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CF38A" w14:textId="31E7D666" w:rsidR="0057771D" w:rsidRPr="00E231AB" w:rsidRDefault="0057771D" w:rsidP="0057771D">
      <w:pPr>
        <w:pStyle w:val="Bijlagekop1abcnova"/>
        <w:numPr>
          <w:ilvl w:val="0"/>
          <w:numId w:val="0"/>
        </w:numPr>
        <w:rPr>
          <w:color w:val="6CBCCA"/>
        </w:rPr>
      </w:pPr>
      <w:bookmarkStart w:id="0" w:name="_Toc66355704"/>
      <w:r w:rsidRPr="00E231AB">
        <w:rPr>
          <w:color w:val="6CBCCA"/>
        </w:rPr>
        <w:t xml:space="preserve">Formulier </w:t>
      </w:r>
      <w:r w:rsidR="00BE2A10">
        <w:rPr>
          <w:color w:val="6CBCCA"/>
        </w:rPr>
        <w:t>D</w:t>
      </w:r>
      <w:r>
        <w:rPr>
          <w:color w:val="6CBCCA"/>
        </w:rPr>
        <w:t xml:space="preserve">: </w:t>
      </w:r>
      <w:r w:rsidRPr="00E231AB">
        <w:rPr>
          <w:color w:val="6CBCCA"/>
        </w:rPr>
        <w:t>Model referentieproject</w:t>
      </w:r>
      <w:r>
        <w:rPr>
          <w:color w:val="6CBCCA"/>
        </w:rPr>
        <w:t xml:space="preserve"> Kerncompetentie en Selectiecriteria</w:t>
      </w:r>
      <w:bookmarkEnd w:id="0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33"/>
        <w:gridCol w:w="7479"/>
      </w:tblGrid>
      <w:tr w:rsidR="005B7135" w:rsidRPr="00F107AB" w14:paraId="6C2F596C" w14:textId="77777777" w:rsidTr="00770365">
        <w:tc>
          <w:tcPr>
            <w:tcW w:w="796" w:type="dxa"/>
          </w:tcPr>
          <w:p w14:paraId="056648E5" w14:textId="7E5B17E0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062C43">
              <w:rPr>
                <w:rFonts w:asciiTheme="minorHAnsi" w:hAnsiTheme="minorHAnsi" w:cs="Tahoma"/>
              </w:rPr>
              <w:t>Betreft</w:t>
            </w:r>
          </w:p>
        </w:tc>
        <w:tc>
          <w:tcPr>
            <w:tcW w:w="333" w:type="dxa"/>
            <w:shd w:val="clear" w:color="auto" w:fill="auto"/>
          </w:tcPr>
          <w:p w14:paraId="40073D9A" w14:textId="030289EE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D1748">
              <w:rPr>
                <w:rFonts w:asciiTheme="minorHAnsi" w:hAnsiTheme="minorHAnsi" w:cs="Tahoma"/>
              </w:rPr>
              <w:t>:</w:t>
            </w:r>
          </w:p>
        </w:tc>
        <w:tc>
          <w:tcPr>
            <w:tcW w:w="7479" w:type="dxa"/>
            <w:shd w:val="clear" w:color="auto" w:fill="auto"/>
          </w:tcPr>
          <w:p w14:paraId="70D31090" w14:textId="4E3AD3C3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D1748">
              <w:rPr>
                <w:rFonts w:asciiTheme="minorHAnsi" w:hAnsiTheme="minorHAnsi" w:cs="Tahoma"/>
              </w:rPr>
              <w:t xml:space="preserve">Aanbesteding </w:t>
            </w:r>
            <w:r>
              <w:rPr>
                <w:rFonts w:asciiTheme="minorHAnsi" w:hAnsiTheme="minorHAnsi" w:cs="Tahoma"/>
              </w:rPr>
              <w:t xml:space="preserve">Nieuwbouw </w:t>
            </w:r>
            <w:r w:rsidR="00BE2A10">
              <w:rPr>
                <w:rFonts w:asciiTheme="minorHAnsi" w:hAnsiTheme="minorHAnsi" w:cs="Tahoma"/>
              </w:rPr>
              <w:t xml:space="preserve">De Boemerang </w:t>
            </w:r>
          </w:p>
        </w:tc>
      </w:tr>
      <w:tr w:rsidR="005B7135" w:rsidRPr="00F107AB" w14:paraId="24E40A0C" w14:textId="77777777" w:rsidTr="00770365">
        <w:tc>
          <w:tcPr>
            <w:tcW w:w="796" w:type="dxa"/>
          </w:tcPr>
          <w:p w14:paraId="1B958568" w14:textId="77777777" w:rsidR="005B7135" w:rsidRPr="00062C43" w:rsidRDefault="005B7135" w:rsidP="005B7135">
            <w:pPr>
              <w:spacing w:line="260" w:lineRule="atLeast"/>
              <w:rPr>
                <w:rFonts w:asciiTheme="minorHAnsi" w:hAnsiTheme="minorHAnsi" w:cs="Tahoma"/>
              </w:rPr>
            </w:pPr>
          </w:p>
          <w:p w14:paraId="160994A5" w14:textId="522BB215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014D0B">
              <w:rPr>
                <w:rFonts w:asciiTheme="minorHAnsi" w:hAnsiTheme="minorHAnsi"/>
              </w:rPr>
              <w:t>Datum</w:t>
            </w:r>
          </w:p>
        </w:tc>
        <w:tc>
          <w:tcPr>
            <w:tcW w:w="333" w:type="dxa"/>
          </w:tcPr>
          <w:p w14:paraId="67A8EDEC" w14:textId="77777777" w:rsidR="005B7135" w:rsidRPr="00062C43" w:rsidRDefault="005B7135" w:rsidP="005B7135">
            <w:pPr>
              <w:spacing w:line="260" w:lineRule="atLeast"/>
              <w:rPr>
                <w:rFonts w:asciiTheme="minorHAnsi" w:hAnsiTheme="minorHAnsi" w:cs="Tahoma"/>
              </w:rPr>
            </w:pPr>
          </w:p>
          <w:p w14:paraId="538F91D1" w14:textId="56BC6F71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062C43">
              <w:rPr>
                <w:rFonts w:asciiTheme="minorHAnsi" w:hAnsiTheme="minorHAnsi" w:cs="Tahoma"/>
              </w:rPr>
              <w:t>:</w:t>
            </w:r>
          </w:p>
        </w:tc>
        <w:tc>
          <w:tcPr>
            <w:tcW w:w="7479" w:type="dxa"/>
          </w:tcPr>
          <w:p w14:paraId="6D2BC23E" w14:textId="77777777" w:rsidR="005B7135" w:rsidRPr="00062C43" w:rsidRDefault="005B7135" w:rsidP="005B7135">
            <w:pPr>
              <w:spacing w:line="260" w:lineRule="atLeast"/>
              <w:rPr>
                <w:rFonts w:asciiTheme="minorHAnsi" w:hAnsiTheme="minorHAnsi" w:cs="Tahoma"/>
              </w:rPr>
            </w:pPr>
          </w:p>
          <w:p w14:paraId="51076CC1" w14:textId="42C7BA03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062C43">
              <w:rPr>
                <w:rFonts w:asciiTheme="minorHAnsi" w:hAnsiTheme="minorHAnsi" w:cs="Tahoma"/>
              </w:rPr>
              <w:t>______________________</w:t>
            </w:r>
          </w:p>
        </w:tc>
      </w:tr>
      <w:tr w:rsidR="005B7135" w:rsidRPr="00F107AB" w14:paraId="5F9DEEC0" w14:textId="77777777" w:rsidTr="00770365">
        <w:tc>
          <w:tcPr>
            <w:tcW w:w="796" w:type="dxa"/>
          </w:tcPr>
          <w:p w14:paraId="5B623158" w14:textId="77777777" w:rsidR="005B7135" w:rsidRPr="00F107AB" w:rsidRDefault="005B7135" w:rsidP="005B7135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  <w:tc>
          <w:tcPr>
            <w:tcW w:w="333" w:type="dxa"/>
          </w:tcPr>
          <w:p w14:paraId="610BE5A4" w14:textId="77777777" w:rsidR="005B7135" w:rsidRPr="00F107AB" w:rsidRDefault="005B7135" w:rsidP="005B7135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  <w:tc>
          <w:tcPr>
            <w:tcW w:w="7479" w:type="dxa"/>
          </w:tcPr>
          <w:p w14:paraId="2075BB44" w14:textId="77777777" w:rsidR="005B7135" w:rsidRPr="00F107AB" w:rsidRDefault="005B7135" w:rsidP="005B7135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</w:tr>
    </w:tbl>
    <w:p w14:paraId="48DD2DCA" w14:textId="77777777" w:rsidR="00F107AB" w:rsidRPr="00F107AB" w:rsidRDefault="00F107AB" w:rsidP="00F107A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5"/>
        <w:gridCol w:w="71"/>
        <w:gridCol w:w="4395"/>
      </w:tblGrid>
      <w:tr w:rsidR="00411C60" w:rsidRPr="00411C60" w14:paraId="7C6B9579" w14:textId="77777777" w:rsidTr="00736225">
        <w:tc>
          <w:tcPr>
            <w:tcW w:w="4465" w:type="dxa"/>
            <w:shd w:val="clear" w:color="auto" w:fill="auto"/>
          </w:tcPr>
          <w:p w14:paraId="2D3C383E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  <w:t>Naam project:</w:t>
            </w:r>
          </w:p>
        </w:tc>
        <w:tc>
          <w:tcPr>
            <w:tcW w:w="4466" w:type="dxa"/>
            <w:gridSpan w:val="2"/>
            <w:shd w:val="clear" w:color="auto" w:fill="auto"/>
          </w:tcPr>
          <w:p w14:paraId="7A4677B7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</w:pPr>
          </w:p>
        </w:tc>
      </w:tr>
      <w:tr w:rsidR="00411C60" w:rsidRPr="00411C60" w14:paraId="2717F89E" w14:textId="77777777" w:rsidTr="00411C60">
        <w:tc>
          <w:tcPr>
            <w:tcW w:w="4465" w:type="dxa"/>
            <w:shd w:val="clear" w:color="auto" w:fill="FFFFFF"/>
          </w:tcPr>
          <w:p w14:paraId="465235AC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Naam </w:t>
            </w:r>
            <w:proofErr w:type="gramStart"/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opdrachtgever /</w:t>
            </w:r>
            <w:proofErr w:type="gramEnd"/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 eigen ontwikkeling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5AE1E4EB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411C60" w:rsidRPr="00411C60" w14:paraId="0E6E0A2D" w14:textId="77777777" w:rsidTr="00411C60">
        <w:tc>
          <w:tcPr>
            <w:tcW w:w="4465" w:type="dxa"/>
            <w:shd w:val="clear" w:color="auto" w:fill="FFFFFF"/>
          </w:tcPr>
          <w:p w14:paraId="5DA998CB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Contactpersoon opdrachtgever: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4E5783F4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411C60" w:rsidRPr="00411C60" w14:paraId="0A70B287" w14:textId="77777777" w:rsidTr="00411C60">
        <w:tc>
          <w:tcPr>
            <w:tcW w:w="4465" w:type="dxa"/>
            <w:shd w:val="clear" w:color="auto" w:fill="FFFFFF"/>
          </w:tcPr>
          <w:p w14:paraId="2E890E5B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Adres opdrachtgever: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5AF880C3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411C60" w:rsidRPr="00411C60" w14:paraId="04132F2E" w14:textId="77777777" w:rsidTr="00411C60">
        <w:tc>
          <w:tcPr>
            <w:tcW w:w="4465" w:type="dxa"/>
            <w:shd w:val="clear" w:color="auto" w:fill="FFFFFF"/>
          </w:tcPr>
          <w:p w14:paraId="207D97EC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Telefoon opdrachtgever: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0D39F907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411C60" w:rsidRPr="00411C60" w14:paraId="2B3A5755" w14:textId="77777777" w:rsidTr="00736225">
        <w:tc>
          <w:tcPr>
            <w:tcW w:w="4465" w:type="dxa"/>
            <w:shd w:val="clear" w:color="auto" w:fill="auto"/>
          </w:tcPr>
          <w:p w14:paraId="6B97BDD2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Indien ten behoeve van Technische bekwaamheid:</w:t>
            </w:r>
          </w:p>
          <w:p w14:paraId="375A09E4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(</w:t>
            </w:r>
            <w:proofErr w:type="gramStart"/>
            <w:r w:rsidRPr="00411C60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paragraaf</w:t>
            </w:r>
            <w:proofErr w:type="gramEnd"/>
            <w:r w:rsidRPr="00411C60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 xml:space="preserve"> 4.4.2)</w:t>
            </w:r>
          </w:p>
        </w:tc>
        <w:tc>
          <w:tcPr>
            <w:tcW w:w="4466" w:type="dxa"/>
            <w:gridSpan w:val="2"/>
            <w:shd w:val="clear" w:color="auto" w:fill="auto"/>
          </w:tcPr>
          <w:p w14:paraId="143A3930" w14:textId="77777777" w:rsidR="00411C60" w:rsidRPr="00411C60" w:rsidRDefault="00411C60" w:rsidP="00411C60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Kerncompetentie 1</w:t>
            </w:r>
          </w:p>
          <w:p w14:paraId="18B0933F" w14:textId="77777777" w:rsidR="00411C60" w:rsidRPr="00411C60" w:rsidRDefault="00411C60" w:rsidP="00411C60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Kerncompetentie 2</w:t>
            </w:r>
          </w:p>
          <w:p w14:paraId="3365E95C" w14:textId="77777777" w:rsidR="00411C60" w:rsidRDefault="00411C60" w:rsidP="00411C60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Kerncompetentie 3 </w:t>
            </w:r>
          </w:p>
          <w:p w14:paraId="05BA443D" w14:textId="77777777" w:rsidR="00FE1128" w:rsidRDefault="00FE1128" w:rsidP="00411C60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Kerncompetentie 4</w:t>
            </w:r>
          </w:p>
          <w:p w14:paraId="490DA330" w14:textId="1358FE32" w:rsidR="00FE1128" w:rsidRPr="00411C60" w:rsidRDefault="00FE1128" w:rsidP="00411C60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Kerncompetentie 5</w:t>
            </w:r>
          </w:p>
        </w:tc>
      </w:tr>
      <w:tr w:rsidR="00411C60" w:rsidRPr="00411C60" w14:paraId="5D9FBCFC" w14:textId="77777777" w:rsidTr="00736225">
        <w:tc>
          <w:tcPr>
            <w:tcW w:w="4465" w:type="dxa"/>
            <w:shd w:val="clear" w:color="auto" w:fill="auto"/>
          </w:tcPr>
          <w:p w14:paraId="03810F4A" w14:textId="77777777" w:rsidR="00C23F6F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Indien ten behoeve van selectie-eisen: </w:t>
            </w:r>
          </w:p>
          <w:p w14:paraId="78352B1F" w14:textId="0C9D242A" w:rsidR="00411C60" w:rsidRPr="00411C60" w:rsidRDefault="00C23F6F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proofErr w:type="gramStart"/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selectiecriteria</w:t>
            </w:r>
            <w:proofErr w:type="gramEnd"/>
            <w:r w:rsidR="00411C60"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 van toepassing: </w:t>
            </w:r>
            <w:r w:rsidR="00716F56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(</w:t>
            </w:r>
            <w:r w:rsidR="00411C60" w:rsidRPr="00411C60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paragraaf 5.3)</w:t>
            </w:r>
          </w:p>
        </w:tc>
        <w:tc>
          <w:tcPr>
            <w:tcW w:w="4466" w:type="dxa"/>
            <w:gridSpan w:val="2"/>
            <w:shd w:val="clear" w:color="auto" w:fill="auto"/>
          </w:tcPr>
          <w:p w14:paraId="2AC43CE6" w14:textId="77777777" w:rsidR="00411C60" w:rsidRPr="00411C60" w:rsidRDefault="00411C60" w:rsidP="00411C60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Selectiecriterium 1 </w:t>
            </w:r>
          </w:p>
          <w:p w14:paraId="4561081D" w14:textId="77777777" w:rsidR="00411C60" w:rsidRPr="00411C60" w:rsidRDefault="00411C60" w:rsidP="00411C60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Selectiecriterium 2</w:t>
            </w:r>
          </w:p>
          <w:p w14:paraId="36812218" w14:textId="77777777" w:rsidR="00411C60" w:rsidRPr="00411C60" w:rsidRDefault="00411C60" w:rsidP="00411C60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Selectiecriterium 3</w:t>
            </w:r>
          </w:p>
          <w:p w14:paraId="1305B93B" w14:textId="77777777" w:rsidR="00411C60" w:rsidRPr="00411C60" w:rsidRDefault="00411C60" w:rsidP="00411C60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Selectiecriterium 4</w:t>
            </w:r>
          </w:p>
        </w:tc>
      </w:tr>
      <w:tr w:rsidR="00411C60" w:rsidRPr="00411C60" w14:paraId="10A4CB3F" w14:textId="77777777" w:rsidTr="00411C60">
        <w:tc>
          <w:tcPr>
            <w:tcW w:w="4465" w:type="dxa"/>
            <w:shd w:val="clear" w:color="auto" w:fill="FFFFFF"/>
          </w:tcPr>
          <w:p w14:paraId="5422045C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Omschrijving Project: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380E1E15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411C60" w:rsidRPr="00411C60" w14:paraId="3C3DCFFA" w14:textId="77777777" w:rsidTr="00411C60">
        <w:tc>
          <w:tcPr>
            <w:tcW w:w="4465" w:type="dxa"/>
            <w:shd w:val="clear" w:color="auto" w:fill="FFFFFF"/>
          </w:tcPr>
          <w:p w14:paraId="1D15EB88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Omschrijving opdracht: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6CF98A5C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411C60" w:rsidRPr="00411C60" w14:paraId="33E50EB0" w14:textId="77777777" w:rsidTr="00736225">
        <w:tc>
          <w:tcPr>
            <w:tcW w:w="4465" w:type="dxa"/>
            <w:shd w:val="clear" w:color="auto" w:fill="FFFFFF"/>
          </w:tcPr>
          <w:p w14:paraId="2A607AAB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Aanvangsdatum Project: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524ECB96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411C60" w:rsidRPr="00411C60" w14:paraId="6F5497C3" w14:textId="77777777" w:rsidTr="00736225">
        <w:tc>
          <w:tcPr>
            <w:tcW w:w="4465" w:type="dxa"/>
            <w:shd w:val="clear" w:color="auto" w:fill="FFFFFF"/>
          </w:tcPr>
          <w:p w14:paraId="75713D91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Opleverdatum c.q. datum afronding Project: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1453D665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411C60" w:rsidRPr="00411C60" w14:paraId="0FDB5D5E" w14:textId="77777777" w:rsidTr="00736225">
        <w:tblPrEx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shd w:val="clear" w:color="auto" w:fill="auto"/>
          </w:tcPr>
          <w:p w14:paraId="1B4F0116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&lt;&lt;&lt;omschrijving&gt;&gt;&gt;</w:t>
            </w:r>
          </w:p>
          <w:p w14:paraId="40E97C8A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585B81EA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4993C84C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4577E0BA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22F52699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31D68C0E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0EC7D213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22D2E657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</w:tc>
      </w:tr>
      <w:tr w:rsidR="00411C60" w:rsidRPr="00411C60" w14:paraId="7B298C8F" w14:textId="77777777" w:rsidTr="00736225">
        <w:tblPrEx>
          <w:tblLook w:val="04A0" w:firstRow="1" w:lastRow="0" w:firstColumn="1" w:lastColumn="0" w:noHBand="0" w:noVBand="1"/>
        </w:tblPrEx>
        <w:trPr>
          <w:cantSplit/>
          <w:trHeight w:val="1313"/>
          <w:tblHeader/>
        </w:trPr>
        <w:tc>
          <w:tcPr>
            <w:tcW w:w="4536" w:type="dxa"/>
            <w:gridSpan w:val="2"/>
            <w:shd w:val="clear" w:color="auto" w:fill="FFFFFF"/>
          </w:tcPr>
          <w:p w14:paraId="6D9996BE" w14:textId="77777777" w:rsidR="00411C60" w:rsidRPr="00411C60" w:rsidRDefault="00411C60" w:rsidP="00411C60">
            <w:pPr>
              <w:spacing w:after="0" w:line="260" w:lineRule="atLeast"/>
              <w:rPr>
                <w:rFonts w:ascii="Myriad Pro" w:eastAsia="Times New Roman" w:hAnsi="Myriad Pro" w:cs="Tahoma"/>
                <w:color w:val="000000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Tahoma"/>
                <w:color w:val="000000"/>
                <w:sz w:val="18"/>
                <w:szCs w:val="18"/>
                <w:lang w:eastAsia="nl-NL"/>
              </w:rPr>
              <w:t>Tevredenheidsverklaring op briefpapier van en ondertekend door de opdrachtgever</w:t>
            </w:r>
          </w:p>
        </w:tc>
        <w:tc>
          <w:tcPr>
            <w:tcW w:w="4395" w:type="dxa"/>
            <w:shd w:val="clear" w:color="auto" w:fill="FFFFFF"/>
          </w:tcPr>
          <w:p w14:paraId="3838EEAF" w14:textId="77777777" w:rsidR="00411C60" w:rsidRPr="00411C60" w:rsidRDefault="00411C60" w:rsidP="00411C60">
            <w:pPr>
              <w:spacing w:after="0" w:line="260" w:lineRule="atLeast"/>
              <w:rPr>
                <w:rFonts w:ascii="Myriad Pro" w:eastAsia="Times New Roman" w:hAnsi="Myriad Pro" w:cs="Tahoma"/>
                <w:color w:val="000000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C60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instrText xml:space="preserve"> FORMCHECKBOX </w:instrText>
            </w:r>
            <w:r w:rsidR="00CC41D4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</w:r>
            <w:r w:rsidR="00CC41D4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fldChar w:fldCharType="separate"/>
            </w:r>
            <w:r w:rsidRPr="00411C60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fldChar w:fldCharType="end"/>
            </w:r>
            <w:r w:rsidRPr="00411C60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t xml:space="preserve"> Toegevoegd</w:t>
            </w:r>
          </w:p>
        </w:tc>
      </w:tr>
    </w:tbl>
    <w:p w14:paraId="040233C0" w14:textId="77777777" w:rsidR="00411C60" w:rsidRPr="00411C60" w:rsidRDefault="00411C60" w:rsidP="00411C60">
      <w:pPr>
        <w:spacing w:after="0" w:line="480" w:lineRule="auto"/>
        <w:rPr>
          <w:rFonts w:ascii="Myriad Pro" w:eastAsia="Times New Roman" w:hAnsi="Myriad Pro" w:cs="Maiandra GD"/>
          <w:sz w:val="16"/>
          <w:szCs w:val="16"/>
          <w:lang w:eastAsia="nl-NL"/>
        </w:rPr>
      </w:pPr>
    </w:p>
    <w:p w14:paraId="20DB5FCA" w14:textId="2ADE60DD" w:rsidR="00F07DA7" w:rsidRPr="00411C60" w:rsidRDefault="00411C60" w:rsidP="00411C60">
      <w:pPr>
        <w:spacing w:after="0" w:line="480" w:lineRule="auto"/>
        <w:rPr>
          <w:rFonts w:ascii="Myriad Pro" w:eastAsia="Times New Roman" w:hAnsi="Myriad Pro" w:cs="Maiandra GD"/>
          <w:sz w:val="16"/>
          <w:szCs w:val="16"/>
          <w:lang w:eastAsia="nl-NL"/>
        </w:rPr>
      </w:pPr>
      <w:r w:rsidRPr="00411C60">
        <w:rPr>
          <w:rFonts w:ascii="Myriad Pro" w:eastAsia="Times New Roman" w:hAnsi="Myriad Pro" w:cs="Maiandra GD"/>
          <w:sz w:val="16"/>
          <w:szCs w:val="16"/>
          <w:lang w:eastAsia="nl-NL"/>
        </w:rPr>
        <w:t>*** Einde document ***</w:t>
      </w:r>
    </w:p>
    <w:sectPr w:rsidR="00F07DA7" w:rsidRPr="00411C60" w:rsidSect="00AB61C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851" w:bottom="1871" w:left="1418" w:header="284" w:footer="284" w:gutter="0"/>
      <w:pgNumType w:start="1"/>
      <w:cols w:space="36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8BE9B1" w14:textId="77777777" w:rsidR="00035097" w:rsidRDefault="00035097" w:rsidP="00F107AB">
      <w:pPr>
        <w:spacing w:after="0" w:line="240" w:lineRule="auto"/>
      </w:pPr>
      <w:r>
        <w:separator/>
      </w:r>
    </w:p>
  </w:endnote>
  <w:endnote w:type="continuationSeparator" w:id="0">
    <w:p w14:paraId="56C1A74E" w14:textId="77777777" w:rsidR="00035097" w:rsidRDefault="00035097" w:rsidP="00F10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Bell MT"/>
    <w:charset w:val="00"/>
    <w:family w:val="auto"/>
    <w:pitch w:val="variable"/>
    <w:sig w:usb0="A00000AF" w:usb1="5000205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27"/>
    </w:tblGrid>
    <w:tr w:rsidR="00D27DD8" w14:paraId="22A9844C" w14:textId="77777777" w:rsidTr="005E3236">
      <w:tc>
        <w:tcPr>
          <w:tcW w:w="9627" w:type="dxa"/>
          <w:shd w:val="clear" w:color="auto" w:fill="auto"/>
        </w:tcPr>
        <w:p w14:paraId="01C5F736" w14:textId="77777777" w:rsidR="00D27DD8" w:rsidRPr="005E3236" w:rsidRDefault="00CC41D4" w:rsidP="004C0567">
          <w:pPr>
            <w:pStyle w:val="Voettekstabcnova"/>
          </w:pPr>
          <w:sdt>
            <w:sdtPr>
              <w:tag w:val="Titel"/>
              <w:id w:val="-744499307"/>
              <w:placeholder>
                <w:docPart w:val="1F1E4000EFA04A08824812AD98137FF6"/>
              </w:placeholder>
              <w:dataBinding w:prefixMappings="xmlns:ns0='http://www.joulesunlimited.com/ccmappings' " w:xpath="/ns0:ju[1]/ns0:Titel[1]" w:storeItemID="{F9B77798-BA78-4C04-A506-0B3DE38A926D}"/>
              <w:text/>
            </w:sdtPr>
            <w:sdtEndPr/>
            <w:sdtContent>
              <w:r w:rsidR="00F107AB">
                <w:t>De Brug</w:t>
              </w:r>
            </w:sdtContent>
          </w:sdt>
        </w:p>
      </w:tc>
    </w:tr>
  </w:tbl>
  <w:p w14:paraId="5C451B7F" w14:textId="77777777" w:rsidR="00D27DD8" w:rsidRDefault="00CC41D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4A1B8" w14:textId="56140F97" w:rsidR="006250B0" w:rsidRPr="00F107AB" w:rsidRDefault="00CC41D4">
    <w:pPr>
      <w:pStyle w:val="Voettekst"/>
      <w:rPr>
        <w:sz w:val="14"/>
        <w:szCs w:val="14"/>
      </w:rPr>
    </w:pPr>
    <w:sdt>
      <w:sdtPr>
        <w:rPr>
          <w:rFonts w:ascii="Myriad Pro" w:eastAsia="Times New Roman" w:hAnsi="Myriad Pro" w:cs="Maiandra GD"/>
          <w:sz w:val="14"/>
          <w:szCs w:val="14"/>
          <w:lang w:eastAsia="nl-NL"/>
        </w:rPr>
        <w:tag w:val="Titel"/>
        <w:id w:val="1659952021"/>
        <w:placeholder>
          <w:docPart w:val="1F1E4000EFA04A08824812AD98137FF6"/>
        </w:placeholder>
        <w:dataBinding w:prefixMappings="xmlns:ns0='http://www.joulesunlimited.com/ccmappings' " w:xpath="/ns0:ju[1]/ns0:Titel[1]" w:storeItemID="{F9B77798-BA78-4C04-A506-0B3DE38A926D}"/>
        <w:text/>
      </w:sdtPr>
      <w:sdtEndPr/>
      <w:sdtContent>
        <w:r>
          <w:rPr>
            <w:rFonts w:ascii="Myriad Pro" w:eastAsia="Times New Roman" w:hAnsi="Myriad Pro" w:cs="Maiandra GD"/>
            <w:sz w:val="14"/>
            <w:szCs w:val="14"/>
            <w:lang w:eastAsia="nl-NL"/>
          </w:rPr>
          <w:t>Nieuwbouw De Boemerang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7DA85D" w14:textId="77777777" w:rsidR="00035097" w:rsidRDefault="00035097" w:rsidP="00F107AB">
      <w:pPr>
        <w:spacing w:after="0" w:line="240" w:lineRule="auto"/>
      </w:pPr>
      <w:r>
        <w:separator/>
      </w:r>
    </w:p>
  </w:footnote>
  <w:footnote w:type="continuationSeparator" w:id="0">
    <w:p w14:paraId="4CD95CAE" w14:textId="77777777" w:rsidR="00035097" w:rsidRDefault="00035097" w:rsidP="00F10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86150" w14:textId="77777777" w:rsidR="00D27DD8" w:rsidRDefault="00CC41D4">
    <w:pPr>
      <w:pStyle w:val="Koptekst"/>
    </w:pPr>
  </w:p>
  <w:tbl>
    <w:tblPr>
      <w:tblStyle w:val="Tabelraster"/>
      <w:tblpPr w:vertAnchor="page" w:horzAnchor="page" w:tblpX="9442" w:tblpY="67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57"/>
    </w:tblGrid>
    <w:tr w:rsidR="00D27DD8" w:rsidRPr="005E3236" w14:paraId="5BD8F828" w14:textId="77777777" w:rsidTr="002D62D2">
      <w:tc>
        <w:tcPr>
          <w:tcW w:w="1757" w:type="dxa"/>
          <w:shd w:val="clear" w:color="auto" w:fill="auto"/>
        </w:tcPr>
        <w:p w14:paraId="5569EDE9" w14:textId="77777777" w:rsidR="00D27DD8" w:rsidRPr="005E3236" w:rsidRDefault="00F107AB" w:rsidP="005E3236">
          <w:pPr>
            <w:pStyle w:val="Paginanummerabcnova"/>
          </w:pPr>
          <w:r w:rsidRPr="005E3236">
            <w:t xml:space="preserve">Pagina </w:t>
          </w:r>
          <w:r w:rsidRPr="005E3236">
            <w:fldChar w:fldCharType="begin"/>
          </w:r>
          <w:r w:rsidRPr="005E3236">
            <w:instrText xml:space="preserve"> PAGE   \* MERGEFORMAT </w:instrText>
          </w:r>
          <w:r w:rsidRPr="005E3236">
            <w:fldChar w:fldCharType="separate"/>
          </w:r>
          <w:r>
            <w:t>21</w:t>
          </w:r>
          <w:r w:rsidRPr="005E3236">
            <w:fldChar w:fldCharType="end"/>
          </w:r>
          <w:r w:rsidRPr="005E3236">
            <w:t xml:space="preserve"> van </w:t>
          </w:r>
          <w:fldSimple w:instr=" NUMPAGES   \* MERGEFORMAT ">
            <w:r>
              <w:t>29</w:t>
            </w:r>
          </w:fldSimple>
        </w:p>
      </w:tc>
    </w:tr>
  </w:tbl>
  <w:p w14:paraId="2DB501AE" w14:textId="77777777" w:rsidR="00D27DD8" w:rsidRDefault="00F107AB">
    <w:pPr>
      <w:pStyle w:val="Koptekst"/>
    </w:pPr>
    <w:r>
      <w:rPr>
        <w:noProof/>
      </w:rPr>
      <w:drawing>
        <wp:inline distT="0" distB="0" distL="0" distR="0" wp14:anchorId="2F639B80" wp14:editId="1B513DDE">
          <wp:extent cx="1999615" cy="652145"/>
          <wp:effectExtent l="0" t="0" r="635" b="0"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6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528D80" w14:textId="19FF26C7" w:rsidR="00D27DD8" w:rsidRDefault="00F107AB">
    <w:pPr>
      <w:pStyle w:val="Koptekst"/>
    </w:pPr>
    <w:r w:rsidRPr="00F107AB">
      <w:rPr>
        <w:rFonts w:ascii="Myriad Pro" w:eastAsia="Times New Roman" w:hAnsi="Myriad Pro" w:cs="Maiandra GD"/>
        <w:noProof/>
        <w:sz w:val="18"/>
        <w:szCs w:val="18"/>
        <w:lang w:eastAsia="nl-NL"/>
      </w:rPr>
      <w:drawing>
        <wp:inline distT="0" distB="0" distL="0" distR="0" wp14:anchorId="6C7F5377" wp14:editId="6BB1FEC1">
          <wp:extent cx="1999615" cy="652145"/>
          <wp:effectExtent l="0" t="0" r="635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6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52360"/>
    <w:multiLevelType w:val="hybridMultilevel"/>
    <w:tmpl w:val="9F82C7E6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B5EF8"/>
    <w:multiLevelType w:val="multilevel"/>
    <w:tmpl w:val="48B4A0B0"/>
    <w:numStyleLink w:val="Bijlagenummeringabcnova"/>
  </w:abstractNum>
  <w:abstractNum w:abstractNumId="2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7AB"/>
    <w:rsid w:val="00035097"/>
    <w:rsid w:val="000A5645"/>
    <w:rsid w:val="00411C60"/>
    <w:rsid w:val="00423CCB"/>
    <w:rsid w:val="0057771D"/>
    <w:rsid w:val="005B7135"/>
    <w:rsid w:val="00626B81"/>
    <w:rsid w:val="00716F56"/>
    <w:rsid w:val="008B250C"/>
    <w:rsid w:val="00930FD5"/>
    <w:rsid w:val="00A758C6"/>
    <w:rsid w:val="00BE2A10"/>
    <w:rsid w:val="00C23F6F"/>
    <w:rsid w:val="00CC41D4"/>
    <w:rsid w:val="00D67C8F"/>
    <w:rsid w:val="00F07DA7"/>
    <w:rsid w:val="00F107AB"/>
    <w:rsid w:val="00FE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D51A46"/>
  <w15:chartTrackingRefBased/>
  <w15:docId w15:val="{3F9745A3-3216-491B-AF8D-A05448F77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10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07AB"/>
  </w:style>
  <w:style w:type="paragraph" w:styleId="Voettekst">
    <w:name w:val="footer"/>
    <w:basedOn w:val="Standaard"/>
    <w:link w:val="VoettekstChar"/>
    <w:uiPriority w:val="99"/>
    <w:unhideWhenUsed/>
    <w:rsid w:val="00F10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07AB"/>
  </w:style>
  <w:style w:type="paragraph" w:customStyle="1" w:styleId="Voettekstabcnova">
    <w:name w:val="Voettekst abcnova"/>
    <w:basedOn w:val="Standaard"/>
    <w:uiPriority w:val="4"/>
    <w:rsid w:val="00F107AB"/>
    <w:pPr>
      <w:spacing w:after="0" w:line="300" w:lineRule="exact"/>
    </w:pPr>
    <w:rPr>
      <w:rFonts w:ascii="Myriad Pro" w:eastAsia="Times New Roman" w:hAnsi="Myriad Pro" w:cs="Maiandra GD"/>
      <w:noProof/>
      <w:sz w:val="14"/>
      <w:szCs w:val="18"/>
      <w:lang w:eastAsia="nl-NL"/>
    </w:rPr>
  </w:style>
  <w:style w:type="table" w:styleId="Tabelraster">
    <w:name w:val="Table Grid"/>
    <w:basedOn w:val="Standaardtabel"/>
    <w:uiPriority w:val="59"/>
    <w:rsid w:val="00F107AB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inanummerabcnova">
    <w:name w:val="Paginanummer abcnova"/>
    <w:basedOn w:val="Standaard"/>
    <w:uiPriority w:val="4"/>
    <w:rsid w:val="00F107AB"/>
    <w:pPr>
      <w:spacing w:after="0" w:line="200" w:lineRule="exact"/>
      <w:jc w:val="right"/>
    </w:pPr>
    <w:rPr>
      <w:rFonts w:ascii="Myriad Pro" w:eastAsia="Times New Roman" w:hAnsi="Myriad Pro" w:cs="Maiandra GD"/>
      <w:b/>
      <w:noProof/>
      <w:sz w:val="14"/>
      <w:szCs w:val="18"/>
      <w:lang w:eastAsia="nl-NL"/>
    </w:rPr>
  </w:style>
  <w:style w:type="numbering" w:customStyle="1" w:styleId="Bijlagenummeringabcnova">
    <w:name w:val="Bijlagenummering abcnova"/>
    <w:uiPriority w:val="4"/>
    <w:semiHidden/>
    <w:rsid w:val="0057771D"/>
    <w:pPr>
      <w:numPr>
        <w:numId w:val="2"/>
      </w:numPr>
    </w:pPr>
  </w:style>
  <w:style w:type="paragraph" w:customStyle="1" w:styleId="Bijlagekop1abcnova">
    <w:name w:val="Bijlage kop 1 abcnova"/>
    <w:basedOn w:val="Standaard"/>
    <w:next w:val="Standaard"/>
    <w:uiPriority w:val="4"/>
    <w:qFormat/>
    <w:rsid w:val="0057771D"/>
    <w:pPr>
      <w:keepNext/>
      <w:keepLines/>
      <w:pageBreakBefore/>
      <w:numPr>
        <w:numId w:val="3"/>
      </w:numPr>
      <w:tabs>
        <w:tab w:val="left" w:pos="709"/>
      </w:tabs>
      <w:spacing w:after="300" w:line="480" w:lineRule="atLeast"/>
      <w:outlineLvl w:val="0"/>
    </w:pPr>
    <w:rPr>
      <w:rFonts w:ascii="ITC Avant Garde Std Md" w:eastAsia="Times New Roman" w:hAnsi="ITC Avant Garde Std Md" w:cs="Maiandra GD"/>
      <w:bCs/>
      <w:color w:val="4472C4" w:themeColor="accent1"/>
      <w:spacing w:val="2"/>
      <w:sz w:val="36"/>
      <w:szCs w:val="32"/>
      <w:lang w:eastAsia="nl-NL"/>
    </w:rPr>
  </w:style>
  <w:style w:type="paragraph" w:customStyle="1" w:styleId="Bijlagekop2abcnova">
    <w:name w:val="Bijlage kop 2 abcnova"/>
    <w:basedOn w:val="Standaard"/>
    <w:next w:val="Standaard"/>
    <w:uiPriority w:val="4"/>
    <w:qFormat/>
    <w:rsid w:val="0057771D"/>
    <w:pPr>
      <w:keepNext/>
      <w:keepLines/>
      <w:numPr>
        <w:ilvl w:val="1"/>
        <w:numId w:val="3"/>
      </w:numPr>
      <w:spacing w:before="300" w:after="0" w:line="320" w:lineRule="atLeast"/>
      <w:outlineLvl w:val="1"/>
    </w:pPr>
    <w:rPr>
      <w:rFonts w:ascii="Myriad Pro" w:eastAsia="Times New Roman" w:hAnsi="Myriad Pro" w:cs="Maiandra GD"/>
      <w:b/>
      <w:bCs/>
      <w:iCs/>
      <w:sz w:val="24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F1E4000EFA04A08824812AD98137F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DFDDCB-0B86-44E4-B3DF-3BDEE8217996}"/>
      </w:docPartPr>
      <w:docPartBody>
        <w:p w:rsidR="004134C3" w:rsidRDefault="00443BEF" w:rsidP="00443BEF">
          <w:pPr>
            <w:pStyle w:val="1F1E4000EFA04A08824812AD98137FF6"/>
          </w:pPr>
          <w:r w:rsidRPr="00EB5D23">
            <w:rPr>
              <w:rStyle w:val="Tekstvantijdelijkeaanduiding"/>
            </w:rPr>
            <w:fldChar w:fldCharType="begin"/>
          </w:r>
          <w:r w:rsidRPr="00EB5D23">
            <w:rPr>
              <w:rStyle w:val="Tekstvantijdelijkeaanduiding"/>
            </w:rPr>
            <w:fldChar w:fldCharType="end"/>
          </w:r>
          <w:r w:rsidRPr="00EB5D23">
            <w:rPr>
              <w:rStyle w:val="Tekstvantijdelijkeaanduiding"/>
            </w:rPr>
            <w:t>Titel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Bell MT"/>
    <w:charset w:val="00"/>
    <w:family w:val="auto"/>
    <w:pitch w:val="variable"/>
    <w:sig w:usb0="A00000AF" w:usb1="5000205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BEF"/>
    <w:rsid w:val="00221BDC"/>
    <w:rsid w:val="003B47F5"/>
    <w:rsid w:val="004134C3"/>
    <w:rsid w:val="0044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8"/>
    <w:semiHidden/>
    <w:rsid w:val="00443BEF"/>
    <w:rPr>
      <w:color w:val="000000"/>
      <w:bdr w:val="none" w:sz="0" w:space="0" w:color="auto"/>
      <w:shd w:val="clear" w:color="auto" w:fill="FFFF00"/>
    </w:rPr>
  </w:style>
  <w:style w:type="paragraph" w:customStyle="1" w:styleId="1F1E4000EFA04A08824812AD98137FF6">
    <w:name w:val="1F1E4000EFA04A08824812AD98137FF6"/>
    <w:rsid w:val="00443B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-document" ma:contentTypeID="0x01010056562241EC9FE543B7FDF4F8E7631D3800E6664C9712E9CD459AED89302D44213F" ma:contentTypeVersion="4" ma:contentTypeDescription="Een leeg Word document maken" ma:contentTypeScope="" ma:versionID="b66e28e181c8699c3a54f2abdaf16c02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43cec21695b62691f6630a3f021c8f08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e4aca1f3f299473381ce1d91aa6592cd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e4aca1f3f299473381ce1d91aa6592cd" ma:index="10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da8d88bb-117e-4ff7-9f05-3359f8c46cd7}" ma:internalName="TaxCatchAll" ma:showField="CatchAllData" ma:web="511ffabc-edaf-4281-9462-4931be3df9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da8d88bb-117e-4ff7-9f05-3359f8c46cd7}" ma:internalName="TaxCatchAllLabel" ma:readOnly="true" ma:showField="CatchAllDataLabel" ma:web="511ffabc-edaf-4281-9462-4931be3df9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TaxCatchAll xmlns="3b74f8ef-6b6c-41ba-8f87-9feb1a77611d"/>
    <e4aca1f3f299473381ce1d91aa6592cd xmlns="3b74f8ef-6b6c-41ba-8f87-9feb1a77611d">
      <Terms xmlns="http://schemas.microsoft.com/office/infopath/2007/PartnerControls"/>
    </e4aca1f3f299473381ce1d91aa6592cd>
  </documentManagement>
</p:properties>
</file>

<file path=customXml/item3.xml><?xml version="1.0" encoding="utf-8"?>
<?mso-contentType ?>
<SharedContentType xmlns="Microsoft.SharePoint.Taxonomy.ContentTypeSync" SourceId="fe123964-d2b4-4b9b-8e87-587370ca9e0d" ContentTypeId="0x01010056562241EC9FE543B7FDF4F8E7631D38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298308-3D32-4759-8F24-14BCD0299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D924A9-74A3-43D3-B491-68FBF4CBFDB9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3b74f8ef-6b6c-41ba-8f87-9feb1a77611d"/>
  </ds:schemaRefs>
</ds:datastoreItem>
</file>

<file path=customXml/itemProps3.xml><?xml version="1.0" encoding="utf-8"?>
<ds:datastoreItem xmlns:ds="http://schemas.openxmlformats.org/officeDocument/2006/customXml" ds:itemID="{4AAA457E-45E2-4063-BAD3-7A3DF1005FD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E6FD1B0-3F07-4C2E-90E0-84196B82DB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140</Words>
  <Characters>770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 Boer | abcnova</dc:creator>
  <cp:keywords/>
  <dc:description/>
  <cp:lastModifiedBy>Lotte Kooi</cp:lastModifiedBy>
  <cp:revision>15</cp:revision>
  <dcterms:created xsi:type="dcterms:W3CDTF">2021-03-17T15:33:00Z</dcterms:created>
  <dcterms:modified xsi:type="dcterms:W3CDTF">2021-03-24T19:02:00Z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0x01010056562241EC9FE543B7FDF4F8E7631D3800E6664C9712E9CD459AED89302D44213F</vt:lpwstr>
  </property>
  <property fmtid="{D5CDD505-2E9C-101B-9397-08002B2CF9AE}" pid="3" name="DP Trefwoorden">
    <vt:lpwstr/>
  </property>
</Properties>
</file>