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C5D2D" w14:textId="2602B0FA" w:rsidR="00C60F7A" w:rsidRDefault="00C60F7A" w:rsidP="00C60F7A">
      <w:pPr>
        <w:pStyle w:val="Kop1"/>
      </w:pPr>
      <w:r>
        <w:t>Checklist</w:t>
      </w:r>
      <w:r w:rsidR="00920340">
        <w:t xml:space="preserve"> W</w:t>
      </w:r>
      <w:r w:rsidR="00337A6C">
        <w:t>mo</w:t>
      </w:r>
      <w:r w:rsidR="00920340">
        <w:t>-Jeugd Systeem</w:t>
      </w:r>
    </w:p>
    <w:p w14:paraId="607F43BD" w14:textId="0186C475" w:rsidR="00C60F7A" w:rsidRDefault="00C60F7A" w:rsidP="00C60F7A"/>
    <w:p w14:paraId="2A2B7933" w14:textId="60D551F3" w:rsidR="009D7EB4" w:rsidRDefault="009D7EB4" w:rsidP="00C60F7A"/>
    <w:p w14:paraId="72B5B400" w14:textId="77777777" w:rsidR="009D7EB4" w:rsidRDefault="009D7EB4" w:rsidP="00C60F7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73"/>
        <w:gridCol w:w="2835"/>
        <w:gridCol w:w="1554"/>
      </w:tblGrid>
      <w:tr w:rsidR="00C60F7A" w14:paraId="584B7836" w14:textId="77777777" w:rsidTr="00A36B52">
        <w:tc>
          <w:tcPr>
            <w:tcW w:w="4673" w:type="dxa"/>
          </w:tcPr>
          <w:p w14:paraId="0D5692F0" w14:textId="77777777" w:rsidR="00C60F7A" w:rsidRDefault="00C60F7A" w:rsidP="00ED02AC">
            <w:r>
              <w:t>Onderdee</w:t>
            </w:r>
            <w:r w:rsidR="00710105">
              <w:t>l</w:t>
            </w:r>
          </w:p>
          <w:p w14:paraId="4D4FBC88" w14:textId="77777777" w:rsidR="00C60F7A" w:rsidRDefault="00C60F7A" w:rsidP="00ED02AC"/>
        </w:tc>
        <w:tc>
          <w:tcPr>
            <w:tcW w:w="2835" w:type="dxa"/>
          </w:tcPr>
          <w:p w14:paraId="070081DB" w14:textId="77777777" w:rsidR="00C60F7A" w:rsidRDefault="00C60F7A" w:rsidP="00ED02AC">
            <w:r>
              <w:t>Omschrijving</w:t>
            </w:r>
          </w:p>
        </w:tc>
        <w:tc>
          <w:tcPr>
            <w:tcW w:w="1554" w:type="dxa"/>
          </w:tcPr>
          <w:p w14:paraId="398256DF" w14:textId="77777777" w:rsidR="00C60F7A" w:rsidRDefault="00C60F7A" w:rsidP="00ED02AC">
            <w:pPr>
              <w:jc w:val="center"/>
            </w:pPr>
            <w:r>
              <w:t>Ja / nee</w:t>
            </w:r>
          </w:p>
        </w:tc>
      </w:tr>
      <w:tr w:rsidR="00C60F7A" w14:paraId="30CF141D" w14:textId="77777777" w:rsidTr="00A36B52">
        <w:tc>
          <w:tcPr>
            <w:tcW w:w="4673" w:type="dxa"/>
          </w:tcPr>
          <w:p w14:paraId="20507F91" w14:textId="39C992BA" w:rsidR="00C60F7A" w:rsidRDefault="005C04A5" w:rsidP="00ED02AC">
            <w:r>
              <w:t>Aanbestedingsleidraad</w:t>
            </w:r>
          </w:p>
        </w:tc>
        <w:tc>
          <w:tcPr>
            <w:tcW w:w="2835" w:type="dxa"/>
          </w:tcPr>
          <w:p w14:paraId="4B3A9D11" w14:textId="77777777" w:rsidR="00C60F7A" w:rsidRDefault="00C60F7A" w:rsidP="00ED02AC">
            <w:r>
              <w:t>Ik heb hiervan kennis genomen en zo nodig vragen over gesteld in de nota van inlichtingen</w:t>
            </w:r>
          </w:p>
        </w:tc>
        <w:tc>
          <w:tcPr>
            <w:tcW w:w="1554" w:type="dxa"/>
          </w:tcPr>
          <w:p w14:paraId="22A86247" w14:textId="77777777" w:rsidR="00C60F7A" w:rsidRDefault="00C60F7A" w:rsidP="00ED02AC"/>
        </w:tc>
      </w:tr>
      <w:tr w:rsidR="00C60F7A" w14:paraId="09C58562" w14:textId="77777777" w:rsidTr="00A36B52">
        <w:tc>
          <w:tcPr>
            <w:tcW w:w="4673" w:type="dxa"/>
          </w:tcPr>
          <w:p w14:paraId="19D14436" w14:textId="0FD7DD2E" w:rsidR="00C60F7A" w:rsidRDefault="00A36B52" w:rsidP="00B72D18">
            <w:pPr>
              <w:contextualSpacing/>
            </w:pPr>
            <w:r>
              <w:t>Uniform Europees Aanbestedings</w:t>
            </w:r>
            <w:r w:rsidR="009D7EB4">
              <w:t xml:space="preserve">document </w:t>
            </w:r>
            <w:r>
              <w:t>(Bijlage 1)</w:t>
            </w:r>
          </w:p>
        </w:tc>
        <w:tc>
          <w:tcPr>
            <w:tcW w:w="2835" w:type="dxa"/>
          </w:tcPr>
          <w:p w14:paraId="0C32883D" w14:textId="66283D46" w:rsidR="00C60F7A" w:rsidRDefault="00A36B52" w:rsidP="00A36B52">
            <w:r>
              <w:t>Ik heb het document ingevuld en als aparte bijlage gevoegd bij mijn inschrijving</w:t>
            </w:r>
          </w:p>
        </w:tc>
        <w:tc>
          <w:tcPr>
            <w:tcW w:w="1554" w:type="dxa"/>
          </w:tcPr>
          <w:p w14:paraId="09A13D9E" w14:textId="77777777" w:rsidR="00C60F7A" w:rsidRDefault="00C60F7A" w:rsidP="00ED02AC"/>
        </w:tc>
      </w:tr>
      <w:tr w:rsidR="00874F2C" w14:paraId="2F8DF07B" w14:textId="77777777" w:rsidTr="00A36B52">
        <w:tc>
          <w:tcPr>
            <w:tcW w:w="4673" w:type="dxa"/>
          </w:tcPr>
          <w:p w14:paraId="56E8F007" w14:textId="10805CD7" w:rsidR="00874F2C" w:rsidRDefault="00A36B52" w:rsidP="00A36B52">
            <w:pPr>
              <w:contextualSpacing/>
            </w:pPr>
            <w:r>
              <w:t>Programma van Eisen en Wensen (Bijlage 2)</w:t>
            </w:r>
          </w:p>
        </w:tc>
        <w:tc>
          <w:tcPr>
            <w:tcW w:w="2835" w:type="dxa"/>
          </w:tcPr>
          <w:p w14:paraId="414D1F86" w14:textId="7B30FEFC" w:rsidR="00874F2C" w:rsidRPr="00677DC4" w:rsidRDefault="00874F2C" w:rsidP="00ED02AC">
            <w:pPr>
              <w:rPr>
                <w:highlight w:val="yellow"/>
              </w:rPr>
            </w:pPr>
            <w:r w:rsidRPr="00C02901">
              <w:t>Ik heb hiervan kennis genomen en zo nodig vragen over gesteld in de nota van inlichtingen</w:t>
            </w:r>
            <w:r w:rsidR="00C02901" w:rsidRPr="00C02901">
              <w:t xml:space="preserve"> en eveneens zo nodig alternatieven geboden</w:t>
            </w:r>
          </w:p>
        </w:tc>
        <w:tc>
          <w:tcPr>
            <w:tcW w:w="1554" w:type="dxa"/>
          </w:tcPr>
          <w:p w14:paraId="46BF2F7F" w14:textId="77777777" w:rsidR="00874F2C" w:rsidRDefault="00874F2C" w:rsidP="00ED02AC"/>
        </w:tc>
      </w:tr>
      <w:tr w:rsidR="00C60F7A" w14:paraId="070BD4E3" w14:textId="77777777" w:rsidTr="00A36B52">
        <w:tc>
          <w:tcPr>
            <w:tcW w:w="4673" w:type="dxa"/>
          </w:tcPr>
          <w:p w14:paraId="3E575C4F" w14:textId="3FEC0B30" w:rsidR="00C60F7A" w:rsidRDefault="00A36B52" w:rsidP="00A36B52">
            <w:pPr>
              <w:contextualSpacing/>
            </w:pPr>
            <w:r>
              <w:t>Prijzenblad (Bijlage 3)</w:t>
            </w:r>
          </w:p>
        </w:tc>
        <w:tc>
          <w:tcPr>
            <w:tcW w:w="2835" w:type="dxa"/>
          </w:tcPr>
          <w:p w14:paraId="387D20E3" w14:textId="131620E3" w:rsidR="00C60F7A" w:rsidRDefault="00A36B52" w:rsidP="00A36B52">
            <w:r>
              <w:t>Ik heb het document ingevuld en als aparte bijlage gevoegd bij mijn inschrijving</w:t>
            </w:r>
          </w:p>
        </w:tc>
        <w:tc>
          <w:tcPr>
            <w:tcW w:w="1554" w:type="dxa"/>
          </w:tcPr>
          <w:p w14:paraId="3363644E" w14:textId="77777777" w:rsidR="00C60F7A" w:rsidRDefault="00C60F7A" w:rsidP="00ED02AC"/>
        </w:tc>
      </w:tr>
      <w:tr w:rsidR="00874F2C" w14:paraId="1D47352E" w14:textId="77777777" w:rsidTr="00A36B52">
        <w:tc>
          <w:tcPr>
            <w:tcW w:w="4673" w:type="dxa"/>
          </w:tcPr>
          <w:p w14:paraId="58C0FDC7" w14:textId="543BD5DE" w:rsidR="00874F2C" w:rsidRDefault="00A36B52" w:rsidP="00A36B52">
            <w:pPr>
              <w:contextualSpacing/>
            </w:pPr>
            <w:r>
              <w:t xml:space="preserve">Concept </w:t>
            </w:r>
            <w:r w:rsidR="009D7EB4">
              <w:t>O</w:t>
            </w:r>
            <w:r>
              <w:t>vereenkomst</w:t>
            </w:r>
            <w:r w:rsidR="009D7EB4">
              <w:t xml:space="preserve"> </w:t>
            </w:r>
            <w:r w:rsidR="00212456">
              <w:t>WMO-Jeugd Systeem</w:t>
            </w:r>
            <w:r>
              <w:t xml:space="preserve"> (Bijlage 4)</w:t>
            </w:r>
          </w:p>
        </w:tc>
        <w:tc>
          <w:tcPr>
            <w:tcW w:w="2835" w:type="dxa"/>
          </w:tcPr>
          <w:p w14:paraId="7ED4AEC1" w14:textId="742C64E9" w:rsidR="00874F2C" w:rsidRDefault="00A36B52" w:rsidP="00ED02AC">
            <w:r>
              <w:t>Ik heb hiervan kennis genomen en zo nodig vragen over gesteld in de nota van inlichtingen</w:t>
            </w:r>
          </w:p>
        </w:tc>
        <w:tc>
          <w:tcPr>
            <w:tcW w:w="1554" w:type="dxa"/>
          </w:tcPr>
          <w:p w14:paraId="40411ECB" w14:textId="77777777" w:rsidR="00874F2C" w:rsidRDefault="00874F2C" w:rsidP="00ED02AC"/>
        </w:tc>
      </w:tr>
      <w:tr w:rsidR="00A36B52" w14:paraId="3B1AC7E2" w14:textId="77777777" w:rsidTr="00A36B52">
        <w:tc>
          <w:tcPr>
            <w:tcW w:w="4673" w:type="dxa"/>
          </w:tcPr>
          <w:p w14:paraId="2E4447D0" w14:textId="02ACEC29" w:rsidR="00A36B52" w:rsidRDefault="00A36B52" w:rsidP="00A36B52">
            <w:r>
              <w:t xml:space="preserve">Concept </w:t>
            </w:r>
            <w:r w:rsidR="009D7EB4">
              <w:t>V</w:t>
            </w:r>
            <w:r>
              <w:t xml:space="preserve">erwerkersovereenkomst </w:t>
            </w:r>
            <w:r w:rsidR="00212456">
              <w:t>W</w:t>
            </w:r>
            <w:r w:rsidR="00337A6C">
              <w:t>mo</w:t>
            </w:r>
            <w:r w:rsidR="00212456">
              <w:t xml:space="preserve">-Jeugd Systeem </w:t>
            </w:r>
            <w:r>
              <w:t>(Bijlage 5)</w:t>
            </w:r>
          </w:p>
        </w:tc>
        <w:tc>
          <w:tcPr>
            <w:tcW w:w="2835" w:type="dxa"/>
          </w:tcPr>
          <w:p w14:paraId="0C83CCE2" w14:textId="7B91535B" w:rsidR="00A36B52" w:rsidRDefault="00A36B52" w:rsidP="00A36B52">
            <w:r>
              <w:t>Ik heb hiervan kennis genomen en zo nodig vragen over gesteld in de nota van inlichtingen</w:t>
            </w:r>
          </w:p>
        </w:tc>
        <w:tc>
          <w:tcPr>
            <w:tcW w:w="1554" w:type="dxa"/>
          </w:tcPr>
          <w:p w14:paraId="3757B72B" w14:textId="77777777" w:rsidR="00A36B52" w:rsidRDefault="00A36B52" w:rsidP="00A36B52"/>
        </w:tc>
      </w:tr>
      <w:tr w:rsidR="00A36B52" w14:paraId="66D5B228" w14:textId="77777777" w:rsidTr="00A36B52">
        <w:tc>
          <w:tcPr>
            <w:tcW w:w="4673" w:type="dxa"/>
          </w:tcPr>
          <w:p w14:paraId="5BA4ECC3" w14:textId="56D94DA4" w:rsidR="00A36B52" w:rsidRDefault="00A36B52" w:rsidP="00A36B52">
            <w:r>
              <w:t xml:space="preserve">Concept </w:t>
            </w:r>
            <w:r w:rsidR="009D7EB4">
              <w:t>W</w:t>
            </w:r>
            <w:r>
              <w:t xml:space="preserve">achtkamerovereenkomst </w:t>
            </w:r>
            <w:r w:rsidR="00212456">
              <w:t>W</w:t>
            </w:r>
            <w:r w:rsidR="00337A6C">
              <w:t>mo</w:t>
            </w:r>
            <w:r w:rsidR="00212456">
              <w:t>-Jeugd Systeem</w:t>
            </w:r>
            <w:r w:rsidR="009D7EB4">
              <w:t xml:space="preserve"> </w:t>
            </w:r>
            <w:r>
              <w:t>(Bijlage 6)</w:t>
            </w:r>
          </w:p>
        </w:tc>
        <w:tc>
          <w:tcPr>
            <w:tcW w:w="2835" w:type="dxa"/>
          </w:tcPr>
          <w:p w14:paraId="611BE169" w14:textId="77777777" w:rsidR="00A36B52" w:rsidRDefault="00A36B52" w:rsidP="00A36B52">
            <w:r>
              <w:t>Ik heb hiervan kennis genomen en zo nodig vragen over gesteld in de nota van inlichtingen</w:t>
            </w:r>
          </w:p>
        </w:tc>
        <w:tc>
          <w:tcPr>
            <w:tcW w:w="1554" w:type="dxa"/>
          </w:tcPr>
          <w:p w14:paraId="05A35A8E" w14:textId="77777777" w:rsidR="00A36B52" w:rsidRDefault="00A36B52" w:rsidP="00A36B52"/>
        </w:tc>
      </w:tr>
      <w:tr w:rsidR="00A36B52" w14:paraId="684EB274" w14:textId="77777777" w:rsidTr="00A36B52">
        <w:tc>
          <w:tcPr>
            <w:tcW w:w="4673" w:type="dxa"/>
          </w:tcPr>
          <w:p w14:paraId="0E025F01" w14:textId="2EC9022A" w:rsidR="00A36B52" w:rsidRDefault="00A36B52" w:rsidP="00A36B52">
            <w:pPr>
              <w:contextualSpacing/>
            </w:pPr>
            <w:r>
              <w:t>Financiële en technische bekwaamheid (Bijlage 7)</w:t>
            </w:r>
          </w:p>
        </w:tc>
        <w:tc>
          <w:tcPr>
            <w:tcW w:w="2835" w:type="dxa"/>
          </w:tcPr>
          <w:p w14:paraId="0C036AB4" w14:textId="7EAB144C" w:rsidR="00A36B52" w:rsidRDefault="00D07E97" w:rsidP="00A36B52">
            <w:r>
              <w:t>Ik heb hiervan kennis genomen en zo nodig vragen over gesteld in de nota van inlichtingen</w:t>
            </w:r>
          </w:p>
        </w:tc>
        <w:tc>
          <w:tcPr>
            <w:tcW w:w="1554" w:type="dxa"/>
          </w:tcPr>
          <w:p w14:paraId="7A213DD9" w14:textId="77777777" w:rsidR="00A36B52" w:rsidRDefault="00A36B52" w:rsidP="00A36B52"/>
        </w:tc>
      </w:tr>
      <w:tr w:rsidR="00A36B52" w14:paraId="0224D187" w14:textId="77777777" w:rsidTr="00A36B52">
        <w:tc>
          <w:tcPr>
            <w:tcW w:w="4673" w:type="dxa"/>
          </w:tcPr>
          <w:p w14:paraId="487B981E" w14:textId="3CF0D323" w:rsidR="00A36B52" w:rsidRDefault="00A36B52" w:rsidP="00A36B52">
            <w:pPr>
              <w:contextualSpacing/>
            </w:pPr>
            <w:r>
              <w:t>GIBIT 2016, GIBIT artikelsgewijze toelichting en Gemeentelijke ICT-kwaliteitsnormen bij GIBIT (Bijlagen 8, 8.1 en 8.2)</w:t>
            </w:r>
          </w:p>
        </w:tc>
        <w:tc>
          <w:tcPr>
            <w:tcW w:w="2835" w:type="dxa"/>
          </w:tcPr>
          <w:p w14:paraId="488796BB" w14:textId="55BA6D14" w:rsidR="00A36B52" w:rsidRDefault="00A36B52" w:rsidP="00A36B52">
            <w:r>
              <w:t>Ik heb hiervan kennis genomen en zo nodig vragen over gesteld in de nota van inlichtingen</w:t>
            </w:r>
          </w:p>
        </w:tc>
        <w:tc>
          <w:tcPr>
            <w:tcW w:w="1554" w:type="dxa"/>
          </w:tcPr>
          <w:p w14:paraId="14AE69FD" w14:textId="77777777" w:rsidR="00A36B52" w:rsidRDefault="00A36B52" w:rsidP="00A36B52"/>
        </w:tc>
      </w:tr>
      <w:tr w:rsidR="00A36B52" w14:paraId="79906630" w14:textId="77777777" w:rsidTr="00A36B52">
        <w:tc>
          <w:tcPr>
            <w:tcW w:w="4673" w:type="dxa"/>
          </w:tcPr>
          <w:p w14:paraId="5986C783" w14:textId="25D687BF" w:rsidR="00A36B52" w:rsidRDefault="00A36B52" w:rsidP="00A36B52">
            <w:r>
              <w:t>Toelichting Demonstraties</w:t>
            </w:r>
            <w:r w:rsidR="0058567C">
              <w:t xml:space="preserve"> en Cases</w:t>
            </w:r>
            <w:r>
              <w:t xml:space="preserve"> (Bijlage 9</w:t>
            </w:r>
            <w:r w:rsidR="0058567C">
              <w:t xml:space="preserve"> en 9a</w:t>
            </w:r>
            <w:r>
              <w:t>)</w:t>
            </w:r>
          </w:p>
        </w:tc>
        <w:tc>
          <w:tcPr>
            <w:tcW w:w="2835" w:type="dxa"/>
          </w:tcPr>
          <w:p w14:paraId="0E92BF80" w14:textId="456BD707" w:rsidR="00A36B52" w:rsidRDefault="00A36B52" w:rsidP="00A36B52">
            <w:r>
              <w:t xml:space="preserve">Ik heb hiervan kennis genomen en zo nodig vragen over gesteld in de nota van inlichtingen </w:t>
            </w:r>
          </w:p>
        </w:tc>
        <w:tc>
          <w:tcPr>
            <w:tcW w:w="1554" w:type="dxa"/>
          </w:tcPr>
          <w:p w14:paraId="2EC93F5C" w14:textId="77777777" w:rsidR="00A36B52" w:rsidRDefault="00A36B52" w:rsidP="00A36B52"/>
        </w:tc>
      </w:tr>
      <w:tr w:rsidR="00A36B52" w14:paraId="4AEC397B" w14:textId="77777777" w:rsidTr="00A36B52">
        <w:tc>
          <w:tcPr>
            <w:tcW w:w="4673" w:type="dxa"/>
          </w:tcPr>
          <w:p w14:paraId="33AD415D" w14:textId="6B8E63A8" w:rsidR="00A36B52" w:rsidRDefault="00D07E97" w:rsidP="00A36B52">
            <w:r>
              <w:t>Architectuur Generieke Informatievoorziening, Herindelingsontwerp van Heerhugowaard en Langedijk, Bedrijfsplan Heerhugowaard-Langedijk en I&amp;A projecten fusie (Bijlagen 10a, 10b, 10c en 10d)</w:t>
            </w:r>
          </w:p>
        </w:tc>
        <w:tc>
          <w:tcPr>
            <w:tcW w:w="2835" w:type="dxa"/>
          </w:tcPr>
          <w:p w14:paraId="688CDBDD" w14:textId="489D52D1" w:rsidR="00A36B52" w:rsidRDefault="00D07E97" w:rsidP="00A36B52">
            <w:r>
              <w:t>Ik heb hiervan kennis genomen en zo nodig vragen over gesteld in de nota van inlichtingen</w:t>
            </w:r>
          </w:p>
        </w:tc>
        <w:tc>
          <w:tcPr>
            <w:tcW w:w="1554" w:type="dxa"/>
          </w:tcPr>
          <w:p w14:paraId="7EDBA23F" w14:textId="77777777" w:rsidR="00A36B52" w:rsidRDefault="00A36B52" w:rsidP="00A36B52"/>
        </w:tc>
      </w:tr>
      <w:tr w:rsidR="00A36B52" w14:paraId="2C04F249" w14:textId="77777777" w:rsidTr="00A36B52">
        <w:tc>
          <w:tcPr>
            <w:tcW w:w="4673" w:type="dxa"/>
          </w:tcPr>
          <w:p w14:paraId="5B5148A0" w14:textId="1EDE288A" w:rsidR="00A36B52" w:rsidRDefault="00D07E97" w:rsidP="00A36B52">
            <w:r>
              <w:lastRenderedPageBreak/>
              <w:t>Beschrijving ICT omgeving Langedijk en Heerhugowaard (Bijlage 11)</w:t>
            </w:r>
          </w:p>
        </w:tc>
        <w:tc>
          <w:tcPr>
            <w:tcW w:w="2835" w:type="dxa"/>
          </w:tcPr>
          <w:p w14:paraId="585C0B66" w14:textId="73FBD19C" w:rsidR="00A36B52" w:rsidRDefault="00D07E97" w:rsidP="00A36B52">
            <w:r>
              <w:t>Ik heb hiervan kennis genomen en zo nodig vragen over gesteld in de nota van inlichtingen</w:t>
            </w:r>
          </w:p>
        </w:tc>
        <w:tc>
          <w:tcPr>
            <w:tcW w:w="1554" w:type="dxa"/>
          </w:tcPr>
          <w:p w14:paraId="5E2E29C2" w14:textId="77777777" w:rsidR="00A36B52" w:rsidRDefault="00A36B52" w:rsidP="00A36B52"/>
        </w:tc>
      </w:tr>
      <w:tr w:rsidR="00D07E97" w14:paraId="5219A098" w14:textId="77777777" w:rsidTr="00A36B52">
        <w:tc>
          <w:tcPr>
            <w:tcW w:w="4673" w:type="dxa"/>
          </w:tcPr>
          <w:p w14:paraId="7E9B2732" w14:textId="11EF2DF5" w:rsidR="00D07E97" w:rsidRDefault="00D07E97" w:rsidP="00D07E97">
            <w:r>
              <w:t>Beleid inzake informatiebeveiliging en privacy- en gegevensbescherming (Bijlage 12)</w:t>
            </w:r>
          </w:p>
        </w:tc>
        <w:tc>
          <w:tcPr>
            <w:tcW w:w="2835" w:type="dxa"/>
          </w:tcPr>
          <w:p w14:paraId="213BB0C9" w14:textId="4B45DD9D" w:rsidR="00D07E97" w:rsidRDefault="00C02901" w:rsidP="00A36B52">
            <w:r>
              <w:t>Ik heb hiervan kennis genomen en zo nodig vragen over gesteld in de nota van inlichtingen</w:t>
            </w:r>
          </w:p>
        </w:tc>
        <w:tc>
          <w:tcPr>
            <w:tcW w:w="1554" w:type="dxa"/>
          </w:tcPr>
          <w:p w14:paraId="09F9E02C" w14:textId="77777777" w:rsidR="00D07E97" w:rsidRDefault="00D07E97" w:rsidP="00A36B52"/>
        </w:tc>
      </w:tr>
      <w:tr w:rsidR="00D07E97" w14:paraId="4A8267C2" w14:textId="77777777" w:rsidTr="00A36B52">
        <w:tc>
          <w:tcPr>
            <w:tcW w:w="4673" w:type="dxa"/>
          </w:tcPr>
          <w:p w14:paraId="77E09E18" w14:textId="77777777" w:rsidR="00D07E97" w:rsidRDefault="00D07E97" w:rsidP="00A36B52">
            <w:r>
              <w:t>Visie op Zaakgericht werken (Bijlage 13)</w:t>
            </w:r>
          </w:p>
          <w:p w14:paraId="0C595F16" w14:textId="44F4A166" w:rsidR="00D07E97" w:rsidRDefault="00D07E97" w:rsidP="00A36B52"/>
        </w:tc>
        <w:tc>
          <w:tcPr>
            <w:tcW w:w="2835" w:type="dxa"/>
          </w:tcPr>
          <w:p w14:paraId="5BA1744E" w14:textId="71D64372" w:rsidR="00D07E97" w:rsidRDefault="00C02901" w:rsidP="00A36B52">
            <w:r>
              <w:t>Ik heb hiervan kennis genomen en zo nodig vragen over gesteld in de nota van inlichtingen</w:t>
            </w:r>
          </w:p>
        </w:tc>
        <w:tc>
          <w:tcPr>
            <w:tcW w:w="1554" w:type="dxa"/>
          </w:tcPr>
          <w:p w14:paraId="5BF7BFB5" w14:textId="77777777" w:rsidR="00D07E97" w:rsidRDefault="00D07E97" w:rsidP="00A36B52"/>
        </w:tc>
      </w:tr>
      <w:tr w:rsidR="00CF227D" w14:paraId="3E2CF077" w14:textId="77777777" w:rsidTr="00A36B52">
        <w:tc>
          <w:tcPr>
            <w:tcW w:w="4673" w:type="dxa"/>
          </w:tcPr>
          <w:p w14:paraId="4313EC5A" w14:textId="63874D3D" w:rsidR="00CF227D" w:rsidRDefault="00CF227D" w:rsidP="00CF227D">
            <w:r>
              <w:t>Concept Retransitie overeenkomst</w:t>
            </w:r>
            <w:r w:rsidR="00212456">
              <w:t xml:space="preserve"> W</w:t>
            </w:r>
            <w:r w:rsidR="00337A6C">
              <w:t>mo</w:t>
            </w:r>
            <w:r w:rsidR="00212456">
              <w:t>-Jeugd Systeem</w:t>
            </w:r>
            <w:r>
              <w:t xml:space="preserve"> (Bijlage 14)</w:t>
            </w:r>
          </w:p>
        </w:tc>
        <w:tc>
          <w:tcPr>
            <w:tcW w:w="2835" w:type="dxa"/>
          </w:tcPr>
          <w:p w14:paraId="6E5F11EF" w14:textId="57061D1A" w:rsidR="00CF227D" w:rsidRDefault="00CF227D" w:rsidP="00CF227D">
            <w:r>
              <w:t>Ik heb hiervan kennis genomen en zo nodig vragen over gesteld in de nota van inlichtingen</w:t>
            </w:r>
          </w:p>
        </w:tc>
        <w:tc>
          <w:tcPr>
            <w:tcW w:w="1554" w:type="dxa"/>
          </w:tcPr>
          <w:p w14:paraId="503FE47A" w14:textId="77777777" w:rsidR="00CF227D" w:rsidRDefault="00CF227D" w:rsidP="00CF227D"/>
        </w:tc>
      </w:tr>
    </w:tbl>
    <w:p w14:paraId="54CFA931" w14:textId="77777777" w:rsidR="00C60F7A" w:rsidRDefault="00C60F7A" w:rsidP="00C60F7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C60F7A" w14:paraId="6D5A37E6" w14:textId="77777777" w:rsidTr="00ED02AC">
        <w:tc>
          <w:tcPr>
            <w:tcW w:w="3539" w:type="dxa"/>
          </w:tcPr>
          <w:p w14:paraId="3D9AB25D" w14:textId="77777777" w:rsidR="00C60F7A" w:rsidRDefault="00C60F7A" w:rsidP="00ED02AC">
            <w:r>
              <w:t>Naam</w:t>
            </w:r>
          </w:p>
        </w:tc>
        <w:tc>
          <w:tcPr>
            <w:tcW w:w="5523" w:type="dxa"/>
          </w:tcPr>
          <w:p w14:paraId="72B97366" w14:textId="77777777" w:rsidR="00C60F7A" w:rsidRDefault="00C60F7A" w:rsidP="00ED02AC"/>
          <w:p w14:paraId="4F8CF32F" w14:textId="77777777" w:rsidR="00C60F7A" w:rsidRDefault="00C60F7A" w:rsidP="00ED02AC"/>
        </w:tc>
      </w:tr>
      <w:tr w:rsidR="00C60F7A" w14:paraId="11F0BD90" w14:textId="77777777" w:rsidTr="00ED02AC">
        <w:tc>
          <w:tcPr>
            <w:tcW w:w="3539" w:type="dxa"/>
          </w:tcPr>
          <w:p w14:paraId="391F6CFD" w14:textId="77777777" w:rsidR="00C60F7A" w:rsidRDefault="00C60F7A" w:rsidP="00ED02AC">
            <w:r>
              <w:t>Functie</w:t>
            </w:r>
          </w:p>
        </w:tc>
        <w:tc>
          <w:tcPr>
            <w:tcW w:w="5523" w:type="dxa"/>
          </w:tcPr>
          <w:p w14:paraId="05A4F843" w14:textId="77777777" w:rsidR="00C60F7A" w:rsidRDefault="00C60F7A" w:rsidP="00ED02AC"/>
          <w:p w14:paraId="24D4C75B" w14:textId="77777777" w:rsidR="00C60F7A" w:rsidRDefault="00C60F7A" w:rsidP="00ED02AC"/>
        </w:tc>
      </w:tr>
      <w:tr w:rsidR="00C60F7A" w14:paraId="1360F28E" w14:textId="77777777" w:rsidTr="00ED02AC">
        <w:tc>
          <w:tcPr>
            <w:tcW w:w="3539" w:type="dxa"/>
          </w:tcPr>
          <w:p w14:paraId="5BA4E612" w14:textId="77777777" w:rsidR="00C60F7A" w:rsidRDefault="00C60F7A" w:rsidP="00ED02AC">
            <w:r>
              <w:t>Organisatie</w:t>
            </w:r>
          </w:p>
        </w:tc>
        <w:tc>
          <w:tcPr>
            <w:tcW w:w="5523" w:type="dxa"/>
          </w:tcPr>
          <w:p w14:paraId="601B398C" w14:textId="77777777" w:rsidR="00C60F7A" w:rsidRDefault="00C60F7A" w:rsidP="00ED02AC"/>
          <w:p w14:paraId="0F7B971D" w14:textId="77777777" w:rsidR="00C60F7A" w:rsidRDefault="00C60F7A" w:rsidP="00ED02AC"/>
        </w:tc>
      </w:tr>
      <w:tr w:rsidR="00C60F7A" w14:paraId="6A617DB3" w14:textId="77777777" w:rsidTr="00ED02AC">
        <w:tc>
          <w:tcPr>
            <w:tcW w:w="3539" w:type="dxa"/>
          </w:tcPr>
          <w:p w14:paraId="0945DBD9" w14:textId="77777777" w:rsidR="00C60F7A" w:rsidRDefault="00C60F7A" w:rsidP="00ED02AC">
            <w:r>
              <w:t>Handtekening</w:t>
            </w:r>
          </w:p>
          <w:p w14:paraId="580FD864" w14:textId="77777777" w:rsidR="00C60F7A" w:rsidRDefault="00C60F7A" w:rsidP="00ED02AC"/>
        </w:tc>
        <w:tc>
          <w:tcPr>
            <w:tcW w:w="5523" w:type="dxa"/>
          </w:tcPr>
          <w:p w14:paraId="72ED55E2" w14:textId="77777777" w:rsidR="00C60F7A" w:rsidRDefault="00C60F7A" w:rsidP="00ED02AC"/>
          <w:p w14:paraId="1604ABFA" w14:textId="77777777" w:rsidR="00C60F7A" w:rsidRDefault="00C60F7A" w:rsidP="00ED02AC"/>
          <w:p w14:paraId="4C464673" w14:textId="77777777" w:rsidR="00C60F7A" w:rsidRDefault="00C60F7A" w:rsidP="00ED02AC"/>
          <w:p w14:paraId="3F097F32" w14:textId="77777777" w:rsidR="00C60F7A" w:rsidRDefault="00C60F7A" w:rsidP="00ED02AC"/>
        </w:tc>
      </w:tr>
    </w:tbl>
    <w:p w14:paraId="39202261" w14:textId="77777777" w:rsidR="00C65953" w:rsidRPr="00C60F7A" w:rsidRDefault="00C65953" w:rsidP="008C2255"/>
    <w:sectPr w:rsidR="00C65953" w:rsidRPr="00C60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371E4"/>
    <w:multiLevelType w:val="hybridMultilevel"/>
    <w:tmpl w:val="568A44B2"/>
    <w:lvl w:ilvl="0" w:tplc="5B7CFA6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30"/>
    <w:rsid w:val="000F7B32"/>
    <w:rsid w:val="00212456"/>
    <w:rsid w:val="00337A6C"/>
    <w:rsid w:val="00437649"/>
    <w:rsid w:val="00557823"/>
    <w:rsid w:val="0058567C"/>
    <w:rsid w:val="005C04A5"/>
    <w:rsid w:val="00611130"/>
    <w:rsid w:val="00677DC4"/>
    <w:rsid w:val="00710105"/>
    <w:rsid w:val="00874F2C"/>
    <w:rsid w:val="008C2255"/>
    <w:rsid w:val="00920340"/>
    <w:rsid w:val="0094244A"/>
    <w:rsid w:val="009D7EB4"/>
    <w:rsid w:val="009F6C36"/>
    <w:rsid w:val="00A36B52"/>
    <w:rsid w:val="00B72D18"/>
    <w:rsid w:val="00C02901"/>
    <w:rsid w:val="00C60F7A"/>
    <w:rsid w:val="00C65953"/>
    <w:rsid w:val="00CF227D"/>
    <w:rsid w:val="00D0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B1EB"/>
  <w15:chartTrackingRefBased/>
  <w15:docId w15:val="{EF455B99-0633-42A7-AAFE-7EF97734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11130"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C60F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11130"/>
    <w:pPr>
      <w:ind w:left="720"/>
    </w:pPr>
  </w:style>
  <w:style w:type="character" w:customStyle="1" w:styleId="Kop1Char">
    <w:name w:val="Kop 1 Char"/>
    <w:basedOn w:val="Standaardalinea-lettertype"/>
    <w:link w:val="Kop1"/>
    <w:uiPriority w:val="9"/>
    <w:rsid w:val="00C60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C60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677DC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77DC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77DC4"/>
    <w:rPr>
      <w:rFonts w:ascii="Calibri" w:hAnsi="Calibri" w:cs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77DC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77DC4"/>
    <w:rPr>
      <w:rFonts w:ascii="Calibri" w:hAnsi="Calibri" w:cs="Calibri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77DC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77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4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385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HHWLD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 Novotny</dc:creator>
  <cp:keywords/>
  <dc:description/>
  <cp:lastModifiedBy>Ton Novotny</cp:lastModifiedBy>
  <cp:revision>5</cp:revision>
  <cp:lastPrinted>2020-04-29T08:28:00Z</cp:lastPrinted>
  <dcterms:created xsi:type="dcterms:W3CDTF">2021-03-19T09:28:00Z</dcterms:created>
  <dcterms:modified xsi:type="dcterms:W3CDTF">2021-03-24T09:40:00Z</dcterms:modified>
</cp:coreProperties>
</file>