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2F367" w14:textId="4AB07BC3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657F34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F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5164AE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Akkoordverklaring Programma van Eisen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7513"/>
      </w:tblGrid>
      <w:tr w:rsidR="003B3076" w:rsidRPr="00657F34" w14:paraId="07642089" w14:textId="77777777" w:rsidTr="002E312A">
        <w:trPr>
          <w:trHeight w:val="60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07F1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5B48C343" w14:textId="446C1CA2" w:rsidR="003B3076" w:rsidRPr="005164AE" w:rsidRDefault="005164AE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5164AE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>A</w:t>
            </w:r>
            <w:r w:rsidRPr="00657F34">
              <w:rPr>
                <w:rFonts w:asciiTheme="minorHAnsi" w:hAnsiTheme="minorHAnsi"/>
                <w:sz w:val="28"/>
                <w:lang w:val="nl-NL"/>
              </w:rPr>
              <w:t>kkoordv</w:t>
            </w:r>
            <w:r w:rsidR="003B3076" w:rsidRPr="005164AE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erklaring </w:t>
            </w:r>
            <w:r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>P</w:t>
            </w:r>
            <w:r w:rsidRPr="00657F34">
              <w:rPr>
                <w:rFonts w:asciiTheme="minorHAnsi" w:eastAsia="Arial Unicode MS" w:hAnsiTheme="minorHAnsi"/>
                <w:sz w:val="28"/>
                <w:lang w:val="nl-NL"/>
              </w:rPr>
              <w:t>rogramma van Eisen</w:t>
            </w:r>
          </w:p>
          <w:p w14:paraId="1177D1BC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CB5DE7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823FB1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E2AB16D" w14:textId="77777777" w:rsidTr="002E312A">
        <w:trPr>
          <w:trHeight w:val="415"/>
        </w:trPr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740DB5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71F40C2E" w14:textId="77777777" w:rsidTr="002E312A">
        <w:trPr>
          <w:trHeight w:val="393"/>
        </w:trPr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6E59E3B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0148CA2C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3A843D3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E2E492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2"/>
            <w:tcBorders>
              <w:right w:val="single" w:sz="4" w:space="0" w:color="auto"/>
            </w:tcBorders>
          </w:tcPr>
          <w:p w14:paraId="50B9C1B3" w14:textId="25C67D88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="005164AE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inschrijver</w:t>
            </w:r>
          </w:p>
        </w:tc>
      </w:tr>
      <w:tr w:rsidR="003B3076" w:rsidRPr="002B3F07" w14:paraId="40BF99BE" w14:textId="77777777" w:rsidTr="00C35D22">
        <w:trPr>
          <w:trHeight w:val="260"/>
        </w:trPr>
        <w:tc>
          <w:tcPr>
            <w:tcW w:w="9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0809A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657F34" w14:paraId="2664BF9C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1179E93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0CF498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86473F2" w14:textId="77777777" w:rsidR="005164AE" w:rsidRDefault="005164AE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E90346D" w14:textId="6C7B7C82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3"/>
            <w:tcBorders>
              <w:right w:val="single" w:sz="4" w:space="0" w:color="auto"/>
            </w:tcBorders>
          </w:tcPr>
          <w:p w14:paraId="70BF0DA6" w14:textId="062C0306" w:rsidR="005164AE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657F34">
              <w:rPr>
                <w:rFonts w:asciiTheme="minorHAnsi" w:hAnsiTheme="minorHAnsi" w:cs="Arial"/>
                <w:i/>
                <w:iCs/>
                <w:sz w:val="20"/>
                <w:szCs w:val="20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</w:t>
            </w:r>
            <w:r w:rsidR="00B94809">
              <w:rPr>
                <w:rFonts w:asciiTheme="minorHAnsi" w:hAnsiTheme="minorHAnsi" w:cs="Arial"/>
                <w:sz w:val="20"/>
                <w:szCs w:val="20"/>
                <w:lang w:val="nl-NL"/>
              </w:rPr>
              <w:t>2020-327 Telemetrie gemalen</w:t>
            </w:r>
          </w:p>
          <w:p w14:paraId="0B55DEB7" w14:textId="248A828C" w:rsidR="005164AE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inschrijver </w:t>
            </w:r>
            <w:r w:rsidR="005164A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zelfstandig voldoet aan het gevraagde in het Programma van Eisen </w:t>
            </w:r>
            <w:proofErr w:type="spellStart"/>
            <w:r w:rsidR="005164AE">
              <w:rPr>
                <w:rFonts w:asciiTheme="minorHAnsi" w:hAnsiTheme="minorHAnsi" w:cs="Arial"/>
                <w:sz w:val="20"/>
                <w:szCs w:val="20"/>
                <w:lang w:val="nl-NL"/>
              </w:rPr>
              <w:t>danwel</w:t>
            </w:r>
            <w:proofErr w:type="spellEnd"/>
            <w:r w:rsidR="005164A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zich beroept op de technische bekwaamheid van </w:t>
            </w:r>
            <w:r w:rsidR="005164AE">
              <w:rPr>
                <w:rFonts w:asciiTheme="minorHAnsi" w:hAnsiTheme="minorHAnsi" w:cs="Arial"/>
                <w:sz w:val="20"/>
                <w:szCs w:val="20"/>
                <w:lang w:val="nl-NL"/>
              </w:rPr>
              <w:t>een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derde</w:t>
            </w:r>
            <w:r w:rsidR="005164A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. </w:t>
            </w:r>
          </w:p>
          <w:p w14:paraId="5DE49CEB" w14:textId="77777777" w:rsidR="003B3076" w:rsidRPr="002B3F07" w:rsidRDefault="003B3076" w:rsidP="005164A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657F34" w14:paraId="3B7C63E5" w14:textId="77777777" w:rsidTr="002E312A">
        <w:trPr>
          <w:trHeight w:val="688"/>
        </w:trPr>
        <w:tc>
          <w:tcPr>
            <w:tcW w:w="93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8E2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5CB536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68E8499" w14:textId="215F7EC3" w:rsidR="003B3076" w:rsidRPr="002B3F07" w:rsidRDefault="005164AE" w:rsidP="005164A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3B3076"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>v</w:t>
            </w:r>
            <w:r w:rsidRPr="005164AE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olledig en zonder </w:t>
            </w: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enig </w:t>
            </w:r>
            <w:r w:rsidRPr="005164AE">
              <w:rPr>
                <w:rFonts w:asciiTheme="minorHAnsi" w:hAnsiTheme="minorHAnsi" w:cs="Arial"/>
                <w:sz w:val="20"/>
                <w:szCs w:val="20"/>
                <w:lang w:val="nl-NL"/>
              </w:rPr>
              <w:t>voorbehoud voldoet aan alle in het Programma van Eisen gestelde eisen</w:t>
            </w:r>
            <w:r w:rsidR="003B3076"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44819D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B949389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E1128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50533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4CD562E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DECB79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4C57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CBBD98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46FE8C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41A1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1A4B13B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355C9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52CF32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879F0B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14A7D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87803F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F3D66F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C235C59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362FFC8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9F8781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7335093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26A6DCDD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F5E89" w14:textId="77777777" w:rsidR="00110CED" w:rsidRDefault="00110CED">
      <w:r>
        <w:separator/>
      </w:r>
    </w:p>
  </w:endnote>
  <w:endnote w:type="continuationSeparator" w:id="0">
    <w:p w14:paraId="30996AFB" w14:textId="77777777" w:rsidR="00110CED" w:rsidRDefault="0011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FAEA4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165B859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85C52" w14:textId="77777777" w:rsidR="00110CED" w:rsidRDefault="00110CED">
      <w:r>
        <w:separator/>
      </w:r>
    </w:p>
  </w:footnote>
  <w:footnote w:type="continuationSeparator" w:id="0">
    <w:p w14:paraId="5C9E030D" w14:textId="77777777" w:rsidR="00110CED" w:rsidRDefault="00110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3D0C"/>
    <w:rsid w:val="0010453F"/>
    <w:rsid w:val="00105685"/>
    <w:rsid w:val="00105C40"/>
    <w:rsid w:val="00106E19"/>
    <w:rsid w:val="001076F9"/>
    <w:rsid w:val="00110087"/>
    <w:rsid w:val="00110CED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164AE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34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809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1CB5F132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12" ma:contentTypeDescription="Een nieuw document maken." ma:contentTypeScope="" ma:versionID="7fde7d1f085273adfefae6ca5cd24abf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3dc22bfa66fbd996e8c4e7309451ab1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9A033-75DB-4324-820D-E961D6525C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027D57-0D5E-46D2-BD40-84A4923D8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96153-89CD-470F-AA59-2FDE9DCA75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557DA3-9BDD-4FAD-9137-F8020F59E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949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Arjan Leneman</cp:lastModifiedBy>
  <cp:revision>4</cp:revision>
  <cp:lastPrinted>2014-04-10T07:55:00Z</cp:lastPrinted>
  <dcterms:created xsi:type="dcterms:W3CDTF">2020-10-26T14:34:00Z</dcterms:created>
  <dcterms:modified xsi:type="dcterms:W3CDTF">2020-11-09T15:15:00Z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</Properties>
</file>