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E169F" w14:textId="7156B231" w:rsidR="008F5F41" w:rsidRDefault="008F5F41"/>
    <w:p w14:paraId="25FEF93D" w14:textId="5B3839AD" w:rsidR="008F5F41" w:rsidRDefault="008F5F41"/>
    <w:p w14:paraId="17098AC0" w14:textId="641CA69D" w:rsidR="008F5F41" w:rsidRDefault="008F5F41"/>
    <w:p w14:paraId="3A30BE16" w14:textId="7AF91ECA" w:rsidR="008F5F41" w:rsidRDefault="008F5F41"/>
    <w:p w14:paraId="421F328E" w14:textId="41E33F23" w:rsidR="008F5F41" w:rsidRDefault="008F5F41"/>
    <w:p w14:paraId="45F9FB7B" w14:textId="22316864" w:rsidR="008F5F41" w:rsidRDefault="008F5F41"/>
    <w:p w14:paraId="5C7E7B79" w14:textId="7B53C52B" w:rsidR="008F5F41" w:rsidRDefault="008F5F41"/>
    <w:p w14:paraId="57BFF842" w14:textId="7AA3DCB5" w:rsidR="008F5F41" w:rsidRDefault="008F5F41"/>
    <w:p w14:paraId="7B56F8B2" w14:textId="528FC910" w:rsidR="008F5F41" w:rsidRDefault="008F5F41"/>
    <w:p w14:paraId="71214326" w14:textId="241A0EEE" w:rsidR="008F5F41" w:rsidRDefault="008F5F41"/>
    <w:p w14:paraId="16BB7956" w14:textId="312A868D" w:rsidR="008F5F41" w:rsidRDefault="008F5F41"/>
    <w:p w14:paraId="47788C70" w14:textId="77777777" w:rsidR="008F5F41" w:rsidRDefault="008F5F41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8421"/>
      </w:tblGrid>
      <w:tr w:rsidR="00522783" w:rsidRPr="00CC0B32" w14:paraId="58BECA97" w14:textId="77777777" w:rsidTr="00105EA6">
        <w:tc>
          <w:tcPr>
            <w:tcW w:w="1077" w:type="dxa"/>
            <w:shd w:val="clear" w:color="auto" w:fill="auto"/>
            <w:tcMar>
              <w:left w:w="0" w:type="dxa"/>
            </w:tcMar>
          </w:tcPr>
          <w:p w14:paraId="60146212" w14:textId="11C705A5" w:rsidR="005C7363" w:rsidRPr="00CC0B32" w:rsidRDefault="005C7363" w:rsidP="00A4082E">
            <w:pPr>
              <w:rPr>
                <w:bCs/>
                <w:sz w:val="18"/>
                <w:szCs w:val="18"/>
              </w:rPr>
            </w:pPr>
            <w:r w:rsidRPr="00CC0B32">
              <w:rPr>
                <w:bCs/>
                <w:sz w:val="18"/>
                <w:szCs w:val="18"/>
              </w:rPr>
              <w:t>Bijlage</w:t>
            </w:r>
            <w:r w:rsidR="00D75B7E" w:rsidRPr="00CC0B32">
              <w:rPr>
                <w:bCs/>
                <w:sz w:val="18"/>
                <w:szCs w:val="18"/>
              </w:rPr>
              <w:t xml:space="preserve"> </w:t>
            </w:r>
            <w:r w:rsidR="002C612D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421" w:type="dxa"/>
            <w:shd w:val="clear" w:color="auto" w:fill="auto"/>
          </w:tcPr>
          <w:p w14:paraId="09032568" w14:textId="0115BC5F" w:rsidR="005C7363" w:rsidRPr="00CC0B32" w:rsidRDefault="00D75B7E" w:rsidP="00A4082E">
            <w:pPr>
              <w:rPr>
                <w:bCs/>
                <w:sz w:val="18"/>
                <w:szCs w:val="18"/>
              </w:rPr>
            </w:pPr>
            <w:r w:rsidRPr="00CC0B32">
              <w:rPr>
                <w:bCs/>
                <w:sz w:val="18"/>
                <w:szCs w:val="18"/>
              </w:rPr>
              <w:t>Vragenlijst marktconsultatie</w:t>
            </w:r>
          </w:p>
        </w:tc>
      </w:tr>
      <w:tr w:rsidR="00522783" w:rsidRPr="00CC0B32" w14:paraId="564E2E03" w14:textId="77777777" w:rsidTr="00105EA6">
        <w:tc>
          <w:tcPr>
            <w:tcW w:w="1077" w:type="dxa"/>
            <w:shd w:val="clear" w:color="auto" w:fill="auto"/>
            <w:tcMar>
              <w:left w:w="0" w:type="dxa"/>
            </w:tcMar>
          </w:tcPr>
          <w:p w14:paraId="0F32532D" w14:textId="3BC3DA6B" w:rsidR="005D778F" w:rsidRPr="00CC0B32" w:rsidRDefault="005D778F" w:rsidP="00A4082E">
            <w:pPr>
              <w:rPr>
                <w:bCs/>
                <w:sz w:val="18"/>
                <w:szCs w:val="18"/>
              </w:rPr>
            </w:pPr>
            <w:r w:rsidRPr="00CC0B32">
              <w:rPr>
                <w:bCs/>
                <w:sz w:val="18"/>
                <w:szCs w:val="18"/>
              </w:rPr>
              <w:t>Betreft</w:t>
            </w:r>
          </w:p>
        </w:tc>
        <w:tc>
          <w:tcPr>
            <w:tcW w:w="8421" w:type="dxa"/>
            <w:shd w:val="clear" w:color="auto" w:fill="auto"/>
          </w:tcPr>
          <w:p w14:paraId="18AD9587" w14:textId="15992910" w:rsidR="007D16C9" w:rsidRPr="007D16C9" w:rsidRDefault="00E53682" w:rsidP="00202DB2">
            <w:pPr>
              <w:rPr>
                <w:bCs/>
                <w:sz w:val="18"/>
                <w:szCs w:val="18"/>
              </w:rPr>
            </w:pPr>
            <w:r w:rsidRPr="00CC0B32">
              <w:rPr>
                <w:bCs/>
                <w:sz w:val="18"/>
                <w:szCs w:val="18"/>
              </w:rPr>
              <w:t xml:space="preserve">Marktconsultatie </w:t>
            </w:r>
            <w:r w:rsidR="002E4816">
              <w:rPr>
                <w:bCs/>
                <w:sz w:val="18"/>
                <w:szCs w:val="18"/>
              </w:rPr>
              <w:t>Innovatie</w:t>
            </w:r>
            <w:r w:rsidR="00736328">
              <w:rPr>
                <w:bCs/>
                <w:sz w:val="18"/>
                <w:szCs w:val="18"/>
              </w:rPr>
              <w:t xml:space="preserve"> en</w:t>
            </w:r>
            <w:r w:rsidR="002E4816">
              <w:rPr>
                <w:bCs/>
                <w:sz w:val="18"/>
                <w:szCs w:val="18"/>
              </w:rPr>
              <w:t>/</w:t>
            </w:r>
            <w:r w:rsidR="00736328">
              <w:rPr>
                <w:bCs/>
                <w:sz w:val="18"/>
                <w:szCs w:val="18"/>
              </w:rPr>
              <w:t xml:space="preserve">of </w:t>
            </w:r>
            <w:r w:rsidR="002E4816">
              <w:rPr>
                <w:bCs/>
                <w:sz w:val="18"/>
                <w:szCs w:val="18"/>
              </w:rPr>
              <w:t>Robotisering</w:t>
            </w:r>
            <w:r w:rsidR="00D618E8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7D16C9" w:rsidRPr="00CC0B32" w14:paraId="69482548" w14:textId="77777777" w:rsidTr="00105EA6">
        <w:tc>
          <w:tcPr>
            <w:tcW w:w="1077" w:type="dxa"/>
            <w:shd w:val="clear" w:color="auto" w:fill="auto"/>
            <w:tcMar>
              <w:left w:w="0" w:type="dxa"/>
            </w:tcMar>
          </w:tcPr>
          <w:p w14:paraId="1886CF3D" w14:textId="2092A193" w:rsidR="007D16C9" w:rsidRPr="00CC0B32" w:rsidRDefault="007D16C9" w:rsidP="00A4082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Perceel </w:t>
            </w:r>
          </w:p>
        </w:tc>
        <w:tc>
          <w:tcPr>
            <w:tcW w:w="8421" w:type="dxa"/>
            <w:shd w:val="clear" w:color="auto" w:fill="auto"/>
          </w:tcPr>
          <w:p w14:paraId="06C90818" w14:textId="287AB6A5" w:rsidR="007D16C9" w:rsidRPr="00CC0B32" w:rsidRDefault="002C612D" w:rsidP="00202DB2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</w:tr>
    </w:tbl>
    <w:p w14:paraId="387E362A" w14:textId="77777777" w:rsidR="0081395B" w:rsidRPr="005D622D" w:rsidRDefault="00E5188A" w:rsidP="005D622D">
      <w:pPr>
        <w:tabs>
          <w:tab w:val="left" w:pos="952"/>
        </w:tabs>
        <w:rPr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93"/>
      </w:tblGrid>
      <w:tr w:rsidR="0081395B" w:rsidRPr="00C6283E" w14:paraId="3E3FC3AE" w14:textId="77777777" w:rsidTr="00EA28B8">
        <w:tc>
          <w:tcPr>
            <w:tcW w:w="9493" w:type="dxa"/>
            <w:shd w:val="clear" w:color="auto" w:fill="DBE5F1" w:themeFill="accent1" w:themeFillTint="33"/>
          </w:tcPr>
          <w:p w14:paraId="3615C20E" w14:textId="46992E23" w:rsidR="0081395B" w:rsidRPr="0081395B" w:rsidRDefault="0081395B" w:rsidP="0081395B">
            <w:pPr>
              <w:rPr>
                <w:b/>
                <w:bCs/>
                <w:sz w:val="18"/>
                <w:szCs w:val="18"/>
                <w:u w:val="single"/>
              </w:rPr>
            </w:pPr>
            <w:r w:rsidRPr="0081395B">
              <w:rPr>
                <w:b/>
                <w:bCs/>
                <w:sz w:val="18"/>
                <w:szCs w:val="18"/>
                <w:u w:val="single"/>
              </w:rPr>
              <w:t>Eisen</w:t>
            </w:r>
            <w:r>
              <w:rPr>
                <w:b/>
                <w:bCs/>
                <w:sz w:val="18"/>
                <w:szCs w:val="18"/>
                <w:u w:val="single"/>
              </w:rPr>
              <w:t xml:space="preserve"> met betrekking tot d</w:t>
            </w:r>
            <w:r w:rsidRPr="0081395B">
              <w:rPr>
                <w:b/>
                <w:bCs/>
                <w:sz w:val="18"/>
                <w:szCs w:val="18"/>
                <w:u w:val="single"/>
              </w:rPr>
              <w:t>e</w:t>
            </w:r>
            <w:r w:rsidR="002E4816">
              <w:rPr>
                <w:b/>
                <w:bCs/>
                <w:sz w:val="18"/>
                <w:szCs w:val="18"/>
                <w:u w:val="single"/>
              </w:rPr>
              <w:t xml:space="preserve"> Innovatie</w:t>
            </w:r>
            <w:r w:rsidR="00736328">
              <w:rPr>
                <w:b/>
                <w:bCs/>
                <w:sz w:val="18"/>
                <w:szCs w:val="18"/>
                <w:u w:val="single"/>
              </w:rPr>
              <w:t xml:space="preserve"> en</w:t>
            </w:r>
            <w:r w:rsidR="002E4816">
              <w:rPr>
                <w:b/>
                <w:bCs/>
                <w:sz w:val="18"/>
                <w:szCs w:val="18"/>
                <w:u w:val="single"/>
              </w:rPr>
              <w:t>/</w:t>
            </w:r>
            <w:r w:rsidR="00736328">
              <w:rPr>
                <w:b/>
                <w:bCs/>
                <w:sz w:val="18"/>
                <w:szCs w:val="18"/>
                <w:u w:val="single"/>
              </w:rPr>
              <w:t xml:space="preserve">of </w:t>
            </w:r>
            <w:r w:rsidR="002E4816">
              <w:rPr>
                <w:b/>
                <w:bCs/>
                <w:sz w:val="18"/>
                <w:szCs w:val="18"/>
                <w:u w:val="single"/>
              </w:rPr>
              <w:t>Robotisering</w:t>
            </w:r>
            <w:r w:rsidRPr="0081395B">
              <w:rPr>
                <w:b/>
                <w:bCs/>
                <w:sz w:val="18"/>
                <w:szCs w:val="18"/>
                <w:u w:val="single"/>
              </w:rPr>
              <w:t>:</w:t>
            </w:r>
          </w:p>
          <w:p w14:paraId="216D43EC" w14:textId="676C8679" w:rsidR="001A0E6B" w:rsidRPr="001A0E6B" w:rsidRDefault="001A0E6B" w:rsidP="001A0E6B">
            <w:pPr>
              <w:rPr>
                <w:sz w:val="18"/>
                <w:szCs w:val="18"/>
              </w:rPr>
            </w:pPr>
            <w:r w:rsidRPr="001A0E6B">
              <w:rPr>
                <w:sz w:val="18"/>
                <w:szCs w:val="18"/>
              </w:rPr>
              <w:t xml:space="preserve">De levering van het product is all-in, inclusief </w:t>
            </w:r>
            <w:proofErr w:type="spellStart"/>
            <w:r w:rsidRPr="001A0E6B">
              <w:rPr>
                <w:sz w:val="18"/>
                <w:szCs w:val="18"/>
              </w:rPr>
              <w:t>consumables</w:t>
            </w:r>
            <w:proofErr w:type="spellEnd"/>
            <w:r w:rsidRPr="001A0E6B">
              <w:rPr>
                <w:sz w:val="18"/>
                <w:szCs w:val="18"/>
              </w:rPr>
              <w:t xml:space="preserve">, order- en verzendkosten.  In geval u het logistieke proces niet kunt organiseren dient u dit duidelijk aan te geven. </w:t>
            </w:r>
          </w:p>
          <w:p w14:paraId="77D3729F" w14:textId="77777777" w:rsidR="001A0E6B" w:rsidRPr="001A0E6B" w:rsidRDefault="001A0E6B" w:rsidP="001A0E6B">
            <w:pPr>
              <w:rPr>
                <w:sz w:val="18"/>
                <w:szCs w:val="18"/>
              </w:rPr>
            </w:pPr>
          </w:p>
          <w:p w14:paraId="05E13F51" w14:textId="130ACE5E" w:rsidR="001A0E6B" w:rsidRPr="001A0E6B" w:rsidRDefault="001A0E6B" w:rsidP="001A0E6B">
            <w:pPr>
              <w:rPr>
                <w:sz w:val="18"/>
                <w:szCs w:val="18"/>
              </w:rPr>
            </w:pPr>
            <w:r w:rsidRPr="001A0E6B">
              <w:rPr>
                <w:sz w:val="18"/>
                <w:szCs w:val="18"/>
              </w:rPr>
              <w:t xml:space="preserve">Tot slot willen wij u meegeven dat de NFU voorwaarden </w:t>
            </w:r>
            <w:r w:rsidR="00EE364C">
              <w:rPr>
                <w:sz w:val="18"/>
                <w:szCs w:val="18"/>
              </w:rPr>
              <w:t xml:space="preserve">september </w:t>
            </w:r>
            <w:r w:rsidRPr="001A0E6B">
              <w:rPr>
                <w:sz w:val="18"/>
                <w:szCs w:val="18"/>
              </w:rPr>
              <w:t>– 201</w:t>
            </w:r>
            <w:r w:rsidR="00EE364C">
              <w:rPr>
                <w:sz w:val="18"/>
                <w:szCs w:val="18"/>
              </w:rPr>
              <w:t>6</w:t>
            </w:r>
            <w:r w:rsidRPr="001A0E6B">
              <w:rPr>
                <w:sz w:val="18"/>
                <w:szCs w:val="18"/>
              </w:rPr>
              <w:t xml:space="preserve"> – </w:t>
            </w:r>
            <w:r w:rsidR="004B3C2D">
              <w:rPr>
                <w:sz w:val="18"/>
                <w:szCs w:val="18"/>
              </w:rPr>
              <w:t xml:space="preserve">bij alle op volgende inkooptrajecten </w:t>
            </w:r>
            <w:r w:rsidRPr="001A0E6B">
              <w:rPr>
                <w:sz w:val="18"/>
                <w:szCs w:val="18"/>
              </w:rPr>
              <w:t>van toepassing worden verklaard waarbij de verkoopvoorwaarden van de leverancier zijn uitgesloten.</w:t>
            </w:r>
          </w:p>
          <w:p w14:paraId="5EA6C0D0" w14:textId="489E2906" w:rsidR="0081395B" w:rsidRPr="00C6283E" w:rsidRDefault="0081395B" w:rsidP="002C612D">
            <w:pPr>
              <w:rPr>
                <w:sz w:val="18"/>
                <w:szCs w:val="18"/>
              </w:rPr>
            </w:pPr>
          </w:p>
        </w:tc>
      </w:tr>
    </w:tbl>
    <w:p w14:paraId="69BB38A2" w14:textId="1B6E9C6B" w:rsidR="005D622D" w:rsidRDefault="005D622D" w:rsidP="005D622D">
      <w:pPr>
        <w:tabs>
          <w:tab w:val="left" w:pos="952"/>
        </w:tabs>
        <w:rPr>
          <w:sz w:val="18"/>
          <w:szCs w:val="18"/>
        </w:rPr>
      </w:pPr>
    </w:p>
    <w:tbl>
      <w:tblPr>
        <w:tblW w:w="95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8223"/>
        <w:gridCol w:w="15"/>
      </w:tblGrid>
      <w:tr w:rsidR="0081395B" w:rsidRPr="0081395B" w14:paraId="79D0FB50" w14:textId="77777777" w:rsidTr="0058251E">
        <w:trPr>
          <w:gridAfter w:val="1"/>
          <w:wAfter w:w="15" w:type="dxa"/>
          <w:trHeight w:val="280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34B54" w14:textId="77777777" w:rsidR="0081395B" w:rsidRPr="0081395B" w:rsidRDefault="0081395B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 w:rsidRPr="0081395B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Vraag 1</w:t>
            </w:r>
          </w:p>
        </w:tc>
        <w:tc>
          <w:tcPr>
            <w:tcW w:w="8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8B54" w14:textId="77777777" w:rsidR="0058251E" w:rsidRPr="0058251E" w:rsidRDefault="000A4C9F" w:rsidP="0058251E">
            <w:pPr>
              <w:spacing w:line="240" w:lineRule="auto"/>
              <w:rPr>
                <w:rFonts w:cs="Verdana"/>
                <w:sz w:val="18"/>
                <w:szCs w:val="18"/>
              </w:rPr>
            </w:pPr>
            <w:r w:rsidRPr="0058251E">
              <w:rPr>
                <w:color w:val="000000"/>
                <w:sz w:val="18"/>
                <w:szCs w:val="18"/>
              </w:rPr>
              <w:t xml:space="preserve">Beschrijf </w:t>
            </w:r>
            <w:r w:rsidR="0058251E" w:rsidRPr="0058251E">
              <w:rPr>
                <w:color w:val="000000"/>
                <w:sz w:val="18"/>
                <w:szCs w:val="18"/>
              </w:rPr>
              <w:t xml:space="preserve">op welk onderdeel </w:t>
            </w:r>
            <w:r w:rsidRPr="0058251E">
              <w:rPr>
                <w:color w:val="000000"/>
                <w:sz w:val="18"/>
                <w:szCs w:val="18"/>
              </w:rPr>
              <w:t xml:space="preserve">uw product </w:t>
            </w:r>
            <w:r w:rsidR="0058251E" w:rsidRPr="0058251E">
              <w:rPr>
                <w:color w:val="000000"/>
                <w:sz w:val="18"/>
                <w:szCs w:val="18"/>
              </w:rPr>
              <w:t>innovatief is op welk van één of meerder van de onderstaande punten:</w:t>
            </w:r>
            <w:r w:rsidRPr="0058251E">
              <w:rPr>
                <w:color w:val="000000"/>
                <w:sz w:val="18"/>
                <w:szCs w:val="18"/>
              </w:rPr>
              <w:t xml:space="preserve"> </w:t>
            </w:r>
          </w:p>
          <w:p w14:paraId="4366451F" w14:textId="77777777" w:rsidR="00736328" w:rsidRDefault="00736328" w:rsidP="00736328">
            <w:pPr>
              <w:rPr>
                <w:rFonts w:cs="Verdana"/>
                <w:sz w:val="18"/>
                <w:szCs w:val="18"/>
              </w:rPr>
            </w:pPr>
            <w:r>
              <w:rPr>
                <w:rFonts w:cs="Verdana"/>
                <w:sz w:val="18"/>
                <w:szCs w:val="18"/>
              </w:rPr>
              <w:t>Een Innovatie en/of Robotisering product kenmerkt zich door een significante verbetering op één of meer van onderstaande punten:</w:t>
            </w:r>
          </w:p>
          <w:p w14:paraId="457698B8" w14:textId="77777777" w:rsidR="00736328" w:rsidRPr="00801D8C" w:rsidRDefault="00736328" w:rsidP="00736328">
            <w:pPr>
              <w:pStyle w:val="Lijstalinea"/>
              <w:numPr>
                <w:ilvl w:val="0"/>
                <w:numId w:val="16"/>
              </w:numPr>
              <w:spacing w:line="240" w:lineRule="auto"/>
              <w:contextualSpacing w:val="0"/>
              <w:rPr>
                <w:rFonts w:cs="Verdana"/>
                <w:sz w:val="18"/>
                <w:szCs w:val="18"/>
              </w:rPr>
            </w:pPr>
            <w:r w:rsidRPr="00801D8C">
              <w:rPr>
                <w:rFonts w:cs="Verdana"/>
                <w:sz w:val="18"/>
                <w:szCs w:val="18"/>
              </w:rPr>
              <w:t>Traceerbaarheid</w:t>
            </w:r>
          </w:p>
          <w:p w14:paraId="71CD983E" w14:textId="77777777" w:rsidR="00736328" w:rsidRPr="00192292" w:rsidRDefault="00736328" w:rsidP="00736328">
            <w:pPr>
              <w:pStyle w:val="Lijstalinea"/>
              <w:numPr>
                <w:ilvl w:val="0"/>
                <w:numId w:val="16"/>
              </w:numPr>
              <w:spacing w:line="240" w:lineRule="auto"/>
              <w:contextualSpacing w:val="0"/>
              <w:rPr>
                <w:rFonts w:cs="Verdana"/>
                <w:sz w:val="18"/>
                <w:szCs w:val="18"/>
                <w:lang w:val="en-GB"/>
              </w:rPr>
            </w:pPr>
            <w:r w:rsidRPr="00192292">
              <w:rPr>
                <w:rFonts w:cs="Verdana"/>
                <w:sz w:val="18"/>
                <w:szCs w:val="18"/>
                <w:lang w:val="en-GB"/>
              </w:rPr>
              <w:t xml:space="preserve">Laboratory Information and Management System (LIMS) </w:t>
            </w:r>
          </w:p>
          <w:p w14:paraId="775674B6" w14:textId="77777777" w:rsidR="00736328" w:rsidRPr="00801D8C" w:rsidRDefault="00736328" w:rsidP="00736328">
            <w:pPr>
              <w:pStyle w:val="Lijstalinea"/>
              <w:numPr>
                <w:ilvl w:val="0"/>
                <w:numId w:val="16"/>
              </w:numPr>
              <w:spacing w:line="240" w:lineRule="auto"/>
              <w:contextualSpacing w:val="0"/>
              <w:rPr>
                <w:rFonts w:cs="Verdana"/>
                <w:sz w:val="18"/>
                <w:szCs w:val="18"/>
              </w:rPr>
            </w:pPr>
            <w:r w:rsidRPr="00801D8C">
              <w:rPr>
                <w:rFonts w:cs="Verdana"/>
                <w:sz w:val="18"/>
                <w:szCs w:val="18"/>
              </w:rPr>
              <w:t>Robuustheid (herhaalbaarheid, reproduceerbaarheid)</w:t>
            </w:r>
          </w:p>
          <w:p w14:paraId="4AC8636D" w14:textId="77777777" w:rsidR="00736328" w:rsidRPr="00801D8C" w:rsidRDefault="00736328" w:rsidP="00736328">
            <w:pPr>
              <w:pStyle w:val="Lijstalinea"/>
              <w:numPr>
                <w:ilvl w:val="0"/>
                <w:numId w:val="16"/>
              </w:numPr>
              <w:spacing w:line="240" w:lineRule="auto"/>
              <w:contextualSpacing w:val="0"/>
              <w:rPr>
                <w:rFonts w:cs="Verdana"/>
                <w:sz w:val="18"/>
                <w:szCs w:val="18"/>
              </w:rPr>
            </w:pPr>
            <w:r w:rsidRPr="00801D8C">
              <w:rPr>
                <w:rFonts w:cs="Verdana"/>
                <w:sz w:val="18"/>
                <w:szCs w:val="18"/>
              </w:rPr>
              <w:t xml:space="preserve">Sensitiviteit/ specificiteit </w:t>
            </w:r>
          </w:p>
          <w:p w14:paraId="049B2970" w14:textId="77777777" w:rsidR="00736328" w:rsidRDefault="00736328" w:rsidP="00736328">
            <w:pPr>
              <w:pStyle w:val="Lijstalinea"/>
              <w:numPr>
                <w:ilvl w:val="0"/>
                <w:numId w:val="16"/>
              </w:numPr>
              <w:spacing w:line="240" w:lineRule="auto"/>
              <w:contextualSpacing w:val="0"/>
              <w:rPr>
                <w:rFonts w:cs="Verdana"/>
                <w:sz w:val="18"/>
                <w:szCs w:val="18"/>
              </w:rPr>
            </w:pPr>
            <w:r w:rsidRPr="00801D8C">
              <w:rPr>
                <w:rFonts w:cs="Verdana"/>
                <w:sz w:val="18"/>
                <w:szCs w:val="18"/>
              </w:rPr>
              <w:t>Doorlooptijd</w:t>
            </w:r>
          </w:p>
          <w:p w14:paraId="4F916330" w14:textId="77777777" w:rsidR="00736328" w:rsidRDefault="00736328" w:rsidP="00736328">
            <w:pPr>
              <w:pStyle w:val="Lijstalinea"/>
              <w:numPr>
                <w:ilvl w:val="0"/>
                <w:numId w:val="16"/>
              </w:numPr>
              <w:spacing w:line="240" w:lineRule="auto"/>
              <w:contextualSpacing w:val="0"/>
              <w:rPr>
                <w:rFonts w:cs="Verdana"/>
                <w:sz w:val="18"/>
                <w:szCs w:val="18"/>
              </w:rPr>
            </w:pPr>
            <w:r>
              <w:rPr>
                <w:rFonts w:cs="Verdana"/>
                <w:sz w:val="18"/>
                <w:szCs w:val="18"/>
              </w:rPr>
              <w:t xml:space="preserve">Volume </w:t>
            </w:r>
          </w:p>
          <w:p w14:paraId="1796F671" w14:textId="77777777" w:rsidR="00736328" w:rsidRPr="00801D8C" w:rsidRDefault="00736328" w:rsidP="00736328">
            <w:pPr>
              <w:pStyle w:val="Lijstalinea"/>
              <w:numPr>
                <w:ilvl w:val="0"/>
                <w:numId w:val="16"/>
              </w:numPr>
              <w:spacing w:line="240" w:lineRule="auto"/>
              <w:contextualSpacing w:val="0"/>
              <w:rPr>
                <w:rFonts w:cs="Verdana"/>
                <w:sz w:val="18"/>
                <w:szCs w:val="18"/>
              </w:rPr>
            </w:pPr>
            <w:r w:rsidRPr="00801D8C">
              <w:rPr>
                <w:rFonts w:cs="Verdana"/>
                <w:sz w:val="18"/>
                <w:szCs w:val="18"/>
              </w:rPr>
              <w:t>Financiële consequentie</w:t>
            </w:r>
          </w:p>
          <w:p w14:paraId="157903E7" w14:textId="77777777" w:rsidR="00736328" w:rsidRPr="00801D8C" w:rsidRDefault="00736328" w:rsidP="00736328">
            <w:pPr>
              <w:pStyle w:val="Lijstalinea"/>
              <w:numPr>
                <w:ilvl w:val="0"/>
                <w:numId w:val="16"/>
              </w:numPr>
              <w:spacing w:line="240" w:lineRule="auto"/>
              <w:contextualSpacing w:val="0"/>
              <w:rPr>
                <w:rFonts w:cs="Verdana"/>
                <w:sz w:val="18"/>
                <w:szCs w:val="18"/>
              </w:rPr>
            </w:pPr>
            <w:r w:rsidRPr="00801D8C">
              <w:rPr>
                <w:rFonts w:cs="Verdana"/>
                <w:sz w:val="18"/>
                <w:szCs w:val="18"/>
              </w:rPr>
              <w:t>Gebruiksvriendelijkheid</w:t>
            </w:r>
          </w:p>
          <w:p w14:paraId="5E9766E5" w14:textId="77777777" w:rsidR="00736328" w:rsidRPr="00801D8C" w:rsidRDefault="00736328" w:rsidP="00736328">
            <w:pPr>
              <w:pStyle w:val="Lijstalinea"/>
              <w:numPr>
                <w:ilvl w:val="0"/>
                <w:numId w:val="16"/>
              </w:numPr>
              <w:spacing w:line="240" w:lineRule="auto"/>
              <w:contextualSpacing w:val="0"/>
              <w:rPr>
                <w:rFonts w:cs="Verdana"/>
                <w:sz w:val="18"/>
                <w:szCs w:val="18"/>
              </w:rPr>
            </w:pPr>
            <w:r w:rsidRPr="00801D8C">
              <w:rPr>
                <w:rFonts w:cs="Verdana"/>
                <w:sz w:val="18"/>
                <w:szCs w:val="18"/>
              </w:rPr>
              <w:t xml:space="preserve">Next </w:t>
            </w:r>
            <w:proofErr w:type="spellStart"/>
            <w:r w:rsidRPr="00801D8C">
              <w:rPr>
                <w:rFonts w:cs="Verdana"/>
                <w:sz w:val="18"/>
                <w:szCs w:val="18"/>
              </w:rPr>
              <w:t>Generation</w:t>
            </w:r>
            <w:proofErr w:type="spellEnd"/>
            <w:r w:rsidRPr="00801D8C">
              <w:rPr>
                <w:rFonts w:cs="Verdana"/>
                <w:sz w:val="18"/>
                <w:szCs w:val="18"/>
              </w:rPr>
              <w:t xml:space="preserve"> </w:t>
            </w:r>
            <w:proofErr w:type="spellStart"/>
            <w:r w:rsidRPr="00801D8C">
              <w:rPr>
                <w:rFonts w:cs="Verdana"/>
                <w:sz w:val="18"/>
                <w:szCs w:val="18"/>
              </w:rPr>
              <w:t>Sequencing</w:t>
            </w:r>
            <w:proofErr w:type="spellEnd"/>
            <w:r w:rsidRPr="00801D8C">
              <w:rPr>
                <w:rFonts w:cs="Verdana"/>
                <w:sz w:val="18"/>
                <w:szCs w:val="18"/>
              </w:rPr>
              <w:t xml:space="preserve"> (NGS) (varianten detectie voor epidemiologische doeleinden)</w:t>
            </w:r>
          </w:p>
          <w:p w14:paraId="71533EF2" w14:textId="77777777" w:rsidR="00736328" w:rsidRDefault="00736328" w:rsidP="00736328">
            <w:pPr>
              <w:pStyle w:val="Lijstalinea"/>
              <w:numPr>
                <w:ilvl w:val="0"/>
                <w:numId w:val="16"/>
              </w:numPr>
              <w:spacing w:line="240" w:lineRule="auto"/>
              <w:contextualSpacing w:val="0"/>
              <w:rPr>
                <w:rFonts w:cs="Verdana"/>
                <w:sz w:val="18"/>
                <w:szCs w:val="18"/>
              </w:rPr>
            </w:pPr>
            <w:r w:rsidRPr="00801D8C">
              <w:rPr>
                <w:rFonts w:cs="Verdana"/>
                <w:sz w:val="18"/>
                <w:szCs w:val="18"/>
              </w:rPr>
              <w:t>Variant detectie (geen NGS)</w:t>
            </w:r>
          </w:p>
          <w:p w14:paraId="21A2CF5D" w14:textId="77777777" w:rsidR="00736328" w:rsidRDefault="00736328" w:rsidP="00736328">
            <w:pPr>
              <w:pStyle w:val="Lijstalinea"/>
              <w:numPr>
                <w:ilvl w:val="0"/>
                <w:numId w:val="16"/>
              </w:numPr>
              <w:spacing w:line="240" w:lineRule="auto"/>
              <w:contextualSpacing w:val="0"/>
              <w:rPr>
                <w:rFonts w:cs="Verdana"/>
                <w:sz w:val="18"/>
                <w:szCs w:val="18"/>
              </w:rPr>
            </w:pPr>
            <w:r>
              <w:rPr>
                <w:rFonts w:cs="Verdana"/>
                <w:sz w:val="18"/>
                <w:szCs w:val="18"/>
              </w:rPr>
              <w:t>Non-invasieve afname</w:t>
            </w:r>
          </w:p>
          <w:p w14:paraId="7DF9E997" w14:textId="01077ED5" w:rsidR="00736328" w:rsidRDefault="00736328" w:rsidP="00736328">
            <w:pPr>
              <w:pStyle w:val="Lijstalinea"/>
              <w:numPr>
                <w:ilvl w:val="0"/>
                <w:numId w:val="16"/>
              </w:numPr>
              <w:spacing w:line="240" w:lineRule="auto"/>
              <w:contextualSpacing w:val="0"/>
              <w:rPr>
                <w:rFonts w:cs="Verdana"/>
                <w:sz w:val="18"/>
                <w:szCs w:val="18"/>
              </w:rPr>
            </w:pPr>
            <w:r>
              <w:rPr>
                <w:rFonts w:cs="Verdana"/>
                <w:sz w:val="18"/>
                <w:szCs w:val="18"/>
              </w:rPr>
              <w:t>ICT</w:t>
            </w:r>
          </w:p>
          <w:p w14:paraId="179968FA" w14:textId="660C955E" w:rsidR="008B05DE" w:rsidRDefault="008B05DE" w:rsidP="00736328">
            <w:pPr>
              <w:pStyle w:val="Lijstalinea"/>
              <w:numPr>
                <w:ilvl w:val="0"/>
                <w:numId w:val="16"/>
              </w:numPr>
              <w:spacing w:line="240" w:lineRule="auto"/>
              <w:contextualSpacing w:val="0"/>
              <w:rPr>
                <w:rFonts w:cs="Verdana"/>
                <w:sz w:val="18"/>
                <w:szCs w:val="18"/>
              </w:rPr>
            </w:pPr>
            <w:r>
              <w:rPr>
                <w:rFonts w:cs="Verdana"/>
                <w:sz w:val="18"/>
                <w:szCs w:val="18"/>
              </w:rPr>
              <w:t>Eventueel andere niet genoemde punten</w:t>
            </w:r>
          </w:p>
          <w:p w14:paraId="287DB68D" w14:textId="362BA503" w:rsidR="00997675" w:rsidRPr="0081395B" w:rsidRDefault="00997675" w:rsidP="00736328">
            <w:pPr>
              <w:pStyle w:val="Lijstalinea"/>
              <w:spacing w:line="240" w:lineRule="auto"/>
              <w:contextualSpacing w:val="0"/>
              <w:rPr>
                <w:color w:val="000000"/>
                <w:sz w:val="18"/>
                <w:szCs w:val="18"/>
                <w:lang w:eastAsia="nl-NL"/>
              </w:rPr>
            </w:pPr>
          </w:p>
        </w:tc>
      </w:tr>
      <w:tr w:rsidR="0081395B" w:rsidRPr="0081395B" w14:paraId="5DB1B849" w14:textId="77777777" w:rsidTr="008F5F41">
        <w:trPr>
          <w:gridAfter w:val="1"/>
          <w:wAfter w:w="15" w:type="dxa"/>
          <w:trHeight w:val="56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1FD3" w14:textId="77777777" w:rsidR="0081395B" w:rsidRPr="0081395B" w:rsidRDefault="0081395B" w:rsidP="0081395B">
            <w:pPr>
              <w:spacing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 w:rsidRPr="0081395B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Antwoord 1</w:t>
            </w:r>
          </w:p>
        </w:tc>
        <w:tc>
          <w:tcPr>
            <w:tcW w:w="8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FD3EB" w14:textId="0352842D" w:rsidR="0081395B" w:rsidRPr="0081395B" w:rsidRDefault="0081395B" w:rsidP="0081395B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u w:val="single"/>
                <w:lang w:eastAsia="nl-NL"/>
              </w:rPr>
            </w:pPr>
          </w:p>
        </w:tc>
      </w:tr>
      <w:tr w:rsidR="008F5F41" w:rsidRPr="008F5F41" w14:paraId="2F35807B" w14:textId="77777777" w:rsidTr="0058251E">
        <w:trPr>
          <w:trHeight w:val="7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90FB" w14:textId="77777777" w:rsidR="008F5F41" w:rsidRPr="008F5F41" w:rsidRDefault="008F5F41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 w:rsidRPr="008F5F41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Vraag 2</w:t>
            </w:r>
          </w:p>
        </w:tc>
        <w:tc>
          <w:tcPr>
            <w:tcW w:w="8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E3720" w14:textId="5479BA64" w:rsidR="0058251E" w:rsidRDefault="002E4816" w:rsidP="0058251E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 w:rsidRPr="0058251E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Beschrijf het </w:t>
            </w:r>
            <w:r w:rsidR="004B3C2D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logistieke proces dat bij u</w:t>
            </w:r>
            <w:r w:rsidR="00F92887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w</w:t>
            </w:r>
            <w:r w:rsidR="004B3C2D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 </w:t>
            </w:r>
            <w:r w:rsidR="00F92887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oplossing</w:t>
            </w:r>
            <w:r w:rsidR="004B3C2D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 van toepassing is</w:t>
            </w:r>
            <w:r w:rsidRPr="0058251E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 waarin u in ieder geval </w:t>
            </w:r>
            <w:r w:rsidR="00F92887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(indien van toepassing) </w:t>
            </w:r>
            <w:r w:rsidRPr="0058251E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toelichting geeft op de navolgende onderwerpen: </w:t>
            </w:r>
            <w:r w:rsidRPr="0058251E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br/>
            </w:r>
            <w:r w:rsidR="0058251E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a) </w:t>
            </w:r>
            <w:r w:rsidR="004B3C2D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Het</w:t>
            </w:r>
            <w:r w:rsidRPr="0058251E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 </w:t>
            </w:r>
            <w:r w:rsidR="00017C85" w:rsidRPr="0058251E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product</w:t>
            </w:r>
            <w:r w:rsidRPr="0058251E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;</w:t>
            </w:r>
          </w:p>
          <w:p w14:paraId="62B9A986" w14:textId="77777777" w:rsidR="008F5F41" w:rsidRDefault="0058251E" w:rsidP="0058251E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b) </w:t>
            </w:r>
            <w:r w:rsidRPr="0058251E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Beoogde doelgroep</w:t>
            </w:r>
            <w:r w:rsidR="002E4816" w:rsidRPr="0058251E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br/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c) </w:t>
            </w:r>
            <w:r w:rsidR="002E4816" w:rsidRPr="0058251E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Bestellen </w:t>
            </w:r>
            <w:r w:rsidRPr="0058251E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product</w:t>
            </w:r>
            <w:r w:rsidR="002E4816" w:rsidRPr="0058251E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;</w:t>
            </w:r>
            <w:r w:rsidR="002E4816" w:rsidRPr="0058251E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br/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d) </w:t>
            </w:r>
            <w:r w:rsidR="002E4816" w:rsidRPr="0058251E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Gebruik </w:t>
            </w:r>
            <w:r w:rsidRPr="0058251E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product</w:t>
            </w:r>
            <w:r w:rsidR="002E4816" w:rsidRPr="0058251E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 handleiding;</w:t>
            </w:r>
            <w:r w:rsidR="002E4816" w:rsidRPr="0058251E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br/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e) </w:t>
            </w:r>
            <w:r w:rsidR="002E4816" w:rsidRPr="0058251E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Beschrijf de condities voor de logistieke afhandeling (van afnamestation tot en met lab), indien van toepassing;</w:t>
            </w:r>
            <w:r w:rsidR="002E4816" w:rsidRPr="0058251E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br/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f) </w:t>
            </w:r>
            <w:r w:rsidR="002E4816" w:rsidRPr="0058251E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Temperatuur condities bij verzenden (van afnamestation tot en met lab), indien van toepassing;</w:t>
            </w:r>
            <w:r w:rsidR="002E4816" w:rsidRPr="0058251E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br/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g) </w:t>
            </w:r>
            <w:r w:rsidR="002E4816" w:rsidRPr="0058251E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Duur tussen afname en inzetten van de </w:t>
            </w:r>
            <w:r w:rsidRPr="0058251E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product</w:t>
            </w:r>
            <w:r w:rsidR="002E4816" w:rsidRPr="0058251E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;</w:t>
            </w:r>
            <w:r w:rsidR="002E4816" w:rsidRPr="0058251E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br/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h) </w:t>
            </w:r>
            <w:r w:rsidR="002E4816" w:rsidRPr="0058251E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Verkrijgen uitslag.</w:t>
            </w:r>
          </w:p>
          <w:p w14:paraId="1390C00C" w14:textId="77777777" w:rsidR="0058251E" w:rsidRDefault="0058251E" w:rsidP="0058251E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</w:p>
          <w:p w14:paraId="442DE1A0" w14:textId="11AC2193" w:rsidR="0058251E" w:rsidRPr="0058251E" w:rsidRDefault="0058251E" w:rsidP="0058251E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8F5F41" w:rsidRPr="008F5F41" w14:paraId="557A1BD1" w14:textId="77777777" w:rsidTr="00D81AC4">
        <w:trPr>
          <w:trHeight w:val="92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EC1DB" w14:textId="77777777" w:rsidR="008F5F41" w:rsidRPr="008F5F41" w:rsidRDefault="008F5F41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 w:rsidRPr="008F5F41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lastRenderedPageBreak/>
              <w:t>Antwoord 2</w:t>
            </w:r>
          </w:p>
        </w:tc>
        <w:tc>
          <w:tcPr>
            <w:tcW w:w="8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FB9DD" w14:textId="72788DC4" w:rsidR="008F5F41" w:rsidRPr="008F5F41" w:rsidRDefault="008F5F41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8F5F41" w:rsidRPr="008F5F41" w14:paraId="4B021E63" w14:textId="77777777" w:rsidTr="00F92887">
        <w:trPr>
          <w:trHeight w:val="4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A0800" w14:textId="5D146AFF" w:rsidR="008F5F41" w:rsidRPr="008F5F41" w:rsidRDefault="008F5F41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 w:rsidRPr="008F5F41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Vraag </w:t>
            </w:r>
            <w:r w:rsidR="002E4816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8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FC8B8" w14:textId="77777777" w:rsidR="008F5F41" w:rsidRDefault="008F5F41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</w:p>
          <w:p w14:paraId="60E1A19E" w14:textId="1BC8BFF7" w:rsidR="008F5F41" w:rsidRPr="008F5F41" w:rsidRDefault="004B3C2D" w:rsidP="00EA5C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color w:val="000000"/>
                <w:sz w:val="18"/>
                <w:szCs w:val="18"/>
              </w:rPr>
              <w:t>Indien van toepassing d</w:t>
            </w:r>
            <w:r w:rsidR="003961A4">
              <w:rPr>
                <w:color w:val="000000"/>
                <w:sz w:val="18"/>
                <w:szCs w:val="18"/>
              </w:rPr>
              <w:t xml:space="preserve">oorloopsnelheid </w:t>
            </w:r>
            <w:r>
              <w:rPr>
                <w:color w:val="000000"/>
                <w:sz w:val="18"/>
                <w:szCs w:val="18"/>
              </w:rPr>
              <w:t>van het totale optimale proces</w:t>
            </w:r>
            <w:r w:rsidR="00EA5C41">
              <w:rPr>
                <w:color w:val="000000"/>
                <w:sz w:val="18"/>
                <w:szCs w:val="18"/>
              </w:rPr>
              <w:t xml:space="preserve"> van u</w:t>
            </w:r>
            <w:r w:rsidR="005C7C84">
              <w:rPr>
                <w:color w:val="000000"/>
                <w:sz w:val="18"/>
                <w:szCs w:val="18"/>
              </w:rPr>
              <w:t>w</w:t>
            </w:r>
            <w:r w:rsidR="00EA5C41">
              <w:rPr>
                <w:color w:val="000000"/>
                <w:sz w:val="18"/>
                <w:szCs w:val="18"/>
              </w:rPr>
              <w:t xml:space="preserve"> aangeboden product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</w:tr>
      <w:tr w:rsidR="008F5F41" w:rsidRPr="008F5F41" w14:paraId="39D74F8F" w14:textId="77777777" w:rsidTr="008F5F41">
        <w:trPr>
          <w:trHeight w:val="64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9CB3" w14:textId="4DA00C24" w:rsidR="008F5F41" w:rsidRPr="008F5F41" w:rsidRDefault="008F5F41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 w:rsidRPr="008F5F41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Antwoord </w:t>
            </w:r>
            <w:r w:rsidR="002E4816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8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C459C" w14:textId="77777777" w:rsidR="008F5F41" w:rsidRPr="008F5F41" w:rsidRDefault="008F5F41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 w:rsidRPr="008F5F41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8F5F41" w:rsidRPr="008F5F41" w14:paraId="3D71F81C" w14:textId="77777777" w:rsidTr="008F5F41">
        <w:trPr>
          <w:trHeight w:val="4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EB48" w14:textId="34258B15" w:rsidR="008F5F41" w:rsidRPr="008F5F41" w:rsidRDefault="008F5F41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 w:rsidRPr="008F5F41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Vraag </w:t>
            </w:r>
            <w:r w:rsidR="002E4816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8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9CA61" w14:textId="77777777" w:rsidR="00427051" w:rsidRDefault="00427051" w:rsidP="00427051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  <w:p w14:paraId="0D009600" w14:textId="77777777" w:rsidR="002E4816" w:rsidRDefault="002E4816" w:rsidP="002E4816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 w:rsidRPr="008F5F41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Graag ontvangen wij een overzicht van de </w:t>
            </w:r>
            <w:proofErr w:type="spellStart"/>
            <w:r w:rsidRPr="008F5F41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consumables</w:t>
            </w:r>
            <w:proofErr w:type="spellEnd"/>
            <w:r w:rsidRPr="008F5F41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 waarbij u duidelijk aangeeft wat door u wordt geleverd en wat een lab dan wel eindgebruiker zelf dient te leveren.</w:t>
            </w:r>
          </w:p>
          <w:p w14:paraId="2C960CD2" w14:textId="77777777" w:rsidR="00427051" w:rsidRDefault="00427051" w:rsidP="00427051">
            <w:pPr>
              <w:spacing w:line="240" w:lineRule="auto"/>
              <w:rPr>
                <w:color w:val="000000"/>
                <w:sz w:val="18"/>
                <w:szCs w:val="18"/>
                <w:lang w:eastAsia="nl-NL"/>
              </w:rPr>
            </w:pPr>
          </w:p>
          <w:p w14:paraId="5B35E3D3" w14:textId="1ADA2243" w:rsidR="008F5F41" w:rsidRPr="008F5F41" w:rsidRDefault="008F5F41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8F5F41" w:rsidRPr="008F5F41" w14:paraId="54A36061" w14:textId="77777777" w:rsidTr="008F5F41">
        <w:trPr>
          <w:trHeight w:val="647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81792" w14:textId="29E8010C" w:rsidR="008F5F41" w:rsidRPr="008F5F41" w:rsidRDefault="008F5F41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 w:rsidRPr="008F5F41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Antwoord </w:t>
            </w:r>
            <w:r w:rsidR="002E4816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8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D2E3A" w14:textId="77777777" w:rsidR="008F5F41" w:rsidRPr="008F5F41" w:rsidRDefault="008F5F41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 w:rsidRPr="008F5F41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8F5F41" w:rsidRPr="008F5F41" w14:paraId="5D521D50" w14:textId="77777777" w:rsidTr="008F5F41">
        <w:trPr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54601" w14:textId="0B078C2B" w:rsidR="008F5F41" w:rsidRPr="008F5F41" w:rsidRDefault="008F5F41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 w:rsidRPr="008F5F41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Vraag </w:t>
            </w:r>
            <w:r w:rsidR="002E4816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8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026FD" w14:textId="77777777" w:rsidR="00427051" w:rsidRDefault="00427051" w:rsidP="00427051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  <w:p w14:paraId="7CC27FCF" w14:textId="087D1382" w:rsidR="00427051" w:rsidRDefault="00427051" w:rsidP="00427051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Graag ontvangen wij een handleiding van het gebruik van uw product en de eisen die zorgen voor een juist gebruik hiervan. </w:t>
            </w:r>
          </w:p>
          <w:p w14:paraId="08663E1B" w14:textId="77777777" w:rsidR="00427051" w:rsidRDefault="00427051" w:rsidP="00427051">
            <w:pPr>
              <w:spacing w:line="240" w:lineRule="auto"/>
              <w:rPr>
                <w:color w:val="000000"/>
                <w:sz w:val="18"/>
                <w:szCs w:val="18"/>
                <w:lang w:eastAsia="nl-NL"/>
              </w:rPr>
            </w:pPr>
          </w:p>
          <w:p w14:paraId="374B42E5" w14:textId="51C9584C" w:rsidR="008F5F41" w:rsidRPr="008F5F41" w:rsidRDefault="008F5F41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8F5F41" w:rsidRPr="008F5F41" w14:paraId="6799EFDF" w14:textId="77777777" w:rsidTr="008F5F41">
        <w:trPr>
          <w:trHeight w:val="89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62E6" w14:textId="7889A537" w:rsidR="008F5F41" w:rsidRPr="008F5F41" w:rsidRDefault="008F5F41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 w:rsidRPr="008F5F41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Antwoord </w:t>
            </w:r>
            <w:r w:rsidR="002E4816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8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DED6B" w14:textId="77777777" w:rsidR="008F5F41" w:rsidRPr="008F5F41" w:rsidRDefault="008F5F41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 w:rsidRPr="008F5F41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8F5F41" w:rsidRPr="008F5F41" w14:paraId="1EBDD61F" w14:textId="77777777" w:rsidTr="008F5F41">
        <w:trPr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41B3A" w14:textId="764D768B" w:rsidR="008F5F41" w:rsidRPr="008F5F41" w:rsidRDefault="008F5F41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 w:rsidRPr="008F5F41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Vraag </w:t>
            </w:r>
            <w:r w:rsidR="002E4816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8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0DDD2" w14:textId="77777777" w:rsidR="008F5F41" w:rsidRDefault="008F5F41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</w:p>
          <w:p w14:paraId="363B42F9" w14:textId="54B4DC92" w:rsidR="00D81AC4" w:rsidRDefault="00D81AC4" w:rsidP="00D81AC4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Is het mogelijk om een prijsindicatie</w:t>
            </w:r>
            <w:r w:rsidR="00F92887">
              <w:rPr>
                <w:color w:val="000000"/>
                <w:sz w:val="18"/>
                <w:szCs w:val="18"/>
              </w:rPr>
              <w:t xml:space="preserve"> en</w:t>
            </w:r>
            <w:r w:rsidR="004B3C2D">
              <w:rPr>
                <w:color w:val="000000"/>
                <w:sz w:val="18"/>
                <w:szCs w:val="18"/>
              </w:rPr>
              <w:t>/</w:t>
            </w:r>
            <w:r w:rsidR="00F92887">
              <w:rPr>
                <w:color w:val="000000"/>
                <w:sz w:val="18"/>
                <w:szCs w:val="18"/>
              </w:rPr>
              <w:t xml:space="preserve">of </w:t>
            </w:r>
            <w:r w:rsidR="004B3C2D">
              <w:rPr>
                <w:color w:val="000000"/>
                <w:sz w:val="18"/>
                <w:szCs w:val="18"/>
              </w:rPr>
              <w:t>prijsopbouw</w:t>
            </w:r>
            <w:r>
              <w:rPr>
                <w:color w:val="000000"/>
                <w:sz w:val="18"/>
                <w:szCs w:val="18"/>
              </w:rPr>
              <w:t xml:space="preserve"> te ontvangen per </w:t>
            </w:r>
            <w:r w:rsidR="0058251E">
              <w:rPr>
                <w:color w:val="000000"/>
                <w:sz w:val="18"/>
                <w:szCs w:val="18"/>
              </w:rPr>
              <w:t>product</w:t>
            </w:r>
            <w:r>
              <w:rPr>
                <w:color w:val="000000"/>
                <w:sz w:val="18"/>
                <w:szCs w:val="18"/>
              </w:rPr>
              <w:t xml:space="preserve"> inclusief</w:t>
            </w:r>
            <w:r w:rsidR="00F92887">
              <w:rPr>
                <w:color w:val="000000"/>
                <w:sz w:val="18"/>
                <w:szCs w:val="18"/>
              </w:rPr>
              <w:t xml:space="preserve"> alle bijkomende kosten inclusief maar niet beperkt tot </w:t>
            </w:r>
            <w:proofErr w:type="spellStart"/>
            <w:r>
              <w:rPr>
                <w:color w:val="000000"/>
                <w:sz w:val="18"/>
                <w:szCs w:val="18"/>
              </w:rPr>
              <w:t>consumables</w:t>
            </w:r>
            <w:proofErr w:type="spellEnd"/>
            <w:r w:rsidR="00F92887">
              <w:rPr>
                <w:color w:val="000000"/>
                <w:sz w:val="18"/>
                <w:szCs w:val="18"/>
              </w:rPr>
              <w:t xml:space="preserve"> en ICT koppelingen</w:t>
            </w:r>
            <w:r>
              <w:rPr>
                <w:color w:val="000000"/>
                <w:sz w:val="18"/>
                <w:szCs w:val="18"/>
              </w:rPr>
              <w:t>?</w:t>
            </w:r>
            <w:r w:rsidR="004B3C2D">
              <w:rPr>
                <w:color w:val="000000"/>
                <w:sz w:val="18"/>
                <w:szCs w:val="18"/>
              </w:rPr>
              <w:t xml:space="preserve"> </w:t>
            </w:r>
          </w:p>
          <w:p w14:paraId="7A2DAD96" w14:textId="77777777" w:rsidR="00D81AC4" w:rsidRDefault="00D81AC4" w:rsidP="00D81AC4">
            <w:pPr>
              <w:spacing w:line="240" w:lineRule="auto"/>
              <w:rPr>
                <w:color w:val="000000"/>
                <w:sz w:val="18"/>
                <w:szCs w:val="18"/>
                <w:lang w:eastAsia="nl-NL"/>
              </w:rPr>
            </w:pPr>
          </w:p>
          <w:p w14:paraId="27E5320D" w14:textId="7DFFA99C" w:rsidR="008F5F41" w:rsidRPr="008F5F41" w:rsidRDefault="008F5F41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8F5F41" w:rsidRPr="008F5F41" w14:paraId="3D1FE49E" w14:textId="77777777" w:rsidTr="00D81FC4">
        <w:trPr>
          <w:trHeight w:val="917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1BFB" w14:textId="1771FF04" w:rsidR="008F5F41" w:rsidRPr="008F5F41" w:rsidRDefault="008F5F41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 w:rsidRPr="008F5F41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Antwoord </w:t>
            </w:r>
            <w:r w:rsidR="002E4816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8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A5947" w14:textId="77777777" w:rsidR="008F5F41" w:rsidRPr="008F5F41" w:rsidRDefault="008F5F41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 w:rsidRPr="008F5F41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D81AC4" w:rsidRPr="008F5F41" w14:paraId="4DA083C5" w14:textId="77777777" w:rsidTr="00EA28B8">
        <w:trPr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1CAD6" w14:textId="3F8C3B88" w:rsidR="00D81AC4" w:rsidRPr="008F5F41" w:rsidRDefault="00D81AC4" w:rsidP="00EA28B8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 w:rsidRPr="008F5F41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 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Vraag </w:t>
            </w:r>
            <w:r w:rsidR="002E4816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8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F2784" w14:textId="77777777" w:rsidR="00D81AC4" w:rsidRDefault="00D81AC4" w:rsidP="00EA28B8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</w:p>
          <w:p w14:paraId="77FBE07F" w14:textId="5D987387" w:rsidR="00D81AC4" w:rsidRPr="002E4816" w:rsidRDefault="00017C85" w:rsidP="00EA28B8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color w:val="000000"/>
                <w:sz w:val="18"/>
                <w:szCs w:val="18"/>
              </w:rPr>
              <w:t>Indien van toepassing b</w:t>
            </w:r>
            <w:r w:rsidR="00D81AC4">
              <w:rPr>
                <w:color w:val="000000"/>
                <w:sz w:val="18"/>
                <w:szCs w:val="18"/>
              </w:rPr>
              <w:t xml:space="preserve">eschrijf het proces van </w:t>
            </w:r>
            <w:r>
              <w:rPr>
                <w:color w:val="000000"/>
                <w:sz w:val="18"/>
                <w:szCs w:val="18"/>
              </w:rPr>
              <w:t>de totstandkoming van het resultaat</w:t>
            </w:r>
            <w:r w:rsidR="00D81AC4">
              <w:rPr>
                <w:color w:val="000000"/>
                <w:sz w:val="18"/>
                <w:szCs w:val="18"/>
              </w:rPr>
              <w:t>.</w:t>
            </w:r>
            <w:r w:rsidR="002E4816">
              <w:rPr>
                <w:color w:val="000000"/>
                <w:sz w:val="18"/>
                <w:szCs w:val="18"/>
              </w:rPr>
              <w:t xml:space="preserve"> </w:t>
            </w:r>
            <w:r w:rsidR="002E4816" w:rsidRPr="008F5F41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En 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 de mogelijk</w:t>
            </w:r>
            <w:r w:rsidR="004B3C2D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e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 </w:t>
            </w:r>
            <w:r w:rsidR="0058251E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koppelingen </w:t>
            </w:r>
            <w:r w:rsidR="002E4816" w:rsidRPr="008F5F41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aan het LIMS/EPD</w:t>
            </w:r>
            <w:r w:rsidR="005C7C84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/of ander ICT systeem</w:t>
            </w:r>
          </w:p>
          <w:p w14:paraId="14E065CB" w14:textId="77777777" w:rsidR="00D81AC4" w:rsidRDefault="00D81AC4" w:rsidP="00EA28B8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</w:p>
          <w:p w14:paraId="7FADE7BF" w14:textId="77777777" w:rsidR="00D81AC4" w:rsidRPr="008F5F41" w:rsidRDefault="00D81AC4" w:rsidP="00EA28B8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D81AC4" w:rsidRPr="008F5F41" w14:paraId="68EA6618" w14:textId="77777777" w:rsidTr="00EA28B8">
        <w:trPr>
          <w:trHeight w:val="76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004C" w14:textId="574EDC27" w:rsidR="00D81AC4" w:rsidRPr="008F5F41" w:rsidRDefault="00D81AC4" w:rsidP="00EA28B8">
            <w:pPr>
              <w:spacing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 w:rsidRPr="008F5F41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 Antwoord </w:t>
            </w:r>
            <w:r w:rsidR="002E4816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8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43461" w14:textId="77777777" w:rsidR="00D81AC4" w:rsidRPr="008F5F41" w:rsidRDefault="00D81AC4" w:rsidP="00EA28B8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 w:rsidRPr="008F5F41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F92887" w:rsidRPr="008F5F41" w14:paraId="11657A84" w14:textId="77777777" w:rsidTr="008F5F41">
        <w:trPr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56BA3" w14:textId="42E5CC3D" w:rsidR="00F92887" w:rsidRPr="008F5F41" w:rsidRDefault="00F92887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Vraag 8</w:t>
            </w:r>
          </w:p>
        </w:tc>
        <w:tc>
          <w:tcPr>
            <w:tcW w:w="8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10778" w14:textId="52F2F2C5" w:rsidR="005C7C84" w:rsidRDefault="009B3793" w:rsidP="008F5F4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Pr="009B3793">
              <w:rPr>
                <w:sz w:val="18"/>
                <w:szCs w:val="18"/>
              </w:rPr>
              <w:t>p het moment van ingebruikname / levering voldoet het product ten minste voor de 12 maanden erna, aan alle relevante Europese en Nederlandse richtlijnen, wetgeving en verordeningen</w:t>
            </w:r>
            <w:r>
              <w:rPr>
                <w:sz w:val="18"/>
                <w:szCs w:val="18"/>
              </w:rPr>
              <w:t>( o.a. CE-Markering)</w:t>
            </w:r>
            <w:r w:rsidRPr="009B3793">
              <w:rPr>
                <w:sz w:val="18"/>
                <w:szCs w:val="18"/>
              </w:rPr>
              <w:t>.</w:t>
            </w:r>
          </w:p>
          <w:p w14:paraId="7FA44FDB" w14:textId="77777777" w:rsidR="005C7C84" w:rsidRDefault="005C7C84" w:rsidP="008F5F41">
            <w:pPr>
              <w:spacing w:line="240" w:lineRule="auto"/>
              <w:rPr>
                <w:sz w:val="18"/>
                <w:szCs w:val="18"/>
              </w:rPr>
            </w:pPr>
          </w:p>
          <w:p w14:paraId="02AF1280" w14:textId="406862D5" w:rsidR="00F92887" w:rsidRDefault="00F92887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sz w:val="18"/>
                <w:szCs w:val="18"/>
              </w:rPr>
              <w:t>V</w:t>
            </w:r>
            <w:r w:rsidRPr="001A0E6B">
              <w:rPr>
                <w:sz w:val="18"/>
                <w:szCs w:val="18"/>
              </w:rPr>
              <w:t xml:space="preserve">ermeld of 1) het aanvraagproces ook in werking is gezet, 2) wanneer de aanvraag in behandeling is, 3) wanneer u verwacht dat deze aanvraag wordt gehonoreerd en omgezet naar certificering. </w:t>
            </w:r>
          </w:p>
        </w:tc>
      </w:tr>
      <w:tr w:rsidR="00F92887" w:rsidRPr="008F5F41" w14:paraId="44F6FAA6" w14:textId="77777777" w:rsidTr="008F5F41">
        <w:trPr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9C8EC" w14:textId="58B3503D" w:rsidR="00F92887" w:rsidRPr="008F5F41" w:rsidRDefault="00F92887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Antwoord 8</w:t>
            </w:r>
          </w:p>
        </w:tc>
        <w:tc>
          <w:tcPr>
            <w:tcW w:w="8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29287" w14:textId="77777777" w:rsidR="00F92887" w:rsidRDefault="00F92887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</w:p>
          <w:p w14:paraId="3A6A7FE1" w14:textId="77777777" w:rsidR="00F92887" w:rsidRDefault="00F92887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</w:p>
          <w:p w14:paraId="78FE0AF3" w14:textId="3B1BF3F3" w:rsidR="00F92887" w:rsidRDefault="00F92887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8F5F41" w:rsidRPr="008F5F41" w14:paraId="1DB28352" w14:textId="77777777" w:rsidTr="008F5F41">
        <w:trPr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4390" w14:textId="416227FC" w:rsidR="008F5F41" w:rsidRPr="008F5F41" w:rsidRDefault="008F5F41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 w:rsidRPr="008F5F41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 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Vraag </w:t>
            </w:r>
            <w:r w:rsidR="00F92887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8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94986" w14:textId="77777777" w:rsidR="008F5F41" w:rsidRDefault="008F5F41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</w:p>
          <w:p w14:paraId="5A2A5962" w14:textId="5A0C5B9D" w:rsidR="00D81AC4" w:rsidRDefault="00D81AC4" w:rsidP="00D81AC4">
            <w:pPr>
              <w:spacing w:line="240" w:lineRule="auto"/>
              <w:rPr>
                <w:color w:val="000000"/>
                <w:sz w:val="18"/>
                <w:szCs w:val="18"/>
                <w:lang w:eastAsia="nl-NL"/>
              </w:rPr>
            </w:pPr>
            <w:r>
              <w:rPr>
                <w:color w:val="000000"/>
                <w:sz w:val="18"/>
                <w:szCs w:val="18"/>
              </w:rPr>
              <w:t>Tot slot ontvangen wij graag een toelichting op onderwerpen welke mogelijkerwijs nu zijn vergeten</w:t>
            </w:r>
          </w:p>
          <w:p w14:paraId="6ABBD917" w14:textId="77777777" w:rsidR="008F5F41" w:rsidRDefault="008F5F41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</w:p>
          <w:p w14:paraId="0536ADB4" w14:textId="516671A5" w:rsidR="008F5F41" w:rsidRPr="008F5F41" w:rsidRDefault="008F5F41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8F5F41" w:rsidRPr="008F5F41" w14:paraId="3116A20B" w14:textId="77777777" w:rsidTr="008F5F41">
        <w:trPr>
          <w:trHeight w:val="76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4ABB7" w14:textId="6DA4CC81" w:rsidR="008F5F41" w:rsidRPr="008F5F41" w:rsidRDefault="008F5F41" w:rsidP="008F5F41">
            <w:pPr>
              <w:spacing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 w:rsidRPr="008F5F41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 xml:space="preserve"> Antwoord </w:t>
            </w:r>
            <w:r w:rsidR="00F92887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8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C7DE6" w14:textId="77777777" w:rsidR="008F5F41" w:rsidRPr="008F5F41" w:rsidRDefault="008F5F41" w:rsidP="008F5F41">
            <w:pPr>
              <w:spacing w:line="240" w:lineRule="auto"/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</w:pPr>
            <w:r w:rsidRPr="008F5F41">
              <w:rPr>
                <w:rFonts w:eastAsia="Times New Roman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</w:tbl>
    <w:p w14:paraId="693ACC36" w14:textId="77777777" w:rsidR="008F5F41" w:rsidRPr="005D622D" w:rsidRDefault="008F5F41" w:rsidP="005D622D">
      <w:pPr>
        <w:tabs>
          <w:tab w:val="left" w:pos="952"/>
        </w:tabs>
        <w:rPr>
          <w:sz w:val="18"/>
          <w:szCs w:val="18"/>
        </w:rPr>
      </w:pPr>
    </w:p>
    <w:sectPr w:rsidR="008F5F41" w:rsidRPr="005D622D" w:rsidSect="008F5F41">
      <w:footerReference w:type="default" r:id="rId8"/>
      <w:headerReference w:type="first" r:id="rId9"/>
      <w:footerReference w:type="first" r:id="rId10"/>
      <w:pgSz w:w="11906" w:h="16838"/>
      <w:pgMar w:top="1135" w:right="849" w:bottom="426" w:left="1134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8C3CD" w14:textId="77777777" w:rsidR="009A550F" w:rsidRDefault="009A550F" w:rsidP="00E47289">
      <w:pPr>
        <w:spacing w:line="240" w:lineRule="auto"/>
      </w:pPr>
      <w:r>
        <w:separator/>
      </w:r>
    </w:p>
  </w:endnote>
  <w:endnote w:type="continuationSeparator" w:id="0">
    <w:p w14:paraId="38B48C0C" w14:textId="77777777" w:rsidR="009A550F" w:rsidRDefault="009A550F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3EA57" w14:textId="0A65C48B" w:rsidR="008F5F41" w:rsidRPr="008F5F41" w:rsidRDefault="008F5F41" w:rsidP="008F5F41">
    <w:pPr>
      <w:pStyle w:val="Voettekst"/>
      <w:tabs>
        <w:tab w:val="clear" w:pos="4536"/>
        <w:tab w:val="clear" w:pos="9072"/>
      </w:tabs>
      <w:rPr>
        <w:sz w:val="14"/>
        <w:szCs w:val="14"/>
      </w:rPr>
    </w:pPr>
    <w:r>
      <w:rPr>
        <w:sz w:val="14"/>
        <w:szCs w:val="14"/>
      </w:rPr>
      <w:t xml:space="preserve">Vragenlijst </w:t>
    </w:r>
    <w:r w:rsidRPr="00CF6BCC">
      <w:rPr>
        <w:sz w:val="14"/>
        <w:szCs w:val="14"/>
      </w:rPr>
      <w:t xml:space="preserve">versie </w:t>
    </w:r>
    <w:r>
      <w:rPr>
        <w:sz w:val="14"/>
        <w:szCs w:val="14"/>
      </w:rPr>
      <w:t>1.0</w:t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 w:rsidRPr="00CF6BCC">
      <w:rPr>
        <w:sz w:val="14"/>
        <w:szCs w:val="14"/>
      </w:rPr>
      <w:tab/>
    </w:r>
    <w:sdt>
      <w:sdtPr>
        <w:rPr>
          <w:sz w:val="14"/>
          <w:szCs w:val="14"/>
        </w:rPr>
        <w:id w:val="-1065107435"/>
        <w:docPartObj>
          <w:docPartGallery w:val="Page Numbers (Bottom of Page)"/>
          <w:docPartUnique/>
        </w:docPartObj>
      </w:sdtPr>
      <w:sdtEndPr/>
      <w:sdtContent>
        <w:r>
          <w:rPr>
            <w:sz w:val="14"/>
            <w:szCs w:val="14"/>
          </w:rPr>
          <w:tab/>
        </w:r>
        <w:r>
          <w:rPr>
            <w:sz w:val="14"/>
            <w:szCs w:val="14"/>
          </w:rPr>
          <w:tab/>
        </w:r>
        <w:r>
          <w:rPr>
            <w:sz w:val="14"/>
            <w:szCs w:val="14"/>
          </w:rPr>
          <w:tab/>
          <w:t>P.</w:t>
        </w:r>
        <w:r w:rsidRPr="00EC5FF8">
          <w:rPr>
            <w:sz w:val="14"/>
            <w:szCs w:val="14"/>
          </w:rPr>
          <w:fldChar w:fldCharType="begin"/>
        </w:r>
        <w:r w:rsidRPr="00EC5FF8">
          <w:rPr>
            <w:sz w:val="14"/>
            <w:szCs w:val="14"/>
          </w:rPr>
          <w:instrText>PAGE   \* MERGEFORMAT</w:instrText>
        </w:r>
        <w:r w:rsidRPr="00EC5FF8">
          <w:rPr>
            <w:sz w:val="14"/>
            <w:szCs w:val="14"/>
          </w:rPr>
          <w:fldChar w:fldCharType="separate"/>
        </w:r>
        <w:r>
          <w:rPr>
            <w:sz w:val="14"/>
            <w:szCs w:val="14"/>
          </w:rPr>
          <w:t>1</w:t>
        </w:r>
        <w:r w:rsidRPr="00EC5FF8">
          <w:rPr>
            <w:sz w:val="14"/>
            <w:szCs w:val="1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0D2DFD" w14:textId="23218395" w:rsidR="008F5F41" w:rsidRPr="008F5F41" w:rsidRDefault="008F5F41" w:rsidP="008F5F41">
    <w:pPr>
      <w:pStyle w:val="Voettekst"/>
      <w:tabs>
        <w:tab w:val="clear" w:pos="4536"/>
        <w:tab w:val="clear" w:pos="9072"/>
      </w:tabs>
      <w:rPr>
        <w:sz w:val="14"/>
        <w:szCs w:val="14"/>
      </w:rPr>
    </w:pPr>
    <w:r>
      <w:rPr>
        <w:sz w:val="14"/>
        <w:szCs w:val="14"/>
      </w:rPr>
      <w:t xml:space="preserve">Vragenlijst </w:t>
    </w:r>
    <w:r w:rsidRPr="00CF6BCC">
      <w:rPr>
        <w:sz w:val="14"/>
        <w:szCs w:val="14"/>
      </w:rPr>
      <w:t xml:space="preserve">versie </w:t>
    </w:r>
    <w:r>
      <w:rPr>
        <w:sz w:val="14"/>
        <w:szCs w:val="14"/>
      </w:rPr>
      <w:t>1.0</w:t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 w:rsidRPr="00CF6BCC">
      <w:rPr>
        <w:sz w:val="14"/>
        <w:szCs w:val="14"/>
      </w:rPr>
      <w:tab/>
    </w:r>
    <w:sdt>
      <w:sdtPr>
        <w:rPr>
          <w:sz w:val="14"/>
          <w:szCs w:val="14"/>
        </w:rPr>
        <w:id w:val="1182626867"/>
        <w:docPartObj>
          <w:docPartGallery w:val="Page Numbers (Bottom of Page)"/>
          <w:docPartUnique/>
        </w:docPartObj>
      </w:sdtPr>
      <w:sdtEndPr/>
      <w:sdtContent>
        <w:r>
          <w:rPr>
            <w:sz w:val="14"/>
            <w:szCs w:val="14"/>
          </w:rPr>
          <w:tab/>
        </w:r>
        <w:r>
          <w:rPr>
            <w:sz w:val="14"/>
            <w:szCs w:val="14"/>
          </w:rPr>
          <w:tab/>
        </w:r>
        <w:r>
          <w:rPr>
            <w:sz w:val="14"/>
            <w:szCs w:val="14"/>
          </w:rPr>
          <w:tab/>
          <w:t>P.</w:t>
        </w:r>
        <w:r w:rsidRPr="00EC5FF8">
          <w:rPr>
            <w:sz w:val="14"/>
            <w:szCs w:val="14"/>
          </w:rPr>
          <w:fldChar w:fldCharType="begin"/>
        </w:r>
        <w:r w:rsidRPr="00EC5FF8">
          <w:rPr>
            <w:sz w:val="14"/>
            <w:szCs w:val="14"/>
          </w:rPr>
          <w:instrText>PAGE   \* MERGEFORMAT</w:instrText>
        </w:r>
        <w:r w:rsidRPr="00EC5FF8">
          <w:rPr>
            <w:sz w:val="14"/>
            <w:szCs w:val="14"/>
          </w:rPr>
          <w:fldChar w:fldCharType="separate"/>
        </w:r>
        <w:r>
          <w:rPr>
            <w:sz w:val="14"/>
            <w:szCs w:val="14"/>
          </w:rPr>
          <w:t>1</w:t>
        </w:r>
        <w:r w:rsidRPr="00EC5FF8">
          <w:rPr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19AC68" w14:textId="77777777" w:rsidR="009A550F" w:rsidRDefault="009A550F" w:rsidP="00E47289">
      <w:pPr>
        <w:spacing w:line="240" w:lineRule="auto"/>
      </w:pPr>
      <w:r>
        <w:separator/>
      </w:r>
    </w:p>
  </w:footnote>
  <w:footnote w:type="continuationSeparator" w:id="0">
    <w:p w14:paraId="5689A850" w14:textId="77777777" w:rsidR="009A550F" w:rsidRDefault="009A550F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EB06E9" w14:textId="7102DBAD" w:rsidR="002C1DD5" w:rsidRDefault="008F5F41">
    <w:pPr>
      <w:pStyle w:val="Koptekst"/>
    </w:pPr>
    <w:r w:rsidRPr="008F5F41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1CD1AAC" wp14:editId="4C065999">
              <wp:simplePos x="0" y="0"/>
              <wp:positionH relativeFrom="column">
                <wp:posOffset>3839210</wp:posOffset>
              </wp:positionH>
              <wp:positionV relativeFrom="paragraph">
                <wp:posOffset>1207135</wp:posOffset>
              </wp:positionV>
              <wp:extent cx="2468245" cy="2745740"/>
              <wp:effectExtent l="0" t="0" r="0" b="0"/>
              <wp:wrapNone/>
              <wp:docPr id="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8245" cy="274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F6C3FA" w14:textId="77777777" w:rsidR="008F5F41" w:rsidRPr="009D32E2" w:rsidRDefault="008F5F41" w:rsidP="008F5F41">
                          <w:pPr>
                            <w:rPr>
                              <w:rFonts w:cs="Verdan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Verdana"/>
                              <w:b/>
                              <w:bCs/>
                              <w:sz w:val="28"/>
                              <w:szCs w:val="28"/>
                            </w:rPr>
                            <w:t>Vragenlijst</w:t>
                          </w:r>
                        </w:p>
                        <w:p w14:paraId="6FC921E3" w14:textId="77777777" w:rsidR="008F5F41" w:rsidRPr="009D32E2" w:rsidRDefault="008F5F41" w:rsidP="008F5F41">
                          <w:pPr>
                            <w:rPr>
                              <w:rFonts w:cs="Verdana"/>
                              <w:sz w:val="16"/>
                              <w:szCs w:val="16"/>
                            </w:rPr>
                          </w:pPr>
                        </w:p>
                        <w:p w14:paraId="1225FA07" w14:textId="77777777" w:rsidR="008F5F41" w:rsidRPr="009D32E2" w:rsidRDefault="008F5F41" w:rsidP="008F5F41">
                          <w:pPr>
                            <w:rPr>
                              <w:rFonts w:cs="Verdana"/>
                              <w:sz w:val="16"/>
                              <w:szCs w:val="16"/>
                            </w:rPr>
                          </w:pPr>
                        </w:p>
                        <w:p w14:paraId="55F59C0F" w14:textId="77777777" w:rsidR="008F5F41" w:rsidRPr="009D32E2" w:rsidRDefault="008F5F41" w:rsidP="008F5F41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cs="Verdana"/>
                              <w:sz w:val="15"/>
                              <w:szCs w:val="15"/>
                            </w:rPr>
                            <w:t>Ministerie van VWS</w:t>
                          </w:r>
                        </w:p>
                        <w:p w14:paraId="4A70CA29" w14:textId="77777777" w:rsidR="008F5F41" w:rsidRPr="009D32E2" w:rsidRDefault="008F5F41" w:rsidP="008F5F41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</w:p>
                        <w:p w14:paraId="64085126" w14:textId="77777777" w:rsidR="008F5F41" w:rsidRPr="009D32E2" w:rsidRDefault="008F5F41" w:rsidP="008F5F41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  <w:r w:rsidRPr="009D32E2">
                            <w:rPr>
                              <w:rFonts w:cs="Verdana"/>
                              <w:b/>
                              <w:bCs/>
                              <w:sz w:val="15"/>
                              <w:szCs w:val="15"/>
                            </w:rPr>
                            <w:t>Bezoekadres</w:t>
                          </w:r>
                        </w:p>
                        <w:p w14:paraId="2E1DF8DF" w14:textId="77777777" w:rsidR="008F5F41" w:rsidRDefault="008F5F41" w:rsidP="008F5F41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  <w:r w:rsidRPr="000370E7">
                            <w:rPr>
                              <w:rFonts w:cs="Verdana"/>
                              <w:sz w:val="15"/>
                              <w:szCs w:val="15"/>
                            </w:rPr>
                            <w:t>Parnassusplein 5</w:t>
                          </w:r>
                        </w:p>
                        <w:p w14:paraId="4EE1433A" w14:textId="77777777" w:rsidR="008F5F41" w:rsidRDefault="008F5F41" w:rsidP="008F5F41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  <w:r w:rsidRPr="000370E7">
                            <w:rPr>
                              <w:rFonts w:cs="Verdana"/>
                              <w:sz w:val="15"/>
                              <w:szCs w:val="15"/>
                            </w:rPr>
                            <w:t>2511 VX Den Haag</w:t>
                          </w:r>
                        </w:p>
                        <w:p w14:paraId="32DCD519" w14:textId="77777777" w:rsidR="008F5F41" w:rsidRPr="009D32E2" w:rsidRDefault="008F5F41" w:rsidP="008F5F41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</w:p>
                        <w:p w14:paraId="5CE7EF6E" w14:textId="77777777" w:rsidR="008F5F41" w:rsidRDefault="008F5F41" w:rsidP="008F5F41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  <w:r w:rsidRPr="000370E7">
                            <w:rPr>
                              <w:rFonts w:cs="Verdana"/>
                              <w:sz w:val="15"/>
                              <w:szCs w:val="15"/>
                            </w:rPr>
                            <w:t>Postbus 20350</w:t>
                          </w:r>
                        </w:p>
                        <w:p w14:paraId="48D93683" w14:textId="77777777" w:rsidR="008F5F41" w:rsidRPr="009D32E2" w:rsidRDefault="008F5F41" w:rsidP="008F5F41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  <w:r w:rsidRPr="009D32E2">
                            <w:rPr>
                              <w:rFonts w:cs="Verdana"/>
                              <w:sz w:val="15"/>
                              <w:szCs w:val="15"/>
                            </w:rPr>
                            <w:t>2500 E</w:t>
                          </w:r>
                          <w:r>
                            <w:rPr>
                              <w:rFonts w:cs="Verdana"/>
                              <w:sz w:val="15"/>
                              <w:szCs w:val="15"/>
                            </w:rPr>
                            <w:t>J</w:t>
                          </w:r>
                          <w:r w:rsidRPr="009D32E2">
                            <w:rPr>
                              <w:rFonts w:cs="Verdana"/>
                              <w:sz w:val="15"/>
                              <w:szCs w:val="15"/>
                            </w:rPr>
                            <w:t xml:space="preserve">  Den Haag</w:t>
                          </w:r>
                        </w:p>
                        <w:p w14:paraId="500D1A7A" w14:textId="77777777" w:rsidR="008F5F41" w:rsidRPr="009D32E2" w:rsidRDefault="008F5F41" w:rsidP="008F5F41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</w:p>
                        <w:p w14:paraId="21BDA0D3" w14:textId="77777777" w:rsidR="008F5F41" w:rsidRPr="009D32E2" w:rsidRDefault="008F5F41" w:rsidP="008F5F41">
                          <w:pPr>
                            <w:rPr>
                              <w:rFonts w:cs="Verdan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CD1AA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02.3pt;margin-top:95.05pt;width:194.35pt;height:21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" filled="f" stroked="f">
              <v:textbox inset="0,0,0,0">
                <w:txbxContent>
                  <w:p w14:paraId="22F6C3FA" w14:textId="77777777" w:rsidR="008F5F41" w:rsidRPr="009D32E2" w:rsidRDefault="008F5F41" w:rsidP="008F5F41">
                    <w:pPr>
                      <w:rPr>
                        <w:rFonts w:cs="Verdana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cs="Verdana"/>
                        <w:b/>
                        <w:bCs/>
                        <w:sz w:val="28"/>
                        <w:szCs w:val="28"/>
                      </w:rPr>
                      <w:t>Vragenlijst</w:t>
                    </w:r>
                  </w:p>
                  <w:p w14:paraId="6FC921E3" w14:textId="77777777" w:rsidR="008F5F41" w:rsidRPr="009D32E2" w:rsidRDefault="008F5F41" w:rsidP="008F5F41">
                    <w:pPr>
                      <w:rPr>
                        <w:rFonts w:cs="Verdana"/>
                        <w:sz w:val="16"/>
                        <w:szCs w:val="16"/>
                      </w:rPr>
                    </w:pPr>
                  </w:p>
                  <w:p w14:paraId="1225FA07" w14:textId="77777777" w:rsidR="008F5F41" w:rsidRPr="009D32E2" w:rsidRDefault="008F5F41" w:rsidP="008F5F41">
                    <w:pPr>
                      <w:rPr>
                        <w:rFonts w:cs="Verdana"/>
                        <w:sz w:val="16"/>
                        <w:szCs w:val="16"/>
                      </w:rPr>
                    </w:pPr>
                  </w:p>
                  <w:p w14:paraId="55F59C0F" w14:textId="77777777" w:rsidR="008F5F41" w:rsidRPr="009D32E2" w:rsidRDefault="008F5F41" w:rsidP="008F5F41">
                    <w:pPr>
                      <w:rPr>
                        <w:rFonts w:cs="Verdana"/>
                        <w:sz w:val="15"/>
                        <w:szCs w:val="15"/>
                      </w:rPr>
                    </w:pPr>
                    <w:r>
                      <w:rPr>
                        <w:rFonts w:cs="Verdana"/>
                        <w:sz w:val="15"/>
                        <w:szCs w:val="15"/>
                      </w:rPr>
                      <w:t>Ministerie van VWS</w:t>
                    </w:r>
                  </w:p>
                  <w:p w14:paraId="4A70CA29" w14:textId="77777777" w:rsidR="008F5F41" w:rsidRPr="009D32E2" w:rsidRDefault="008F5F41" w:rsidP="008F5F41">
                    <w:pPr>
                      <w:rPr>
                        <w:rFonts w:cs="Verdana"/>
                        <w:sz w:val="15"/>
                        <w:szCs w:val="15"/>
                      </w:rPr>
                    </w:pPr>
                  </w:p>
                  <w:p w14:paraId="64085126" w14:textId="77777777" w:rsidR="008F5F41" w:rsidRPr="009D32E2" w:rsidRDefault="008F5F41" w:rsidP="008F5F41">
                    <w:pPr>
                      <w:rPr>
                        <w:rFonts w:cs="Verdana"/>
                        <w:sz w:val="15"/>
                        <w:szCs w:val="15"/>
                      </w:rPr>
                    </w:pPr>
                    <w:r w:rsidRPr="009D32E2">
                      <w:rPr>
                        <w:rFonts w:cs="Verdana"/>
                        <w:b/>
                        <w:bCs/>
                        <w:sz w:val="15"/>
                        <w:szCs w:val="15"/>
                      </w:rPr>
                      <w:t>Bezoekadres</w:t>
                    </w:r>
                  </w:p>
                  <w:p w14:paraId="2E1DF8DF" w14:textId="77777777" w:rsidR="008F5F41" w:rsidRDefault="008F5F41" w:rsidP="008F5F41">
                    <w:pPr>
                      <w:rPr>
                        <w:rFonts w:cs="Verdana"/>
                        <w:sz w:val="15"/>
                        <w:szCs w:val="15"/>
                      </w:rPr>
                    </w:pPr>
                    <w:r w:rsidRPr="000370E7">
                      <w:rPr>
                        <w:rFonts w:cs="Verdana"/>
                        <w:sz w:val="15"/>
                        <w:szCs w:val="15"/>
                      </w:rPr>
                      <w:t>Parnassusplein 5</w:t>
                    </w:r>
                  </w:p>
                  <w:p w14:paraId="4EE1433A" w14:textId="77777777" w:rsidR="008F5F41" w:rsidRDefault="008F5F41" w:rsidP="008F5F41">
                    <w:pPr>
                      <w:rPr>
                        <w:rFonts w:cs="Verdana"/>
                        <w:sz w:val="15"/>
                        <w:szCs w:val="15"/>
                      </w:rPr>
                    </w:pPr>
                    <w:r w:rsidRPr="000370E7">
                      <w:rPr>
                        <w:rFonts w:cs="Verdana"/>
                        <w:sz w:val="15"/>
                        <w:szCs w:val="15"/>
                      </w:rPr>
                      <w:t>2511 VX Den Haag</w:t>
                    </w:r>
                  </w:p>
                  <w:p w14:paraId="32DCD519" w14:textId="77777777" w:rsidR="008F5F41" w:rsidRPr="009D32E2" w:rsidRDefault="008F5F41" w:rsidP="008F5F41">
                    <w:pPr>
                      <w:rPr>
                        <w:rFonts w:cs="Verdana"/>
                        <w:sz w:val="15"/>
                        <w:szCs w:val="15"/>
                      </w:rPr>
                    </w:pPr>
                  </w:p>
                  <w:p w14:paraId="5CE7EF6E" w14:textId="77777777" w:rsidR="008F5F41" w:rsidRDefault="008F5F41" w:rsidP="008F5F41">
                    <w:pPr>
                      <w:rPr>
                        <w:rFonts w:cs="Verdana"/>
                        <w:sz w:val="15"/>
                        <w:szCs w:val="15"/>
                      </w:rPr>
                    </w:pPr>
                    <w:r w:rsidRPr="000370E7">
                      <w:rPr>
                        <w:rFonts w:cs="Verdana"/>
                        <w:sz w:val="15"/>
                        <w:szCs w:val="15"/>
                      </w:rPr>
                      <w:t>Postbus 20350</w:t>
                    </w:r>
                  </w:p>
                  <w:p w14:paraId="48D93683" w14:textId="77777777" w:rsidR="008F5F41" w:rsidRPr="009D32E2" w:rsidRDefault="008F5F41" w:rsidP="008F5F41">
                    <w:pPr>
                      <w:rPr>
                        <w:rFonts w:cs="Verdana"/>
                        <w:sz w:val="15"/>
                        <w:szCs w:val="15"/>
                      </w:rPr>
                    </w:pPr>
                    <w:r w:rsidRPr="009D32E2">
                      <w:rPr>
                        <w:rFonts w:cs="Verdana"/>
                        <w:sz w:val="15"/>
                        <w:szCs w:val="15"/>
                      </w:rPr>
                      <w:t>2500 E</w:t>
                    </w:r>
                    <w:r>
                      <w:rPr>
                        <w:rFonts w:cs="Verdana"/>
                        <w:sz w:val="15"/>
                        <w:szCs w:val="15"/>
                      </w:rPr>
                      <w:t>J</w:t>
                    </w:r>
                    <w:r w:rsidRPr="009D32E2">
                      <w:rPr>
                        <w:rFonts w:cs="Verdana"/>
                        <w:sz w:val="15"/>
                        <w:szCs w:val="15"/>
                      </w:rPr>
                      <w:t xml:space="preserve">  Den Haag</w:t>
                    </w:r>
                  </w:p>
                  <w:p w14:paraId="500D1A7A" w14:textId="77777777" w:rsidR="008F5F41" w:rsidRPr="009D32E2" w:rsidRDefault="008F5F41" w:rsidP="008F5F41">
                    <w:pPr>
                      <w:rPr>
                        <w:rFonts w:cs="Verdana"/>
                        <w:sz w:val="15"/>
                        <w:szCs w:val="15"/>
                      </w:rPr>
                    </w:pPr>
                  </w:p>
                  <w:p w14:paraId="21BDA0D3" w14:textId="77777777" w:rsidR="008F5F41" w:rsidRPr="009D32E2" w:rsidRDefault="008F5F41" w:rsidP="008F5F41">
                    <w:pPr>
                      <w:rPr>
                        <w:rFonts w:cs="Verdana"/>
                      </w:rPr>
                    </w:pPr>
                  </w:p>
                </w:txbxContent>
              </v:textbox>
            </v:shape>
          </w:pict>
        </mc:Fallback>
      </mc:AlternateContent>
    </w:r>
    <w:r w:rsidRPr="008F5F41">
      <w:rPr>
        <w:noProof/>
      </w:rPr>
      <w:drawing>
        <wp:anchor distT="0" distB="0" distL="114300" distR="114300" simplePos="0" relativeHeight="251711488" behindDoc="0" locked="0" layoutInCell="1" allowOverlap="1" wp14:anchorId="3E7EDE73" wp14:editId="5C3DDAF9">
          <wp:simplePos x="0" y="0"/>
          <wp:positionH relativeFrom="column">
            <wp:posOffset>2771775</wp:posOffset>
          </wp:positionH>
          <wp:positionV relativeFrom="paragraph">
            <wp:posOffset>-66675</wp:posOffset>
          </wp:positionV>
          <wp:extent cx="466725" cy="1581150"/>
          <wp:effectExtent l="19050" t="0" r="9525" b="0"/>
          <wp:wrapSquare wrapText="bothSides"/>
          <wp:docPr id="5" name="Afbeelding 5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C38EF"/>
    <w:multiLevelType w:val="hybridMultilevel"/>
    <w:tmpl w:val="2EC8371C"/>
    <w:lvl w:ilvl="0" w:tplc="A574E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D4382"/>
    <w:multiLevelType w:val="hybridMultilevel"/>
    <w:tmpl w:val="06EE542A"/>
    <w:lvl w:ilvl="0" w:tplc="04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1257A64"/>
    <w:multiLevelType w:val="hybridMultilevel"/>
    <w:tmpl w:val="3A9A9A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B303D"/>
    <w:multiLevelType w:val="hybridMultilevel"/>
    <w:tmpl w:val="DFC29558"/>
    <w:lvl w:ilvl="0" w:tplc="6832DB62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77B6B"/>
    <w:multiLevelType w:val="hybridMultilevel"/>
    <w:tmpl w:val="06FAFA18"/>
    <w:lvl w:ilvl="0" w:tplc="0413000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21ABA"/>
    <w:multiLevelType w:val="hybridMultilevel"/>
    <w:tmpl w:val="167CE4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64DFC"/>
    <w:multiLevelType w:val="hybridMultilevel"/>
    <w:tmpl w:val="E5D4AF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C064D"/>
    <w:multiLevelType w:val="hybridMultilevel"/>
    <w:tmpl w:val="941A1954"/>
    <w:lvl w:ilvl="0" w:tplc="06F667A4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B2800"/>
    <w:multiLevelType w:val="hybridMultilevel"/>
    <w:tmpl w:val="7A162A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136B4"/>
    <w:multiLevelType w:val="hybridMultilevel"/>
    <w:tmpl w:val="C6D67C1E"/>
    <w:lvl w:ilvl="0" w:tplc="4E52F5E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B7339C"/>
    <w:multiLevelType w:val="hybridMultilevel"/>
    <w:tmpl w:val="4BA4515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E231B3"/>
    <w:multiLevelType w:val="hybridMultilevel"/>
    <w:tmpl w:val="BA3294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204EBE"/>
    <w:multiLevelType w:val="hybridMultilevel"/>
    <w:tmpl w:val="0ED69284"/>
    <w:lvl w:ilvl="0" w:tplc="E840A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EC73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9A4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1603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64EB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74F2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9484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2064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92DE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63D9E"/>
    <w:multiLevelType w:val="hybridMultilevel"/>
    <w:tmpl w:val="C5189B24"/>
    <w:lvl w:ilvl="0" w:tplc="04130001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C885D17"/>
    <w:multiLevelType w:val="hybridMultilevel"/>
    <w:tmpl w:val="BE66D0AE"/>
    <w:lvl w:ilvl="0" w:tplc="B4B2851A">
      <w:start w:val="1"/>
      <w:numFmt w:val="upperLetter"/>
      <w:lvlText w:val="Ad 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F4F62"/>
    <w:multiLevelType w:val="hybridMultilevel"/>
    <w:tmpl w:val="2D9074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D0F2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CB586A"/>
    <w:multiLevelType w:val="hybridMultilevel"/>
    <w:tmpl w:val="5A9683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A4358"/>
    <w:multiLevelType w:val="hybridMultilevel"/>
    <w:tmpl w:val="1FB0EC9A"/>
    <w:lvl w:ilvl="0" w:tplc="A1B632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12"/>
  </w:num>
  <w:num w:numId="5">
    <w:abstractNumId w:val="13"/>
  </w:num>
  <w:num w:numId="6">
    <w:abstractNumId w:val="14"/>
  </w:num>
  <w:num w:numId="7">
    <w:abstractNumId w:val="15"/>
  </w:num>
  <w:num w:numId="8">
    <w:abstractNumId w:val="17"/>
  </w:num>
  <w:num w:numId="9">
    <w:abstractNumId w:val="0"/>
  </w:num>
  <w:num w:numId="10">
    <w:abstractNumId w:val="2"/>
  </w:num>
  <w:num w:numId="11">
    <w:abstractNumId w:val="9"/>
  </w:num>
  <w:num w:numId="12">
    <w:abstractNumId w:val="8"/>
  </w:num>
  <w:num w:numId="13">
    <w:abstractNumId w:val="7"/>
  </w:num>
  <w:num w:numId="14">
    <w:abstractNumId w:val="10"/>
  </w:num>
  <w:num w:numId="15">
    <w:abstractNumId w:val="3"/>
  </w:num>
  <w:num w:numId="16">
    <w:abstractNumId w:val="6"/>
  </w:num>
  <w:num w:numId="17">
    <w:abstractNumId w:val="1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>
      <o:colormru v:ext="edit" colors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057B8"/>
    <w:rsid w:val="0001228C"/>
    <w:rsid w:val="00014361"/>
    <w:rsid w:val="0001543D"/>
    <w:rsid w:val="000163F9"/>
    <w:rsid w:val="00017C85"/>
    <w:rsid w:val="00042CE6"/>
    <w:rsid w:val="00043353"/>
    <w:rsid w:val="00044CA4"/>
    <w:rsid w:val="0005027A"/>
    <w:rsid w:val="00061448"/>
    <w:rsid w:val="00066060"/>
    <w:rsid w:val="00070938"/>
    <w:rsid w:val="00092D63"/>
    <w:rsid w:val="000A0E54"/>
    <w:rsid w:val="000A4C9F"/>
    <w:rsid w:val="000B33BA"/>
    <w:rsid w:val="000B5D50"/>
    <w:rsid w:val="000C0096"/>
    <w:rsid w:val="000C1148"/>
    <w:rsid w:val="000D5CF6"/>
    <w:rsid w:val="000D65E2"/>
    <w:rsid w:val="000E15DC"/>
    <w:rsid w:val="000F072F"/>
    <w:rsid w:val="00105EA6"/>
    <w:rsid w:val="00132AD2"/>
    <w:rsid w:val="0014477F"/>
    <w:rsid w:val="00161B6B"/>
    <w:rsid w:val="00183373"/>
    <w:rsid w:val="00183609"/>
    <w:rsid w:val="0018521D"/>
    <w:rsid w:val="00186AAF"/>
    <w:rsid w:val="00193EEA"/>
    <w:rsid w:val="00196B4A"/>
    <w:rsid w:val="00197DCA"/>
    <w:rsid w:val="001A0E6B"/>
    <w:rsid w:val="001E54E4"/>
    <w:rsid w:val="00202DB2"/>
    <w:rsid w:val="00203724"/>
    <w:rsid w:val="002054FC"/>
    <w:rsid w:val="00213C9C"/>
    <w:rsid w:val="002166CE"/>
    <w:rsid w:val="00221D3F"/>
    <w:rsid w:val="0024001C"/>
    <w:rsid w:val="00246ECA"/>
    <w:rsid w:val="0025553F"/>
    <w:rsid w:val="00255FA5"/>
    <w:rsid w:val="00263047"/>
    <w:rsid w:val="00265F25"/>
    <w:rsid w:val="00283370"/>
    <w:rsid w:val="00291889"/>
    <w:rsid w:val="00295D97"/>
    <w:rsid w:val="002A1414"/>
    <w:rsid w:val="002A6C97"/>
    <w:rsid w:val="002B3F07"/>
    <w:rsid w:val="002B6393"/>
    <w:rsid w:val="002B79EF"/>
    <w:rsid w:val="002C1DD5"/>
    <w:rsid w:val="002C612D"/>
    <w:rsid w:val="002D049D"/>
    <w:rsid w:val="002E4816"/>
    <w:rsid w:val="002F1186"/>
    <w:rsid w:val="002F47D4"/>
    <w:rsid w:val="002F4D95"/>
    <w:rsid w:val="00302426"/>
    <w:rsid w:val="0033705C"/>
    <w:rsid w:val="003671BD"/>
    <w:rsid w:val="003673F4"/>
    <w:rsid w:val="00377DD6"/>
    <w:rsid w:val="0038196A"/>
    <w:rsid w:val="003961A4"/>
    <w:rsid w:val="003A3215"/>
    <w:rsid w:val="003E4510"/>
    <w:rsid w:val="00406201"/>
    <w:rsid w:val="004079D2"/>
    <w:rsid w:val="00413ED2"/>
    <w:rsid w:val="004163F7"/>
    <w:rsid w:val="004167A8"/>
    <w:rsid w:val="0042156F"/>
    <w:rsid w:val="0042438E"/>
    <w:rsid w:val="00427051"/>
    <w:rsid w:val="00427B39"/>
    <w:rsid w:val="004312AA"/>
    <w:rsid w:val="00433CCB"/>
    <w:rsid w:val="00442F21"/>
    <w:rsid w:val="00450032"/>
    <w:rsid w:val="00457131"/>
    <w:rsid w:val="0046598E"/>
    <w:rsid w:val="004675E8"/>
    <w:rsid w:val="004727A7"/>
    <w:rsid w:val="004805E6"/>
    <w:rsid w:val="00487BB2"/>
    <w:rsid w:val="00496B3E"/>
    <w:rsid w:val="0049716E"/>
    <w:rsid w:val="004B3C2D"/>
    <w:rsid w:val="004B7037"/>
    <w:rsid w:val="004C17D3"/>
    <w:rsid w:val="004C677F"/>
    <w:rsid w:val="004D2225"/>
    <w:rsid w:val="004E19D8"/>
    <w:rsid w:val="004E7F14"/>
    <w:rsid w:val="004F58FD"/>
    <w:rsid w:val="004F70E8"/>
    <w:rsid w:val="0050380E"/>
    <w:rsid w:val="00506B57"/>
    <w:rsid w:val="00507AFE"/>
    <w:rsid w:val="005158E8"/>
    <w:rsid w:val="00522291"/>
    <w:rsid w:val="00522783"/>
    <w:rsid w:val="005313BD"/>
    <w:rsid w:val="005448AA"/>
    <w:rsid w:val="005603B1"/>
    <w:rsid w:val="00561B45"/>
    <w:rsid w:val="00567EDC"/>
    <w:rsid w:val="005711AF"/>
    <w:rsid w:val="00572090"/>
    <w:rsid w:val="00577CBC"/>
    <w:rsid w:val="0058096F"/>
    <w:rsid w:val="00581051"/>
    <w:rsid w:val="0058251E"/>
    <w:rsid w:val="00584CCF"/>
    <w:rsid w:val="00586318"/>
    <w:rsid w:val="00596DF3"/>
    <w:rsid w:val="005B5217"/>
    <w:rsid w:val="005B6272"/>
    <w:rsid w:val="005B7628"/>
    <w:rsid w:val="005C3EA3"/>
    <w:rsid w:val="005C7363"/>
    <w:rsid w:val="005C7C84"/>
    <w:rsid w:val="005D12A9"/>
    <w:rsid w:val="005D5B77"/>
    <w:rsid w:val="005D622D"/>
    <w:rsid w:val="005D778F"/>
    <w:rsid w:val="005F4B33"/>
    <w:rsid w:val="0060393F"/>
    <w:rsid w:val="00606308"/>
    <w:rsid w:val="00622A72"/>
    <w:rsid w:val="006267FE"/>
    <w:rsid w:val="00634A4E"/>
    <w:rsid w:val="00635290"/>
    <w:rsid w:val="00636839"/>
    <w:rsid w:val="00644592"/>
    <w:rsid w:val="00647DEA"/>
    <w:rsid w:val="006538E3"/>
    <w:rsid w:val="00655672"/>
    <w:rsid w:val="00667BD5"/>
    <w:rsid w:val="00677954"/>
    <w:rsid w:val="006A4D05"/>
    <w:rsid w:val="006C0442"/>
    <w:rsid w:val="006C080F"/>
    <w:rsid w:val="006C2057"/>
    <w:rsid w:val="006C3108"/>
    <w:rsid w:val="006C3125"/>
    <w:rsid w:val="006C42D7"/>
    <w:rsid w:val="00735DC1"/>
    <w:rsid w:val="00736328"/>
    <w:rsid w:val="00746235"/>
    <w:rsid w:val="0075070C"/>
    <w:rsid w:val="0075119D"/>
    <w:rsid w:val="00753296"/>
    <w:rsid w:val="00763988"/>
    <w:rsid w:val="007762F4"/>
    <w:rsid w:val="00790B8A"/>
    <w:rsid w:val="00796483"/>
    <w:rsid w:val="00796720"/>
    <w:rsid w:val="00796EBA"/>
    <w:rsid w:val="007A7130"/>
    <w:rsid w:val="007B07B6"/>
    <w:rsid w:val="007B28E2"/>
    <w:rsid w:val="007B7128"/>
    <w:rsid w:val="007D16C9"/>
    <w:rsid w:val="007D2894"/>
    <w:rsid w:val="007D2B0F"/>
    <w:rsid w:val="007D5411"/>
    <w:rsid w:val="007E7085"/>
    <w:rsid w:val="007F624A"/>
    <w:rsid w:val="00800B3D"/>
    <w:rsid w:val="0081078F"/>
    <w:rsid w:val="0081395B"/>
    <w:rsid w:val="00822067"/>
    <w:rsid w:val="00822381"/>
    <w:rsid w:val="0084543A"/>
    <w:rsid w:val="0084636D"/>
    <w:rsid w:val="008514BA"/>
    <w:rsid w:val="00861E3C"/>
    <w:rsid w:val="008758B1"/>
    <w:rsid w:val="00875FC2"/>
    <w:rsid w:val="00877DC5"/>
    <w:rsid w:val="00896E68"/>
    <w:rsid w:val="008A17BB"/>
    <w:rsid w:val="008A32A1"/>
    <w:rsid w:val="008B05DE"/>
    <w:rsid w:val="008B6378"/>
    <w:rsid w:val="008C74B3"/>
    <w:rsid w:val="008D22C2"/>
    <w:rsid w:val="008D2B06"/>
    <w:rsid w:val="008D7DEB"/>
    <w:rsid w:val="008F127E"/>
    <w:rsid w:val="008F5F41"/>
    <w:rsid w:val="008F6243"/>
    <w:rsid w:val="00901981"/>
    <w:rsid w:val="009021D2"/>
    <w:rsid w:val="00904493"/>
    <w:rsid w:val="0092213C"/>
    <w:rsid w:val="00951ABA"/>
    <w:rsid w:val="00951E12"/>
    <w:rsid w:val="009863E3"/>
    <w:rsid w:val="00994ADC"/>
    <w:rsid w:val="00997675"/>
    <w:rsid w:val="009A550F"/>
    <w:rsid w:val="009A730D"/>
    <w:rsid w:val="009B3793"/>
    <w:rsid w:val="009B5100"/>
    <w:rsid w:val="009C211D"/>
    <w:rsid w:val="009E19EA"/>
    <w:rsid w:val="009F6217"/>
    <w:rsid w:val="009F71AD"/>
    <w:rsid w:val="00A04560"/>
    <w:rsid w:val="00A24BD8"/>
    <w:rsid w:val="00A4082E"/>
    <w:rsid w:val="00A44DFD"/>
    <w:rsid w:val="00A61535"/>
    <w:rsid w:val="00A72051"/>
    <w:rsid w:val="00A7593B"/>
    <w:rsid w:val="00A83759"/>
    <w:rsid w:val="00A90F81"/>
    <w:rsid w:val="00A9276B"/>
    <w:rsid w:val="00A97B08"/>
    <w:rsid w:val="00AA4434"/>
    <w:rsid w:val="00AA79D5"/>
    <w:rsid w:val="00AC73DA"/>
    <w:rsid w:val="00AD166C"/>
    <w:rsid w:val="00AD4805"/>
    <w:rsid w:val="00AE002D"/>
    <w:rsid w:val="00AE0B2A"/>
    <w:rsid w:val="00AF5AD5"/>
    <w:rsid w:val="00B01629"/>
    <w:rsid w:val="00B049E5"/>
    <w:rsid w:val="00B23BC4"/>
    <w:rsid w:val="00B25C01"/>
    <w:rsid w:val="00B33786"/>
    <w:rsid w:val="00B348CF"/>
    <w:rsid w:val="00B40652"/>
    <w:rsid w:val="00B44A6A"/>
    <w:rsid w:val="00B45E79"/>
    <w:rsid w:val="00B80810"/>
    <w:rsid w:val="00B827BD"/>
    <w:rsid w:val="00B84B6D"/>
    <w:rsid w:val="00B929B0"/>
    <w:rsid w:val="00BA2ED7"/>
    <w:rsid w:val="00BB309C"/>
    <w:rsid w:val="00BC2F35"/>
    <w:rsid w:val="00BD7CC0"/>
    <w:rsid w:val="00BE47AF"/>
    <w:rsid w:val="00BE64B5"/>
    <w:rsid w:val="00BF0508"/>
    <w:rsid w:val="00C06242"/>
    <w:rsid w:val="00C1323F"/>
    <w:rsid w:val="00C24F55"/>
    <w:rsid w:val="00C34BB2"/>
    <w:rsid w:val="00C47729"/>
    <w:rsid w:val="00C5631B"/>
    <w:rsid w:val="00C6283E"/>
    <w:rsid w:val="00C73FCD"/>
    <w:rsid w:val="00C9617C"/>
    <w:rsid w:val="00CA39B6"/>
    <w:rsid w:val="00CC08F0"/>
    <w:rsid w:val="00CC0B32"/>
    <w:rsid w:val="00CC5103"/>
    <w:rsid w:val="00CE117C"/>
    <w:rsid w:val="00CE363F"/>
    <w:rsid w:val="00CE58C0"/>
    <w:rsid w:val="00CE5C3B"/>
    <w:rsid w:val="00CE6E79"/>
    <w:rsid w:val="00D028D4"/>
    <w:rsid w:val="00D03E1C"/>
    <w:rsid w:val="00D07B78"/>
    <w:rsid w:val="00D273C6"/>
    <w:rsid w:val="00D30AB4"/>
    <w:rsid w:val="00D374CA"/>
    <w:rsid w:val="00D43896"/>
    <w:rsid w:val="00D46C51"/>
    <w:rsid w:val="00D4742C"/>
    <w:rsid w:val="00D51C2F"/>
    <w:rsid w:val="00D5512F"/>
    <w:rsid w:val="00D618E8"/>
    <w:rsid w:val="00D64278"/>
    <w:rsid w:val="00D71A50"/>
    <w:rsid w:val="00D71F6B"/>
    <w:rsid w:val="00D72A0E"/>
    <w:rsid w:val="00D75B7E"/>
    <w:rsid w:val="00D80A0A"/>
    <w:rsid w:val="00D80CD8"/>
    <w:rsid w:val="00D81AC4"/>
    <w:rsid w:val="00D81FC4"/>
    <w:rsid w:val="00D948B8"/>
    <w:rsid w:val="00D95D4E"/>
    <w:rsid w:val="00D97417"/>
    <w:rsid w:val="00DA474E"/>
    <w:rsid w:val="00DC1DDB"/>
    <w:rsid w:val="00DC3BE8"/>
    <w:rsid w:val="00DC4551"/>
    <w:rsid w:val="00DD1EAF"/>
    <w:rsid w:val="00DD6A62"/>
    <w:rsid w:val="00DE0A15"/>
    <w:rsid w:val="00DE49D9"/>
    <w:rsid w:val="00E02A60"/>
    <w:rsid w:val="00E04A24"/>
    <w:rsid w:val="00E31EDB"/>
    <w:rsid w:val="00E36D60"/>
    <w:rsid w:val="00E4375C"/>
    <w:rsid w:val="00E47289"/>
    <w:rsid w:val="00E5188A"/>
    <w:rsid w:val="00E53682"/>
    <w:rsid w:val="00E75B96"/>
    <w:rsid w:val="00E80F87"/>
    <w:rsid w:val="00E8343E"/>
    <w:rsid w:val="00E915EC"/>
    <w:rsid w:val="00E937DA"/>
    <w:rsid w:val="00E939F6"/>
    <w:rsid w:val="00EA5C41"/>
    <w:rsid w:val="00EB41C1"/>
    <w:rsid w:val="00EB7CE0"/>
    <w:rsid w:val="00EC1726"/>
    <w:rsid w:val="00EC3BC2"/>
    <w:rsid w:val="00EE364C"/>
    <w:rsid w:val="00EF7E24"/>
    <w:rsid w:val="00F32F5C"/>
    <w:rsid w:val="00F537A2"/>
    <w:rsid w:val="00F54C94"/>
    <w:rsid w:val="00F73C44"/>
    <w:rsid w:val="00F73F86"/>
    <w:rsid w:val="00F87D95"/>
    <w:rsid w:val="00F92887"/>
    <w:rsid w:val="00F97D5B"/>
    <w:rsid w:val="00FC6F73"/>
    <w:rsid w:val="00FC7970"/>
    <w:rsid w:val="00FD2AAB"/>
    <w:rsid w:val="00FE6F9F"/>
    <w:rsid w:val="00FF0FC4"/>
    <w:rsid w:val="00FF10E0"/>
    <w:rsid w:val="00FF3BDE"/>
    <w:rsid w:val="00FF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e36c0a"/>
    </o:shapedefaults>
    <o:shapelayout v:ext="edit">
      <o:idmap v:ext="edit" data="1"/>
    </o:shapelayout>
  </w:shapeDefaults>
  <w:decimalSymbol w:val=","/>
  <w:listSeparator w:val=";"/>
  <w14:docId w14:val="42A010A1"/>
  <w15:docId w15:val="{9FF1BF52-E102-4278-9E74-0F1AFE8FF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character" w:styleId="Verwijzingopmerking">
    <w:name w:val="annotation reference"/>
    <w:basedOn w:val="Standaardalinea-lettertype"/>
    <w:uiPriority w:val="99"/>
    <w:semiHidden/>
    <w:unhideWhenUsed/>
    <w:rsid w:val="00E36D6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36D6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36D60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6D6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6D60"/>
    <w:rPr>
      <w:rFonts w:ascii="Verdana" w:hAnsi="Verdana"/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6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6D60"/>
    <w:rPr>
      <w:rFonts w:ascii="Tahoma" w:hAnsi="Tahoma" w:cs="Tahoma"/>
      <w:sz w:val="16"/>
      <w:szCs w:val="16"/>
      <w:lang w:eastAsia="en-US"/>
    </w:rPr>
  </w:style>
  <w:style w:type="table" w:styleId="Tabelraster">
    <w:name w:val="Table Grid"/>
    <w:basedOn w:val="Standaardtabel"/>
    <w:uiPriority w:val="59"/>
    <w:rsid w:val="005C7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99"/>
    <w:qFormat/>
    <w:rsid w:val="00796EBA"/>
    <w:pPr>
      <w:ind w:left="720"/>
      <w:contextualSpacing/>
    </w:pPr>
  </w:style>
  <w:style w:type="paragraph" w:customStyle="1" w:styleId="Eis1">
    <w:name w:val="Eis 1"/>
    <w:basedOn w:val="Standaard"/>
    <w:next w:val="Standaard"/>
    <w:autoRedefine/>
    <w:rsid w:val="00644592"/>
    <w:rPr>
      <w:rFonts w:cs="Arial"/>
      <w:sz w:val="16"/>
      <w:szCs w:val="16"/>
    </w:rPr>
  </w:style>
  <w:style w:type="paragraph" w:customStyle="1" w:styleId="Bullet">
    <w:name w:val="Bullet"/>
    <w:basedOn w:val="Standaard"/>
    <w:link w:val="BulletChar"/>
    <w:autoRedefine/>
    <w:rsid w:val="00644592"/>
    <w:pPr>
      <w:widowControl w:val="0"/>
      <w:numPr>
        <w:numId w:val="5"/>
      </w:numPr>
    </w:pPr>
    <w:rPr>
      <w:rFonts w:eastAsia="MS Mincho" w:cs="Arial"/>
      <w:sz w:val="16"/>
      <w:szCs w:val="16"/>
      <w:lang w:val="nl" w:eastAsia="nl-NL"/>
    </w:rPr>
  </w:style>
  <w:style w:type="character" w:customStyle="1" w:styleId="BulletChar">
    <w:name w:val="Bullet Char"/>
    <w:link w:val="Bullet"/>
    <w:rsid w:val="00644592"/>
    <w:rPr>
      <w:rFonts w:ascii="Verdana" w:eastAsia="MS Mincho" w:hAnsi="Verdana" w:cs="Arial"/>
      <w:sz w:val="16"/>
      <w:szCs w:val="16"/>
      <w:lang w:val="nl"/>
    </w:rPr>
  </w:style>
  <w:style w:type="character" w:styleId="Hyperlink">
    <w:name w:val="Hyperlink"/>
    <w:basedOn w:val="Standaardalinea-lettertype"/>
    <w:rsid w:val="008758B1"/>
    <w:rPr>
      <w:rFonts w:ascii="Verdana" w:hAnsi="Verdana"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DB32AF-B18D-492B-BCBF-E707671EF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491</Words>
  <Characters>2704</Characters>
  <Application>Microsoft Office Word</Application>
  <DocSecurity>6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Irene van Eijk</dc:creator>
  <cp:lastModifiedBy>Christel Jongen</cp:lastModifiedBy>
  <cp:revision>2</cp:revision>
  <cp:lastPrinted>2020-10-18T09:32:00Z</cp:lastPrinted>
  <dcterms:created xsi:type="dcterms:W3CDTF">2021-03-04T15:55:00Z</dcterms:created>
  <dcterms:modified xsi:type="dcterms:W3CDTF">2021-03-04T15:55:00Z</dcterms:modified>
</cp:coreProperties>
</file>