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796"/>
      </w:tblGrid>
      <w:tr w:rsidR="00517420" w:rsidRPr="0064006C" w14:paraId="6CB9C921" w14:textId="77777777" w:rsidTr="004E553D">
        <w:trPr>
          <w:trHeight w:val="23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13BD7" w14:textId="666610CA" w:rsidR="00517420" w:rsidRPr="0064006C" w:rsidRDefault="006371ED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</w:t>
            </w:r>
            <w:r w:rsidR="00517420">
              <w:rPr>
                <w:b/>
              </w:rPr>
              <w:t>Vra</w:t>
            </w:r>
            <w:r>
              <w:rPr>
                <w:b/>
              </w:rPr>
              <w:t xml:space="preserve">ag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DF64B75" w14:textId="067C712C" w:rsidR="00517420" w:rsidRPr="006371ED" w:rsidRDefault="00517420" w:rsidP="004E553D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4006C" w:rsidRPr="0064006C" w14:paraId="5F4932C6" w14:textId="77777777" w:rsidTr="004E553D">
        <w:trPr>
          <w:trHeight w:val="61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DA1F" w14:textId="0E465495" w:rsidR="0064006C" w:rsidRPr="000A3B47" w:rsidRDefault="008C5093" w:rsidP="00225B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3C31A4" w14:textId="06952ACE" w:rsidR="00B76D07" w:rsidRPr="005C2407" w:rsidRDefault="00E81F29" w:rsidP="000A3B47">
            <w:pPr>
              <w:tabs>
                <w:tab w:val="left" w:pos="851"/>
              </w:tabs>
              <w:rPr>
                <w:b/>
              </w:rPr>
            </w:pPr>
            <w:r w:rsidRPr="0015542F">
              <w:rPr>
                <w:rFonts w:cstheme="minorHAnsi"/>
                <w:szCs w:val="20"/>
              </w:rPr>
              <w:t xml:space="preserve">Heeft u interesse deel te nemen aan deze eventuele opdracht? Zo ja, voor welke percelen? </w:t>
            </w:r>
            <w:r>
              <w:rPr>
                <w:rFonts w:cstheme="minorHAnsi"/>
                <w:szCs w:val="20"/>
              </w:rPr>
              <w:t>En waarom?</w:t>
            </w:r>
          </w:p>
        </w:tc>
      </w:tr>
      <w:tr w:rsidR="000A3B47" w:rsidRPr="0064006C" w14:paraId="49A4313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39C4184" w14:textId="77777777" w:rsidR="000A3B47" w:rsidRDefault="000A3B47" w:rsidP="00517420">
            <w:pPr>
              <w:spacing w:line="240" w:lineRule="auto"/>
            </w:pPr>
          </w:p>
          <w:p w14:paraId="7DF8CA52" w14:textId="77777777" w:rsidR="000A3B47" w:rsidRDefault="000A3B47" w:rsidP="00517420">
            <w:pPr>
              <w:spacing w:line="240" w:lineRule="auto"/>
            </w:pPr>
          </w:p>
          <w:p w14:paraId="21A4C848" w14:textId="7C260DDA" w:rsidR="005C2407" w:rsidRPr="0064006C" w:rsidRDefault="005C2407" w:rsidP="00517420">
            <w:pPr>
              <w:spacing w:line="240" w:lineRule="auto"/>
            </w:pPr>
          </w:p>
        </w:tc>
      </w:tr>
      <w:tr w:rsidR="006371ED" w:rsidRPr="0064006C" w14:paraId="49BC7A96" w14:textId="77777777" w:rsidTr="004E553D">
        <w:trPr>
          <w:trHeight w:val="564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6EDB" w14:textId="79DB2BAE" w:rsidR="006371ED" w:rsidRDefault="008C5093" w:rsidP="00225B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A67AA8" w14:textId="79712CCB" w:rsidR="000A3B47" w:rsidRPr="0064006C" w:rsidRDefault="00EB4876" w:rsidP="00225B72">
            <w:pPr>
              <w:spacing w:line="240" w:lineRule="auto"/>
            </w:pPr>
            <w:r w:rsidRPr="0015542F">
              <w:t>Wat zouden voor u redenen zijn om niet deel te nemen aan deze aanbesteding?</w:t>
            </w:r>
            <w:r>
              <w:t xml:space="preserve"> En waarom?</w:t>
            </w:r>
          </w:p>
        </w:tc>
      </w:tr>
      <w:tr w:rsidR="000A3B47" w:rsidRPr="0064006C" w14:paraId="281DCB2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77777777" w:rsidR="000A3B47" w:rsidRDefault="000A3B47" w:rsidP="00517420">
            <w:pPr>
              <w:spacing w:line="240" w:lineRule="auto"/>
            </w:pPr>
          </w:p>
          <w:p w14:paraId="751B01B7" w14:textId="77777777" w:rsidR="000A3B47" w:rsidRPr="0064006C" w:rsidRDefault="000A3B47" w:rsidP="00517420">
            <w:pPr>
              <w:spacing w:line="240" w:lineRule="auto"/>
            </w:pPr>
          </w:p>
        </w:tc>
      </w:tr>
      <w:tr w:rsidR="006371ED" w:rsidRPr="0064006C" w14:paraId="42F272B9" w14:textId="77777777" w:rsidTr="004E553D">
        <w:trPr>
          <w:trHeight w:val="697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9517" w14:textId="55E8DEC5" w:rsidR="006371ED" w:rsidRPr="000A3B47" w:rsidRDefault="008C5093" w:rsidP="00225B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417A02" w14:textId="08BB5DB8" w:rsidR="00B76D07" w:rsidRPr="000A3B47" w:rsidRDefault="00225B72" w:rsidP="000A3B47">
            <w:pPr>
              <w:tabs>
                <w:tab w:val="left" w:pos="851"/>
              </w:tabs>
              <w:rPr>
                <w:b/>
              </w:rPr>
            </w:pPr>
            <w:r w:rsidRPr="0015542F">
              <w:rPr>
                <w:rFonts w:cstheme="minorHAnsi"/>
                <w:iCs/>
                <w:szCs w:val="20"/>
              </w:rPr>
              <w:t>Welke gegevens zijn volgens u minimaal nodig om een goed beeld van de (omvang van de) opdracht te krijgen en een gedegen inschrijving te kunnen doen?</w:t>
            </w:r>
            <w:r>
              <w:rPr>
                <w:rFonts w:cstheme="minorHAnsi"/>
                <w:iCs/>
                <w:szCs w:val="20"/>
              </w:rPr>
              <w:t xml:space="preserve"> </w:t>
            </w:r>
          </w:p>
        </w:tc>
      </w:tr>
      <w:tr w:rsidR="000A3B47" w:rsidRPr="0064006C" w14:paraId="1E50290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9610022" w14:textId="77777777" w:rsidR="000A3B47" w:rsidRDefault="000A3B47" w:rsidP="00517420">
            <w:pPr>
              <w:spacing w:line="240" w:lineRule="auto"/>
            </w:pPr>
          </w:p>
          <w:p w14:paraId="50C7DC02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1CC5AC8B" w14:textId="77777777" w:rsidTr="004E553D">
        <w:trPr>
          <w:trHeight w:val="51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6E9E" w14:textId="1DE13C32" w:rsidR="006371ED" w:rsidRPr="000A3B47" w:rsidRDefault="008C5093" w:rsidP="00C968F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69754C" w14:textId="13B32D1F" w:rsidR="005C2407" w:rsidRPr="005C2407" w:rsidRDefault="00C968FF" w:rsidP="005C2407">
            <w:pPr>
              <w:tabs>
                <w:tab w:val="left" w:pos="1844"/>
              </w:tabs>
            </w:pPr>
            <w:r w:rsidRPr="0015542F">
              <w:t>Wat zijn relevante ontwikkelingen in de markt op het gebied van leiderschapsontwikkeling?</w:t>
            </w:r>
            <w:r>
              <w:t xml:space="preserve"> En binnen het onderwijs (HBO / WO)?</w:t>
            </w:r>
          </w:p>
        </w:tc>
      </w:tr>
      <w:tr w:rsidR="000A3B47" w:rsidRPr="0064006C" w14:paraId="7A345F12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4EC2C2" w14:textId="77777777" w:rsidR="000A3B47" w:rsidRDefault="000A3B47" w:rsidP="00517420">
            <w:pPr>
              <w:spacing w:line="240" w:lineRule="auto"/>
            </w:pPr>
          </w:p>
          <w:p w14:paraId="32E79B0F" w14:textId="77777777" w:rsidR="00D407B9" w:rsidRPr="0064006C" w:rsidRDefault="00D407B9" w:rsidP="00517420">
            <w:pPr>
              <w:spacing w:line="240" w:lineRule="auto"/>
            </w:pPr>
          </w:p>
        </w:tc>
      </w:tr>
      <w:tr w:rsidR="001A16F9" w:rsidRPr="0064006C" w14:paraId="4487C732" w14:textId="77777777" w:rsidTr="004E553D">
        <w:trPr>
          <w:trHeight w:val="974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37A86617" w:rsidR="001A16F9" w:rsidRPr="000A3B47" w:rsidRDefault="001A16F9" w:rsidP="001A16F9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1A16F9" w:rsidRPr="000A3B47" w:rsidRDefault="001A16F9" w:rsidP="001A16F9">
            <w:pPr>
              <w:spacing w:line="240" w:lineRule="auto"/>
              <w:jc w:val="center"/>
              <w:rPr>
                <w:b/>
              </w:rPr>
            </w:pPr>
          </w:p>
          <w:p w14:paraId="6D23B046" w14:textId="7438AA7F" w:rsidR="001A16F9" w:rsidRPr="000A3B47" w:rsidRDefault="001A16F9" w:rsidP="001A16F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2E4E8A" w14:textId="569393A9" w:rsidR="001A16F9" w:rsidRPr="004E553D" w:rsidRDefault="001A16F9" w:rsidP="001A16F9">
            <w:pPr>
              <w:tabs>
                <w:tab w:val="left" w:pos="1440"/>
              </w:tabs>
              <w:spacing w:line="240" w:lineRule="auto"/>
            </w:pPr>
            <w:r>
              <w:t xml:space="preserve">Avans heeft de voorkeur om meerdere contractpartijen te contracteren en denkt erover na om de opdracht in drie percelen te verdelen. Is dit een logische indeling? </w:t>
            </w:r>
            <w:r w:rsidRPr="004E553D">
              <w:t>Zo nee, wat zijn andere mogelijke oplossingen?</w:t>
            </w:r>
          </w:p>
        </w:tc>
      </w:tr>
      <w:tr w:rsidR="001A16F9" w:rsidRPr="0064006C" w14:paraId="02786423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928557" w14:textId="77777777" w:rsidR="001A16F9" w:rsidRDefault="001A16F9" w:rsidP="001A16F9">
            <w:pPr>
              <w:spacing w:line="240" w:lineRule="auto"/>
            </w:pPr>
          </w:p>
          <w:p w14:paraId="1DC3FAC7" w14:textId="77777777" w:rsidR="001A16F9" w:rsidRPr="0064006C" w:rsidRDefault="001A16F9" w:rsidP="001A16F9">
            <w:pPr>
              <w:spacing w:line="240" w:lineRule="auto"/>
            </w:pPr>
          </w:p>
        </w:tc>
      </w:tr>
      <w:tr w:rsidR="006577FB" w:rsidRPr="0064006C" w14:paraId="1C79FE62" w14:textId="77777777" w:rsidTr="004E553D">
        <w:trPr>
          <w:trHeight w:val="84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C1F" w14:textId="77777777" w:rsidR="006577FB" w:rsidRPr="000A3B47" w:rsidRDefault="006577FB" w:rsidP="006577FB">
            <w:pPr>
              <w:spacing w:line="240" w:lineRule="auto"/>
              <w:jc w:val="center"/>
              <w:rPr>
                <w:b/>
              </w:rPr>
            </w:pPr>
          </w:p>
          <w:p w14:paraId="4354FA80" w14:textId="77777777" w:rsidR="006577FB" w:rsidRPr="000A3B47" w:rsidRDefault="006577FB" w:rsidP="006577FB">
            <w:pPr>
              <w:spacing w:line="240" w:lineRule="auto"/>
              <w:jc w:val="center"/>
              <w:rPr>
                <w:b/>
              </w:rPr>
            </w:pPr>
          </w:p>
          <w:p w14:paraId="1AA7A2E9" w14:textId="223165D6" w:rsidR="006577FB" w:rsidRDefault="006577FB" w:rsidP="006577F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2181B6" w14:textId="2F59E122" w:rsidR="006577FB" w:rsidRPr="005C2407" w:rsidRDefault="004E553D" w:rsidP="006577FB">
            <w:pPr>
              <w:tabs>
                <w:tab w:val="left" w:pos="1331"/>
              </w:tabs>
            </w:pPr>
            <w:r w:rsidRPr="0015542F">
              <w:t>In hoeverre is het in de markt gebruikelijk om bij een dergelijke opdracht samenwerkingen (</w:t>
            </w:r>
            <w:r>
              <w:t xml:space="preserve">zowel in </w:t>
            </w:r>
            <w:r w:rsidRPr="0015542F">
              <w:t>co-creatie</w:t>
            </w:r>
            <w:r>
              <w:t xml:space="preserve"> als bij uitvoering</w:t>
            </w:r>
            <w:r w:rsidRPr="0015542F">
              <w:t xml:space="preserve">) aan te gaan met andere </w:t>
            </w:r>
            <w:r>
              <w:t>contract</w:t>
            </w:r>
            <w:r w:rsidRPr="0015542F">
              <w:t>partijen</w:t>
            </w:r>
            <w:r>
              <w:t>? Heeft u hier ervaring mee? Zo ja, graag een toelichting.</w:t>
            </w:r>
          </w:p>
        </w:tc>
      </w:tr>
      <w:tr w:rsidR="006577FB" w:rsidRPr="0064006C" w14:paraId="6AC7883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120D8E" w14:textId="77777777" w:rsidR="006577FB" w:rsidRDefault="006577FB" w:rsidP="006577FB">
            <w:pPr>
              <w:spacing w:line="240" w:lineRule="auto"/>
            </w:pPr>
          </w:p>
          <w:p w14:paraId="7461E628" w14:textId="77777777" w:rsidR="006577FB" w:rsidRPr="0064006C" w:rsidRDefault="006577FB" w:rsidP="006577FB">
            <w:pPr>
              <w:spacing w:line="240" w:lineRule="auto"/>
            </w:pPr>
          </w:p>
        </w:tc>
      </w:tr>
      <w:tr w:rsidR="006577FB" w:rsidRPr="0064006C" w14:paraId="193D0053" w14:textId="77777777" w:rsidTr="004E553D">
        <w:trPr>
          <w:trHeight w:val="84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EBEA" w14:textId="77777777" w:rsidR="006577FB" w:rsidRPr="000A3B47" w:rsidRDefault="006577FB" w:rsidP="00D51C62">
            <w:pPr>
              <w:spacing w:line="240" w:lineRule="auto"/>
              <w:jc w:val="center"/>
              <w:rPr>
                <w:b/>
              </w:rPr>
            </w:pPr>
          </w:p>
          <w:p w14:paraId="4FCB777A" w14:textId="77777777" w:rsidR="006577FB" w:rsidRPr="000A3B47" w:rsidRDefault="006577FB" w:rsidP="00D51C62">
            <w:pPr>
              <w:spacing w:line="240" w:lineRule="auto"/>
              <w:jc w:val="center"/>
              <w:rPr>
                <w:b/>
              </w:rPr>
            </w:pPr>
          </w:p>
          <w:p w14:paraId="4BB36CBE" w14:textId="0BA2F8C7" w:rsidR="006577FB" w:rsidRDefault="006577FB" w:rsidP="00D51C6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D5FA4AB" w14:textId="786AAD36" w:rsidR="006577FB" w:rsidRPr="005C2407" w:rsidRDefault="00AB4935" w:rsidP="00D51C62">
            <w:pPr>
              <w:tabs>
                <w:tab w:val="left" w:pos="1331"/>
              </w:tabs>
            </w:pPr>
            <w:r w:rsidRPr="0015542F">
              <w:t>Hoe zou de verdeling van perceel 3 open aanbod (aanbieden van diverse soorten trainingen) op een eerlijke wijze ingericht kunnen worden tussen de diverse opdrachtnemers?</w:t>
            </w:r>
          </w:p>
        </w:tc>
      </w:tr>
      <w:tr w:rsidR="006577FB" w:rsidRPr="0064006C" w14:paraId="38C7AC81" w14:textId="77777777" w:rsidTr="00D51C62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4423F93" w14:textId="77777777" w:rsidR="006577FB" w:rsidRDefault="006577FB" w:rsidP="00D51C62">
            <w:pPr>
              <w:spacing w:line="240" w:lineRule="auto"/>
            </w:pPr>
          </w:p>
          <w:p w14:paraId="0C8DD8ED" w14:textId="77777777" w:rsidR="006577FB" w:rsidRPr="0064006C" w:rsidRDefault="006577FB" w:rsidP="00D51C62">
            <w:pPr>
              <w:spacing w:line="240" w:lineRule="auto"/>
            </w:pPr>
          </w:p>
        </w:tc>
      </w:tr>
      <w:tr w:rsidR="00AB4935" w:rsidRPr="0064006C" w14:paraId="39E2F915" w14:textId="77777777" w:rsidTr="004E553D">
        <w:trPr>
          <w:trHeight w:val="43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EBA0" w14:textId="3E7DED7B" w:rsidR="00AB4935" w:rsidRDefault="00AB4935" w:rsidP="00F456D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B9118C" w14:textId="38E949A6" w:rsidR="00AB4935" w:rsidRPr="005C2407" w:rsidRDefault="00F456D3" w:rsidP="00D51C62">
            <w:pPr>
              <w:tabs>
                <w:tab w:val="left" w:pos="1331"/>
              </w:tabs>
            </w:pPr>
            <w:r w:rsidRPr="0015542F">
              <w:rPr>
                <w:rFonts w:cstheme="minorHAnsi"/>
                <w:iCs/>
                <w:szCs w:val="20"/>
              </w:rPr>
              <w:t>Bij welke omvang is het voor u niet meer interessant om in te schrijven voor perceel 3 open aanbod?</w:t>
            </w:r>
          </w:p>
        </w:tc>
      </w:tr>
      <w:tr w:rsidR="00AB4935" w:rsidRPr="0064006C" w14:paraId="203114C8" w14:textId="77777777" w:rsidTr="00D51C62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37A7092" w14:textId="77777777" w:rsidR="00AB4935" w:rsidRDefault="00AB4935" w:rsidP="00D51C62">
            <w:pPr>
              <w:spacing w:line="240" w:lineRule="auto"/>
            </w:pPr>
          </w:p>
          <w:p w14:paraId="1B3D77FE" w14:textId="77777777" w:rsidR="00AB4935" w:rsidRPr="0064006C" w:rsidRDefault="00AB4935" w:rsidP="00D51C62">
            <w:pPr>
              <w:spacing w:line="240" w:lineRule="auto"/>
            </w:pPr>
          </w:p>
        </w:tc>
      </w:tr>
      <w:tr w:rsidR="00F456D3" w:rsidRPr="0064006C" w14:paraId="1B848389" w14:textId="77777777" w:rsidTr="004E553D">
        <w:trPr>
          <w:trHeight w:val="43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BA65" w14:textId="2878DC74" w:rsidR="00F456D3" w:rsidRDefault="00F456D3" w:rsidP="00D51C6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FB6CA9" w14:textId="6F15D30A" w:rsidR="00F456D3" w:rsidRPr="005C2407" w:rsidRDefault="00A00CFA" w:rsidP="00D51C62">
            <w:pPr>
              <w:tabs>
                <w:tab w:val="left" w:pos="1331"/>
              </w:tabs>
            </w:pPr>
            <w:r w:rsidRPr="0015542F">
              <w:rPr>
                <w:rFonts w:eastAsia="Calibri" w:cstheme="minorHAnsi"/>
                <w:szCs w:val="20"/>
              </w:rPr>
              <w:t>Alle binnen de opdracht ontwikkelende en gebruikte materialen worden eigendom van Avans (ook na verloop van de samenwerking).</w:t>
            </w:r>
            <w:r w:rsidRPr="0015542F">
              <w:t xml:space="preserve"> Ziet u dit als een belemmerende factor om in te schrijven? </w:t>
            </w:r>
            <w:r>
              <w:t>Voorzie uw antwoord van een toelichting.</w:t>
            </w:r>
          </w:p>
        </w:tc>
      </w:tr>
      <w:tr w:rsidR="00F456D3" w:rsidRPr="0064006C" w14:paraId="409CF4BA" w14:textId="77777777" w:rsidTr="00D51C62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B6E73A" w14:textId="77777777" w:rsidR="00F456D3" w:rsidRDefault="00F456D3" w:rsidP="00D51C62">
            <w:pPr>
              <w:spacing w:line="240" w:lineRule="auto"/>
            </w:pPr>
          </w:p>
          <w:p w14:paraId="14D1685A" w14:textId="77777777" w:rsidR="00F456D3" w:rsidRPr="0064006C" w:rsidRDefault="00F456D3" w:rsidP="00D51C62">
            <w:pPr>
              <w:spacing w:line="240" w:lineRule="auto"/>
            </w:pPr>
          </w:p>
        </w:tc>
      </w:tr>
      <w:tr w:rsidR="006371ED" w:rsidRPr="0064006C" w14:paraId="3B30ADD6" w14:textId="77777777" w:rsidTr="004E553D">
        <w:trPr>
          <w:trHeight w:val="68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6743" w14:textId="0E633514" w:rsidR="006371ED" w:rsidRDefault="000A3B47" w:rsidP="00252B7D">
            <w:pPr>
              <w:spacing w:line="240" w:lineRule="auto"/>
              <w:jc w:val="center"/>
              <w:rPr>
                <w:b/>
              </w:rPr>
            </w:pPr>
            <w:r>
              <w:br w:type="page"/>
            </w:r>
            <w:r w:rsidR="00A00CFA">
              <w:rPr>
                <w:b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4A5F24" w14:textId="4788865B" w:rsidR="00B76D07" w:rsidRPr="0064006C" w:rsidRDefault="00252B7D" w:rsidP="00252B7D">
            <w:pPr>
              <w:tabs>
                <w:tab w:val="left" w:pos="971"/>
              </w:tabs>
              <w:spacing w:line="240" w:lineRule="auto"/>
            </w:pPr>
            <w:r w:rsidRPr="0015542F">
              <w:rPr>
                <w:rFonts w:eastAsia="Calibri" w:cstheme="minorHAnsi"/>
                <w:szCs w:val="20"/>
              </w:rPr>
              <w:t>Start van het programma dient binnen 2 maanden na toekennen van de opdracht mogelijk te zijn. Is dat een realistisch tijdspad?</w:t>
            </w:r>
            <w:r>
              <w:t xml:space="preserve"> Voorzie uw antwoord van een toelichting.</w:t>
            </w:r>
          </w:p>
        </w:tc>
      </w:tr>
      <w:tr w:rsidR="00D407B9" w:rsidRPr="0064006C" w14:paraId="0B054135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F85698" w14:textId="77777777" w:rsidR="00D407B9" w:rsidRDefault="00D407B9" w:rsidP="006371ED">
            <w:pPr>
              <w:spacing w:line="240" w:lineRule="auto"/>
              <w:jc w:val="center"/>
              <w:rPr>
                <w:b/>
              </w:rPr>
            </w:pPr>
          </w:p>
          <w:p w14:paraId="31E775F9" w14:textId="77777777" w:rsidR="00D407B9" w:rsidRDefault="00D407B9" w:rsidP="00517420">
            <w:pPr>
              <w:spacing w:line="240" w:lineRule="auto"/>
            </w:pPr>
          </w:p>
          <w:p w14:paraId="793F4349" w14:textId="77777777" w:rsidR="00D407B9" w:rsidRPr="0064006C" w:rsidRDefault="00D407B9" w:rsidP="00517420">
            <w:pPr>
              <w:spacing w:line="240" w:lineRule="auto"/>
            </w:pPr>
          </w:p>
        </w:tc>
      </w:tr>
    </w:tbl>
    <w:p w14:paraId="5B53FA6A" w14:textId="77777777" w:rsidR="00252B7D" w:rsidRDefault="00252B7D">
      <w:r>
        <w:br w:type="page"/>
      </w:r>
    </w:p>
    <w:tbl>
      <w:tblPr>
        <w:tblW w:w="872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"/>
        <w:gridCol w:w="7805"/>
      </w:tblGrid>
      <w:tr w:rsidR="00252B7D" w:rsidRPr="0064006C" w14:paraId="474D4ADB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2C0A" w14:textId="0EF8013B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056DAD" w14:textId="3DE5D709" w:rsidR="00252B7D" w:rsidRPr="0064006C" w:rsidRDefault="00241A1E" w:rsidP="00D51C62">
            <w:pPr>
              <w:tabs>
                <w:tab w:val="left" w:pos="971"/>
              </w:tabs>
              <w:spacing w:line="240" w:lineRule="auto"/>
            </w:pPr>
            <w:r w:rsidRPr="7FD881D2">
              <w:rPr>
                <w:rFonts w:eastAsia="Calibri" w:cstheme="minorBidi"/>
              </w:rPr>
              <w:t>Avans heeft de wens om vanuit de bestaande opzetten verder te bouwen. In hoeverre is dit mogelijk?</w:t>
            </w:r>
            <w:r w:rsidRPr="0015542F">
              <w:t xml:space="preserve"> </w:t>
            </w:r>
            <w:r>
              <w:t>En is hierbij de beste kwaliteit nog te behalen?</w:t>
            </w:r>
          </w:p>
        </w:tc>
      </w:tr>
      <w:tr w:rsidR="00252B7D" w:rsidRPr="0064006C" w14:paraId="13583CAE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3D988F" w14:textId="77777777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</w:p>
          <w:p w14:paraId="0512A076" w14:textId="77777777" w:rsidR="00252B7D" w:rsidRDefault="00252B7D" w:rsidP="00D51C62">
            <w:pPr>
              <w:spacing w:line="240" w:lineRule="auto"/>
            </w:pPr>
          </w:p>
          <w:p w14:paraId="36A281BF" w14:textId="77777777" w:rsidR="00252B7D" w:rsidRPr="0064006C" w:rsidRDefault="00252B7D" w:rsidP="00D51C62">
            <w:pPr>
              <w:spacing w:line="240" w:lineRule="auto"/>
            </w:pPr>
          </w:p>
        </w:tc>
      </w:tr>
      <w:tr w:rsidR="00252B7D" w:rsidRPr="0064006C" w14:paraId="1F6B6598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8CD8" w14:textId="5029D111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15405B2" w14:textId="4537E193" w:rsidR="00252B7D" w:rsidRPr="0064006C" w:rsidRDefault="00E013E4" w:rsidP="00D51C62">
            <w:pPr>
              <w:tabs>
                <w:tab w:val="left" w:pos="971"/>
              </w:tabs>
              <w:spacing w:line="240" w:lineRule="auto"/>
            </w:pPr>
            <w:r w:rsidRPr="0015542F">
              <w:rPr>
                <w:rFonts w:cstheme="minorBidi"/>
              </w:rPr>
              <w:t>Avans verwacht een diversiteit aan leer- en toetsmogelijkheden. Zowel online als offline. Synchroon en asynchroon. In hoeverre is dat realistisch bij dit vraagstuk?</w:t>
            </w:r>
          </w:p>
        </w:tc>
      </w:tr>
      <w:tr w:rsidR="00252B7D" w:rsidRPr="0064006C" w14:paraId="1DECAF42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6252938" w14:textId="77777777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</w:p>
          <w:p w14:paraId="0AAB419B" w14:textId="77777777" w:rsidR="00252B7D" w:rsidRDefault="00252B7D" w:rsidP="00D51C62">
            <w:pPr>
              <w:spacing w:line="240" w:lineRule="auto"/>
            </w:pPr>
          </w:p>
          <w:p w14:paraId="67009F50" w14:textId="77777777" w:rsidR="00252B7D" w:rsidRPr="0064006C" w:rsidRDefault="00252B7D" w:rsidP="00D51C62">
            <w:pPr>
              <w:spacing w:line="240" w:lineRule="auto"/>
            </w:pPr>
          </w:p>
        </w:tc>
      </w:tr>
      <w:tr w:rsidR="00252B7D" w:rsidRPr="0064006C" w14:paraId="1D62FEE7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3FBC" w14:textId="7653647C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F5D116" w14:textId="09F8BC2F" w:rsidR="00252B7D" w:rsidRPr="0064006C" w:rsidRDefault="00135701" w:rsidP="00D51C62">
            <w:pPr>
              <w:tabs>
                <w:tab w:val="left" w:pos="971"/>
              </w:tabs>
              <w:spacing w:line="240" w:lineRule="auto"/>
            </w:pPr>
            <w:r w:rsidRPr="0015542F">
              <w:rPr>
                <w:rFonts w:eastAsia="Calibri" w:cstheme="minorHAnsi"/>
                <w:szCs w:val="20"/>
              </w:rPr>
              <w:t xml:space="preserve">Hoe kan de kwaliteit en externe waarde van de </w:t>
            </w:r>
            <w:r>
              <w:rPr>
                <w:rFonts w:eastAsia="Calibri" w:cstheme="minorHAnsi"/>
                <w:szCs w:val="20"/>
              </w:rPr>
              <w:t>diverse leiderschaps</w:t>
            </w:r>
            <w:r w:rsidRPr="0015542F">
              <w:rPr>
                <w:rFonts w:eastAsia="Calibri" w:cstheme="minorHAnsi"/>
                <w:szCs w:val="20"/>
              </w:rPr>
              <w:t>programma’s worden beoordeeld (denk aan bijvoorbeeld certificering)?</w:t>
            </w:r>
          </w:p>
        </w:tc>
      </w:tr>
      <w:tr w:rsidR="00252B7D" w:rsidRPr="0064006C" w14:paraId="54CD794F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9D9A973" w14:textId="77777777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</w:p>
          <w:p w14:paraId="2E469032" w14:textId="77777777" w:rsidR="00252B7D" w:rsidRDefault="00252B7D" w:rsidP="00D51C62">
            <w:pPr>
              <w:spacing w:line="240" w:lineRule="auto"/>
            </w:pPr>
          </w:p>
          <w:p w14:paraId="6416ABE6" w14:textId="77777777" w:rsidR="00252B7D" w:rsidRPr="0064006C" w:rsidRDefault="00252B7D" w:rsidP="00D51C62">
            <w:pPr>
              <w:spacing w:line="240" w:lineRule="auto"/>
            </w:pPr>
          </w:p>
        </w:tc>
      </w:tr>
      <w:tr w:rsidR="00252B7D" w:rsidRPr="0064006C" w14:paraId="76DFACD7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3B8B" w14:textId="273F0E47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A9A273A" w14:textId="4984D814" w:rsidR="00252B7D" w:rsidRPr="0064006C" w:rsidRDefault="00B45C01" w:rsidP="00D51C62">
            <w:pPr>
              <w:tabs>
                <w:tab w:val="left" w:pos="971"/>
              </w:tabs>
              <w:spacing w:line="240" w:lineRule="auto"/>
            </w:pPr>
            <w:r w:rsidRPr="0015542F">
              <w:rPr>
                <w:rFonts w:cstheme="minorBidi"/>
              </w:rPr>
              <w:t>In hoeverre en hoe vaak zijn aanpassingen, wat betreft inhoud en aanpak, tijdens de uitvoering van het programma mogelijk</w:t>
            </w:r>
            <w:r>
              <w:rPr>
                <w:rFonts w:cstheme="minorBidi"/>
              </w:rPr>
              <w:t>? B</w:t>
            </w:r>
            <w:r w:rsidRPr="0015542F">
              <w:rPr>
                <w:rFonts w:cstheme="minorBidi"/>
              </w:rPr>
              <w:t xml:space="preserve">ijvoorbeeld op verzoek van de regiegroep </w:t>
            </w:r>
            <w:r>
              <w:rPr>
                <w:rFonts w:cstheme="minorBidi"/>
              </w:rPr>
              <w:t>of bij een</w:t>
            </w:r>
            <w:r w:rsidRPr="0015542F">
              <w:rPr>
                <w:rFonts w:cstheme="minorBidi"/>
              </w:rPr>
              <w:t xml:space="preserve"> tussentijdse evaluatie? </w:t>
            </w:r>
            <w:r>
              <w:rPr>
                <w:rFonts w:cstheme="minorBidi"/>
              </w:rPr>
              <w:t>Is dit een gebruikelijke werkwijze?</w:t>
            </w:r>
          </w:p>
        </w:tc>
      </w:tr>
      <w:tr w:rsidR="00252B7D" w:rsidRPr="0064006C" w14:paraId="050C0F1D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6ACF6" w14:textId="77777777" w:rsidR="00252B7D" w:rsidRDefault="00252B7D" w:rsidP="00D51C62">
            <w:pPr>
              <w:spacing w:line="240" w:lineRule="auto"/>
              <w:jc w:val="center"/>
              <w:rPr>
                <w:b/>
              </w:rPr>
            </w:pPr>
          </w:p>
          <w:p w14:paraId="7B56591E" w14:textId="77777777" w:rsidR="00252B7D" w:rsidRDefault="00252B7D" w:rsidP="00D51C62">
            <w:pPr>
              <w:spacing w:line="240" w:lineRule="auto"/>
            </w:pPr>
          </w:p>
          <w:p w14:paraId="3AA5C890" w14:textId="77777777" w:rsidR="00252B7D" w:rsidRPr="0064006C" w:rsidRDefault="00252B7D" w:rsidP="00D51C62">
            <w:pPr>
              <w:spacing w:line="240" w:lineRule="auto"/>
            </w:pPr>
          </w:p>
        </w:tc>
      </w:tr>
      <w:tr w:rsidR="002A7593" w:rsidRPr="0064006C" w14:paraId="40D7AF4D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73FF" w14:textId="3A05F9B9" w:rsidR="002A7593" w:rsidRDefault="002A7593" w:rsidP="002A759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4EADAC7" w14:textId="005C4A7C" w:rsidR="002A7593" w:rsidRPr="0064006C" w:rsidRDefault="002A7593" w:rsidP="002A7593">
            <w:pPr>
              <w:tabs>
                <w:tab w:val="left" w:pos="971"/>
              </w:tabs>
              <w:spacing w:line="240" w:lineRule="auto"/>
            </w:pPr>
            <w:r w:rsidRPr="0015542F">
              <w:rPr>
                <w:rFonts w:cstheme="minorHAnsi"/>
                <w:iCs/>
                <w:szCs w:val="20"/>
              </w:rPr>
              <w:t>Welke normeringen en certificeringen</w:t>
            </w:r>
            <w:r>
              <w:rPr>
                <w:rFonts w:cstheme="minorHAnsi"/>
                <w:iCs/>
                <w:szCs w:val="20"/>
              </w:rPr>
              <w:t xml:space="preserve">, voor een in te schrijven partij, </w:t>
            </w:r>
            <w:r w:rsidRPr="0015542F">
              <w:rPr>
                <w:rFonts w:cstheme="minorHAnsi"/>
                <w:iCs/>
                <w:szCs w:val="20"/>
              </w:rPr>
              <w:t>zijn van belang voor het uitvragen van deze dienstverlening? En waarom?</w:t>
            </w:r>
          </w:p>
        </w:tc>
      </w:tr>
      <w:tr w:rsidR="002A7593" w:rsidRPr="0064006C" w14:paraId="418288D5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D6D00DB" w14:textId="77777777" w:rsidR="002A7593" w:rsidRDefault="002A7593" w:rsidP="002A7593">
            <w:pPr>
              <w:spacing w:line="240" w:lineRule="auto"/>
              <w:jc w:val="center"/>
              <w:rPr>
                <w:b/>
              </w:rPr>
            </w:pPr>
          </w:p>
          <w:p w14:paraId="49C689E8" w14:textId="77777777" w:rsidR="002A7593" w:rsidRDefault="002A7593" w:rsidP="002A7593">
            <w:pPr>
              <w:spacing w:line="240" w:lineRule="auto"/>
            </w:pPr>
          </w:p>
          <w:p w14:paraId="60A55389" w14:textId="77777777" w:rsidR="002A7593" w:rsidRPr="0064006C" w:rsidRDefault="002A7593" w:rsidP="002A7593">
            <w:pPr>
              <w:spacing w:line="240" w:lineRule="auto"/>
            </w:pPr>
          </w:p>
        </w:tc>
      </w:tr>
      <w:tr w:rsidR="00161A68" w:rsidRPr="0064006C" w14:paraId="0AECB742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39F5" w14:textId="3946B285" w:rsidR="00161A68" w:rsidRDefault="00161A68" w:rsidP="00161A6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7643907" w14:textId="76859E09" w:rsidR="00161A68" w:rsidRPr="0064006C" w:rsidRDefault="00161A68" w:rsidP="00161A68">
            <w:pPr>
              <w:tabs>
                <w:tab w:val="left" w:pos="971"/>
              </w:tabs>
              <w:spacing w:line="240" w:lineRule="auto"/>
            </w:pPr>
            <w:r w:rsidRPr="0015542F">
              <w:rPr>
                <w:rFonts w:cstheme="minorHAnsi"/>
                <w:iCs/>
                <w:szCs w:val="20"/>
              </w:rPr>
              <w:t xml:space="preserve">Welke opleidingseisen of werkervaring zijn van belang voor een in te zetten trainer en is hier een bepaald certificaat / keurmerk van belang? </w:t>
            </w:r>
          </w:p>
        </w:tc>
      </w:tr>
      <w:tr w:rsidR="00161A68" w:rsidRPr="0064006C" w14:paraId="2CFC8CF9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63F202A" w14:textId="77777777" w:rsidR="00161A68" w:rsidRDefault="00161A68" w:rsidP="00161A68">
            <w:pPr>
              <w:spacing w:line="240" w:lineRule="auto"/>
              <w:jc w:val="center"/>
              <w:rPr>
                <w:b/>
              </w:rPr>
            </w:pPr>
          </w:p>
          <w:p w14:paraId="2EC1C626" w14:textId="77777777" w:rsidR="00161A68" w:rsidRDefault="00161A68" w:rsidP="00161A68">
            <w:pPr>
              <w:spacing w:line="240" w:lineRule="auto"/>
            </w:pPr>
          </w:p>
          <w:p w14:paraId="5ADB5FF1" w14:textId="77777777" w:rsidR="00161A68" w:rsidRPr="0064006C" w:rsidRDefault="00161A68" w:rsidP="00161A68">
            <w:pPr>
              <w:spacing w:line="240" w:lineRule="auto"/>
            </w:pPr>
          </w:p>
        </w:tc>
      </w:tr>
      <w:tr w:rsidR="00161A68" w:rsidRPr="0064006C" w14:paraId="17604D90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6FE8" w14:textId="71E6AB2C" w:rsidR="00161A68" w:rsidRDefault="00161A68" w:rsidP="00161A6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40FE15" w14:textId="4FAFF6AF" w:rsidR="00161A68" w:rsidRPr="0064006C" w:rsidRDefault="008B19E3" w:rsidP="00161A68">
            <w:pPr>
              <w:tabs>
                <w:tab w:val="left" w:pos="971"/>
              </w:tabs>
              <w:spacing w:line="240" w:lineRule="auto"/>
            </w:pPr>
            <w:r w:rsidRPr="0015542F">
              <w:t xml:space="preserve">Kan de markt zich onderscheiden in deze dienstverlening, zo ja: </w:t>
            </w:r>
            <w:r w:rsidRPr="0015542F">
              <w:br/>
              <w:t>- met welke criteria kan Avans de gunningscriteria uitvragen in de aanbestedingsprocedure zodat uw onderscheidend vermogen tot uiting kan worden gebracht?</w:t>
            </w:r>
          </w:p>
        </w:tc>
      </w:tr>
      <w:tr w:rsidR="00161A68" w:rsidRPr="0064006C" w14:paraId="68BB2984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8C504C" w14:textId="77777777" w:rsidR="00161A68" w:rsidRDefault="00161A68" w:rsidP="00161A68">
            <w:pPr>
              <w:spacing w:line="240" w:lineRule="auto"/>
              <w:jc w:val="center"/>
              <w:rPr>
                <w:b/>
              </w:rPr>
            </w:pPr>
          </w:p>
          <w:p w14:paraId="75F15C48" w14:textId="77777777" w:rsidR="00161A68" w:rsidRDefault="00161A68" w:rsidP="00161A68">
            <w:pPr>
              <w:spacing w:line="240" w:lineRule="auto"/>
            </w:pPr>
          </w:p>
          <w:p w14:paraId="476E2CD8" w14:textId="77777777" w:rsidR="00161A68" w:rsidRPr="0064006C" w:rsidRDefault="00161A68" w:rsidP="00161A68">
            <w:pPr>
              <w:spacing w:line="240" w:lineRule="auto"/>
            </w:pPr>
          </w:p>
        </w:tc>
      </w:tr>
      <w:tr w:rsidR="00161A68" w:rsidRPr="0064006C" w14:paraId="18E2DC06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9EFE" w14:textId="27181577" w:rsidR="00161A68" w:rsidRDefault="00161A68" w:rsidP="00161A6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0C461A5" w14:textId="58ACE40E" w:rsidR="00161A68" w:rsidRPr="0064006C" w:rsidRDefault="00A0578F" w:rsidP="00161A68">
            <w:pPr>
              <w:tabs>
                <w:tab w:val="left" w:pos="971"/>
              </w:tabs>
              <w:spacing w:line="240" w:lineRule="auto"/>
            </w:pPr>
            <w:r w:rsidRPr="0015542F">
              <w:t>Avans vindt het belangrijk om partijen te contracteren die pas</w:t>
            </w:r>
            <w:r>
              <w:t>sen</w:t>
            </w:r>
            <w:r w:rsidRPr="0015542F">
              <w:t xml:space="preserve"> bij de organisatie en cultuur van Avans. In hoeverre kan Avans d</w:t>
            </w:r>
            <w:r>
              <w:t>it meenemen in de beoordeling, zodanig dat dit op een objectieve wijze kan plaatsvinden?</w:t>
            </w:r>
          </w:p>
        </w:tc>
      </w:tr>
      <w:tr w:rsidR="00161A68" w:rsidRPr="0064006C" w14:paraId="52BF6B54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1F86EE" w14:textId="77777777" w:rsidR="00161A68" w:rsidRDefault="00161A68" w:rsidP="00161A68">
            <w:pPr>
              <w:spacing w:line="240" w:lineRule="auto"/>
              <w:jc w:val="center"/>
              <w:rPr>
                <w:b/>
              </w:rPr>
            </w:pPr>
          </w:p>
          <w:p w14:paraId="1E882D82" w14:textId="77777777" w:rsidR="00161A68" w:rsidRDefault="00161A68" w:rsidP="00161A68">
            <w:pPr>
              <w:spacing w:line="240" w:lineRule="auto"/>
            </w:pPr>
          </w:p>
          <w:p w14:paraId="69468DEB" w14:textId="77777777" w:rsidR="00161A68" w:rsidRPr="0064006C" w:rsidRDefault="00161A68" w:rsidP="00161A68">
            <w:pPr>
              <w:spacing w:line="240" w:lineRule="auto"/>
            </w:pPr>
          </w:p>
        </w:tc>
      </w:tr>
      <w:tr w:rsidR="00FC4FF4" w:rsidRPr="0064006C" w14:paraId="4A285847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5221" w14:textId="24C154EF" w:rsidR="00FC4FF4" w:rsidRDefault="00FC4FF4" w:rsidP="00FC4FF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9AC82F2" w14:textId="235EFA67" w:rsidR="00FC4FF4" w:rsidRPr="0064006C" w:rsidRDefault="00FC4FF4" w:rsidP="00FC4FF4">
            <w:pPr>
              <w:tabs>
                <w:tab w:val="left" w:pos="971"/>
              </w:tabs>
              <w:spacing w:line="240" w:lineRule="auto"/>
            </w:pPr>
            <w:r w:rsidRPr="0015542F">
              <w:t>Op welke manier kan Avans het beste de “prijs” uitvragen in de aanbestedingsprocedure</w:t>
            </w:r>
            <w:r>
              <w:t>, zodat er ‘appels met appels’ worden vergeleken</w:t>
            </w:r>
            <w:r w:rsidRPr="0015542F">
              <w:t xml:space="preserve">? </w:t>
            </w:r>
          </w:p>
        </w:tc>
      </w:tr>
      <w:tr w:rsidR="00FC4FF4" w:rsidRPr="0064006C" w14:paraId="05987DDA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CF77E2" w14:textId="77777777" w:rsidR="00FC4FF4" w:rsidRDefault="00FC4FF4" w:rsidP="00FC4FF4">
            <w:pPr>
              <w:spacing w:line="240" w:lineRule="auto"/>
              <w:jc w:val="center"/>
              <w:rPr>
                <w:b/>
              </w:rPr>
            </w:pPr>
          </w:p>
          <w:p w14:paraId="1A36D5A5" w14:textId="77777777" w:rsidR="00FC4FF4" w:rsidRDefault="00FC4FF4" w:rsidP="00FC4FF4">
            <w:pPr>
              <w:spacing w:line="240" w:lineRule="auto"/>
            </w:pPr>
          </w:p>
          <w:p w14:paraId="44AEEBCA" w14:textId="77777777" w:rsidR="00FC4FF4" w:rsidRPr="0064006C" w:rsidRDefault="00FC4FF4" w:rsidP="00FC4FF4">
            <w:pPr>
              <w:spacing w:line="240" w:lineRule="auto"/>
            </w:pPr>
          </w:p>
        </w:tc>
      </w:tr>
      <w:tr w:rsidR="00FC4FF4" w:rsidRPr="0064006C" w14:paraId="51D41309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0EAC" w14:textId="69C64364" w:rsidR="00FC4FF4" w:rsidRDefault="00FC4FF4" w:rsidP="00FC4FF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1398A6" w14:textId="4676EA63" w:rsidR="00FC4FF4" w:rsidRPr="0064006C" w:rsidRDefault="0031239C" w:rsidP="00FC4FF4">
            <w:pPr>
              <w:tabs>
                <w:tab w:val="left" w:pos="971"/>
              </w:tabs>
              <w:spacing w:line="240" w:lineRule="auto"/>
            </w:pPr>
            <w:r>
              <w:t>Avans wenst een diverser en inclusiever personeelsbestand en ziet dit ook graag terug bij de contractpartijen van Avans. Is dit een realistische verwachting waar de markt aan kan voldoen?</w:t>
            </w:r>
          </w:p>
        </w:tc>
        <w:bookmarkStart w:id="0" w:name="_GoBack"/>
        <w:bookmarkEnd w:id="0"/>
      </w:tr>
      <w:tr w:rsidR="00FC4FF4" w:rsidRPr="0064006C" w14:paraId="6853D54C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FEB2E7D" w14:textId="77777777" w:rsidR="00FC4FF4" w:rsidRDefault="00FC4FF4" w:rsidP="00FC4FF4">
            <w:pPr>
              <w:spacing w:line="240" w:lineRule="auto"/>
              <w:jc w:val="center"/>
              <w:rPr>
                <w:b/>
              </w:rPr>
            </w:pPr>
          </w:p>
          <w:p w14:paraId="0C6352AC" w14:textId="77777777" w:rsidR="00FC4FF4" w:rsidRDefault="00FC4FF4" w:rsidP="00FC4FF4">
            <w:pPr>
              <w:spacing w:line="240" w:lineRule="auto"/>
            </w:pPr>
          </w:p>
          <w:p w14:paraId="59673B1E" w14:textId="77777777" w:rsidR="00FC4FF4" w:rsidRPr="0064006C" w:rsidRDefault="00FC4FF4" w:rsidP="00FC4FF4">
            <w:pPr>
              <w:spacing w:line="240" w:lineRule="auto"/>
            </w:pPr>
          </w:p>
        </w:tc>
      </w:tr>
      <w:tr w:rsidR="00FC4FF4" w:rsidRPr="0064006C" w14:paraId="25977F25" w14:textId="77777777" w:rsidTr="00A41A33">
        <w:trPr>
          <w:trHeight w:val="678"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B7EC" w14:textId="77FAD9AD" w:rsidR="00FC4FF4" w:rsidRDefault="00FC4FF4" w:rsidP="00FC4FF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A56CD05" w14:textId="77777777" w:rsidR="00A41A33" w:rsidRPr="0015542F" w:rsidRDefault="00A41A33" w:rsidP="00A41A33">
            <w:pPr>
              <w:tabs>
                <w:tab w:val="left" w:pos="851"/>
              </w:tabs>
              <w:rPr>
                <w:rFonts w:cstheme="minorHAnsi"/>
                <w:iCs/>
                <w:szCs w:val="20"/>
              </w:rPr>
            </w:pPr>
            <w:r w:rsidRPr="0015542F">
              <w:rPr>
                <w:rFonts w:cstheme="minorHAnsi"/>
                <w:iCs/>
                <w:szCs w:val="20"/>
              </w:rPr>
              <w:t>Graag ontvangen wij uw reactie over punten die nog niet aan de orde zijn gekomen en die u wel van belang acht mee te geven.</w:t>
            </w:r>
          </w:p>
          <w:p w14:paraId="48DEC77A" w14:textId="77777777" w:rsidR="00FC4FF4" w:rsidRPr="0064006C" w:rsidRDefault="00FC4FF4" w:rsidP="00FC4FF4">
            <w:pPr>
              <w:tabs>
                <w:tab w:val="left" w:pos="971"/>
              </w:tabs>
              <w:spacing w:line="240" w:lineRule="auto"/>
            </w:pPr>
          </w:p>
        </w:tc>
      </w:tr>
      <w:tr w:rsidR="00FC4FF4" w:rsidRPr="0064006C" w14:paraId="0649D4BC" w14:textId="77777777" w:rsidTr="00A41A33">
        <w:trPr>
          <w:trHeight w:val="1389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F57087" w14:textId="77777777" w:rsidR="00FC4FF4" w:rsidRDefault="00FC4FF4" w:rsidP="00FC4FF4">
            <w:pPr>
              <w:spacing w:line="240" w:lineRule="auto"/>
              <w:jc w:val="center"/>
              <w:rPr>
                <w:b/>
              </w:rPr>
            </w:pPr>
          </w:p>
          <w:p w14:paraId="45EACCD3" w14:textId="77777777" w:rsidR="00FC4FF4" w:rsidRDefault="00FC4FF4" w:rsidP="00FC4FF4">
            <w:pPr>
              <w:spacing w:line="240" w:lineRule="auto"/>
            </w:pPr>
          </w:p>
          <w:p w14:paraId="5BC09610" w14:textId="77777777" w:rsidR="00FC4FF4" w:rsidRPr="0064006C" w:rsidRDefault="00FC4FF4" w:rsidP="00FC4FF4">
            <w:pPr>
              <w:spacing w:line="240" w:lineRule="auto"/>
            </w:pPr>
          </w:p>
        </w:tc>
      </w:tr>
    </w:tbl>
    <w:p w14:paraId="786B93DA" w14:textId="25F46A47" w:rsidR="002F7DF1" w:rsidRDefault="002F7DF1"/>
    <w:sectPr w:rsidR="002F7DF1" w:rsidSect="00252B7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43" w:right="1191" w:bottom="1843" w:left="2143" w:header="709" w:footer="1005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FE96C" w14:textId="77777777" w:rsidR="00275093" w:rsidRDefault="00275093">
      <w:pPr>
        <w:spacing w:line="240" w:lineRule="auto"/>
      </w:pPr>
      <w:r>
        <w:separator/>
      </w:r>
    </w:p>
  </w:endnote>
  <w:endnote w:type="continuationSeparator" w:id="0">
    <w:p w14:paraId="332E72CB" w14:textId="77777777" w:rsidR="00275093" w:rsidRDefault="002750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D4BDA" w14:textId="15A5606C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D62FF8">
      <w:rPr>
        <w:sz w:val="14"/>
        <w:szCs w:val="14"/>
      </w:rPr>
      <w:t>Restauratieve Voorzieningen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4DD80" w14:textId="4846EC43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Marktconsultatie: </w:t>
    </w:r>
    <w:r w:rsidR="0028243A">
      <w:rPr>
        <w:sz w:val="14"/>
        <w:szCs w:val="14"/>
      </w:rPr>
      <w:t>Leiderschapsontwikkeling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92462" w14:textId="77777777" w:rsidR="00275093" w:rsidRDefault="00275093">
      <w:pPr>
        <w:spacing w:line="240" w:lineRule="auto"/>
      </w:pPr>
      <w:r>
        <w:separator/>
      </w:r>
    </w:p>
  </w:footnote>
  <w:footnote w:type="continuationSeparator" w:id="0">
    <w:p w14:paraId="14481243" w14:textId="77777777" w:rsidR="00275093" w:rsidRDefault="002750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date_next"/>
          <w:r w:rsidRPr="00B75A5D">
            <w:rPr>
              <w:b/>
              <w:sz w:val="14"/>
            </w:rPr>
            <w:t>datum</w:t>
          </w:r>
          <w:bookmarkEnd w:id="1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032CDF54" w:rsidR="006F7A34" w:rsidRPr="00B75A5D" w:rsidRDefault="00252B7D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>19 maart 2021</w:t>
          </w:r>
          <w:r w:rsidR="00D62FF8">
            <w:rPr>
              <w:sz w:val="14"/>
            </w:rPr>
            <w:t xml:space="preserve"> 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2" w:name="lpage_next"/>
          <w:r w:rsidRPr="00B75A5D">
            <w:rPr>
              <w:b/>
              <w:sz w:val="14"/>
            </w:rPr>
            <w:t>pagina</w:t>
          </w:r>
          <w:bookmarkEnd w:id="2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3" w:name="lof"/>
          <w:r w:rsidR="00B75A5D" w:rsidRPr="00B75A5D">
            <w:rPr>
              <w:sz w:val="14"/>
            </w:rPr>
            <w:t>van</w:t>
          </w:r>
          <w:bookmarkEnd w:id="3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9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3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1"/>
      <w:gridCol w:w="117"/>
      <w:gridCol w:w="2818"/>
      <w:gridCol w:w="1569"/>
      <w:gridCol w:w="111"/>
      <w:gridCol w:w="1386"/>
      <w:gridCol w:w="2818"/>
    </w:tblGrid>
    <w:tr w:rsidR="00044E2E" w:rsidRPr="00B75A5D" w14:paraId="463149EB" w14:textId="77777777" w:rsidTr="00252B7D">
      <w:trPr>
        <w:trHeight w:val="1242"/>
      </w:trPr>
      <w:tc>
        <w:tcPr>
          <w:tcW w:w="1678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884" w:type="dxa"/>
          <w:gridSpan w:val="4"/>
        </w:tcPr>
        <w:p w14:paraId="3FA19090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4" w:name="level1_name"/>
          <w:r w:rsidRPr="00B75A5D">
            <w:rPr>
              <w:b/>
              <w:sz w:val="16"/>
            </w:rPr>
            <w:t>Diensteenheid ICT en Facilitaire Dienst</w:t>
          </w:r>
          <w:bookmarkEnd w:id="4"/>
        </w:p>
        <w:p w14:paraId="3433B22A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5" w:name="dept"/>
          <w:bookmarkStart w:id="6" w:name="location"/>
          <w:bookmarkEnd w:id="5"/>
          <w:r w:rsidRPr="00B75A5D">
            <w:rPr>
              <w:sz w:val="16"/>
            </w:rPr>
            <w:t>Breda, 's-Hertogenbosch, Tilburg</w:t>
          </w:r>
          <w:bookmarkEnd w:id="6"/>
        </w:p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1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30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252B7D">
      <w:trPr>
        <w:trHeight w:hRule="exact" w:val="452"/>
      </w:trPr>
      <w:tc>
        <w:tcPr>
          <w:tcW w:w="1678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02" w:type="dxa"/>
          <w:gridSpan w:val="5"/>
        </w:tcPr>
        <w:p w14:paraId="167FD215" w14:textId="16265B5C" w:rsidR="00044E2E" w:rsidRPr="00517420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32"/>
              <w:szCs w:val="32"/>
            </w:rPr>
          </w:pPr>
          <w:r w:rsidRPr="00211D20">
            <w:rPr>
              <w:b/>
              <w:caps/>
              <w:sz w:val="36"/>
              <w:szCs w:val="32"/>
            </w:rPr>
            <w:t xml:space="preserve">Bijlage 1 </w:t>
          </w:r>
          <w:r w:rsidR="00211D20" w:rsidRPr="00211D20">
            <w:rPr>
              <w:b/>
              <w:caps/>
              <w:sz w:val="36"/>
              <w:szCs w:val="32"/>
            </w:rPr>
            <w:t>-</w:t>
          </w:r>
          <w:r w:rsidR="00211D20">
            <w:rPr>
              <w:b/>
              <w:caps/>
              <w:sz w:val="24"/>
              <w:szCs w:val="32"/>
            </w:rPr>
            <w:t xml:space="preserve"> </w:t>
          </w:r>
          <w:r w:rsidRPr="00211D20">
            <w:rPr>
              <w:b/>
              <w:caps/>
              <w:sz w:val="28"/>
              <w:szCs w:val="32"/>
            </w:rPr>
            <w:t>marktconsultatie</w:t>
          </w:r>
        </w:p>
      </w:tc>
    </w:tr>
    <w:tr w:rsidR="00B75A5D" w:rsidRPr="00B75A5D" w14:paraId="75221709" w14:textId="77777777" w:rsidTr="00252B7D">
      <w:trPr>
        <w:trHeight w:hRule="exact" w:val="169"/>
      </w:trPr>
      <w:tc>
        <w:tcPr>
          <w:tcW w:w="1561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7" w:name="data"/>
          <w:bookmarkEnd w:id="7"/>
        </w:p>
      </w:tc>
      <w:tc>
        <w:tcPr>
          <w:tcW w:w="116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18" w:type="dxa"/>
        </w:tcPr>
        <w:p w14:paraId="796F2A0F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69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1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03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252B7D">
      <w:trPr>
        <w:trHeight w:val="339"/>
      </w:trPr>
      <w:tc>
        <w:tcPr>
          <w:tcW w:w="1561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6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18" w:type="dxa"/>
        </w:tcPr>
        <w:p w14:paraId="11FF687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69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1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03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2"/>
  </w:num>
  <w:num w:numId="5">
    <w:abstractNumId w:val="14"/>
  </w:num>
  <w:num w:numId="6">
    <w:abstractNumId w:val="4"/>
  </w:num>
  <w:num w:numId="7">
    <w:abstractNumId w:val="13"/>
  </w:num>
  <w:num w:numId="8">
    <w:abstractNumId w:val="3"/>
  </w:num>
  <w:num w:numId="9">
    <w:abstractNumId w:val="6"/>
  </w:num>
  <w:num w:numId="10">
    <w:abstractNumId w:val="16"/>
  </w:num>
  <w:num w:numId="11">
    <w:abstractNumId w:val="15"/>
  </w:num>
  <w:num w:numId="12">
    <w:abstractNumId w:val="19"/>
  </w:num>
  <w:num w:numId="13">
    <w:abstractNumId w:val="10"/>
  </w:num>
  <w:num w:numId="14">
    <w:abstractNumId w:val="0"/>
  </w:num>
  <w:num w:numId="15">
    <w:abstractNumId w:val="8"/>
  </w:num>
  <w:num w:numId="16">
    <w:abstractNumId w:val="5"/>
  </w:num>
  <w:num w:numId="17">
    <w:abstractNumId w:val="1"/>
  </w:num>
  <w:num w:numId="18">
    <w:abstractNumId w:val="18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7105"/>
    <w:rsid w:val="00094C73"/>
    <w:rsid w:val="000A3B47"/>
    <w:rsid w:val="000B0267"/>
    <w:rsid w:val="000C2E41"/>
    <w:rsid w:val="000C2F43"/>
    <w:rsid w:val="000C56C0"/>
    <w:rsid w:val="000D31C6"/>
    <w:rsid w:val="00124F2A"/>
    <w:rsid w:val="00133AD1"/>
    <w:rsid w:val="00135701"/>
    <w:rsid w:val="00153B3F"/>
    <w:rsid w:val="001549DF"/>
    <w:rsid w:val="00161A68"/>
    <w:rsid w:val="00186422"/>
    <w:rsid w:val="00195739"/>
    <w:rsid w:val="001A16F9"/>
    <w:rsid w:val="001D32CD"/>
    <w:rsid w:val="001E5B08"/>
    <w:rsid w:val="001F1BFE"/>
    <w:rsid w:val="00211D20"/>
    <w:rsid w:val="00225B72"/>
    <w:rsid w:val="0023646D"/>
    <w:rsid w:val="0024095F"/>
    <w:rsid w:val="00241A1E"/>
    <w:rsid w:val="00250D8E"/>
    <w:rsid w:val="00251C56"/>
    <w:rsid w:val="00252B7D"/>
    <w:rsid w:val="00275093"/>
    <w:rsid w:val="00276A3F"/>
    <w:rsid w:val="0028243A"/>
    <w:rsid w:val="002829F5"/>
    <w:rsid w:val="002A1973"/>
    <w:rsid w:val="002A7593"/>
    <w:rsid w:val="002F032F"/>
    <w:rsid w:val="002F046C"/>
    <w:rsid w:val="002F2654"/>
    <w:rsid w:val="002F3A8E"/>
    <w:rsid w:val="002F7DF1"/>
    <w:rsid w:val="0030423E"/>
    <w:rsid w:val="00304F9B"/>
    <w:rsid w:val="0031239C"/>
    <w:rsid w:val="00312C58"/>
    <w:rsid w:val="0032138F"/>
    <w:rsid w:val="00325DB6"/>
    <w:rsid w:val="00330703"/>
    <w:rsid w:val="00336754"/>
    <w:rsid w:val="00345979"/>
    <w:rsid w:val="003535A4"/>
    <w:rsid w:val="00376727"/>
    <w:rsid w:val="003919B0"/>
    <w:rsid w:val="003A2E43"/>
    <w:rsid w:val="003C00F6"/>
    <w:rsid w:val="003C3D35"/>
    <w:rsid w:val="003D620B"/>
    <w:rsid w:val="003E027F"/>
    <w:rsid w:val="003F2A37"/>
    <w:rsid w:val="00403B48"/>
    <w:rsid w:val="0040544A"/>
    <w:rsid w:val="00416562"/>
    <w:rsid w:val="00423830"/>
    <w:rsid w:val="00424C33"/>
    <w:rsid w:val="004266E9"/>
    <w:rsid w:val="00443EE2"/>
    <w:rsid w:val="004575D7"/>
    <w:rsid w:val="00460E73"/>
    <w:rsid w:val="00467CB5"/>
    <w:rsid w:val="00470727"/>
    <w:rsid w:val="00475CA1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E553D"/>
    <w:rsid w:val="004F15DD"/>
    <w:rsid w:val="004F1992"/>
    <w:rsid w:val="00517420"/>
    <w:rsid w:val="00520AA0"/>
    <w:rsid w:val="00524336"/>
    <w:rsid w:val="0052476F"/>
    <w:rsid w:val="00553738"/>
    <w:rsid w:val="005705ED"/>
    <w:rsid w:val="00581794"/>
    <w:rsid w:val="005A08A3"/>
    <w:rsid w:val="005A1F12"/>
    <w:rsid w:val="005C2407"/>
    <w:rsid w:val="005C55F0"/>
    <w:rsid w:val="005D5AB3"/>
    <w:rsid w:val="005E32A3"/>
    <w:rsid w:val="005E5F9F"/>
    <w:rsid w:val="00602311"/>
    <w:rsid w:val="00615236"/>
    <w:rsid w:val="006244A6"/>
    <w:rsid w:val="006371ED"/>
    <w:rsid w:val="0064006C"/>
    <w:rsid w:val="006552D0"/>
    <w:rsid w:val="006577FB"/>
    <w:rsid w:val="0067710A"/>
    <w:rsid w:val="006878DB"/>
    <w:rsid w:val="006A3EE7"/>
    <w:rsid w:val="006B2E4E"/>
    <w:rsid w:val="006B78D5"/>
    <w:rsid w:val="006C0F02"/>
    <w:rsid w:val="006C6008"/>
    <w:rsid w:val="006C6FBA"/>
    <w:rsid w:val="006D0F98"/>
    <w:rsid w:val="006D1821"/>
    <w:rsid w:val="006E3EF4"/>
    <w:rsid w:val="006E5958"/>
    <w:rsid w:val="006F40A5"/>
    <w:rsid w:val="006F7A34"/>
    <w:rsid w:val="00717720"/>
    <w:rsid w:val="00722DC9"/>
    <w:rsid w:val="00774316"/>
    <w:rsid w:val="00776D91"/>
    <w:rsid w:val="007845F2"/>
    <w:rsid w:val="00785363"/>
    <w:rsid w:val="00795237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47849"/>
    <w:rsid w:val="00887D06"/>
    <w:rsid w:val="008A76C0"/>
    <w:rsid w:val="008B19E3"/>
    <w:rsid w:val="008B51B8"/>
    <w:rsid w:val="008B72C2"/>
    <w:rsid w:val="008C5093"/>
    <w:rsid w:val="008D0F77"/>
    <w:rsid w:val="008F25A2"/>
    <w:rsid w:val="008F440C"/>
    <w:rsid w:val="0091258B"/>
    <w:rsid w:val="009150DE"/>
    <w:rsid w:val="009212BC"/>
    <w:rsid w:val="00924F43"/>
    <w:rsid w:val="00950F08"/>
    <w:rsid w:val="00960C95"/>
    <w:rsid w:val="009E4BB1"/>
    <w:rsid w:val="009E6F73"/>
    <w:rsid w:val="009E7A33"/>
    <w:rsid w:val="009F15F4"/>
    <w:rsid w:val="00A00CFA"/>
    <w:rsid w:val="00A01A80"/>
    <w:rsid w:val="00A02790"/>
    <w:rsid w:val="00A0578F"/>
    <w:rsid w:val="00A41A33"/>
    <w:rsid w:val="00A60409"/>
    <w:rsid w:val="00A66CCA"/>
    <w:rsid w:val="00A83C8D"/>
    <w:rsid w:val="00A83F68"/>
    <w:rsid w:val="00A952C5"/>
    <w:rsid w:val="00AB4935"/>
    <w:rsid w:val="00AC245A"/>
    <w:rsid w:val="00AE34C0"/>
    <w:rsid w:val="00AF00B9"/>
    <w:rsid w:val="00AF4ED0"/>
    <w:rsid w:val="00B1045B"/>
    <w:rsid w:val="00B2369E"/>
    <w:rsid w:val="00B3513B"/>
    <w:rsid w:val="00B40457"/>
    <w:rsid w:val="00B45C01"/>
    <w:rsid w:val="00B55CBF"/>
    <w:rsid w:val="00B73133"/>
    <w:rsid w:val="00B75A5D"/>
    <w:rsid w:val="00B76D07"/>
    <w:rsid w:val="00BA5461"/>
    <w:rsid w:val="00BA55DB"/>
    <w:rsid w:val="00BB0F78"/>
    <w:rsid w:val="00BC1BF6"/>
    <w:rsid w:val="00BC64AC"/>
    <w:rsid w:val="00BE5531"/>
    <w:rsid w:val="00C03261"/>
    <w:rsid w:val="00C12949"/>
    <w:rsid w:val="00C30BBA"/>
    <w:rsid w:val="00C34799"/>
    <w:rsid w:val="00C47AE3"/>
    <w:rsid w:val="00C55D2C"/>
    <w:rsid w:val="00C56256"/>
    <w:rsid w:val="00C777E6"/>
    <w:rsid w:val="00C91FA6"/>
    <w:rsid w:val="00C92F3F"/>
    <w:rsid w:val="00C968FF"/>
    <w:rsid w:val="00CA241E"/>
    <w:rsid w:val="00CA5913"/>
    <w:rsid w:val="00CC7878"/>
    <w:rsid w:val="00D1026E"/>
    <w:rsid w:val="00D17D20"/>
    <w:rsid w:val="00D20E7A"/>
    <w:rsid w:val="00D2143F"/>
    <w:rsid w:val="00D23A54"/>
    <w:rsid w:val="00D369D5"/>
    <w:rsid w:val="00D407B9"/>
    <w:rsid w:val="00D40F41"/>
    <w:rsid w:val="00D50079"/>
    <w:rsid w:val="00D62FF8"/>
    <w:rsid w:val="00D807E7"/>
    <w:rsid w:val="00D92E5E"/>
    <w:rsid w:val="00DA5ACF"/>
    <w:rsid w:val="00DD7852"/>
    <w:rsid w:val="00E013E4"/>
    <w:rsid w:val="00E36584"/>
    <w:rsid w:val="00E41707"/>
    <w:rsid w:val="00E57442"/>
    <w:rsid w:val="00E670F1"/>
    <w:rsid w:val="00E716C7"/>
    <w:rsid w:val="00E81A6A"/>
    <w:rsid w:val="00E81F29"/>
    <w:rsid w:val="00EB4876"/>
    <w:rsid w:val="00EB54D3"/>
    <w:rsid w:val="00EE7FDF"/>
    <w:rsid w:val="00F020F0"/>
    <w:rsid w:val="00F40455"/>
    <w:rsid w:val="00F456D3"/>
    <w:rsid w:val="00F530E7"/>
    <w:rsid w:val="00F55AC8"/>
    <w:rsid w:val="00F80CCA"/>
    <w:rsid w:val="00F827A5"/>
    <w:rsid w:val="00F84986"/>
    <w:rsid w:val="00F87A7D"/>
    <w:rsid w:val="00FA3F4E"/>
    <w:rsid w:val="00FA59AF"/>
    <w:rsid w:val="00FC4FF4"/>
    <w:rsid w:val="00FE3B87"/>
    <w:rsid w:val="00FF0479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138F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1" ma:contentTypeDescription="Een nieuw document maken." ma:contentTypeScope="" ma:versionID="d2cd0f5b7aa5202a6f7d39ea5b5efc0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e67d4544dbf27186ab1b3b158856b348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00457-6421-44E8-B6FF-BCA718137C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C8206-C100-462C-8CCD-42F7966A03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241718-25FB-448B-AF06-114CB0BF14BF}"/>
</file>

<file path=customXml/itemProps4.xml><?xml version="1.0" encoding="utf-8"?>
<ds:datastoreItem xmlns:ds="http://schemas.openxmlformats.org/officeDocument/2006/customXml" ds:itemID="{36D87DEB-75C8-4962-A0A5-8256B10F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Avans Hogeschool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Snijder</dc:creator>
  <cp:lastModifiedBy>Kim Eestermans</cp:lastModifiedBy>
  <cp:revision>25</cp:revision>
  <cp:lastPrinted>2003-11-20T07:14:00Z</cp:lastPrinted>
  <dcterms:created xsi:type="dcterms:W3CDTF">2021-03-16T15:13:00Z</dcterms:created>
  <dcterms:modified xsi:type="dcterms:W3CDTF">2021-03-19T09:32:00Z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