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4"/>
      </w:tblGrid>
      <w:tr w:rsidR="00C70048" w14:paraId="3A9D31EC" w14:textId="77777777" w:rsidTr="00435586">
        <w:trPr>
          <w:trHeight w:val="5499"/>
        </w:trPr>
        <w:tc>
          <w:tcPr>
            <w:tcW w:w="9174" w:type="dxa"/>
          </w:tcPr>
          <w:p w14:paraId="4F6D6D56" w14:textId="5866DE2D" w:rsidR="00C70048" w:rsidRDefault="00F54DFF" w:rsidP="00435586">
            <w:pPr>
              <w:pStyle w:val="Titel"/>
              <w:rPr>
                <w:rFonts w:asciiTheme="minorHAnsi" w:hAnsiTheme="minorHAnsi" w:cstheme="minorHAnsi"/>
                <w:b w:val="0"/>
                <w:color w:val="E50056"/>
                <w:sz w:val="40"/>
              </w:rPr>
            </w:pPr>
            <w:sdt>
              <w:sdtPr>
                <w:tag w:val=""/>
                <w:id w:val="-1605264312"/>
                <w:lock w:val="sdtLocked"/>
                <w:placeholder>
                  <w:docPart w:val="108B688C37ED484C847B7D3D8FF8FFD1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 w:multiLine="1"/>
              </w:sdtPr>
              <w:sdtEndPr/>
              <w:sdtContent>
                <w:r w:rsidR="00531572">
                  <w:t>Solution</w:t>
                </w:r>
                <w:r w:rsidR="001D40D2">
                  <w:t xml:space="preserve"> </w:t>
                </w:r>
                <w:r w:rsidR="00967242">
                  <w:t>ARCHITECTUUR</w:t>
                </w:r>
              </w:sdtContent>
            </w:sdt>
            <w:r w:rsidR="00C70048" w:rsidRPr="00351C4B">
              <w:rPr>
                <w:rFonts w:asciiTheme="minorHAnsi" w:hAnsiTheme="minorHAnsi" w:cstheme="minorHAnsi"/>
                <w:b w:val="0"/>
                <w:color w:val="E50056"/>
                <w:sz w:val="40"/>
              </w:rPr>
              <w:t>_</w:t>
            </w:r>
          </w:p>
          <w:p w14:paraId="2DCD5E08" w14:textId="07C02B6E" w:rsidR="00753826" w:rsidRPr="00753826" w:rsidRDefault="00917E3D" w:rsidP="00435586">
            <w:pPr>
              <w:pStyle w:val="Ondertitel"/>
            </w:pPr>
            <w:proofErr w:type="spellStart"/>
            <w:r>
              <w:t>HANCard</w:t>
            </w:r>
            <w:proofErr w:type="spellEnd"/>
          </w:p>
        </w:tc>
      </w:tr>
    </w:tbl>
    <w:p w14:paraId="75531F0B" w14:textId="08546F47" w:rsidR="001D40D2" w:rsidRDefault="00B01DF4" w:rsidP="00C15563">
      <w:pPr>
        <w:pStyle w:val="Auteur"/>
      </w:pPr>
      <w:r>
        <w:t xml:space="preserve">Status </w:t>
      </w:r>
      <w:r w:rsidR="005855A4">
        <w:fldChar w:fldCharType="begin">
          <w:ffData>
            <w:name w:val="documentstatus"/>
            <w:enabled/>
            <w:calcOnExit w:val="0"/>
            <w:ddList>
              <w:listEntry w:val="concept"/>
              <w:listEntry w:val="review"/>
              <w:listEntry w:val="definitief"/>
            </w:ddList>
          </w:ffData>
        </w:fldChar>
      </w:r>
      <w:bookmarkStart w:id="0" w:name="documentstatus"/>
      <w:r w:rsidR="005855A4">
        <w:instrText xml:space="preserve"> FORMDROPDOWN </w:instrText>
      </w:r>
      <w:r w:rsidR="00F54DFF">
        <w:fldChar w:fldCharType="separate"/>
      </w:r>
      <w:r w:rsidR="005855A4">
        <w:fldChar w:fldCharType="end"/>
      </w:r>
      <w:bookmarkEnd w:id="0"/>
    </w:p>
    <w:p w14:paraId="65C88F4A" w14:textId="77777777" w:rsidR="00267EFB" w:rsidRDefault="001B3FEF" w:rsidP="00E72E8F">
      <w:pPr>
        <w:pStyle w:val="Auteur"/>
        <w:tabs>
          <w:tab w:val="left" w:pos="1625"/>
        </w:tabs>
      </w:pPr>
      <w:r>
        <w:t>Auteurs:</w:t>
      </w:r>
    </w:p>
    <w:p w14:paraId="7351FFF6" w14:textId="73031D0B" w:rsidR="00267EFB" w:rsidRDefault="00267EFB" w:rsidP="00E72E8F">
      <w:pPr>
        <w:pStyle w:val="Auteur"/>
        <w:tabs>
          <w:tab w:val="left" w:pos="1625"/>
        </w:tabs>
      </w:pPr>
      <w:r>
        <w:tab/>
      </w:r>
      <w:r w:rsidR="000F0B30">
        <w:t>Dennis Ortsen</w:t>
      </w:r>
      <w:r w:rsidR="001B3FEF">
        <w:t xml:space="preserve"> (</w:t>
      </w:r>
      <w:r w:rsidR="00D53040">
        <w:t>Solution Architect</w:t>
      </w:r>
      <w:r w:rsidR="001B3FEF">
        <w:t>)</w:t>
      </w:r>
    </w:p>
    <w:p w14:paraId="3EEE4B10" w14:textId="4356278D" w:rsidR="001B3FEF" w:rsidRPr="001B3FEF" w:rsidRDefault="00267EFB" w:rsidP="00E72E8F">
      <w:pPr>
        <w:pStyle w:val="Auteur"/>
        <w:tabs>
          <w:tab w:val="left" w:pos="1625"/>
        </w:tabs>
        <w:rPr>
          <w:lang w:val="en-US"/>
        </w:rPr>
      </w:pPr>
      <w:r>
        <w:tab/>
      </w:r>
      <w:r w:rsidR="000F0B30">
        <w:rPr>
          <w:lang w:val="en-US"/>
        </w:rPr>
        <w:t>Marco de Haan</w:t>
      </w:r>
      <w:r w:rsidR="001B3FEF">
        <w:rPr>
          <w:lang w:val="en-US"/>
        </w:rPr>
        <w:t xml:space="preserve"> (</w:t>
      </w:r>
      <w:r w:rsidR="001B3FEF" w:rsidRPr="001B3FEF">
        <w:rPr>
          <w:lang w:val="en-US"/>
        </w:rPr>
        <w:t>Solution A</w:t>
      </w:r>
      <w:r w:rsidR="001B3FEF">
        <w:rPr>
          <w:lang w:val="en-US"/>
        </w:rPr>
        <w:t>rchitect)</w:t>
      </w:r>
    </w:p>
    <w:p w14:paraId="55844139" w14:textId="522D690F" w:rsidR="00D41106" w:rsidRDefault="00F54DFF" w:rsidP="00C15563">
      <w:pPr>
        <w:pStyle w:val="Auteur"/>
      </w:pPr>
      <w:sdt>
        <w:sdtPr>
          <w:id w:val="1971401319"/>
          <w:placeholder>
            <w:docPart w:val="3663EDD6474F4B9CA4A375AA3FDCC278"/>
          </w:placeholder>
          <w:date w:fullDate="2021-01-20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917E3D">
            <w:t>20 januari 2021</w:t>
          </w:r>
        </w:sdtContent>
      </w:sdt>
    </w:p>
    <w:p w14:paraId="7172FA70" w14:textId="77777777" w:rsidR="00B25FE7" w:rsidRDefault="00B25FE7" w:rsidP="00C15563">
      <w:pPr>
        <w:pStyle w:val="Auteur"/>
        <w:sectPr w:rsidR="00B25FE7" w:rsidSect="00B25FE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268" w:right="1361" w:bottom="1418" w:left="1361" w:header="709" w:footer="567" w:gutter="0"/>
          <w:cols w:space="708"/>
          <w:docGrid w:linePitch="272"/>
        </w:sectPr>
      </w:pPr>
    </w:p>
    <w:p w14:paraId="23CE0009" w14:textId="30ECD3DF" w:rsidR="00B7351F" w:rsidRDefault="00B7351F" w:rsidP="00E52A36">
      <w:pPr>
        <w:pStyle w:val="Bijschrift"/>
        <w:rPr>
          <w:i w:val="0"/>
          <w:iCs w:val="0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843"/>
        <w:gridCol w:w="4789"/>
      </w:tblGrid>
      <w:tr w:rsidR="00D836C2" w14:paraId="549C4672" w14:textId="77777777" w:rsidTr="001937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3B314E5F" w14:textId="77777777" w:rsidR="00D836C2" w:rsidRPr="00E52A36" w:rsidRDefault="00D836C2" w:rsidP="0019374F">
            <w:pPr>
              <w:rPr>
                <w:rFonts w:asciiTheme="majorHAnsi" w:hAnsiTheme="majorHAnsi"/>
                <w:b w:val="0"/>
                <w:bCs/>
                <w:color w:val="FFFFFF" w:themeColor="background1"/>
              </w:rPr>
            </w:pPr>
            <w:r w:rsidRPr="00E52A36">
              <w:rPr>
                <w:rFonts w:asciiTheme="majorHAnsi" w:hAnsiTheme="majorHAnsi"/>
                <w:b w:val="0"/>
                <w:bCs/>
                <w:color w:val="FFFFFF" w:themeColor="background1"/>
              </w:rPr>
              <w:t>VERSIENR</w:t>
            </w:r>
          </w:p>
        </w:tc>
        <w:tc>
          <w:tcPr>
            <w:tcW w:w="1134" w:type="dxa"/>
          </w:tcPr>
          <w:p w14:paraId="6D98539F" w14:textId="77777777" w:rsidR="00D836C2" w:rsidRPr="00E52A36" w:rsidRDefault="00D836C2" w:rsidP="0019374F">
            <w:pPr>
              <w:rPr>
                <w:rFonts w:asciiTheme="majorHAnsi" w:hAnsiTheme="majorHAnsi"/>
                <w:b w:val="0"/>
                <w:bCs/>
                <w:color w:val="FFFFFF" w:themeColor="background1"/>
              </w:rPr>
            </w:pPr>
            <w:r w:rsidRPr="00E52A36">
              <w:rPr>
                <w:rFonts w:asciiTheme="majorHAnsi" w:hAnsiTheme="majorHAnsi"/>
                <w:b w:val="0"/>
                <w:bCs/>
                <w:color w:val="FFFFFF" w:themeColor="background1"/>
              </w:rPr>
              <w:t>DATUM</w:t>
            </w:r>
          </w:p>
        </w:tc>
        <w:tc>
          <w:tcPr>
            <w:tcW w:w="1843" w:type="dxa"/>
          </w:tcPr>
          <w:p w14:paraId="07CCF50C" w14:textId="06331EC2" w:rsidR="00D836C2" w:rsidRPr="00E52A36" w:rsidRDefault="00D836C2" w:rsidP="0019374F">
            <w:pPr>
              <w:rPr>
                <w:rFonts w:asciiTheme="majorHAnsi" w:hAnsiTheme="majorHAnsi"/>
                <w:b w:val="0"/>
                <w:bCs/>
                <w:color w:val="FFFFFF" w:themeColor="background1"/>
              </w:rPr>
            </w:pPr>
            <w:r>
              <w:rPr>
                <w:rFonts w:asciiTheme="majorHAnsi" w:hAnsiTheme="majorHAnsi"/>
                <w:b w:val="0"/>
                <w:bCs/>
                <w:color w:val="FFFFFF" w:themeColor="background1"/>
              </w:rPr>
              <w:t>AUTEUR</w:t>
            </w:r>
          </w:p>
        </w:tc>
        <w:tc>
          <w:tcPr>
            <w:tcW w:w="4789" w:type="dxa"/>
          </w:tcPr>
          <w:p w14:paraId="5CE1919E" w14:textId="2150BCEC" w:rsidR="00D836C2" w:rsidRPr="00E52A36" w:rsidRDefault="00D836C2" w:rsidP="0019374F">
            <w:pPr>
              <w:rPr>
                <w:rFonts w:asciiTheme="majorHAnsi" w:hAnsiTheme="majorHAnsi"/>
                <w:b w:val="0"/>
                <w:bCs/>
                <w:color w:val="FFFFFF" w:themeColor="background1"/>
              </w:rPr>
            </w:pPr>
            <w:r>
              <w:rPr>
                <w:rFonts w:asciiTheme="majorHAnsi" w:hAnsiTheme="majorHAnsi"/>
                <w:b w:val="0"/>
                <w:bCs/>
                <w:color w:val="FFFFFF" w:themeColor="background1"/>
              </w:rPr>
              <w:t>WIJZIGING</w:t>
            </w:r>
          </w:p>
        </w:tc>
      </w:tr>
      <w:tr w:rsidR="00D836C2" w:rsidRPr="00D836C2" w14:paraId="1FDF7F9E" w14:textId="77777777" w:rsidTr="00193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8" w:type="dxa"/>
          </w:tcPr>
          <w:p w14:paraId="0A475A69" w14:textId="0040BD12" w:rsidR="00D836C2" w:rsidRPr="00D836C2" w:rsidRDefault="00D836C2" w:rsidP="0019374F">
            <w:pPr>
              <w:rPr>
                <w:rFonts w:asciiTheme="majorHAnsi" w:hAnsiTheme="majorHAnsi"/>
                <w:color w:val="auto"/>
              </w:rPr>
            </w:pPr>
            <w:r w:rsidRPr="00D836C2">
              <w:rPr>
                <w:rFonts w:asciiTheme="majorHAnsi" w:hAnsiTheme="majorHAnsi"/>
                <w:color w:val="auto"/>
              </w:rPr>
              <w:t>0.1</w:t>
            </w:r>
          </w:p>
        </w:tc>
        <w:tc>
          <w:tcPr>
            <w:tcW w:w="1134" w:type="dxa"/>
          </w:tcPr>
          <w:p w14:paraId="6E641D32" w14:textId="4C129F46" w:rsidR="00D836C2" w:rsidRPr="00D836C2" w:rsidRDefault="00D836C2" w:rsidP="0019374F">
            <w:pPr>
              <w:rPr>
                <w:rFonts w:asciiTheme="majorHAnsi" w:hAnsiTheme="majorHAnsi"/>
                <w:color w:val="auto"/>
              </w:rPr>
            </w:pPr>
            <w:r w:rsidRPr="00D836C2">
              <w:rPr>
                <w:rFonts w:asciiTheme="majorHAnsi" w:hAnsiTheme="majorHAnsi"/>
                <w:color w:val="auto"/>
              </w:rPr>
              <w:t>20-01-2021</w:t>
            </w:r>
          </w:p>
        </w:tc>
        <w:tc>
          <w:tcPr>
            <w:tcW w:w="1843" w:type="dxa"/>
          </w:tcPr>
          <w:p w14:paraId="11C10A11" w14:textId="195DC223" w:rsidR="00D836C2" w:rsidRPr="00D836C2" w:rsidRDefault="00D836C2" w:rsidP="0019374F">
            <w:pPr>
              <w:rPr>
                <w:rFonts w:asciiTheme="majorHAnsi" w:hAnsiTheme="majorHAnsi"/>
                <w:color w:val="auto"/>
              </w:rPr>
            </w:pPr>
            <w:r w:rsidRPr="00D836C2">
              <w:rPr>
                <w:rFonts w:asciiTheme="majorHAnsi" w:hAnsiTheme="majorHAnsi"/>
                <w:color w:val="auto"/>
              </w:rPr>
              <w:t>Marco de Haan</w:t>
            </w:r>
          </w:p>
        </w:tc>
        <w:tc>
          <w:tcPr>
            <w:tcW w:w="4789" w:type="dxa"/>
          </w:tcPr>
          <w:p w14:paraId="35ABEE3E" w14:textId="1E660F1E" w:rsidR="00D836C2" w:rsidRPr="00D836C2" w:rsidRDefault="00D836C2" w:rsidP="0019374F">
            <w:pPr>
              <w:rPr>
                <w:rFonts w:asciiTheme="majorHAnsi" w:hAnsiTheme="majorHAnsi"/>
                <w:color w:val="auto"/>
              </w:rPr>
            </w:pPr>
            <w:r w:rsidRPr="00D836C2">
              <w:rPr>
                <w:rFonts w:asciiTheme="majorHAnsi" w:hAnsiTheme="majorHAnsi"/>
                <w:color w:val="auto"/>
              </w:rPr>
              <w:t>Initiële opzet Solution Architectuur</w:t>
            </w:r>
          </w:p>
        </w:tc>
      </w:tr>
      <w:tr w:rsidR="00D836C2" w:rsidRPr="00D836C2" w14:paraId="2654DB81" w14:textId="77777777" w:rsidTr="0019374F">
        <w:tc>
          <w:tcPr>
            <w:tcW w:w="1418" w:type="dxa"/>
          </w:tcPr>
          <w:p w14:paraId="5C2F81A0" w14:textId="2B2C5079" w:rsidR="00D836C2" w:rsidRPr="00D836C2" w:rsidRDefault="00D836C2" w:rsidP="0019374F">
            <w:pPr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0.2</w:t>
            </w:r>
          </w:p>
        </w:tc>
        <w:tc>
          <w:tcPr>
            <w:tcW w:w="1134" w:type="dxa"/>
          </w:tcPr>
          <w:p w14:paraId="258CBDEE" w14:textId="4F4ED4CC" w:rsidR="00D836C2" w:rsidRPr="00D836C2" w:rsidRDefault="00D836C2" w:rsidP="0019374F">
            <w:pPr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29-01-2021</w:t>
            </w:r>
          </w:p>
        </w:tc>
        <w:tc>
          <w:tcPr>
            <w:tcW w:w="1843" w:type="dxa"/>
          </w:tcPr>
          <w:p w14:paraId="235F0F08" w14:textId="463649B3" w:rsidR="00D836C2" w:rsidRPr="00D836C2" w:rsidRDefault="00D836C2" w:rsidP="0019374F">
            <w:pPr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Marco de Haan</w:t>
            </w:r>
          </w:p>
        </w:tc>
        <w:tc>
          <w:tcPr>
            <w:tcW w:w="4789" w:type="dxa"/>
          </w:tcPr>
          <w:p w14:paraId="10D068E5" w14:textId="04394DD2" w:rsidR="00D836C2" w:rsidRPr="00D836C2" w:rsidRDefault="00D836C2" w:rsidP="000E79F8">
            <w:pPr>
              <w:keepNext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Solution Architectuur voor Marktconsultatie</w:t>
            </w:r>
          </w:p>
        </w:tc>
      </w:tr>
      <w:tr w:rsidR="00860CF1" w:rsidRPr="00D836C2" w14:paraId="041ACF4A" w14:textId="77777777" w:rsidTr="00193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8" w:type="dxa"/>
          </w:tcPr>
          <w:p w14:paraId="7EEBD8DB" w14:textId="348F3405" w:rsidR="00860CF1" w:rsidRDefault="002336FA" w:rsidP="0019374F">
            <w:pPr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0.3</w:t>
            </w:r>
          </w:p>
        </w:tc>
        <w:tc>
          <w:tcPr>
            <w:tcW w:w="1134" w:type="dxa"/>
          </w:tcPr>
          <w:p w14:paraId="38EB4C62" w14:textId="32CB0293" w:rsidR="00860CF1" w:rsidRDefault="004A4251" w:rsidP="0019374F">
            <w:pPr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01-02-2021</w:t>
            </w:r>
          </w:p>
        </w:tc>
        <w:tc>
          <w:tcPr>
            <w:tcW w:w="1843" w:type="dxa"/>
          </w:tcPr>
          <w:p w14:paraId="35DE2B23" w14:textId="1E980AE7" w:rsidR="00860CF1" w:rsidRDefault="004A4251" w:rsidP="0019374F">
            <w:pPr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Dennis Ortsen</w:t>
            </w:r>
          </w:p>
        </w:tc>
        <w:tc>
          <w:tcPr>
            <w:tcW w:w="4789" w:type="dxa"/>
          </w:tcPr>
          <w:p w14:paraId="2729A7E5" w14:textId="17F0349F" w:rsidR="00860CF1" w:rsidRDefault="00A86FEB" w:rsidP="000E79F8">
            <w:pPr>
              <w:keepNext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Diverse aanvullingen hoofdstuk 1 t/m 5</w:t>
            </w:r>
          </w:p>
        </w:tc>
      </w:tr>
      <w:tr w:rsidR="004A4251" w:rsidRPr="00D836C2" w14:paraId="4FA32767" w14:textId="77777777" w:rsidTr="0019374F">
        <w:tc>
          <w:tcPr>
            <w:tcW w:w="1418" w:type="dxa"/>
          </w:tcPr>
          <w:p w14:paraId="6C1DC3D1" w14:textId="77777777" w:rsidR="004A4251" w:rsidRDefault="004A4251" w:rsidP="0019374F">
            <w:pPr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134" w:type="dxa"/>
          </w:tcPr>
          <w:p w14:paraId="4CEE1845" w14:textId="77777777" w:rsidR="004A4251" w:rsidRDefault="004A4251" w:rsidP="0019374F">
            <w:pPr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843" w:type="dxa"/>
          </w:tcPr>
          <w:p w14:paraId="6525E5E8" w14:textId="77777777" w:rsidR="004A4251" w:rsidRDefault="004A4251" w:rsidP="0019374F">
            <w:pPr>
              <w:rPr>
                <w:rFonts w:asciiTheme="majorHAnsi" w:hAnsiTheme="majorHAnsi"/>
                <w:color w:val="auto"/>
              </w:rPr>
            </w:pPr>
          </w:p>
        </w:tc>
        <w:tc>
          <w:tcPr>
            <w:tcW w:w="4789" w:type="dxa"/>
          </w:tcPr>
          <w:p w14:paraId="79F1E31F" w14:textId="77777777" w:rsidR="004A4251" w:rsidRDefault="004A4251" w:rsidP="000E79F8">
            <w:pPr>
              <w:keepNext/>
              <w:rPr>
                <w:rFonts w:asciiTheme="majorHAnsi" w:hAnsiTheme="majorHAnsi"/>
                <w:color w:val="auto"/>
              </w:rPr>
            </w:pPr>
          </w:p>
        </w:tc>
      </w:tr>
    </w:tbl>
    <w:p w14:paraId="4281023B" w14:textId="7ECAFDBE" w:rsidR="00D836C2" w:rsidRDefault="000E79F8" w:rsidP="000E79F8">
      <w:pPr>
        <w:pStyle w:val="Bijschrift"/>
        <w:rPr>
          <w:color w:val="auto"/>
        </w:rPr>
      </w:pPr>
      <w:r>
        <w:t xml:space="preserve">Tabel </w:t>
      </w:r>
      <w:r w:rsidR="00F54DFF">
        <w:fldChar w:fldCharType="begin"/>
      </w:r>
      <w:r w:rsidR="00F54DFF">
        <w:instrText xml:space="preserve"> SEQ Tabel \* ARABIC </w:instrText>
      </w:r>
      <w:r w:rsidR="00F54DFF">
        <w:fldChar w:fldCharType="separate"/>
      </w:r>
      <w:r>
        <w:rPr>
          <w:noProof/>
        </w:rPr>
        <w:t>1</w:t>
      </w:r>
      <w:r w:rsidR="00F54DFF">
        <w:rPr>
          <w:noProof/>
        </w:rPr>
        <w:fldChar w:fldCharType="end"/>
      </w:r>
      <w:r>
        <w:t xml:space="preserve">: </w:t>
      </w:r>
      <w:r w:rsidR="008C6917">
        <w:t>Wijzigingshistorie</w:t>
      </w:r>
    </w:p>
    <w:p w14:paraId="63CFEFD9" w14:textId="77777777" w:rsidR="00D836C2" w:rsidRPr="00D836C2" w:rsidRDefault="00D836C2" w:rsidP="00D836C2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843"/>
        <w:gridCol w:w="4789"/>
      </w:tblGrid>
      <w:tr w:rsidR="008E447D" w14:paraId="774120D3" w14:textId="77777777" w:rsidTr="00C70A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132CDC3B" w14:textId="405704AF" w:rsidR="008E447D" w:rsidRPr="00E52A36" w:rsidRDefault="00682982">
            <w:pPr>
              <w:rPr>
                <w:rFonts w:asciiTheme="majorHAnsi" w:hAnsiTheme="majorHAnsi"/>
                <w:b w:val="0"/>
                <w:bCs/>
                <w:color w:val="FFFFFF" w:themeColor="background1"/>
              </w:rPr>
            </w:pPr>
            <w:r w:rsidRPr="00E52A36">
              <w:rPr>
                <w:rFonts w:asciiTheme="majorHAnsi" w:hAnsiTheme="majorHAnsi"/>
                <w:b w:val="0"/>
                <w:bCs/>
                <w:color w:val="FFFFFF" w:themeColor="background1"/>
              </w:rPr>
              <w:t>VERSIENR</w:t>
            </w:r>
          </w:p>
        </w:tc>
        <w:tc>
          <w:tcPr>
            <w:tcW w:w="1134" w:type="dxa"/>
          </w:tcPr>
          <w:p w14:paraId="3B0974E3" w14:textId="6A9B75A9" w:rsidR="008E447D" w:rsidRPr="00E52A36" w:rsidRDefault="00682982">
            <w:pPr>
              <w:rPr>
                <w:rFonts w:asciiTheme="majorHAnsi" w:hAnsiTheme="majorHAnsi"/>
                <w:b w:val="0"/>
                <w:bCs/>
                <w:color w:val="FFFFFF" w:themeColor="background1"/>
              </w:rPr>
            </w:pPr>
            <w:r w:rsidRPr="00E52A36">
              <w:rPr>
                <w:rFonts w:asciiTheme="majorHAnsi" w:hAnsiTheme="majorHAnsi"/>
                <w:b w:val="0"/>
                <w:bCs/>
                <w:color w:val="FFFFFF" w:themeColor="background1"/>
              </w:rPr>
              <w:t>DATUM</w:t>
            </w:r>
          </w:p>
        </w:tc>
        <w:tc>
          <w:tcPr>
            <w:tcW w:w="1843" w:type="dxa"/>
          </w:tcPr>
          <w:p w14:paraId="74D5FDCE" w14:textId="26A55CC7" w:rsidR="008E447D" w:rsidRPr="00E52A36" w:rsidRDefault="0080667D">
            <w:pPr>
              <w:rPr>
                <w:rFonts w:asciiTheme="majorHAnsi" w:hAnsiTheme="majorHAnsi"/>
                <w:b w:val="0"/>
                <w:bCs/>
                <w:color w:val="FFFFFF" w:themeColor="background1"/>
              </w:rPr>
            </w:pPr>
            <w:r w:rsidRPr="00E52A36">
              <w:rPr>
                <w:rFonts w:asciiTheme="majorHAnsi" w:hAnsiTheme="majorHAnsi"/>
                <w:b w:val="0"/>
                <w:bCs/>
                <w:color w:val="FFFFFF" w:themeColor="background1"/>
              </w:rPr>
              <w:t>REVIEWER</w:t>
            </w:r>
          </w:p>
        </w:tc>
        <w:tc>
          <w:tcPr>
            <w:tcW w:w="4789" w:type="dxa"/>
          </w:tcPr>
          <w:p w14:paraId="5076C3C4" w14:textId="76C594FE" w:rsidR="008E447D" w:rsidRPr="00E52A36" w:rsidRDefault="0080667D">
            <w:pPr>
              <w:rPr>
                <w:rFonts w:asciiTheme="majorHAnsi" w:hAnsiTheme="majorHAnsi"/>
                <w:b w:val="0"/>
                <w:bCs/>
                <w:color w:val="FFFFFF" w:themeColor="background1"/>
              </w:rPr>
            </w:pPr>
            <w:r w:rsidRPr="00E52A36">
              <w:rPr>
                <w:rFonts w:asciiTheme="majorHAnsi" w:hAnsiTheme="majorHAnsi"/>
                <w:b w:val="0"/>
                <w:bCs/>
                <w:color w:val="FFFFFF" w:themeColor="background1"/>
              </w:rPr>
              <w:t>ROL</w:t>
            </w:r>
          </w:p>
        </w:tc>
      </w:tr>
      <w:tr w:rsidR="008E447D" w14:paraId="1EED0EA4" w14:textId="77777777" w:rsidTr="00C70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8" w:type="dxa"/>
          </w:tcPr>
          <w:p w14:paraId="18952AB4" w14:textId="67E5B931" w:rsidR="008E447D" w:rsidRPr="00C032D2" w:rsidRDefault="00A86FEB">
            <w:pPr>
              <w:rPr>
                <w:rFonts w:asciiTheme="majorHAnsi" w:hAnsiTheme="majorHAnsi"/>
                <w:color w:val="000000" w:themeColor="accent1"/>
              </w:rPr>
            </w:pPr>
            <w:r w:rsidRPr="00C032D2">
              <w:rPr>
                <w:rFonts w:asciiTheme="majorHAnsi" w:hAnsiTheme="majorHAnsi"/>
                <w:color w:val="000000" w:themeColor="accent1"/>
              </w:rPr>
              <w:t>0.2</w:t>
            </w:r>
          </w:p>
        </w:tc>
        <w:tc>
          <w:tcPr>
            <w:tcW w:w="1134" w:type="dxa"/>
          </w:tcPr>
          <w:p w14:paraId="2D93EC2C" w14:textId="725CC816" w:rsidR="008E447D" w:rsidRPr="00C032D2" w:rsidRDefault="00A86FEB">
            <w:pPr>
              <w:rPr>
                <w:rFonts w:asciiTheme="majorHAnsi" w:hAnsiTheme="majorHAnsi"/>
                <w:color w:val="000000" w:themeColor="accent1"/>
              </w:rPr>
            </w:pPr>
            <w:r w:rsidRPr="00C032D2">
              <w:rPr>
                <w:rFonts w:asciiTheme="majorHAnsi" w:hAnsiTheme="majorHAnsi"/>
                <w:color w:val="000000" w:themeColor="accent1"/>
              </w:rPr>
              <w:t>01-02-2021</w:t>
            </w:r>
          </w:p>
        </w:tc>
        <w:tc>
          <w:tcPr>
            <w:tcW w:w="1843" w:type="dxa"/>
          </w:tcPr>
          <w:p w14:paraId="1ED810FA" w14:textId="49BE563F" w:rsidR="008E447D" w:rsidRPr="00115954" w:rsidRDefault="00A86FEB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Dennis Ortsen</w:t>
            </w:r>
          </w:p>
        </w:tc>
        <w:tc>
          <w:tcPr>
            <w:tcW w:w="4789" w:type="dxa"/>
          </w:tcPr>
          <w:p w14:paraId="62101B1D" w14:textId="7180D778" w:rsidR="008E447D" w:rsidRPr="00115954" w:rsidRDefault="00A86FEB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Solution Architect</w:t>
            </w:r>
          </w:p>
        </w:tc>
      </w:tr>
      <w:tr w:rsidR="00E93E86" w14:paraId="31399D97" w14:textId="77777777" w:rsidTr="00C70A4E">
        <w:tc>
          <w:tcPr>
            <w:tcW w:w="1418" w:type="dxa"/>
          </w:tcPr>
          <w:p w14:paraId="4825DDC0" w14:textId="489C2A32" w:rsidR="00E93E86" w:rsidRDefault="00E3653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1134" w:type="dxa"/>
          </w:tcPr>
          <w:p w14:paraId="6FB8E25E" w14:textId="79424F08" w:rsidR="00E93E86" w:rsidRDefault="00E3653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24-02-2021</w:t>
            </w:r>
          </w:p>
        </w:tc>
        <w:tc>
          <w:tcPr>
            <w:tcW w:w="1843" w:type="dxa"/>
          </w:tcPr>
          <w:p w14:paraId="22D12543" w14:textId="5B9FA15C" w:rsidR="00E93E86" w:rsidRDefault="00E3653E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Dennis Ortsen</w:t>
            </w:r>
          </w:p>
        </w:tc>
        <w:tc>
          <w:tcPr>
            <w:tcW w:w="4789" w:type="dxa"/>
          </w:tcPr>
          <w:p w14:paraId="4C8F5195" w14:textId="01D6EE28" w:rsidR="00E93E86" w:rsidRDefault="00E3653E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Solution Architect</w:t>
            </w:r>
          </w:p>
        </w:tc>
      </w:tr>
      <w:tr w:rsidR="00CB1930" w14:paraId="33232F9B" w14:textId="77777777" w:rsidTr="00C70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8" w:type="dxa"/>
          </w:tcPr>
          <w:p w14:paraId="53F8EF6E" w14:textId="77777777" w:rsidR="00CB1930" w:rsidRDefault="00CB1930">
            <w:pPr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14:paraId="100628CE" w14:textId="77777777" w:rsidR="00CB1930" w:rsidRDefault="00CB1930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57581225" w14:textId="77777777" w:rsidR="00CB1930" w:rsidRDefault="00CB1930">
            <w:pPr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4789" w:type="dxa"/>
          </w:tcPr>
          <w:p w14:paraId="68BCEED4" w14:textId="77777777" w:rsidR="00CB1930" w:rsidRDefault="00CB1930">
            <w:pPr>
              <w:rPr>
                <w:rFonts w:asciiTheme="majorHAnsi" w:hAnsiTheme="majorHAnsi"/>
                <w:color w:val="000000" w:themeColor="text1"/>
              </w:rPr>
            </w:pPr>
          </w:p>
        </w:tc>
      </w:tr>
    </w:tbl>
    <w:p w14:paraId="19C21CE7" w14:textId="4C755975" w:rsidR="0080667D" w:rsidRDefault="00E52A36" w:rsidP="00E52A36">
      <w:pPr>
        <w:pStyle w:val="Bijschrift"/>
      </w:pPr>
      <w:r>
        <w:t xml:space="preserve">Tabel </w:t>
      </w:r>
      <w:r w:rsidR="00F54DFF">
        <w:fldChar w:fldCharType="begin"/>
      </w:r>
      <w:r w:rsidR="00F54DFF">
        <w:instrText xml:space="preserve"> SEQ Tabel \* ARABIC </w:instrText>
      </w:r>
      <w:r w:rsidR="00F54DFF">
        <w:fldChar w:fldCharType="separate"/>
      </w:r>
      <w:r w:rsidR="000E79F8">
        <w:rPr>
          <w:noProof/>
        </w:rPr>
        <w:t>2</w:t>
      </w:r>
      <w:r w:rsidR="00F54DFF">
        <w:rPr>
          <w:noProof/>
        </w:rPr>
        <w:fldChar w:fldCharType="end"/>
      </w:r>
      <w:r>
        <w:t>: reviews</w:t>
      </w:r>
    </w:p>
    <w:p w14:paraId="2849C6D9" w14:textId="77777777" w:rsidR="003B19C0" w:rsidRPr="003B19C0" w:rsidRDefault="003B19C0" w:rsidP="003B19C0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6632"/>
      </w:tblGrid>
      <w:tr w:rsidR="00C70A4E" w14:paraId="46032668" w14:textId="77777777" w:rsidTr="00C70A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6716833E" w14:textId="6E404653" w:rsidR="00C70A4E" w:rsidRPr="00E52A36" w:rsidRDefault="00C70A4E">
            <w:pPr>
              <w:rPr>
                <w:rFonts w:asciiTheme="majorHAnsi" w:hAnsiTheme="majorHAnsi"/>
                <w:b w:val="0"/>
                <w:bCs/>
                <w:color w:val="FFFFFF" w:themeColor="background1"/>
              </w:rPr>
            </w:pPr>
            <w:r w:rsidRPr="00E52A36">
              <w:rPr>
                <w:rFonts w:asciiTheme="majorHAnsi" w:hAnsiTheme="majorHAnsi"/>
                <w:b w:val="0"/>
                <w:bCs/>
                <w:color w:val="FFFFFF" w:themeColor="background1"/>
              </w:rPr>
              <w:t>VERSIENR</w:t>
            </w:r>
          </w:p>
        </w:tc>
        <w:tc>
          <w:tcPr>
            <w:tcW w:w="1134" w:type="dxa"/>
          </w:tcPr>
          <w:p w14:paraId="65B5D0CA" w14:textId="2121B280" w:rsidR="00C70A4E" w:rsidRPr="00E52A36" w:rsidRDefault="00C70A4E">
            <w:pPr>
              <w:rPr>
                <w:rFonts w:asciiTheme="majorHAnsi" w:hAnsiTheme="majorHAnsi"/>
                <w:b w:val="0"/>
                <w:bCs/>
                <w:color w:val="FFFFFF" w:themeColor="background1"/>
              </w:rPr>
            </w:pPr>
            <w:r w:rsidRPr="00E52A36">
              <w:rPr>
                <w:rFonts w:asciiTheme="majorHAnsi" w:hAnsiTheme="majorHAnsi"/>
                <w:b w:val="0"/>
                <w:bCs/>
                <w:color w:val="FFFFFF" w:themeColor="background1"/>
              </w:rPr>
              <w:t>DATUM</w:t>
            </w:r>
          </w:p>
        </w:tc>
        <w:tc>
          <w:tcPr>
            <w:tcW w:w="6632" w:type="dxa"/>
          </w:tcPr>
          <w:p w14:paraId="2AE59EA0" w14:textId="5357FC53" w:rsidR="00C70A4E" w:rsidRPr="00E52A36" w:rsidRDefault="00C70A4E">
            <w:pPr>
              <w:rPr>
                <w:rFonts w:asciiTheme="majorHAnsi" w:hAnsiTheme="majorHAnsi"/>
                <w:b w:val="0"/>
                <w:bCs/>
                <w:color w:val="FFFFFF" w:themeColor="background1"/>
              </w:rPr>
            </w:pPr>
            <w:r w:rsidRPr="00E52A36">
              <w:rPr>
                <w:rFonts w:asciiTheme="majorHAnsi" w:hAnsiTheme="majorHAnsi"/>
                <w:b w:val="0"/>
                <w:bCs/>
                <w:color w:val="FFFFFF" w:themeColor="background1"/>
              </w:rPr>
              <w:t>DISTRIBUTIELIJST</w:t>
            </w:r>
          </w:p>
        </w:tc>
      </w:tr>
      <w:tr w:rsidR="00C70A4E" w14:paraId="209FCF7C" w14:textId="77777777" w:rsidTr="00C70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8" w:type="dxa"/>
          </w:tcPr>
          <w:p w14:paraId="354550A3" w14:textId="2EA8C109" w:rsidR="00C70A4E" w:rsidRPr="0080667D" w:rsidRDefault="0092340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0.3</w:t>
            </w:r>
          </w:p>
        </w:tc>
        <w:tc>
          <w:tcPr>
            <w:tcW w:w="1134" w:type="dxa"/>
          </w:tcPr>
          <w:p w14:paraId="3F335747" w14:textId="36E791BE" w:rsidR="00C70A4E" w:rsidRPr="0080667D" w:rsidRDefault="0092340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24-02-2021</w:t>
            </w:r>
          </w:p>
        </w:tc>
        <w:tc>
          <w:tcPr>
            <w:tcW w:w="6632" w:type="dxa"/>
          </w:tcPr>
          <w:p w14:paraId="60AE7A89" w14:textId="027EC38D" w:rsidR="00C70A4E" w:rsidRPr="0080667D" w:rsidRDefault="0092340F" w:rsidP="00E52A36">
            <w:pPr>
              <w:keepNext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Norbert Breij</w:t>
            </w:r>
            <w:r w:rsidR="00C57A63">
              <w:rPr>
                <w:rFonts w:asciiTheme="majorHAnsi" w:hAnsiTheme="majorHAnsi"/>
              </w:rPr>
              <w:t xml:space="preserve">, </w:t>
            </w:r>
            <w:r w:rsidR="00CB1930">
              <w:rPr>
                <w:rFonts w:asciiTheme="majorHAnsi" w:hAnsiTheme="majorHAnsi"/>
              </w:rPr>
              <w:t xml:space="preserve">Marlien ter Heijne, </w:t>
            </w:r>
            <w:r w:rsidR="00C57A63">
              <w:rPr>
                <w:rFonts w:asciiTheme="majorHAnsi" w:hAnsiTheme="majorHAnsi"/>
              </w:rPr>
              <w:t>Kirina Iskander</w:t>
            </w:r>
            <w:r w:rsidR="00CB1930">
              <w:rPr>
                <w:rFonts w:asciiTheme="majorHAnsi" w:hAnsiTheme="majorHAnsi"/>
              </w:rPr>
              <w:t>, Jan Ovink</w:t>
            </w:r>
          </w:p>
        </w:tc>
      </w:tr>
      <w:tr w:rsidR="00E93E86" w14:paraId="4ACBC1E5" w14:textId="77777777" w:rsidTr="00C70A4E">
        <w:tc>
          <w:tcPr>
            <w:tcW w:w="1418" w:type="dxa"/>
          </w:tcPr>
          <w:p w14:paraId="098417BD" w14:textId="77777777" w:rsidR="00E93E86" w:rsidRPr="0080667D" w:rsidRDefault="00E93E86">
            <w:pPr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14:paraId="2B8F7345" w14:textId="77777777" w:rsidR="00E93E86" w:rsidRPr="0080667D" w:rsidRDefault="00E93E86">
            <w:pPr>
              <w:rPr>
                <w:rFonts w:asciiTheme="majorHAnsi" w:hAnsiTheme="majorHAnsi"/>
              </w:rPr>
            </w:pPr>
          </w:p>
        </w:tc>
        <w:tc>
          <w:tcPr>
            <w:tcW w:w="6632" w:type="dxa"/>
          </w:tcPr>
          <w:p w14:paraId="3945EE17" w14:textId="77777777" w:rsidR="00E93E86" w:rsidRPr="0080667D" w:rsidRDefault="00E93E86" w:rsidP="00E52A36">
            <w:pPr>
              <w:keepNext/>
              <w:rPr>
                <w:rFonts w:asciiTheme="majorHAnsi" w:hAnsiTheme="majorHAnsi"/>
              </w:rPr>
            </w:pPr>
          </w:p>
        </w:tc>
      </w:tr>
    </w:tbl>
    <w:p w14:paraId="597DF33C" w14:textId="4CF5CC06" w:rsidR="00E52A36" w:rsidRDefault="00E52A36">
      <w:pPr>
        <w:pStyle w:val="Bijschrift"/>
      </w:pPr>
      <w:r>
        <w:t xml:space="preserve">Tabel </w:t>
      </w:r>
      <w:r w:rsidR="00F54DFF">
        <w:fldChar w:fldCharType="begin"/>
      </w:r>
      <w:r w:rsidR="00F54DFF">
        <w:instrText xml:space="preserve"> SEQ Tabel \* ARABIC </w:instrText>
      </w:r>
      <w:r w:rsidR="00F54DFF">
        <w:fldChar w:fldCharType="separate"/>
      </w:r>
      <w:r w:rsidR="000E79F8">
        <w:rPr>
          <w:noProof/>
        </w:rPr>
        <w:t>3</w:t>
      </w:r>
      <w:r w:rsidR="00F54DFF">
        <w:rPr>
          <w:noProof/>
        </w:rPr>
        <w:fldChar w:fldCharType="end"/>
      </w:r>
      <w:r>
        <w:t>: distributielijst</w:t>
      </w:r>
    </w:p>
    <w:p w14:paraId="7776E3D4" w14:textId="77777777" w:rsidR="005423AA" w:rsidRDefault="005423AA">
      <w:pPr>
        <w:rPr>
          <w:i/>
          <w:iCs/>
        </w:rPr>
      </w:pPr>
    </w:p>
    <w:p w14:paraId="0AE2ABFF" w14:textId="77777777" w:rsidR="005423AA" w:rsidRDefault="005423AA">
      <w:pPr>
        <w:rPr>
          <w:i/>
          <w:iCs/>
        </w:rPr>
      </w:pPr>
    </w:p>
    <w:p w14:paraId="381D294F" w14:textId="2BF63E7E" w:rsidR="00B7351F" w:rsidRPr="00225F8E" w:rsidRDefault="00B7351F" w:rsidP="00225F8E">
      <w:pPr>
        <w:rPr>
          <w:rFonts w:asciiTheme="majorHAnsi" w:eastAsia="Calibri" w:hAnsiTheme="majorHAnsi" w:cstheme="majorBidi"/>
          <w:b/>
          <w:caps/>
          <w:color w:val="000000" w:themeColor="accent1" w:themeShade="BF"/>
          <w:sz w:val="28"/>
          <w:szCs w:val="32"/>
          <w:lang w:eastAsia="en-US"/>
        </w:rPr>
      </w:pPr>
      <w:r>
        <w:br w:type="page"/>
      </w:r>
    </w:p>
    <w:p w14:paraId="594029DA" w14:textId="30E40EEB" w:rsidR="00B76BB2" w:rsidRPr="004C20F1" w:rsidRDefault="00B76BB2" w:rsidP="004C20F1">
      <w:pPr>
        <w:pStyle w:val="Kopvaninhoudsopgave"/>
      </w:pPr>
      <w:r w:rsidRPr="00B55891">
        <w:lastRenderedPageBreak/>
        <w:t>INHOUDSOPGAVE</w:t>
      </w:r>
    </w:p>
    <w:p w14:paraId="140D85CF" w14:textId="77777777" w:rsidR="004C20F1" w:rsidRPr="00977915" w:rsidRDefault="004C20F1" w:rsidP="004C20F1"/>
    <w:sdt>
      <w:sdtPr>
        <w:id w:val="1536852759"/>
        <w:docPartObj>
          <w:docPartGallery w:val="Table of Contents"/>
          <w:docPartUnique/>
        </w:docPartObj>
      </w:sdtPr>
      <w:sdtEndPr/>
      <w:sdtContent>
        <w:p w14:paraId="0F2C7CF7" w14:textId="48682D74" w:rsidR="00F54DFF" w:rsidRDefault="0086219C">
          <w:pPr>
            <w:pStyle w:val="Inhopg1"/>
            <w:rPr>
              <w:rFonts w:eastAsiaTheme="minorEastAsia" w:cstheme="minorBidi"/>
              <w:b w:val="0"/>
              <w:caps w:val="0"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5503736" w:history="1">
            <w:r w:rsidR="00F54DFF" w:rsidRPr="00F21DD3">
              <w:rPr>
                <w:rStyle w:val="Hyperlink"/>
              </w:rPr>
              <w:t>1</w:t>
            </w:r>
            <w:r w:rsidR="00F54DFF">
              <w:rPr>
                <w:rFonts w:eastAsiaTheme="minorEastAsia" w:cstheme="minorBidi"/>
                <w:b w:val="0"/>
                <w:caps w:val="0"/>
                <w:color w:val="auto"/>
                <w:sz w:val="22"/>
              </w:rPr>
              <w:tab/>
            </w:r>
            <w:r w:rsidR="00F54DFF" w:rsidRPr="00F21DD3">
              <w:rPr>
                <w:rStyle w:val="Hyperlink"/>
              </w:rPr>
              <w:t>INLEIDING</w:t>
            </w:r>
            <w:r w:rsidR="00F54DFF">
              <w:rPr>
                <w:webHidden/>
              </w:rPr>
              <w:tab/>
            </w:r>
            <w:r w:rsidR="00F54DFF">
              <w:rPr>
                <w:webHidden/>
              </w:rPr>
              <w:fldChar w:fldCharType="begin"/>
            </w:r>
            <w:r w:rsidR="00F54DFF">
              <w:rPr>
                <w:webHidden/>
              </w:rPr>
              <w:instrText xml:space="preserve"> PAGEREF _Toc65503736 \h </w:instrText>
            </w:r>
            <w:r w:rsidR="00F54DFF">
              <w:rPr>
                <w:webHidden/>
              </w:rPr>
            </w:r>
            <w:r w:rsidR="00F54DFF">
              <w:rPr>
                <w:webHidden/>
              </w:rPr>
              <w:fldChar w:fldCharType="separate"/>
            </w:r>
            <w:r w:rsidR="00F54DFF">
              <w:rPr>
                <w:webHidden/>
              </w:rPr>
              <w:t>4</w:t>
            </w:r>
            <w:r w:rsidR="00F54DFF">
              <w:rPr>
                <w:webHidden/>
              </w:rPr>
              <w:fldChar w:fldCharType="end"/>
            </w:r>
          </w:hyperlink>
        </w:p>
        <w:p w14:paraId="38C2CB99" w14:textId="11547F6F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37" w:history="1">
            <w:r w:rsidRPr="00F21DD3">
              <w:rPr>
                <w:rStyle w:val="Hyperlink"/>
              </w:rPr>
              <w:t>1.1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Doel Solution Architectuur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4098B71" w14:textId="08E1EF6B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38" w:history="1">
            <w:r w:rsidRPr="00F21DD3">
              <w:rPr>
                <w:rStyle w:val="Hyperlink"/>
              </w:rPr>
              <w:t>1.2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Context Solution Architectuur Document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D37463E" w14:textId="027297AC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39" w:history="1">
            <w:r w:rsidRPr="00F21DD3">
              <w:rPr>
                <w:rStyle w:val="Hyperlink"/>
              </w:rPr>
              <w:t>1.3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Doel Marktverkenning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C8E8A58" w14:textId="29DB373D" w:rsidR="00F54DFF" w:rsidRDefault="00F54DFF">
          <w:pPr>
            <w:pStyle w:val="Inhopg1"/>
            <w:rPr>
              <w:rFonts w:eastAsiaTheme="minorEastAsia" w:cstheme="minorBidi"/>
              <w:b w:val="0"/>
              <w:caps w:val="0"/>
              <w:color w:val="auto"/>
              <w:sz w:val="22"/>
            </w:rPr>
          </w:pPr>
          <w:hyperlink w:anchor="_Toc65503740" w:history="1">
            <w:r w:rsidRPr="00F21DD3">
              <w:rPr>
                <w:rStyle w:val="Hyperlink"/>
              </w:rPr>
              <w:t>2</w:t>
            </w:r>
            <w:r>
              <w:rPr>
                <w:rFonts w:eastAsiaTheme="minorEastAsia" w:cstheme="minorBidi"/>
                <w:b w:val="0"/>
                <w:caps w:val="0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projectopdracht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35E394C" w14:textId="6D4E2986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41" w:history="1">
            <w:r w:rsidRPr="00F21DD3">
              <w:rPr>
                <w:rStyle w:val="Hyperlink"/>
              </w:rPr>
              <w:t>2.1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Achtergrond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0C8DEAB" w14:textId="68A1C654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42" w:history="1">
            <w:r w:rsidRPr="00F21DD3">
              <w:rPr>
                <w:rStyle w:val="Hyperlink"/>
              </w:rPr>
              <w:t>2.2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Probleemstelling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5131997" w14:textId="6F3C3A45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43" w:history="1">
            <w:r w:rsidRPr="00F21DD3">
              <w:rPr>
                <w:rStyle w:val="Hyperlink"/>
              </w:rPr>
              <w:t>2.3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Doelstelling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8C99D07" w14:textId="5AE13F06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44" w:history="1">
            <w:r w:rsidRPr="00F21DD3">
              <w:rPr>
                <w:rStyle w:val="Hyperlink"/>
              </w:rPr>
              <w:t>2.4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Resultaat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99A1A63" w14:textId="38B13071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45" w:history="1">
            <w:r w:rsidRPr="00F21DD3">
              <w:rPr>
                <w:rStyle w:val="Hyperlink"/>
              </w:rPr>
              <w:t>2.5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Afbakening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7F34A1D" w14:textId="09EBDDDC" w:rsidR="00F54DFF" w:rsidRDefault="00F54DFF">
          <w:pPr>
            <w:pStyle w:val="Inhopg1"/>
            <w:rPr>
              <w:rFonts w:eastAsiaTheme="minorEastAsia" w:cstheme="minorBidi"/>
              <w:b w:val="0"/>
              <w:caps w:val="0"/>
              <w:color w:val="auto"/>
              <w:sz w:val="22"/>
            </w:rPr>
          </w:pPr>
          <w:hyperlink w:anchor="_Toc65503746" w:history="1">
            <w:r w:rsidRPr="00F21DD3">
              <w:rPr>
                <w:rStyle w:val="Hyperlink"/>
              </w:rPr>
              <w:t>3</w:t>
            </w:r>
            <w:r>
              <w:rPr>
                <w:rFonts w:eastAsiaTheme="minorEastAsia" w:cstheme="minorBidi"/>
                <w:b w:val="0"/>
                <w:caps w:val="0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scope en afhankelijkheden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B6F27EF" w14:textId="4FC8F565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47" w:history="1">
            <w:r w:rsidRPr="00F21DD3">
              <w:rPr>
                <w:rStyle w:val="Hyperlink"/>
              </w:rPr>
              <w:t>3.1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Aangesloten voorzieningen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25BB6CB" w14:textId="019424E5" w:rsidR="00F54DFF" w:rsidRDefault="00F54DFF">
          <w:pPr>
            <w:pStyle w:val="Inhopg3"/>
            <w:rPr>
              <w:rFonts w:eastAsiaTheme="minorEastAsia" w:cstheme="minorBidi"/>
              <w:noProof/>
              <w:color w:val="auto"/>
              <w:sz w:val="22"/>
            </w:rPr>
          </w:pPr>
          <w:hyperlink w:anchor="_Toc65503748" w:history="1">
            <w:r w:rsidRPr="00F21DD3">
              <w:rPr>
                <w:rStyle w:val="Hyperlink"/>
                <w:noProof/>
              </w:rPr>
              <w:t>3.1.1</w:t>
            </w:r>
            <w:r>
              <w:rPr>
                <w:rFonts w:eastAsiaTheme="minorEastAsia" w:cstheme="minorBidi"/>
                <w:noProof/>
                <w:color w:val="auto"/>
                <w:sz w:val="22"/>
              </w:rPr>
              <w:tab/>
            </w:r>
            <w:r w:rsidRPr="00F21DD3">
              <w:rPr>
                <w:rStyle w:val="Hyperlink"/>
                <w:noProof/>
              </w:rPr>
              <w:t>Interne voorzieningen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_Toc65503748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8061B6" w14:textId="46C4D13E" w:rsidR="00F54DFF" w:rsidRDefault="00F54DFF">
          <w:pPr>
            <w:pStyle w:val="Inhopg3"/>
            <w:rPr>
              <w:rFonts w:eastAsiaTheme="minorEastAsia" w:cstheme="minorBidi"/>
              <w:noProof/>
              <w:color w:val="auto"/>
              <w:sz w:val="22"/>
            </w:rPr>
          </w:pPr>
          <w:hyperlink w:anchor="_Toc65503749" w:history="1">
            <w:r w:rsidRPr="00F21DD3">
              <w:rPr>
                <w:rStyle w:val="Hyperlink"/>
                <w:noProof/>
              </w:rPr>
              <w:t>3.1.2</w:t>
            </w:r>
            <w:r>
              <w:rPr>
                <w:rFonts w:eastAsiaTheme="minorEastAsia" w:cstheme="minorBidi"/>
                <w:noProof/>
                <w:color w:val="auto"/>
                <w:sz w:val="22"/>
              </w:rPr>
              <w:tab/>
            </w:r>
            <w:r w:rsidRPr="00F21DD3">
              <w:rPr>
                <w:rStyle w:val="Hyperlink"/>
                <w:noProof/>
              </w:rPr>
              <w:t>Externe voorzieningen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_Toc65503749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316666" w14:textId="5C8189A4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50" w:history="1">
            <w:r w:rsidRPr="00F21DD3">
              <w:rPr>
                <w:rStyle w:val="Hyperlink"/>
              </w:rPr>
              <w:t>3.2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Bedrijfsfuncties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5322475" w14:textId="0E66EE85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51" w:history="1">
            <w:r w:rsidRPr="00F21DD3">
              <w:rPr>
                <w:rStyle w:val="Hyperlink"/>
              </w:rPr>
              <w:t>3.3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Stakeholders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FAD6855" w14:textId="51E5EE89" w:rsidR="00F54DFF" w:rsidRDefault="00F54DFF">
          <w:pPr>
            <w:pStyle w:val="Inhopg3"/>
            <w:rPr>
              <w:rFonts w:eastAsiaTheme="minorEastAsia" w:cstheme="minorBidi"/>
              <w:noProof/>
              <w:color w:val="auto"/>
              <w:sz w:val="22"/>
            </w:rPr>
          </w:pPr>
          <w:hyperlink w:anchor="_Toc65503752" w:history="1">
            <w:r w:rsidRPr="00F21DD3">
              <w:rPr>
                <w:rStyle w:val="Hyperlink"/>
                <w:noProof/>
              </w:rPr>
              <w:t>3.3.1</w:t>
            </w:r>
            <w:r>
              <w:rPr>
                <w:rFonts w:eastAsiaTheme="minorEastAsia" w:cstheme="minorBidi"/>
                <w:noProof/>
                <w:color w:val="auto"/>
                <w:sz w:val="22"/>
              </w:rPr>
              <w:tab/>
            </w:r>
            <w:r w:rsidRPr="00F21DD3">
              <w:rPr>
                <w:rStyle w:val="Hyperlink"/>
                <w:noProof/>
              </w:rPr>
              <w:t>Primaire Stakeholders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_Toc65503752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857D3" w14:textId="23CBE03A" w:rsidR="00F54DFF" w:rsidRDefault="00F54DFF">
          <w:pPr>
            <w:pStyle w:val="Inhopg3"/>
            <w:rPr>
              <w:rFonts w:eastAsiaTheme="minorEastAsia" w:cstheme="minorBidi"/>
              <w:noProof/>
              <w:color w:val="auto"/>
              <w:sz w:val="22"/>
            </w:rPr>
          </w:pPr>
          <w:hyperlink w:anchor="_Toc65503753" w:history="1">
            <w:r w:rsidRPr="00F21DD3">
              <w:rPr>
                <w:rStyle w:val="Hyperlink"/>
                <w:noProof/>
              </w:rPr>
              <w:t>3.3.2</w:t>
            </w:r>
            <w:r>
              <w:rPr>
                <w:rFonts w:eastAsiaTheme="minorEastAsia" w:cstheme="minorBidi"/>
                <w:noProof/>
                <w:color w:val="auto"/>
                <w:sz w:val="22"/>
              </w:rPr>
              <w:tab/>
            </w:r>
            <w:r w:rsidRPr="00F21DD3">
              <w:rPr>
                <w:rStyle w:val="Hyperlink"/>
                <w:noProof/>
              </w:rPr>
              <w:t>Secundaire stakeholders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_Toc65503753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E166A" w14:textId="74D598C0" w:rsidR="00F54DFF" w:rsidRDefault="00F54DFF">
          <w:pPr>
            <w:pStyle w:val="Inhopg3"/>
            <w:rPr>
              <w:rFonts w:eastAsiaTheme="minorEastAsia" w:cstheme="minorBidi"/>
              <w:noProof/>
              <w:color w:val="auto"/>
              <w:sz w:val="22"/>
            </w:rPr>
          </w:pPr>
          <w:hyperlink w:anchor="_Toc65503754" w:history="1">
            <w:r w:rsidRPr="00F21DD3">
              <w:rPr>
                <w:rStyle w:val="Hyperlink"/>
                <w:noProof/>
              </w:rPr>
              <w:t>3.3.3</w:t>
            </w:r>
            <w:r>
              <w:rPr>
                <w:rFonts w:eastAsiaTheme="minorEastAsia" w:cstheme="minorBidi"/>
                <w:noProof/>
                <w:color w:val="auto"/>
                <w:sz w:val="22"/>
              </w:rPr>
              <w:tab/>
            </w:r>
            <w:r w:rsidRPr="00F21DD3">
              <w:rPr>
                <w:rStyle w:val="Hyperlink"/>
                <w:noProof/>
              </w:rPr>
              <w:t>Externe Stakeholders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_Toc65503754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CEB568" w14:textId="7FEC1A1D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55" w:history="1">
            <w:r w:rsidRPr="00F21DD3">
              <w:rPr>
                <w:rStyle w:val="Hyperlink"/>
              </w:rPr>
              <w:t>3.4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Relevante projecten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712028A" w14:textId="22CF6A49" w:rsidR="00F54DFF" w:rsidRDefault="00F54DFF">
          <w:pPr>
            <w:pStyle w:val="Inhopg1"/>
            <w:rPr>
              <w:rFonts w:eastAsiaTheme="minorEastAsia" w:cstheme="minorBidi"/>
              <w:b w:val="0"/>
              <w:caps w:val="0"/>
              <w:color w:val="auto"/>
              <w:sz w:val="22"/>
            </w:rPr>
          </w:pPr>
          <w:hyperlink w:anchor="_Toc65503756" w:history="1">
            <w:r w:rsidRPr="00F21DD3">
              <w:rPr>
                <w:rStyle w:val="Hyperlink"/>
              </w:rPr>
              <w:t>4</w:t>
            </w:r>
            <w:r>
              <w:rPr>
                <w:rFonts w:eastAsiaTheme="minorEastAsia" w:cstheme="minorBidi"/>
                <w:b w:val="0"/>
                <w:caps w:val="0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huidige architectuur (IST)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8F844F8" w14:textId="296C1F38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57" w:history="1">
            <w:r w:rsidRPr="00F21DD3">
              <w:rPr>
                <w:rStyle w:val="Hyperlink"/>
              </w:rPr>
              <w:t>4.1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Algemene beschrijving dienstverlening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777AB9F4" w14:textId="2C15614E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58" w:history="1">
            <w:r w:rsidRPr="00F21DD3">
              <w:rPr>
                <w:rStyle w:val="Hyperlink"/>
              </w:rPr>
              <w:t>4.2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Use Cases huidige situatie (IST)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A3CBA01" w14:textId="49AD18A4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59" w:history="1">
            <w:r w:rsidRPr="00F21DD3">
              <w:rPr>
                <w:rStyle w:val="Hyperlink"/>
              </w:rPr>
              <w:t>4.3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Informatiesystemen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46B895A6" w14:textId="41D476A2" w:rsidR="00F54DFF" w:rsidRDefault="00F54DFF">
          <w:pPr>
            <w:pStyle w:val="Inhopg1"/>
            <w:rPr>
              <w:rFonts w:eastAsiaTheme="minorEastAsia" w:cstheme="minorBidi"/>
              <w:b w:val="0"/>
              <w:caps w:val="0"/>
              <w:color w:val="auto"/>
              <w:sz w:val="22"/>
            </w:rPr>
          </w:pPr>
          <w:hyperlink w:anchor="_Toc65503760" w:history="1">
            <w:r w:rsidRPr="00F21DD3">
              <w:rPr>
                <w:rStyle w:val="Hyperlink"/>
              </w:rPr>
              <w:t>5</w:t>
            </w:r>
            <w:r>
              <w:rPr>
                <w:rFonts w:eastAsiaTheme="minorEastAsia" w:cstheme="minorBidi"/>
                <w:b w:val="0"/>
                <w:caps w:val="0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Toekomstige Architectuur (SOLL)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251E09D" w14:textId="441DD12F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61" w:history="1">
            <w:r w:rsidRPr="00F21DD3">
              <w:rPr>
                <w:rStyle w:val="Hyperlink"/>
              </w:rPr>
              <w:t>5.1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Algemene beschrijving dienstverlening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0A22C2AD" w14:textId="756A5719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62" w:history="1">
            <w:r w:rsidRPr="00F21DD3">
              <w:rPr>
                <w:rStyle w:val="Hyperlink"/>
              </w:rPr>
              <w:t>5.2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Use Cases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72931FF1" w14:textId="1732F88D" w:rsidR="00F54DFF" w:rsidRDefault="00F54DFF">
          <w:pPr>
            <w:pStyle w:val="Inhopg2"/>
            <w:rPr>
              <w:rFonts w:eastAsiaTheme="minorEastAsia" w:cstheme="minorBidi"/>
              <w:color w:val="auto"/>
              <w:sz w:val="22"/>
            </w:rPr>
          </w:pPr>
          <w:hyperlink w:anchor="_Toc65503763" w:history="1">
            <w:r w:rsidRPr="00F21DD3">
              <w:rPr>
                <w:rStyle w:val="Hyperlink"/>
              </w:rPr>
              <w:t>5.3</w:t>
            </w:r>
            <w:r>
              <w:rPr>
                <w:rFonts w:eastAsiaTheme="minorEastAsia" w:cstheme="minorBidi"/>
                <w:color w:val="auto"/>
                <w:sz w:val="22"/>
              </w:rPr>
              <w:tab/>
            </w:r>
            <w:r w:rsidRPr="00F21DD3">
              <w:rPr>
                <w:rStyle w:val="Hyperlink"/>
              </w:rPr>
              <w:t>Informatiesystemen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_Toc65503763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3F7D54FF" w14:textId="113D4A21" w:rsidR="00236790" w:rsidRPr="0022478C" w:rsidRDefault="0086219C" w:rsidP="006A1543">
          <w:pPr>
            <w:pStyle w:val="Inhopg1"/>
          </w:pPr>
          <w:r>
            <w:fldChar w:fldCharType="end"/>
          </w:r>
        </w:p>
      </w:sdtContent>
    </w:sdt>
    <w:bookmarkStart w:id="1" w:name="_Toc453921976" w:displacedByCustomXml="prev"/>
    <w:bookmarkStart w:id="2" w:name="_Toc453921523" w:displacedByCustomXml="prev"/>
    <w:bookmarkStart w:id="3" w:name="_Toc453921312" w:displacedByCustomXml="prev"/>
    <w:bookmarkStart w:id="4" w:name="_Toc453920324" w:displacedByCustomXml="prev"/>
    <w:bookmarkStart w:id="5" w:name="_Toc453919959" w:displacedByCustomXml="prev"/>
    <w:p w14:paraId="00D0AE8E" w14:textId="44E926AB" w:rsidR="00CA4A00" w:rsidRPr="0022478C" w:rsidRDefault="00CA4A00">
      <w:r w:rsidRPr="0022478C">
        <w:br w:type="page"/>
      </w:r>
    </w:p>
    <w:p w14:paraId="4983F8B2" w14:textId="329E725A" w:rsidR="00B76BB2" w:rsidRPr="00254AF4" w:rsidRDefault="00B76BB2" w:rsidP="00CD7AF1">
      <w:pPr>
        <w:pStyle w:val="Kop1"/>
      </w:pPr>
      <w:bookmarkStart w:id="6" w:name="_Toc455750738"/>
      <w:bookmarkStart w:id="7" w:name="_Toc455759782"/>
      <w:bookmarkStart w:id="8" w:name="_Toc536188568"/>
      <w:bookmarkStart w:id="9" w:name="_Ref55902170"/>
      <w:bookmarkStart w:id="10" w:name="_Toc65503736"/>
      <w:bookmarkEnd w:id="5"/>
      <w:bookmarkEnd w:id="4"/>
      <w:bookmarkEnd w:id="3"/>
      <w:bookmarkEnd w:id="2"/>
      <w:bookmarkEnd w:id="1"/>
      <w:r w:rsidRPr="00CD7AF1">
        <w:lastRenderedPageBreak/>
        <w:t>INLEIDING</w:t>
      </w:r>
      <w:bookmarkEnd w:id="6"/>
      <w:bookmarkEnd w:id="7"/>
      <w:bookmarkEnd w:id="8"/>
      <w:bookmarkEnd w:id="9"/>
      <w:bookmarkEnd w:id="10"/>
    </w:p>
    <w:p w14:paraId="2DA725AD" w14:textId="77777777" w:rsidR="006A1543" w:rsidRPr="006A1543" w:rsidRDefault="006A1543" w:rsidP="006A1543"/>
    <w:p w14:paraId="008DA2C4" w14:textId="64049D4E" w:rsidR="00BB3705" w:rsidRDefault="004D4ACE" w:rsidP="004D4ACE">
      <w:r>
        <w:t xml:space="preserve">De </w:t>
      </w:r>
      <w:proofErr w:type="spellStart"/>
      <w:r>
        <w:t>HANCard</w:t>
      </w:r>
      <w:proofErr w:type="spellEnd"/>
      <w:r>
        <w:t xml:space="preserve"> </w:t>
      </w:r>
      <w:r w:rsidR="00B57139">
        <w:t xml:space="preserve">is de naam van een voorziening die </w:t>
      </w:r>
      <w:r>
        <w:t xml:space="preserve">binnen de HAN </w:t>
      </w:r>
      <w:r w:rsidR="00B57139">
        <w:t xml:space="preserve">wordt </w:t>
      </w:r>
      <w:r>
        <w:t xml:space="preserve">gebruikt als </w:t>
      </w:r>
      <w:r w:rsidR="001F449A">
        <w:t>identificatie</w:t>
      </w:r>
      <w:r>
        <w:t>-, betaal- en registratiemiddel voor diverse voorzieningen.</w:t>
      </w:r>
      <w:r w:rsidR="00F95CBB">
        <w:t xml:space="preserve"> De HAN </w:t>
      </w:r>
      <w:r w:rsidR="00BB3705">
        <w:t xml:space="preserve">heeft een project gestart </w:t>
      </w:r>
      <w:r w:rsidR="00F95CBB">
        <w:t>om de huidige voorziening opnieuw aan te besteden en te herzien.</w:t>
      </w:r>
      <w:r w:rsidR="0031300A">
        <w:t xml:space="preserve"> </w:t>
      </w:r>
      <w:r w:rsidR="003873CD">
        <w:t xml:space="preserve">De huidige vorm waarin de </w:t>
      </w:r>
      <w:proofErr w:type="spellStart"/>
      <w:r w:rsidR="003873CD">
        <w:t>HANCard</w:t>
      </w:r>
      <w:proofErr w:type="spellEnd"/>
      <w:r w:rsidR="003873CD">
        <w:t xml:space="preserve"> gebruikt wordt is een </w:t>
      </w:r>
      <w:r w:rsidR="00C70920">
        <w:t xml:space="preserve">kaart van </w:t>
      </w:r>
      <w:r w:rsidR="003873CD">
        <w:t>plastic</w:t>
      </w:r>
      <w:r w:rsidR="00C70920">
        <w:t xml:space="preserve"> ter grootte van een bankpas. Deze plastic kaart</w:t>
      </w:r>
      <w:r w:rsidR="0061124B">
        <w:t xml:space="preserve"> toont een pasfoto, naam</w:t>
      </w:r>
      <w:r w:rsidR="00E36358">
        <w:t>, nummer, streepjescode en bevat een NFC-chip</w:t>
      </w:r>
      <w:r w:rsidR="00D0490D">
        <w:rPr>
          <w:rStyle w:val="Voetnootmarkering"/>
        </w:rPr>
        <w:footnoteReference w:id="2"/>
      </w:r>
      <w:r w:rsidR="00DF68E0">
        <w:t xml:space="preserve">. </w:t>
      </w:r>
      <w:r w:rsidR="004C0D8E">
        <w:t>De HAN heeft een aantal doelstellingen gedefini</w:t>
      </w:r>
      <w:r w:rsidR="34528BC2">
        <w:t>e</w:t>
      </w:r>
      <w:r w:rsidR="004C0D8E">
        <w:t>erd voor de vervanging van de huidige dienstverlening</w:t>
      </w:r>
      <w:r w:rsidR="0072254B">
        <w:t xml:space="preserve">. </w:t>
      </w:r>
      <w:r w:rsidR="006547A3">
        <w:t xml:space="preserve">Zo wil de HAN </w:t>
      </w:r>
      <w:r w:rsidR="002D6661">
        <w:t xml:space="preserve">deze verduurzamen, </w:t>
      </w:r>
      <w:r w:rsidR="00605A37">
        <w:t xml:space="preserve">toekomstbestendig maken, </w:t>
      </w:r>
      <w:r w:rsidR="002D6661">
        <w:t>en de infrastructuur versimpelen.</w:t>
      </w:r>
      <w:r w:rsidR="003873CD">
        <w:t xml:space="preserve"> </w:t>
      </w:r>
      <w:r w:rsidR="0031300A">
        <w:t>Voorafgaand aan de aanbesteding wordt een marktconsultatie uitgevoerd om informatie op te halen uit de markt</w:t>
      </w:r>
      <w:r w:rsidR="008B19F6">
        <w:t xml:space="preserve">, om te bepalen </w:t>
      </w:r>
      <w:r w:rsidR="00C9650E">
        <w:t xml:space="preserve">op welke wijze </w:t>
      </w:r>
      <w:r w:rsidR="008B19F6">
        <w:t xml:space="preserve">de beoogde voorziening </w:t>
      </w:r>
      <w:r w:rsidR="00252965">
        <w:t xml:space="preserve">het beste kan worden gerealiseerd. Aan de hand van deze input kunnen </w:t>
      </w:r>
      <w:r w:rsidR="0031300A">
        <w:t xml:space="preserve">de juiste vervolgstappen voor het project </w:t>
      </w:r>
      <w:r w:rsidR="00252965">
        <w:t>worden bepaald</w:t>
      </w:r>
      <w:r w:rsidR="0031300A">
        <w:t>.</w:t>
      </w:r>
    </w:p>
    <w:p w14:paraId="65C00342" w14:textId="6BED5436" w:rsidR="004F4E6D" w:rsidRDefault="004F4E6D" w:rsidP="001936D8">
      <w:r>
        <w:t xml:space="preserve">Dit document is </w:t>
      </w:r>
      <w:r w:rsidR="00DC46B0">
        <w:t xml:space="preserve">onderdeel </w:t>
      </w:r>
      <w:r>
        <w:t xml:space="preserve">van de Solution Architectuur </w:t>
      </w:r>
      <w:r w:rsidR="00DC46B0">
        <w:t xml:space="preserve">die </w:t>
      </w:r>
      <w:r>
        <w:t xml:space="preserve">voor het project </w:t>
      </w:r>
      <w:r w:rsidR="00DC46B0">
        <w:t>wordt uitgewerkt</w:t>
      </w:r>
      <w:r>
        <w:t xml:space="preserve">. Het bevat informatie </w:t>
      </w:r>
      <w:r w:rsidR="00950D5D">
        <w:t xml:space="preserve">over de beoogde </w:t>
      </w:r>
      <w:r w:rsidR="00480975">
        <w:t xml:space="preserve">solution </w:t>
      </w:r>
      <w:r w:rsidR="009B5662">
        <w:t>om een beeld van de vraag en doelstellingen te geven</w:t>
      </w:r>
      <w:r>
        <w:t xml:space="preserve"> voor de marktconsultatie. Aan de hand van de </w:t>
      </w:r>
      <w:r w:rsidR="00DE56F8">
        <w:t xml:space="preserve">reacties uit deze </w:t>
      </w:r>
      <w:r>
        <w:t xml:space="preserve">marktconsultatie zal de Solution Architectuur </w:t>
      </w:r>
      <w:r w:rsidR="0088308F">
        <w:t xml:space="preserve">verder </w:t>
      </w:r>
      <w:r>
        <w:t>worden aangevuld en waar nodig aangepast.</w:t>
      </w:r>
    </w:p>
    <w:p w14:paraId="0AC4930E" w14:textId="324A483E" w:rsidR="001A024B" w:rsidRDefault="001A024B" w:rsidP="001936D8"/>
    <w:p w14:paraId="468282C2" w14:textId="77777777" w:rsidR="001A024B" w:rsidRDefault="001A024B" w:rsidP="001A024B">
      <w:pPr>
        <w:pStyle w:val="Kop2"/>
      </w:pPr>
      <w:bookmarkStart w:id="11" w:name="_Toc65503737"/>
      <w:r>
        <w:t>Doel Solution Architectuur</w:t>
      </w:r>
      <w:bookmarkEnd w:id="11"/>
    </w:p>
    <w:p w14:paraId="17DF3561" w14:textId="77777777" w:rsidR="001A024B" w:rsidRDefault="001A024B" w:rsidP="001A024B">
      <w:r>
        <w:t xml:space="preserve">De Solution Architectuur wordt gebruikt als </w:t>
      </w:r>
      <w:r w:rsidRPr="00B53B97">
        <w:t xml:space="preserve">instrument om te waarborgen dat de HAN nieuwe ontwikkelingen en veranderingen in samenhang realiseert, passend binnen de toekomstig gewenste informatievoorziening en passend binnen kaders en richtlijnen. </w:t>
      </w:r>
      <w:r>
        <w:t>De Solution Architectuur maakt inzichtelijk wat er op projectniveau nodig is om te komen tot deze gewenste solution. Beslissingen hierover geven richting aan de uitvoering van het project.</w:t>
      </w:r>
    </w:p>
    <w:p w14:paraId="255879FE" w14:textId="77777777" w:rsidR="004F4E6D" w:rsidRDefault="004F4E6D" w:rsidP="001936D8"/>
    <w:p w14:paraId="2AC8EA1A" w14:textId="64886B82" w:rsidR="006B1E2B" w:rsidRDefault="006B1E2B" w:rsidP="006B1E2B">
      <w:pPr>
        <w:pStyle w:val="Kop2"/>
      </w:pPr>
      <w:bookmarkStart w:id="12" w:name="_Toc65503738"/>
      <w:r>
        <w:t>Context</w:t>
      </w:r>
      <w:r w:rsidR="007B4C4A">
        <w:t xml:space="preserve"> Solution Architectuur</w:t>
      </w:r>
      <w:r w:rsidR="00D82D1D">
        <w:t xml:space="preserve"> Document</w:t>
      </w:r>
      <w:bookmarkEnd w:id="12"/>
    </w:p>
    <w:p w14:paraId="5F8CAF11" w14:textId="00D67A54" w:rsidR="005974EF" w:rsidRDefault="00B74959" w:rsidP="00B74959">
      <w:r>
        <w:t>Op basis van de projectopdracht</w:t>
      </w:r>
      <w:r w:rsidR="001F201E">
        <w:t xml:space="preserve"> </w:t>
      </w:r>
      <w:proofErr w:type="spellStart"/>
      <w:r w:rsidR="001F201E">
        <w:t>HANCard</w:t>
      </w:r>
      <w:proofErr w:type="spellEnd"/>
      <w:r>
        <w:t xml:space="preserve"> is in eerste instantie een </w:t>
      </w:r>
      <w:proofErr w:type="spellStart"/>
      <w:r w:rsidR="00481181">
        <w:t>s</w:t>
      </w:r>
      <w:r>
        <w:t>coping</w:t>
      </w:r>
      <w:proofErr w:type="spellEnd"/>
      <w:r>
        <w:t xml:space="preserve"> document opgesteld. In dit </w:t>
      </w:r>
      <w:proofErr w:type="spellStart"/>
      <w:r>
        <w:t>scoping</w:t>
      </w:r>
      <w:proofErr w:type="spellEnd"/>
      <w:r>
        <w:t xml:space="preserve"> document </w:t>
      </w:r>
      <w:r w:rsidR="00476F42">
        <w:t xml:space="preserve">is </w:t>
      </w:r>
      <w:r w:rsidR="005974EF">
        <w:t xml:space="preserve">onder andere </w:t>
      </w:r>
      <w:r w:rsidR="00B25FD5">
        <w:t xml:space="preserve">de omgeving en </w:t>
      </w:r>
      <w:r w:rsidR="005974EF">
        <w:t xml:space="preserve">de scope van het project </w:t>
      </w:r>
      <w:r w:rsidR="00E53667">
        <w:t>verke</w:t>
      </w:r>
      <w:r w:rsidR="00F36D2A">
        <w:t>nd</w:t>
      </w:r>
      <w:r w:rsidR="00B25FD5">
        <w:t xml:space="preserve">, </w:t>
      </w:r>
      <w:r w:rsidR="00476F42">
        <w:t xml:space="preserve">is </w:t>
      </w:r>
      <w:r w:rsidR="00B25FD5">
        <w:t>het project getoetst aan de architectuur</w:t>
      </w:r>
      <w:r w:rsidR="003557EF">
        <w:t>principes</w:t>
      </w:r>
      <w:r w:rsidR="0025454A">
        <w:t xml:space="preserve"> en </w:t>
      </w:r>
      <w:r w:rsidR="00701DED">
        <w:t xml:space="preserve">is </w:t>
      </w:r>
      <w:r w:rsidR="00476F42">
        <w:t xml:space="preserve">gekeken </w:t>
      </w:r>
      <w:r w:rsidR="0025454A">
        <w:t xml:space="preserve">in hoeverre </w:t>
      </w:r>
      <w:r w:rsidR="005974EF">
        <w:t xml:space="preserve">de </w:t>
      </w:r>
      <w:r w:rsidR="003E2171">
        <w:t>doelstellingen ingevuld kunnen worden</w:t>
      </w:r>
      <w:r w:rsidR="0025454A">
        <w:t xml:space="preserve"> binnen het </w:t>
      </w:r>
      <w:r w:rsidR="003328C4">
        <w:t xml:space="preserve">bestaande </w:t>
      </w:r>
      <w:r w:rsidR="0016767F">
        <w:t>IV</w:t>
      </w:r>
      <w:r w:rsidR="00036180">
        <w:t>-</w:t>
      </w:r>
      <w:r w:rsidR="0016767F">
        <w:t>landscha</w:t>
      </w:r>
      <w:r w:rsidR="00476F42">
        <w:t>p</w:t>
      </w:r>
      <w:r w:rsidR="00701DED">
        <w:t xml:space="preserve"> </w:t>
      </w:r>
      <w:r w:rsidR="0025454A">
        <w:t>van de HAN</w:t>
      </w:r>
      <w:r w:rsidR="00C545AA">
        <w:t xml:space="preserve">. </w:t>
      </w:r>
      <w:r w:rsidR="00E43C8A">
        <w:t xml:space="preserve">Daarnaast is gekeken hoe de dienstverlening er nu uit ziet en hoe deze er uit zou kunnen zien </w:t>
      </w:r>
      <w:r w:rsidR="00207EBD">
        <w:t>in een</w:t>
      </w:r>
      <w:r w:rsidR="00E12FEF">
        <w:t xml:space="preserve"> duurzamere, </w:t>
      </w:r>
      <w:r w:rsidR="002E2E5A">
        <w:t xml:space="preserve">toekomstgerichte </w:t>
      </w:r>
      <w:r w:rsidR="00C93D2B">
        <w:t>en eenvoudigere vorm</w:t>
      </w:r>
      <w:r w:rsidR="00FC76C7">
        <w:t>.</w:t>
      </w:r>
      <w:r w:rsidR="00BA22E5">
        <w:t xml:space="preserve"> </w:t>
      </w:r>
      <w:r w:rsidR="00A12049">
        <w:t xml:space="preserve">Het </w:t>
      </w:r>
      <w:proofErr w:type="spellStart"/>
      <w:r w:rsidR="00A12049">
        <w:t>scoping</w:t>
      </w:r>
      <w:proofErr w:type="spellEnd"/>
      <w:r w:rsidR="00A12049">
        <w:t xml:space="preserve"> document heeft </w:t>
      </w:r>
      <w:r w:rsidR="00AB6329">
        <w:t>daarmee</w:t>
      </w:r>
      <w:r w:rsidR="00A12049">
        <w:t xml:space="preserve"> in</w:t>
      </w:r>
      <w:r w:rsidR="00AB6329">
        <w:t>put geleverd voor de Solution Architectuur.</w:t>
      </w:r>
    </w:p>
    <w:p w14:paraId="3161C56C" w14:textId="0EDFA072" w:rsidR="00DA656C" w:rsidRDefault="00DA656C" w:rsidP="00B74959"/>
    <w:p w14:paraId="341AF195" w14:textId="41060DE9" w:rsidR="00DA656C" w:rsidRDefault="00DA656C" w:rsidP="00DA656C">
      <w:pPr>
        <w:pStyle w:val="Kop2"/>
      </w:pPr>
      <w:bookmarkStart w:id="13" w:name="_Toc65503739"/>
      <w:r>
        <w:t>Doel Marktverkenning</w:t>
      </w:r>
      <w:bookmarkEnd w:id="13"/>
    </w:p>
    <w:p w14:paraId="5FD7C098" w14:textId="3016F65E" w:rsidR="00DD78B2" w:rsidRDefault="002D177B" w:rsidP="00B74959">
      <w:r>
        <w:t xml:space="preserve">Uit </w:t>
      </w:r>
      <w:r w:rsidR="009131E9">
        <w:t>de omgevingsverkenning in</w:t>
      </w:r>
      <w:r>
        <w:t xml:space="preserve"> het </w:t>
      </w:r>
      <w:proofErr w:type="spellStart"/>
      <w:r w:rsidR="00684228">
        <w:t>s</w:t>
      </w:r>
      <w:r>
        <w:t>coping</w:t>
      </w:r>
      <w:proofErr w:type="spellEnd"/>
      <w:r>
        <w:t xml:space="preserve"> document komt naar voren dat </w:t>
      </w:r>
      <w:r w:rsidR="0016767F">
        <w:t xml:space="preserve">een digitale </w:t>
      </w:r>
      <w:r w:rsidR="009131E9">
        <w:t>vorm van de</w:t>
      </w:r>
      <w:r w:rsidR="0016767F">
        <w:t xml:space="preserve"> </w:t>
      </w:r>
      <w:proofErr w:type="spellStart"/>
      <w:r w:rsidR="00B25FD5">
        <w:t>HANCard</w:t>
      </w:r>
      <w:proofErr w:type="spellEnd"/>
      <w:r w:rsidR="00B25FD5">
        <w:t xml:space="preserve"> </w:t>
      </w:r>
      <w:r w:rsidR="000C3E45">
        <w:t xml:space="preserve">kan voldoen </w:t>
      </w:r>
      <w:r w:rsidR="00F13AA3">
        <w:t xml:space="preserve">aan de </w:t>
      </w:r>
      <w:r w:rsidR="00FC083C">
        <w:t>project</w:t>
      </w:r>
      <w:r w:rsidR="00F13AA3">
        <w:t>doelstellingen maar</w:t>
      </w:r>
      <w:r w:rsidR="00AA449A">
        <w:t xml:space="preserve"> </w:t>
      </w:r>
      <w:r w:rsidR="000C3E45">
        <w:t xml:space="preserve">de </w:t>
      </w:r>
      <w:r w:rsidR="00A86D1C">
        <w:t xml:space="preserve">toekomstige </w:t>
      </w:r>
      <w:r w:rsidR="000C3E45">
        <w:t xml:space="preserve">dienstverlening </w:t>
      </w:r>
      <w:r w:rsidR="00AA449A">
        <w:t>lastig</w:t>
      </w:r>
      <w:r w:rsidR="00F13AA3">
        <w:t xml:space="preserve"> </w:t>
      </w:r>
      <w:r w:rsidR="000C3E45">
        <w:t xml:space="preserve">is </w:t>
      </w:r>
      <w:r w:rsidR="00F13AA3">
        <w:t xml:space="preserve">in te </w:t>
      </w:r>
      <w:r w:rsidR="00F13AA3">
        <w:lastRenderedPageBreak/>
        <w:t>passen binnen het bestaande IV-landscha</w:t>
      </w:r>
      <w:r w:rsidR="000C3E45">
        <w:t>p</w:t>
      </w:r>
      <w:r w:rsidR="00AE1B51">
        <w:t>.</w:t>
      </w:r>
      <w:r w:rsidR="00AA449A">
        <w:t xml:space="preserve"> </w:t>
      </w:r>
      <w:r w:rsidR="00DD78B2">
        <w:t xml:space="preserve">De Digitale </w:t>
      </w:r>
      <w:proofErr w:type="spellStart"/>
      <w:r w:rsidR="00DD78B2">
        <w:t>HANCard</w:t>
      </w:r>
      <w:proofErr w:type="spellEnd"/>
      <w:r w:rsidR="00DD78B2">
        <w:t xml:space="preserve"> </w:t>
      </w:r>
      <w:r w:rsidR="001656F6">
        <w:t>zal</w:t>
      </w:r>
      <w:r w:rsidR="00DD78B2">
        <w:t xml:space="preserve"> daardoor </w:t>
      </w:r>
      <w:r w:rsidR="00D35F35">
        <w:t xml:space="preserve">in bepaalde gevallen </w:t>
      </w:r>
      <w:r w:rsidR="00DD78B2">
        <w:t xml:space="preserve">een </w:t>
      </w:r>
      <w:r w:rsidR="00173F2C">
        <w:t>minder consistente</w:t>
      </w:r>
      <w:r w:rsidR="00B30652">
        <w:t xml:space="preserve"> en </w:t>
      </w:r>
      <w:r w:rsidR="0019309C">
        <w:t xml:space="preserve">minder </w:t>
      </w:r>
      <w:r w:rsidR="00B30652">
        <w:t>gebruiksvriendelijke</w:t>
      </w:r>
      <w:r w:rsidR="00173F2C">
        <w:t xml:space="preserve"> </w:t>
      </w:r>
      <w:r w:rsidR="00DD78B2">
        <w:t>ervaring opleveren</w:t>
      </w:r>
      <w:r w:rsidR="009B2F97">
        <w:t>.</w:t>
      </w:r>
    </w:p>
    <w:p w14:paraId="5174D40E" w14:textId="7668096B" w:rsidR="00DD78B2" w:rsidRDefault="00DD78B2" w:rsidP="00B74959"/>
    <w:p w14:paraId="1FF610BF" w14:textId="0BAEE49E" w:rsidR="001B7BF4" w:rsidRPr="001B7BF4" w:rsidRDefault="0014164E" w:rsidP="001B7BF4">
      <w:r>
        <w:t xml:space="preserve">De HAN wil graag </w:t>
      </w:r>
      <w:r w:rsidR="00B30652">
        <w:t xml:space="preserve">middels een marktconsulatie </w:t>
      </w:r>
      <w:r w:rsidR="002F0EE3">
        <w:t xml:space="preserve">verkennen </w:t>
      </w:r>
      <w:r>
        <w:t xml:space="preserve">of </w:t>
      </w:r>
      <w:r w:rsidR="00173F2C">
        <w:t xml:space="preserve">de doelstelling van een digitale </w:t>
      </w:r>
      <w:proofErr w:type="spellStart"/>
      <w:r w:rsidR="00173F2C">
        <w:t>HANCard</w:t>
      </w:r>
      <w:proofErr w:type="spellEnd"/>
      <w:r w:rsidR="00173F2C">
        <w:t xml:space="preserve"> </w:t>
      </w:r>
      <w:r w:rsidR="00B30652">
        <w:t xml:space="preserve">in te passen is binnen het bestaande IV-landschap </w:t>
      </w:r>
      <w:r w:rsidR="00173F2C">
        <w:t xml:space="preserve">en </w:t>
      </w:r>
      <w:r w:rsidR="002668E9">
        <w:t>of</w:t>
      </w:r>
      <w:r w:rsidR="00974E1C">
        <w:t xml:space="preserve"> </w:t>
      </w:r>
      <w:r w:rsidR="00173F2C">
        <w:t xml:space="preserve">er voor de geschetste nadelen </w:t>
      </w:r>
      <w:r w:rsidR="00A01303">
        <w:t xml:space="preserve">oplossingen </w:t>
      </w:r>
      <w:proofErr w:type="spellStart"/>
      <w:r w:rsidR="00A01303">
        <w:t>danwel</w:t>
      </w:r>
      <w:proofErr w:type="spellEnd"/>
      <w:r w:rsidR="00A01303">
        <w:t xml:space="preserve"> alternatieven zijn zodat </w:t>
      </w:r>
      <w:r>
        <w:t xml:space="preserve">de huidige kwaliteit van de voorziening zoveel mogelijk </w:t>
      </w:r>
      <w:r w:rsidR="002D77A4">
        <w:t xml:space="preserve">kan worden </w:t>
      </w:r>
      <w:r>
        <w:t>gehandhaafd</w:t>
      </w:r>
      <w:r w:rsidR="002D77A4">
        <w:t xml:space="preserve">. </w:t>
      </w:r>
      <w:r>
        <w:t xml:space="preserve">Voor </w:t>
      </w:r>
      <w:r w:rsidR="002F0EE3">
        <w:t xml:space="preserve">deze verkenning </w:t>
      </w:r>
      <w:r>
        <w:t xml:space="preserve">heeft de HAN input nodig van </w:t>
      </w:r>
      <w:r w:rsidR="00D54013">
        <w:t>marktpartijen.</w:t>
      </w:r>
    </w:p>
    <w:p w14:paraId="6CFDD4F6" w14:textId="77777777" w:rsidR="006B1E2B" w:rsidRDefault="006B1E2B" w:rsidP="001936D8"/>
    <w:p w14:paraId="0E2EE359" w14:textId="77777777" w:rsidR="004F4E6D" w:rsidRDefault="004F4E6D" w:rsidP="00036554"/>
    <w:p w14:paraId="5215F9A3" w14:textId="77777777" w:rsidR="00FD2ACC" w:rsidRDefault="00FD2ACC"/>
    <w:p w14:paraId="15BAC8AD" w14:textId="6008F117" w:rsidR="00A73808" w:rsidRDefault="00A73808">
      <w:r>
        <w:br w:type="page"/>
      </w:r>
    </w:p>
    <w:p w14:paraId="2DC8F806" w14:textId="37555384" w:rsidR="008F16B9" w:rsidRPr="00036554" w:rsidRDefault="00190AEB" w:rsidP="007A5878">
      <w:pPr>
        <w:pStyle w:val="Kop1"/>
      </w:pPr>
      <w:bookmarkStart w:id="14" w:name="_Toc65503740"/>
      <w:r>
        <w:lastRenderedPageBreak/>
        <w:t>projectopdracht</w:t>
      </w:r>
      <w:bookmarkEnd w:id="14"/>
    </w:p>
    <w:p w14:paraId="4C1ECECA" w14:textId="26CBF1A0" w:rsidR="00724134" w:rsidRDefault="000C0438" w:rsidP="005C46CB">
      <w:r>
        <w:t xml:space="preserve">Het College van Bestuur heeft in </w:t>
      </w:r>
      <w:r w:rsidR="00A037DA">
        <w:t xml:space="preserve">2020 besloten </w:t>
      </w:r>
      <w:r w:rsidR="009D16F9">
        <w:t>o</w:t>
      </w:r>
      <w:r w:rsidR="0027572F">
        <w:t xml:space="preserve">m </w:t>
      </w:r>
      <w:r w:rsidR="009D16F9">
        <w:t xml:space="preserve">verder onderzoek te </w:t>
      </w:r>
      <w:r w:rsidR="007009C5">
        <w:t xml:space="preserve">doen naar de mogelijkheden voor een digitale </w:t>
      </w:r>
      <w:proofErr w:type="spellStart"/>
      <w:r w:rsidR="007009C5">
        <w:t>HANCard</w:t>
      </w:r>
      <w:proofErr w:type="spellEnd"/>
      <w:r w:rsidR="007009C5">
        <w:t xml:space="preserve"> te</w:t>
      </w:r>
      <w:r w:rsidR="006869D7">
        <w:t>r</w:t>
      </w:r>
      <w:r w:rsidR="007009C5">
        <w:t xml:space="preserve"> vervanging van de </w:t>
      </w:r>
      <w:r w:rsidR="00DC6578">
        <w:t xml:space="preserve">huidige fysieke </w:t>
      </w:r>
      <w:proofErr w:type="spellStart"/>
      <w:r w:rsidR="00DC6578">
        <w:t>HANCard</w:t>
      </w:r>
      <w:proofErr w:type="spellEnd"/>
      <w:r w:rsidR="00DC6578">
        <w:t xml:space="preserve">. </w:t>
      </w:r>
    </w:p>
    <w:p w14:paraId="3FE47E73" w14:textId="5ED27D53" w:rsidR="000C0438" w:rsidRDefault="00A407F2" w:rsidP="005C46CB">
      <w:r>
        <w:t xml:space="preserve">Dit besluit impliceert </w:t>
      </w:r>
      <w:r w:rsidR="009556D4">
        <w:t>minimaal twee fasen: een onderzoeksfase en een realisatiefase.</w:t>
      </w:r>
      <w:r w:rsidR="00A23BD3">
        <w:t xml:space="preserve"> Deze projectstartarchitectuur is onderdeel van de onderzoeksfase en wordt later, in de realisatiefase bijgewerkt </w:t>
      </w:r>
      <w:r w:rsidR="00393463">
        <w:t>met de resultaten die opgedaan zijn tijde</w:t>
      </w:r>
      <w:r w:rsidR="00277245">
        <w:t>ns de onderzoeksfase.</w:t>
      </w:r>
    </w:p>
    <w:p w14:paraId="21F8373D" w14:textId="77777777" w:rsidR="00C2053D" w:rsidRPr="00CE488F" w:rsidRDefault="00C2053D" w:rsidP="00CE488F"/>
    <w:p w14:paraId="02CD42B0" w14:textId="0F3C5B80" w:rsidR="00254AF4" w:rsidRDefault="003E6CF2" w:rsidP="007A5878">
      <w:pPr>
        <w:pStyle w:val="Kop2"/>
      </w:pPr>
      <w:bookmarkStart w:id="15" w:name="_Toc65503741"/>
      <w:r>
        <w:t>Achtergrond</w:t>
      </w:r>
      <w:bookmarkEnd w:id="15"/>
    </w:p>
    <w:p w14:paraId="1F13D86E" w14:textId="3E681F40" w:rsidR="003A5541" w:rsidRDefault="00331991" w:rsidP="003A5541">
      <w:r>
        <w:t xml:space="preserve">De </w:t>
      </w:r>
      <w:proofErr w:type="spellStart"/>
      <w:r>
        <w:t>HANCard</w:t>
      </w:r>
      <w:proofErr w:type="spellEnd"/>
      <w:r>
        <w:t xml:space="preserve"> wordt </w:t>
      </w:r>
      <w:r w:rsidR="008F79B9">
        <w:t xml:space="preserve">binnen </w:t>
      </w:r>
      <w:r>
        <w:t xml:space="preserve">de HAN </w:t>
      </w:r>
      <w:r w:rsidR="001D1794">
        <w:t xml:space="preserve">gebruikt </w:t>
      </w:r>
      <w:r>
        <w:t xml:space="preserve">als </w:t>
      </w:r>
      <w:r w:rsidR="00C10B30">
        <w:t>identificatie</w:t>
      </w:r>
      <w:r>
        <w:t>-</w:t>
      </w:r>
      <w:r w:rsidR="008F79B9">
        <w:t xml:space="preserve">, </w:t>
      </w:r>
      <w:r>
        <w:t>betaal</w:t>
      </w:r>
      <w:r w:rsidR="008F79B9">
        <w:t>- en registratie</w:t>
      </w:r>
      <w:r>
        <w:t>middel</w:t>
      </w:r>
      <w:r w:rsidR="00C77719">
        <w:t xml:space="preserve"> voor diverse </w:t>
      </w:r>
      <w:r w:rsidR="00A80741">
        <w:t xml:space="preserve">fysieke </w:t>
      </w:r>
      <w:r w:rsidR="00C77719">
        <w:t>voorzieningen</w:t>
      </w:r>
      <w:r w:rsidR="0097782A">
        <w:t>.</w:t>
      </w:r>
      <w:r w:rsidR="004C345F">
        <w:t xml:space="preserve"> </w:t>
      </w:r>
      <w:r w:rsidR="00B05864">
        <w:t xml:space="preserve">Het contract van de huidige </w:t>
      </w:r>
      <w:proofErr w:type="spellStart"/>
      <w:r w:rsidR="00B05864">
        <w:t>HANCard</w:t>
      </w:r>
      <w:proofErr w:type="spellEnd"/>
      <w:r w:rsidR="00B05864">
        <w:t xml:space="preserve"> voorziening loopt tot 2022 met een optie op verlen</w:t>
      </w:r>
      <w:r w:rsidR="00A71A63">
        <w:t>g</w:t>
      </w:r>
      <w:r w:rsidR="00B05864">
        <w:t>ing van één jaar.</w:t>
      </w:r>
    </w:p>
    <w:p w14:paraId="3D78D7B9" w14:textId="3BEA40B9" w:rsidR="007A4777" w:rsidRDefault="00B666E5" w:rsidP="00F221CC">
      <w:r w:rsidRPr="00981437">
        <w:t xml:space="preserve">Er zijn in totaal ongeveer </w:t>
      </w:r>
      <w:r w:rsidR="00C733DF" w:rsidRPr="00981437">
        <w:t xml:space="preserve">35.000 </w:t>
      </w:r>
      <w:r w:rsidRPr="00981437">
        <w:t xml:space="preserve">kaarten </w:t>
      </w:r>
      <w:r w:rsidR="00BE2C7B" w:rsidRPr="00981437">
        <w:t>in omloop waarvan het overgrote deel persoonsge</w:t>
      </w:r>
      <w:r w:rsidR="00492A76">
        <w:t>b</w:t>
      </w:r>
      <w:r w:rsidR="00BE2C7B" w:rsidRPr="00981437">
        <w:t xml:space="preserve">onden kaarten zijn. </w:t>
      </w:r>
      <w:r w:rsidR="003877C9" w:rsidRPr="00981437">
        <w:t xml:space="preserve">Over het jaar 2020 zijn er in totaal 11.744 studenten en 1.073 medewerker </w:t>
      </w:r>
      <w:proofErr w:type="spellStart"/>
      <w:r w:rsidR="003877C9" w:rsidRPr="00981437">
        <w:t>HANCards</w:t>
      </w:r>
      <w:proofErr w:type="spellEnd"/>
      <w:r w:rsidR="003877C9" w:rsidRPr="00981437">
        <w:t xml:space="preserve"> verstrekt</w:t>
      </w:r>
      <w:r w:rsidR="00126BEE" w:rsidRPr="00981437">
        <w:t>.</w:t>
      </w:r>
      <w:r w:rsidR="00126BEE">
        <w:t xml:space="preserve"> </w:t>
      </w:r>
      <w:r w:rsidR="00331991">
        <w:t xml:space="preserve">De </w:t>
      </w:r>
      <w:proofErr w:type="spellStart"/>
      <w:r w:rsidR="00331991">
        <w:t>HANCar</w:t>
      </w:r>
      <w:r w:rsidR="00C7636A">
        <w:t>d</w:t>
      </w:r>
      <w:proofErr w:type="spellEnd"/>
      <w:r w:rsidR="00331991">
        <w:t xml:space="preserve"> is </w:t>
      </w:r>
      <w:r w:rsidR="00A02BD8">
        <w:t xml:space="preserve">voor medewerkers en studenten </w:t>
      </w:r>
      <w:r w:rsidR="00B149AB">
        <w:t xml:space="preserve">een </w:t>
      </w:r>
      <w:r w:rsidR="00331991">
        <w:t xml:space="preserve">persoonsgebonden </w:t>
      </w:r>
      <w:r w:rsidR="004C345F">
        <w:t>kaart</w:t>
      </w:r>
      <w:r w:rsidR="000342B0">
        <w:t xml:space="preserve">. Voor studenten is deze </w:t>
      </w:r>
      <w:r w:rsidR="3D0FD319">
        <w:t>voor de lengte van de studieduur</w:t>
      </w:r>
      <w:r w:rsidR="000342B0">
        <w:t>geldig en voor medewerkers voor de lengte van het dienstverband</w:t>
      </w:r>
      <w:r w:rsidR="00622F90">
        <w:t>.</w:t>
      </w:r>
      <w:r w:rsidR="00173ABD">
        <w:t xml:space="preserve"> </w:t>
      </w:r>
      <w:r w:rsidR="00087A34">
        <w:t xml:space="preserve">Voor </w:t>
      </w:r>
      <w:r w:rsidR="00B40373">
        <w:t>zakelijke partner</w:t>
      </w:r>
      <w:r w:rsidR="00D3787B">
        <w:t xml:space="preserve">s </w:t>
      </w:r>
      <w:r w:rsidR="00E15A9E">
        <w:t>zijn er zogenoemde gastenkaarten</w:t>
      </w:r>
      <w:r w:rsidR="00B149AB">
        <w:t xml:space="preserve"> die voor een bepaalde termijn worden verstrekt.</w:t>
      </w:r>
      <w:r w:rsidR="00D3787B">
        <w:t xml:space="preserve"> Gaststudenten en bezoekers </w:t>
      </w:r>
      <w:r w:rsidR="003808C8">
        <w:t xml:space="preserve">hebben de mogelijkheid een eigen kaart met NFC chip te koppelen aan een </w:t>
      </w:r>
      <w:r w:rsidR="00A02BD8">
        <w:t xml:space="preserve">tijdelijk </w:t>
      </w:r>
      <w:r w:rsidR="003808C8">
        <w:t>gastaccount</w:t>
      </w:r>
      <w:r w:rsidR="00177334">
        <w:t xml:space="preserve"> om zo een beperkt aantal voorzieningen te kunnen gebruiken.</w:t>
      </w:r>
    </w:p>
    <w:p w14:paraId="34852F69" w14:textId="4359DBC6" w:rsidR="008810B9" w:rsidRDefault="00EA0C18" w:rsidP="00F221CC">
      <w:r>
        <w:t xml:space="preserve">Studenten en medewerkers kunnen op de </w:t>
      </w:r>
      <w:proofErr w:type="spellStart"/>
      <w:r>
        <w:t>HANCard</w:t>
      </w:r>
      <w:proofErr w:type="spellEnd"/>
      <w:r>
        <w:t xml:space="preserve"> een tegoed zetten om de diensten te kunnen gebruiken waarvoor </w:t>
      </w:r>
      <w:r w:rsidR="00AD3E21">
        <w:t xml:space="preserve">betaald dient te worden. </w:t>
      </w:r>
      <w:r w:rsidR="00BD6486">
        <w:t>Dit</w:t>
      </w:r>
      <w:r w:rsidR="00AD3E21">
        <w:t xml:space="preserve"> gesloten </w:t>
      </w:r>
      <w:r w:rsidR="00BD6486">
        <w:t xml:space="preserve">betaalsysteem </w:t>
      </w:r>
      <w:r w:rsidR="00AD3E21">
        <w:t>komt bij de nieuwe voorziening te vervallen</w:t>
      </w:r>
      <w:r w:rsidR="00B76015">
        <w:t>, daarna</w:t>
      </w:r>
      <w:r w:rsidR="00AD3E21">
        <w:t xml:space="preserve"> zullen betalingen alleen nog via open betaalsystemen worden aangeboden.</w:t>
      </w:r>
    </w:p>
    <w:p w14:paraId="6C9F2DAB" w14:textId="11935F10" w:rsidR="00A3431D" w:rsidRPr="00BA5B31" w:rsidRDefault="00A3431D" w:rsidP="00437DB3">
      <w:pPr>
        <w:rPr>
          <w:color w:val="FF0000"/>
        </w:rPr>
      </w:pPr>
    </w:p>
    <w:p w14:paraId="557796BF" w14:textId="38096664" w:rsidR="003E6CF2" w:rsidRPr="007E5865" w:rsidRDefault="003E6CF2" w:rsidP="007A5878">
      <w:pPr>
        <w:pStyle w:val="Kop2"/>
      </w:pPr>
      <w:bookmarkStart w:id="16" w:name="_Toc65503742"/>
      <w:r>
        <w:t>Probleemstelling</w:t>
      </w:r>
      <w:bookmarkEnd w:id="16"/>
    </w:p>
    <w:p w14:paraId="43EEB548" w14:textId="12EAB962" w:rsidR="00DC0A2C" w:rsidRPr="00DC0A2C" w:rsidRDefault="00DC0A2C" w:rsidP="008B45F6">
      <w:r>
        <w:t xml:space="preserve">De ambities van de HAN zijn vastgelegd in de HAN doelen en vertaald naar leidende architectuurprincipes. </w:t>
      </w:r>
      <w:r w:rsidR="00860761">
        <w:t xml:space="preserve">Bij vervanging van de huidige, fysieke </w:t>
      </w:r>
      <w:proofErr w:type="spellStart"/>
      <w:r w:rsidR="00860761">
        <w:t>HANCard</w:t>
      </w:r>
      <w:proofErr w:type="spellEnd"/>
      <w:r w:rsidR="00860761">
        <w:t xml:space="preserve"> dienstverlening wil de HAN </w:t>
      </w:r>
      <w:r w:rsidR="00C25C25">
        <w:t>dit aanbieden passend bij de HAN doelen en leidende architectuurprincipes</w:t>
      </w:r>
      <w:r w:rsidR="00C94C27">
        <w:t>.</w:t>
      </w:r>
    </w:p>
    <w:p w14:paraId="031767A7" w14:textId="77777777" w:rsidR="00EA10EA" w:rsidRDefault="00EA10EA" w:rsidP="003E6CF2">
      <w:pPr>
        <w:rPr>
          <w:b/>
          <w:bCs/>
        </w:rPr>
      </w:pPr>
    </w:p>
    <w:p w14:paraId="6986C3DC" w14:textId="31FAF1B4" w:rsidR="005301AE" w:rsidRPr="005301AE" w:rsidRDefault="00E279AA" w:rsidP="003E6CF2">
      <w:pPr>
        <w:rPr>
          <w:b/>
          <w:bCs/>
        </w:rPr>
      </w:pPr>
      <w:r>
        <w:rPr>
          <w:b/>
          <w:bCs/>
        </w:rPr>
        <w:t xml:space="preserve">Huidige </w:t>
      </w:r>
      <w:proofErr w:type="spellStart"/>
      <w:r w:rsidR="00553C7C">
        <w:rPr>
          <w:b/>
          <w:bCs/>
        </w:rPr>
        <w:t>HANCard</w:t>
      </w:r>
      <w:proofErr w:type="spellEnd"/>
      <w:r>
        <w:rPr>
          <w:b/>
          <w:bCs/>
        </w:rPr>
        <w:t xml:space="preserve"> is niet duurzaam</w:t>
      </w:r>
    </w:p>
    <w:p w14:paraId="5A3120B5" w14:textId="5F2936AB" w:rsidR="004E5262" w:rsidRPr="00F00E45" w:rsidRDefault="004E5262" w:rsidP="003E6CF2">
      <w:pPr>
        <w:rPr>
          <w:strike/>
        </w:rPr>
      </w:pPr>
      <w:r>
        <w:t xml:space="preserve">De huidige </w:t>
      </w:r>
      <w:proofErr w:type="spellStart"/>
      <w:r w:rsidR="00617E4F">
        <w:t>HANCard</w:t>
      </w:r>
      <w:proofErr w:type="spellEnd"/>
      <w:r w:rsidR="00617E4F">
        <w:t xml:space="preserve"> </w:t>
      </w:r>
      <w:r w:rsidR="00E279AA">
        <w:t>is een fysieke kaar</w:t>
      </w:r>
      <w:r w:rsidR="00875412">
        <w:t>t</w:t>
      </w:r>
      <w:r w:rsidR="00E279AA">
        <w:t xml:space="preserve"> die vervaardigd </w:t>
      </w:r>
      <w:r w:rsidR="006152D8">
        <w:t>is</w:t>
      </w:r>
      <w:r w:rsidR="00E279AA">
        <w:t xml:space="preserve"> uit </w:t>
      </w:r>
      <w:r w:rsidR="00617E4F">
        <w:t xml:space="preserve">kunststof. </w:t>
      </w:r>
      <w:r w:rsidR="00BF7AB0">
        <w:t xml:space="preserve">De HAN heeft de ambitie om de opvolger van de </w:t>
      </w:r>
      <w:proofErr w:type="spellStart"/>
      <w:r w:rsidR="00BF7AB0">
        <w:t>HANCard</w:t>
      </w:r>
      <w:proofErr w:type="spellEnd"/>
      <w:r w:rsidR="00BF7AB0">
        <w:t xml:space="preserve"> duurzamer uit te voeren om zodoende een positieve bijdrage te leveren aan het verminderen van de ‘plastic berg’</w:t>
      </w:r>
      <w:r w:rsidR="00BF7AB0" w:rsidRPr="00F00E45">
        <w:rPr>
          <w:strike/>
        </w:rPr>
        <w:t>.</w:t>
      </w:r>
    </w:p>
    <w:p w14:paraId="78D33D27" w14:textId="0B64877A" w:rsidR="00F04EE0" w:rsidRDefault="00F04EE0" w:rsidP="003E6CF2"/>
    <w:p w14:paraId="2AAE1350" w14:textId="01E1B9BD" w:rsidR="005301AE" w:rsidRPr="005301AE" w:rsidRDefault="005301AE" w:rsidP="003E6CF2">
      <w:pPr>
        <w:rPr>
          <w:b/>
          <w:bCs/>
        </w:rPr>
      </w:pPr>
      <w:r w:rsidRPr="005301AE">
        <w:rPr>
          <w:b/>
          <w:bCs/>
        </w:rPr>
        <w:t>Toekomstbestendigheid</w:t>
      </w:r>
    </w:p>
    <w:p w14:paraId="4B9F2DF3" w14:textId="4B2324FF" w:rsidR="00412E90" w:rsidRDefault="005301AE" w:rsidP="00412E90">
      <w:r>
        <w:t xml:space="preserve">De huidige </w:t>
      </w:r>
      <w:proofErr w:type="spellStart"/>
      <w:r>
        <w:t>HANCard</w:t>
      </w:r>
      <w:proofErr w:type="spellEnd"/>
      <w:r>
        <w:t xml:space="preserve"> is een fysieke kaart</w:t>
      </w:r>
      <w:r w:rsidR="00A02761">
        <w:t xml:space="preserve"> en de HAN </w:t>
      </w:r>
      <w:r w:rsidR="005F1DB8">
        <w:t xml:space="preserve">is van mening dat </w:t>
      </w:r>
      <w:r w:rsidR="00A02761">
        <w:t xml:space="preserve">een fysieke kaart </w:t>
      </w:r>
      <w:r w:rsidR="000D0551">
        <w:t xml:space="preserve">beperkingen </w:t>
      </w:r>
      <w:r w:rsidR="005F1DB8">
        <w:t xml:space="preserve">kent </w:t>
      </w:r>
      <w:r w:rsidR="000D0551">
        <w:t xml:space="preserve">ten opzichte van een digitale variant. Een digitale </w:t>
      </w:r>
      <w:proofErr w:type="spellStart"/>
      <w:r w:rsidR="000D0551">
        <w:t>HANCard</w:t>
      </w:r>
      <w:proofErr w:type="spellEnd"/>
      <w:r w:rsidR="000D0551">
        <w:t xml:space="preserve"> </w:t>
      </w:r>
      <w:r w:rsidR="0077305E">
        <w:t xml:space="preserve">sluit mogelijk beter aan bij de verdere </w:t>
      </w:r>
      <w:r w:rsidR="0077305E">
        <w:lastRenderedPageBreak/>
        <w:t xml:space="preserve">digitalisering van de maatschappij en de beleving van de student als belangrijkste </w:t>
      </w:r>
      <w:r w:rsidR="00C41D6A">
        <w:t xml:space="preserve">gebruiker van de </w:t>
      </w:r>
      <w:proofErr w:type="spellStart"/>
      <w:r w:rsidR="008B1E9F">
        <w:t>HANCard</w:t>
      </w:r>
      <w:proofErr w:type="spellEnd"/>
      <w:r w:rsidR="008B1E9F">
        <w:t xml:space="preserve">. Het digitaal maken van de voorziening sluit aan op één van de </w:t>
      </w:r>
      <w:r w:rsidR="007D0C38">
        <w:t>leidende principes</w:t>
      </w:r>
      <w:r w:rsidR="008B1E9F">
        <w:t xml:space="preserve"> van de HAN om</w:t>
      </w:r>
      <w:r w:rsidR="00CE28D7">
        <w:t xml:space="preserve"> voorzieningen</w:t>
      </w:r>
      <w:r w:rsidR="008B1E9F">
        <w:t xml:space="preserve">, daar waar mogelijk, </w:t>
      </w:r>
      <w:r w:rsidR="00CE28D7">
        <w:t>digitaal aan te bieden.</w:t>
      </w:r>
    </w:p>
    <w:p w14:paraId="19AEED37" w14:textId="336FE428" w:rsidR="00CB7AA2" w:rsidRDefault="00CB7AA2" w:rsidP="003E6CF2"/>
    <w:p w14:paraId="6690A7CC" w14:textId="79FB07BC" w:rsidR="00C042BE" w:rsidRDefault="00C042BE" w:rsidP="003E6CF2">
      <w:pPr>
        <w:rPr>
          <w:b/>
          <w:bCs/>
        </w:rPr>
      </w:pPr>
      <w:r w:rsidRPr="00C042BE">
        <w:rPr>
          <w:b/>
          <w:bCs/>
        </w:rPr>
        <w:t>Complexe infrastructuur</w:t>
      </w:r>
    </w:p>
    <w:p w14:paraId="1C5C2310" w14:textId="26908561" w:rsidR="00A02761" w:rsidRPr="00F04EE0" w:rsidRDefault="003D4810" w:rsidP="003E6CF2">
      <w:r w:rsidRPr="003D4810">
        <w:t xml:space="preserve">De </w:t>
      </w:r>
      <w:r w:rsidR="00CE28D7">
        <w:t xml:space="preserve">huidige </w:t>
      </w:r>
      <w:proofErr w:type="spellStart"/>
      <w:r w:rsidR="00CE28D7">
        <w:t>HANCard</w:t>
      </w:r>
      <w:proofErr w:type="spellEnd"/>
      <w:r w:rsidR="00CE28D7">
        <w:t xml:space="preserve"> voorziening </w:t>
      </w:r>
      <w:r w:rsidR="00514B5F">
        <w:t xml:space="preserve">is </w:t>
      </w:r>
      <w:r w:rsidR="006F1C6C">
        <w:t xml:space="preserve">sterk </w:t>
      </w:r>
      <w:r w:rsidR="0044349B">
        <w:t xml:space="preserve">verweven </w:t>
      </w:r>
      <w:r w:rsidR="00514B5F">
        <w:t>met een aantal andere voorziening</w:t>
      </w:r>
      <w:r w:rsidR="00FA6AA1">
        <w:t>en</w:t>
      </w:r>
      <w:r w:rsidR="00514B5F">
        <w:t xml:space="preserve"> op zodanige wijze dat de </w:t>
      </w:r>
      <w:r w:rsidR="00CE28D7">
        <w:t xml:space="preserve">infrastructuur </w:t>
      </w:r>
      <w:r w:rsidR="001C29C1">
        <w:t>complex is geworden.</w:t>
      </w:r>
      <w:r w:rsidR="00014F1D">
        <w:t xml:space="preserve"> Door de</w:t>
      </w:r>
      <w:r w:rsidR="00D15C47">
        <w:t>ze</w:t>
      </w:r>
      <w:r w:rsidR="00014F1D">
        <w:t xml:space="preserve"> samenhang zijn wijzigingen in de infrastructuur lastig door te voeren en is de kans op verstoringen groter dan gewenst.</w:t>
      </w:r>
      <w:r w:rsidR="008B1E9F">
        <w:t xml:space="preserve"> De HAN is bezig met een herstructurering van het Informatievoorzieningenlandschap (IV</w:t>
      </w:r>
      <w:r w:rsidR="002E1638">
        <w:t>-landschap</w:t>
      </w:r>
      <w:r w:rsidR="008B1E9F">
        <w:t xml:space="preserve">) met het doel om de kwaliteit en wendbaarheid </w:t>
      </w:r>
      <w:r w:rsidR="00834195">
        <w:t>van de IV</w:t>
      </w:r>
      <w:r w:rsidR="00BD3CBA">
        <w:t>-</w:t>
      </w:r>
      <w:r w:rsidR="00834195">
        <w:t xml:space="preserve">diensten naar </w:t>
      </w:r>
      <w:r w:rsidR="008B1E9F">
        <w:t>een hoger niveau te brengen.</w:t>
      </w:r>
      <w:r w:rsidR="006F1C6C">
        <w:t xml:space="preserve"> </w:t>
      </w:r>
      <w:r w:rsidR="00237369">
        <w:t xml:space="preserve">Het versimpelen van de </w:t>
      </w:r>
      <w:r w:rsidR="002E1638">
        <w:t xml:space="preserve">infrastructuur </w:t>
      </w:r>
      <w:r w:rsidR="00237369">
        <w:t xml:space="preserve">sluit aan bij de doelstelling om </w:t>
      </w:r>
      <w:r w:rsidR="00701733">
        <w:t>een wendbaar</w:t>
      </w:r>
      <w:r w:rsidR="002E1638">
        <w:t>der</w:t>
      </w:r>
      <w:r w:rsidR="00701733">
        <w:t xml:space="preserve"> </w:t>
      </w:r>
      <w:r w:rsidR="00237369">
        <w:t>IV</w:t>
      </w:r>
      <w:r w:rsidR="00BD3CBA">
        <w:t>-</w:t>
      </w:r>
      <w:r w:rsidR="00701733">
        <w:t>landschap te realiseren.</w:t>
      </w:r>
    </w:p>
    <w:p w14:paraId="39674D8B" w14:textId="77777777" w:rsidR="00AA5CE6" w:rsidRPr="008C65EE" w:rsidRDefault="00AA5CE6" w:rsidP="008C65EE"/>
    <w:p w14:paraId="5B81B891" w14:textId="6CD2D42F" w:rsidR="007638EE" w:rsidRPr="008B1929" w:rsidRDefault="007638EE" w:rsidP="008C65EE">
      <w:pPr>
        <w:rPr>
          <w:b/>
          <w:bCs/>
        </w:rPr>
      </w:pPr>
      <w:r w:rsidRPr="008B1929">
        <w:rPr>
          <w:b/>
          <w:bCs/>
        </w:rPr>
        <w:t>Contract</w:t>
      </w:r>
    </w:p>
    <w:p w14:paraId="21B9641F" w14:textId="6D41BCE5" w:rsidR="00507C33" w:rsidRDefault="007638EE" w:rsidP="008C65EE">
      <w:r>
        <w:t>Het huidige contract v</w:t>
      </w:r>
      <w:r w:rsidR="004B1144">
        <w:t xml:space="preserve">an de </w:t>
      </w:r>
      <w:proofErr w:type="spellStart"/>
      <w:r w:rsidR="004B1144">
        <w:t>HANCard</w:t>
      </w:r>
      <w:proofErr w:type="spellEnd"/>
      <w:r w:rsidR="004B1144">
        <w:t xml:space="preserve"> loopt</w:t>
      </w:r>
      <w:r w:rsidR="006778DA">
        <w:t xml:space="preserve"> </w:t>
      </w:r>
      <w:r w:rsidR="002541EF">
        <w:t>eind februari 2022</w:t>
      </w:r>
      <w:r w:rsidR="00BA0E6B">
        <w:t xml:space="preserve"> af, </w:t>
      </w:r>
      <w:r w:rsidR="00781DA5">
        <w:t>met de optie tot verlen</w:t>
      </w:r>
      <w:r w:rsidR="00A62E22">
        <w:t>g</w:t>
      </w:r>
      <w:r w:rsidR="00781DA5">
        <w:t>ing tot e</w:t>
      </w:r>
      <w:r w:rsidR="00BA0E6B">
        <w:t xml:space="preserve">ind februari 2023. </w:t>
      </w:r>
      <w:r w:rsidR="008D5005">
        <w:t xml:space="preserve">Implementatie van de nieuwe </w:t>
      </w:r>
      <w:proofErr w:type="spellStart"/>
      <w:r w:rsidR="008D5005">
        <w:t>HANCard</w:t>
      </w:r>
      <w:proofErr w:type="spellEnd"/>
      <w:r w:rsidR="008D5005">
        <w:t xml:space="preserve"> is dus voor februari 2022 en uiterlijk februari 2023 indien gebruik wordt gemaakt van de optie tot verlening van het huidige contract.</w:t>
      </w:r>
    </w:p>
    <w:p w14:paraId="78D8611B" w14:textId="77777777" w:rsidR="00507C33" w:rsidRPr="008C65EE" w:rsidRDefault="00507C33" w:rsidP="008C65EE"/>
    <w:p w14:paraId="30EDCD05" w14:textId="4FFCEADA" w:rsidR="00321BD3" w:rsidRPr="00321BD3" w:rsidRDefault="003E6CF2" w:rsidP="00321BD3">
      <w:pPr>
        <w:pStyle w:val="Kop2"/>
      </w:pPr>
      <w:bookmarkStart w:id="17" w:name="_Toc65503743"/>
      <w:r>
        <w:t>Doelstelling</w:t>
      </w:r>
      <w:bookmarkEnd w:id="17"/>
    </w:p>
    <w:p w14:paraId="29608F11" w14:textId="0175972F" w:rsidR="0088012D" w:rsidRPr="0088012D" w:rsidRDefault="0088012D" w:rsidP="00E065C9">
      <w:pPr>
        <w:rPr>
          <w:b/>
          <w:bCs/>
        </w:rPr>
      </w:pPr>
      <w:r w:rsidRPr="0088012D">
        <w:rPr>
          <w:b/>
          <w:bCs/>
        </w:rPr>
        <w:t>Duurzame voorziening</w:t>
      </w:r>
    </w:p>
    <w:p w14:paraId="17358B04" w14:textId="540A45F4" w:rsidR="0088012D" w:rsidRDefault="004E5E33" w:rsidP="00E065C9">
      <w:r>
        <w:t>Door de fysieke kaart te vervangen voor een digitale variant, draagt de HAN op positieve wijze bij aan het verminderen van de ‘plastic berg’.</w:t>
      </w:r>
    </w:p>
    <w:p w14:paraId="1CC37507" w14:textId="77777777" w:rsidR="00446322" w:rsidRDefault="00446322" w:rsidP="00E065C9"/>
    <w:p w14:paraId="611E024B" w14:textId="11704D72" w:rsidR="0088012D" w:rsidRPr="00D15BBF" w:rsidRDefault="0088012D" w:rsidP="00E065C9">
      <w:pPr>
        <w:rPr>
          <w:b/>
          <w:bCs/>
        </w:rPr>
      </w:pPr>
      <w:r w:rsidRPr="00D15BBF">
        <w:rPr>
          <w:b/>
          <w:bCs/>
        </w:rPr>
        <w:t>Toekomstbestendige voorziening</w:t>
      </w:r>
    </w:p>
    <w:p w14:paraId="1C57CEEE" w14:textId="5F544960" w:rsidR="0088012D" w:rsidRDefault="007B7BA5" w:rsidP="00E065C9">
      <w:r>
        <w:t xml:space="preserve">Met het digitaal aanbieden van de nieuwe </w:t>
      </w:r>
      <w:proofErr w:type="spellStart"/>
      <w:r>
        <w:t>HANCard</w:t>
      </w:r>
      <w:proofErr w:type="spellEnd"/>
      <w:r>
        <w:t xml:space="preserve"> voorziet de HAN dat deze dienst toekomstbestendiger </w:t>
      </w:r>
      <w:r w:rsidR="007816DF">
        <w:t xml:space="preserve">is dan een fysieke kaart. </w:t>
      </w:r>
      <w:r w:rsidR="00412FAC">
        <w:t xml:space="preserve">Toekomstbestendiger in de zin dat de voorziening </w:t>
      </w:r>
      <w:r w:rsidR="002C0161">
        <w:t xml:space="preserve">eenvoudig </w:t>
      </w:r>
      <w:r w:rsidR="00412FAC">
        <w:t>mee kan groeien met de ontwikkelingen in de</w:t>
      </w:r>
      <w:r w:rsidR="002C0161">
        <w:t xml:space="preserve"> wereld e</w:t>
      </w:r>
      <w:r w:rsidR="00D464D8">
        <w:t>n bovendien lang mee kan voor</w:t>
      </w:r>
      <w:r w:rsidR="00613ACA">
        <w:t>dat</w:t>
      </w:r>
      <w:r w:rsidR="00D464D8">
        <w:t xml:space="preserve"> deze als geheel moet worden vervangen. </w:t>
      </w:r>
      <w:r w:rsidR="00CA4367">
        <w:t>Het t</w:t>
      </w:r>
      <w:r w:rsidR="008121C3">
        <w:t xml:space="preserve">enderboard </w:t>
      </w:r>
      <w:r w:rsidR="00CA4367">
        <w:t xml:space="preserve">van de HAN </w:t>
      </w:r>
      <w:r w:rsidR="008121C3">
        <w:t>heeft aangegeven dat</w:t>
      </w:r>
      <w:r w:rsidR="0026205E">
        <w:t xml:space="preserve"> </w:t>
      </w:r>
      <w:r w:rsidR="007816DF">
        <w:t xml:space="preserve">een digitale </w:t>
      </w:r>
      <w:r w:rsidR="008121C3">
        <w:t>voorziening</w:t>
      </w:r>
      <w:r w:rsidR="00F458B1">
        <w:t xml:space="preserve"> </w:t>
      </w:r>
      <w:r w:rsidR="0026205E">
        <w:t>beter aansluit bij de beleving van de gebruikersgroepen en in het bijzonder die van de student.</w:t>
      </w:r>
    </w:p>
    <w:p w14:paraId="57D969F9" w14:textId="77777777" w:rsidR="007816DF" w:rsidRDefault="007816DF" w:rsidP="00E065C9"/>
    <w:p w14:paraId="432B11E1" w14:textId="7915AAE2" w:rsidR="009F09C0" w:rsidRPr="00D15BBF" w:rsidRDefault="009F09C0" w:rsidP="00E065C9">
      <w:pPr>
        <w:rPr>
          <w:b/>
          <w:bCs/>
        </w:rPr>
      </w:pPr>
      <w:r w:rsidRPr="00D15BBF">
        <w:rPr>
          <w:b/>
          <w:bCs/>
        </w:rPr>
        <w:t>Eenvoudige infrastructuur</w:t>
      </w:r>
    </w:p>
    <w:p w14:paraId="71D915DD" w14:textId="653DF07C" w:rsidR="0088012D" w:rsidRDefault="00A04EBB" w:rsidP="00E065C9">
      <w:r>
        <w:t xml:space="preserve">De nieuwe voorziening van de </w:t>
      </w:r>
      <w:proofErr w:type="spellStart"/>
      <w:r>
        <w:t>HANCard</w:t>
      </w:r>
      <w:proofErr w:type="spellEnd"/>
      <w:r>
        <w:t xml:space="preserve"> wordt zoveel als mogelijk losgekoppeld van andere diensten en daarmee versimpeld</w:t>
      </w:r>
      <w:r w:rsidR="00BB4841">
        <w:t xml:space="preserve"> en wendbaarder</w:t>
      </w:r>
      <w:r>
        <w:t xml:space="preserve">. </w:t>
      </w:r>
      <w:r w:rsidR="00A43C1D">
        <w:t xml:space="preserve">Daarnaast wordt deze service </w:t>
      </w:r>
      <w:proofErr w:type="spellStart"/>
      <w:r w:rsidR="00A43C1D">
        <w:t>oriënted</w:t>
      </w:r>
      <w:proofErr w:type="spellEnd"/>
      <w:r w:rsidR="00A43C1D">
        <w:t xml:space="preserve"> gerealiseerd en wordt de integratie gerealiseerd via de </w:t>
      </w:r>
      <w:proofErr w:type="spellStart"/>
      <w:r w:rsidR="00A43C1D">
        <w:t>integratielaag</w:t>
      </w:r>
      <w:proofErr w:type="spellEnd"/>
      <w:r w:rsidR="00A43C1D">
        <w:t xml:space="preserve"> van de HAN</w:t>
      </w:r>
      <w:r w:rsidR="008D5D63">
        <w:t>.</w:t>
      </w:r>
    </w:p>
    <w:p w14:paraId="5BF27A37" w14:textId="77777777" w:rsidR="00A04EBB" w:rsidRDefault="00A04EBB" w:rsidP="00E065C9"/>
    <w:p w14:paraId="072BB2C0" w14:textId="7DB7D55C" w:rsidR="009F09C0" w:rsidRPr="00D15BBF" w:rsidRDefault="009F09C0" w:rsidP="00E065C9">
      <w:pPr>
        <w:rPr>
          <w:b/>
          <w:bCs/>
        </w:rPr>
      </w:pPr>
      <w:r w:rsidRPr="00D15BBF">
        <w:rPr>
          <w:b/>
          <w:bCs/>
        </w:rPr>
        <w:t>Eenvoud in gebruik</w:t>
      </w:r>
    </w:p>
    <w:p w14:paraId="2F76AC8F" w14:textId="22986FBA" w:rsidR="00814501" w:rsidRDefault="00393127" w:rsidP="00E065C9">
      <w:r>
        <w:lastRenderedPageBreak/>
        <w:t xml:space="preserve">Een belangrijk </w:t>
      </w:r>
      <w:r w:rsidR="00814501">
        <w:t xml:space="preserve">kwaliteitskenmerk van de huidige </w:t>
      </w:r>
      <w:proofErr w:type="spellStart"/>
      <w:r w:rsidR="00814501">
        <w:t>HANCard</w:t>
      </w:r>
      <w:proofErr w:type="spellEnd"/>
      <w:r>
        <w:t>-</w:t>
      </w:r>
      <w:r w:rsidR="00814501">
        <w:t xml:space="preserve">voorziening is dat deze eenvoudig is in gebruik en dat de </w:t>
      </w:r>
      <w:proofErr w:type="spellStart"/>
      <w:r w:rsidR="00814501">
        <w:t>HANCard</w:t>
      </w:r>
      <w:proofErr w:type="spellEnd"/>
      <w:r w:rsidR="00814501">
        <w:t xml:space="preserve"> voor alle aangesloten voorzieningen op </w:t>
      </w:r>
      <w:r w:rsidR="00A2046F">
        <w:t xml:space="preserve">een </w:t>
      </w:r>
      <w:r w:rsidR="00814501">
        <w:t>soortgelijke wijze kan worden gebruikt.</w:t>
      </w:r>
    </w:p>
    <w:p w14:paraId="3C61EB5B" w14:textId="6A361193" w:rsidR="00A66100" w:rsidRDefault="008D5D63" w:rsidP="00E065C9">
      <w:r>
        <w:t>De nieuwe voor</w:t>
      </w:r>
      <w:r w:rsidR="007F3286">
        <w:t xml:space="preserve">ziening dient voor eindgebruikers </w:t>
      </w:r>
      <w:r w:rsidR="00196F75">
        <w:t xml:space="preserve">minstens </w:t>
      </w:r>
      <w:r w:rsidR="007F3286">
        <w:t xml:space="preserve">net zo eenvoudig te zijn in gebruik als de huidige </w:t>
      </w:r>
      <w:r w:rsidR="00196F75">
        <w:t>voorziening</w:t>
      </w:r>
      <w:r w:rsidR="00A2046F">
        <w:t xml:space="preserve"> en </w:t>
      </w:r>
      <w:r w:rsidR="00F67261">
        <w:t xml:space="preserve">dient het gebruik </w:t>
      </w:r>
      <w:r w:rsidR="001D5B3C">
        <w:t>ervan</w:t>
      </w:r>
      <w:r w:rsidR="00F67261">
        <w:t xml:space="preserve"> </w:t>
      </w:r>
      <w:r w:rsidR="00A2046F">
        <w:t>zoveel mogelijk consis</w:t>
      </w:r>
      <w:r w:rsidR="00F67261">
        <w:t>tent te zijn over de verschillende voorzieningen.</w:t>
      </w:r>
    </w:p>
    <w:p w14:paraId="7736B7AA" w14:textId="019B5E33" w:rsidR="00335F5A" w:rsidRDefault="00335F5A" w:rsidP="00E065C9"/>
    <w:p w14:paraId="03C00FFD" w14:textId="7BB2142D" w:rsidR="003E6CF2" w:rsidRDefault="003E6CF2" w:rsidP="00A1332E">
      <w:pPr>
        <w:pStyle w:val="Kop2"/>
      </w:pPr>
      <w:bookmarkStart w:id="18" w:name="_Toc65503744"/>
      <w:r>
        <w:t>Resultaat</w:t>
      </w:r>
      <w:bookmarkEnd w:id="18"/>
    </w:p>
    <w:p w14:paraId="04C748CF" w14:textId="1F242958" w:rsidR="00A44617" w:rsidRDefault="00D54BEE" w:rsidP="00A44617">
      <w:r>
        <w:t xml:space="preserve">Het </w:t>
      </w:r>
      <w:r w:rsidR="00A44617">
        <w:t xml:space="preserve">resultaat van het project is een nieuwe </w:t>
      </w:r>
      <w:proofErr w:type="spellStart"/>
      <w:r w:rsidR="00A44617">
        <w:t>HANCard</w:t>
      </w:r>
      <w:proofErr w:type="spellEnd"/>
      <w:r>
        <w:t>-</w:t>
      </w:r>
      <w:r w:rsidR="00A44617">
        <w:t xml:space="preserve">voorziening die alle kenmerken in zich heeft om bij te dragen aan de </w:t>
      </w:r>
      <w:r>
        <w:t xml:space="preserve">gestelde </w:t>
      </w:r>
      <w:r w:rsidR="00A44617">
        <w:t xml:space="preserve">doelstellingen en een oplossing biedt voor de </w:t>
      </w:r>
      <w:r w:rsidR="003E5B7C">
        <w:t xml:space="preserve">genoemde </w:t>
      </w:r>
      <w:r w:rsidR="00A44617">
        <w:t>probleemstellingen.</w:t>
      </w:r>
      <w:r w:rsidR="00054060">
        <w:t xml:space="preserve"> </w:t>
      </w:r>
      <w:r w:rsidR="00A44617">
        <w:t xml:space="preserve">De </w:t>
      </w:r>
      <w:proofErr w:type="spellStart"/>
      <w:r w:rsidR="00A44617">
        <w:t>HANCard</w:t>
      </w:r>
      <w:proofErr w:type="spellEnd"/>
      <w:r w:rsidR="00A44617">
        <w:t xml:space="preserve"> is een duurza</w:t>
      </w:r>
      <w:r w:rsidR="00783A7A">
        <w:t>a</w:t>
      </w:r>
      <w:r w:rsidR="00A44617">
        <w:t xml:space="preserve">m, </w:t>
      </w:r>
      <w:r w:rsidR="00BA6E31">
        <w:t>toekomst vast</w:t>
      </w:r>
      <w:r w:rsidR="00A44617">
        <w:t xml:space="preserve"> en gebruiksvriendelijk </w:t>
      </w:r>
      <w:r w:rsidR="004C0997">
        <w:t xml:space="preserve">middel </w:t>
      </w:r>
      <w:r w:rsidR="00A44617">
        <w:t>d</w:t>
      </w:r>
      <w:r w:rsidR="00314D6C">
        <w:t>at</w:t>
      </w:r>
      <w:r w:rsidR="00A44617">
        <w:t xml:space="preserve"> gebruikt kan worden voor de ontsluiting van zoveel mogelijk interne voorzieningen en processen en door externe partijen</w:t>
      </w:r>
      <w:r w:rsidR="005E3704">
        <w:t xml:space="preserve">. </w:t>
      </w:r>
      <w:r w:rsidR="005E7DB3">
        <w:t>Zowel</w:t>
      </w:r>
      <w:r w:rsidR="00A44617">
        <w:t xml:space="preserve"> nationaal als internationaal, wordt </w:t>
      </w:r>
      <w:r w:rsidR="00D516E0">
        <w:t xml:space="preserve">de nieuwe </w:t>
      </w:r>
      <w:proofErr w:type="spellStart"/>
      <w:r w:rsidR="00D516E0">
        <w:t>HANCard</w:t>
      </w:r>
      <w:proofErr w:type="spellEnd"/>
      <w:r w:rsidR="00D516E0">
        <w:t xml:space="preserve"> erkend</w:t>
      </w:r>
      <w:r w:rsidR="00A44617">
        <w:t xml:space="preserve"> als een geldig identificatiemiddel dat door de HAN is uitgegeven.</w:t>
      </w:r>
    </w:p>
    <w:p w14:paraId="266E4F12" w14:textId="70DC21C7" w:rsidR="008B6E47" w:rsidRDefault="008B6E47" w:rsidP="00A44617"/>
    <w:p w14:paraId="790341BD" w14:textId="10232D5C" w:rsidR="00022794" w:rsidRDefault="008B6E47" w:rsidP="008B6E47">
      <w:r>
        <w:t xml:space="preserve">Om dit te kunnen realiseren is het belangrijk om een onderzoek uit te voeren </w:t>
      </w:r>
      <w:r w:rsidR="00245EB8">
        <w:t xml:space="preserve">in hoeverre de geschetste plannen daadwerkelijk te realiseren zijn en of daarbij </w:t>
      </w:r>
      <w:r w:rsidR="00D47804">
        <w:t xml:space="preserve">het beoogde </w:t>
      </w:r>
      <w:r w:rsidR="00245EB8">
        <w:t xml:space="preserve">resultaat kan worden bereikt. Hiervoor worden </w:t>
      </w:r>
      <w:r w:rsidR="00D47804">
        <w:t xml:space="preserve">in de eerste fase concreet </w:t>
      </w:r>
      <w:r w:rsidR="00722B9D">
        <w:t>de</w:t>
      </w:r>
      <w:r w:rsidR="00D47804">
        <w:t xml:space="preserve"> </w:t>
      </w:r>
      <w:r w:rsidR="00245EB8">
        <w:t>volgende deliverables gerealiseerd</w:t>
      </w:r>
      <w:r w:rsidR="00EF7E09">
        <w:t>:</w:t>
      </w:r>
    </w:p>
    <w:p w14:paraId="5AFC326D" w14:textId="18276B92" w:rsidR="00022794" w:rsidRDefault="00022794" w:rsidP="00567963"/>
    <w:p w14:paraId="3CAD7E7B" w14:textId="796DAC0F" w:rsidR="00971BF3" w:rsidRDefault="004E2103" w:rsidP="00A254BC">
      <w:pPr>
        <w:pStyle w:val="Lijstalinea"/>
        <w:numPr>
          <w:ilvl w:val="0"/>
          <w:numId w:val="4"/>
        </w:numPr>
      </w:pPr>
      <w:r>
        <w:t>O</w:t>
      </w:r>
      <w:r w:rsidR="00D47804">
        <w:t xml:space="preserve">nderzoeken </w:t>
      </w:r>
      <w:r w:rsidR="005578A3">
        <w:t xml:space="preserve">in hoeverre </w:t>
      </w:r>
      <w:r w:rsidR="00971BF3">
        <w:t xml:space="preserve">het mogelijk is om een </w:t>
      </w:r>
      <w:r w:rsidR="00022794">
        <w:t xml:space="preserve">digitale </w:t>
      </w:r>
      <w:proofErr w:type="spellStart"/>
      <w:r w:rsidR="00022794">
        <w:t>HANCard</w:t>
      </w:r>
      <w:proofErr w:type="spellEnd"/>
      <w:r w:rsidR="00022794">
        <w:t xml:space="preserve"> </w:t>
      </w:r>
      <w:r w:rsidR="00971BF3">
        <w:t>te realiseren met het huidige aanbod uit de markt</w:t>
      </w:r>
      <w:r w:rsidR="00264296">
        <w:t xml:space="preserve"> en in hoeve</w:t>
      </w:r>
      <w:r w:rsidR="00C64E77">
        <w:t>r</w:t>
      </w:r>
      <w:r w:rsidR="00264296">
        <w:t xml:space="preserve">re dit een voor de </w:t>
      </w:r>
      <w:r w:rsidR="008B6533">
        <w:t>H</w:t>
      </w:r>
      <w:r w:rsidR="00264296">
        <w:t>AN passende oplossing kan bieden</w:t>
      </w:r>
      <w:r w:rsidR="002928A3">
        <w:t>;</w:t>
      </w:r>
    </w:p>
    <w:p w14:paraId="3B569010" w14:textId="4D180D9F" w:rsidR="00022794" w:rsidRDefault="002928A3" w:rsidP="00A254BC">
      <w:pPr>
        <w:pStyle w:val="Lijstalinea"/>
        <w:numPr>
          <w:ilvl w:val="0"/>
          <w:numId w:val="4"/>
        </w:numPr>
      </w:pPr>
      <w:r>
        <w:t>a</w:t>
      </w:r>
      <w:r w:rsidR="00264296">
        <w:t>dvies</w:t>
      </w:r>
      <w:r w:rsidR="008B6533">
        <w:t xml:space="preserve"> </w:t>
      </w:r>
      <w:r w:rsidR="00191A68">
        <w:t xml:space="preserve">hoe de </w:t>
      </w:r>
      <w:r w:rsidR="008B6533">
        <w:t xml:space="preserve">nieuwe </w:t>
      </w:r>
      <w:proofErr w:type="spellStart"/>
      <w:r w:rsidR="008B6533">
        <w:t>HANCard</w:t>
      </w:r>
      <w:proofErr w:type="spellEnd"/>
      <w:r w:rsidR="008B6533">
        <w:t xml:space="preserve"> </w:t>
      </w:r>
      <w:r w:rsidR="00191A68">
        <w:t>kan worden gerealiseerd</w:t>
      </w:r>
      <w:r w:rsidR="004C30F9">
        <w:t>, welke voorzieningen op welke wijze kunnen worden aangesloten</w:t>
      </w:r>
      <w:r w:rsidR="00191A68">
        <w:t xml:space="preserve"> </w:t>
      </w:r>
      <w:r w:rsidR="008B6533">
        <w:t>en welke middelen daar voor nodig zijn</w:t>
      </w:r>
      <w:r w:rsidR="00F60F2D">
        <w:t>;</w:t>
      </w:r>
    </w:p>
    <w:p w14:paraId="0BAE6A31" w14:textId="15F42F46" w:rsidR="00F60F2D" w:rsidRDefault="00F60F2D" w:rsidP="00A254BC">
      <w:pPr>
        <w:pStyle w:val="Lijstalinea"/>
        <w:numPr>
          <w:ilvl w:val="0"/>
          <w:numId w:val="4"/>
        </w:numPr>
      </w:pPr>
      <w:r>
        <w:t xml:space="preserve">advies </w:t>
      </w:r>
      <w:r w:rsidR="00242354">
        <w:t>over mogelijke alternatieve</w:t>
      </w:r>
      <w:r w:rsidR="00130B29">
        <w:t xml:space="preserve"> oplossingen</w:t>
      </w:r>
      <w:r w:rsidR="00242354">
        <w:t>, indien het onderzoek daartoe uitwijst</w:t>
      </w:r>
      <w:r w:rsidR="00130B29">
        <w:t>.</w:t>
      </w:r>
    </w:p>
    <w:p w14:paraId="1A1D680B" w14:textId="4F092622" w:rsidR="00F71761" w:rsidRDefault="00F71761" w:rsidP="00F35085"/>
    <w:p w14:paraId="2D08C849" w14:textId="2ECF77C3" w:rsidR="00F35085" w:rsidRDefault="00D77E2B" w:rsidP="00F35085">
      <w:r>
        <w:t xml:space="preserve">Vervolgens worden </w:t>
      </w:r>
      <w:r w:rsidR="00F35085">
        <w:t>één of meer van de volgende deliverables gerealiseerd.</w:t>
      </w:r>
      <w:r>
        <w:t xml:space="preserve"> Hoe deze deliverables er inhoudelijk uit zien is afhankelijk van de uitkomsten van het onderzoek.</w:t>
      </w:r>
    </w:p>
    <w:p w14:paraId="10CBC453" w14:textId="74375C92" w:rsidR="00F35085" w:rsidRDefault="00F35085" w:rsidP="00F35085"/>
    <w:p w14:paraId="0AE75021" w14:textId="3DCBE274" w:rsidR="00F35085" w:rsidRDefault="00153D1C" w:rsidP="00A254BC">
      <w:pPr>
        <w:pStyle w:val="Lijstalinea"/>
        <w:numPr>
          <w:ilvl w:val="0"/>
          <w:numId w:val="4"/>
        </w:numPr>
      </w:pPr>
      <w:r>
        <w:t xml:space="preserve">Implementatie van </w:t>
      </w:r>
      <w:r w:rsidR="00CB1340">
        <w:t xml:space="preserve">een </w:t>
      </w:r>
      <w:r>
        <w:t xml:space="preserve">nieuwe </w:t>
      </w:r>
      <w:proofErr w:type="spellStart"/>
      <w:r w:rsidR="00A44617">
        <w:t>HANCard</w:t>
      </w:r>
      <w:proofErr w:type="spellEnd"/>
      <w:r>
        <w:t xml:space="preserve"> </w:t>
      </w:r>
      <w:r w:rsidR="00CB1340">
        <w:t xml:space="preserve">die </w:t>
      </w:r>
      <w:r w:rsidR="00C55A64">
        <w:t xml:space="preserve">ook </w:t>
      </w:r>
      <w:r w:rsidR="00FC1DD5">
        <w:t xml:space="preserve">als erkend identificatiemiddel </w:t>
      </w:r>
      <w:r w:rsidR="00C55A64">
        <w:t xml:space="preserve">te </w:t>
      </w:r>
      <w:r w:rsidR="00CB1340">
        <w:t>gebruiken is</w:t>
      </w:r>
      <w:r w:rsidR="002928A3">
        <w:t>;</w:t>
      </w:r>
    </w:p>
    <w:p w14:paraId="0EF20A23" w14:textId="67866506" w:rsidR="00F71761" w:rsidRDefault="002928A3" w:rsidP="00A254BC">
      <w:pPr>
        <w:pStyle w:val="Lijstalinea"/>
        <w:numPr>
          <w:ilvl w:val="0"/>
          <w:numId w:val="4"/>
        </w:numPr>
      </w:pPr>
      <w:r>
        <w:t>a</w:t>
      </w:r>
      <w:r w:rsidR="00153D1C">
        <w:t>ansluiting van de dienstverlening op de ondersteunende processen</w:t>
      </w:r>
      <w:r w:rsidR="004C30F9">
        <w:t xml:space="preserve"> inclusief de daarvoor benodigde aanpassingen</w:t>
      </w:r>
      <w:r>
        <w:t>;</w:t>
      </w:r>
    </w:p>
    <w:p w14:paraId="4E26A34F" w14:textId="6BC699A6" w:rsidR="002928A3" w:rsidRDefault="002928A3" w:rsidP="00A254BC">
      <w:pPr>
        <w:pStyle w:val="Lijstalinea"/>
        <w:numPr>
          <w:ilvl w:val="0"/>
          <w:numId w:val="4"/>
        </w:numPr>
      </w:pPr>
      <w:r>
        <w:t xml:space="preserve">aansluiting van de gekozen voorzieningen </w:t>
      </w:r>
      <w:r w:rsidR="00A22859">
        <w:t xml:space="preserve">die gebruik gaan maken van de </w:t>
      </w:r>
      <w:proofErr w:type="spellStart"/>
      <w:r w:rsidR="00A22859">
        <w:t>HANCard</w:t>
      </w:r>
      <w:proofErr w:type="spellEnd"/>
      <w:r w:rsidR="00A22859">
        <w:t xml:space="preserve"> </w:t>
      </w:r>
      <w:r>
        <w:t>inclusief de daarvoor benodigde aanpassingen;</w:t>
      </w:r>
    </w:p>
    <w:p w14:paraId="617F4DA4" w14:textId="216FA8AF" w:rsidR="002928A3" w:rsidRDefault="00EE377E" w:rsidP="00A254BC">
      <w:pPr>
        <w:pStyle w:val="Lijstalinea"/>
        <w:numPr>
          <w:ilvl w:val="0"/>
          <w:numId w:val="4"/>
        </w:numPr>
      </w:pPr>
      <w:r>
        <w:t>V</w:t>
      </w:r>
      <w:r w:rsidR="002928A3">
        <w:t xml:space="preserve">ereenvoudiging </w:t>
      </w:r>
      <w:r w:rsidR="00BC3FFA">
        <w:t>van de onderliggende infrastructuur.</w:t>
      </w:r>
    </w:p>
    <w:p w14:paraId="58E752A6" w14:textId="77777777" w:rsidR="003D49A8" w:rsidRPr="00D61FCE" w:rsidRDefault="003D49A8" w:rsidP="00560E47">
      <w:pPr>
        <w:pStyle w:val="Lijstalinea"/>
      </w:pPr>
    </w:p>
    <w:p w14:paraId="3BA59CE0" w14:textId="5A7E7FAA" w:rsidR="003E6CF2" w:rsidRPr="003E6CF2" w:rsidRDefault="003E6CF2" w:rsidP="007A5878">
      <w:pPr>
        <w:pStyle w:val="Kop2"/>
      </w:pPr>
      <w:bookmarkStart w:id="19" w:name="_Toc65503745"/>
      <w:r>
        <w:lastRenderedPageBreak/>
        <w:t>Afbakening</w:t>
      </w:r>
      <w:bookmarkEnd w:id="19"/>
    </w:p>
    <w:p w14:paraId="57E72BF7" w14:textId="5D6A5B84" w:rsidR="00D65253" w:rsidRPr="00DC7406" w:rsidRDefault="004976CE">
      <w:pPr>
        <w:rPr>
          <w:color w:val="auto"/>
        </w:rPr>
      </w:pPr>
      <w:r w:rsidRPr="00DC7406">
        <w:rPr>
          <w:color w:val="auto"/>
        </w:rPr>
        <w:t xml:space="preserve">Het project </w:t>
      </w:r>
      <w:r w:rsidR="004B2C63" w:rsidRPr="00DC7406">
        <w:rPr>
          <w:color w:val="auto"/>
        </w:rPr>
        <w:t>heeft de volgende scope en afbakening</w:t>
      </w:r>
      <w:r w:rsidR="001651F6">
        <w:rPr>
          <w:color w:val="auto"/>
        </w:rPr>
        <w:t xml:space="preserve">. Na de marktconsultatie wordt deze afbakening verder aangescherpt en vertaald naar </w:t>
      </w:r>
      <w:r w:rsidR="00171BAA">
        <w:rPr>
          <w:color w:val="auto"/>
        </w:rPr>
        <w:t xml:space="preserve">concretere </w:t>
      </w:r>
      <w:r w:rsidR="001651F6">
        <w:rPr>
          <w:color w:val="auto"/>
        </w:rPr>
        <w:t>projectdeliverables</w:t>
      </w:r>
      <w:r w:rsidR="00171BAA">
        <w:rPr>
          <w:color w:val="auto"/>
        </w:rPr>
        <w:t>.</w:t>
      </w:r>
    </w:p>
    <w:p w14:paraId="7146E7D6" w14:textId="77777777" w:rsidR="004B2C63" w:rsidRPr="00DC7406" w:rsidRDefault="004B2C63">
      <w:pPr>
        <w:rPr>
          <w:color w:val="auto"/>
        </w:rPr>
      </w:pPr>
    </w:p>
    <w:p w14:paraId="18239E82" w14:textId="61A8F9FE" w:rsidR="00C67128" w:rsidRPr="00DC7406" w:rsidRDefault="00986D24" w:rsidP="00C67128">
      <w:pPr>
        <w:rPr>
          <w:b/>
          <w:bCs/>
          <w:color w:val="auto"/>
        </w:rPr>
      </w:pPr>
      <w:r w:rsidRPr="00DC7406">
        <w:rPr>
          <w:b/>
          <w:bCs/>
          <w:color w:val="auto"/>
        </w:rPr>
        <w:t>Stakeholderniveau</w:t>
      </w:r>
    </w:p>
    <w:p w14:paraId="6285F49E" w14:textId="7277CFF3" w:rsidR="002E33BB" w:rsidRPr="00DC7406" w:rsidRDefault="002E33BB" w:rsidP="00C82B5B">
      <w:pPr>
        <w:rPr>
          <w:color w:val="auto"/>
        </w:rPr>
      </w:pPr>
      <w:r w:rsidRPr="00DC7406">
        <w:rPr>
          <w:color w:val="auto"/>
        </w:rPr>
        <w:t>C</w:t>
      </w:r>
      <w:r w:rsidR="00C67128" w:rsidRPr="00DC7406">
        <w:rPr>
          <w:color w:val="auto"/>
        </w:rPr>
        <w:t xml:space="preserve">ommunicatie </w:t>
      </w:r>
      <w:r w:rsidRPr="00DC7406">
        <w:rPr>
          <w:color w:val="auto"/>
        </w:rPr>
        <w:t xml:space="preserve">richting </w:t>
      </w:r>
      <w:r w:rsidR="00C82B5B" w:rsidRPr="00DC7406">
        <w:rPr>
          <w:color w:val="auto"/>
        </w:rPr>
        <w:t xml:space="preserve">de HAN organisatie, </w:t>
      </w:r>
      <w:r w:rsidRPr="00DC7406">
        <w:rPr>
          <w:color w:val="auto"/>
        </w:rPr>
        <w:t>eindgebruikers en externe partijen</w:t>
      </w:r>
      <w:r w:rsidR="00C82B5B" w:rsidRPr="00DC7406">
        <w:rPr>
          <w:color w:val="auto"/>
        </w:rPr>
        <w:t xml:space="preserve"> over de nieuwe </w:t>
      </w:r>
      <w:proofErr w:type="spellStart"/>
      <w:r w:rsidR="00C82B5B" w:rsidRPr="00DC7406">
        <w:rPr>
          <w:color w:val="auto"/>
        </w:rPr>
        <w:t>HANCard</w:t>
      </w:r>
      <w:proofErr w:type="spellEnd"/>
      <w:r w:rsidR="00C82B5B" w:rsidRPr="00DC7406">
        <w:rPr>
          <w:color w:val="auto"/>
        </w:rPr>
        <w:t xml:space="preserve"> en de geïmplementeerde alternatieven.</w:t>
      </w:r>
    </w:p>
    <w:p w14:paraId="63D0A293" w14:textId="77777777" w:rsidR="00C67128" w:rsidRPr="00DC7406" w:rsidRDefault="00C67128">
      <w:pPr>
        <w:rPr>
          <w:color w:val="auto"/>
        </w:rPr>
      </w:pPr>
    </w:p>
    <w:p w14:paraId="5FD84928" w14:textId="2EFFC600" w:rsidR="00CE04B3" w:rsidRPr="00DC7406" w:rsidRDefault="005E0979" w:rsidP="007258C9">
      <w:pPr>
        <w:rPr>
          <w:b/>
          <w:bCs/>
          <w:color w:val="auto"/>
        </w:rPr>
      </w:pPr>
      <w:r w:rsidRPr="00DC7406">
        <w:rPr>
          <w:b/>
          <w:bCs/>
          <w:color w:val="auto"/>
        </w:rPr>
        <w:t>Dienstenniveau</w:t>
      </w:r>
    </w:p>
    <w:p w14:paraId="1EA7E1B5" w14:textId="2851EDAC" w:rsidR="004B2C63" w:rsidRPr="00DC7406" w:rsidRDefault="00C82B5B" w:rsidP="00C7768F">
      <w:pPr>
        <w:rPr>
          <w:color w:val="auto"/>
        </w:rPr>
      </w:pPr>
      <w:r w:rsidRPr="00DC7406">
        <w:rPr>
          <w:color w:val="auto"/>
        </w:rPr>
        <w:t xml:space="preserve">Realisatie en implementatie digitale </w:t>
      </w:r>
      <w:proofErr w:type="spellStart"/>
      <w:r w:rsidRPr="00DC7406">
        <w:rPr>
          <w:color w:val="auto"/>
        </w:rPr>
        <w:t>HANCard</w:t>
      </w:r>
      <w:proofErr w:type="spellEnd"/>
      <w:r w:rsidRPr="00DC7406">
        <w:rPr>
          <w:color w:val="auto"/>
        </w:rPr>
        <w:t>.</w:t>
      </w:r>
      <w:r w:rsidR="007F0CB6">
        <w:rPr>
          <w:color w:val="auto"/>
        </w:rPr>
        <w:t xml:space="preserve"> </w:t>
      </w:r>
      <w:r w:rsidRPr="00DC7406">
        <w:rPr>
          <w:color w:val="auto"/>
        </w:rPr>
        <w:t>A</w:t>
      </w:r>
      <w:r w:rsidR="007258C9" w:rsidRPr="00DC7406">
        <w:rPr>
          <w:color w:val="auto"/>
        </w:rPr>
        <w:t xml:space="preserve">ansluiting van alle diensten </w:t>
      </w:r>
      <w:r w:rsidRPr="00DC7406">
        <w:rPr>
          <w:color w:val="auto"/>
        </w:rPr>
        <w:t xml:space="preserve">die gebruik gaan maken van de nieuwe </w:t>
      </w:r>
      <w:r w:rsidR="00EF655E">
        <w:rPr>
          <w:color w:val="auto"/>
        </w:rPr>
        <w:t xml:space="preserve">digitale </w:t>
      </w:r>
      <w:proofErr w:type="spellStart"/>
      <w:r w:rsidRPr="00DC7406">
        <w:rPr>
          <w:color w:val="auto"/>
        </w:rPr>
        <w:t>HANCard</w:t>
      </w:r>
      <w:proofErr w:type="spellEnd"/>
      <w:r w:rsidRPr="00DC7406">
        <w:rPr>
          <w:color w:val="auto"/>
        </w:rPr>
        <w:t>.</w:t>
      </w:r>
      <w:r w:rsidR="007F0CB6">
        <w:rPr>
          <w:color w:val="auto"/>
        </w:rPr>
        <w:t xml:space="preserve"> </w:t>
      </w:r>
      <w:r w:rsidR="00C7768F" w:rsidRPr="00DC7406">
        <w:rPr>
          <w:color w:val="auto"/>
        </w:rPr>
        <w:t xml:space="preserve">Aansluiting van alle diensten die gebruik maken van </w:t>
      </w:r>
      <w:r w:rsidR="00E84719" w:rsidRPr="00DC7406">
        <w:rPr>
          <w:color w:val="auto"/>
        </w:rPr>
        <w:t xml:space="preserve">een </w:t>
      </w:r>
      <w:r w:rsidR="007258C9" w:rsidRPr="00DC7406">
        <w:rPr>
          <w:color w:val="auto"/>
        </w:rPr>
        <w:t>alternatie</w:t>
      </w:r>
      <w:r w:rsidR="00E84719" w:rsidRPr="00DC7406">
        <w:rPr>
          <w:color w:val="auto"/>
        </w:rPr>
        <w:t>f</w:t>
      </w:r>
      <w:r w:rsidR="00C7768F" w:rsidRPr="00DC7406">
        <w:rPr>
          <w:color w:val="auto"/>
        </w:rPr>
        <w:t xml:space="preserve"> voor de digitale </w:t>
      </w:r>
      <w:proofErr w:type="spellStart"/>
      <w:r w:rsidR="00C7768F" w:rsidRPr="00DC7406">
        <w:rPr>
          <w:color w:val="auto"/>
        </w:rPr>
        <w:t>HANCard</w:t>
      </w:r>
      <w:proofErr w:type="spellEnd"/>
      <w:r w:rsidR="00C7768F" w:rsidRPr="00DC7406">
        <w:rPr>
          <w:color w:val="auto"/>
        </w:rPr>
        <w:t>.</w:t>
      </w:r>
    </w:p>
    <w:p w14:paraId="5E867E53" w14:textId="77777777" w:rsidR="007258C9" w:rsidRPr="00DC7406" w:rsidRDefault="007258C9">
      <w:pPr>
        <w:rPr>
          <w:color w:val="auto"/>
        </w:rPr>
      </w:pPr>
    </w:p>
    <w:p w14:paraId="062FB9FF" w14:textId="494CC617" w:rsidR="00644C2B" w:rsidRPr="00DC7406" w:rsidRDefault="005E0979" w:rsidP="007258C9">
      <w:pPr>
        <w:rPr>
          <w:b/>
          <w:bCs/>
          <w:color w:val="auto"/>
        </w:rPr>
      </w:pPr>
      <w:r w:rsidRPr="00DC7406">
        <w:rPr>
          <w:b/>
          <w:bCs/>
          <w:color w:val="auto"/>
        </w:rPr>
        <w:t>Procesniveau</w:t>
      </w:r>
    </w:p>
    <w:p w14:paraId="337200DA" w14:textId="2325A7DD" w:rsidR="004B2C63" w:rsidRPr="00DC7406" w:rsidRDefault="004B2C63" w:rsidP="007258C9">
      <w:pPr>
        <w:rPr>
          <w:color w:val="auto"/>
        </w:rPr>
      </w:pPr>
      <w:r w:rsidRPr="00DC7406">
        <w:rPr>
          <w:color w:val="auto"/>
        </w:rPr>
        <w:t xml:space="preserve">Het project implementeert wijzigingen in de processen die </w:t>
      </w:r>
      <w:r w:rsidR="00986D24" w:rsidRPr="00DC7406">
        <w:rPr>
          <w:color w:val="auto"/>
        </w:rPr>
        <w:t xml:space="preserve">ondersteunend zijn aan </w:t>
      </w:r>
      <w:r w:rsidRPr="00DC7406">
        <w:rPr>
          <w:color w:val="auto"/>
        </w:rPr>
        <w:t xml:space="preserve">de </w:t>
      </w:r>
      <w:r w:rsidR="00986D24" w:rsidRPr="00DC7406">
        <w:rPr>
          <w:color w:val="auto"/>
        </w:rPr>
        <w:t xml:space="preserve">nieuwe </w:t>
      </w:r>
      <w:proofErr w:type="spellStart"/>
      <w:r w:rsidR="00986D24" w:rsidRPr="00DC7406">
        <w:rPr>
          <w:color w:val="auto"/>
        </w:rPr>
        <w:t>HANCard</w:t>
      </w:r>
      <w:proofErr w:type="spellEnd"/>
      <w:r w:rsidR="00986D24" w:rsidRPr="00DC7406">
        <w:rPr>
          <w:color w:val="auto"/>
        </w:rPr>
        <w:t xml:space="preserve"> </w:t>
      </w:r>
      <w:r w:rsidRPr="00DC7406">
        <w:rPr>
          <w:color w:val="auto"/>
        </w:rPr>
        <w:t>dienstve</w:t>
      </w:r>
      <w:r w:rsidR="00E32B15">
        <w:rPr>
          <w:color w:val="auto"/>
        </w:rPr>
        <w:t>r</w:t>
      </w:r>
      <w:r w:rsidRPr="00DC7406">
        <w:rPr>
          <w:color w:val="auto"/>
        </w:rPr>
        <w:t>lening.</w:t>
      </w:r>
      <w:r w:rsidR="007F0CB6">
        <w:rPr>
          <w:color w:val="auto"/>
        </w:rPr>
        <w:t xml:space="preserve"> </w:t>
      </w:r>
      <w:r w:rsidR="004C01F3" w:rsidRPr="00DC7406">
        <w:rPr>
          <w:color w:val="auto"/>
        </w:rPr>
        <w:t xml:space="preserve">Daar waar de </w:t>
      </w:r>
      <w:proofErr w:type="spellStart"/>
      <w:r w:rsidR="004C01F3" w:rsidRPr="00DC7406">
        <w:rPr>
          <w:color w:val="auto"/>
        </w:rPr>
        <w:t>HANCard</w:t>
      </w:r>
      <w:proofErr w:type="spellEnd"/>
      <w:r w:rsidR="004C01F3" w:rsidRPr="00DC7406">
        <w:rPr>
          <w:color w:val="auto"/>
        </w:rPr>
        <w:t xml:space="preserve"> processen ondersteunt rondom toetsing wordt een advies afgegeven aan de desbetreffende beheergroep en het project</w:t>
      </w:r>
      <w:r w:rsidR="00B5107F" w:rsidRPr="00DC7406">
        <w:rPr>
          <w:color w:val="auto"/>
        </w:rPr>
        <w:t xml:space="preserve"> Online </w:t>
      </w:r>
      <w:proofErr w:type="spellStart"/>
      <w:r w:rsidR="00B5107F" w:rsidRPr="00DC7406">
        <w:rPr>
          <w:color w:val="auto"/>
        </w:rPr>
        <w:t>Proctoring</w:t>
      </w:r>
      <w:proofErr w:type="spellEnd"/>
      <w:r w:rsidR="00B5107F" w:rsidRPr="00DC7406">
        <w:rPr>
          <w:color w:val="auto"/>
        </w:rPr>
        <w:t>.</w:t>
      </w:r>
    </w:p>
    <w:p w14:paraId="4F06A27F" w14:textId="77777777" w:rsidR="00CE04B3" w:rsidRPr="00DC7406" w:rsidRDefault="00CE04B3">
      <w:pPr>
        <w:rPr>
          <w:color w:val="auto"/>
        </w:rPr>
      </w:pPr>
    </w:p>
    <w:p w14:paraId="132067FB" w14:textId="2082E73B" w:rsidR="000E0BB3" w:rsidRPr="00DC7406" w:rsidRDefault="00DC7406">
      <w:pPr>
        <w:rPr>
          <w:b/>
          <w:bCs/>
          <w:color w:val="auto"/>
        </w:rPr>
      </w:pPr>
      <w:r w:rsidRPr="00DC7406">
        <w:rPr>
          <w:b/>
          <w:bCs/>
          <w:color w:val="auto"/>
        </w:rPr>
        <w:t>Gegevensniveau</w:t>
      </w:r>
    </w:p>
    <w:p w14:paraId="29A8D39E" w14:textId="6E93AB88" w:rsidR="00DC7406" w:rsidRDefault="008420A8">
      <w:pPr>
        <w:rPr>
          <w:color w:val="auto"/>
        </w:rPr>
      </w:pPr>
      <w:r>
        <w:rPr>
          <w:color w:val="auto"/>
        </w:rPr>
        <w:t xml:space="preserve">Project realiseert alle gegevenskoppelingen die nodig zijn om de </w:t>
      </w:r>
      <w:r w:rsidR="00D072A7">
        <w:rPr>
          <w:color w:val="auto"/>
        </w:rPr>
        <w:t xml:space="preserve">nieuwe </w:t>
      </w:r>
      <w:r>
        <w:rPr>
          <w:color w:val="auto"/>
        </w:rPr>
        <w:t xml:space="preserve">digitale </w:t>
      </w:r>
      <w:proofErr w:type="spellStart"/>
      <w:r>
        <w:rPr>
          <w:color w:val="auto"/>
        </w:rPr>
        <w:t>HANCard</w:t>
      </w:r>
      <w:proofErr w:type="spellEnd"/>
      <w:r>
        <w:rPr>
          <w:color w:val="auto"/>
        </w:rPr>
        <w:t xml:space="preserve"> en alle alternatieven te realiseren.</w:t>
      </w:r>
    </w:p>
    <w:p w14:paraId="36D03012" w14:textId="77777777" w:rsidR="008420A8" w:rsidRPr="00DC7406" w:rsidRDefault="008420A8">
      <w:pPr>
        <w:rPr>
          <w:color w:val="auto"/>
        </w:rPr>
      </w:pPr>
    </w:p>
    <w:p w14:paraId="2955105C" w14:textId="3BC8352E" w:rsidR="00DC7406" w:rsidRPr="00DC7406" w:rsidRDefault="00DC7406">
      <w:pPr>
        <w:rPr>
          <w:b/>
          <w:bCs/>
          <w:color w:val="auto"/>
        </w:rPr>
      </w:pPr>
      <w:r w:rsidRPr="00DC7406">
        <w:rPr>
          <w:b/>
          <w:bCs/>
          <w:color w:val="auto"/>
        </w:rPr>
        <w:t>Applicatieniveau</w:t>
      </w:r>
    </w:p>
    <w:p w14:paraId="7205E58F" w14:textId="77777777" w:rsidR="00A00B95" w:rsidRDefault="00A00B95" w:rsidP="00A00B95">
      <w:r>
        <w:t xml:space="preserve">Realisatie en implementatie van de nieuwe digitale </w:t>
      </w:r>
      <w:proofErr w:type="spellStart"/>
      <w:r>
        <w:t>HANCard</w:t>
      </w:r>
      <w:proofErr w:type="spellEnd"/>
      <w:r>
        <w:t xml:space="preserve"> app.</w:t>
      </w:r>
    </w:p>
    <w:p w14:paraId="26AFBA1C" w14:textId="77777777" w:rsidR="00DC7406" w:rsidRPr="00DC7406" w:rsidRDefault="00DC7406">
      <w:pPr>
        <w:rPr>
          <w:color w:val="auto"/>
        </w:rPr>
      </w:pPr>
    </w:p>
    <w:p w14:paraId="54F3A894" w14:textId="6C4B00B0" w:rsidR="00DC7406" w:rsidRPr="00DC7406" w:rsidRDefault="00DC7406">
      <w:pPr>
        <w:rPr>
          <w:b/>
          <w:bCs/>
          <w:color w:val="auto"/>
        </w:rPr>
      </w:pPr>
      <w:r w:rsidRPr="00DC7406">
        <w:rPr>
          <w:b/>
          <w:bCs/>
          <w:color w:val="auto"/>
        </w:rPr>
        <w:t>Techniekniveau</w:t>
      </w:r>
    </w:p>
    <w:p w14:paraId="1541CB9F" w14:textId="140BE399" w:rsidR="006F00C2" w:rsidRDefault="00960EBA" w:rsidP="006F00C2">
      <w:r>
        <w:t>Uitfasering van de infrastructuur van de printvoorzieningen en het gesloten betaalsysteem.</w:t>
      </w:r>
    </w:p>
    <w:p w14:paraId="251183BF" w14:textId="77777777" w:rsidR="00960EBA" w:rsidRDefault="00960EBA" w:rsidP="006F00C2"/>
    <w:p w14:paraId="744D2941" w14:textId="4FD649C8" w:rsidR="008B27F4" w:rsidRPr="008B27F4" w:rsidRDefault="008B27F4" w:rsidP="008B27F4">
      <w:pPr>
        <w:rPr>
          <w:b/>
          <w:bCs/>
        </w:rPr>
      </w:pPr>
      <w:r w:rsidRPr="008B27F4">
        <w:rPr>
          <w:b/>
          <w:bCs/>
        </w:rPr>
        <w:t>Projectniveau</w:t>
      </w:r>
    </w:p>
    <w:p w14:paraId="120B846D" w14:textId="3274D783" w:rsidR="004976CE" w:rsidRPr="008B27F4" w:rsidRDefault="008B27F4" w:rsidP="008B27F4">
      <w:pPr>
        <w:widowControl w:val="0"/>
        <w:spacing w:line="276" w:lineRule="auto"/>
        <w:rPr>
          <w:color w:val="E50056" w:themeColor="text2"/>
        </w:rPr>
      </w:pPr>
      <w:r>
        <w:rPr>
          <w:rFonts w:cstheme="minorHAnsi"/>
        </w:rPr>
        <w:t>De a</w:t>
      </w:r>
      <w:r w:rsidR="004976CE" w:rsidRPr="008B27F4">
        <w:rPr>
          <w:rFonts w:cstheme="minorHAnsi"/>
        </w:rPr>
        <w:t xml:space="preserve">anbesteding </w:t>
      </w:r>
      <w:r w:rsidR="00B5107F" w:rsidRPr="008B27F4">
        <w:rPr>
          <w:rFonts w:cstheme="minorHAnsi"/>
        </w:rPr>
        <w:t>Afdrukfaciliteiten</w:t>
      </w:r>
      <w:r>
        <w:rPr>
          <w:rFonts w:cstheme="minorHAnsi"/>
        </w:rPr>
        <w:t xml:space="preserve"> wordt in een separaat project gerealiseerd.</w:t>
      </w:r>
      <w:r w:rsidR="00EB1FB4">
        <w:rPr>
          <w:color w:val="E50056" w:themeColor="text2"/>
        </w:rPr>
        <w:t xml:space="preserve"> </w:t>
      </w:r>
      <w:r>
        <w:rPr>
          <w:rFonts w:cstheme="minorHAnsi"/>
        </w:rPr>
        <w:t>De a</w:t>
      </w:r>
      <w:r w:rsidR="004976CE" w:rsidRPr="008B27F4">
        <w:rPr>
          <w:rFonts w:cstheme="minorHAnsi"/>
        </w:rPr>
        <w:t xml:space="preserve">anbesteding </w:t>
      </w:r>
      <w:r>
        <w:rPr>
          <w:rFonts w:cstheme="minorHAnsi"/>
        </w:rPr>
        <w:t>W</w:t>
      </w:r>
      <w:r w:rsidR="004976CE" w:rsidRPr="008B27F4">
        <w:rPr>
          <w:rFonts w:cstheme="minorHAnsi"/>
        </w:rPr>
        <w:t xml:space="preserve">arme </w:t>
      </w:r>
      <w:r>
        <w:rPr>
          <w:rFonts w:cstheme="minorHAnsi"/>
        </w:rPr>
        <w:t>D</w:t>
      </w:r>
      <w:r w:rsidR="004976CE" w:rsidRPr="008B27F4">
        <w:rPr>
          <w:rFonts w:cstheme="minorHAnsi"/>
        </w:rPr>
        <w:t>ranken</w:t>
      </w:r>
      <w:r>
        <w:rPr>
          <w:rFonts w:cstheme="minorHAnsi"/>
        </w:rPr>
        <w:t xml:space="preserve"> wordt in een separaat project gerealiseerd.</w:t>
      </w:r>
    </w:p>
    <w:p w14:paraId="201DD513" w14:textId="1612B6EC" w:rsidR="007D4B01" w:rsidRDefault="007D4B01">
      <w:pPr>
        <w:rPr>
          <w:i/>
          <w:iCs/>
        </w:rPr>
      </w:pPr>
      <w:r>
        <w:rPr>
          <w:i/>
          <w:iCs/>
        </w:rPr>
        <w:br w:type="page"/>
      </w:r>
    </w:p>
    <w:p w14:paraId="65E49256" w14:textId="2D77D149" w:rsidR="00267ACF" w:rsidRDefault="007D4002" w:rsidP="00267ACF">
      <w:pPr>
        <w:pStyle w:val="Kop1"/>
      </w:pPr>
      <w:bookmarkStart w:id="20" w:name="_Toc65503746"/>
      <w:r>
        <w:lastRenderedPageBreak/>
        <w:t>scop</w:t>
      </w:r>
      <w:r w:rsidR="00B53764">
        <w:t>e en afhankelijkheden</w:t>
      </w:r>
      <w:bookmarkEnd w:id="20"/>
    </w:p>
    <w:p w14:paraId="2B097B69" w14:textId="77777777" w:rsidR="00733E63" w:rsidRDefault="00733E63" w:rsidP="006279F7">
      <w:r>
        <w:t>In dit hoofdstuk wordt de scope van het project bepaald en gekeken welke afhankelijkheden het project heeft met andere projecten. Hiervoor worden de volgende onderdelen uitgewerkt.</w:t>
      </w:r>
    </w:p>
    <w:p w14:paraId="356AFD4A" w14:textId="197859F3" w:rsidR="00733E63" w:rsidRDefault="00733E63" w:rsidP="00A254BC">
      <w:pPr>
        <w:pStyle w:val="Lijstalinea"/>
        <w:numPr>
          <w:ilvl w:val="0"/>
          <w:numId w:val="4"/>
        </w:numPr>
      </w:pPr>
      <w:r>
        <w:t>Aangesloten voorzieningen</w:t>
      </w:r>
      <w:r w:rsidR="000161E6">
        <w:t xml:space="preserve"> huidige, fysieke </w:t>
      </w:r>
      <w:proofErr w:type="spellStart"/>
      <w:r w:rsidR="000161E6">
        <w:t>HANCard</w:t>
      </w:r>
      <w:proofErr w:type="spellEnd"/>
    </w:p>
    <w:p w14:paraId="324D5160" w14:textId="4602FE6C" w:rsidR="00733E63" w:rsidRDefault="00584062" w:rsidP="00A254BC">
      <w:pPr>
        <w:pStyle w:val="Lijstalinea"/>
        <w:numPr>
          <w:ilvl w:val="0"/>
          <w:numId w:val="4"/>
        </w:numPr>
      </w:pPr>
      <w:r>
        <w:t>B</w:t>
      </w:r>
      <w:r w:rsidR="00733E63">
        <w:t>edrijfsprocessen</w:t>
      </w:r>
    </w:p>
    <w:p w14:paraId="447118AD" w14:textId="7C42FC15" w:rsidR="00733E63" w:rsidRDefault="00584062" w:rsidP="00A254BC">
      <w:pPr>
        <w:pStyle w:val="Lijstalinea"/>
        <w:numPr>
          <w:ilvl w:val="0"/>
          <w:numId w:val="4"/>
        </w:numPr>
      </w:pPr>
      <w:r>
        <w:t>B</w:t>
      </w:r>
      <w:r w:rsidR="00733E63">
        <w:t>edrijfsobjecten (gegevensniveau)</w:t>
      </w:r>
    </w:p>
    <w:p w14:paraId="5E6B4747" w14:textId="77777777" w:rsidR="00970180" w:rsidRDefault="00970180" w:rsidP="00A254BC">
      <w:pPr>
        <w:pStyle w:val="Lijstalinea"/>
        <w:numPr>
          <w:ilvl w:val="0"/>
          <w:numId w:val="4"/>
        </w:numPr>
      </w:pPr>
      <w:r>
        <w:t>Stakeholders</w:t>
      </w:r>
    </w:p>
    <w:p w14:paraId="4F343B86" w14:textId="63FAD212" w:rsidR="006279F7" w:rsidRDefault="00970180" w:rsidP="00A254BC">
      <w:pPr>
        <w:pStyle w:val="Lijstalinea"/>
        <w:numPr>
          <w:ilvl w:val="0"/>
          <w:numId w:val="4"/>
        </w:numPr>
      </w:pPr>
      <w:r>
        <w:t xml:space="preserve">Relevante </w:t>
      </w:r>
      <w:r w:rsidR="00733E63">
        <w:t>projecten</w:t>
      </w:r>
    </w:p>
    <w:p w14:paraId="6B57012D" w14:textId="77777777" w:rsidR="00733E63" w:rsidRPr="00B53764" w:rsidRDefault="00733E63" w:rsidP="00733E63"/>
    <w:p w14:paraId="3AA4921F" w14:textId="66B5A98E" w:rsidR="00156972" w:rsidRPr="00156972" w:rsidRDefault="00D42651" w:rsidP="00D67242">
      <w:pPr>
        <w:pStyle w:val="Kop2"/>
      </w:pPr>
      <w:bookmarkStart w:id="21" w:name="_Toc65503747"/>
      <w:r>
        <w:t>Aangesloten voorzieningen</w:t>
      </w:r>
      <w:bookmarkEnd w:id="21"/>
    </w:p>
    <w:p w14:paraId="6236ACC9" w14:textId="169D6990" w:rsidR="00E45573" w:rsidRDefault="00E45573" w:rsidP="00E45573">
      <w:r>
        <w:t xml:space="preserve">De </w:t>
      </w:r>
      <w:proofErr w:type="spellStart"/>
      <w:r>
        <w:t>HANCard</w:t>
      </w:r>
      <w:proofErr w:type="spellEnd"/>
      <w:r w:rsidR="00D6188C">
        <w:t xml:space="preserve"> ondersteun</w:t>
      </w:r>
      <w:r w:rsidR="008E4D96">
        <w:t>t</w:t>
      </w:r>
      <w:r w:rsidR="00D6188C">
        <w:t xml:space="preserve"> bij een aantal voorzieningen, waarbij het gros </w:t>
      </w:r>
      <w:r w:rsidR="006B7CC9">
        <w:t xml:space="preserve">binnen gebouwen van de HAN aangeboden wordt. </w:t>
      </w:r>
      <w:r w:rsidR="00966123">
        <w:t>Een kleiner deel van de voorzieningen wordt aangeboden binnen gebouwen waar de HAN een ruimte huurt</w:t>
      </w:r>
      <w:r w:rsidR="00280814">
        <w:t>, of waar een samenwerkingsverband is tussen de HAN en een andere partij</w:t>
      </w:r>
      <w:r w:rsidR="000D0494">
        <w:t xml:space="preserve">. </w:t>
      </w:r>
    </w:p>
    <w:p w14:paraId="32780873" w14:textId="77777777" w:rsidR="00B400E8" w:rsidRPr="00E45573" w:rsidRDefault="00B400E8" w:rsidP="00364EB5"/>
    <w:p w14:paraId="4C79E5E9" w14:textId="31CFA080" w:rsidR="00B53764" w:rsidRDefault="00D42651" w:rsidP="00B53764">
      <w:pPr>
        <w:pStyle w:val="Kop3"/>
      </w:pPr>
      <w:bookmarkStart w:id="22" w:name="_Toc65503748"/>
      <w:r>
        <w:t>Interne voorzieningen</w:t>
      </w:r>
      <w:bookmarkEnd w:id="22"/>
    </w:p>
    <w:p w14:paraId="054D1D7A" w14:textId="2D41ED56" w:rsidR="00B53764" w:rsidRPr="00B53764" w:rsidRDefault="00B53764" w:rsidP="00B53764">
      <w:r>
        <w:t xml:space="preserve">In </w:t>
      </w:r>
      <w:r w:rsidR="00BD23B1">
        <w:fldChar w:fldCharType="begin"/>
      </w:r>
      <w:r w:rsidR="00BD23B1">
        <w:instrText xml:space="preserve"> REF _Ref63151579 \h </w:instrText>
      </w:r>
      <w:r w:rsidR="00BD23B1">
        <w:fldChar w:fldCharType="separate"/>
      </w:r>
      <w:r w:rsidR="00BD23B1">
        <w:t xml:space="preserve">Tabel </w:t>
      </w:r>
      <w:r w:rsidR="00BD23B1">
        <w:rPr>
          <w:noProof/>
        </w:rPr>
        <w:t>5</w:t>
      </w:r>
      <w:r w:rsidR="00BD23B1">
        <w:fldChar w:fldCharType="end"/>
      </w:r>
      <w:r w:rsidR="00BD23B1">
        <w:t xml:space="preserve"> </w:t>
      </w:r>
      <w:r>
        <w:t xml:space="preserve">staan de voorzieningen die </w:t>
      </w:r>
      <w:r w:rsidR="00370990">
        <w:t xml:space="preserve">nu </w:t>
      </w:r>
      <w:r>
        <w:t xml:space="preserve">gebruik </w:t>
      </w:r>
      <w:r w:rsidR="004B78B5">
        <w:t>maken</w:t>
      </w:r>
      <w:r>
        <w:t xml:space="preserve"> van de </w:t>
      </w:r>
      <w:r w:rsidR="00E237B5">
        <w:t xml:space="preserve">huidige, fysieke </w:t>
      </w:r>
      <w:proofErr w:type="spellStart"/>
      <w:r>
        <w:t>HANCard</w:t>
      </w:r>
      <w:proofErr w:type="spellEnd"/>
      <w:r>
        <w:t xml:space="preserve"> </w:t>
      </w:r>
      <w:r w:rsidR="004B78B5">
        <w:t>en op welke wijze:</w:t>
      </w:r>
      <w:r>
        <w:t xml:space="preserve"> </w:t>
      </w:r>
      <w:r w:rsidR="004B78B5">
        <w:t>identific</w:t>
      </w:r>
      <w:r w:rsidR="00950FC0">
        <w:t>eren</w:t>
      </w:r>
      <w:r>
        <w:t xml:space="preserve">, </w:t>
      </w:r>
      <w:r w:rsidR="004B78B5">
        <w:t xml:space="preserve">betalen </w:t>
      </w:r>
      <w:r>
        <w:t xml:space="preserve">van een </w:t>
      </w:r>
      <w:r w:rsidR="00733E63">
        <w:t>gebruiker.</w:t>
      </w:r>
    </w:p>
    <w:tbl>
      <w:tblPr>
        <w:tblStyle w:val="MijnTabel"/>
        <w:tblW w:w="9356" w:type="dxa"/>
        <w:tblLook w:val="04A0" w:firstRow="1" w:lastRow="0" w:firstColumn="1" w:lastColumn="0" w:noHBand="0" w:noVBand="1"/>
      </w:tblPr>
      <w:tblGrid>
        <w:gridCol w:w="1753"/>
        <w:gridCol w:w="3704"/>
        <w:gridCol w:w="1328"/>
        <w:gridCol w:w="2571"/>
      </w:tblGrid>
      <w:tr w:rsidR="000B5807" w14:paraId="1675935A" w14:textId="04A5B9D7" w:rsidTr="005D2C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3" w:type="dxa"/>
          </w:tcPr>
          <w:p w14:paraId="67A7D62F" w14:textId="74F39631" w:rsidR="00733E63" w:rsidRDefault="00733E63" w:rsidP="006279F7">
            <w:r w:rsidRPr="00D42651">
              <w:rPr>
                <w:color w:val="FFFFFF" w:themeColor="background1"/>
              </w:rPr>
              <w:t>Naam</w:t>
            </w:r>
          </w:p>
        </w:tc>
        <w:tc>
          <w:tcPr>
            <w:tcW w:w="3704" w:type="dxa"/>
          </w:tcPr>
          <w:p w14:paraId="2CD0B80B" w14:textId="0C118C01" w:rsidR="00733E63" w:rsidRPr="00D42651" w:rsidRDefault="00733E63" w:rsidP="006279F7">
            <w:pPr>
              <w:rPr>
                <w:color w:val="FFFFFF" w:themeColor="background1"/>
              </w:rPr>
            </w:pPr>
            <w:r w:rsidRPr="00D42651">
              <w:rPr>
                <w:color w:val="FFFFFF" w:themeColor="background1"/>
              </w:rPr>
              <w:t>Beschrijving</w:t>
            </w:r>
          </w:p>
        </w:tc>
        <w:tc>
          <w:tcPr>
            <w:tcW w:w="1328" w:type="dxa"/>
          </w:tcPr>
          <w:p w14:paraId="5E315835" w14:textId="1C39C87F" w:rsidR="00733E63" w:rsidRPr="00D42651" w:rsidRDefault="00733E63" w:rsidP="00B5376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Identificatie</w:t>
            </w:r>
          </w:p>
        </w:tc>
        <w:tc>
          <w:tcPr>
            <w:tcW w:w="2571" w:type="dxa"/>
          </w:tcPr>
          <w:p w14:paraId="2611DDC5" w14:textId="5ED4C826" w:rsidR="00733E63" w:rsidRPr="00D42651" w:rsidRDefault="00733E63" w:rsidP="00B5376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Betalen</w:t>
            </w:r>
          </w:p>
        </w:tc>
      </w:tr>
      <w:tr w:rsidR="000B5807" w14:paraId="7668AC72" w14:textId="342366E1" w:rsidTr="005D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3" w:type="dxa"/>
          </w:tcPr>
          <w:p w14:paraId="37A2B3CB" w14:textId="089D4C7D" w:rsidR="00733E63" w:rsidRDefault="00733E63" w:rsidP="006279F7">
            <w:r>
              <w:t>Warme Dranken</w:t>
            </w:r>
          </w:p>
        </w:tc>
        <w:tc>
          <w:tcPr>
            <w:tcW w:w="3704" w:type="dxa"/>
          </w:tcPr>
          <w:p w14:paraId="77D85340" w14:textId="38677D4E" w:rsidR="00733E63" w:rsidRDefault="00733E63" w:rsidP="006279F7">
            <w:r>
              <w:t>Automaten waar warme en koude dranken kunnen worden verkregen. Ook wel koffieautomaten genoemd.</w:t>
            </w:r>
          </w:p>
        </w:tc>
        <w:tc>
          <w:tcPr>
            <w:tcW w:w="1328" w:type="dxa"/>
          </w:tcPr>
          <w:p w14:paraId="40FEBCA8" w14:textId="0D0A7D33" w:rsidR="00733E63" w:rsidRDefault="00733E63" w:rsidP="00B53764">
            <w:pPr>
              <w:jc w:val="center"/>
            </w:pPr>
            <w:r>
              <w:t>X</w:t>
            </w:r>
          </w:p>
        </w:tc>
        <w:tc>
          <w:tcPr>
            <w:tcW w:w="2571" w:type="dxa"/>
          </w:tcPr>
          <w:p w14:paraId="3EB9434C" w14:textId="55A675A8" w:rsidR="002412B2" w:rsidRDefault="000530B7" w:rsidP="00885DA6">
            <w:r>
              <w:t>Medewerkers</w:t>
            </w:r>
            <w:r w:rsidR="002412B2">
              <w:t xml:space="preserve">: Identificeren via </w:t>
            </w:r>
            <w:proofErr w:type="spellStart"/>
            <w:r w:rsidR="002412B2">
              <w:t>HANCard</w:t>
            </w:r>
            <w:proofErr w:type="spellEnd"/>
          </w:p>
          <w:p w14:paraId="4AEFD590" w14:textId="77777777" w:rsidR="002412B2" w:rsidRDefault="002412B2" w:rsidP="00885DA6"/>
          <w:p w14:paraId="07983CFF" w14:textId="2FEC4229" w:rsidR="00733E63" w:rsidRDefault="001541FC" w:rsidP="00885DA6">
            <w:r>
              <w:t>Overige</w:t>
            </w:r>
            <w:r w:rsidR="00885DA6">
              <w:t xml:space="preserve">: Betalen via </w:t>
            </w:r>
            <w:r w:rsidR="000B5807">
              <w:t>p</w:t>
            </w:r>
            <w:r w:rsidR="00694F49">
              <w:t>in</w:t>
            </w:r>
          </w:p>
        </w:tc>
      </w:tr>
      <w:tr w:rsidR="000B5807" w14:paraId="06288FBE" w14:textId="74D02448" w:rsidTr="005D2CC0">
        <w:tc>
          <w:tcPr>
            <w:tcW w:w="1753" w:type="dxa"/>
          </w:tcPr>
          <w:p w14:paraId="0A416486" w14:textId="27AE1D3D" w:rsidR="00733E63" w:rsidRDefault="00733E63" w:rsidP="006279F7">
            <w:r>
              <w:t>HAN Stores</w:t>
            </w:r>
          </w:p>
        </w:tc>
        <w:tc>
          <w:tcPr>
            <w:tcW w:w="3704" w:type="dxa"/>
          </w:tcPr>
          <w:p w14:paraId="09BA309D" w14:textId="072BE3B9" w:rsidR="00733E63" w:rsidRDefault="00A45D41" w:rsidP="006279F7">
            <w:r>
              <w:t>Medewerkers gebruiken de HAN-Card om zich te identificeren als medewerker waardoor een gro</w:t>
            </w:r>
            <w:r w:rsidR="003C0E9F">
              <w:t>o</w:t>
            </w:r>
            <w:r>
              <w:t>t aantal producten gratis afgehaald kan worden.</w:t>
            </w:r>
            <w:r w:rsidR="00EE3C02">
              <w:t xml:space="preserve"> Studenten rekenen af met PIN. </w:t>
            </w:r>
          </w:p>
        </w:tc>
        <w:tc>
          <w:tcPr>
            <w:tcW w:w="1328" w:type="dxa"/>
          </w:tcPr>
          <w:p w14:paraId="46E7B8E6" w14:textId="44699F0B" w:rsidR="00733E63" w:rsidRDefault="00733E63" w:rsidP="00B53764">
            <w:pPr>
              <w:jc w:val="center"/>
            </w:pPr>
            <w:r>
              <w:t>X</w:t>
            </w:r>
          </w:p>
        </w:tc>
        <w:tc>
          <w:tcPr>
            <w:tcW w:w="2571" w:type="dxa"/>
          </w:tcPr>
          <w:p w14:paraId="5934917B" w14:textId="0D9A36EE" w:rsidR="002412B2" w:rsidRDefault="009C65D7" w:rsidP="002412B2">
            <w:r>
              <w:t>Medewerkers</w:t>
            </w:r>
            <w:r w:rsidR="002412B2">
              <w:t xml:space="preserve">: Identificeren via </w:t>
            </w:r>
            <w:proofErr w:type="spellStart"/>
            <w:r w:rsidR="002412B2">
              <w:t>HANCard</w:t>
            </w:r>
            <w:proofErr w:type="spellEnd"/>
          </w:p>
          <w:p w14:paraId="640E8635" w14:textId="77777777" w:rsidR="002412B2" w:rsidRDefault="002412B2" w:rsidP="002412B2"/>
          <w:p w14:paraId="42AD1C6E" w14:textId="7D433228" w:rsidR="00733E63" w:rsidRDefault="00AF2F27" w:rsidP="002412B2">
            <w:r>
              <w:t>Overige</w:t>
            </w:r>
            <w:r w:rsidR="002412B2">
              <w:t>: Betalen via pin</w:t>
            </w:r>
          </w:p>
        </w:tc>
      </w:tr>
      <w:tr w:rsidR="000B5807" w14:paraId="30D14864" w14:textId="6650A026" w:rsidTr="005D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3" w:type="dxa"/>
          </w:tcPr>
          <w:p w14:paraId="5D1F0F17" w14:textId="73715171" w:rsidR="00733E63" w:rsidRDefault="00733E63" w:rsidP="00C808AA">
            <w:r>
              <w:t>Studiecentra</w:t>
            </w:r>
          </w:p>
        </w:tc>
        <w:tc>
          <w:tcPr>
            <w:tcW w:w="3704" w:type="dxa"/>
          </w:tcPr>
          <w:p w14:paraId="0B92BF7F" w14:textId="0CA063BA" w:rsidR="00733E63" w:rsidRDefault="00733E63" w:rsidP="00C808AA">
            <w:r>
              <w:t xml:space="preserve">Voor het lenen van </w:t>
            </w:r>
            <w:r w:rsidR="00FA473E">
              <w:t>studiemateriaal</w:t>
            </w:r>
            <w:r w:rsidR="00D865DA">
              <w:t>, ook voor studenten van de RU.</w:t>
            </w:r>
          </w:p>
        </w:tc>
        <w:tc>
          <w:tcPr>
            <w:tcW w:w="1328" w:type="dxa"/>
          </w:tcPr>
          <w:p w14:paraId="17C93252" w14:textId="5AB8FBAF" w:rsidR="00733E63" w:rsidRDefault="00733E63" w:rsidP="00B53764">
            <w:pPr>
              <w:jc w:val="center"/>
            </w:pPr>
            <w:r>
              <w:t>X</w:t>
            </w:r>
          </w:p>
        </w:tc>
        <w:tc>
          <w:tcPr>
            <w:tcW w:w="2571" w:type="dxa"/>
          </w:tcPr>
          <w:p w14:paraId="1C9C3CB2" w14:textId="6CCE1B08" w:rsidR="00733E63" w:rsidRDefault="00733E63" w:rsidP="00B53764">
            <w:pPr>
              <w:jc w:val="center"/>
            </w:pPr>
          </w:p>
        </w:tc>
      </w:tr>
      <w:tr w:rsidR="000B5807" w14:paraId="473D6F78" w14:textId="77777777" w:rsidTr="005D2CC0">
        <w:tc>
          <w:tcPr>
            <w:tcW w:w="1753" w:type="dxa"/>
          </w:tcPr>
          <w:p w14:paraId="3D7ADC81" w14:textId="7B49F3C6" w:rsidR="00733E63" w:rsidRDefault="00733E63" w:rsidP="00C808AA">
            <w:r>
              <w:t>Slagbomen</w:t>
            </w:r>
          </w:p>
        </w:tc>
        <w:tc>
          <w:tcPr>
            <w:tcW w:w="3704" w:type="dxa"/>
          </w:tcPr>
          <w:p w14:paraId="2D6A1E86" w14:textId="74ADD8A6" w:rsidR="00733E63" w:rsidRDefault="00733E63" w:rsidP="00C808AA">
            <w:r>
              <w:t>Voor toegang tot HAN terrein</w:t>
            </w:r>
            <w:r w:rsidR="00FA473E">
              <w:t>en</w:t>
            </w:r>
            <w:r>
              <w:t xml:space="preserve"> in Nijmegen</w:t>
            </w:r>
          </w:p>
        </w:tc>
        <w:tc>
          <w:tcPr>
            <w:tcW w:w="1328" w:type="dxa"/>
          </w:tcPr>
          <w:p w14:paraId="5B21D677" w14:textId="5F19DBD4" w:rsidR="00733E63" w:rsidRDefault="00733E63" w:rsidP="00B53764">
            <w:pPr>
              <w:jc w:val="center"/>
            </w:pPr>
            <w:r>
              <w:t>X</w:t>
            </w:r>
          </w:p>
        </w:tc>
        <w:tc>
          <w:tcPr>
            <w:tcW w:w="2571" w:type="dxa"/>
          </w:tcPr>
          <w:p w14:paraId="3C2D80A0" w14:textId="77777777" w:rsidR="00733E63" w:rsidRDefault="00733E63" w:rsidP="00B53764">
            <w:pPr>
              <w:jc w:val="center"/>
            </w:pPr>
          </w:p>
        </w:tc>
      </w:tr>
      <w:tr w:rsidR="000B5807" w14:paraId="5C47944B" w14:textId="77777777" w:rsidTr="005D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3" w:type="dxa"/>
          </w:tcPr>
          <w:p w14:paraId="6A492727" w14:textId="3D428BB8" w:rsidR="00733E63" w:rsidRDefault="00733E63" w:rsidP="00C808AA">
            <w:r>
              <w:t xml:space="preserve">Gebouwtoegang </w:t>
            </w:r>
            <w:r w:rsidR="00C728D3">
              <w:t xml:space="preserve">locatie </w:t>
            </w:r>
            <w:r>
              <w:t>K35</w:t>
            </w:r>
          </w:p>
        </w:tc>
        <w:tc>
          <w:tcPr>
            <w:tcW w:w="3704" w:type="dxa"/>
          </w:tcPr>
          <w:p w14:paraId="136FED0B" w14:textId="0C2FFBD3" w:rsidR="00733E63" w:rsidRDefault="007461D5" w:rsidP="00C808AA">
            <w:r>
              <w:t>Toegangssysteem</w:t>
            </w:r>
            <w:r w:rsidR="00733E63">
              <w:t xml:space="preserve"> voor de inpandige ruimtes op deze locatie</w:t>
            </w:r>
          </w:p>
        </w:tc>
        <w:tc>
          <w:tcPr>
            <w:tcW w:w="1328" w:type="dxa"/>
          </w:tcPr>
          <w:p w14:paraId="47E58BB9" w14:textId="009EE7C9" w:rsidR="00733E63" w:rsidRDefault="00733E63" w:rsidP="00B53764">
            <w:pPr>
              <w:jc w:val="center"/>
            </w:pPr>
            <w:r>
              <w:t>X</w:t>
            </w:r>
          </w:p>
        </w:tc>
        <w:tc>
          <w:tcPr>
            <w:tcW w:w="2571" w:type="dxa"/>
          </w:tcPr>
          <w:p w14:paraId="4C2E120C" w14:textId="77777777" w:rsidR="00733E63" w:rsidRDefault="00733E63" w:rsidP="00B53764">
            <w:pPr>
              <w:jc w:val="center"/>
            </w:pPr>
          </w:p>
        </w:tc>
      </w:tr>
      <w:tr w:rsidR="000B5807" w14:paraId="305E9AFD" w14:textId="77777777" w:rsidTr="005D2CC0">
        <w:tc>
          <w:tcPr>
            <w:tcW w:w="1753" w:type="dxa"/>
          </w:tcPr>
          <w:p w14:paraId="636738FA" w14:textId="101911AA" w:rsidR="00733E63" w:rsidRDefault="00733E63" w:rsidP="00C808AA">
            <w:r>
              <w:t xml:space="preserve">Fysieke </w:t>
            </w:r>
            <w:r w:rsidR="006D5154">
              <w:t>Toets afnames</w:t>
            </w:r>
          </w:p>
        </w:tc>
        <w:tc>
          <w:tcPr>
            <w:tcW w:w="3704" w:type="dxa"/>
          </w:tcPr>
          <w:p w14:paraId="0A01B2B4" w14:textId="50BFD08C" w:rsidR="00733E63" w:rsidRDefault="00733E63" w:rsidP="00C808AA">
            <w:r>
              <w:t>Momenten waarop fysieke tentamens worden georganiseerd.</w:t>
            </w:r>
          </w:p>
        </w:tc>
        <w:tc>
          <w:tcPr>
            <w:tcW w:w="1328" w:type="dxa"/>
          </w:tcPr>
          <w:p w14:paraId="7E315BBC" w14:textId="2A0E98D9" w:rsidR="00733E63" w:rsidRDefault="00733E63" w:rsidP="00B53764">
            <w:pPr>
              <w:jc w:val="center"/>
            </w:pPr>
            <w:r>
              <w:t>X</w:t>
            </w:r>
          </w:p>
        </w:tc>
        <w:tc>
          <w:tcPr>
            <w:tcW w:w="2571" w:type="dxa"/>
          </w:tcPr>
          <w:p w14:paraId="46992BEA" w14:textId="77777777" w:rsidR="00733E63" w:rsidRDefault="00733E63" w:rsidP="00B53764">
            <w:pPr>
              <w:jc w:val="center"/>
            </w:pPr>
          </w:p>
        </w:tc>
      </w:tr>
      <w:tr w:rsidR="000B5807" w14:paraId="5FA346F9" w14:textId="77777777" w:rsidTr="005D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3" w:type="dxa"/>
          </w:tcPr>
          <w:p w14:paraId="1ACD6F72" w14:textId="4D860BA9" w:rsidR="00733E63" w:rsidRDefault="00733E63" w:rsidP="00C808AA">
            <w:r>
              <w:t xml:space="preserve">Online </w:t>
            </w:r>
            <w:proofErr w:type="spellStart"/>
            <w:r>
              <w:t>Proctoring</w:t>
            </w:r>
            <w:proofErr w:type="spellEnd"/>
          </w:p>
        </w:tc>
        <w:tc>
          <w:tcPr>
            <w:tcW w:w="3704" w:type="dxa"/>
          </w:tcPr>
          <w:p w14:paraId="563934B1" w14:textId="33277726" w:rsidR="00733E63" w:rsidRDefault="00733E63" w:rsidP="00C808AA">
            <w:r>
              <w:t xml:space="preserve">Online </w:t>
            </w:r>
            <w:proofErr w:type="spellStart"/>
            <w:r>
              <w:t>toet</w:t>
            </w:r>
            <w:r w:rsidR="00F57C00">
              <w:t>s</w:t>
            </w:r>
            <w:r>
              <w:t>momenten</w:t>
            </w:r>
            <w:proofErr w:type="spellEnd"/>
            <w:r>
              <w:t xml:space="preserve"> waarbij Online </w:t>
            </w:r>
            <w:proofErr w:type="spellStart"/>
            <w:r>
              <w:t>Proctoring</w:t>
            </w:r>
            <w:proofErr w:type="spellEnd"/>
            <w:r>
              <w:t xml:space="preserve"> wordt ingezet.</w:t>
            </w:r>
          </w:p>
        </w:tc>
        <w:tc>
          <w:tcPr>
            <w:tcW w:w="1328" w:type="dxa"/>
          </w:tcPr>
          <w:p w14:paraId="6BA740B1" w14:textId="2A7A1F46" w:rsidR="00733E63" w:rsidRDefault="00733E63" w:rsidP="00B53764">
            <w:pPr>
              <w:jc w:val="center"/>
            </w:pPr>
            <w:r>
              <w:t>X</w:t>
            </w:r>
          </w:p>
        </w:tc>
        <w:tc>
          <w:tcPr>
            <w:tcW w:w="2571" w:type="dxa"/>
          </w:tcPr>
          <w:p w14:paraId="0A69B0B4" w14:textId="77777777" w:rsidR="00733E63" w:rsidRDefault="00733E63" w:rsidP="00B53764">
            <w:pPr>
              <w:jc w:val="center"/>
            </w:pPr>
          </w:p>
        </w:tc>
      </w:tr>
      <w:tr w:rsidR="005243CD" w:rsidRPr="00C808AA" w14:paraId="790F3CD5" w14:textId="77777777" w:rsidTr="005D2CC0">
        <w:tc>
          <w:tcPr>
            <w:tcW w:w="1753" w:type="dxa"/>
          </w:tcPr>
          <w:p w14:paraId="59CD85F2" w14:textId="03856845" w:rsidR="005243CD" w:rsidRPr="00D42651" w:rsidRDefault="005243CD" w:rsidP="005243CD">
            <w:proofErr w:type="spellStart"/>
            <w:r>
              <w:lastRenderedPageBreak/>
              <w:t>Multifunctional</w:t>
            </w:r>
            <w:proofErr w:type="spellEnd"/>
            <w:r w:rsidR="000F1C7A">
              <w:t xml:space="preserve"> Printers</w:t>
            </w:r>
          </w:p>
        </w:tc>
        <w:tc>
          <w:tcPr>
            <w:tcW w:w="3704" w:type="dxa"/>
          </w:tcPr>
          <w:p w14:paraId="347E0957" w14:textId="77777777" w:rsidR="005243CD" w:rsidRDefault="005243CD" w:rsidP="005243CD">
            <w:r>
              <w:t>De printers die in de HAN gebouwen staan opgesteld voor algemeen gebruik.</w:t>
            </w:r>
          </w:p>
          <w:p w14:paraId="62391E8D" w14:textId="77777777" w:rsidR="005243CD" w:rsidRDefault="005243CD" w:rsidP="005243CD"/>
          <w:p w14:paraId="3C988635" w14:textId="44560028" w:rsidR="005243CD" w:rsidRDefault="005243CD" w:rsidP="005243CD">
            <w:r w:rsidRPr="00B11FEC">
              <w:rPr>
                <w:color w:val="E50056" w:themeColor="text2"/>
              </w:rPr>
              <w:t xml:space="preserve">De printers zijn op dit moment niet meer aangesloten op de </w:t>
            </w:r>
            <w:proofErr w:type="spellStart"/>
            <w:r w:rsidRPr="00B11FEC">
              <w:rPr>
                <w:color w:val="E50056" w:themeColor="text2"/>
              </w:rPr>
              <w:t>HANCard</w:t>
            </w:r>
            <w:proofErr w:type="spellEnd"/>
            <w:r w:rsidRPr="00B11FEC">
              <w:rPr>
                <w:color w:val="E50056" w:themeColor="text2"/>
              </w:rPr>
              <w:t xml:space="preserve"> voorziening. De wens is om deze weer wel aan te sluiten</w:t>
            </w:r>
          </w:p>
        </w:tc>
        <w:tc>
          <w:tcPr>
            <w:tcW w:w="1328" w:type="dxa"/>
          </w:tcPr>
          <w:p w14:paraId="42616B4E" w14:textId="3250DED1" w:rsidR="005243CD" w:rsidRDefault="005243CD" w:rsidP="005243CD">
            <w:pPr>
              <w:jc w:val="center"/>
            </w:pPr>
            <w:r>
              <w:t>X</w:t>
            </w:r>
          </w:p>
        </w:tc>
        <w:tc>
          <w:tcPr>
            <w:tcW w:w="2571" w:type="dxa"/>
          </w:tcPr>
          <w:p w14:paraId="0E744E5B" w14:textId="0F82CF96" w:rsidR="00993396" w:rsidRDefault="00993396" w:rsidP="00885DA6">
            <w:pPr>
              <w:keepNext/>
            </w:pPr>
            <w:r>
              <w:t xml:space="preserve">Medewerkers: </w:t>
            </w:r>
            <w:r w:rsidR="002412B2">
              <w:t xml:space="preserve">identificeren </w:t>
            </w:r>
            <w:r>
              <w:t xml:space="preserve">via </w:t>
            </w:r>
            <w:proofErr w:type="spellStart"/>
            <w:r>
              <w:t>HANCard</w:t>
            </w:r>
            <w:proofErr w:type="spellEnd"/>
          </w:p>
          <w:p w14:paraId="14717A5A" w14:textId="77777777" w:rsidR="00F12228" w:rsidRDefault="00F12228" w:rsidP="00885DA6">
            <w:pPr>
              <w:keepNext/>
            </w:pPr>
          </w:p>
          <w:p w14:paraId="2E5E7730" w14:textId="1314F913" w:rsidR="005243CD" w:rsidRPr="00C808AA" w:rsidRDefault="00600BD1" w:rsidP="00885DA6">
            <w:pPr>
              <w:keepNext/>
            </w:pPr>
            <w:r>
              <w:t>Overige</w:t>
            </w:r>
            <w:r w:rsidR="00993396">
              <w:t xml:space="preserve">: </w:t>
            </w:r>
            <w:r w:rsidR="00885DA6">
              <w:t xml:space="preserve">betalen via </w:t>
            </w:r>
            <w:r w:rsidR="005243CD">
              <w:t>betaalsysteem printleverancier</w:t>
            </w:r>
          </w:p>
        </w:tc>
      </w:tr>
    </w:tbl>
    <w:p w14:paraId="609F47E8" w14:textId="69B6901C" w:rsidR="00D42651" w:rsidRPr="00C808AA" w:rsidRDefault="00BD23B1" w:rsidP="00BD23B1">
      <w:pPr>
        <w:pStyle w:val="Bijschrift"/>
      </w:pPr>
      <w:bookmarkStart w:id="23" w:name="_Ref63151579"/>
      <w:r>
        <w:t xml:space="preserve">Tabel </w:t>
      </w:r>
      <w:r w:rsidR="00F54DFF">
        <w:fldChar w:fldCharType="begin"/>
      </w:r>
      <w:r w:rsidR="00F54DFF">
        <w:instrText xml:space="preserve"> SEQ Tabel \* ARABIC </w:instrText>
      </w:r>
      <w:r w:rsidR="00F54DFF">
        <w:fldChar w:fldCharType="separate"/>
      </w:r>
      <w:r>
        <w:rPr>
          <w:noProof/>
        </w:rPr>
        <w:t>5</w:t>
      </w:r>
      <w:r w:rsidR="00F54DFF">
        <w:rPr>
          <w:noProof/>
        </w:rPr>
        <w:fldChar w:fldCharType="end"/>
      </w:r>
      <w:bookmarkEnd w:id="23"/>
      <w:r>
        <w:t>: Voorzieningen binnen HAN-gebouwen</w:t>
      </w:r>
    </w:p>
    <w:p w14:paraId="3FB4453C" w14:textId="05B88D1E" w:rsidR="00204F34" w:rsidRPr="005730A8" w:rsidRDefault="00204F34" w:rsidP="005730A8"/>
    <w:p w14:paraId="01DBF84E" w14:textId="33F7D954" w:rsidR="00D42651" w:rsidRDefault="00D42651" w:rsidP="00B2568B">
      <w:pPr>
        <w:pStyle w:val="Kop3"/>
      </w:pPr>
      <w:bookmarkStart w:id="24" w:name="_Toc65503749"/>
      <w:r>
        <w:t>Externe voorzieningen</w:t>
      </w:r>
      <w:bookmarkEnd w:id="24"/>
    </w:p>
    <w:p w14:paraId="46592E94" w14:textId="7F562317" w:rsidR="00BC3112" w:rsidRPr="00BC3112" w:rsidRDefault="004A5FC3" w:rsidP="00AC1461">
      <w:r>
        <w:t xml:space="preserve">De HAN huurt een aantal ruimtes, of heeft een samenwerkingsverband waarbij op die locaties ook </w:t>
      </w:r>
      <w:r w:rsidR="006B0E7E">
        <w:t>een identificatie nodig is om gebruik te kunnen maken van de voorzieningen op die locaties.</w:t>
      </w:r>
      <w:r w:rsidR="00993B46">
        <w:t xml:space="preserve"> In </w:t>
      </w:r>
      <w:r w:rsidR="00993B46">
        <w:fldChar w:fldCharType="begin"/>
      </w:r>
      <w:r w:rsidR="00993B46">
        <w:instrText xml:space="preserve"> REF _Ref63153350 \h </w:instrText>
      </w:r>
      <w:r w:rsidR="00993B46">
        <w:fldChar w:fldCharType="separate"/>
      </w:r>
      <w:r w:rsidR="00993B46">
        <w:t xml:space="preserve">Tabel </w:t>
      </w:r>
      <w:r w:rsidR="00993B46">
        <w:rPr>
          <w:noProof/>
        </w:rPr>
        <w:t>6</w:t>
      </w:r>
      <w:r w:rsidR="00993B46">
        <w:fldChar w:fldCharType="end"/>
      </w:r>
      <w:r w:rsidR="00993B46">
        <w:t xml:space="preserve"> staat een overzicht:</w:t>
      </w:r>
    </w:p>
    <w:tbl>
      <w:tblPr>
        <w:tblStyle w:val="MijnTabel"/>
        <w:tblW w:w="9356" w:type="dxa"/>
        <w:tblLook w:val="04A0" w:firstRow="1" w:lastRow="0" w:firstColumn="1" w:lastColumn="0" w:noHBand="0" w:noVBand="1"/>
      </w:tblPr>
      <w:tblGrid>
        <w:gridCol w:w="2268"/>
        <w:gridCol w:w="4510"/>
        <w:gridCol w:w="1328"/>
        <w:gridCol w:w="1250"/>
      </w:tblGrid>
      <w:tr w:rsidR="00733E63" w14:paraId="2D9EDCE2" w14:textId="77777777" w:rsidTr="00733E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</w:tcPr>
          <w:p w14:paraId="6FA88A7E" w14:textId="77777777" w:rsidR="00733E63" w:rsidRDefault="00733E63" w:rsidP="00C808AA">
            <w:r w:rsidRPr="00D42651">
              <w:rPr>
                <w:color w:val="FFFFFF" w:themeColor="background1"/>
              </w:rPr>
              <w:t>Naam</w:t>
            </w:r>
          </w:p>
        </w:tc>
        <w:tc>
          <w:tcPr>
            <w:tcW w:w="4510" w:type="dxa"/>
          </w:tcPr>
          <w:p w14:paraId="2FD60999" w14:textId="77777777" w:rsidR="00733E63" w:rsidRPr="00D42651" w:rsidRDefault="00733E63" w:rsidP="00C808AA">
            <w:pPr>
              <w:rPr>
                <w:color w:val="FFFFFF" w:themeColor="background1"/>
              </w:rPr>
            </w:pPr>
            <w:r w:rsidRPr="00D42651">
              <w:rPr>
                <w:color w:val="FFFFFF" w:themeColor="background1"/>
              </w:rPr>
              <w:t>Beschrijving</w:t>
            </w:r>
          </w:p>
        </w:tc>
        <w:tc>
          <w:tcPr>
            <w:tcW w:w="1328" w:type="dxa"/>
          </w:tcPr>
          <w:p w14:paraId="413AF5F1" w14:textId="77777777" w:rsidR="00733E63" w:rsidRPr="00D42651" w:rsidRDefault="00733E63" w:rsidP="00B5376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Identificatie</w:t>
            </w:r>
          </w:p>
        </w:tc>
        <w:tc>
          <w:tcPr>
            <w:tcW w:w="1250" w:type="dxa"/>
          </w:tcPr>
          <w:p w14:paraId="0DFA03B5" w14:textId="05A3AE25" w:rsidR="00733E63" w:rsidRPr="00D42651" w:rsidRDefault="001403AC" w:rsidP="00B5376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Betalen</w:t>
            </w:r>
          </w:p>
        </w:tc>
      </w:tr>
      <w:tr w:rsidR="00733E63" w14:paraId="7763E6DC" w14:textId="77777777" w:rsidTr="00733E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28C842C" w14:textId="7ED1CEB0" w:rsidR="00733E63" w:rsidRDefault="00733E63" w:rsidP="00C808AA">
            <w:r>
              <w:t>RU Sport</w:t>
            </w:r>
            <w:r w:rsidR="0099400A">
              <w:t>centrum</w:t>
            </w:r>
          </w:p>
        </w:tc>
        <w:tc>
          <w:tcPr>
            <w:tcW w:w="4510" w:type="dxa"/>
          </w:tcPr>
          <w:p w14:paraId="23B75D0F" w14:textId="64E33BD5" w:rsidR="00733E63" w:rsidRDefault="005E5090" w:rsidP="00C808AA">
            <w:proofErr w:type="spellStart"/>
            <w:r>
              <w:t>HANCard</w:t>
            </w:r>
            <w:proofErr w:type="spellEnd"/>
            <w:r>
              <w:t xml:space="preserve"> </w:t>
            </w:r>
            <w:r w:rsidR="001F32E9">
              <w:t>(</w:t>
            </w:r>
            <w:r w:rsidR="00EA5C68">
              <w:t>chipserienummer) wordt gekoppeld aa</w:t>
            </w:r>
            <w:r w:rsidR="0022629B">
              <w:t>n</w:t>
            </w:r>
            <w:r w:rsidR="00EA5C68">
              <w:t xml:space="preserve"> </w:t>
            </w:r>
            <w:r w:rsidR="0022629B">
              <w:t>h</w:t>
            </w:r>
            <w:r w:rsidR="00EA5C68">
              <w:t>et sportcentrum-account.</w:t>
            </w:r>
            <w:r w:rsidR="006806F6">
              <w:t xml:space="preserve"> Studenten kunnen hiermee gebruik maken van de sportfaciliteiten van de </w:t>
            </w:r>
            <w:r w:rsidR="00DB0846">
              <w:t>RU.</w:t>
            </w:r>
          </w:p>
        </w:tc>
        <w:tc>
          <w:tcPr>
            <w:tcW w:w="1328" w:type="dxa"/>
          </w:tcPr>
          <w:p w14:paraId="4C79D074" w14:textId="7F0B5020" w:rsidR="00733E63" w:rsidRDefault="00733E63" w:rsidP="00B53764">
            <w:pPr>
              <w:jc w:val="center"/>
            </w:pPr>
            <w:r>
              <w:t>X</w:t>
            </w:r>
          </w:p>
        </w:tc>
        <w:tc>
          <w:tcPr>
            <w:tcW w:w="1250" w:type="dxa"/>
          </w:tcPr>
          <w:p w14:paraId="783EE155" w14:textId="588EAF7C" w:rsidR="00733E63" w:rsidRDefault="00733E63" w:rsidP="00B53764">
            <w:pPr>
              <w:jc w:val="center"/>
            </w:pPr>
          </w:p>
        </w:tc>
      </w:tr>
      <w:tr w:rsidR="00733E63" w14:paraId="00AA188F" w14:textId="77777777" w:rsidTr="00733E63">
        <w:tc>
          <w:tcPr>
            <w:tcW w:w="2268" w:type="dxa"/>
          </w:tcPr>
          <w:p w14:paraId="4E9C7929" w14:textId="6E36A8EE" w:rsidR="00733E63" w:rsidRDefault="00733E63" w:rsidP="00C808AA">
            <w:r>
              <w:t>RU Mondzorgkunde</w:t>
            </w:r>
          </w:p>
        </w:tc>
        <w:tc>
          <w:tcPr>
            <w:tcW w:w="4510" w:type="dxa"/>
          </w:tcPr>
          <w:p w14:paraId="63E101D1" w14:textId="4E85EC75" w:rsidR="00733E63" w:rsidRDefault="00B07F21" w:rsidP="00C808AA">
            <w:r>
              <w:t xml:space="preserve">Samenwerkingsverband met RU en HAN; een opleiding tot mondzorgkunde </w:t>
            </w:r>
            <w:r w:rsidR="00AD415F">
              <w:t>in Nijmegen (locatie van de RU) en Arnhem (locatie van de HAN)</w:t>
            </w:r>
            <w:r w:rsidR="006806F6">
              <w:t xml:space="preserve">. </w:t>
            </w:r>
            <w:r w:rsidR="00AD080B">
              <w:t xml:space="preserve">De </w:t>
            </w:r>
            <w:r w:rsidR="00263701">
              <w:t>chip van de</w:t>
            </w:r>
            <w:r w:rsidR="00AD080B">
              <w:t xml:space="preserve"> </w:t>
            </w:r>
            <w:proofErr w:type="spellStart"/>
            <w:r w:rsidR="00AD080B">
              <w:t>HANCard</w:t>
            </w:r>
            <w:proofErr w:type="spellEnd"/>
            <w:r w:rsidR="00AD080B">
              <w:t xml:space="preserve"> wordt hier voor toegang gebruikt tot ruimtes (</w:t>
            </w:r>
            <w:r w:rsidR="00403C51">
              <w:t xml:space="preserve">te vergelijken met </w:t>
            </w:r>
            <w:r w:rsidR="00A75B00">
              <w:t>gebouwtoegang K35)</w:t>
            </w:r>
          </w:p>
        </w:tc>
        <w:tc>
          <w:tcPr>
            <w:tcW w:w="1328" w:type="dxa"/>
          </w:tcPr>
          <w:p w14:paraId="4A0FACA8" w14:textId="5E9D4700" w:rsidR="00733E63" w:rsidRDefault="00733E63" w:rsidP="00B53764">
            <w:pPr>
              <w:jc w:val="center"/>
            </w:pPr>
            <w:r>
              <w:t>X</w:t>
            </w:r>
          </w:p>
        </w:tc>
        <w:tc>
          <w:tcPr>
            <w:tcW w:w="1250" w:type="dxa"/>
          </w:tcPr>
          <w:p w14:paraId="565F7AED" w14:textId="74EF0149" w:rsidR="00733E63" w:rsidRDefault="00733E63" w:rsidP="00B53764">
            <w:pPr>
              <w:jc w:val="center"/>
            </w:pPr>
          </w:p>
        </w:tc>
      </w:tr>
      <w:tr w:rsidR="00733E63" w14:paraId="7ADA2B42" w14:textId="77777777" w:rsidTr="00733E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187CCC77" w14:textId="2A53E49C" w:rsidR="00733E63" w:rsidRDefault="00733E63" w:rsidP="00C808AA">
            <w:r>
              <w:t>RU Bibliotheek</w:t>
            </w:r>
          </w:p>
        </w:tc>
        <w:tc>
          <w:tcPr>
            <w:tcW w:w="4510" w:type="dxa"/>
          </w:tcPr>
          <w:p w14:paraId="5E69AD04" w14:textId="4093EE05" w:rsidR="005A7D32" w:rsidRDefault="004E5ED7" w:rsidP="007E7373">
            <w:pPr>
              <w:spacing w:line="240" w:lineRule="auto"/>
            </w:pPr>
            <w:proofErr w:type="spellStart"/>
            <w:r>
              <w:t>HANCard</w:t>
            </w:r>
            <w:proofErr w:type="spellEnd"/>
            <w:r>
              <w:t xml:space="preserve"> barcode wordt gekoppeld aan het </w:t>
            </w:r>
            <w:r w:rsidR="004945F2">
              <w:t xml:space="preserve">bibliotheek </w:t>
            </w:r>
            <w:r w:rsidR="005A7D32">
              <w:t>account van</w:t>
            </w:r>
            <w:r w:rsidR="007E7373" w:rsidRPr="007E7373">
              <w:t xml:space="preserve"> de </w:t>
            </w:r>
            <w:r w:rsidR="005A7D32">
              <w:t>universiteit</w:t>
            </w:r>
            <w:r w:rsidR="004945F2">
              <w:t>.</w:t>
            </w:r>
            <w:r w:rsidR="001316D2">
              <w:t xml:space="preserve"> Studenten kunnen hiermee gebruik maken van de </w:t>
            </w:r>
            <w:r w:rsidR="00DB0846">
              <w:t xml:space="preserve">bibliotheek </w:t>
            </w:r>
            <w:r w:rsidR="001316D2">
              <w:t xml:space="preserve">faciliteiten van de </w:t>
            </w:r>
            <w:r w:rsidR="00DB0846">
              <w:t>RU</w:t>
            </w:r>
            <w:r w:rsidR="001316D2">
              <w:t>.</w:t>
            </w:r>
          </w:p>
          <w:p w14:paraId="06BCB2A6" w14:textId="32D0006E" w:rsidR="00733E63" w:rsidRDefault="00733E63" w:rsidP="0021261A">
            <w:pPr>
              <w:spacing w:line="240" w:lineRule="auto"/>
            </w:pPr>
          </w:p>
        </w:tc>
        <w:tc>
          <w:tcPr>
            <w:tcW w:w="1328" w:type="dxa"/>
          </w:tcPr>
          <w:p w14:paraId="101E38E0" w14:textId="38CD0892" w:rsidR="00733E63" w:rsidRDefault="00733E63" w:rsidP="00B53764">
            <w:pPr>
              <w:jc w:val="center"/>
            </w:pPr>
            <w:r>
              <w:t>X</w:t>
            </w:r>
          </w:p>
        </w:tc>
        <w:tc>
          <w:tcPr>
            <w:tcW w:w="1250" w:type="dxa"/>
          </w:tcPr>
          <w:p w14:paraId="7278ABCC" w14:textId="1011342D" w:rsidR="00733E63" w:rsidRDefault="00733E63" w:rsidP="00B53764">
            <w:pPr>
              <w:jc w:val="center"/>
            </w:pPr>
          </w:p>
        </w:tc>
      </w:tr>
      <w:tr w:rsidR="00733E63" w14:paraId="3483A234" w14:textId="77777777" w:rsidTr="00733E63">
        <w:tc>
          <w:tcPr>
            <w:tcW w:w="2268" w:type="dxa"/>
          </w:tcPr>
          <w:p w14:paraId="1EBA8C3F" w14:textId="53E07BB0" w:rsidR="00733E63" w:rsidRDefault="00733E63" w:rsidP="00C808AA">
            <w:r>
              <w:t>Overige voorzieningen</w:t>
            </w:r>
          </w:p>
        </w:tc>
        <w:tc>
          <w:tcPr>
            <w:tcW w:w="4510" w:type="dxa"/>
          </w:tcPr>
          <w:p w14:paraId="75A31DBB" w14:textId="1EECBBC1" w:rsidR="00733E63" w:rsidRDefault="00733E63" w:rsidP="00C808AA">
            <w:r>
              <w:t>Musea, Horeca, Winkels, et cetera. Zowel regionaal, nationaal als internationaal</w:t>
            </w:r>
            <w:r w:rsidR="005A5F1B">
              <w:t xml:space="preserve">, met oogpunt voor korting studenten te </w:t>
            </w:r>
            <w:r w:rsidR="00BB523B">
              <w:t>krijgen</w:t>
            </w:r>
            <w:r w:rsidR="00A52939">
              <w:t>.</w:t>
            </w:r>
          </w:p>
        </w:tc>
        <w:tc>
          <w:tcPr>
            <w:tcW w:w="1328" w:type="dxa"/>
          </w:tcPr>
          <w:p w14:paraId="0DB88EC4" w14:textId="0AADCD0E" w:rsidR="00733E63" w:rsidRDefault="00733E63" w:rsidP="00B53764">
            <w:pPr>
              <w:jc w:val="center"/>
            </w:pPr>
            <w:r>
              <w:t>X</w:t>
            </w:r>
          </w:p>
        </w:tc>
        <w:tc>
          <w:tcPr>
            <w:tcW w:w="1250" w:type="dxa"/>
          </w:tcPr>
          <w:p w14:paraId="7C49A42E" w14:textId="77777777" w:rsidR="00733E63" w:rsidRDefault="00733E63" w:rsidP="009E295D">
            <w:pPr>
              <w:keepNext/>
              <w:jc w:val="center"/>
            </w:pPr>
          </w:p>
        </w:tc>
      </w:tr>
    </w:tbl>
    <w:p w14:paraId="039839B8" w14:textId="268D13FB" w:rsidR="0084129C" w:rsidRDefault="0084129C">
      <w:pPr>
        <w:pStyle w:val="Bijschrift"/>
      </w:pPr>
      <w:bookmarkStart w:id="25" w:name="_Ref63153350"/>
      <w:r>
        <w:t xml:space="preserve">Tabel </w:t>
      </w:r>
      <w:r w:rsidR="00F54DFF">
        <w:fldChar w:fldCharType="begin"/>
      </w:r>
      <w:r w:rsidR="00F54DFF">
        <w:instrText xml:space="preserve"> SEQ Tabel \* ARABIC </w:instrText>
      </w:r>
      <w:r w:rsidR="00F54DFF">
        <w:fldChar w:fldCharType="separate"/>
      </w:r>
      <w:r>
        <w:rPr>
          <w:noProof/>
        </w:rPr>
        <w:t>6</w:t>
      </w:r>
      <w:r w:rsidR="00F54DFF">
        <w:rPr>
          <w:noProof/>
        </w:rPr>
        <w:fldChar w:fldCharType="end"/>
      </w:r>
      <w:bookmarkEnd w:id="25"/>
      <w:r>
        <w:t>: Voorzieningen op andere locaties</w:t>
      </w:r>
    </w:p>
    <w:p w14:paraId="0D4449F2" w14:textId="77777777" w:rsidR="00993B46" w:rsidRPr="00993B46" w:rsidRDefault="00993B46" w:rsidP="009E295D"/>
    <w:p w14:paraId="745677EE" w14:textId="3A065152" w:rsidR="00D42651" w:rsidRDefault="00324132" w:rsidP="00324132">
      <w:pPr>
        <w:pStyle w:val="Kop2"/>
      </w:pPr>
      <w:bookmarkStart w:id="26" w:name="_Toc65503750"/>
      <w:r>
        <w:t>Bedrijfsfuncties</w:t>
      </w:r>
      <w:bookmarkEnd w:id="26"/>
    </w:p>
    <w:p w14:paraId="3F780CBB" w14:textId="7270BA06" w:rsidR="00317881" w:rsidRPr="00317881" w:rsidRDefault="00EE3F21" w:rsidP="00317881">
      <w:r>
        <w:t xml:space="preserve">In dit model staan </w:t>
      </w:r>
      <w:r w:rsidR="00317881">
        <w:t xml:space="preserve">de </w:t>
      </w:r>
      <w:r>
        <w:t>b</w:t>
      </w:r>
      <w:r w:rsidR="00317881">
        <w:t xml:space="preserve">edrijfsfuncties </w:t>
      </w:r>
      <w:r>
        <w:t xml:space="preserve">waar </w:t>
      </w:r>
      <w:r w:rsidR="00317881">
        <w:t xml:space="preserve">de </w:t>
      </w:r>
      <w:proofErr w:type="spellStart"/>
      <w:r w:rsidR="00317881">
        <w:t>HANCard</w:t>
      </w:r>
      <w:proofErr w:type="spellEnd"/>
      <w:r w:rsidR="00317881">
        <w:t xml:space="preserve"> </w:t>
      </w:r>
      <w:r w:rsidR="00553600">
        <w:t>een bijdrage aan lever</w:t>
      </w:r>
      <w:r>
        <w:t>t</w:t>
      </w:r>
      <w:r w:rsidR="00553600">
        <w:t>.</w:t>
      </w:r>
    </w:p>
    <w:p w14:paraId="757C5802" w14:textId="644AE687" w:rsidR="00A66B4B" w:rsidRDefault="00556F93" w:rsidP="00687AF4">
      <w:pPr>
        <w:keepNext/>
      </w:pPr>
      <w:r w:rsidRPr="00556F93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5B519D84" wp14:editId="30C6D873">
            <wp:extent cx="4008705" cy="1494971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705" cy="149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876D" w14:textId="0D93C665" w:rsidR="00324132" w:rsidRPr="00D42651" w:rsidRDefault="00A66B4B" w:rsidP="00687AF4">
      <w:pPr>
        <w:pStyle w:val="Bijschrift"/>
      </w:pPr>
      <w:r>
        <w:t xml:space="preserve">Figuur </w:t>
      </w:r>
      <w:r w:rsidR="00F54DFF">
        <w:fldChar w:fldCharType="begin"/>
      </w:r>
      <w:r w:rsidR="00F54DFF">
        <w:instrText xml:space="preserve"> SEQ Figuur \* ARABIC </w:instrText>
      </w:r>
      <w:r w:rsidR="00F54DFF">
        <w:fldChar w:fldCharType="separate"/>
      </w:r>
      <w:r w:rsidR="007A7526">
        <w:rPr>
          <w:noProof/>
        </w:rPr>
        <w:t>1</w:t>
      </w:r>
      <w:r w:rsidR="00F54DFF">
        <w:rPr>
          <w:noProof/>
        </w:rPr>
        <w:fldChar w:fldCharType="end"/>
      </w:r>
      <w:r>
        <w:t xml:space="preserve">: Bedrijfsfuncties </w:t>
      </w:r>
      <w:proofErr w:type="spellStart"/>
      <w:r>
        <w:t>HANCard</w:t>
      </w:r>
      <w:proofErr w:type="spellEnd"/>
    </w:p>
    <w:p w14:paraId="287DCE6B" w14:textId="62351A57" w:rsidR="00C72334" w:rsidRDefault="00C72334" w:rsidP="00C72334">
      <w:pPr>
        <w:pStyle w:val="Kop2"/>
      </w:pPr>
      <w:bookmarkStart w:id="27" w:name="_Toc65503751"/>
      <w:r>
        <w:t>Stakeholders</w:t>
      </w:r>
      <w:bookmarkEnd w:id="27"/>
    </w:p>
    <w:p w14:paraId="5AD2C9EA" w14:textId="3DFA2BB8" w:rsidR="008640C7" w:rsidRDefault="008640C7" w:rsidP="008640C7">
      <w:r w:rsidRPr="00101744">
        <w:t xml:space="preserve">Binnen de scope van </w:t>
      </w:r>
      <w:r>
        <w:t>de dienstverlening</w:t>
      </w:r>
      <w:r w:rsidRPr="00101744">
        <w:t xml:space="preserve">, worden </w:t>
      </w:r>
      <w:r w:rsidR="002A4379">
        <w:t xml:space="preserve">verschillende groepen </w:t>
      </w:r>
      <w:r w:rsidRPr="00101744">
        <w:t>stakeholders onderkend.</w:t>
      </w:r>
      <w:r w:rsidR="002A4379">
        <w:t xml:space="preserve"> Er is een groep </w:t>
      </w:r>
      <w:r w:rsidR="002C4389">
        <w:t>primaire stakeholders, een groep secundaire stakeholders</w:t>
      </w:r>
      <w:r w:rsidR="00080EE6">
        <w:t xml:space="preserve"> en een groep externe stakeholders. De groep primaire stakeholders </w:t>
      </w:r>
      <w:r w:rsidR="00FC6DA7">
        <w:t>is</w:t>
      </w:r>
      <w:r w:rsidR="00080EE6">
        <w:t xml:space="preserve"> typisch</w:t>
      </w:r>
      <w:r w:rsidR="00DC3D93">
        <w:t xml:space="preserve"> “de gebruikers”; alle studenten, cursisten, medewerkers en gasten. De groep </w:t>
      </w:r>
      <w:r w:rsidR="0057012A">
        <w:t xml:space="preserve">secundaire stakeholders ondersteunen het gebruik van de </w:t>
      </w:r>
      <w:proofErr w:type="spellStart"/>
      <w:r w:rsidR="0057012A">
        <w:t>HANCard</w:t>
      </w:r>
      <w:proofErr w:type="spellEnd"/>
      <w:r w:rsidR="0057012A">
        <w:t xml:space="preserve">, of bieden voorzieningen aan die met de </w:t>
      </w:r>
      <w:proofErr w:type="spellStart"/>
      <w:r w:rsidR="0057012A">
        <w:t>HANCard</w:t>
      </w:r>
      <w:proofErr w:type="spellEnd"/>
      <w:r w:rsidR="0057012A">
        <w:t xml:space="preserve"> gebruikt kunnen worden. De </w:t>
      </w:r>
      <w:r w:rsidR="00F96F83">
        <w:t xml:space="preserve">groep externe stakeholders zijn </w:t>
      </w:r>
      <w:r w:rsidR="00AD6663">
        <w:t>leveranciers van een (onderwijs)ruimte met afwijkende voorzieningen op die locaties, of partijen die studenten</w:t>
      </w:r>
      <w:r w:rsidR="007D73F5">
        <w:t xml:space="preserve"> een voordeel geven op hun diensten, zoals musea</w:t>
      </w:r>
      <w:r w:rsidR="00300813">
        <w:t>, horeca, winkels.</w:t>
      </w:r>
    </w:p>
    <w:p w14:paraId="25FAE46F" w14:textId="77777777" w:rsidR="00FD5397" w:rsidRDefault="00FD5397" w:rsidP="008640C7"/>
    <w:p w14:paraId="7D3BE93E" w14:textId="77777777" w:rsidR="008640C7" w:rsidRPr="00561BDA" w:rsidRDefault="008640C7" w:rsidP="008640C7">
      <w:pPr>
        <w:pStyle w:val="Kop3"/>
      </w:pPr>
      <w:bookmarkStart w:id="28" w:name="_Toc65503752"/>
      <w:r w:rsidRPr="00561BDA">
        <w:t>Primaire Stakeholders</w:t>
      </w:r>
      <w:bookmarkEnd w:id="28"/>
    </w:p>
    <w:p w14:paraId="25FF1352" w14:textId="1D1BA858" w:rsidR="008640C7" w:rsidRDefault="008640C7" w:rsidP="008640C7">
      <w:r>
        <w:t xml:space="preserve">Tot de primaire stakeholders behoren alle gebruikersgroepen die </w:t>
      </w:r>
      <w:r w:rsidR="006E019C">
        <w:t>over een</w:t>
      </w:r>
      <w:r>
        <w:t xml:space="preserve"> </w:t>
      </w:r>
      <w:proofErr w:type="spellStart"/>
      <w:r>
        <w:t>HANCard</w:t>
      </w:r>
      <w:proofErr w:type="spellEnd"/>
      <w:r>
        <w:t xml:space="preserve"> </w:t>
      </w:r>
      <w:r w:rsidR="006E019C">
        <w:t xml:space="preserve">beschikken </w:t>
      </w:r>
      <w:r>
        <w:t xml:space="preserve">om </w:t>
      </w:r>
      <w:r w:rsidR="00606356">
        <w:t xml:space="preserve">gebruik </w:t>
      </w:r>
      <w:r>
        <w:t xml:space="preserve">te </w:t>
      </w:r>
      <w:r w:rsidR="00606356">
        <w:t xml:space="preserve">kunnen maken van </w:t>
      </w:r>
      <w:r>
        <w:t xml:space="preserve">voorzieningen. Deze stakeholders zijn typisch de actoren bij de uitgewerkte </w:t>
      </w:r>
      <w:proofErr w:type="spellStart"/>
      <w:r>
        <w:t>Use</w:t>
      </w:r>
      <w:proofErr w:type="spellEnd"/>
      <w:r>
        <w:t xml:space="preserve"> Cases.</w:t>
      </w:r>
    </w:p>
    <w:p w14:paraId="4915F39D" w14:textId="77777777" w:rsidR="00AD30A6" w:rsidRDefault="00AD30A6" w:rsidP="008640C7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8640C7" w14:paraId="7FA92C78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4594FC8B" w14:textId="77777777" w:rsidR="008640C7" w:rsidRDefault="008640C7" w:rsidP="00C808AA">
            <w:r>
              <w:rPr>
                <w:color w:val="FFFFFF" w:themeColor="background1"/>
              </w:rPr>
              <w:t>Student</w:t>
            </w:r>
          </w:p>
        </w:tc>
      </w:tr>
      <w:tr w:rsidR="008640C7" w14:paraId="5F9EBF44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050C52B4" w14:textId="08204C7F" w:rsidR="008640C7" w:rsidRDefault="008640C7" w:rsidP="00C808AA">
            <w:r>
              <w:t>De Student is de grootste en belangrijkste gebruikersgroep van de voorziening.</w:t>
            </w:r>
            <w:r w:rsidR="00B53764">
              <w:t xml:space="preserve"> </w:t>
            </w:r>
            <w:r>
              <w:t xml:space="preserve">Er zijn circa </w:t>
            </w:r>
            <w:r w:rsidR="007603BE">
              <w:t>35</w:t>
            </w:r>
            <w:r>
              <w:t>.000 studenten op de HAN ingeschreven</w:t>
            </w:r>
          </w:p>
          <w:p w14:paraId="44CD79A4" w14:textId="77777777" w:rsidR="008640C7" w:rsidRDefault="008640C7" w:rsidP="00C808AA"/>
          <w:p w14:paraId="19C04F8A" w14:textId="77777777" w:rsidR="008640C7" w:rsidRDefault="008640C7" w:rsidP="00C808AA">
            <w:r>
              <w:t>Deze stakeholder heeft de volgende eigenschappen:</w:t>
            </w:r>
          </w:p>
          <w:p w14:paraId="0E0F9571" w14:textId="77777777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 xml:space="preserve">Beschikt over een </w:t>
            </w:r>
            <w:proofErr w:type="spellStart"/>
            <w:r w:rsidRPr="008B1779">
              <w:t>HANCard</w:t>
            </w:r>
            <w:proofErr w:type="spellEnd"/>
          </w:p>
          <w:p w14:paraId="16B60306" w14:textId="675FC820" w:rsidR="008640C7" w:rsidRPr="001116F5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 xml:space="preserve">Beschikt over een </w:t>
            </w:r>
            <w:proofErr w:type="spellStart"/>
            <w:r>
              <w:t>HANAccount</w:t>
            </w:r>
            <w:proofErr w:type="spellEnd"/>
          </w:p>
        </w:tc>
      </w:tr>
    </w:tbl>
    <w:p w14:paraId="681C757C" w14:textId="77777777" w:rsidR="008640C7" w:rsidRDefault="008640C7" w:rsidP="008640C7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8640C7" w14:paraId="2BE3066C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26D3F176" w14:textId="77777777" w:rsidR="008640C7" w:rsidRDefault="008640C7" w:rsidP="00C808AA">
            <w:r>
              <w:rPr>
                <w:color w:val="FFFFFF" w:themeColor="background1"/>
              </w:rPr>
              <w:t>Medewerker</w:t>
            </w:r>
          </w:p>
        </w:tc>
      </w:tr>
      <w:tr w:rsidR="008640C7" w14:paraId="35D848CA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3F7A2CCF" w14:textId="77777777" w:rsidR="008640C7" w:rsidRDefault="008640C7" w:rsidP="00C808AA">
            <w:r>
              <w:t>Er zijn circa 4000 medewerkers werkzaam bij de HAN. Na de studenten is dit de belangrijkste gebruikersgroep.</w:t>
            </w:r>
          </w:p>
          <w:p w14:paraId="4D15D74B" w14:textId="77777777" w:rsidR="008640C7" w:rsidRDefault="008640C7" w:rsidP="00C808AA"/>
          <w:p w14:paraId="59F126C5" w14:textId="77777777" w:rsidR="008640C7" w:rsidRDefault="008640C7" w:rsidP="00C808AA">
            <w:r>
              <w:t>Deze stakeholder heeft de volgende eigenschappen:</w:t>
            </w:r>
          </w:p>
          <w:p w14:paraId="4710A8A8" w14:textId="77777777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 xml:space="preserve">Beschikt over een </w:t>
            </w:r>
            <w:proofErr w:type="spellStart"/>
            <w:r w:rsidRPr="008B1779">
              <w:t>HANCard</w:t>
            </w:r>
            <w:proofErr w:type="spellEnd"/>
          </w:p>
          <w:p w14:paraId="65231769" w14:textId="77777777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 xml:space="preserve">Beschikt over een </w:t>
            </w:r>
            <w:proofErr w:type="spellStart"/>
            <w:r>
              <w:t>HANAccount</w:t>
            </w:r>
            <w:proofErr w:type="spellEnd"/>
          </w:p>
          <w:p w14:paraId="0E4603F2" w14:textId="77777777" w:rsidR="008640C7" w:rsidRDefault="008640C7" w:rsidP="00C808AA"/>
          <w:p w14:paraId="2F120480" w14:textId="77777777" w:rsidR="008640C7" w:rsidRDefault="008640C7" w:rsidP="00C808AA">
            <w:r>
              <w:t>Onder de rol Medewerker vallen:</w:t>
            </w:r>
          </w:p>
          <w:p w14:paraId="61437512" w14:textId="77777777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lastRenderedPageBreak/>
              <w:t>Interne Medewerker (Dit is een Medewerker in loondienst van de HAN)</w:t>
            </w:r>
          </w:p>
          <w:p w14:paraId="73EF13D2" w14:textId="56761AD9" w:rsidR="008640C7" w:rsidRPr="008B1779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>Externe Medewerker (Dit is een Medewerker niet in loondienst van de HAN).</w:t>
            </w:r>
          </w:p>
        </w:tc>
      </w:tr>
    </w:tbl>
    <w:p w14:paraId="456D3DA2" w14:textId="77777777" w:rsidR="008640C7" w:rsidRDefault="008640C7" w:rsidP="008640C7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8640C7" w14:paraId="23889BA0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0AE237F0" w14:textId="77777777" w:rsidR="008640C7" w:rsidRDefault="008640C7" w:rsidP="00C808AA">
            <w:r>
              <w:rPr>
                <w:color w:val="FFFFFF" w:themeColor="background1"/>
              </w:rPr>
              <w:t>Dag gast</w:t>
            </w:r>
          </w:p>
        </w:tc>
      </w:tr>
      <w:tr w:rsidR="008640C7" w14:paraId="60FC076C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12714CC1" w14:textId="1AD3A263" w:rsidR="008640C7" w:rsidRDefault="008640C7" w:rsidP="00C808AA">
            <w:r>
              <w:t>De HAN krijgt dagelijks op verschillende locaties gasten die de HAN bezoeken.</w:t>
            </w:r>
            <w:r w:rsidR="00B53764">
              <w:t xml:space="preserve"> </w:t>
            </w:r>
            <w:r>
              <w:t>De Gasten kunnen een deel van de voorzieningen gebruiken die op de HAN aanwezig zijn.</w:t>
            </w:r>
            <w:r w:rsidR="00B53764">
              <w:t xml:space="preserve"> </w:t>
            </w:r>
            <w:r>
              <w:t xml:space="preserve">In de </w:t>
            </w:r>
            <w:proofErr w:type="spellStart"/>
            <w:r>
              <w:t>Use</w:t>
            </w:r>
            <w:proofErr w:type="spellEnd"/>
            <w:r>
              <w:t xml:space="preserve"> Cases staat uitgewerkt welke voorzieningen dit zijn.</w:t>
            </w:r>
          </w:p>
          <w:p w14:paraId="1F9A390B" w14:textId="77777777" w:rsidR="008640C7" w:rsidRDefault="008640C7" w:rsidP="00C808AA"/>
          <w:p w14:paraId="7A8B25EC" w14:textId="77777777" w:rsidR="008640C7" w:rsidRDefault="008640C7" w:rsidP="00C808AA">
            <w:r>
              <w:t>Deze stakeholder heeft de volgende eigenschappen:</w:t>
            </w:r>
          </w:p>
          <w:p w14:paraId="3410B6BB" w14:textId="77777777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 xml:space="preserve">Beschikt </w:t>
            </w:r>
            <w:r w:rsidRPr="008640C7">
              <w:rPr>
                <w:u w:val="single"/>
              </w:rPr>
              <w:t>niet</w:t>
            </w:r>
            <w:r>
              <w:t xml:space="preserve"> over een </w:t>
            </w:r>
            <w:proofErr w:type="spellStart"/>
            <w:r w:rsidRPr="008B1779">
              <w:t>HANCard</w:t>
            </w:r>
            <w:proofErr w:type="spellEnd"/>
          </w:p>
          <w:p w14:paraId="003EFB4E" w14:textId="77777777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 xml:space="preserve">Beschikt </w:t>
            </w:r>
            <w:r w:rsidRPr="008640C7">
              <w:rPr>
                <w:u w:val="single"/>
              </w:rPr>
              <w:t>niet</w:t>
            </w:r>
            <w:r>
              <w:t xml:space="preserve"> over een </w:t>
            </w:r>
            <w:proofErr w:type="spellStart"/>
            <w:r>
              <w:t>HANAccount</w:t>
            </w:r>
            <w:proofErr w:type="spellEnd"/>
          </w:p>
          <w:p w14:paraId="4B2EE460" w14:textId="3A6DA844" w:rsidR="008640C7" w:rsidRPr="00340DA2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 xml:space="preserve">Kan aan het </w:t>
            </w:r>
            <w:proofErr w:type="spellStart"/>
            <w:r w:rsidR="004B5C78">
              <w:t>HANCard</w:t>
            </w:r>
            <w:proofErr w:type="spellEnd"/>
            <w:r w:rsidR="004B5C78">
              <w:t xml:space="preserve"> </w:t>
            </w:r>
            <w:r>
              <w:t xml:space="preserve">Gastaccount een NFC kaart koppelen voor identificatie bij </w:t>
            </w:r>
            <w:r w:rsidR="00BD1E35">
              <w:t>alleen printen, onder voorbehoud</w:t>
            </w:r>
            <w:r>
              <w:t>.</w:t>
            </w:r>
          </w:p>
        </w:tc>
      </w:tr>
    </w:tbl>
    <w:p w14:paraId="3FB59E30" w14:textId="77777777" w:rsidR="008640C7" w:rsidRDefault="008640C7" w:rsidP="008640C7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8640C7" w14:paraId="6A06AE07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35827D1E" w14:textId="77777777" w:rsidR="008640C7" w:rsidRDefault="008640C7" w:rsidP="00C808AA">
            <w:r>
              <w:rPr>
                <w:color w:val="FFFFFF" w:themeColor="background1"/>
              </w:rPr>
              <w:t>Zakelijke gast</w:t>
            </w:r>
          </w:p>
        </w:tc>
      </w:tr>
      <w:tr w:rsidR="008640C7" w14:paraId="058A44F8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04D76A07" w14:textId="127683E4" w:rsidR="008640C7" w:rsidRPr="00283652" w:rsidRDefault="008640C7" w:rsidP="00C808AA">
            <w:pPr>
              <w:rPr>
                <w:color w:val="auto"/>
              </w:rPr>
            </w:pPr>
            <w:r>
              <w:t>De</w:t>
            </w:r>
            <w:r w:rsidR="00472DC9">
              <w:t xml:space="preserve"> HAN ontvangt dagelijks externe dienstverleners die toegang nodig hebben tot de HAN gebouwen. Deze groep valt onder de zakelijke</w:t>
            </w:r>
            <w:r w:rsidR="00A00923">
              <w:t xml:space="preserve"> gast</w:t>
            </w:r>
            <w:r w:rsidR="00472DC9">
              <w:t>.</w:t>
            </w:r>
            <w:r w:rsidR="00B53764">
              <w:t xml:space="preserve"> </w:t>
            </w:r>
            <w:r>
              <w:t>De zakelijke gasten kunnen een deel van de voorzieningen gebruiken die op de HAN aanwezig zijn</w:t>
            </w:r>
            <w:r w:rsidRPr="00283652">
              <w:rPr>
                <w:color w:val="auto"/>
              </w:rPr>
              <w:t xml:space="preserve">. In de </w:t>
            </w:r>
            <w:proofErr w:type="spellStart"/>
            <w:r w:rsidRPr="00283652">
              <w:rPr>
                <w:color w:val="auto"/>
              </w:rPr>
              <w:t>Use</w:t>
            </w:r>
            <w:proofErr w:type="spellEnd"/>
            <w:r w:rsidRPr="00283652">
              <w:rPr>
                <w:color w:val="auto"/>
              </w:rPr>
              <w:t xml:space="preserve"> Cases staat uitgewerkt welke voorzieningen dit zijn.</w:t>
            </w:r>
          </w:p>
          <w:p w14:paraId="570B46F7" w14:textId="5A9DACC8" w:rsidR="008640C7" w:rsidRPr="00A00923" w:rsidRDefault="008640C7" w:rsidP="00C808AA">
            <w:pPr>
              <w:rPr>
                <w:b/>
                <w:bCs/>
                <w:color w:val="E50056" w:themeColor="text2"/>
              </w:rPr>
            </w:pPr>
          </w:p>
          <w:p w14:paraId="66AE42F3" w14:textId="77777777" w:rsidR="008640C7" w:rsidRDefault="008640C7" w:rsidP="00C808AA">
            <w:r>
              <w:t>Deze stakeholder heeft de volgende eigenschappen:</w:t>
            </w:r>
          </w:p>
          <w:p w14:paraId="464B6095" w14:textId="77777777" w:rsidR="008640C7" w:rsidRPr="008B1779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>B</w:t>
            </w:r>
            <w:r w:rsidRPr="008B1779">
              <w:t xml:space="preserve">edrijfsrol </w:t>
            </w:r>
            <w:r>
              <w:t>Gast</w:t>
            </w:r>
          </w:p>
          <w:p w14:paraId="54C51B14" w14:textId="751B3A80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 xml:space="preserve">Beschikt </w:t>
            </w:r>
            <w:r w:rsidR="004D40C1">
              <w:rPr>
                <w:u w:val="single"/>
              </w:rPr>
              <w:t xml:space="preserve">wel </w:t>
            </w:r>
            <w:r>
              <w:t xml:space="preserve">over een </w:t>
            </w:r>
            <w:proofErr w:type="spellStart"/>
            <w:r w:rsidRPr="008B1779">
              <w:t>HANCard</w:t>
            </w:r>
            <w:proofErr w:type="spellEnd"/>
            <w:r w:rsidR="004D40C1">
              <w:t xml:space="preserve">, maar deze is niet gepersonaliseerd. Elk secretariaat beheert een aantal niet-persoonlijke </w:t>
            </w:r>
            <w:proofErr w:type="spellStart"/>
            <w:r w:rsidR="004D40C1">
              <w:t>HANCards</w:t>
            </w:r>
            <w:proofErr w:type="spellEnd"/>
            <w:r w:rsidR="004D40C1">
              <w:t xml:space="preserve"> (zakelijke gast kaarten) </w:t>
            </w:r>
            <w:r w:rsidR="00D14D59">
              <w:t xml:space="preserve">die gekoppeld zijn aan </w:t>
            </w:r>
            <w:r w:rsidR="00EF7687">
              <w:t>vooraf aangemaakte Zakelijke gast accounts met een zakelijk budget</w:t>
            </w:r>
            <w:r w:rsidR="00D36AD6">
              <w:t xml:space="preserve"> en rechten </w:t>
            </w:r>
            <w:r w:rsidR="00C426AA">
              <w:t>voor medewerkers</w:t>
            </w:r>
            <w:r w:rsidR="00D36AD6">
              <w:t xml:space="preserve"> (bijv. slagbomen openen)</w:t>
            </w:r>
            <w:r w:rsidR="00EF7687">
              <w:t xml:space="preserve">. Als een zakelijke gastkaart wordt uitgegeven aan een persoon, registreert het secretariaat dit </w:t>
            </w:r>
            <w:r w:rsidR="00AD7BC9">
              <w:t xml:space="preserve">in een module van de </w:t>
            </w:r>
            <w:proofErr w:type="spellStart"/>
            <w:r w:rsidR="00AD7BC9">
              <w:t>HANCard</w:t>
            </w:r>
            <w:proofErr w:type="spellEnd"/>
            <w:r w:rsidR="00AD7BC9">
              <w:t xml:space="preserve"> oplossing en koppelt indien gewenst een persoonlijk mailadres aan </w:t>
            </w:r>
            <w:r w:rsidR="008569CE">
              <w:t>dit account, van waar</w:t>
            </w:r>
            <w:r w:rsidR="0075053B">
              <w:t>uit geprint kan worden.</w:t>
            </w:r>
          </w:p>
          <w:p w14:paraId="558314ED" w14:textId="59092D45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 xml:space="preserve">Beschikt </w:t>
            </w:r>
            <w:r w:rsidRPr="008640C7">
              <w:rPr>
                <w:u w:val="single"/>
              </w:rPr>
              <w:t>niet</w:t>
            </w:r>
            <w:r>
              <w:t xml:space="preserve"> over een </w:t>
            </w:r>
            <w:proofErr w:type="spellStart"/>
            <w:r>
              <w:t>HANAccount</w:t>
            </w:r>
            <w:proofErr w:type="spellEnd"/>
          </w:p>
          <w:p w14:paraId="20C6B7BE" w14:textId="77777777" w:rsidR="008640C7" w:rsidRDefault="008640C7" w:rsidP="00C808AA"/>
          <w:p w14:paraId="0283C03B" w14:textId="77777777" w:rsidR="008640C7" w:rsidRDefault="008640C7" w:rsidP="00C808AA">
            <w:r>
              <w:t>Onder de rol Zakelijke gast vallen:</w:t>
            </w:r>
          </w:p>
          <w:p w14:paraId="1372407F" w14:textId="77777777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>Surveillant</w:t>
            </w:r>
          </w:p>
          <w:p w14:paraId="2121104C" w14:textId="77777777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>Leverancier</w:t>
            </w:r>
          </w:p>
          <w:p w14:paraId="0C7AFB05" w14:textId="77777777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>Studievereniging</w:t>
            </w:r>
          </w:p>
          <w:p w14:paraId="64FCA643" w14:textId="77777777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>Schoonmakers</w:t>
            </w:r>
          </w:p>
          <w:p w14:paraId="24ED4764" w14:textId="77777777" w:rsidR="008640C7" w:rsidRDefault="008640C7" w:rsidP="00A254BC">
            <w:pPr>
              <w:pStyle w:val="Lijstalinea"/>
              <w:numPr>
                <w:ilvl w:val="0"/>
                <w:numId w:val="4"/>
              </w:numPr>
            </w:pPr>
            <w:r>
              <w:t>Studenten in projectgroepen (met zakelijk budget)</w:t>
            </w:r>
          </w:p>
          <w:p w14:paraId="4B834210" w14:textId="65BDEB4F" w:rsidR="008640C7" w:rsidRPr="002C6B43" w:rsidRDefault="00F41CE1" w:rsidP="00A254BC">
            <w:pPr>
              <w:pStyle w:val="Lijstalinea"/>
              <w:numPr>
                <w:ilvl w:val="0"/>
                <w:numId w:val="4"/>
              </w:numPr>
            </w:pPr>
            <w:r>
              <w:t xml:space="preserve">Evt. </w:t>
            </w:r>
            <w:r w:rsidR="00185CED">
              <w:t>andere</w:t>
            </w:r>
            <w:r>
              <w:t xml:space="preserve"> groepen</w:t>
            </w:r>
          </w:p>
        </w:tc>
      </w:tr>
    </w:tbl>
    <w:p w14:paraId="248499D0" w14:textId="77777777" w:rsidR="008640C7" w:rsidRDefault="008640C7" w:rsidP="008640C7"/>
    <w:p w14:paraId="0E0D917D" w14:textId="0445A7BB" w:rsidR="008640C7" w:rsidRDefault="00DE3C77" w:rsidP="008640C7">
      <w:pPr>
        <w:pStyle w:val="Kop3"/>
      </w:pPr>
      <w:bookmarkStart w:id="29" w:name="_Toc65503753"/>
      <w:r>
        <w:t>Secundaire stakeholders</w:t>
      </w:r>
      <w:bookmarkEnd w:id="29"/>
    </w:p>
    <w:p w14:paraId="3993227B" w14:textId="74A1CED9" w:rsidR="008640C7" w:rsidRDefault="001D128D" w:rsidP="001B52FA">
      <w:r>
        <w:t>Naast de primaire groep, is er ook een secundaire groep stakeholders</w:t>
      </w:r>
      <w:r w:rsidR="00082DA4">
        <w:t xml:space="preserve">. </w:t>
      </w:r>
      <w:r w:rsidR="00937617">
        <w:t>Deze secundaire groe</w:t>
      </w:r>
      <w:r w:rsidR="00947E54">
        <w:t xml:space="preserve">p zorgt ervoor dat de primaire groep gebruik kan maken van de voorzieningen die </w:t>
      </w:r>
      <w:r w:rsidR="000B0EA3">
        <w:t xml:space="preserve">met de </w:t>
      </w:r>
      <w:proofErr w:type="spellStart"/>
      <w:r w:rsidR="000B0EA3">
        <w:t>HANCard</w:t>
      </w:r>
      <w:proofErr w:type="spellEnd"/>
      <w:r w:rsidR="000B0EA3">
        <w:t xml:space="preserve"> gebruikt kunnen worden. Dat zijn veelal ondersteuners</w:t>
      </w:r>
      <w:r w:rsidR="00DA0558">
        <w:t xml:space="preserve"> die het gebruik van de </w:t>
      </w:r>
      <w:proofErr w:type="spellStart"/>
      <w:r w:rsidR="00DA0558">
        <w:t>HANCard</w:t>
      </w:r>
      <w:proofErr w:type="spellEnd"/>
      <w:r w:rsidR="00DA0558">
        <w:t xml:space="preserve"> zelf ondersteunen</w:t>
      </w:r>
      <w:r w:rsidR="00DE3C77">
        <w:t xml:space="preserve">, maar ook </w:t>
      </w:r>
      <w:r w:rsidR="00DA0558">
        <w:t>aanbieders</w:t>
      </w:r>
      <w:r w:rsidR="000E2DCF">
        <w:t xml:space="preserve"> die hun voorzieningen met de </w:t>
      </w:r>
      <w:proofErr w:type="spellStart"/>
      <w:r w:rsidR="000E2DCF">
        <w:t>HANCard</w:t>
      </w:r>
      <w:proofErr w:type="spellEnd"/>
      <w:r w:rsidR="000E2DCF">
        <w:t xml:space="preserve"> ter beschikking stellen aan de primaire stakeholders.</w:t>
      </w:r>
      <w:r w:rsidR="00463366">
        <w:t xml:space="preserve"> </w:t>
      </w:r>
      <w:r w:rsidR="005D79C6">
        <w:t>Deze aanbieders zijn van belang voor het project omdat zij</w:t>
      </w:r>
      <w:r w:rsidR="00543FC6">
        <w:t xml:space="preserve"> leidend zijn voor het doel </w:t>
      </w:r>
      <w:r w:rsidR="00543FC6">
        <w:lastRenderedPageBreak/>
        <w:t xml:space="preserve">waarvoor de </w:t>
      </w:r>
      <w:proofErr w:type="spellStart"/>
      <w:r w:rsidR="00543FC6">
        <w:t>HANCard</w:t>
      </w:r>
      <w:proofErr w:type="spellEnd"/>
      <w:r w:rsidR="00543FC6">
        <w:t xml:space="preserve"> ingezet wordt: identificatie</w:t>
      </w:r>
      <w:r w:rsidR="00960165">
        <w:t xml:space="preserve"> of betaling</w:t>
      </w:r>
      <w:r w:rsidR="000652CC">
        <w:t xml:space="preserve"> om gebruik te kunnen maken van de aangeboden voorziening</w:t>
      </w:r>
      <w:r w:rsidR="00960165">
        <w:t>.</w:t>
      </w:r>
      <w:r w:rsidR="00480818">
        <w:t xml:space="preserve"> Voor de duidelijkheid:</w:t>
      </w:r>
      <w:r w:rsidR="004D7475">
        <w:t xml:space="preserve"> </w:t>
      </w:r>
      <w:r w:rsidR="00480818">
        <w:t>deze</w:t>
      </w:r>
      <w:r w:rsidR="001B43BC">
        <w:t xml:space="preserve"> secundaire</w:t>
      </w:r>
      <w:r w:rsidR="00480818">
        <w:t xml:space="preserve"> stakeholders zijn zelf grotendeels </w:t>
      </w:r>
      <w:r w:rsidR="004D7475">
        <w:t xml:space="preserve">ook een primaire stakeholder. Voor deze groep zijn daarom geen </w:t>
      </w:r>
      <w:proofErr w:type="spellStart"/>
      <w:r w:rsidR="004D7475">
        <w:t>Use</w:t>
      </w:r>
      <w:proofErr w:type="spellEnd"/>
      <w:r w:rsidR="004D7475">
        <w:t xml:space="preserve"> Cases uitgewerkt.</w:t>
      </w:r>
    </w:p>
    <w:p w14:paraId="7E894560" w14:textId="77777777" w:rsidR="001E6A36" w:rsidRDefault="001E6A36" w:rsidP="001B52FA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CD0701" w14:paraId="4C426CF3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48825D4F" w14:textId="77777777" w:rsidR="00CD0701" w:rsidRDefault="00CD0701" w:rsidP="00C808AA">
            <w:proofErr w:type="spellStart"/>
            <w:r>
              <w:rPr>
                <w:color w:val="FFFFFF" w:themeColor="background1"/>
              </w:rPr>
              <w:t>Servicedesk</w:t>
            </w:r>
            <w:proofErr w:type="spellEnd"/>
          </w:p>
        </w:tc>
      </w:tr>
      <w:tr w:rsidR="00CD0701" w14:paraId="4B815E98" w14:textId="77777777" w:rsidTr="00CD07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2B5A8A88" w14:textId="28407242" w:rsidR="004D7475" w:rsidRPr="001B52FA" w:rsidRDefault="00CD0701" w:rsidP="00C808AA">
            <w:r>
              <w:t xml:space="preserve">Vanuit de </w:t>
            </w:r>
            <w:proofErr w:type="spellStart"/>
            <w:r>
              <w:t>Servicedesk</w:t>
            </w:r>
            <w:proofErr w:type="spellEnd"/>
            <w:r>
              <w:t xml:space="preserve"> worden alle </w:t>
            </w:r>
            <w:r w:rsidR="00AF481D">
              <w:t>eerstelijns</w:t>
            </w:r>
            <w:r>
              <w:t xml:space="preserve"> meldingen en </w:t>
            </w:r>
            <w:r w:rsidR="00DF51B7">
              <w:t>-</w:t>
            </w:r>
            <w:r>
              <w:t xml:space="preserve">aanvragen van de voorzieningen geregistreerd en </w:t>
            </w:r>
            <w:r w:rsidR="003A7FA4">
              <w:t>bijgehouden</w:t>
            </w:r>
            <w:r>
              <w:t>.</w:t>
            </w:r>
          </w:p>
        </w:tc>
      </w:tr>
    </w:tbl>
    <w:p w14:paraId="5F051913" w14:textId="06324323" w:rsidR="001B52FA" w:rsidRDefault="001B52FA" w:rsidP="008640C7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CD0701" w14:paraId="11465888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733D49D5" w14:textId="1AC80FBD" w:rsidR="00CD0701" w:rsidRDefault="00CD0701" w:rsidP="00C808AA">
            <w:r>
              <w:rPr>
                <w:color w:val="FFFFFF" w:themeColor="background1"/>
              </w:rPr>
              <w:t>Facilitaire zaken</w:t>
            </w:r>
          </w:p>
        </w:tc>
      </w:tr>
      <w:tr w:rsidR="00CD0701" w14:paraId="0926EBB4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19AA657C" w14:textId="4D9FF4E1" w:rsidR="004D7475" w:rsidRDefault="00CD0701" w:rsidP="00CD0701">
            <w:r>
              <w:t xml:space="preserve">Facilitaire zaken verzorgt samen met </w:t>
            </w:r>
            <w:r w:rsidR="00FC4923">
              <w:t>Services ICT</w:t>
            </w:r>
            <w:r>
              <w:t xml:space="preserve"> </w:t>
            </w:r>
            <w:r w:rsidR="00F963BD">
              <w:t xml:space="preserve">van de HAN </w:t>
            </w:r>
            <w:r>
              <w:t xml:space="preserve">de ondersteuning van de </w:t>
            </w:r>
            <w:proofErr w:type="spellStart"/>
            <w:r>
              <w:t>HANCard</w:t>
            </w:r>
            <w:proofErr w:type="spellEnd"/>
            <w:r w:rsidR="007E2B68">
              <w:t>-</w:t>
            </w:r>
            <w:r>
              <w:t xml:space="preserve">voorziening en de op de </w:t>
            </w:r>
            <w:proofErr w:type="spellStart"/>
            <w:r>
              <w:t>HANCard</w:t>
            </w:r>
            <w:proofErr w:type="spellEnd"/>
            <w:r>
              <w:t xml:space="preserve"> aangesloten voorzieningen.</w:t>
            </w:r>
            <w:r w:rsidR="004D7475">
              <w:t xml:space="preserve"> </w:t>
            </w:r>
            <w:r w:rsidR="0006202D">
              <w:t xml:space="preserve">Facilitaire zaken </w:t>
            </w:r>
            <w:r w:rsidR="00BC2664">
              <w:t xml:space="preserve">is verantwoordelijk voor de volgende diensten </w:t>
            </w:r>
            <w:r w:rsidR="00F60CFD">
              <w:t>of leveranciers</w:t>
            </w:r>
            <w:r w:rsidR="00F07E48">
              <w:t>.</w:t>
            </w:r>
          </w:p>
          <w:p w14:paraId="498191F2" w14:textId="25D977CC" w:rsidR="004D7475" w:rsidRDefault="004D7475" w:rsidP="00CD0701"/>
          <w:p w14:paraId="22D5944C" w14:textId="225F9042" w:rsidR="008E632B" w:rsidRPr="008E632B" w:rsidRDefault="008E632B" w:rsidP="00CD0701">
            <w:pPr>
              <w:rPr>
                <w:u w:val="single"/>
              </w:rPr>
            </w:pPr>
            <w:r w:rsidRPr="008E632B">
              <w:rPr>
                <w:u w:val="single"/>
              </w:rPr>
              <w:t xml:space="preserve">Leverancier </w:t>
            </w:r>
            <w:proofErr w:type="spellStart"/>
            <w:r w:rsidRPr="008E632B">
              <w:rPr>
                <w:u w:val="single"/>
              </w:rPr>
              <w:t>HANCard</w:t>
            </w:r>
            <w:proofErr w:type="spellEnd"/>
          </w:p>
          <w:p w14:paraId="04028478" w14:textId="6FA09F3F" w:rsidR="00B9684E" w:rsidRDefault="00B9684E" w:rsidP="00CD0701">
            <w:r w:rsidRPr="00F5239A">
              <w:t xml:space="preserve">De leverancier van de </w:t>
            </w:r>
            <w:proofErr w:type="spellStart"/>
            <w:r w:rsidRPr="00F5239A">
              <w:t>HANCard</w:t>
            </w:r>
            <w:proofErr w:type="spellEnd"/>
            <w:r w:rsidRPr="00F5239A">
              <w:t xml:space="preserve"> voorziening ondersteunt haar externe infrastructuur en de koppelingen naar systemen van derden en de HAN.</w:t>
            </w:r>
          </w:p>
          <w:p w14:paraId="77DC343E" w14:textId="77777777" w:rsidR="004D7475" w:rsidRDefault="004D7475" w:rsidP="00CD0701"/>
          <w:p w14:paraId="4E8E3145" w14:textId="0D8C70D4" w:rsidR="004D7475" w:rsidRDefault="004D7475" w:rsidP="00CD0701">
            <w:pPr>
              <w:rPr>
                <w:u w:val="single"/>
              </w:rPr>
            </w:pPr>
            <w:r>
              <w:rPr>
                <w:u w:val="single"/>
              </w:rPr>
              <w:t>HAN Stores</w:t>
            </w:r>
          </w:p>
          <w:p w14:paraId="05325604" w14:textId="77777777" w:rsidR="004D7475" w:rsidRDefault="004D7475" w:rsidP="00CD0701">
            <w:r>
              <w:t xml:space="preserve">In de HAN Stores worden diverse producten verkocht. Medewerkers kunnen deze producten gratis verkrijgen door het tonen van de </w:t>
            </w:r>
            <w:proofErr w:type="spellStart"/>
            <w:r>
              <w:t>HANCard</w:t>
            </w:r>
            <w:proofErr w:type="spellEnd"/>
            <w:r>
              <w:t>.</w:t>
            </w:r>
          </w:p>
          <w:p w14:paraId="51F7421D" w14:textId="77777777" w:rsidR="00967DDB" w:rsidRDefault="00967DDB" w:rsidP="00CD0701"/>
          <w:p w14:paraId="769100B1" w14:textId="77777777" w:rsidR="00967DDB" w:rsidRPr="00344310" w:rsidRDefault="00967DDB" w:rsidP="00CD0701">
            <w:pPr>
              <w:rPr>
                <w:u w:val="single"/>
              </w:rPr>
            </w:pPr>
            <w:r w:rsidRPr="00344310">
              <w:rPr>
                <w:u w:val="single"/>
              </w:rPr>
              <w:t>Warme dranken</w:t>
            </w:r>
          </w:p>
          <w:p w14:paraId="7B91F0AC" w14:textId="49465E0A" w:rsidR="00967DDB" w:rsidRDefault="00C62204" w:rsidP="00CD0701">
            <w:r>
              <w:t xml:space="preserve">De warme dranken automaten staan veelal in publieke ruimtes waar iedereen met een </w:t>
            </w:r>
            <w:proofErr w:type="spellStart"/>
            <w:r>
              <w:t>HANCard</w:t>
            </w:r>
            <w:proofErr w:type="spellEnd"/>
            <w:r>
              <w:t xml:space="preserve"> of een pinpas gebruik van kan maken.</w:t>
            </w:r>
          </w:p>
          <w:p w14:paraId="719BE22A" w14:textId="77777777" w:rsidR="00972B2E" w:rsidRDefault="00972B2E" w:rsidP="00CD0701"/>
          <w:p w14:paraId="48555E03" w14:textId="20E3F5D5" w:rsidR="00967DDB" w:rsidRPr="00B23D8E" w:rsidRDefault="00C62204" w:rsidP="00CD0701">
            <w:pPr>
              <w:rPr>
                <w:color w:val="auto"/>
                <w:u w:val="single"/>
              </w:rPr>
            </w:pPr>
            <w:r w:rsidRPr="00B23D8E">
              <w:rPr>
                <w:color w:val="auto"/>
                <w:u w:val="single"/>
              </w:rPr>
              <w:t xml:space="preserve">Decentrale </w:t>
            </w:r>
            <w:r w:rsidR="00967DDB" w:rsidRPr="00B23D8E">
              <w:rPr>
                <w:color w:val="auto"/>
                <w:u w:val="single"/>
              </w:rPr>
              <w:t>Afdrukfaciliteiten</w:t>
            </w:r>
          </w:p>
          <w:p w14:paraId="52BF1F77" w14:textId="0E5E61B5" w:rsidR="004D7475" w:rsidRPr="004D7475" w:rsidRDefault="00C62204" w:rsidP="00CD0701">
            <w:r w:rsidRPr="00B23D8E">
              <w:rPr>
                <w:color w:val="auto"/>
              </w:rPr>
              <w:t xml:space="preserve">Dit </w:t>
            </w:r>
            <w:r w:rsidR="00344310" w:rsidRPr="00B23D8E">
              <w:rPr>
                <w:color w:val="auto"/>
              </w:rPr>
              <w:t xml:space="preserve">betreft de </w:t>
            </w:r>
            <w:proofErr w:type="spellStart"/>
            <w:r w:rsidR="00344310" w:rsidRPr="00B23D8E">
              <w:rPr>
                <w:color w:val="auto"/>
              </w:rPr>
              <w:t>Multifunctional</w:t>
            </w:r>
            <w:proofErr w:type="spellEnd"/>
            <w:r w:rsidR="00A57C5E">
              <w:rPr>
                <w:color w:val="auto"/>
              </w:rPr>
              <w:t xml:space="preserve"> printers</w:t>
            </w:r>
            <w:r w:rsidR="00344310" w:rsidRPr="00B23D8E">
              <w:rPr>
                <w:color w:val="auto"/>
              </w:rPr>
              <w:t xml:space="preserve"> die in het gebouw staan</w:t>
            </w:r>
            <w:r w:rsidR="00805CE3" w:rsidRPr="00B23D8E">
              <w:rPr>
                <w:color w:val="auto"/>
              </w:rPr>
              <w:t xml:space="preserve"> waar medewerkers gratis en studenten tegen betaling gebruik van kunnen maken.</w:t>
            </w:r>
            <w:r w:rsidR="002922C5" w:rsidRPr="00B23D8E">
              <w:rPr>
                <w:color w:val="auto"/>
              </w:rPr>
              <w:t xml:space="preserve"> Deze voorziening is op dit moment niet meer aangesloten op de </w:t>
            </w:r>
            <w:proofErr w:type="spellStart"/>
            <w:r w:rsidR="002922C5" w:rsidRPr="00B23D8E">
              <w:rPr>
                <w:color w:val="auto"/>
              </w:rPr>
              <w:t>HANCard</w:t>
            </w:r>
            <w:proofErr w:type="spellEnd"/>
            <w:r w:rsidR="002922C5" w:rsidRPr="00B23D8E">
              <w:rPr>
                <w:color w:val="auto"/>
              </w:rPr>
              <w:t xml:space="preserve"> dienst. De wens bestaat om deze aansluiting wel weer te realiseren</w:t>
            </w:r>
            <w:r w:rsidR="0074610A" w:rsidRPr="00B23D8E">
              <w:rPr>
                <w:color w:val="auto"/>
              </w:rPr>
              <w:t xml:space="preserve"> in het </w:t>
            </w:r>
            <w:proofErr w:type="spellStart"/>
            <w:r w:rsidR="0074610A" w:rsidRPr="00B23D8E">
              <w:rPr>
                <w:color w:val="auto"/>
              </w:rPr>
              <w:t>HANCard</w:t>
            </w:r>
            <w:proofErr w:type="spellEnd"/>
            <w:r w:rsidR="0074610A" w:rsidRPr="00B23D8E">
              <w:rPr>
                <w:color w:val="auto"/>
              </w:rPr>
              <w:t xml:space="preserve"> project.</w:t>
            </w:r>
          </w:p>
        </w:tc>
      </w:tr>
    </w:tbl>
    <w:p w14:paraId="4BDDDD41" w14:textId="75882127" w:rsidR="001B52FA" w:rsidRDefault="001B52FA" w:rsidP="008640C7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EF20B9" w14:paraId="10F44297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250D7954" w14:textId="4E77342F" w:rsidR="00EF20B9" w:rsidRDefault="00344310" w:rsidP="0059340D">
            <w:r>
              <w:rPr>
                <w:color w:val="FFFFFF" w:themeColor="background1"/>
              </w:rPr>
              <w:t>Services Studiecentra</w:t>
            </w:r>
          </w:p>
        </w:tc>
      </w:tr>
      <w:tr w:rsidR="00EF20B9" w14:paraId="1AD1630F" w14:textId="77777777" w:rsidTr="00593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05AB61BE" w14:textId="23BF9B0C" w:rsidR="00EF20B9" w:rsidRPr="004D7475" w:rsidRDefault="00EF20B9" w:rsidP="0059340D">
            <w:r>
              <w:t xml:space="preserve">In het studiecentrum kunnen Studenten en Medewerkers leesmateriaal </w:t>
            </w:r>
            <w:r w:rsidR="00D1772A">
              <w:t>lenen</w:t>
            </w:r>
            <w:r>
              <w:t xml:space="preserve"> en gebruik maken van de aanwezige voorzieningen.</w:t>
            </w:r>
          </w:p>
        </w:tc>
      </w:tr>
    </w:tbl>
    <w:p w14:paraId="1031BA46" w14:textId="77777777" w:rsidR="00EF20B9" w:rsidRDefault="00EF20B9" w:rsidP="008640C7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902AE9" w14:paraId="17B35F7C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52656A7F" w14:textId="5C80CBEF" w:rsidR="00902AE9" w:rsidRDefault="000D0E06" w:rsidP="00C808AA">
            <w:r>
              <w:rPr>
                <w:color w:val="FFFFFF" w:themeColor="background1"/>
              </w:rPr>
              <w:t>Tentamenbureaus</w:t>
            </w:r>
          </w:p>
        </w:tc>
      </w:tr>
      <w:tr w:rsidR="00902AE9" w14:paraId="0382CCBA" w14:textId="77777777" w:rsidTr="00902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5762C740" w14:textId="35CF33E8" w:rsidR="00902AE9" w:rsidRPr="004D7475" w:rsidRDefault="00902AE9" w:rsidP="00C808AA">
            <w:r>
              <w:t xml:space="preserve">Deze levert de surveillanten bij Fysieke </w:t>
            </w:r>
            <w:proofErr w:type="spellStart"/>
            <w:r>
              <w:t>toetsafnames</w:t>
            </w:r>
            <w:proofErr w:type="spellEnd"/>
            <w:r>
              <w:t xml:space="preserve"> en Online </w:t>
            </w:r>
            <w:proofErr w:type="spellStart"/>
            <w:r>
              <w:t>Proctoring</w:t>
            </w:r>
            <w:proofErr w:type="spellEnd"/>
            <w:r w:rsidR="001E6A36">
              <w:t>.</w:t>
            </w:r>
          </w:p>
        </w:tc>
      </w:tr>
    </w:tbl>
    <w:p w14:paraId="76C7FAFA" w14:textId="77777777" w:rsidR="004D7475" w:rsidRDefault="004D7475" w:rsidP="008640C7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1B52FA" w14:paraId="02A2E47E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05F77DD4" w14:textId="64BC5174" w:rsidR="001B52FA" w:rsidRDefault="001B52FA" w:rsidP="00C808AA">
            <w:r>
              <w:rPr>
                <w:color w:val="FFFFFF" w:themeColor="background1"/>
              </w:rPr>
              <w:t>ICT</w:t>
            </w:r>
          </w:p>
        </w:tc>
      </w:tr>
      <w:tr w:rsidR="001B52FA" w14:paraId="6A4CB22C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16342A6F" w14:textId="76D99A65" w:rsidR="001B52FA" w:rsidRPr="001B52FA" w:rsidRDefault="001B52FA" w:rsidP="00C808AA">
            <w:r>
              <w:t xml:space="preserve">Services ICT levert een deel van de ondersteuning op de technische infrastructuur die de </w:t>
            </w:r>
            <w:proofErr w:type="spellStart"/>
            <w:r>
              <w:t>HANCard</w:t>
            </w:r>
            <w:proofErr w:type="spellEnd"/>
            <w:r>
              <w:t xml:space="preserve"> mogelijk maakt.</w:t>
            </w:r>
          </w:p>
        </w:tc>
      </w:tr>
    </w:tbl>
    <w:p w14:paraId="21FDB17B" w14:textId="661EE12B" w:rsidR="00113253" w:rsidRDefault="00113253" w:rsidP="008640C7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CD0701" w14:paraId="6F407689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4C979BCA" w14:textId="741A9D4C" w:rsidR="00CD0701" w:rsidRDefault="00C423C2" w:rsidP="00C808AA">
            <w:r>
              <w:rPr>
                <w:color w:val="FFFFFF" w:themeColor="background1"/>
              </w:rPr>
              <w:t>Services Huisvesting</w:t>
            </w:r>
          </w:p>
        </w:tc>
      </w:tr>
      <w:tr w:rsidR="00CD0701" w14:paraId="6ADA1690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7F9FE650" w14:textId="34537A1B" w:rsidR="00C423C2" w:rsidRPr="00C423C2" w:rsidRDefault="00C423C2" w:rsidP="00C808AA">
            <w:pPr>
              <w:rPr>
                <w:color w:val="auto"/>
                <w:u w:val="single"/>
              </w:rPr>
            </w:pPr>
            <w:r w:rsidRPr="00C423C2">
              <w:rPr>
                <w:color w:val="auto"/>
                <w:u w:val="single"/>
              </w:rPr>
              <w:lastRenderedPageBreak/>
              <w:t>Leverancier gebouwtoegang K35 (Stanley Security)</w:t>
            </w:r>
          </w:p>
          <w:p w14:paraId="588563D8" w14:textId="77777777" w:rsidR="00CD0701" w:rsidRDefault="00CD0701" w:rsidP="00C808AA">
            <w:r>
              <w:t>Deze leverancier levert en ondersteunt de gebouwtoegang op de locatie Kapittelweg 35</w:t>
            </w:r>
            <w:r w:rsidR="005C257B">
              <w:t xml:space="preserve"> die toegang geeft tot onder andere de lokalen</w:t>
            </w:r>
            <w:r>
              <w:t>.</w:t>
            </w:r>
          </w:p>
          <w:p w14:paraId="64EA4D1C" w14:textId="77777777" w:rsidR="00C423C2" w:rsidRDefault="00C423C2" w:rsidP="00C423C2"/>
          <w:p w14:paraId="22884DBF" w14:textId="26A8A9D7" w:rsidR="00C423C2" w:rsidRPr="00C423C2" w:rsidRDefault="00C423C2" w:rsidP="00C423C2">
            <w:pPr>
              <w:rPr>
                <w:u w:val="single"/>
              </w:rPr>
            </w:pPr>
            <w:r w:rsidRPr="00C423C2">
              <w:rPr>
                <w:u w:val="single"/>
              </w:rPr>
              <w:t xml:space="preserve">Leverancier </w:t>
            </w:r>
            <w:r w:rsidR="002E7252" w:rsidRPr="00C423C2">
              <w:rPr>
                <w:u w:val="single"/>
              </w:rPr>
              <w:t>Parkeervoorzieningen</w:t>
            </w:r>
            <w:r w:rsidRPr="00C423C2">
              <w:rPr>
                <w:u w:val="single"/>
              </w:rPr>
              <w:t xml:space="preserve"> Nijmegen (IP Parking)</w:t>
            </w:r>
          </w:p>
          <w:p w14:paraId="13DE0A7F" w14:textId="216CF8E9" w:rsidR="00C423C2" w:rsidRDefault="00C423C2" w:rsidP="00C423C2">
            <w:r>
              <w:t>Deze leverancier levert en ondersteunt de parkeervoorzieningen op de hoofdcampus in Nijmegen.</w:t>
            </w:r>
          </w:p>
          <w:p w14:paraId="17106407" w14:textId="0B9D09A9" w:rsidR="00C423C2" w:rsidRPr="00C423C2" w:rsidRDefault="00C423C2" w:rsidP="00C423C2"/>
        </w:tc>
      </w:tr>
    </w:tbl>
    <w:p w14:paraId="58EB2A88" w14:textId="77777777" w:rsidR="00620A9B" w:rsidRDefault="00620A9B" w:rsidP="008640C7"/>
    <w:p w14:paraId="5C9E99C1" w14:textId="77777777" w:rsidR="008640C7" w:rsidRDefault="008640C7" w:rsidP="008640C7">
      <w:pPr>
        <w:pStyle w:val="Kop3"/>
      </w:pPr>
      <w:bookmarkStart w:id="30" w:name="_Toc65503754"/>
      <w:r>
        <w:t>Externe Stakeholders</w:t>
      </w:r>
      <w:bookmarkEnd w:id="30"/>
    </w:p>
    <w:p w14:paraId="4B7D6F7B" w14:textId="50C6D90F" w:rsidR="008640C7" w:rsidRDefault="0018518B" w:rsidP="008640C7">
      <w:r>
        <w:t xml:space="preserve">De </w:t>
      </w:r>
      <w:proofErr w:type="spellStart"/>
      <w:r>
        <w:t>HANCard</w:t>
      </w:r>
      <w:proofErr w:type="spellEnd"/>
      <w:r>
        <w:t xml:space="preserve"> kan gebruikt worden voor diverse voorzieningen buiten de HAN.</w:t>
      </w:r>
    </w:p>
    <w:p w14:paraId="7781F780" w14:textId="09531DA2" w:rsidR="0018518B" w:rsidRDefault="0018518B" w:rsidP="008640C7">
      <w:r>
        <w:t>De belangrijkste daarvan zijn hier genoemd.</w:t>
      </w: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18518B" w14:paraId="42948754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491B979F" w14:textId="0F5D0C04" w:rsidR="0018518B" w:rsidRDefault="0018518B" w:rsidP="00C808AA">
            <w:r>
              <w:rPr>
                <w:color w:val="FFFFFF" w:themeColor="background1"/>
              </w:rPr>
              <w:t>Radboud Universiteit Nijmegen</w:t>
            </w:r>
          </w:p>
        </w:tc>
      </w:tr>
      <w:tr w:rsidR="0018518B" w14:paraId="5F8677A5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12584B91" w14:textId="77777777" w:rsidR="0018518B" w:rsidRDefault="0018518B" w:rsidP="00C808AA">
            <w:r>
              <w:t>Bij de Universiteit kunnen Studenten en Medewerkers diverse voorzieningen gebruiken, zijnde:</w:t>
            </w:r>
          </w:p>
          <w:p w14:paraId="0B59D34F" w14:textId="6770A2B8" w:rsidR="0018518B" w:rsidRDefault="0018518B" w:rsidP="00A254BC">
            <w:pPr>
              <w:pStyle w:val="Lijstalinea"/>
              <w:numPr>
                <w:ilvl w:val="0"/>
                <w:numId w:val="4"/>
              </w:numPr>
            </w:pPr>
            <w:r w:rsidRPr="0018518B">
              <w:t>Toegang tot ruimtes in het Mondzorgkunde gebouw</w:t>
            </w:r>
          </w:p>
          <w:p w14:paraId="4B9856A7" w14:textId="6D7DFEDB" w:rsidR="0018518B" w:rsidRDefault="0018518B" w:rsidP="00A254BC">
            <w:pPr>
              <w:pStyle w:val="Lijstalinea"/>
              <w:numPr>
                <w:ilvl w:val="0"/>
                <w:numId w:val="4"/>
              </w:numPr>
            </w:pPr>
            <w:r>
              <w:t>Toegang tot de sportfaciliteiten</w:t>
            </w:r>
          </w:p>
          <w:p w14:paraId="57186FD1" w14:textId="20EA9C40" w:rsidR="0018518B" w:rsidRPr="0018518B" w:rsidRDefault="0018518B" w:rsidP="00A254BC">
            <w:pPr>
              <w:pStyle w:val="Lijstalinea"/>
              <w:numPr>
                <w:ilvl w:val="0"/>
                <w:numId w:val="4"/>
              </w:numPr>
            </w:pPr>
            <w:r>
              <w:t xml:space="preserve">Toegang tot de bibliotheek en het lenen van </w:t>
            </w:r>
            <w:r w:rsidR="00972ACD">
              <w:t>studie</w:t>
            </w:r>
            <w:r>
              <w:t>materiaal</w:t>
            </w:r>
          </w:p>
        </w:tc>
      </w:tr>
    </w:tbl>
    <w:p w14:paraId="262AB0E1" w14:textId="0E02B8B1" w:rsidR="008640C7" w:rsidRDefault="008640C7" w:rsidP="008640C7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18518B" w14:paraId="5E5ED820" w14:textId="77777777" w:rsidTr="00F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1702B823" w14:textId="284668D2" w:rsidR="0018518B" w:rsidRDefault="0018518B" w:rsidP="00C808AA">
            <w:r>
              <w:rPr>
                <w:color w:val="FFFFFF" w:themeColor="background1"/>
              </w:rPr>
              <w:t>Musea, Horeca, Winkels, et cetera</w:t>
            </w:r>
          </w:p>
        </w:tc>
      </w:tr>
      <w:tr w:rsidR="0018518B" w14:paraId="3E7A26DB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16907235" w14:textId="15B4BE5F" w:rsidR="0018518B" w:rsidRPr="0018518B" w:rsidRDefault="0018518B" w:rsidP="0018518B">
            <w:r>
              <w:t xml:space="preserve">De </w:t>
            </w:r>
            <w:proofErr w:type="spellStart"/>
            <w:r>
              <w:t>HANCard</w:t>
            </w:r>
            <w:proofErr w:type="spellEnd"/>
            <w:r>
              <w:t xml:space="preserve"> kan bij diverse externe voorzieningen worden gebruikt voor korting en toegang bij bepaalde voorzieningen.</w:t>
            </w:r>
          </w:p>
        </w:tc>
      </w:tr>
    </w:tbl>
    <w:p w14:paraId="3EA2A0FC" w14:textId="52B48AD1" w:rsidR="00B25703" w:rsidRDefault="00B25703"/>
    <w:p w14:paraId="4860A512" w14:textId="346FC303" w:rsidR="00DD22A1" w:rsidRPr="00066FC6" w:rsidRDefault="00F272D5" w:rsidP="00066FC6">
      <w:pPr>
        <w:pStyle w:val="Kop2"/>
      </w:pPr>
      <w:bookmarkStart w:id="31" w:name="_Toc65503755"/>
      <w:r>
        <w:t>Relevante projecten</w:t>
      </w:r>
      <w:bookmarkEnd w:id="31"/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7446B4" w14:paraId="46C45172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4FD8AF27" w14:textId="77245BC3" w:rsidR="007446B4" w:rsidRDefault="007446B4" w:rsidP="00627FAB">
            <w:r w:rsidRPr="007446B4">
              <w:rPr>
                <w:color w:val="FFFFFF" w:themeColor="background1"/>
              </w:rPr>
              <w:t>Aanbesteding IAM</w:t>
            </w:r>
          </w:p>
        </w:tc>
      </w:tr>
      <w:tr w:rsidR="007446B4" w14:paraId="5507DF4B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6C8B1EF6" w14:textId="77777777" w:rsidR="007446B4" w:rsidRDefault="00BE54D1" w:rsidP="00627FAB">
            <w:r>
              <w:t xml:space="preserve">Binnen dit project worden </w:t>
            </w:r>
            <w:r w:rsidR="00DC6A9D">
              <w:t xml:space="preserve">de aangeboden functies en processen rondom Identity </w:t>
            </w:r>
            <w:proofErr w:type="spellStart"/>
            <w:r w:rsidR="00165060">
              <w:t>Governance</w:t>
            </w:r>
            <w:proofErr w:type="spellEnd"/>
            <w:r w:rsidR="00165060">
              <w:t xml:space="preserve"> </w:t>
            </w:r>
            <w:proofErr w:type="spellStart"/>
            <w:r w:rsidR="00165060">
              <w:t>and</w:t>
            </w:r>
            <w:proofErr w:type="spellEnd"/>
            <w:r w:rsidR="00165060">
              <w:t xml:space="preserve"> Administration (IGA) en Access Management </w:t>
            </w:r>
            <w:r w:rsidR="00DB0D1C">
              <w:t xml:space="preserve">doorontwikkeld </w:t>
            </w:r>
            <w:r w:rsidR="00227058">
              <w:t xml:space="preserve">in lijn met </w:t>
            </w:r>
            <w:r w:rsidR="00A07F38">
              <w:t>de ontwikkelingen in de markt en de opgestelde visie van de HAN. Daarnaast wordt de huidige infrastructuur</w:t>
            </w:r>
            <w:r w:rsidR="00F963FA">
              <w:t xml:space="preserve"> herzien</w:t>
            </w:r>
            <w:r w:rsidR="00060B8C">
              <w:t>.</w:t>
            </w:r>
          </w:p>
          <w:p w14:paraId="747559ED" w14:textId="041F35DF" w:rsidR="000B4EAE" w:rsidRPr="0018518B" w:rsidRDefault="00D5308A" w:rsidP="00627FAB">
            <w:r>
              <w:t xml:space="preserve">Dit project heeft een sterke relatie met de </w:t>
            </w:r>
            <w:proofErr w:type="spellStart"/>
            <w:r>
              <w:t>HANCard</w:t>
            </w:r>
            <w:proofErr w:type="spellEnd"/>
            <w:r>
              <w:t xml:space="preserve"> vanuit de component Access Management.</w:t>
            </w:r>
            <w:r w:rsidR="00C55F6A">
              <w:t xml:space="preserve"> Met name op proces</w:t>
            </w:r>
            <w:r w:rsidR="008F0B22">
              <w:t>-</w:t>
            </w:r>
            <w:r w:rsidR="00C55F6A">
              <w:t xml:space="preserve"> en gegevensniveau moet de relatie tussen deze </w:t>
            </w:r>
            <w:r w:rsidR="00EC0B8E">
              <w:t>twee projecten worden geborg</w:t>
            </w:r>
            <w:r w:rsidR="008F0B22">
              <w:t>d</w:t>
            </w:r>
            <w:r w:rsidR="00EC0B8E">
              <w:t xml:space="preserve"> en vormt </w:t>
            </w:r>
            <w:r w:rsidR="00F52D65">
              <w:t>het IAM</w:t>
            </w:r>
            <w:r w:rsidR="008F0B22">
              <w:t>-</w:t>
            </w:r>
            <w:r w:rsidR="00F52D65">
              <w:t xml:space="preserve">systeem een bron van gegevens die nodig zijn voor de </w:t>
            </w:r>
            <w:proofErr w:type="spellStart"/>
            <w:r w:rsidR="00F52D65">
              <w:t>HANCard</w:t>
            </w:r>
            <w:proofErr w:type="spellEnd"/>
            <w:r w:rsidR="00F52D65">
              <w:t xml:space="preserve"> dienstverlening.</w:t>
            </w:r>
          </w:p>
        </w:tc>
      </w:tr>
    </w:tbl>
    <w:p w14:paraId="73E2872E" w14:textId="59006B30" w:rsidR="007446B4" w:rsidRDefault="007446B4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7446B4" w14:paraId="7D76D25D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6F6E81CF" w14:textId="3D42B7B0" w:rsidR="007446B4" w:rsidRDefault="00F52D65" w:rsidP="00627FAB">
            <w:r>
              <w:rPr>
                <w:color w:val="FFFFFF" w:themeColor="background1"/>
              </w:rPr>
              <w:t xml:space="preserve">Aanbesteding </w:t>
            </w:r>
            <w:r w:rsidR="007446B4">
              <w:rPr>
                <w:color w:val="FFFFFF" w:themeColor="background1"/>
              </w:rPr>
              <w:t>Afdrukfaciliteiten</w:t>
            </w:r>
          </w:p>
        </w:tc>
      </w:tr>
      <w:tr w:rsidR="007446B4" w14:paraId="5E799D42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7C874533" w14:textId="724951F0" w:rsidR="00F52D65" w:rsidRDefault="00F52D65" w:rsidP="00627FAB">
            <w:r>
              <w:t>Binnen dit project wordt</w:t>
            </w:r>
            <w:r w:rsidR="00CB3714">
              <w:t xml:space="preserve"> de printvoorziening (centraal en decentraal) vervangen en wordt de bijbehorende infrastructuur vervangen.</w:t>
            </w:r>
          </w:p>
          <w:p w14:paraId="28780F37" w14:textId="77777777" w:rsidR="007D59E2" w:rsidRDefault="00F52D65" w:rsidP="00627FAB">
            <w:r>
              <w:t xml:space="preserve">De huidige infrastructuur van de </w:t>
            </w:r>
            <w:proofErr w:type="spellStart"/>
            <w:r>
              <w:t>HANCard</w:t>
            </w:r>
            <w:proofErr w:type="spellEnd"/>
            <w:r>
              <w:t xml:space="preserve"> is sterk verweven met </w:t>
            </w:r>
            <w:r w:rsidR="00CB3714">
              <w:t>die van de printvoorzieningen</w:t>
            </w:r>
            <w:r w:rsidR="002846DD">
              <w:t>.</w:t>
            </w:r>
          </w:p>
          <w:p w14:paraId="5271453A" w14:textId="3323BB42" w:rsidR="007446B4" w:rsidRPr="0018518B" w:rsidRDefault="007D59E2" w:rsidP="00627FAB">
            <w:r>
              <w:t xml:space="preserve">De nieuwe printvoorzieningen worden </w:t>
            </w:r>
            <w:r w:rsidR="00557C1C">
              <w:t xml:space="preserve">voorjaar 2021 vervangen terwijl de huidige </w:t>
            </w:r>
            <w:proofErr w:type="spellStart"/>
            <w:r w:rsidR="00557C1C">
              <w:t>HANCard</w:t>
            </w:r>
            <w:proofErr w:type="spellEnd"/>
            <w:r w:rsidR="00557C1C">
              <w:t xml:space="preserve"> nog blijft doorlopen tot medio 2022.</w:t>
            </w:r>
            <w:r w:rsidR="002846DD">
              <w:t xml:space="preserve"> Aanpassingen </w:t>
            </w:r>
            <w:r w:rsidR="00557C1C">
              <w:t xml:space="preserve">aan de printerinfrastructuur </w:t>
            </w:r>
            <w:r w:rsidR="006B7005">
              <w:t>mogen</w:t>
            </w:r>
            <w:r w:rsidR="00FD6CC7">
              <w:t xml:space="preserve"> dus niet leiden tot </w:t>
            </w:r>
            <w:r w:rsidR="00C96F3F">
              <w:t xml:space="preserve">verstoring van de huidige </w:t>
            </w:r>
            <w:proofErr w:type="spellStart"/>
            <w:r w:rsidR="00C96F3F">
              <w:t>HANCard</w:t>
            </w:r>
            <w:proofErr w:type="spellEnd"/>
            <w:r w:rsidR="00C96F3F">
              <w:t xml:space="preserve"> voorziening.</w:t>
            </w:r>
            <w:r w:rsidR="006B7005">
              <w:t xml:space="preserve"> </w:t>
            </w:r>
          </w:p>
        </w:tc>
      </w:tr>
    </w:tbl>
    <w:p w14:paraId="001CE449" w14:textId="7A92C8FC" w:rsidR="007446B4" w:rsidRDefault="007446B4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7446B4" w14:paraId="70495B81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58C3F2E0" w14:textId="73B06774" w:rsidR="007446B4" w:rsidRDefault="007446B4" w:rsidP="00627FAB">
            <w:r>
              <w:rPr>
                <w:color w:val="FFFFFF" w:themeColor="background1"/>
              </w:rPr>
              <w:t>Warme dranken</w:t>
            </w:r>
          </w:p>
        </w:tc>
      </w:tr>
      <w:tr w:rsidR="007446B4" w14:paraId="7975CF05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494865CA" w14:textId="1D6DE2BE" w:rsidR="007446B4" w:rsidRPr="0018518B" w:rsidRDefault="0070309B" w:rsidP="00627FAB">
            <w:r>
              <w:t xml:space="preserve">De aanbesteding Warme dranken wordt in het voorjaar van 2021 afgerond. Voor de nieuwe </w:t>
            </w:r>
            <w:r w:rsidR="006E6C7D">
              <w:t xml:space="preserve">automaten is gekozen om de huidige scanners voor de </w:t>
            </w:r>
            <w:proofErr w:type="spellStart"/>
            <w:r w:rsidR="006E6C7D">
              <w:t>HANCard</w:t>
            </w:r>
            <w:proofErr w:type="spellEnd"/>
            <w:r w:rsidR="006E6C7D">
              <w:t xml:space="preserve"> en pinpassen over te zetten</w:t>
            </w:r>
            <w:r w:rsidR="00F80F77">
              <w:t xml:space="preserve"> zodat </w:t>
            </w:r>
            <w:r w:rsidR="00F80F77">
              <w:lastRenderedPageBreak/>
              <w:t xml:space="preserve">de </w:t>
            </w:r>
            <w:proofErr w:type="spellStart"/>
            <w:r w:rsidR="00F80F77">
              <w:t>HANCard</w:t>
            </w:r>
            <w:proofErr w:type="spellEnd"/>
            <w:r w:rsidR="00F80F77">
              <w:t xml:space="preserve"> blijft werken. Wanneer de nieuwe </w:t>
            </w:r>
            <w:proofErr w:type="spellStart"/>
            <w:r w:rsidR="00F80F77">
              <w:t>HANCard</w:t>
            </w:r>
            <w:proofErr w:type="spellEnd"/>
            <w:r w:rsidR="00F80F77">
              <w:t xml:space="preserve"> wordt geïmplementeerd, moeten de scanners op de automaten </w:t>
            </w:r>
            <w:proofErr w:type="spellStart"/>
            <w:r w:rsidR="00F80F77">
              <w:t>zonodig</w:t>
            </w:r>
            <w:proofErr w:type="spellEnd"/>
            <w:r w:rsidR="00F80F77">
              <w:t xml:space="preserve"> worden vervangen voor de nieuwe scanners.</w:t>
            </w:r>
          </w:p>
        </w:tc>
      </w:tr>
    </w:tbl>
    <w:p w14:paraId="6C356DD8" w14:textId="3793EE73" w:rsidR="007446B4" w:rsidRDefault="007446B4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7446B4" w14:paraId="1E699A1D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56629136" w14:textId="400A034A" w:rsidR="007446B4" w:rsidRDefault="007446B4" w:rsidP="00627FAB">
            <w:r>
              <w:rPr>
                <w:color w:val="FFFFFF" w:themeColor="background1"/>
              </w:rPr>
              <w:t xml:space="preserve">Online </w:t>
            </w:r>
            <w:proofErr w:type="spellStart"/>
            <w:r>
              <w:rPr>
                <w:color w:val="FFFFFF" w:themeColor="background1"/>
              </w:rPr>
              <w:t>Proctoring</w:t>
            </w:r>
            <w:proofErr w:type="spellEnd"/>
          </w:p>
        </w:tc>
      </w:tr>
      <w:tr w:rsidR="007446B4" w14:paraId="37155A14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544A07AD" w14:textId="7C071C70" w:rsidR="007446B4" w:rsidRPr="0018518B" w:rsidRDefault="00EE5F7F" w:rsidP="00627FAB">
            <w:r>
              <w:t xml:space="preserve">Binnen het project Online </w:t>
            </w:r>
            <w:proofErr w:type="spellStart"/>
            <w:r>
              <w:t>Proctoring</w:t>
            </w:r>
            <w:proofErr w:type="spellEnd"/>
            <w:r>
              <w:t xml:space="preserve"> </w:t>
            </w:r>
            <w:r w:rsidR="00FA4C38">
              <w:t xml:space="preserve">wordt </w:t>
            </w:r>
            <w:r w:rsidR="009166FC">
              <w:t xml:space="preserve">de uitvoering en ondersteuning van </w:t>
            </w:r>
            <w:r w:rsidR="000C02DF">
              <w:t xml:space="preserve">Online </w:t>
            </w:r>
            <w:proofErr w:type="spellStart"/>
            <w:r w:rsidR="000C02DF">
              <w:t>toetsafname</w:t>
            </w:r>
            <w:proofErr w:type="spellEnd"/>
            <w:r w:rsidR="000C02DF">
              <w:t xml:space="preserve"> met surveillance gerealiseerd. De invoering van een digitale </w:t>
            </w:r>
            <w:proofErr w:type="spellStart"/>
            <w:r w:rsidR="000C02DF">
              <w:t>HANCard</w:t>
            </w:r>
            <w:proofErr w:type="spellEnd"/>
            <w:r w:rsidR="000C02DF">
              <w:t xml:space="preserve"> heeft impact op procesniveau omdat voor identificatie </w:t>
            </w:r>
            <w:r w:rsidR="00A91A39">
              <w:t xml:space="preserve">en verificatie </w:t>
            </w:r>
            <w:r w:rsidR="000C02DF">
              <w:t>van de student</w:t>
            </w:r>
            <w:r w:rsidR="00C03B2C">
              <w:t xml:space="preserve"> de fysieke </w:t>
            </w:r>
            <w:proofErr w:type="spellStart"/>
            <w:r w:rsidR="00C03B2C">
              <w:t>HANCard</w:t>
            </w:r>
            <w:proofErr w:type="spellEnd"/>
            <w:r w:rsidR="00C03B2C">
              <w:t xml:space="preserve"> wordt gebruikt. Wanneer </w:t>
            </w:r>
            <w:r w:rsidR="0083007B">
              <w:t xml:space="preserve">de digitale </w:t>
            </w:r>
            <w:proofErr w:type="spellStart"/>
            <w:r w:rsidR="0083007B">
              <w:t>HANCard</w:t>
            </w:r>
            <w:proofErr w:type="spellEnd"/>
            <w:r w:rsidR="0083007B">
              <w:t xml:space="preserve"> wordt geïmplementeerd, betekent dit een aanpassing in deze procedures.</w:t>
            </w:r>
          </w:p>
        </w:tc>
      </w:tr>
    </w:tbl>
    <w:p w14:paraId="412F8087" w14:textId="492D9020" w:rsidR="007446B4" w:rsidRDefault="007446B4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7446B4" w14:paraId="20F808B7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16DC6AC0" w14:textId="207ABB47" w:rsidR="007446B4" w:rsidRDefault="00D9224B" w:rsidP="00627FAB">
            <w:r>
              <w:rPr>
                <w:color w:val="FFFFFF" w:themeColor="background1"/>
              </w:rPr>
              <w:t>Verbeteren tentamenorganisatie</w:t>
            </w:r>
          </w:p>
        </w:tc>
      </w:tr>
      <w:tr w:rsidR="007446B4" w14:paraId="68CB13BB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66731A76" w14:textId="45491BBB" w:rsidR="007446B4" w:rsidRPr="0018518B" w:rsidRDefault="005C316C" w:rsidP="00627FAB">
            <w:r>
              <w:t>Binnen het p</w:t>
            </w:r>
            <w:r w:rsidR="00F911AA">
              <w:t>ro</w:t>
            </w:r>
            <w:r>
              <w:t>ject verbeteren tentamenorganisatie worden de</w:t>
            </w:r>
            <w:r w:rsidR="00BD5C76">
              <w:t xml:space="preserve"> processen rondom </w:t>
            </w:r>
            <w:proofErr w:type="spellStart"/>
            <w:r w:rsidR="00BD5C76">
              <w:t>toetsafnames</w:t>
            </w:r>
            <w:proofErr w:type="spellEnd"/>
            <w:r w:rsidR="00BD5C76">
              <w:t xml:space="preserve"> </w:t>
            </w:r>
            <w:r w:rsidR="007541D7">
              <w:t xml:space="preserve">verbeterd. </w:t>
            </w:r>
            <w:r w:rsidR="00A75BFA">
              <w:t xml:space="preserve">De </w:t>
            </w:r>
            <w:proofErr w:type="spellStart"/>
            <w:r w:rsidR="00A75BFA">
              <w:t>HANCard</w:t>
            </w:r>
            <w:proofErr w:type="spellEnd"/>
            <w:r w:rsidR="00A75BFA">
              <w:t xml:space="preserve"> wordt gebruikt bij </w:t>
            </w:r>
            <w:proofErr w:type="spellStart"/>
            <w:r w:rsidR="00A75BFA">
              <w:t>toetsafnames</w:t>
            </w:r>
            <w:proofErr w:type="spellEnd"/>
            <w:r w:rsidR="00A75BFA">
              <w:t xml:space="preserve"> voor zowel de fysieke toetsen als voor de online toetsen die via </w:t>
            </w:r>
            <w:proofErr w:type="spellStart"/>
            <w:r w:rsidR="00A75BFA">
              <w:t>Proctorio</w:t>
            </w:r>
            <w:proofErr w:type="spellEnd"/>
            <w:r w:rsidR="00A75BFA">
              <w:t xml:space="preserve"> worden afgenomen.</w:t>
            </w:r>
          </w:p>
        </w:tc>
      </w:tr>
    </w:tbl>
    <w:p w14:paraId="4DAA39A0" w14:textId="29425A36" w:rsidR="00D9224B" w:rsidRDefault="00D9224B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D9224B" w14:paraId="5D752EBA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13D13F46" w14:textId="540E746C" w:rsidR="00D9224B" w:rsidRDefault="00D9224B" w:rsidP="00627FAB">
            <w:r>
              <w:rPr>
                <w:color w:val="FFFFFF" w:themeColor="background1"/>
              </w:rPr>
              <w:t>PNIL registratie</w:t>
            </w:r>
          </w:p>
        </w:tc>
      </w:tr>
      <w:tr w:rsidR="00D9224B" w14:paraId="3F038AE3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738E8EA7" w14:textId="7879A46F" w:rsidR="00D9224B" w:rsidRPr="0018518B" w:rsidRDefault="00C41580" w:rsidP="00627FAB">
            <w:r>
              <w:t xml:space="preserve">Het verbeteren van de </w:t>
            </w:r>
            <w:r w:rsidR="00A26E01">
              <w:t xml:space="preserve">administratie </w:t>
            </w:r>
            <w:r w:rsidR="003808B1">
              <w:t xml:space="preserve">(systeem en proces) </w:t>
            </w:r>
            <w:r w:rsidR="00A26E01">
              <w:t xml:space="preserve">van tijdelijke </w:t>
            </w:r>
            <w:r w:rsidR="006013CE">
              <w:t xml:space="preserve">medewerkers </w:t>
            </w:r>
            <w:r w:rsidR="009B4039">
              <w:t xml:space="preserve">valt binnen scope van </w:t>
            </w:r>
            <w:r w:rsidR="002E5BB9">
              <w:t>dit</w:t>
            </w:r>
            <w:r w:rsidR="009B4039">
              <w:t xml:space="preserve"> project. De </w:t>
            </w:r>
            <w:proofErr w:type="spellStart"/>
            <w:r w:rsidR="009B4039">
              <w:t>HANCard</w:t>
            </w:r>
            <w:proofErr w:type="spellEnd"/>
            <w:r w:rsidR="009B4039">
              <w:t xml:space="preserve"> is afnemer van enkele gegevens en daarmee afhankelijk van de kwaliteit en beschikbaarheid van de gegevens</w:t>
            </w:r>
            <w:r w:rsidR="00A21FFC">
              <w:t xml:space="preserve"> die uit deze processen en systemen voortkomen.</w:t>
            </w:r>
          </w:p>
        </w:tc>
      </w:tr>
    </w:tbl>
    <w:p w14:paraId="718B9B49" w14:textId="78006D52" w:rsidR="00D9224B" w:rsidRDefault="00D9224B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9184"/>
      </w:tblGrid>
      <w:tr w:rsidR="00BC4376" w14:paraId="2AA261C3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shd w:val="clear" w:color="auto" w:fill="262626" w:themeFill="text1" w:themeFillTint="D9"/>
          </w:tcPr>
          <w:p w14:paraId="0D665A49" w14:textId="33B58A35" w:rsidR="00BC4376" w:rsidRDefault="00BC4376" w:rsidP="00627FAB">
            <w:r>
              <w:rPr>
                <w:color w:val="FFFFFF" w:themeColor="background1"/>
              </w:rPr>
              <w:t>Koppeling systeem uitzendkrachten</w:t>
            </w:r>
          </w:p>
        </w:tc>
      </w:tr>
      <w:tr w:rsidR="00BC4376" w14:paraId="6E3745EC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4" w:type="dxa"/>
          </w:tcPr>
          <w:p w14:paraId="328D3501" w14:textId="15691C96" w:rsidR="00BC4376" w:rsidRPr="0018518B" w:rsidRDefault="006013CE" w:rsidP="00627FAB">
            <w:r>
              <w:t xml:space="preserve">Het verbeteren van de administratie (systeem en proces) van uitzendkrachten valt binnen scope van dit project. De </w:t>
            </w:r>
            <w:proofErr w:type="spellStart"/>
            <w:r>
              <w:t>HANCard</w:t>
            </w:r>
            <w:proofErr w:type="spellEnd"/>
            <w:r>
              <w:t xml:space="preserve"> is afnemer van enkele gegevens en daarmee afhankelijk van de kwaliteit en beschikbaarheid van de gegevens die uit deze processen en systemen voortkomen.</w:t>
            </w:r>
          </w:p>
        </w:tc>
      </w:tr>
    </w:tbl>
    <w:p w14:paraId="05EB730C" w14:textId="77777777" w:rsidR="00DD22A1" w:rsidRDefault="00DD22A1"/>
    <w:p w14:paraId="29C51BBC" w14:textId="53AEB7B9" w:rsidR="00E21FF5" w:rsidRPr="008D040F" w:rsidRDefault="00E21FF5">
      <w:pPr>
        <w:rPr>
          <w:rFonts w:ascii="Arial Narrow" w:hAnsi="Arial Narrow"/>
          <w:b/>
          <w:caps/>
          <w:sz w:val="28"/>
        </w:rPr>
      </w:pPr>
      <w:r>
        <w:rPr>
          <w:i/>
          <w:iCs/>
        </w:rPr>
        <w:br w:type="page"/>
      </w:r>
    </w:p>
    <w:p w14:paraId="20E60524" w14:textId="387F48B1" w:rsidR="003921A5" w:rsidRDefault="003921A5" w:rsidP="003921A5">
      <w:pPr>
        <w:pStyle w:val="Kop1"/>
      </w:pPr>
      <w:bookmarkStart w:id="32" w:name="_Toc65503756"/>
      <w:r>
        <w:lastRenderedPageBreak/>
        <w:t>huidige architectuur</w:t>
      </w:r>
      <w:r w:rsidR="00277CAF">
        <w:t xml:space="preserve"> (IST)</w:t>
      </w:r>
      <w:bookmarkEnd w:id="32"/>
    </w:p>
    <w:p w14:paraId="7FC6FFD7" w14:textId="5236E69A" w:rsidR="00B17F0B" w:rsidRDefault="00B17F0B" w:rsidP="00AE6C82"/>
    <w:p w14:paraId="1F398275" w14:textId="46C619E3" w:rsidR="00F93B15" w:rsidRDefault="003F7579" w:rsidP="00C82617">
      <w:pPr>
        <w:pStyle w:val="Kop2"/>
      </w:pPr>
      <w:bookmarkStart w:id="33" w:name="_Toc65503757"/>
      <w:r>
        <w:t>Algemene beschrijving dienstverlening</w:t>
      </w:r>
      <w:bookmarkEnd w:id="33"/>
    </w:p>
    <w:p w14:paraId="58BC229C" w14:textId="5098B055" w:rsidR="00101744" w:rsidRDefault="00D611F3" w:rsidP="00AE6C82">
      <w:r>
        <w:t xml:space="preserve">De </w:t>
      </w:r>
      <w:proofErr w:type="spellStart"/>
      <w:r>
        <w:t>HANCard</w:t>
      </w:r>
      <w:proofErr w:type="spellEnd"/>
      <w:r>
        <w:t xml:space="preserve"> is een fysieke kaart </w:t>
      </w:r>
      <w:r w:rsidR="00A857A0">
        <w:t>met NFC</w:t>
      </w:r>
      <w:r w:rsidR="00C57090">
        <w:t>-</w:t>
      </w:r>
      <w:r w:rsidR="00A857A0">
        <w:t xml:space="preserve">chip </w:t>
      </w:r>
      <w:r>
        <w:t xml:space="preserve">die </w:t>
      </w:r>
      <w:r w:rsidR="00A857A0">
        <w:t>gebruikt wordt voor identificatie</w:t>
      </w:r>
      <w:r w:rsidR="00003D72">
        <w:t xml:space="preserve">. Daarnaast wordt de </w:t>
      </w:r>
      <w:proofErr w:type="spellStart"/>
      <w:r w:rsidR="00003D72">
        <w:t>HANCard</w:t>
      </w:r>
      <w:proofErr w:type="spellEnd"/>
      <w:r w:rsidR="00003D72">
        <w:t xml:space="preserve"> </w:t>
      </w:r>
      <w:r w:rsidR="00CF7217">
        <w:t xml:space="preserve">in een beperkt aantal gevallen nog gebruikt voor betaling. </w:t>
      </w:r>
      <w:r w:rsidR="00D34096">
        <w:t>De</w:t>
      </w:r>
      <w:r w:rsidR="007C11CA">
        <w:t xml:space="preserve"> </w:t>
      </w:r>
      <w:r w:rsidR="007F3981">
        <w:t xml:space="preserve">gesloten </w:t>
      </w:r>
      <w:r w:rsidR="007C11CA">
        <w:t xml:space="preserve">betaalmogelijkheid </w:t>
      </w:r>
      <w:r w:rsidR="007F3981">
        <w:t xml:space="preserve">van de huidige </w:t>
      </w:r>
      <w:proofErr w:type="spellStart"/>
      <w:r w:rsidR="007C11CA">
        <w:t>HANCard</w:t>
      </w:r>
      <w:proofErr w:type="spellEnd"/>
      <w:r w:rsidR="007C11CA">
        <w:t xml:space="preserve"> </w:t>
      </w:r>
      <w:r w:rsidR="007F3981">
        <w:t>komt te vervallen</w:t>
      </w:r>
      <w:r w:rsidR="00750A5F">
        <w:t>. Voor een aantal diensten zal dan alleen nog de mogelijkheid bestaan om te betalen met een pinpas.</w:t>
      </w:r>
      <w:r w:rsidR="00FE6070">
        <w:t xml:space="preserve"> Wanneer een voorziening wordt ontsloten via de </w:t>
      </w:r>
      <w:proofErr w:type="spellStart"/>
      <w:r w:rsidR="00FE6070">
        <w:t>HANCard</w:t>
      </w:r>
      <w:proofErr w:type="spellEnd"/>
      <w:r w:rsidR="00FE6070">
        <w:t xml:space="preserve">, </w:t>
      </w:r>
      <w:r w:rsidR="00F0430E">
        <w:t xml:space="preserve">is </w:t>
      </w:r>
      <w:r w:rsidR="00FE6070">
        <w:t>deze voorzien van</w:t>
      </w:r>
      <w:r w:rsidR="00C806B1">
        <w:t xml:space="preserve"> een NFC</w:t>
      </w:r>
      <w:r w:rsidR="00C57090">
        <w:t>-</w:t>
      </w:r>
      <w:r w:rsidR="00C806B1">
        <w:t xml:space="preserve">scanner die zowel de </w:t>
      </w:r>
      <w:proofErr w:type="spellStart"/>
      <w:r w:rsidR="00C806B1">
        <w:t>HANCard</w:t>
      </w:r>
      <w:proofErr w:type="spellEnd"/>
      <w:r w:rsidR="00C806B1">
        <w:t>, NFC</w:t>
      </w:r>
      <w:r w:rsidR="00C57090">
        <w:t>-</w:t>
      </w:r>
      <w:r w:rsidR="00C806B1">
        <w:t xml:space="preserve">kaarten van derden </w:t>
      </w:r>
      <w:r w:rsidR="007A2562">
        <w:t>en</w:t>
      </w:r>
      <w:r w:rsidR="00E047F5">
        <w:t xml:space="preserve">, in enkele gevallen, </w:t>
      </w:r>
      <w:r w:rsidR="007A2562">
        <w:t>reguliere p</w:t>
      </w:r>
      <w:r w:rsidR="00C806B1">
        <w:t>inpassen</w:t>
      </w:r>
      <w:r w:rsidR="007A2562">
        <w:t xml:space="preserve"> uit kan lezen</w:t>
      </w:r>
      <w:r w:rsidR="00C806B1">
        <w:t>.</w:t>
      </w:r>
      <w:r w:rsidR="007A2562">
        <w:t xml:space="preserve"> </w:t>
      </w:r>
      <w:r w:rsidR="00906F44">
        <w:t>Per dienst wordt bepaald welke kaarten wel of niet worden geaccepteerd en voor welke gebruikersgroepen (medewerker, student, gast) de voorziening is te gebruiken (al dan niet tegen betaling).</w:t>
      </w:r>
    </w:p>
    <w:p w14:paraId="05220AA5" w14:textId="02CC0B73" w:rsidR="00A37415" w:rsidRDefault="00A37415" w:rsidP="00AE6C82">
      <w:r>
        <w:t xml:space="preserve">Daarnaast wordt de </w:t>
      </w:r>
      <w:proofErr w:type="spellStart"/>
      <w:r>
        <w:t>HANCard</w:t>
      </w:r>
      <w:proofErr w:type="spellEnd"/>
      <w:r>
        <w:t xml:space="preserve"> gebruikt </w:t>
      </w:r>
      <w:r w:rsidR="00C276C8">
        <w:t xml:space="preserve">door </w:t>
      </w:r>
      <w:r>
        <w:t xml:space="preserve">studenten </w:t>
      </w:r>
      <w:r w:rsidR="00C276C8">
        <w:t xml:space="preserve">om zich </w:t>
      </w:r>
      <w:r>
        <w:t xml:space="preserve">te identificeren bij de </w:t>
      </w:r>
      <w:r w:rsidR="00521EE9">
        <w:t xml:space="preserve">online </w:t>
      </w:r>
      <w:r>
        <w:t>afname van toetsen</w:t>
      </w:r>
      <w:r w:rsidR="00846B33">
        <w:t xml:space="preserve">. Deze werkwijze heeft geen koppeling met een </w:t>
      </w:r>
      <w:r w:rsidR="00F67445">
        <w:t xml:space="preserve">technisch systeem, maar is enkel een visuele controle van een surveillant of docent die </w:t>
      </w:r>
      <w:r w:rsidR="00C836A3">
        <w:t>toeziet bij</w:t>
      </w:r>
      <w:r w:rsidR="00F67445">
        <w:t xml:space="preserve"> de afname </w:t>
      </w:r>
      <w:r w:rsidR="00C836A3">
        <w:t>van de toets of het tentamen</w:t>
      </w:r>
      <w:r w:rsidR="00F67445">
        <w:t>.</w:t>
      </w:r>
      <w:r w:rsidR="00833906">
        <w:t xml:space="preserve"> </w:t>
      </w:r>
    </w:p>
    <w:p w14:paraId="5CC72D46" w14:textId="77777777" w:rsidR="00944CC6" w:rsidRDefault="00944CC6" w:rsidP="00AE6C82"/>
    <w:p w14:paraId="3A56C3CA" w14:textId="642F0057" w:rsidR="003C0A07" w:rsidRDefault="00EA24B1" w:rsidP="00C82617">
      <w:pPr>
        <w:pStyle w:val="Kop2"/>
      </w:pPr>
      <w:bookmarkStart w:id="34" w:name="_Toc65503758"/>
      <w:proofErr w:type="spellStart"/>
      <w:r>
        <w:t>Use</w:t>
      </w:r>
      <w:proofErr w:type="spellEnd"/>
      <w:r>
        <w:t xml:space="preserve"> Cases</w:t>
      </w:r>
      <w:r w:rsidR="008E0814">
        <w:t xml:space="preserve"> huidige situatie (</w:t>
      </w:r>
      <w:r w:rsidR="00F742B1">
        <w:t>IST</w:t>
      </w:r>
      <w:r w:rsidR="008E0814">
        <w:t>)</w:t>
      </w:r>
      <w:bookmarkEnd w:id="34"/>
    </w:p>
    <w:p w14:paraId="5C89D704" w14:textId="2D06D6A1" w:rsidR="00301B7D" w:rsidRPr="00301B7D" w:rsidRDefault="004B3116" w:rsidP="0008755D">
      <w:r>
        <w:t xml:space="preserve">In deze paragraaf worden </w:t>
      </w:r>
      <w:r w:rsidR="00C7686F">
        <w:t xml:space="preserve">voor alle primaire stakeholders </w:t>
      </w:r>
      <w:r>
        <w:t xml:space="preserve">de </w:t>
      </w:r>
      <w:proofErr w:type="spellStart"/>
      <w:r>
        <w:t>Use</w:t>
      </w:r>
      <w:proofErr w:type="spellEnd"/>
      <w:r>
        <w:t xml:space="preserve"> Cases uitgewerkt</w:t>
      </w:r>
      <w:r w:rsidR="00877FAC">
        <w:t xml:space="preserve"> van de aangesloten voorzieningen.</w:t>
      </w: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983B4A" w14:paraId="2515EE49" w14:textId="77777777" w:rsidTr="00C60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1C31299B" w14:textId="41125121" w:rsidR="00983B4A" w:rsidRDefault="00DC535B" w:rsidP="0008755D">
            <w:r>
              <w:rPr>
                <w:color w:val="FFFFFF" w:themeColor="background1"/>
              </w:rPr>
              <w:t>Slagbomen</w:t>
            </w:r>
          </w:p>
        </w:tc>
      </w:tr>
      <w:tr w:rsidR="00560749" w14:paraId="7E595BF0" w14:textId="77777777" w:rsidTr="00560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5632B3A" w14:textId="0BC85E2A" w:rsidR="00560749" w:rsidRDefault="001518A6" w:rsidP="0008755D">
            <w:r>
              <w:t>Situatie</w:t>
            </w:r>
          </w:p>
        </w:tc>
        <w:tc>
          <w:tcPr>
            <w:tcW w:w="6916" w:type="dxa"/>
          </w:tcPr>
          <w:p w14:paraId="587E3F90" w14:textId="0524A0FF" w:rsidR="00560749" w:rsidRDefault="003E7635" w:rsidP="0008755D">
            <w:r>
              <w:t>IST</w:t>
            </w:r>
          </w:p>
        </w:tc>
      </w:tr>
      <w:tr w:rsidR="006E0C97" w14:paraId="175FAB38" w14:textId="77777777" w:rsidTr="00560749">
        <w:tc>
          <w:tcPr>
            <w:tcW w:w="2268" w:type="dxa"/>
          </w:tcPr>
          <w:p w14:paraId="531D6129" w14:textId="5ACC64F3" w:rsidR="006E0C97" w:rsidRDefault="006E0C97" w:rsidP="0008755D">
            <w:r>
              <w:t>Samenvatting</w:t>
            </w:r>
          </w:p>
        </w:tc>
        <w:tc>
          <w:tcPr>
            <w:tcW w:w="6916" w:type="dxa"/>
          </w:tcPr>
          <w:p w14:paraId="29254F4B" w14:textId="6AB4CD03" w:rsidR="006E0C97" w:rsidRDefault="006E0C97" w:rsidP="0008755D">
            <w:r>
              <w:t xml:space="preserve">Er wordt toegang verleend tot het </w:t>
            </w:r>
            <w:r w:rsidR="00E06789">
              <w:t>parkeer</w:t>
            </w:r>
            <w:r>
              <w:t>terrein van de HAN</w:t>
            </w:r>
          </w:p>
        </w:tc>
      </w:tr>
      <w:tr w:rsidR="003E7635" w14:paraId="270BD9E9" w14:textId="77777777" w:rsidTr="00560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11201B02" w14:textId="438AF13E" w:rsidR="003E7635" w:rsidRDefault="001E2784" w:rsidP="0008755D">
            <w:r>
              <w:t>Actoren</w:t>
            </w:r>
          </w:p>
        </w:tc>
        <w:tc>
          <w:tcPr>
            <w:tcW w:w="6916" w:type="dxa"/>
          </w:tcPr>
          <w:p w14:paraId="17B8C936" w14:textId="041BEE41" w:rsidR="003E7635" w:rsidRDefault="003E7635" w:rsidP="0008755D">
            <w:r>
              <w:t>Student, Medewerker, Gast, Zakelijke gast</w:t>
            </w:r>
          </w:p>
        </w:tc>
      </w:tr>
      <w:tr w:rsidR="00DA4674" w14:paraId="5D87C395" w14:textId="77777777" w:rsidTr="00560749">
        <w:tc>
          <w:tcPr>
            <w:tcW w:w="2268" w:type="dxa"/>
          </w:tcPr>
          <w:p w14:paraId="3CCBC796" w14:textId="1E949150" w:rsidR="00DA4674" w:rsidRDefault="003B3251" w:rsidP="0008755D">
            <w:r>
              <w:t>Uitgangspunt</w:t>
            </w:r>
          </w:p>
        </w:tc>
        <w:tc>
          <w:tcPr>
            <w:tcW w:w="6916" w:type="dxa"/>
          </w:tcPr>
          <w:p w14:paraId="70B4A76C" w14:textId="1E1169EE" w:rsidR="00DA4674" w:rsidRDefault="00B5085D" w:rsidP="0008755D">
            <w:r>
              <w:t>-</w:t>
            </w:r>
          </w:p>
        </w:tc>
      </w:tr>
      <w:tr w:rsidR="003E7635" w14:paraId="55685811" w14:textId="77777777" w:rsidTr="00560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2430ED06" w14:textId="17CA6573" w:rsidR="003E7635" w:rsidRDefault="000455E7" w:rsidP="0008755D">
            <w:r>
              <w:t>Stappen</w:t>
            </w:r>
          </w:p>
        </w:tc>
        <w:tc>
          <w:tcPr>
            <w:tcW w:w="6916" w:type="dxa"/>
          </w:tcPr>
          <w:p w14:paraId="4D1EE1FD" w14:textId="77777777" w:rsidR="000455E7" w:rsidRPr="003F5663" w:rsidRDefault="000455E7" w:rsidP="00A254BC">
            <w:pPr>
              <w:pStyle w:val="Lijstalinea"/>
              <w:numPr>
                <w:ilvl w:val="0"/>
                <w:numId w:val="18"/>
              </w:numPr>
            </w:pPr>
            <w:r w:rsidRPr="003F5663">
              <w:t xml:space="preserve">Gebruiker rijdt naar de slagboom </w:t>
            </w:r>
          </w:p>
          <w:p w14:paraId="34D0797B" w14:textId="77777777" w:rsidR="000455E7" w:rsidRPr="003F5663" w:rsidRDefault="000455E7" w:rsidP="00A254BC">
            <w:pPr>
              <w:pStyle w:val="Lijstalinea"/>
              <w:numPr>
                <w:ilvl w:val="0"/>
                <w:numId w:val="18"/>
              </w:numPr>
            </w:pPr>
            <w:r w:rsidRPr="003F5663">
              <w:t xml:space="preserve">Gebruiker biedt </w:t>
            </w:r>
            <w:proofErr w:type="spellStart"/>
            <w:r w:rsidRPr="003F5663">
              <w:t>HANCard</w:t>
            </w:r>
            <w:proofErr w:type="spellEnd"/>
            <w:r w:rsidRPr="003F5663">
              <w:t xml:space="preserve"> aan </w:t>
            </w:r>
          </w:p>
          <w:p w14:paraId="3CD143F8" w14:textId="77777777" w:rsidR="000455E7" w:rsidRPr="003F5663" w:rsidRDefault="000455E7" w:rsidP="00A254BC">
            <w:pPr>
              <w:pStyle w:val="Lijstalinea"/>
              <w:numPr>
                <w:ilvl w:val="0"/>
                <w:numId w:val="18"/>
              </w:numPr>
            </w:pPr>
            <w:r w:rsidRPr="003F5663">
              <w:t xml:space="preserve">Slagboom software controleert of de gebruiker met </w:t>
            </w:r>
            <w:proofErr w:type="spellStart"/>
            <w:r w:rsidRPr="003F5663">
              <w:t>HANCard</w:t>
            </w:r>
            <w:proofErr w:type="spellEnd"/>
            <w:r w:rsidRPr="003F5663">
              <w:t xml:space="preserve"> naar binnen mag</w:t>
            </w:r>
          </w:p>
          <w:p w14:paraId="31464341" w14:textId="77777777" w:rsidR="003E7635" w:rsidRDefault="000455E7" w:rsidP="00A254BC">
            <w:pPr>
              <w:pStyle w:val="Lijstalinea"/>
              <w:numPr>
                <w:ilvl w:val="0"/>
                <w:numId w:val="18"/>
              </w:numPr>
            </w:pPr>
            <w:r w:rsidRPr="003F5663">
              <w:t>Slagboom opent</w:t>
            </w:r>
          </w:p>
          <w:p w14:paraId="26284B9E" w14:textId="77777777" w:rsidR="00957D4B" w:rsidRDefault="00957D4B" w:rsidP="00957D4B"/>
          <w:p w14:paraId="0401D581" w14:textId="2609F761" w:rsidR="003E7635" w:rsidRPr="003F5663" w:rsidRDefault="00957D4B" w:rsidP="00957D4B">
            <w:r>
              <w:t xml:space="preserve">De gast is de enige actor zonder </w:t>
            </w:r>
            <w:proofErr w:type="spellStart"/>
            <w:r>
              <w:t>HANCard</w:t>
            </w:r>
            <w:proofErr w:type="spellEnd"/>
            <w:r>
              <w:t>. Hij krijgt toegang tot de parkeerterreinen door zich te melden bij de intercom van de slagboom.</w:t>
            </w:r>
          </w:p>
        </w:tc>
      </w:tr>
    </w:tbl>
    <w:p w14:paraId="7E2E1CE2" w14:textId="345075B2" w:rsidR="00A2640E" w:rsidRDefault="00A2640E" w:rsidP="0008755D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983B4A" w14:paraId="325A7F79" w14:textId="77777777" w:rsidTr="00C60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42EDA833" w14:textId="453744E2" w:rsidR="00983B4A" w:rsidRDefault="00DC535B" w:rsidP="003C73F6">
            <w:r>
              <w:rPr>
                <w:color w:val="FFFFFF" w:themeColor="background1"/>
              </w:rPr>
              <w:t>Studiecentra</w:t>
            </w:r>
          </w:p>
        </w:tc>
      </w:tr>
      <w:tr w:rsidR="003C73F6" w14:paraId="02F878C9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4D921B8" w14:textId="10B5A5A9" w:rsidR="003C73F6" w:rsidRDefault="00D75D17" w:rsidP="003C73F6">
            <w:r>
              <w:t>Situatie</w:t>
            </w:r>
          </w:p>
        </w:tc>
        <w:tc>
          <w:tcPr>
            <w:tcW w:w="6916" w:type="dxa"/>
          </w:tcPr>
          <w:p w14:paraId="28EF64BD" w14:textId="77777777" w:rsidR="003C73F6" w:rsidRDefault="003C73F6" w:rsidP="003C73F6">
            <w:r>
              <w:t>IST</w:t>
            </w:r>
          </w:p>
        </w:tc>
      </w:tr>
      <w:tr w:rsidR="00642BFF" w14:paraId="777A4CDF" w14:textId="77777777" w:rsidTr="00C808AA">
        <w:tc>
          <w:tcPr>
            <w:tcW w:w="2268" w:type="dxa"/>
          </w:tcPr>
          <w:p w14:paraId="03660A61" w14:textId="76A2F49D" w:rsidR="00642BFF" w:rsidRDefault="00642BFF" w:rsidP="003C73F6">
            <w:r>
              <w:t>Samenvatting</w:t>
            </w:r>
          </w:p>
        </w:tc>
        <w:tc>
          <w:tcPr>
            <w:tcW w:w="6916" w:type="dxa"/>
          </w:tcPr>
          <w:p w14:paraId="7CA8EC33" w14:textId="68DFF778" w:rsidR="00642BFF" w:rsidRDefault="0039141D" w:rsidP="003C73F6">
            <w:r>
              <w:t>Studie</w:t>
            </w:r>
            <w:r w:rsidR="0013071E">
              <w:t>materiaal wordt uitgeleend aan actor.</w:t>
            </w:r>
          </w:p>
        </w:tc>
      </w:tr>
      <w:tr w:rsidR="003C73F6" w14:paraId="1F379038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113E6D7F" w14:textId="34AD3633" w:rsidR="003C73F6" w:rsidRDefault="00642BFF" w:rsidP="003C73F6">
            <w:r>
              <w:t>Actoren</w:t>
            </w:r>
          </w:p>
        </w:tc>
        <w:tc>
          <w:tcPr>
            <w:tcW w:w="6916" w:type="dxa"/>
          </w:tcPr>
          <w:p w14:paraId="22FB56A4" w14:textId="2938D55D" w:rsidR="003C73F6" w:rsidRDefault="003C73F6" w:rsidP="003C73F6">
            <w:r>
              <w:t>Student, Medewerker</w:t>
            </w:r>
          </w:p>
        </w:tc>
      </w:tr>
      <w:tr w:rsidR="0033170B" w14:paraId="7AD2AB29" w14:textId="77777777" w:rsidTr="00C808AA">
        <w:tc>
          <w:tcPr>
            <w:tcW w:w="2268" w:type="dxa"/>
          </w:tcPr>
          <w:p w14:paraId="5E45F013" w14:textId="764B8E9A" w:rsidR="0033170B" w:rsidRDefault="003B3251" w:rsidP="003C73F6">
            <w:r>
              <w:t>Uitgangspunt</w:t>
            </w:r>
          </w:p>
        </w:tc>
        <w:tc>
          <w:tcPr>
            <w:tcW w:w="6916" w:type="dxa"/>
          </w:tcPr>
          <w:p w14:paraId="3C17DEFF" w14:textId="10833A64" w:rsidR="002A46DF" w:rsidRDefault="000E5C71" w:rsidP="003C73F6">
            <w:r>
              <w:t>-</w:t>
            </w:r>
          </w:p>
        </w:tc>
      </w:tr>
      <w:tr w:rsidR="003C73F6" w14:paraId="62429F59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78DEB1C" w14:textId="77777777" w:rsidR="003C73F6" w:rsidRDefault="003C73F6" w:rsidP="003C73F6">
            <w:r>
              <w:t>Stappen</w:t>
            </w:r>
          </w:p>
        </w:tc>
        <w:tc>
          <w:tcPr>
            <w:tcW w:w="6916" w:type="dxa"/>
          </w:tcPr>
          <w:p w14:paraId="010B27B6" w14:textId="77777777" w:rsidR="00D75D17" w:rsidRPr="003F5663" w:rsidRDefault="00D75D17" w:rsidP="00A254BC">
            <w:pPr>
              <w:pStyle w:val="Lijstalinea"/>
              <w:numPr>
                <w:ilvl w:val="0"/>
                <w:numId w:val="17"/>
              </w:numPr>
            </w:pPr>
            <w:r w:rsidRPr="003F5663">
              <w:t xml:space="preserve">Gebruiker biedt </w:t>
            </w:r>
            <w:proofErr w:type="spellStart"/>
            <w:r w:rsidRPr="003F5663">
              <w:t>HANCard</w:t>
            </w:r>
            <w:proofErr w:type="spellEnd"/>
            <w:r w:rsidRPr="003F5663">
              <w:t xml:space="preserve"> aan  </w:t>
            </w:r>
          </w:p>
          <w:p w14:paraId="23FF1B3B" w14:textId="77777777" w:rsidR="00D75D17" w:rsidRPr="003F5663" w:rsidRDefault="00D75D17" w:rsidP="00A254BC">
            <w:pPr>
              <w:pStyle w:val="Lijstalinea"/>
              <w:numPr>
                <w:ilvl w:val="0"/>
                <w:numId w:val="17"/>
              </w:numPr>
            </w:pPr>
            <w:r w:rsidRPr="003F5663">
              <w:t xml:space="preserve">Scanapparaat leest barcode </w:t>
            </w:r>
          </w:p>
          <w:p w14:paraId="0CC45D10" w14:textId="1563C88D" w:rsidR="00D75D17" w:rsidRPr="003F5663" w:rsidRDefault="0039141D" w:rsidP="00A254BC">
            <w:pPr>
              <w:pStyle w:val="Lijstalinea"/>
              <w:numPr>
                <w:ilvl w:val="0"/>
                <w:numId w:val="17"/>
              </w:numPr>
            </w:pPr>
            <w:r>
              <w:lastRenderedPageBreak/>
              <w:t>Uitleens</w:t>
            </w:r>
            <w:r w:rsidR="00D75D17" w:rsidRPr="003F5663">
              <w:t xml:space="preserve">oftware controleert of de gebruiker boeken mag lenen </w:t>
            </w:r>
          </w:p>
          <w:p w14:paraId="6432D762" w14:textId="77777777" w:rsidR="00D75D17" w:rsidRPr="003F5663" w:rsidRDefault="00D75D17" w:rsidP="00A254BC">
            <w:pPr>
              <w:pStyle w:val="Lijstalinea"/>
              <w:numPr>
                <w:ilvl w:val="0"/>
                <w:numId w:val="17"/>
              </w:numPr>
            </w:pPr>
            <w:r w:rsidRPr="003F5663">
              <w:t xml:space="preserve">Gebruiker biedt boeken aan </w:t>
            </w:r>
          </w:p>
          <w:p w14:paraId="0A29021C" w14:textId="2632E90E" w:rsidR="003C73F6" w:rsidRPr="003F5663" w:rsidRDefault="00D75D17" w:rsidP="00A254BC">
            <w:pPr>
              <w:pStyle w:val="Lijstalinea"/>
              <w:numPr>
                <w:ilvl w:val="0"/>
                <w:numId w:val="17"/>
              </w:numPr>
            </w:pPr>
            <w:r w:rsidRPr="003F5663">
              <w:t>Scanapparaat leest barcode boeken en koppelt deze aan</w:t>
            </w:r>
            <w:r w:rsidR="003E26B7" w:rsidRPr="003F5663">
              <w:t xml:space="preserve"> de actor</w:t>
            </w:r>
          </w:p>
        </w:tc>
      </w:tr>
    </w:tbl>
    <w:p w14:paraId="64D02D7C" w14:textId="7E2B07DF" w:rsidR="005C23D5" w:rsidRDefault="005C23D5" w:rsidP="00AE6C82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983B4A" w14:paraId="0D41BD7C" w14:textId="77777777" w:rsidTr="00C60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7A6B9BB7" w14:textId="38B06CA2" w:rsidR="00983B4A" w:rsidRDefault="00983B4A" w:rsidP="00C808AA">
            <w:r>
              <w:rPr>
                <w:color w:val="FFFFFF" w:themeColor="background1"/>
              </w:rPr>
              <w:t>Warme Dranken</w:t>
            </w:r>
          </w:p>
        </w:tc>
      </w:tr>
      <w:tr w:rsidR="00D75D17" w14:paraId="15C18CC7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2E0EF738" w14:textId="08E35B1D" w:rsidR="00D75D17" w:rsidRDefault="001518A6" w:rsidP="00C808AA">
            <w:r>
              <w:t>Situatie</w:t>
            </w:r>
          </w:p>
        </w:tc>
        <w:tc>
          <w:tcPr>
            <w:tcW w:w="6916" w:type="dxa"/>
          </w:tcPr>
          <w:p w14:paraId="0F2EE987" w14:textId="77777777" w:rsidR="00D75D17" w:rsidRDefault="00D75D17" w:rsidP="00C808AA">
            <w:r>
              <w:t>IST</w:t>
            </w:r>
          </w:p>
        </w:tc>
      </w:tr>
      <w:tr w:rsidR="0027789F" w14:paraId="2AD0BAD5" w14:textId="77777777" w:rsidTr="00C808AA">
        <w:tc>
          <w:tcPr>
            <w:tcW w:w="2268" w:type="dxa"/>
          </w:tcPr>
          <w:p w14:paraId="791CB185" w14:textId="7011D48C" w:rsidR="0027789F" w:rsidRDefault="0027789F" w:rsidP="00C808AA">
            <w:r>
              <w:t>Samenvatting</w:t>
            </w:r>
          </w:p>
        </w:tc>
        <w:tc>
          <w:tcPr>
            <w:tcW w:w="6916" w:type="dxa"/>
          </w:tcPr>
          <w:p w14:paraId="5CD3221E" w14:textId="52686EA1" w:rsidR="0027789F" w:rsidRDefault="0027789F" w:rsidP="00C808AA">
            <w:r>
              <w:t>Actor heeft</w:t>
            </w:r>
            <w:r w:rsidR="00D36722">
              <w:t xml:space="preserve"> het gekozen product gekregen van de warme dranken voorziening</w:t>
            </w:r>
          </w:p>
        </w:tc>
      </w:tr>
      <w:tr w:rsidR="00D75D17" w14:paraId="27FFD2F3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3D4272A1" w14:textId="4E3B0F69" w:rsidR="00D75D17" w:rsidRDefault="007737C5" w:rsidP="00C808AA">
            <w:r>
              <w:t>Actoren</w:t>
            </w:r>
          </w:p>
        </w:tc>
        <w:tc>
          <w:tcPr>
            <w:tcW w:w="6916" w:type="dxa"/>
          </w:tcPr>
          <w:p w14:paraId="39345724" w14:textId="7272F541" w:rsidR="00D75D17" w:rsidRDefault="002A46DF" w:rsidP="00C808AA">
            <w:r w:rsidRPr="002A46DF">
              <w:t>Medewerker</w:t>
            </w:r>
            <w:r w:rsidR="009B738F">
              <w:t>, Student, Gast, Zakelijke gast</w:t>
            </w:r>
          </w:p>
        </w:tc>
      </w:tr>
      <w:tr w:rsidR="001B682B" w14:paraId="77FFE374" w14:textId="77777777" w:rsidTr="00C808AA">
        <w:tc>
          <w:tcPr>
            <w:tcW w:w="2268" w:type="dxa"/>
          </w:tcPr>
          <w:p w14:paraId="4A44C919" w14:textId="4393A8AD" w:rsidR="001B682B" w:rsidRDefault="003B3251" w:rsidP="00C808AA">
            <w:r>
              <w:t>Uitgangspunt</w:t>
            </w:r>
          </w:p>
        </w:tc>
        <w:tc>
          <w:tcPr>
            <w:tcW w:w="6916" w:type="dxa"/>
          </w:tcPr>
          <w:p w14:paraId="4BE3AA0F" w14:textId="212283EF" w:rsidR="001B682B" w:rsidRDefault="003B3251" w:rsidP="007737C5">
            <w:r>
              <w:t>-</w:t>
            </w:r>
          </w:p>
        </w:tc>
      </w:tr>
      <w:tr w:rsidR="00D75D17" w14:paraId="39713193" w14:textId="77777777" w:rsidTr="00C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0B54873E" w14:textId="77777777" w:rsidR="00D75D17" w:rsidRDefault="00D75D17" w:rsidP="00C808AA">
            <w:r>
              <w:t>Stappen</w:t>
            </w:r>
          </w:p>
        </w:tc>
        <w:tc>
          <w:tcPr>
            <w:tcW w:w="6916" w:type="dxa"/>
          </w:tcPr>
          <w:p w14:paraId="10674BCE" w14:textId="6A745CE7" w:rsidR="009B738F" w:rsidRDefault="009B738F" w:rsidP="003F5663">
            <w:pPr>
              <w:ind w:left="360"/>
            </w:pPr>
            <w:r>
              <w:t>Bij Medewerker</w:t>
            </w:r>
            <w:r w:rsidR="005C0A23">
              <w:t xml:space="preserve"> en zakelijke gast</w:t>
            </w:r>
          </w:p>
          <w:p w14:paraId="12CDA508" w14:textId="1DE25F1B" w:rsidR="002A46DF" w:rsidRPr="003F5663" w:rsidRDefault="00286C7B" w:rsidP="00A254BC">
            <w:pPr>
              <w:pStyle w:val="Lijstalinea"/>
              <w:numPr>
                <w:ilvl w:val="0"/>
                <w:numId w:val="16"/>
              </w:numPr>
            </w:pPr>
            <w:r w:rsidRPr="003F5663">
              <w:t>Actor</w:t>
            </w:r>
            <w:r w:rsidR="002A46DF" w:rsidRPr="003F5663">
              <w:t xml:space="preserve"> biedt </w:t>
            </w:r>
            <w:proofErr w:type="spellStart"/>
            <w:r w:rsidR="002A46DF" w:rsidRPr="003F5663">
              <w:t>HANCard</w:t>
            </w:r>
            <w:proofErr w:type="spellEnd"/>
            <w:r w:rsidR="002A46DF" w:rsidRPr="003F5663">
              <w:t xml:space="preserve"> aan </w:t>
            </w:r>
            <w:r w:rsidR="00101744" w:rsidRPr="003F5663">
              <w:t xml:space="preserve">bij </w:t>
            </w:r>
            <w:r w:rsidR="002A46DF" w:rsidRPr="003F5663">
              <w:t>de automaat</w:t>
            </w:r>
          </w:p>
          <w:p w14:paraId="7640D907" w14:textId="58608653" w:rsidR="002A46DF" w:rsidRPr="003F5663" w:rsidRDefault="002A46DF" w:rsidP="00A254BC">
            <w:pPr>
              <w:pStyle w:val="Lijstalinea"/>
              <w:numPr>
                <w:ilvl w:val="0"/>
                <w:numId w:val="16"/>
              </w:numPr>
            </w:pPr>
            <w:r w:rsidRPr="003F5663">
              <w:t>Software controleert o</w:t>
            </w:r>
            <w:r w:rsidR="00286C7B" w:rsidRPr="003F5663">
              <w:t>f</w:t>
            </w:r>
            <w:r w:rsidRPr="003F5663">
              <w:t xml:space="preserve"> </w:t>
            </w:r>
            <w:r w:rsidR="00286C7B" w:rsidRPr="003F5663">
              <w:t>de actor gratis</w:t>
            </w:r>
            <w:r w:rsidRPr="003F5663">
              <w:t xml:space="preserve"> </w:t>
            </w:r>
            <w:r w:rsidR="00DC535B" w:rsidRPr="003F5663">
              <w:t xml:space="preserve">product </w:t>
            </w:r>
            <w:r w:rsidRPr="003F5663">
              <w:t xml:space="preserve">mag </w:t>
            </w:r>
            <w:r w:rsidR="00DC535B" w:rsidRPr="003F5663">
              <w:t>gebruiken</w:t>
            </w:r>
            <w:r w:rsidRPr="003F5663">
              <w:t xml:space="preserve"> </w:t>
            </w:r>
          </w:p>
          <w:p w14:paraId="30D2D96E" w14:textId="71548D2A" w:rsidR="002A46DF" w:rsidRPr="003F5663" w:rsidRDefault="00286C7B" w:rsidP="00A254BC">
            <w:pPr>
              <w:pStyle w:val="Lijstalinea"/>
              <w:numPr>
                <w:ilvl w:val="0"/>
                <w:numId w:val="16"/>
              </w:numPr>
            </w:pPr>
            <w:r w:rsidRPr="003F5663">
              <w:t xml:space="preserve">Actor </w:t>
            </w:r>
            <w:r w:rsidR="002A46DF" w:rsidRPr="003F5663">
              <w:t xml:space="preserve">kiest </w:t>
            </w:r>
            <w:r w:rsidR="00DC535B" w:rsidRPr="003F5663">
              <w:t>product</w:t>
            </w:r>
          </w:p>
          <w:p w14:paraId="51F7F4B6" w14:textId="77777777" w:rsidR="00D75D17" w:rsidRPr="003F5663" w:rsidRDefault="00DC535B" w:rsidP="00A254BC">
            <w:pPr>
              <w:pStyle w:val="Lijstalinea"/>
              <w:numPr>
                <w:ilvl w:val="0"/>
                <w:numId w:val="16"/>
              </w:numPr>
            </w:pPr>
            <w:r w:rsidRPr="003F5663">
              <w:t>A</w:t>
            </w:r>
            <w:r w:rsidR="002A46DF" w:rsidRPr="003F5663">
              <w:t xml:space="preserve">utomaat levert </w:t>
            </w:r>
            <w:r w:rsidRPr="003F5663">
              <w:t>product</w:t>
            </w:r>
          </w:p>
          <w:p w14:paraId="6D9953E2" w14:textId="77777777" w:rsidR="009B738F" w:rsidRDefault="009B738F" w:rsidP="009B738F"/>
          <w:p w14:paraId="5DEA1B5D" w14:textId="6C24F21B" w:rsidR="009B738F" w:rsidRDefault="009B738F" w:rsidP="003F5663">
            <w:pPr>
              <w:ind w:left="360"/>
            </w:pPr>
            <w:r>
              <w:t>Bij Student</w:t>
            </w:r>
            <w:r w:rsidR="005C0A23">
              <w:t xml:space="preserve"> en</w:t>
            </w:r>
            <w:r>
              <w:t xml:space="preserve"> Gast, </w:t>
            </w:r>
          </w:p>
          <w:p w14:paraId="275FB5C9" w14:textId="77777777" w:rsidR="009B738F" w:rsidRPr="003F5663" w:rsidRDefault="009B738F" w:rsidP="00A254BC">
            <w:pPr>
              <w:pStyle w:val="Lijstalinea"/>
              <w:numPr>
                <w:ilvl w:val="0"/>
                <w:numId w:val="15"/>
              </w:numPr>
            </w:pPr>
            <w:r w:rsidRPr="003F5663">
              <w:t>Actor biedt pinpas aan bij de automaat</w:t>
            </w:r>
          </w:p>
          <w:p w14:paraId="1DCDAC00" w14:textId="77777777" w:rsidR="009B738F" w:rsidRPr="003F5663" w:rsidRDefault="009B738F" w:rsidP="00A254BC">
            <w:pPr>
              <w:pStyle w:val="Lijstalinea"/>
              <w:numPr>
                <w:ilvl w:val="0"/>
                <w:numId w:val="15"/>
              </w:numPr>
            </w:pPr>
            <w:r w:rsidRPr="003F5663">
              <w:t>Actor kiest product</w:t>
            </w:r>
          </w:p>
          <w:p w14:paraId="6798372F" w14:textId="77777777" w:rsidR="009B738F" w:rsidRPr="003F5663" w:rsidRDefault="009B738F" w:rsidP="00A254BC">
            <w:pPr>
              <w:pStyle w:val="Lijstalinea"/>
              <w:numPr>
                <w:ilvl w:val="0"/>
                <w:numId w:val="15"/>
              </w:numPr>
            </w:pPr>
            <w:r w:rsidRPr="003F5663">
              <w:t>Software schrijft te betalen bedrag af</w:t>
            </w:r>
          </w:p>
          <w:p w14:paraId="44D4F96A" w14:textId="33D759AE" w:rsidR="009B738F" w:rsidRPr="003F5663" w:rsidRDefault="009B738F" w:rsidP="00A254BC">
            <w:pPr>
              <w:pStyle w:val="Lijstalinea"/>
              <w:numPr>
                <w:ilvl w:val="0"/>
                <w:numId w:val="15"/>
              </w:numPr>
            </w:pPr>
            <w:r w:rsidRPr="003F5663">
              <w:t>Automaat levert product</w:t>
            </w:r>
          </w:p>
        </w:tc>
      </w:tr>
    </w:tbl>
    <w:p w14:paraId="0AC12521" w14:textId="503FE908" w:rsidR="002A46DF" w:rsidRPr="00286C7B" w:rsidRDefault="002A46DF" w:rsidP="00AE6C82">
      <w:pPr>
        <w:rPr>
          <w:color w:val="E50056" w:themeColor="text2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983B4A" w14:paraId="439C7BDE" w14:textId="77777777" w:rsidTr="00C60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70BDFCE9" w14:textId="5DBFB15E" w:rsidR="00983B4A" w:rsidRDefault="00983B4A" w:rsidP="00C808AA">
            <w:r>
              <w:rPr>
                <w:color w:val="FFFFFF" w:themeColor="background1"/>
              </w:rPr>
              <w:t>Printers (decentraal)</w:t>
            </w:r>
          </w:p>
        </w:tc>
      </w:tr>
      <w:tr w:rsidR="004940EC" w14:paraId="3F75E735" w14:textId="77777777" w:rsidTr="00983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6548CBFD" w14:textId="74BDE7DF" w:rsidR="004940EC" w:rsidRDefault="004940EC" w:rsidP="00C808AA">
            <w:r>
              <w:t>Situatie</w:t>
            </w:r>
          </w:p>
        </w:tc>
        <w:tc>
          <w:tcPr>
            <w:tcW w:w="6916" w:type="dxa"/>
          </w:tcPr>
          <w:p w14:paraId="34C688AB" w14:textId="77777777" w:rsidR="004940EC" w:rsidRDefault="004940EC" w:rsidP="00C808AA">
            <w:r>
              <w:t>IST</w:t>
            </w:r>
          </w:p>
        </w:tc>
      </w:tr>
      <w:tr w:rsidR="001A4C41" w14:paraId="0C3BBF46" w14:textId="77777777" w:rsidTr="00983B4A">
        <w:tc>
          <w:tcPr>
            <w:tcW w:w="2268" w:type="dxa"/>
          </w:tcPr>
          <w:p w14:paraId="150B564A" w14:textId="0388A2E9" w:rsidR="001A4C41" w:rsidRDefault="001A4C41" w:rsidP="00C808AA">
            <w:r>
              <w:t>Samenvatting</w:t>
            </w:r>
          </w:p>
        </w:tc>
        <w:tc>
          <w:tcPr>
            <w:tcW w:w="6916" w:type="dxa"/>
          </w:tcPr>
          <w:p w14:paraId="6EFA1D1C" w14:textId="41D13BDC" w:rsidR="001A4C41" w:rsidRDefault="00917600" w:rsidP="00C808AA">
            <w:r>
              <w:t xml:space="preserve">Actor heeft </w:t>
            </w:r>
            <w:r w:rsidR="008C5255">
              <w:t>gebruik gemaakt van de printer</w:t>
            </w:r>
          </w:p>
        </w:tc>
      </w:tr>
      <w:tr w:rsidR="004940EC" w14:paraId="58A2C399" w14:textId="77777777" w:rsidTr="00983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2933A2FD" w14:textId="69AC0A84" w:rsidR="004940EC" w:rsidRDefault="00F44538" w:rsidP="00C808AA">
            <w:r>
              <w:t>Actoren</w:t>
            </w:r>
          </w:p>
        </w:tc>
        <w:tc>
          <w:tcPr>
            <w:tcW w:w="6916" w:type="dxa"/>
          </w:tcPr>
          <w:p w14:paraId="3D00895F" w14:textId="7B8B39B6" w:rsidR="004940EC" w:rsidRDefault="002A46DF" w:rsidP="00C808AA">
            <w:r>
              <w:t>Student</w:t>
            </w:r>
            <w:r w:rsidRPr="002A46DF">
              <w:t>, Medewerker, Gast, Zakelijke gast</w:t>
            </w:r>
          </w:p>
        </w:tc>
      </w:tr>
      <w:tr w:rsidR="00835773" w14:paraId="7E9E6A2A" w14:textId="77777777" w:rsidTr="00983B4A">
        <w:tc>
          <w:tcPr>
            <w:tcW w:w="2268" w:type="dxa"/>
          </w:tcPr>
          <w:p w14:paraId="52167046" w14:textId="2ADB3C86" w:rsidR="00835773" w:rsidRDefault="003B3251" w:rsidP="00C808AA">
            <w:r>
              <w:t>Uitgangspunt</w:t>
            </w:r>
          </w:p>
        </w:tc>
        <w:tc>
          <w:tcPr>
            <w:tcW w:w="6916" w:type="dxa"/>
          </w:tcPr>
          <w:p w14:paraId="41DE0CD0" w14:textId="3F87075A" w:rsidR="00835773" w:rsidRPr="00835773" w:rsidRDefault="00B6381A" w:rsidP="00835773">
            <w:pPr>
              <w:rPr>
                <w:color w:val="E50056" w:themeColor="text2"/>
              </w:rPr>
            </w:pPr>
            <w:r w:rsidRPr="00B6381A">
              <w:rPr>
                <w:color w:val="auto"/>
              </w:rPr>
              <w:t>Actor heeft de printer App geïnstalleerd en geconfigureerd voor gebruik</w:t>
            </w:r>
          </w:p>
        </w:tc>
      </w:tr>
      <w:tr w:rsidR="004940EC" w14:paraId="6B03A312" w14:textId="77777777" w:rsidTr="00983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69FE934" w14:textId="77777777" w:rsidR="004940EC" w:rsidRDefault="004940EC" w:rsidP="00C808AA">
            <w:r>
              <w:t>Stappen</w:t>
            </w:r>
          </w:p>
        </w:tc>
        <w:tc>
          <w:tcPr>
            <w:tcW w:w="6916" w:type="dxa"/>
          </w:tcPr>
          <w:p w14:paraId="0AD64ECC" w14:textId="48121EEA" w:rsidR="002A46DF" w:rsidRPr="003F6386" w:rsidRDefault="002A46DF" w:rsidP="00A254BC">
            <w:pPr>
              <w:pStyle w:val="Lijstalinea"/>
              <w:numPr>
                <w:ilvl w:val="0"/>
                <w:numId w:val="14"/>
              </w:numPr>
              <w:rPr>
                <w:color w:val="auto"/>
              </w:rPr>
            </w:pPr>
            <w:r w:rsidRPr="003F6386">
              <w:rPr>
                <w:color w:val="auto"/>
              </w:rPr>
              <w:t>Gebruiker verstuurt printopdracht</w:t>
            </w:r>
          </w:p>
          <w:p w14:paraId="5A99A3D3" w14:textId="77777777" w:rsidR="002A46DF" w:rsidRPr="003F6386" w:rsidRDefault="002A46DF" w:rsidP="00A254BC">
            <w:pPr>
              <w:pStyle w:val="Lijstalinea"/>
              <w:numPr>
                <w:ilvl w:val="0"/>
                <w:numId w:val="14"/>
              </w:numPr>
              <w:rPr>
                <w:color w:val="auto"/>
              </w:rPr>
            </w:pPr>
            <w:r w:rsidRPr="003F6386">
              <w:rPr>
                <w:color w:val="auto"/>
              </w:rPr>
              <w:t xml:space="preserve">Gebruiker loopt naar de printer </w:t>
            </w:r>
          </w:p>
          <w:p w14:paraId="532ECCF0" w14:textId="4D0D2D93" w:rsidR="002A46DF" w:rsidRPr="003F6386" w:rsidRDefault="002A46DF" w:rsidP="00A254BC">
            <w:pPr>
              <w:pStyle w:val="Lijstalinea"/>
              <w:numPr>
                <w:ilvl w:val="0"/>
                <w:numId w:val="14"/>
              </w:numPr>
              <w:rPr>
                <w:color w:val="auto"/>
              </w:rPr>
            </w:pPr>
            <w:r w:rsidRPr="003F6386">
              <w:rPr>
                <w:color w:val="auto"/>
              </w:rPr>
              <w:t xml:space="preserve">Gebruiker </w:t>
            </w:r>
            <w:r w:rsidR="00725FAD" w:rsidRPr="003F6386">
              <w:rPr>
                <w:color w:val="auto"/>
              </w:rPr>
              <w:t xml:space="preserve">opent </w:t>
            </w:r>
            <w:r w:rsidRPr="003F6386">
              <w:rPr>
                <w:color w:val="auto"/>
              </w:rPr>
              <w:t xml:space="preserve">de </w:t>
            </w:r>
            <w:r w:rsidR="00710816" w:rsidRPr="00710816">
              <w:rPr>
                <w:b/>
                <w:bCs/>
                <w:color w:val="auto"/>
              </w:rPr>
              <w:t>A</w:t>
            </w:r>
            <w:r w:rsidRPr="00710816">
              <w:rPr>
                <w:b/>
                <w:bCs/>
                <w:color w:val="auto"/>
              </w:rPr>
              <w:t xml:space="preserve">pp </w:t>
            </w:r>
            <w:r w:rsidR="00710816" w:rsidRPr="00710816">
              <w:rPr>
                <w:b/>
                <w:bCs/>
                <w:color w:val="auto"/>
              </w:rPr>
              <w:t>van de printerleverancier</w:t>
            </w:r>
            <w:r w:rsidR="00710816">
              <w:rPr>
                <w:color w:val="auto"/>
              </w:rPr>
              <w:t xml:space="preserve"> </w:t>
            </w:r>
            <w:r w:rsidRPr="003F6386">
              <w:rPr>
                <w:color w:val="auto"/>
              </w:rPr>
              <w:t xml:space="preserve">op </w:t>
            </w:r>
            <w:r w:rsidR="00725FAD" w:rsidRPr="003F6386">
              <w:rPr>
                <w:color w:val="auto"/>
              </w:rPr>
              <w:t xml:space="preserve">de </w:t>
            </w:r>
            <w:r w:rsidRPr="003F6386">
              <w:rPr>
                <w:color w:val="auto"/>
              </w:rPr>
              <w:t xml:space="preserve">telefoon </w:t>
            </w:r>
            <w:r w:rsidR="00AD4085">
              <w:rPr>
                <w:color w:val="auto"/>
              </w:rPr>
              <w:t xml:space="preserve">en identificeert zich </w:t>
            </w:r>
            <w:r w:rsidR="008A3D95">
              <w:rPr>
                <w:color w:val="auto"/>
              </w:rPr>
              <w:t>hiermee</w:t>
            </w:r>
            <w:r w:rsidR="00AD4085">
              <w:rPr>
                <w:color w:val="auto"/>
              </w:rPr>
              <w:t xml:space="preserve"> bij de printer</w:t>
            </w:r>
          </w:p>
          <w:p w14:paraId="4C26EBD5" w14:textId="77777777" w:rsidR="002A46DF" w:rsidRPr="003F6386" w:rsidRDefault="002A46DF" w:rsidP="00A254BC">
            <w:pPr>
              <w:pStyle w:val="Lijstalinea"/>
              <w:numPr>
                <w:ilvl w:val="0"/>
                <w:numId w:val="14"/>
              </w:numPr>
              <w:rPr>
                <w:color w:val="auto"/>
              </w:rPr>
            </w:pPr>
            <w:r w:rsidRPr="003F6386">
              <w:rPr>
                <w:color w:val="auto"/>
              </w:rPr>
              <w:t xml:space="preserve">Printer presenteert de printopdracht(en) </w:t>
            </w:r>
          </w:p>
          <w:p w14:paraId="3BED56BE" w14:textId="77777777" w:rsidR="004940EC" w:rsidRPr="002872F7" w:rsidRDefault="002A46DF" w:rsidP="00A254BC">
            <w:pPr>
              <w:pStyle w:val="Lijstalinea"/>
              <w:numPr>
                <w:ilvl w:val="0"/>
                <w:numId w:val="14"/>
              </w:numPr>
            </w:pPr>
            <w:r w:rsidRPr="003F6386">
              <w:rPr>
                <w:color w:val="auto"/>
              </w:rPr>
              <w:t>Gebruiker kiest en print de opdracht(en)</w:t>
            </w:r>
          </w:p>
          <w:p w14:paraId="7A58F85F" w14:textId="7C8C2DD0" w:rsidR="002872F7" w:rsidRDefault="00577A23" w:rsidP="00A254BC">
            <w:pPr>
              <w:pStyle w:val="Lijstalinea"/>
              <w:numPr>
                <w:ilvl w:val="0"/>
                <w:numId w:val="14"/>
              </w:numPr>
            </w:pPr>
            <w:r>
              <w:t>Printer App vraagt om autorisatie voor betaling</w:t>
            </w:r>
          </w:p>
          <w:p w14:paraId="621CADBE" w14:textId="21B7FEEF" w:rsidR="00577A23" w:rsidRPr="00BF3AF7" w:rsidRDefault="00577A23" w:rsidP="00A254BC">
            <w:pPr>
              <w:pStyle w:val="Lijstalinea"/>
              <w:numPr>
                <w:ilvl w:val="0"/>
                <w:numId w:val="14"/>
              </w:numPr>
            </w:pPr>
            <w:r>
              <w:t>Gebruiker accordeert deze betaling</w:t>
            </w:r>
          </w:p>
          <w:p w14:paraId="2CBE2E13" w14:textId="77777777" w:rsidR="00BF3AF7" w:rsidRDefault="00BF3AF7" w:rsidP="00BF3AF7"/>
          <w:p w14:paraId="4FC245FC" w14:textId="4A3AE3BF" w:rsidR="004940EC" w:rsidRPr="003F5663" w:rsidRDefault="00BF3AF7" w:rsidP="00BF3AF7">
            <w:r w:rsidRPr="003B3251">
              <w:rPr>
                <w:color w:val="E50056" w:themeColor="text2"/>
              </w:rPr>
              <w:t xml:space="preserve">De Printvoorziening is op dit moment niet meer aangesloten op de </w:t>
            </w:r>
            <w:proofErr w:type="spellStart"/>
            <w:r w:rsidRPr="003B3251">
              <w:rPr>
                <w:color w:val="E50056" w:themeColor="text2"/>
              </w:rPr>
              <w:t>HANCard</w:t>
            </w:r>
            <w:proofErr w:type="spellEnd"/>
            <w:r w:rsidRPr="003B3251">
              <w:rPr>
                <w:color w:val="E50056" w:themeColor="text2"/>
              </w:rPr>
              <w:t xml:space="preserve"> voorziening. De wens bestaat om deze voorziening wel weer aan te sluiten op de </w:t>
            </w:r>
            <w:proofErr w:type="spellStart"/>
            <w:r w:rsidRPr="003B3251">
              <w:rPr>
                <w:color w:val="E50056" w:themeColor="text2"/>
              </w:rPr>
              <w:t>HANCard</w:t>
            </w:r>
            <w:proofErr w:type="spellEnd"/>
            <w:r w:rsidRPr="003B3251">
              <w:rPr>
                <w:color w:val="E50056" w:themeColor="text2"/>
              </w:rPr>
              <w:t xml:space="preserve"> voorziening.</w:t>
            </w:r>
          </w:p>
        </w:tc>
      </w:tr>
    </w:tbl>
    <w:p w14:paraId="69D79084" w14:textId="6695EE35" w:rsidR="001518A6" w:rsidRDefault="001518A6" w:rsidP="00AE6C82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9F691F" w14:paraId="258036BB" w14:textId="77777777" w:rsidTr="00710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4CDF16F3" w14:textId="347623B1" w:rsidR="009F691F" w:rsidRDefault="009F691F" w:rsidP="0071022A">
            <w:r w:rsidRPr="00EA2491">
              <w:rPr>
                <w:color w:val="FFFFFF" w:themeColor="background1"/>
              </w:rPr>
              <w:t>HAN Stores</w:t>
            </w:r>
          </w:p>
        </w:tc>
      </w:tr>
      <w:tr w:rsidR="009F691F" w14:paraId="36C0575E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2C05E3A" w14:textId="2D3F3278" w:rsidR="009F691F" w:rsidRDefault="009F691F" w:rsidP="0071022A">
            <w:r>
              <w:t>Situatie</w:t>
            </w:r>
          </w:p>
        </w:tc>
        <w:tc>
          <w:tcPr>
            <w:tcW w:w="6916" w:type="dxa"/>
          </w:tcPr>
          <w:p w14:paraId="68EBBD0C" w14:textId="77777777" w:rsidR="009F691F" w:rsidRDefault="009F691F" w:rsidP="0071022A">
            <w:r>
              <w:t>IST</w:t>
            </w:r>
          </w:p>
        </w:tc>
      </w:tr>
      <w:tr w:rsidR="004A1FB6" w14:paraId="00376B29" w14:textId="77777777" w:rsidTr="0071022A">
        <w:tc>
          <w:tcPr>
            <w:tcW w:w="2268" w:type="dxa"/>
          </w:tcPr>
          <w:p w14:paraId="2949CA72" w14:textId="27BCF365" w:rsidR="004A1FB6" w:rsidRDefault="004A1FB6" w:rsidP="0071022A">
            <w:r>
              <w:t>Samenvatting</w:t>
            </w:r>
          </w:p>
        </w:tc>
        <w:tc>
          <w:tcPr>
            <w:tcW w:w="6916" w:type="dxa"/>
          </w:tcPr>
          <w:p w14:paraId="0EE848A4" w14:textId="72F80394" w:rsidR="004A1FB6" w:rsidRDefault="004A1FB6" w:rsidP="0071022A">
            <w:r>
              <w:t>Actor heeft een product gekocht in de HAN Store</w:t>
            </w:r>
          </w:p>
        </w:tc>
      </w:tr>
      <w:tr w:rsidR="009F691F" w14:paraId="3855C5B3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0BE47B1B" w14:textId="41414592" w:rsidR="009F691F" w:rsidRDefault="00B6381A" w:rsidP="0071022A">
            <w:r>
              <w:lastRenderedPageBreak/>
              <w:t>Actoren</w:t>
            </w:r>
          </w:p>
        </w:tc>
        <w:tc>
          <w:tcPr>
            <w:tcW w:w="6916" w:type="dxa"/>
          </w:tcPr>
          <w:p w14:paraId="575378FF" w14:textId="77777777" w:rsidR="009F691F" w:rsidRDefault="009F691F" w:rsidP="0071022A">
            <w:r>
              <w:t>Student</w:t>
            </w:r>
            <w:r w:rsidRPr="002A46DF">
              <w:t>, Medewerker, Gast, Zakelijke gast</w:t>
            </w:r>
          </w:p>
        </w:tc>
      </w:tr>
      <w:tr w:rsidR="008D0752" w14:paraId="15B9D2D5" w14:textId="77777777" w:rsidTr="0071022A">
        <w:tc>
          <w:tcPr>
            <w:tcW w:w="2268" w:type="dxa"/>
          </w:tcPr>
          <w:p w14:paraId="20F7E39C" w14:textId="13A15361" w:rsidR="008D0752" w:rsidRDefault="003B3251" w:rsidP="0071022A">
            <w:r>
              <w:t>Uitgangspunt</w:t>
            </w:r>
          </w:p>
        </w:tc>
        <w:tc>
          <w:tcPr>
            <w:tcW w:w="6916" w:type="dxa"/>
          </w:tcPr>
          <w:p w14:paraId="60E39436" w14:textId="44738C87" w:rsidR="008D0752" w:rsidRPr="008D0752" w:rsidRDefault="00C450A2" w:rsidP="008D0752">
            <w:r>
              <w:t>-</w:t>
            </w:r>
          </w:p>
        </w:tc>
      </w:tr>
      <w:tr w:rsidR="009F691F" w14:paraId="1B4D0E82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D8E2F8E" w14:textId="77777777" w:rsidR="009F691F" w:rsidRDefault="009F691F" w:rsidP="0071022A">
            <w:r>
              <w:t>Stappen</w:t>
            </w:r>
          </w:p>
        </w:tc>
        <w:tc>
          <w:tcPr>
            <w:tcW w:w="6916" w:type="dxa"/>
          </w:tcPr>
          <w:p w14:paraId="69BF5547" w14:textId="77777777" w:rsidR="009E30C3" w:rsidRPr="003F5663" w:rsidRDefault="00F44538" w:rsidP="00A254BC">
            <w:pPr>
              <w:pStyle w:val="Lijstalinea"/>
              <w:numPr>
                <w:ilvl w:val="0"/>
                <w:numId w:val="13"/>
              </w:numPr>
            </w:pPr>
            <w:r w:rsidRPr="003F5663">
              <w:t xml:space="preserve">Actor </w:t>
            </w:r>
            <w:r w:rsidR="009E30C3" w:rsidRPr="003F5663">
              <w:t>wil product uit de HAN Store</w:t>
            </w:r>
          </w:p>
          <w:p w14:paraId="04BE5135" w14:textId="77777777" w:rsidR="00B6381A" w:rsidRPr="003F5663" w:rsidRDefault="00B6381A" w:rsidP="00A254BC">
            <w:pPr>
              <w:pStyle w:val="Lijstalinea"/>
              <w:numPr>
                <w:ilvl w:val="0"/>
                <w:numId w:val="13"/>
              </w:numPr>
            </w:pPr>
            <w:r w:rsidRPr="003F5663">
              <w:t xml:space="preserve">Wanneer het product voor de actor gratis is, wordt de </w:t>
            </w:r>
            <w:proofErr w:type="spellStart"/>
            <w:r w:rsidRPr="003F5663">
              <w:t>HANCard</w:t>
            </w:r>
            <w:proofErr w:type="spellEnd"/>
            <w:r w:rsidRPr="003F5663">
              <w:t xml:space="preserve"> gebruikt voor identificatie.</w:t>
            </w:r>
          </w:p>
          <w:p w14:paraId="41398F4A" w14:textId="77777777" w:rsidR="009E30C3" w:rsidRPr="003F5663" w:rsidRDefault="00B6381A" w:rsidP="00A254BC">
            <w:pPr>
              <w:pStyle w:val="Lijstalinea"/>
              <w:numPr>
                <w:ilvl w:val="0"/>
                <w:numId w:val="13"/>
              </w:numPr>
            </w:pPr>
            <w:r w:rsidRPr="003F5663">
              <w:t>Wanneer het product voor de actor niet gratis is, wordt de pinpas gebruikt voor betaling.</w:t>
            </w:r>
          </w:p>
          <w:p w14:paraId="6C522AAC" w14:textId="77777777" w:rsidR="00B6381A" w:rsidRDefault="00B6381A" w:rsidP="00B6381A"/>
          <w:p w14:paraId="771C7F50" w14:textId="5D7034FC" w:rsidR="00B6381A" w:rsidRPr="00B6381A" w:rsidRDefault="00B6381A" w:rsidP="00B6381A">
            <w:r>
              <w:t>Welke producten gratis zijn, kan per actor verschillen.</w:t>
            </w:r>
            <w:r w:rsidR="00B6414A">
              <w:t xml:space="preserve"> De meeste producten zijn gratis voor </w:t>
            </w:r>
            <w:r w:rsidR="00845517">
              <w:t>medewerkers en zakelijke gasten, studenten en gasten moeten voor alle producten betalen.</w:t>
            </w:r>
          </w:p>
        </w:tc>
      </w:tr>
    </w:tbl>
    <w:p w14:paraId="20E04FB5" w14:textId="77777777" w:rsidR="00DD4331" w:rsidRDefault="00DD4331" w:rsidP="00AE6C82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341FEC" w14:paraId="794F99A6" w14:textId="77777777" w:rsidTr="00710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7057F49A" w14:textId="13313FDE" w:rsidR="00341FEC" w:rsidRDefault="00FB4721" w:rsidP="0071022A">
            <w:r w:rsidRPr="00B6381A">
              <w:rPr>
                <w:color w:val="FFFFFF" w:themeColor="background1"/>
              </w:rPr>
              <w:t>Gebouwtoegang K35</w:t>
            </w:r>
          </w:p>
        </w:tc>
      </w:tr>
      <w:tr w:rsidR="00341FEC" w14:paraId="4D9AE1C3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7DC6701C" w14:textId="2ADA74CD" w:rsidR="00341FEC" w:rsidRDefault="00341FEC" w:rsidP="0071022A">
            <w:r>
              <w:t>Situatie</w:t>
            </w:r>
          </w:p>
        </w:tc>
        <w:tc>
          <w:tcPr>
            <w:tcW w:w="6916" w:type="dxa"/>
          </w:tcPr>
          <w:p w14:paraId="40C7D749" w14:textId="77777777" w:rsidR="00341FEC" w:rsidRDefault="00341FEC" w:rsidP="0071022A">
            <w:r>
              <w:t>IST</w:t>
            </w:r>
          </w:p>
        </w:tc>
      </w:tr>
      <w:tr w:rsidR="00835773" w14:paraId="272275AD" w14:textId="77777777" w:rsidTr="0071022A">
        <w:tc>
          <w:tcPr>
            <w:tcW w:w="2268" w:type="dxa"/>
          </w:tcPr>
          <w:p w14:paraId="0F7AE9F9" w14:textId="75BC4B3E" w:rsidR="00835773" w:rsidRDefault="00835773" w:rsidP="0071022A">
            <w:r>
              <w:t>Samenvatting</w:t>
            </w:r>
          </w:p>
        </w:tc>
        <w:tc>
          <w:tcPr>
            <w:tcW w:w="6916" w:type="dxa"/>
          </w:tcPr>
          <w:p w14:paraId="796EB4FE" w14:textId="44D4EB4F" w:rsidR="00835773" w:rsidRDefault="00720343" w:rsidP="0071022A">
            <w:r>
              <w:t xml:space="preserve">Actor heeft </w:t>
            </w:r>
            <w:r w:rsidR="00E67732">
              <w:t xml:space="preserve">met de </w:t>
            </w:r>
            <w:proofErr w:type="spellStart"/>
            <w:r w:rsidR="00E67732">
              <w:t>HANCard</w:t>
            </w:r>
            <w:proofErr w:type="spellEnd"/>
            <w:r w:rsidR="00E67732">
              <w:t xml:space="preserve"> </w:t>
            </w:r>
            <w:r>
              <w:t xml:space="preserve">toegang </w:t>
            </w:r>
            <w:r w:rsidR="00FD5E75">
              <w:t xml:space="preserve">gekregen </w:t>
            </w:r>
            <w:r>
              <w:t xml:space="preserve">tot een lokaal op </w:t>
            </w:r>
            <w:r w:rsidR="00FD5E75">
              <w:t xml:space="preserve">locatie </w:t>
            </w:r>
            <w:r>
              <w:t>K</w:t>
            </w:r>
            <w:r w:rsidR="00FD5E75">
              <w:t xml:space="preserve">apittelweg </w:t>
            </w:r>
            <w:r>
              <w:t>35</w:t>
            </w:r>
          </w:p>
        </w:tc>
      </w:tr>
      <w:tr w:rsidR="00341FEC" w14:paraId="19E88CAB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9D3D24D" w14:textId="18356DEC" w:rsidR="00341FEC" w:rsidRDefault="00835773" w:rsidP="0071022A">
            <w:r>
              <w:t>Actoren</w:t>
            </w:r>
          </w:p>
        </w:tc>
        <w:tc>
          <w:tcPr>
            <w:tcW w:w="6916" w:type="dxa"/>
          </w:tcPr>
          <w:p w14:paraId="5E37B35B" w14:textId="77777777" w:rsidR="00341FEC" w:rsidRDefault="00341FEC" w:rsidP="0071022A">
            <w:r>
              <w:t>Student</w:t>
            </w:r>
            <w:r w:rsidRPr="002A46DF">
              <w:t>, Medewerker, Gast, Zakelijke gast</w:t>
            </w:r>
          </w:p>
        </w:tc>
      </w:tr>
      <w:tr w:rsidR="003A4818" w14:paraId="02B56B92" w14:textId="77777777" w:rsidTr="0071022A">
        <w:tc>
          <w:tcPr>
            <w:tcW w:w="2268" w:type="dxa"/>
          </w:tcPr>
          <w:p w14:paraId="19F208CF" w14:textId="765A25BC" w:rsidR="003A4818" w:rsidRDefault="003B3251" w:rsidP="0071022A">
            <w:r>
              <w:t>Uitgangspunt</w:t>
            </w:r>
          </w:p>
        </w:tc>
        <w:tc>
          <w:tcPr>
            <w:tcW w:w="6916" w:type="dxa"/>
          </w:tcPr>
          <w:p w14:paraId="7548BE32" w14:textId="1E7FFBA5" w:rsidR="003A4818" w:rsidRPr="003A4818" w:rsidRDefault="00E67732" w:rsidP="003A4818">
            <w:r>
              <w:t>-</w:t>
            </w:r>
          </w:p>
        </w:tc>
      </w:tr>
      <w:tr w:rsidR="00341FEC" w14:paraId="7F3626D0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09693119" w14:textId="77777777" w:rsidR="00341FEC" w:rsidRDefault="00341FEC" w:rsidP="0071022A">
            <w:r>
              <w:t>Stappen</w:t>
            </w:r>
          </w:p>
        </w:tc>
        <w:tc>
          <w:tcPr>
            <w:tcW w:w="6916" w:type="dxa"/>
          </w:tcPr>
          <w:p w14:paraId="37B690CD" w14:textId="77777777" w:rsidR="00341FEC" w:rsidRPr="003F5663" w:rsidRDefault="00681889" w:rsidP="00A254BC">
            <w:pPr>
              <w:pStyle w:val="Lijstalinea"/>
              <w:numPr>
                <w:ilvl w:val="0"/>
                <w:numId w:val="12"/>
              </w:numPr>
            </w:pPr>
            <w:r w:rsidRPr="003F5663">
              <w:t xml:space="preserve">Actor biedt </w:t>
            </w:r>
            <w:proofErr w:type="spellStart"/>
            <w:r w:rsidRPr="003F5663">
              <w:t>HANCard</w:t>
            </w:r>
            <w:proofErr w:type="spellEnd"/>
            <w:r w:rsidRPr="003F5663">
              <w:t xml:space="preserve"> aan bij de scanunit naast de deur</w:t>
            </w:r>
          </w:p>
          <w:p w14:paraId="4B9CD948" w14:textId="7D1190BF" w:rsidR="00681889" w:rsidRPr="003F5663" w:rsidRDefault="003A7F2C" w:rsidP="00A254BC">
            <w:pPr>
              <w:pStyle w:val="Lijstalinea"/>
              <w:numPr>
                <w:ilvl w:val="0"/>
                <w:numId w:val="12"/>
              </w:numPr>
            </w:pPr>
            <w:r>
              <w:t>Toegang-s</w:t>
            </w:r>
            <w:r w:rsidR="00681889" w:rsidRPr="003F5663">
              <w:t>oftware controleert de autorisatie</w:t>
            </w:r>
          </w:p>
          <w:p w14:paraId="7A84906D" w14:textId="4ACD8C3F" w:rsidR="00681889" w:rsidRDefault="003265DF" w:rsidP="00A254BC">
            <w:pPr>
              <w:pStyle w:val="Lijstalinea"/>
              <w:numPr>
                <w:ilvl w:val="0"/>
                <w:numId w:val="12"/>
              </w:numPr>
            </w:pPr>
            <w:r w:rsidRPr="003F5663">
              <w:t>Bij toegang gaat de deur open</w:t>
            </w:r>
            <w:r w:rsidR="00E67732" w:rsidRPr="003F5663">
              <w:t xml:space="preserve"> anders blijft deze dicht.</w:t>
            </w:r>
          </w:p>
          <w:p w14:paraId="4A8A32CA" w14:textId="77777777" w:rsidR="003F5663" w:rsidRPr="003F5663" w:rsidRDefault="003F5663" w:rsidP="003F5663"/>
          <w:p w14:paraId="238D4FAB" w14:textId="4FD36D36" w:rsidR="003265DF" w:rsidRPr="003265DF" w:rsidRDefault="003265DF" w:rsidP="003265DF">
            <w:r>
              <w:t xml:space="preserve">Voor de actoren Gast en Zakelijke Gast geldt dat zij </w:t>
            </w:r>
            <w:r w:rsidR="000F4B4C">
              <w:t xml:space="preserve">op aanvraag tijdelijk een niet persoonsgebonden </w:t>
            </w:r>
            <w:r w:rsidR="003B2B5D">
              <w:t xml:space="preserve">kaart </w:t>
            </w:r>
            <w:r w:rsidR="00182176">
              <w:t>met NFC chip</w:t>
            </w:r>
            <w:r>
              <w:t xml:space="preserve"> kunnen krijgen.</w:t>
            </w:r>
          </w:p>
        </w:tc>
      </w:tr>
    </w:tbl>
    <w:p w14:paraId="33F759CC" w14:textId="3C999123" w:rsidR="004940EC" w:rsidRDefault="004940EC" w:rsidP="00AE6C82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743CDB" w14:paraId="2C826C2E" w14:textId="77777777" w:rsidTr="00710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0DD481C0" w14:textId="1B3454A2" w:rsidR="00743CDB" w:rsidRDefault="007F24A4" w:rsidP="0071022A">
            <w:r>
              <w:rPr>
                <w:color w:val="FFFFFF" w:themeColor="background1"/>
              </w:rPr>
              <w:t xml:space="preserve">Fysiek </w:t>
            </w:r>
            <w:proofErr w:type="spellStart"/>
            <w:r>
              <w:rPr>
                <w:color w:val="FFFFFF" w:themeColor="background1"/>
              </w:rPr>
              <w:t>toetsmoment</w:t>
            </w:r>
            <w:proofErr w:type="spellEnd"/>
            <w:r>
              <w:rPr>
                <w:color w:val="FFFFFF" w:themeColor="background1"/>
              </w:rPr>
              <w:t xml:space="preserve"> met toezicht</w:t>
            </w:r>
          </w:p>
        </w:tc>
      </w:tr>
      <w:tr w:rsidR="00743CDB" w14:paraId="183C0625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227CFADA" w14:textId="26FEE427" w:rsidR="00743CDB" w:rsidRDefault="00743CDB" w:rsidP="0071022A">
            <w:r>
              <w:t>Situatie</w:t>
            </w:r>
          </w:p>
        </w:tc>
        <w:tc>
          <w:tcPr>
            <w:tcW w:w="6916" w:type="dxa"/>
          </w:tcPr>
          <w:p w14:paraId="2FB04461" w14:textId="77777777" w:rsidR="00743CDB" w:rsidRDefault="00743CDB" w:rsidP="0071022A">
            <w:r>
              <w:t>IST</w:t>
            </w:r>
          </w:p>
        </w:tc>
      </w:tr>
      <w:tr w:rsidR="00835773" w14:paraId="7951D713" w14:textId="77777777" w:rsidTr="0071022A">
        <w:tc>
          <w:tcPr>
            <w:tcW w:w="2268" w:type="dxa"/>
          </w:tcPr>
          <w:p w14:paraId="49041C27" w14:textId="27D74816" w:rsidR="00835773" w:rsidRDefault="00835773" w:rsidP="0071022A">
            <w:r>
              <w:t>Samenvatting</w:t>
            </w:r>
          </w:p>
        </w:tc>
        <w:tc>
          <w:tcPr>
            <w:tcW w:w="6916" w:type="dxa"/>
          </w:tcPr>
          <w:p w14:paraId="3DB8E5BA" w14:textId="24273606" w:rsidR="00835773" w:rsidRDefault="00583F85" w:rsidP="0071022A">
            <w:r>
              <w:t xml:space="preserve">Actor </w:t>
            </w:r>
            <w:r w:rsidR="008A5E4C">
              <w:t xml:space="preserve">neemt deel aan een </w:t>
            </w:r>
            <w:r w:rsidR="002E72CB">
              <w:t xml:space="preserve">fysiek </w:t>
            </w:r>
            <w:proofErr w:type="spellStart"/>
            <w:r w:rsidR="008A5E4C">
              <w:t>toets</w:t>
            </w:r>
            <w:r w:rsidR="002E72CB">
              <w:t>moment</w:t>
            </w:r>
            <w:proofErr w:type="spellEnd"/>
          </w:p>
        </w:tc>
      </w:tr>
      <w:tr w:rsidR="00743CDB" w14:paraId="4D7E812A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1C4892A" w14:textId="4F7A2643" w:rsidR="00743CDB" w:rsidRDefault="00835773" w:rsidP="0071022A">
            <w:r>
              <w:t>Actoren</w:t>
            </w:r>
          </w:p>
        </w:tc>
        <w:tc>
          <w:tcPr>
            <w:tcW w:w="6916" w:type="dxa"/>
          </w:tcPr>
          <w:p w14:paraId="7BCEF449" w14:textId="67055412" w:rsidR="00743CDB" w:rsidRDefault="00743CDB" w:rsidP="0071022A">
            <w:r>
              <w:t>Student</w:t>
            </w:r>
          </w:p>
        </w:tc>
      </w:tr>
      <w:tr w:rsidR="00CE5F14" w14:paraId="24430769" w14:textId="77777777" w:rsidTr="0071022A">
        <w:tc>
          <w:tcPr>
            <w:tcW w:w="2268" w:type="dxa"/>
          </w:tcPr>
          <w:p w14:paraId="5CED3C3F" w14:textId="253E00F5" w:rsidR="00CE5F14" w:rsidRDefault="00CB6F7F" w:rsidP="0071022A">
            <w:r>
              <w:t>Uitgangspunt</w:t>
            </w:r>
          </w:p>
        </w:tc>
        <w:tc>
          <w:tcPr>
            <w:tcW w:w="6916" w:type="dxa"/>
          </w:tcPr>
          <w:p w14:paraId="142D2DCF" w14:textId="5C6223E6" w:rsidR="00CE5F14" w:rsidRPr="00CE5F14" w:rsidRDefault="00B318CB" w:rsidP="00CE5F14">
            <w:r>
              <w:t>-</w:t>
            </w:r>
          </w:p>
        </w:tc>
      </w:tr>
      <w:tr w:rsidR="00743CDB" w14:paraId="7E10BA12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092E10C9" w14:textId="77777777" w:rsidR="00743CDB" w:rsidRDefault="00743CDB" w:rsidP="0071022A">
            <w:r>
              <w:t>Stappen</w:t>
            </w:r>
          </w:p>
        </w:tc>
        <w:tc>
          <w:tcPr>
            <w:tcW w:w="6916" w:type="dxa"/>
          </w:tcPr>
          <w:p w14:paraId="74057686" w14:textId="20E3357D" w:rsidR="00743CDB" w:rsidRPr="00F17C89" w:rsidRDefault="00A462C5" w:rsidP="00A254BC">
            <w:pPr>
              <w:pStyle w:val="Lijstalinea"/>
              <w:numPr>
                <w:ilvl w:val="0"/>
                <w:numId w:val="27"/>
              </w:numPr>
            </w:pPr>
            <w:r w:rsidRPr="00F17C89">
              <w:t>Actor</w:t>
            </w:r>
            <w:r w:rsidR="002E2BAD" w:rsidRPr="00F17C89">
              <w:t xml:space="preserve"> meldt zich </w:t>
            </w:r>
            <w:r w:rsidR="002E72CB" w:rsidRPr="00F17C89">
              <w:t xml:space="preserve">bij het </w:t>
            </w:r>
            <w:proofErr w:type="spellStart"/>
            <w:r w:rsidR="002E72CB" w:rsidRPr="00F17C89">
              <w:t>toetsmomen</w:t>
            </w:r>
            <w:r w:rsidR="007F24A4" w:rsidRPr="00F17C89">
              <w:t>t</w:t>
            </w:r>
            <w:proofErr w:type="spellEnd"/>
          </w:p>
          <w:p w14:paraId="54C57D99" w14:textId="6A4E4A5F" w:rsidR="002E2BAD" w:rsidRPr="00F17C89" w:rsidRDefault="006468F6" w:rsidP="00A254BC">
            <w:pPr>
              <w:pStyle w:val="Lijstalinea"/>
              <w:numPr>
                <w:ilvl w:val="0"/>
                <w:numId w:val="27"/>
              </w:numPr>
            </w:pPr>
            <w:r w:rsidRPr="00F17C89">
              <w:t xml:space="preserve">Actor toont op verzoek </w:t>
            </w:r>
            <w:r w:rsidR="00182176">
              <w:t xml:space="preserve">het </w:t>
            </w:r>
            <w:r w:rsidR="002D0981">
              <w:t>identiteitsbewijs</w:t>
            </w:r>
            <w:r w:rsidRPr="00F17C89">
              <w:t xml:space="preserve"> aan de surveillant</w:t>
            </w:r>
          </w:p>
          <w:p w14:paraId="4746B168" w14:textId="3D820A17" w:rsidR="00CE5F14" w:rsidRPr="00F17C89" w:rsidRDefault="006468F6" w:rsidP="00A254BC">
            <w:pPr>
              <w:pStyle w:val="Lijstalinea"/>
              <w:numPr>
                <w:ilvl w:val="0"/>
                <w:numId w:val="27"/>
              </w:numPr>
            </w:pPr>
            <w:r w:rsidRPr="00F17C89">
              <w:t xml:space="preserve">Tijdens het </w:t>
            </w:r>
            <w:proofErr w:type="spellStart"/>
            <w:r w:rsidRPr="00F17C89">
              <w:t>toetsmoment</w:t>
            </w:r>
            <w:proofErr w:type="spellEnd"/>
            <w:r w:rsidRPr="00F17C89">
              <w:t xml:space="preserve"> ligt </w:t>
            </w:r>
            <w:r w:rsidR="002D0981">
              <w:t>het identiteitsbewijs</w:t>
            </w:r>
            <w:r w:rsidRPr="00F17C89">
              <w:t xml:space="preserve"> op de hoek van de tafel</w:t>
            </w:r>
          </w:p>
        </w:tc>
      </w:tr>
    </w:tbl>
    <w:p w14:paraId="4877FA8B" w14:textId="77777777" w:rsidR="009F691F" w:rsidRDefault="009F691F" w:rsidP="00AE6C82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743CDB" w14:paraId="3411AD8F" w14:textId="77777777" w:rsidTr="00710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6E5AFFBB" w14:textId="59F5994A" w:rsidR="00743CDB" w:rsidRDefault="007F24A4" w:rsidP="0071022A">
            <w:r w:rsidRPr="00E71D41">
              <w:rPr>
                <w:color w:val="FFFFFF" w:themeColor="background1"/>
              </w:rPr>
              <w:t xml:space="preserve">Online </w:t>
            </w:r>
            <w:proofErr w:type="spellStart"/>
            <w:r w:rsidRPr="00E71D41">
              <w:rPr>
                <w:color w:val="FFFFFF" w:themeColor="background1"/>
              </w:rPr>
              <w:t>t</w:t>
            </w:r>
            <w:r w:rsidR="00743CDB" w:rsidRPr="00E71D41">
              <w:rPr>
                <w:color w:val="FFFFFF" w:themeColor="background1"/>
              </w:rPr>
              <w:t>oets</w:t>
            </w:r>
            <w:r w:rsidR="00C319D6" w:rsidRPr="00E71D41">
              <w:rPr>
                <w:color w:val="FFFFFF" w:themeColor="background1"/>
              </w:rPr>
              <w:t>moment</w:t>
            </w:r>
            <w:proofErr w:type="spellEnd"/>
            <w:r w:rsidRPr="00E71D41">
              <w:rPr>
                <w:color w:val="FFFFFF" w:themeColor="background1"/>
              </w:rPr>
              <w:t xml:space="preserve"> met toezicht</w:t>
            </w:r>
          </w:p>
        </w:tc>
      </w:tr>
      <w:tr w:rsidR="00743CDB" w14:paraId="51A53107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253C0DE9" w14:textId="08110607" w:rsidR="00743CDB" w:rsidRDefault="00743CDB" w:rsidP="0071022A">
            <w:r>
              <w:t>Situatie</w:t>
            </w:r>
          </w:p>
        </w:tc>
        <w:tc>
          <w:tcPr>
            <w:tcW w:w="6916" w:type="dxa"/>
          </w:tcPr>
          <w:p w14:paraId="0BEE57A6" w14:textId="77777777" w:rsidR="00743CDB" w:rsidRDefault="00743CDB" w:rsidP="0071022A">
            <w:r>
              <w:t>IST</w:t>
            </w:r>
          </w:p>
        </w:tc>
      </w:tr>
      <w:tr w:rsidR="00835773" w14:paraId="769B591C" w14:textId="77777777" w:rsidTr="0071022A">
        <w:tc>
          <w:tcPr>
            <w:tcW w:w="2268" w:type="dxa"/>
          </w:tcPr>
          <w:p w14:paraId="09E28EFD" w14:textId="309542C8" w:rsidR="00835773" w:rsidRDefault="00835773" w:rsidP="0071022A">
            <w:r>
              <w:t>Samenvatting</w:t>
            </w:r>
          </w:p>
        </w:tc>
        <w:tc>
          <w:tcPr>
            <w:tcW w:w="6916" w:type="dxa"/>
          </w:tcPr>
          <w:p w14:paraId="53942D51" w14:textId="37C9A9EF" w:rsidR="00835773" w:rsidRDefault="00583F85" w:rsidP="0071022A">
            <w:r>
              <w:t xml:space="preserve">Actor </w:t>
            </w:r>
            <w:r w:rsidR="002E72CB">
              <w:t xml:space="preserve">neemt deel aan een online </w:t>
            </w:r>
            <w:proofErr w:type="spellStart"/>
            <w:r w:rsidR="002E72CB">
              <w:t>toetsmoment</w:t>
            </w:r>
            <w:proofErr w:type="spellEnd"/>
          </w:p>
        </w:tc>
      </w:tr>
      <w:tr w:rsidR="00743CDB" w14:paraId="4CBCCB97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956BC73" w14:textId="42748C1B" w:rsidR="00743CDB" w:rsidRDefault="00835773" w:rsidP="0071022A">
            <w:r>
              <w:t>Actoren</w:t>
            </w:r>
          </w:p>
        </w:tc>
        <w:tc>
          <w:tcPr>
            <w:tcW w:w="6916" w:type="dxa"/>
          </w:tcPr>
          <w:p w14:paraId="1F8858A1" w14:textId="434947DA" w:rsidR="00743CDB" w:rsidRDefault="00743CDB" w:rsidP="0071022A">
            <w:r>
              <w:t>Student</w:t>
            </w:r>
          </w:p>
        </w:tc>
      </w:tr>
      <w:tr w:rsidR="009E443D" w14:paraId="3585EF7A" w14:textId="77777777" w:rsidTr="0071022A">
        <w:tc>
          <w:tcPr>
            <w:tcW w:w="2268" w:type="dxa"/>
          </w:tcPr>
          <w:p w14:paraId="1B52CD3C" w14:textId="50036B54" w:rsidR="009E443D" w:rsidRDefault="00CB6F7F" w:rsidP="0071022A">
            <w:r>
              <w:t>Uitgangspunt</w:t>
            </w:r>
          </w:p>
        </w:tc>
        <w:tc>
          <w:tcPr>
            <w:tcW w:w="6916" w:type="dxa"/>
          </w:tcPr>
          <w:p w14:paraId="52983DC1" w14:textId="3D476FE7" w:rsidR="009E443D" w:rsidRPr="009E443D" w:rsidRDefault="00F60E30" w:rsidP="009E443D">
            <w:r>
              <w:t>-</w:t>
            </w:r>
          </w:p>
        </w:tc>
      </w:tr>
      <w:tr w:rsidR="00743CDB" w14:paraId="754D9E69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01DB350E" w14:textId="77777777" w:rsidR="00743CDB" w:rsidRDefault="00743CDB" w:rsidP="0071022A">
            <w:r>
              <w:t>Stappen</w:t>
            </w:r>
          </w:p>
        </w:tc>
        <w:tc>
          <w:tcPr>
            <w:tcW w:w="6916" w:type="dxa"/>
          </w:tcPr>
          <w:p w14:paraId="59185055" w14:textId="419F8CA4" w:rsidR="002E72CB" w:rsidRPr="00637275" w:rsidRDefault="002E72CB" w:rsidP="00A254BC">
            <w:pPr>
              <w:pStyle w:val="Lijstalinea"/>
              <w:numPr>
                <w:ilvl w:val="0"/>
                <w:numId w:val="11"/>
              </w:numPr>
            </w:pPr>
            <w:r w:rsidRPr="00637275">
              <w:t xml:space="preserve">Actor meldt zich bij het </w:t>
            </w:r>
            <w:proofErr w:type="spellStart"/>
            <w:r w:rsidRPr="00637275">
              <w:t>toetsmomen</w:t>
            </w:r>
            <w:r w:rsidR="007F24A4" w:rsidRPr="00637275">
              <w:t>t</w:t>
            </w:r>
            <w:proofErr w:type="spellEnd"/>
          </w:p>
          <w:p w14:paraId="09C6A7B9" w14:textId="77777777" w:rsidR="00CE2779" w:rsidRPr="00637275" w:rsidRDefault="00CE2779" w:rsidP="00A254BC">
            <w:pPr>
              <w:pStyle w:val="Lijstalinea"/>
              <w:numPr>
                <w:ilvl w:val="0"/>
                <w:numId w:val="11"/>
              </w:numPr>
            </w:pPr>
            <w:r w:rsidRPr="00637275">
              <w:t xml:space="preserve">Student opent </w:t>
            </w:r>
            <w:proofErr w:type="spellStart"/>
            <w:r w:rsidRPr="00637275">
              <w:t>proctoring</w:t>
            </w:r>
            <w:proofErr w:type="spellEnd"/>
            <w:r w:rsidRPr="00637275">
              <w:t xml:space="preserve"> software </w:t>
            </w:r>
          </w:p>
          <w:p w14:paraId="251D1E81" w14:textId="77777777" w:rsidR="00CE2779" w:rsidRPr="00637275" w:rsidRDefault="00CE2779" w:rsidP="00A254BC">
            <w:pPr>
              <w:pStyle w:val="Lijstalinea"/>
              <w:numPr>
                <w:ilvl w:val="0"/>
                <w:numId w:val="11"/>
              </w:numPr>
            </w:pPr>
            <w:r w:rsidRPr="00637275">
              <w:lastRenderedPageBreak/>
              <w:t xml:space="preserve">Student gaat voor camera zitten met de voorkant van de </w:t>
            </w:r>
            <w:proofErr w:type="spellStart"/>
            <w:r w:rsidRPr="00637275">
              <w:t>HANCard</w:t>
            </w:r>
            <w:proofErr w:type="spellEnd"/>
            <w:r w:rsidRPr="00637275">
              <w:t xml:space="preserve"> in beeld </w:t>
            </w:r>
          </w:p>
          <w:p w14:paraId="6927FA7A" w14:textId="77777777" w:rsidR="00CE2779" w:rsidRPr="00637275" w:rsidRDefault="00CE2779" w:rsidP="00A254BC">
            <w:pPr>
              <w:pStyle w:val="Lijstalinea"/>
              <w:numPr>
                <w:ilvl w:val="0"/>
                <w:numId w:val="11"/>
              </w:numPr>
            </w:pPr>
            <w:r w:rsidRPr="00637275">
              <w:t xml:space="preserve">Er wordt een foto of video gemaakt van de student met de </w:t>
            </w:r>
            <w:proofErr w:type="spellStart"/>
            <w:r w:rsidRPr="00637275">
              <w:t>HANCard</w:t>
            </w:r>
            <w:proofErr w:type="spellEnd"/>
            <w:r w:rsidRPr="00637275">
              <w:t xml:space="preserve"> </w:t>
            </w:r>
          </w:p>
          <w:p w14:paraId="3DC0FC54" w14:textId="3F272AE5" w:rsidR="00CE2779" w:rsidRPr="00637275" w:rsidRDefault="00CE2779" w:rsidP="00A254BC">
            <w:pPr>
              <w:pStyle w:val="Lijstalinea"/>
              <w:numPr>
                <w:ilvl w:val="0"/>
                <w:numId w:val="11"/>
              </w:numPr>
            </w:pPr>
            <w:r w:rsidRPr="00637275">
              <w:t>Surveillant controleert of de identiteit van de student klopt en of deze mag deelnemen aan de toets</w:t>
            </w:r>
          </w:p>
          <w:p w14:paraId="518EFB5A" w14:textId="08C824DE" w:rsidR="00CE2779" w:rsidRPr="00637275" w:rsidRDefault="00637275" w:rsidP="00A254BC">
            <w:pPr>
              <w:pStyle w:val="Lijstalinea"/>
              <w:numPr>
                <w:ilvl w:val="0"/>
                <w:numId w:val="11"/>
              </w:numPr>
            </w:pPr>
            <w:r w:rsidRPr="00637275">
              <w:t xml:space="preserve">Actor kan, bij akkoord, deelnemen aan het </w:t>
            </w:r>
            <w:proofErr w:type="spellStart"/>
            <w:r w:rsidRPr="00637275">
              <w:t>toetsmoment</w:t>
            </w:r>
            <w:proofErr w:type="spellEnd"/>
          </w:p>
        </w:tc>
      </w:tr>
    </w:tbl>
    <w:p w14:paraId="74CFC1D8" w14:textId="77777777" w:rsidR="009F691F" w:rsidRDefault="009F691F" w:rsidP="00AE6C82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E9615F" w14:paraId="331C25B3" w14:textId="77777777" w:rsidTr="73A98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accent1" w:themeFillTint="D9"/>
          </w:tcPr>
          <w:p w14:paraId="37257592" w14:textId="10E46A08" w:rsidR="00E9615F" w:rsidRDefault="00E9615F" w:rsidP="0071022A">
            <w:r w:rsidRPr="00E71D41">
              <w:rPr>
                <w:color w:val="FFFFFF" w:themeColor="background1"/>
              </w:rPr>
              <w:t>Externe voorzieningen R</w:t>
            </w:r>
            <w:r w:rsidR="00E71D41" w:rsidRPr="00E71D41">
              <w:rPr>
                <w:color w:val="FFFFFF" w:themeColor="background1"/>
              </w:rPr>
              <w:t xml:space="preserve">adboud </w:t>
            </w:r>
            <w:r w:rsidRPr="00E71D41">
              <w:rPr>
                <w:color w:val="FFFFFF" w:themeColor="background1"/>
              </w:rPr>
              <w:t>U</w:t>
            </w:r>
            <w:r w:rsidR="00E71D41" w:rsidRPr="00E71D41">
              <w:rPr>
                <w:color w:val="FFFFFF" w:themeColor="background1"/>
              </w:rPr>
              <w:t>niversiteit</w:t>
            </w:r>
          </w:p>
        </w:tc>
      </w:tr>
      <w:tr w:rsidR="00E9615F" w14:paraId="7AB872F9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9DF1EB0" w14:textId="3BD4A035" w:rsidR="00E9615F" w:rsidRDefault="00E9615F" w:rsidP="0071022A">
            <w:r>
              <w:t>Situatie</w:t>
            </w:r>
          </w:p>
        </w:tc>
        <w:tc>
          <w:tcPr>
            <w:tcW w:w="6916" w:type="dxa"/>
          </w:tcPr>
          <w:p w14:paraId="5FA93DE5" w14:textId="77777777" w:rsidR="00E9615F" w:rsidRDefault="00E9615F" w:rsidP="0071022A">
            <w:r>
              <w:t>IST</w:t>
            </w:r>
          </w:p>
        </w:tc>
      </w:tr>
      <w:tr w:rsidR="00835773" w14:paraId="68200335" w14:textId="77777777" w:rsidTr="0071022A">
        <w:tc>
          <w:tcPr>
            <w:tcW w:w="2268" w:type="dxa"/>
          </w:tcPr>
          <w:p w14:paraId="25A9AC55" w14:textId="2104787B" w:rsidR="00835773" w:rsidRDefault="00835773" w:rsidP="0071022A">
            <w:r>
              <w:t>Samenvatting</w:t>
            </w:r>
          </w:p>
        </w:tc>
        <w:tc>
          <w:tcPr>
            <w:tcW w:w="6916" w:type="dxa"/>
          </w:tcPr>
          <w:p w14:paraId="794506BA" w14:textId="2AC50C34" w:rsidR="00835773" w:rsidRDefault="00583F85" w:rsidP="0071022A">
            <w:r>
              <w:t>Actor maakt gebruik van een van de voorzi</w:t>
            </w:r>
            <w:r w:rsidR="00E71D41">
              <w:t>eningen van de Radboud Universiteit</w:t>
            </w:r>
          </w:p>
        </w:tc>
      </w:tr>
      <w:tr w:rsidR="00CB6F7F" w14:paraId="7B2F9DB2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3225DBAF" w14:textId="023DE68C" w:rsidR="00CB6F7F" w:rsidRDefault="00CB6F7F" w:rsidP="00CB6F7F">
            <w:r>
              <w:t>Actoren</w:t>
            </w:r>
          </w:p>
        </w:tc>
        <w:tc>
          <w:tcPr>
            <w:tcW w:w="6916" w:type="dxa"/>
          </w:tcPr>
          <w:p w14:paraId="7169996B" w14:textId="1BC24BD9" w:rsidR="00CB6F7F" w:rsidRDefault="00CB6F7F" w:rsidP="00CB6F7F">
            <w:r>
              <w:t>Student</w:t>
            </w:r>
            <w:r w:rsidRPr="002A46DF">
              <w:t>, Medewerker</w:t>
            </w:r>
          </w:p>
        </w:tc>
      </w:tr>
      <w:tr w:rsidR="00CB6F7F" w14:paraId="71F68298" w14:textId="77777777" w:rsidTr="0071022A">
        <w:tc>
          <w:tcPr>
            <w:tcW w:w="2268" w:type="dxa"/>
          </w:tcPr>
          <w:p w14:paraId="10A43BA9" w14:textId="29D6E097" w:rsidR="00CB6F7F" w:rsidRDefault="00CB6F7F" w:rsidP="00CB6F7F">
            <w:r>
              <w:t>Uitgangspunt</w:t>
            </w:r>
          </w:p>
        </w:tc>
        <w:tc>
          <w:tcPr>
            <w:tcW w:w="6916" w:type="dxa"/>
          </w:tcPr>
          <w:p w14:paraId="07917307" w14:textId="3372C27E" w:rsidR="00CB6F7F" w:rsidRDefault="00CB6F7F" w:rsidP="00CB6F7F">
            <w:r>
              <w:t>-</w:t>
            </w:r>
          </w:p>
        </w:tc>
      </w:tr>
      <w:tr w:rsidR="00E9615F" w14:paraId="0B5C9431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F61FE83" w14:textId="77777777" w:rsidR="00E9615F" w:rsidRDefault="00E9615F" w:rsidP="0071022A">
            <w:r>
              <w:t>Stappen</w:t>
            </w:r>
          </w:p>
        </w:tc>
        <w:tc>
          <w:tcPr>
            <w:tcW w:w="6916" w:type="dxa"/>
          </w:tcPr>
          <w:p w14:paraId="5ACA52D6" w14:textId="77777777" w:rsidR="00E9615F" w:rsidRPr="00F17C89" w:rsidRDefault="00E71D41" w:rsidP="00A254BC">
            <w:pPr>
              <w:pStyle w:val="Lijstalinea"/>
              <w:numPr>
                <w:ilvl w:val="0"/>
                <w:numId w:val="26"/>
              </w:numPr>
            </w:pPr>
            <w:r w:rsidRPr="00F17C89">
              <w:t>Actor meldt zich bij de desbetreffende balie</w:t>
            </w:r>
          </w:p>
          <w:p w14:paraId="23CC7E86" w14:textId="68ACA046" w:rsidR="00175014" w:rsidRPr="00F17C89" w:rsidRDefault="00175014" w:rsidP="00A254BC">
            <w:pPr>
              <w:pStyle w:val="Lijstalinea"/>
              <w:numPr>
                <w:ilvl w:val="0"/>
                <w:numId w:val="26"/>
              </w:numPr>
            </w:pPr>
            <w:r w:rsidRPr="00F17C89">
              <w:t xml:space="preserve">De eerste keer wordt de </w:t>
            </w:r>
            <w:proofErr w:type="spellStart"/>
            <w:r w:rsidRPr="00F17C89">
              <w:t>HANCard</w:t>
            </w:r>
            <w:proofErr w:type="spellEnd"/>
            <w:r w:rsidRPr="00F17C89">
              <w:t xml:space="preserve"> gebruikt om de actor te identificeren</w:t>
            </w:r>
            <w:r w:rsidR="007E5EA1" w:rsidRPr="00F17C89">
              <w:t xml:space="preserve"> en</w:t>
            </w:r>
            <w:r w:rsidR="00CB6F7F">
              <w:t xml:space="preserve">, bij toegang tot gebouwen van Mondzorgkunde en toegang tot </w:t>
            </w:r>
            <w:r w:rsidR="00001459">
              <w:t>sportfaciliteiten</w:t>
            </w:r>
            <w:r w:rsidR="00B25B17">
              <w:t>, wordt de</w:t>
            </w:r>
            <w:r w:rsidR="007E5EA1" w:rsidRPr="00F17C89">
              <w:t xml:space="preserve"> </w:t>
            </w:r>
            <w:proofErr w:type="spellStart"/>
            <w:r w:rsidR="007E5EA1" w:rsidRPr="00F17C89">
              <w:t>HANCard</w:t>
            </w:r>
            <w:proofErr w:type="spellEnd"/>
            <w:r w:rsidR="007E5EA1" w:rsidRPr="00F17C89">
              <w:t xml:space="preserve"> </w:t>
            </w:r>
            <w:r w:rsidR="00B25B17">
              <w:t>vervolgens gekoppeld</w:t>
            </w:r>
            <w:r w:rsidR="007E5EA1" w:rsidRPr="00F17C89">
              <w:t xml:space="preserve"> </w:t>
            </w:r>
            <w:r w:rsidR="00CB6F7F">
              <w:t xml:space="preserve">aan een account </w:t>
            </w:r>
            <w:r w:rsidR="007E5EA1" w:rsidRPr="00F17C89">
              <w:t xml:space="preserve">voor </w:t>
            </w:r>
            <w:r w:rsidR="00CB6F7F">
              <w:t>toegang tot deze</w:t>
            </w:r>
            <w:r w:rsidR="007E5EA1" w:rsidRPr="00F17C89">
              <w:t xml:space="preserve"> voorzieningen</w:t>
            </w:r>
          </w:p>
          <w:p w14:paraId="5405A501" w14:textId="6DA63EB7" w:rsidR="007E5EA1" w:rsidRPr="00F17C89" w:rsidRDefault="007E5EA1" w:rsidP="00A254BC">
            <w:pPr>
              <w:pStyle w:val="Lijstalinea"/>
              <w:numPr>
                <w:ilvl w:val="0"/>
                <w:numId w:val="26"/>
              </w:numPr>
            </w:pPr>
            <w:r w:rsidRPr="00F17C89">
              <w:t xml:space="preserve">Actor kan de </w:t>
            </w:r>
            <w:proofErr w:type="spellStart"/>
            <w:r w:rsidRPr="00F17C89">
              <w:t>HANCard</w:t>
            </w:r>
            <w:proofErr w:type="spellEnd"/>
            <w:r>
              <w:t xml:space="preserve"> </w:t>
            </w:r>
            <w:r w:rsidRPr="00F17C89">
              <w:t>gebruiken voor toegang tot de voorzieningen</w:t>
            </w:r>
          </w:p>
          <w:p w14:paraId="2B81B475" w14:textId="77777777" w:rsidR="009A5868" w:rsidRDefault="009A5868" w:rsidP="009A5868"/>
          <w:p w14:paraId="4D6DE0F9" w14:textId="4DE5711B" w:rsidR="009A5868" w:rsidRPr="009A5868" w:rsidRDefault="009A5868" w:rsidP="009A5868">
            <w:r>
              <w:t xml:space="preserve">Voor deze voorzieningen geldt dat deze geen toegang hebben tot het beveiligde </w:t>
            </w:r>
            <w:r w:rsidR="00F73442">
              <w:t xml:space="preserve">sectoren van de NFC chip </w:t>
            </w:r>
            <w:r>
              <w:t xml:space="preserve">van de </w:t>
            </w:r>
            <w:proofErr w:type="spellStart"/>
            <w:r>
              <w:t>HANCard</w:t>
            </w:r>
            <w:proofErr w:type="spellEnd"/>
            <w:r>
              <w:t xml:space="preserve"> en alleen het </w:t>
            </w:r>
            <w:proofErr w:type="spellStart"/>
            <w:r>
              <w:t>Mifare</w:t>
            </w:r>
            <w:proofErr w:type="spellEnd"/>
            <w:r>
              <w:t xml:space="preserve"> ID uit kunnen lezen.</w:t>
            </w:r>
          </w:p>
        </w:tc>
      </w:tr>
    </w:tbl>
    <w:p w14:paraId="402CCD47" w14:textId="5A3725B6" w:rsidR="00E9615F" w:rsidRDefault="00E9615F" w:rsidP="00AE6C82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E9615F" w14:paraId="20EC1C50" w14:textId="77777777" w:rsidTr="00710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1EE060BE" w14:textId="27EA3553" w:rsidR="00E9615F" w:rsidRDefault="00E9615F" w:rsidP="0071022A">
            <w:r w:rsidRPr="00C95AF7">
              <w:rPr>
                <w:color w:val="FFFFFF" w:themeColor="background1"/>
              </w:rPr>
              <w:t xml:space="preserve">Winkels, </w:t>
            </w:r>
            <w:r w:rsidR="003F286E" w:rsidRPr="00C95AF7">
              <w:rPr>
                <w:color w:val="FFFFFF" w:themeColor="background1"/>
              </w:rPr>
              <w:t xml:space="preserve">Horeca, </w:t>
            </w:r>
            <w:r w:rsidRPr="00C95AF7">
              <w:rPr>
                <w:color w:val="FFFFFF" w:themeColor="background1"/>
              </w:rPr>
              <w:t>Musea</w:t>
            </w:r>
            <w:r w:rsidR="003F286E" w:rsidRPr="00C95AF7">
              <w:rPr>
                <w:color w:val="FFFFFF" w:themeColor="background1"/>
              </w:rPr>
              <w:t>, et</w:t>
            </w:r>
            <w:r w:rsidR="004F6B17">
              <w:rPr>
                <w:color w:val="FFFFFF" w:themeColor="background1"/>
              </w:rPr>
              <w:t xml:space="preserve"> cetera</w:t>
            </w:r>
          </w:p>
        </w:tc>
      </w:tr>
      <w:tr w:rsidR="00E9615F" w14:paraId="69F394E2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1D06E0E3" w14:textId="0C674617" w:rsidR="00E9615F" w:rsidRDefault="00E9615F" w:rsidP="0071022A">
            <w:r>
              <w:t>Situatie</w:t>
            </w:r>
          </w:p>
        </w:tc>
        <w:tc>
          <w:tcPr>
            <w:tcW w:w="6916" w:type="dxa"/>
          </w:tcPr>
          <w:p w14:paraId="2BEE244E" w14:textId="77777777" w:rsidR="00E9615F" w:rsidRDefault="00E9615F" w:rsidP="0071022A">
            <w:r>
              <w:t>IST</w:t>
            </w:r>
          </w:p>
        </w:tc>
      </w:tr>
      <w:tr w:rsidR="00835773" w14:paraId="2DE0DF0D" w14:textId="77777777" w:rsidTr="0071022A">
        <w:tc>
          <w:tcPr>
            <w:tcW w:w="2268" w:type="dxa"/>
          </w:tcPr>
          <w:p w14:paraId="3BA607FE" w14:textId="0C0CB966" w:rsidR="00835773" w:rsidRDefault="00835773" w:rsidP="0071022A">
            <w:r>
              <w:t>Samenvatting</w:t>
            </w:r>
          </w:p>
        </w:tc>
        <w:tc>
          <w:tcPr>
            <w:tcW w:w="6916" w:type="dxa"/>
          </w:tcPr>
          <w:p w14:paraId="6B8D7C27" w14:textId="3BC399D4" w:rsidR="00835773" w:rsidRDefault="00C00257" w:rsidP="0071022A">
            <w:r>
              <w:t>Actor heeft korting gekregen of mag gebruik maken van de voorziening.</w:t>
            </w:r>
          </w:p>
        </w:tc>
      </w:tr>
      <w:tr w:rsidR="00E9615F" w14:paraId="1DA2A157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0A3860E" w14:textId="4BEC7579" w:rsidR="00E9615F" w:rsidRDefault="00835773" w:rsidP="0071022A">
            <w:r>
              <w:t>Actoren</w:t>
            </w:r>
          </w:p>
        </w:tc>
        <w:tc>
          <w:tcPr>
            <w:tcW w:w="6916" w:type="dxa"/>
          </w:tcPr>
          <w:p w14:paraId="5C5AACC3" w14:textId="21E40D1F" w:rsidR="00E9615F" w:rsidRDefault="00E9615F" w:rsidP="0071022A">
            <w:r>
              <w:t>Student</w:t>
            </w:r>
          </w:p>
        </w:tc>
      </w:tr>
      <w:tr w:rsidR="00C00257" w14:paraId="4DBB8A45" w14:textId="77777777" w:rsidTr="0071022A">
        <w:tc>
          <w:tcPr>
            <w:tcW w:w="2268" w:type="dxa"/>
          </w:tcPr>
          <w:p w14:paraId="58A4AF09" w14:textId="7C1725FF" w:rsidR="00C00257" w:rsidRDefault="00EC321B" w:rsidP="0071022A">
            <w:r>
              <w:t>Uitgangspunt</w:t>
            </w:r>
          </w:p>
        </w:tc>
        <w:tc>
          <w:tcPr>
            <w:tcW w:w="6916" w:type="dxa"/>
          </w:tcPr>
          <w:p w14:paraId="40DBDD09" w14:textId="7F4C2BD7" w:rsidR="00C00257" w:rsidRPr="00C00257" w:rsidRDefault="00C00257" w:rsidP="00C00257">
            <w:r>
              <w:t>-</w:t>
            </w:r>
          </w:p>
        </w:tc>
      </w:tr>
      <w:tr w:rsidR="00E9615F" w14:paraId="6075F77D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03143AAF" w14:textId="77777777" w:rsidR="00E9615F" w:rsidRDefault="00E9615F" w:rsidP="0071022A">
            <w:r>
              <w:t>Stappen</w:t>
            </w:r>
          </w:p>
        </w:tc>
        <w:tc>
          <w:tcPr>
            <w:tcW w:w="6916" w:type="dxa"/>
          </w:tcPr>
          <w:p w14:paraId="348664D0" w14:textId="77777777" w:rsidR="00E9615F" w:rsidRPr="00F17C89" w:rsidRDefault="0095706D" w:rsidP="00A254BC">
            <w:pPr>
              <w:pStyle w:val="Lijstalinea"/>
              <w:numPr>
                <w:ilvl w:val="0"/>
                <w:numId w:val="25"/>
              </w:numPr>
            </w:pPr>
            <w:r w:rsidRPr="00F17C89">
              <w:t xml:space="preserve">Actor toont op verzoek de </w:t>
            </w:r>
            <w:proofErr w:type="spellStart"/>
            <w:r w:rsidRPr="00F17C89">
              <w:t>HANCard</w:t>
            </w:r>
            <w:proofErr w:type="spellEnd"/>
            <w:r w:rsidRPr="00F17C89">
              <w:t xml:space="preserve"> en kan daarmee korting voor of toegang tot de voorziening krijgen.</w:t>
            </w:r>
          </w:p>
          <w:p w14:paraId="73179745" w14:textId="77777777" w:rsidR="00C95AF7" w:rsidRDefault="00C95AF7" w:rsidP="00C95AF7"/>
          <w:p w14:paraId="3A1C0844" w14:textId="1A9B99D8" w:rsidR="00C95AF7" w:rsidRPr="00C95AF7" w:rsidRDefault="00C95AF7" w:rsidP="00C95AF7">
            <w:r>
              <w:t xml:space="preserve">Belangrijk punt bij de externe voorzieningen is dat de </w:t>
            </w:r>
            <w:proofErr w:type="spellStart"/>
            <w:r>
              <w:t>HANCard</w:t>
            </w:r>
            <w:proofErr w:type="spellEnd"/>
            <w:r>
              <w:t xml:space="preserve"> als een erkende collegekaart wordt gezien.</w:t>
            </w:r>
          </w:p>
        </w:tc>
      </w:tr>
    </w:tbl>
    <w:p w14:paraId="30D9D781" w14:textId="77777777" w:rsidR="00743CDB" w:rsidRDefault="00743CDB" w:rsidP="00AE6C82"/>
    <w:p w14:paraId="75570EEB" w14:textId="77777777" w:rsidR="0054629E" w:rsidRDefault="0054629E" w:rsidP="00AE6C82"/>
    <w:p w14:paraId="366DFCE1" w14:textId="77777777" w:rsidR="00944CC6" w:rsidRDefault="00944CC6" w:rsidP="00944CC6">
      <w:pPr>
        <w:pStyle w:val="Kop2"/>
      </w:pPr>
      <w:bookmarkStart w:id="35" w:name="_Toc65503759"/>
      <w:r>
        <w:t>Informatiesystemen</w:t>
      </w:r>
      <w:bookmarkEnd w:id="35"/>
    </w:p>
    <w:p w14:paraId="6E91C180" w14:textId="66E57864" w:rsidR="00002D77" w:rsidRPr="00B72A7C" w:rsidRDefault="00734A06">
      <w:r>
        <w:t xml:space="preserve">In </w:t>
      </w:r>
      <w:r w:rsidR="00724308">
        <w:fldChar w:fldCharType="begin"/>
      </w:r>
      <w:r w:rsidR="00724308">
        <w:instrText xml:space="preserve"> REF _Ref63178694 \h </w:instrText>
      </w:r>
      <w:r w:rsidR="00724308">
        <w:fldChar w:fldCharType="separate"/>
      </w:r>
      <w:r w:rsidR="000C20F9">
        <w:t xml:space="preserve">Figuur </w:t>
      </w:r>
      <w:r w:rsidR="000C20F9">
        <w:rPr>
          <w:noProof/>
        </w:rPr>
        <w:t>2</w:t>
      </w:r>
      <w:r w:rsidR="00724308">
        <w:fldChar w:fldCharType="end"/>
      </w:r>
      <w:r>
        <w:t xml:space="preserve"> staan de applicatiecomponenten die </w:t>
      </w:r>
      <w:r w:rsidR="00EE01D4">
        <w:t xml:space="preserve">de </w:t>
      </w:r>
      <w:proofErr w:type="spellStart"/>
      <w:r w:rsidR="00EE01D4">
        <w:t>HANCard</w:t>
      </w:r>
      <w:proofErr w:type="spellEnd"/>
      <w:r w:rsidR="00EE01D4">
        <w:t xml:space="preserve"> voorziening </w:t>
      </w:r>
      <w:r w:rsidR="00275F2A">
        <w:t xml:space="preserve">in de IST situatie </w:t>
      </w:r>
      <w:r w:rsidR="00EE01D4">
        <w:t>realiseren. De afnemende systemen en bronsystemen van gegevens zijn niet meegenomen.</w:t>
      </w:r>
      <w:r w:rsidR="00AA7119" w:rsidRPr="00B72A7C">
        <w:rPr>
          <w:rStyle w:val="Verwijzingopmerking"/>
        </w:rPr>
        <w:t xml:space="preserve"> </w:t>
      </w:r>
      <w:r w:rsidRPr="00B72A7C">
        <w:t xml:space="preserve"> </w:t>
      </w:r>
    </w:p>
    <w:p w14:paraId="2565A911" w14:textId="7829E67E" w:rsidR="002C0A38" w:rsidRDefault="001247BA" w:rsidP="006A662A">
      <w:pPr>
        <w:keepNext/>
      </w:pPr>
      <w:r w:rsidRPr="001247BA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3A0DEA35" wp14:editId="0BDE2E56">
            <wp:extent cx="3888122" cy="1640936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122" cy="164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06DEF" w14:textId="0169E1CF" w:rsidR="00C9364C" w:rsidRDefault="002C0A38" w:rsidP="006B458C">
      <w:pPr>
        <w:pStyle w:val="Bijschrift"/>
      </w:pPr>
      <w:bookmarkStart w:id="36" w:name="_Ref63178694"/>
      <w:r>
        <w:t xml:space="preserve">Figuur </w:t>
      </w:r>
      <w:r w:rsidR="00F54DFF">
        <w:fldChar w:fldCharType="begin"/>
      </w:r>
      <w:r w:rsidR="00F54DFF">
        <w:instrText xml:space="preserve"> SEQ Figuur \* ARABIC </w:instrText>
      </w:r>
      <w:r w:rsidR="00F54DFF">
        <w:fldChar w:fldCharType="separate"/>
      </w:r>
      <w:r w:rsidR="000C20F9">
        <w:rPr>
          <w:noProof/>
        </w:rPr>
        <w:t>2</w:t>
      </w:r>
      <w:r w:rsidR="00F54DFF">
        <w:rPr>
          <w:noProof/>
        </w:rPr>
        <w:fldChar w:fldCharType="end"/>
      </w:r>
      <w:bookmarkEnd w:id="36"/>
      <w:r>
        <w:t>: Informatiesystemen</w:t>
      </w:r>
    </w:p>
    <w:p w14:paraId="2D21C484" w14:textId="77777777" w:rsidR="00C9364C" w:rsidRPr="00C9364C" w:rsidRDefault="00C9364C" w:rsidP="00C9364C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977"/>
        <w:gridCol w:w="6207"/>
      </w:tblGrid>
      <w:tr w:rsidR="00616C1A" w14:paraId="7D7D0FE2" w14:textId="77777777" w:rsidTr="00B04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7" w:type="dxa"/>
          </w:tcPr>
          <w:p w14:paraId="1F2569EA" w14:textId="071486AB" w:rsidR="00616C1A" w:rsidRPr="006A662A" w:rsidRDefault="00724308">
            <w:pPr>
              <w:rPr>
                <w:rFonts w:asciiTheme="majorHAnsi" w:hAnsiTheme="majorHAnsi"/>
                <w:b w:val="0"/>
                <w:color w:val="FFFFFF" w:themeColor="background1"/>
              </w:rPr>
            </w:pPr>
            <w:r w:rsidRPr="00724308">
              <w:rPr>
                <w:rFonts w:asciiTheme="majorHAnsi" w:hAnsiTheme="majorHAnsi"/>
                <w:b w:val="0"/>
                <w:bCs/>
                <w:color w:val="FFFFFF" w:themeColor="background1"/>
              </w:rPr>
              <w:t>APPLICATIE</w:t>
            </w:r>
            <w:r w:rsidR="00275F2A">
              <w:rPr>
                <w:rFonts w:asciiTheme="majorHAnsi" w:hAnsiTheme="majorHAnsi"/>
                <w:b w:val="0"/>
                <w:bCs/>
                <w:color w:val="FFFFFF" w:themeColor="background1"/>
              </w:rPr>
              <w:t>COMPONENT</w:t>
            </w:r>
          </w:p>
        </w:tc>
        <w:tc>
          <w:tcPr>
            <w:tcW w:w="6207" w:type="dxa"/>
          </w:tcPr>
          <w:p w14:paraId="795CF056" w14:textId="4ABD01F8" w:rsidR="00616C1A" w:rsidRPr="006A662A" w:rsidRDefault="00724308">
            <w:pPr>
              <w:rPr>
                <w:rFonts w:asciiTheme="majorHAnsi" w:hAnsiTheme="majorHAnsi"/>
                <w:b w:val="0"/>
                <w:color w:val="FFFFFF" w:themeColor="background1"/>
              </w:rPr>
            </w:pPr>
            <w:r w:rsidRPr="00724308">
              <w:rPr>
                <w:rFonts w:asciiTheme="majorHAnsi" w:hAnsiTheme="majorHAnsi"/>
                <w:b w:val="0"/>
                <w:bCs/>
                <w:color w:val="FFFFFF" w:themeColor="background1"/>
              </w:rPr>
              <w:t>TOELICHTING</w:t>
            </w:r>
          </w:p>
        </w:tc>
      </w:tr>
      <w:tr w:rsidR="001247BA" w14:paraId="5A06C26A" w14:textId="77777777" w:rsidTr="00B04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7" w:type="dxa"/>
          </w:tcPr>
          <w:p w14:paraId="44EF9968" w14:textId="175BDC09" w:rsidR="001247BA" w:rsidRDefault="00ED26C2">
            <w:proofErr w:type="spellStart"/>
            <w:r>
              <w:t>HANCard</w:t>
            </w:r>
            <w:proofErr w:type="spellEnd"/>
          </w:p>
        </w:tc>
        <w:tc>
          <w:tcPr>
            <w:tcW w:w="6207" w:type="dxa"/>
          </w:tcPr>
          <w:p w14:paraId="36DD11F5" w14:textId="236208D6" w:rsidR="001247BA" w:rsidRDefault="00ED26C2">
            <w:r>
              <w:t xml:space="preserve">Dit is de dienst </w:t>
            </w:r>
            <w:proofErr w:type="spellStart"/>
            <w:r>
              <w:t>HANCard</w:t>
            </w:r>
            <w:proofErr w:type="spellEnd"/>
            <w:r>
              <w:t xml:space="preserve"> die ontstaat door samenwerking van verschillende componenten.</w:t>
            </w:r>
          </w:p>
        </w:tc>
      </w:tr>
      <w:tr w:rsidR="00616C1A" w14:paraId="3A42E003" w14:textId="77777777" w:rsidTr="00B04088">
        <w:tc>
          <w:tcPr>
            <w:tcW w:w="2977" w:type="dxa"/>
          </w:tcPr>
          <w:p w14:paraId="41D74444" w14:textId="65F7387F" w:rsidR="00616C1A" w:rsidRDefault="006B5483">
            <w:proofErr w:type="spellStart"/>
            <w:r>
              <w:t>HANCard</w:t>
            </w:r>
            <w:proofErr w:type="spellEnd"/>
            <w:r>
              <w:t xml:space="preserve"> Portal</w:t>
            </w:r>
          </w:p>
        </w:tc>
        <w:tc>
          <w:tcPr>
            <w:tcW w:w="6207" w:type="dxa"/>
          </w:tcPr>
          <w:p w14:paraId="7A62C595" w14:textId="2AD2AE0C" w:rsidR="00616C1A" w:rsidRDefault="000215D3">
            <w:r>
              <w:t xml:space="preserve">Deze portal combineert functionaliteiten ten behoeve van de </w:t>
            </w:r>
            <w:proofErr w:type="spellStart"/>
            <w:r w:rsidR="004853AC">
              <w:t>Multifunctional</w:t>
            </w:r>
            <w:proofErr w:type="spellEnd"/>
            <w:r w:rsidR="004853AC">
              <w:t xml:space="preserve"> printers</w:t>
            </w:r>
            <w:r>
              <w:t xml:space="preserve"> en de </w:t>
            </w:r>
            <w:proofErr w:type="spellStart"/>
            <w:r>
              <w:t>HANCard</w:t>
            </w:r>
            <w:proofErr w:type="spellEnd"/>
            <w:r>
              <w:t xml:space="preserve"> zelf</w:t>
            </w:r>
            <w:r w:rsidR="003F258A">
              <w:t xml:space="preserve"> (instellingen, </w:t>
            </w:r>
            <w:r w:rsidR="000D7DED">
              <w:t>tegoeden beheren</w:t>
            </w:r>
            <w:r w:rsidR="0011342C">
              <w:t>, printopdracht uploaden</w:t>
            </w:r>
            <w:r w:rsidR="000D7DED">
              <w:t>)</w:t>
            </w:r>
            <w:r>
              <w:t>. Omgeving wordt geleverd door de huidige printerleverancier.</w:t>
            </w:r>
          </w:p>
        </w:tc>
      </w:tr>
      <w:tr w:rsidR="00616C1A" w14:paraId="538ADFDD" w14:textId="77777777" w:rsidTr="00B04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7" w:type="dxa"/>
          </w:tcPr>
          <w:p w14:paraId="3298A8BC" w14:textId="32E96962" w:rsidR="00616C1A" w:rsidRDefault="000215D3">
            <w:r>
              <w:t>Printmanagementomgeving</w:t>
            </w:r>
          </w:p>
        </w:tc>
        <w:tc>
          <w:tcPr>
            <w:tcW w:w="6207" w:type="dxa"/>
          </w:tcPr>
          <w:p w14:paraId="258DFF61" w14:textId="74CDA783" w:rsidR="00616C1A" w:rsidRDefault="00B04088">
            <w:r>
              <w:t xml:space="preserve">Omgeving waarin de printvoorziening wordt beheerd en diverse applicatie functies ten behoeve van de </w:t>
            </w:r>
            <w:r w:rsidR="008978A2">
              <w:t>printvoorziening</w:t>
            </w:r>
            <w:r>
              <w:t xml:space="preserve"> worden ontsloten.</w:t>
            </w:r>
            <w:r w:rsidR="003955C0">
              <w:t xml:space="preserve"> Deze omgeving wordt op dit moment vervangen binnen een ander project.</w:t>
            </w:r>
          </w:p>
        </w:tc>
      </w:tr>
      <w:tr w:rsidR="00616C1A" w14:paraId="75183294" w14:textId="77777777" w:rsidTr="00B04088">
        <w:tc>
          <w:tcPr>
            <w:tcW w:w="2977" w:type="dxa"/>
          </w:tcPr>
          <w:p w14:paraId="11BB00E6" w14:textId="09204B81" w:rsidR="00616C1A" w:rsidRDefault="00B04088">
            <w:proofErr w:type="spellStart"/>
            <w:r>
              <w:t>OmniCMS</w:t>
            </w:r>
            <w:proofErr w:type="spellEnd"/>
          </w:p>
        </w:tc>
        <w:tc>
          <w:tcPr>
            <w:tcW w:w="6207" w:type="dxa"/>
          </w:tcPr>
          <w:p w14:paraId="4E1E2257" w14:textId="30DB4CCD" w:rsidR="00616C1A" w:rsidRDefault="004D2187">
            <w:r>
              <w:t xml:space="preserve">Card management omgeving voor de </w:t>
            </w:r>
            <w:proofErr w:type="spellStart"/>
            <w:r>
              <w:t>HANCard</w:t>
            </w:r>
            <w:proofErr w:type="spellEnd"/>
            <w:r>
              <w:t>.</w:t>
            </w:r>
          </w:p>
        </w:tc>
      </w:tr>
      <w:tr w:rsidR="004D2187" w14:paraId="5A80F1AA" w14:textId="77777777" w:rsidTr="00B04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7" w:type="dxa"/>
          </w:tcPr>
          <w:p w14:paraId="47CCE6EA" w14:textId="344E09D0" w:rsidR="004D2187" w:rsidRDefault="004D2187">
            <w:r>
              <w:t>QV-10</w:t>
            </w:r>
          </w:p>
        </w:tc>
        <w:tc>
          <w:tcPr>
            <w:tcW w:w="6207" w:type="dxa"/>
          </w:tcPr>
          <w:p w14:paraId="1AC3898F" w14:textId="5F34E296" w:rsidR="004D2187" w:rsidRDefault="00C82005" w:rsidP="00C9364C">
            <w:pPr>
              <w:keepNext/>
            </w:pPr>
            <w:r>
              <w:t xml:space="preserve">Omgeving voor de betaalfunctionaliteiten. Deze biedt </w:t>
            </w:r>
            <w:r w:rsidR="000D7DED">
              <w:t xml:space="preserve">voor de </w:t>
            </w:r>
            <w:proofErr w:type="spellStart"/>
            <w:r w:rsidR="000D7DED">
              <w:t>HANCard</w:t>
            </w:r>
            <w:proofErr w:type="spellEnd"/>
            <w:r w:rsidR="000D7DED">
              <w:t xml:space="preserve"> een gesloten betaal mogelijkheid.</w:t>
            </w:r>
          </w:p>
        </w:tc>
      </w:tr>
    </w:tbl>
    <w:p w14:paraId="1EFC9693" w14:textId="6673464E" w:rsidR="00724308" w:rsidRDefault="00724308">
      <w:pPr>
        <w:pStyle w:val="Bijschrift"/>
      </w:pPr>
      <w:r>
        <w:t xml:space="preserve">Tabel </w:t>
      </w:r>
      <w:r w:rsidR="00F54DFF">
        <w:fldChar w:fldCharType="begin"/>
      </w:r>
      <w:r w:rsidR="00F54DFF">
        <w:instrText xml:space="preserve"> SEQ Tabel \* ARABIC </w:instrText>
      </w:r>
      <w:r w:rsidR="00F54DFF">
        <w:fldChar w:fldCharType="separate"/>
      </w:r>
      <w:r>
        <w:rPr>
          <w:noProof/>
        </w:rPr>
        <w:t>7</w:t>
      </w:r>
      <w:r w:rsidR="00F54DFF">
        <w:rPr>
          <w:noProof/>
        </w:rPr>
        <w:fldChar w:fldCharType="end"/>
      </w:r>
      <w:r>
        <w:t xml:space="preserve">: Overzicht informatiesystemen </w:t>
      </w:r>
      <w:proofErr w:type="spellStart"/>
      <w:r>
        <w:t>HANCard</w:t>
      </w:r>
      <w:proofErr w:type="spellEnd"/>
      <w:r>
        <w:t xml:space="preserve"> in IST</w:t>
      </w:r>
    </w:p>
    <w:p w14:paraId="6F5D0CED" w14:textId="5FC5E432" w:rsidR="00C9364C" w:rsidRDefault="00C9364C">
      <w:r>
        <w:br w:type="page"/>
      </w:r>
    </w:p>
    <w:p w14:paraId="55459F3E" w14:textId="3000F301" w:rsidR="00A831C3" w:rsidRDefault="00C219AC" w:rsidP="00C219AC">
      <w:pPr>
        <w:pStyle w:val="Kop1"/>
      </w:pPr>
      <w:bookmarkStart w:id="37" w:name="_Toc65503760"/>
      <w:r>
        <w:lastRenderedPageBreak/>
        <w:t>Toekomstige Architectuur (SOLL)</w:t>
      </w:r>
      <w:bookmarkEnd w:id="37"/>
    </w:p>
    <w:p w14:paraId="3E2AF154" w14:textId="27191548" w:rsidR="00944CC6" w:rsidRDefault="00944CC6" w:rsidP="00FD0969"/>
    <w:p w14:paraId="37CD0A12" w14:textId="2A0BD926" w:rsidR="00944CC6" w:rsidRDefault="00944CC6" w:rsidP="00944CC6">
      <w:pPr>
        <w:pStyle w:val="Kop2"/>
      </w:pPr>
      <w:bookmarkStart w:id="38" w:name="_Toc65503761"/>
      <w:r>
        <w:t>Algemene beschrijving</w:t>
      </w:r>
      <w:r w:rsidR="001076EA">
        <w:t xml:space="preserve"> dienstverlening</w:t>
      </w:r>
      <w:bookmarkEnd w:id="38"/>
    </w:p>
    <w:p w14:paraId="3B77E783" w14:textId="27309E5C" w:rsidR="00944CC6" w:rsidRDefault="00F42A00" w:rsidP="00FD0969">
      <w:r>
        <w:t xml:space="preserve">De </w:t>
      </w:r>
      <w:r w:rsidR="005A2637">
        <w:t xml:space="preserve">digitale </w:t>
      </w:r>
      <w:proofErr w:type="spellStart"/>
      <w:r>
        <w:t>HANCard</w:t>
      </w:r>
      <w:proofErr w:type="spellEnd"/>
      <w:r>
        <w:t xml:space="preserve"> is een </w:t>
      </w:r>
      <w:r w:rsidR="00E01A3A">
        <w:t xml:space="preserve">app </w:t>
      </w:r>
      <w:r w:rsidR="00C43F5B">
        <w:t xml:space="preserve">op de mobiele telefoon </w:t>
      </w:r>
      <w:r w:rsidR="00BB3095">
        <w:t xml:space="preserve">die iedereen kan installeren. Door in te loggen met </w:t>
      </w:r>
      <w:r w:rsidR="002564D1">
        <w:t xml:space="preserve">een geldig </w:t>
      </w:r>
      <w:proofErr w:type="spellStart"/>
      <w:r w:rsidR="00D30FCD">
        <w:t>HANAccount</w:t>
      </w:r>
      <w:proofErr w:type="spellEnd"/>
      <w:r w:rsidR="002564D1">
        <w:t xml:space="preserve"> kan de </w:t>
      </w:r>
      <w:r w:rsidR="00E01A3A">
        <w:t xml:space="preserve">app </w:t>
      </w:r>
      <w:r w:rsidR="002564D1">
        <w:t xml:space="preserve">worden geactiveerd en </w:t>
      </w:r>
      <w:r w:rsidR="00075741">
        <w:t xml:space="preserve">worden </w:t>
      </w:r>
      <w:r w:rsidR="002564D1">
        <w:t xml:space="preserve">gebruikt </w:t>
      </w:r>
      <w:r w:rsidR="00075741">
        <w:t>o</w:t>
      </w:r>
      <w:r w:rsidR="00C43F5B">
        <w:t xml:space="preserve">m </w:t>
      </w:r>
      <w:r w:rsidR="00BB3095">
        <w:t>de aangesloten voorzieningen te gebruiken.</w:t>
      </w:r>
      <w:r w:rsidR="00C43F5B">
        <w:t xml:space="preserve"> </w:t>
      </w:r>
      <w:r w:rsidR="00A14EAE">
        <w:t xml:space="preserve">Bij </w:t>
      </w:r>
      <w:r w:rsidR="00213C8F">
        <w:t xml:space="preserve">voorzieningen waarvoor moet worden betaald, </w:t>
      </w:r>
      <w:r w:rsidR="0047592B">
        <w:t xml:space="preserve">wordt </w:t>
      </w:r>
      <w:r w:rsidR="001D3B2F">
        <w:t xml:space="preserve">gebruik gemaakt van de pinpas en niet van de </w:t>
      </w:r>
      <w:proofErr w:type="spellStart"/>
      <w:r w:rsidR="001D3B2F">
        <w:t>HANCard</w:t>
      </w:r>
      <w:proofErr w:type="spellEnd"/>
      <w:r w:rsidR="0047592B">
        <w:t>.</w:t>
      </w:r>
      <w:r w:rsidR="000C19EB">
        <w:t xml:space="preserve"> De scanunits bij de voorzieningen bestaan zo</w:t>
      </w:r>
      <w:r w:rsidR="22F49E4E">
        <w:t xml:space="preserve"> </w:t>
      </w:r>
      <w:r w:rsidR="000C19EB">
        <w:t xml:space="preserve">nodig uit een gecombineerde unit die zowel de digitale </w:t>
      </w:r>
      <w:proofErr w:type="spellStart"/>
      <w:r w:rsidR="000C19EB">
        <w:t>HANCard</w:t>
      </w:r>
      <w:proofErr w:type="spellEnd"/>
      <w:r w:rsidR="000C19EB">
        <w:t xml:space="preserve"> kan verwerken als pinpas betalingen mogelijk maakt.</w:t>
      </w:r>
    </w:p>
    <w:p w14:paraId="00130769" w14:textId="77777777" w:rsidR="00570378" w:rsidRPr="00944CC6" w:rsidRDefault="00570378" w:rsidP="00FD0969"/>
    <w:p w14:paraId="3FE4D35C" w14:textId="680E0431" w:rsidR="00200EDF" w:rsidRDefault="00944CC6" w:rsidP="00200EDF">
      <w:pPr>
        <w:pStyle w:val="Kop2"/>
      </w:pPr>
      <w:bookmarkStart w:id="39" w:name="_Toc65503762"/>
      <w:proofErr w:type="spellStart"/>
      <w:r>
        <w:t>Use</w:t>
      </w:r>
      <w:proofErr w:type="spellEnd"/>
      <w:r>
        <w:t xml:space="preserve"> Cases</w:t>
      </w:r>
      <w:bookmarkEnd w:id="39"/>
    </w:p>
    <w:p w14:paraId="75B32C0F" w14:textId="68B8A17E" w:rsidR="00F67465" w:rsidRDefault="00932242" w:rsidP="00F67465">
      <w:r>
        <w:t xml:space="preserve">Wanneer de </w:t>
      </w:r>
      <w:proofErr w:type="spellStart"/>
      <w:r>
        <w:t>HANCard</w:t>
      </w:r>
      <w:proofErr w:type="spellEnd"/>
      <w:r>
        <w:t xml:space="preserve"> als app wordt aangeboden, is het niet mogelijk om alle huidige aangesloten voorzieningen weer op dezelfde wijze aan te sluiten. </w:t>
      </w:r>
      <w:r w:rsidR="00BF4139">
        <w:t xml:space="preserve">Eerst volgen </w:t>
      </w:r>
      <w:r w:rsidR="00BF4139" w:rsidDel="00AB210A">
        <w:t xml:space="preserve">de </w:t>
      </w:r>
      <w:proofErr w:type="spellStart"/>
      <w:r w:rsidR="00BF4139">
        <w:t>Use</w:t>
      </w:r>
      <w:proofErr w:type="spellEnd"/>
      <w:r w:rsidR="00BF4139">
        <w:t xml:space="preserve"> Cases die wel gebruik maken van de nieuwe digitale </w:t>
      </w:r>
      <w:proofErr w:type="spellStart"/>
      <w:r w:rsidR="00BF4139">
        <w:t>HANCard</w:t>
      </w:r>
      <w:proofErr w:type="spellEnd"/>
      <w:r w:rsidR="00BF4139">
        <w:t xml:space="preserve">, daarna worden de overige </w:t>
      </w:r>
      <w:proofErr w:type="spellStart"/>
      <w:r w:rsidR="00BF4139">
        <w:t>Use</w:t>
      </w:r>
      <w:proofErr w:type="spellEnd"/>
      <w:r w:rsidR="00BF4139">
        <w:t xml:space="preserve"> Cases met alternatieven uitgewerkt. Wanneer een </w:t>
      </w:r>
      <w:proofErr w:type="spellStart"/>
      <w:r w:rsidR="00BF4139">
        <w:t>Use</w:t>
      </w:r>
      <w:proofErr w:type="spellEnd"/>
      <w:r w:rsidR="00BF4139">
        <w:t xml:space="preserve"> Case geen gebruik maakt van de nieuwe digitale </w:t>
      </w:r>
      <w:proofErr w:type="spellStart"/>
      <w:r w:rsidR="00BF4139">
        <w:t>HANCard</w:t>
      </w:r>
      <w:proofErr w:type="spellEnd"/>
      <w:r w:rsidR="00BF4139">
        <w:t>, wordt dit vermeld.</w:t>
      </w:r>
    </w:p>
    <w:p w14:paraId="39E98973" w14:textId="77777777" w:rsidR="00B05283" w:rsidRPr="00301B7D" w:rsidRDefault="00B05283" w:rsidP="00F67465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F67465" w14:paraId="39193D12" w14:textId="77777777" w:rsidTr="45EFCF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accent1" w:themeFillTint="D9"/>
          </w:tcPr>
          <w:p w14:paraId="75AE41A5" w14:textId="175A438B" w:rsidR="00F67465" w:rsidRDefault="00F67465" w:rsidP="0071022A">
            <w:r>
              <w:rPr>
                <w:color w:val="FFFFFF" w:themeColor="background1"/>
              </w:rPr>
              <w:t>Slagbomen</w:t>
            </w:r>
          </w:p>
        </w:tc>
      </w:tr>
      <w:tr w:rsidR="00F67465" w14:paraId="41C93AA7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1848A532" w14:textId="3234B0CD" w:rsidR="00F67465" w:rsidRDefault="00F67465" w:rsidP="0071022A">
            <w:r>
              <w:t>Situatie</w:t>
            </w:r>
          </w:p>
        </w:tc>
        <w:tc>
          <w:tcPr>
            <w:tcW w:w="6916" w:type="dxa"/>
          </w:tcPr>
          <w:p w14:paraId="35F637D8" w14:textId="5AEC98B0" w:rsidR="00F67465" w:rsidRDefault="00B05283" w:rsidP="0071022A">
            <w:r>
              <w:t>SOLL</w:t>
            </w:r>
          </w:p>
        </w:tc>
      </w:tr>
      <w:tr w:rsidR="00F67465" w14:paraId="1084A804" w14:textId="77777777" w:rsidTr="0071022A">
        <w:tc>
          <w:tcPr>
            <w:tcW w:w="2268" w:type="dxa"/>
          </w:tcPr>
          <w:p w14:paraId="5FDBE2B2" w14:textId="77777777" w:rsidR="00F67465" w:rsidRDefault="00F67465" w:rsidP="0071022A">
            <w:r>
              <w:t>Samenvatting</w:t>
            </w:r>
          </w:p>
        </w:tc>
        <w:tc>
          <w:tcPr>
            <w:tcW w:w="6916" w:type="dxa"/>
          </w:tcPr>
          <w:p w14:paraId="1194B230" w14:textId="56272C63" w:rsidR="00F67465" w:rsidRDefault="00F67465" w:rsidP="0071022A">
            <w:r>
              <w:t>Er wordt toegang verleend tot het parkeerterrein van de HAN</w:t>
            </w:r>
            <w:r w:rsidR="00F03791">
              <w:t>.</w:t>
            </w:r>
          </w:p>
        </w:tc>
      </w:tr>
      <w:tr w:rsidR="00F67465" w14:paraId="4C25CA19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C2E6D5B" w14:textId="77777777" w:rsidR="00F67465" w:rsidRDefault="00F67465" w:rsidP="0071022A">
            <w:r>
              <w:t>Actoren</w:t>
            </w:r>
          </w:p>
        </w:tc>
        <w:tc>
          <w:tcPr>
            <w:tcW w:w="6916" w:type="dxa"/>
          </w:tcPr>
          <w:p w14:paraId="2C2615F9" w14:textId="1C1D526F" w:rsidR="00F67465" w:rsidRDefault="00F67465" w:rsidP="0071022A">
            <w:r>
              <w:t>Student, Medewerker, Gast, Zakelijke gast</w:t>
            </w:r>
          </w:p>
        </w:tc>
      </w:tr>
      <w:tr w:rsidR="00F67465" w14:paraId="449C90D7" w14:textId="77777777" w:rsidTr="0071022A">
        <w:tc>
          <w:tcPr>
            <w:tcW w:w="2268" w:type="dxa"/>
          </w:tcPr>
          <w:p w14:paraId="60C6F659" w14:textId="4F75DD0C" w:rsidR="00F67465" w:rsidRDefault="00025BB9" w:rsidP="0071022A">
            <w:r>
              <w:t>Uitgangspunt</w:t>
            </w:r>
          </w:p>
        </w:tc>
        <w:tc>
          <w:tcPr>
            <w:tcW w:w="6916" w:type="dxa"/>
          </w:tcPr>
          <w:p w14:paraId="4BE5A94B" w14:textId="417F4C5F" w:rsidR="00F67465" w:rsidRDefault="00F67465" w:rsidP="0071022A">
            <w:r>
              <w:t xml:space="preserve">Actor beschikt over een </w:t>
            </w:r>
            <w:r w:rsidR="007A2575">
              <w:t xml:space="preserve">digitale </w:t>
            </w:r>
            <w:proofErr w:type="spellStart"/>
            <w:r>
              <w:t>HANCard</w:t>
            </w:r>
            <w:proofErr w:type="spellEnd"/>
            <w:r>
              <w:t xml:space="preserve">. </w:t>
            </w:r>
            <w:proofErr w:type="spellStart"/>
            <w:r>
              <w:t>HANCard</w:t>
            </w:r>
            <w:proofErr w:type="spellEnd"/>
            <w:r w:rsidR="00FD4CAF">
              <w:t>/ persoon</w:t>
            </w:r>
            <w:r>
              <w:t xml:space="preserve"> staat geregistreerd in het systeem voor de slagbomen.</w:t>
            </w:r>
          </w:p>
        </w:tc>
      </w:tr>
      <w:tr w:rsidR="00F67465" w14:paraId="307A3B1C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63CB7FDE" w14:textId="77777777" w:rsidR="00F67465" w:rsidRDefault="00F67465" w:rsidP="0071022A">
            <w:r>
              <w:t>Stappen</w:t>
            </w:r>
          </w:p>
        </w:tc>
        <w:tc>
          <w:tcPr>
            <w:tcW w:w="6916" w:type="dxa"/>
          </w:tcPr>
          <w:p w14:paraId="10F56276" w14:textId="77777777" w:rsidR="00F67465" w:rsidRPr="006A2314" w:rsidRDefault="00F67465" w:rsidP="00A254BC">
            <w:pPr>
              <w:pStyle w:val="Lijstalinea"/>
              <w:numPr>
                <w:ilvl w:val="0"/>
                <w:numId w:val="5"/>
              </w:numPr>
            </w:pPr>
            <w:r w:rsidRPr="006A2314">
              <w:t xml:space="preserve">Gebruiker rijdt naar de slagboom </w:t>
            </w:r>
          </w:p>
          <w:p w14:paraId="30CEF12E" w14:textId="0C2FB030" w:rsidR="00F67465" w:rsidRPr="006A2314" w:rsidRDefault="00F67465" w:rsidP="00A254BC">
            <w:pPr>
              <w:pStyle w:val="Lijstalinea"/>
              <w:numPr>
                <w:ilvl w:val="0"/>
                <w:numId w:val="5"/>
              </w:numPr>
            </w:pPr>
            <w:r w:rsidRPr="006A2314">
              <w:t xml:space="preserve">Gebruiker </w:t>
            </w:r>
            <w:r w:rsidR="0098414D">
              <w:t xml:space="preserve">opent de </w:t>
            </w:r>
            <w:proofErr w:type="spellStart"/>
            <w:r w:rsidR="0098414D">
              <w:t>HANCard</w:t>
            </w:r>
            <w:proofErr w:type="spellEnd"/>
            <w:r w:rsidR="0098414D">
              <w:t xml:space="preserve"> </w:t>
            </w:r>
            <w:r w:rsidR="005B0583">
              <w:t>a</w:t>
            </w:r>
            <w:r w:rsidR="0098414D">
              <w:t>pp en toont een QR code aan de scanner</w:t>
            </w:r>
            <w:r w:rsidR="005B0583">
              <w:t xml:space="preserve"> van de slagboom</w:t>
            </w:r>
            <w:r w:rsidR="0098414D">
              <w:t>.</w:t>
            </w:r>
            <w:r w:rsidRPr="006A2314">
              <w:t xml:space="preserve"> </w:t>
            </w:r>
          </w:p>
          <w:p w14:paraId="0E0740EA" w14:textId="17B0E869" w:rsidR="00F67465" w:rsidRPr="006A2314" w:rsidRDefault="00F67465" w:rsidP="00A254BC">
            <w:pPr>
              <w:pStyle w:val="Lijstalinea"/>
              <w:numPr>
                <w:ilvl w:val="0"/>
                <w:numId w:val="5"/>
              </w:numPr>
            </w:pPr>
            <w:r w:rsidRPr="006A2314">
              <w:t xml:space="preserve">Slagboom software controleert of de gebruiker met </w:t>
            </w:r>
            <w:proofErr w:type="spellStart"/>
            <w:r w:rsidRPr="006A2314">
              <w:t>HANCard</w:t>
            </w:r>
            <w:proofErr w:type="spellEnd"/>
            <w:r w:rsidRPr="006A2314">
              <w:t xml:space="preserve"> naar binnen mag</w:t>
            </w:r>
            <w:r w:rsidR="00585FE6">
              <w:t xml:space="preserve"> en registreert het bijbehorende kenteken van de auto.</w:t>
            </w:r>
          </w:p>
          <w:p w14:paraId="47BD4C25" w14:textId="77777777" w:rsidR="00F67465" w:rsidRDefault="00F67465" w:rsidP="00A254BC">
            <w:pPr>
              <w:pStyle w:val="Lijstalinea"/>
              <w:numPr>
                <w:ilvl w:val="0"/>
                <w:numId w:val="5"/>
              </w:numPr>
            </w:pPr>
            <w:r w:rsidRPr="006A2314">
              <w:t>Slagboom opent</w:t>
            </w:r>
          </w:p>
          <w:p w14:paraId="7DEBF918" w14:textId="77777777" w:rsidR="00EA1D2C" w:rsidRDefault="00EA1D2C" w:rsidP="00EA1D2C"/>
          <w:p w14:paraId="0B924B20" w14:textId="33D33165" w:rsidR="00EA1D2C" w:rsidRDefault="00EA1D2C" w:rsidP="00EA1D2C">
            <w:r>
              <w:t>Bij het tweede gebruik wordt het kenteken herken</w:t>
            </w:r>
            <w:r w:rsidR="00D545CC">
              <w:t>d</w:t>
            </w:r>
            <w:r>
              <w:t xml:space="preserve"> en opent de slagboom automatisch</w:t>
            </w:r>
            <w:r w:rsidR="00D545CC">
              <w:t>.</w:t>
            </w:r>
            <w:r w:rsidR="00C469DB">
              <w:t xml:space="preserve"> </w:t>
            </w:r>
            <w:r>
              <w:t xml:space="preserve">In de </w:t>
            </w:r>
            <w:proofErr w:type="spellStart"/>
            <w:r>
              <w:t>HANCard</w:t>
            </w:r>
            <w:proofErr w:type="spellEnd"/>
            <w:r>
              <w:t xml:space="preserve"> app </w:t>
            </w:r>
            <w:r w:rsidR="001518AA">
              <w:t>(of ergens anders)</w:t>
            </w:r>
            <w:r>
              <w:t xml:space="preserve"> kan de gebruiker </w:t>
            </w:r>
            <w:r w:rsidR="00DA141C">
              <w:t xml:space="preserve">ook </w:t>
            </w:r>
            <w:r>
              <w:t xml:space="preserve">zelf het </w:t>
            </w:r>
            <w:r w:rsidR="00DA141C">
              <w:t xml:space="preserve">gewenste </w:t>
            </w:r>
            <w:r>
              <w:t xml:space="preserve">kenteken registreren. </w:t>
            </w:r>
          </w:p>
          <w:p w14:paraId="1537007C" w14:textId="77777777" w:rsidR="00D545CC" w:rsidRDefault="00D545CC" w:rsidP="00EA1D2C"/>
          <w:p w14:paraId="1901FAC9" w14:textId="3DEF1399" w:rsidR="00D545CC" w:rsidRDefault="00001A85" w:rsidP="00EA1D2C">
            <w:r>
              <w:t xml:space="preserve">Wanneer de </w:t>
            </w:r>
            <w:proofErr w:type="spellStart"/>
            <w:r>
              <w:t>HANCard</w:t>
            </w:r>
            <w:proofErr w:type="spellEnd"/>
            <w:r>
              <w:t xml:space="preserve"> app niet gebruikt kan worden, kan de actor de bel gebruiken om contact op te nemen met de receptie.</w:t>
            </w:r>
          </w:p>
          <w:p w14:paraId="3060D3EF" w14:textId="3DEF1399" w:rsidR="005D1B12" w:rsidRDefault="005D1B12" w:rsidP="00EA1D2C"/>
          <w:p w14:paraId="47520442" w14:textId="7D553BD8" w:rsidR="00D545CC" w:rsidRPr="00EA1D2C" w:rsidRDefault="00325A54" w:rsidP="00EA1D2C">
            <w:r>
              <w:t xml:space="preserve">Voor de actor Gast geldt dat deze </w:t>
            </w:r>
            <w:r w:rsidR="001D3EC6">
              <w:t xml:space="preserve">altijd </w:t>
            </w:r>
            <w:r w:rsidR="00765418">
              <w:t>aanbelt bij de slagboom.</w:t>
            </w:r>
          </w:p>
        </w:tc>
      </w:tr>
    </w:tbl>
    <w:p w14:paraId="5C3A608F" w14:textId="77A5E42D" w:rsidR="00F67465" w:rsidRDefault="00F67465" w:rsidP="00F67465"/>
    <w:p w14:paraId="322F8A3C" w14:textId="77777777" w:rsidR="00912023" w:rsidRDefault="00912023" w:rsidP="00F67465"/>
    <w:p w14:paraId="0CE4329E" w14:textId="77777777" w:rsidR="00912023" w:rsidRDefault="00912023" w:rsidP="00F67465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F67465" w14:paraId="33B555D4" w14:textId="77777777" w:rsidTr="00710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4697416A" w14:textId="77777777" w:rsidR="00F67465" w:rsidRDefault="00F67465" w:rsidP="0071022A">
            <w:r>
              <w:rPr>
                <w:color w:val="FFFFFF" w:themeColor="background1"/>
              </w:rPr>
              <w:lastRenderedPageBreak/>
              <w:t>Studiecentra</w:t>
            </w:r>
          </w:p>
        </w:tc>
      </w:tr>
      <w:tr w:rsidR="00F67465" w14:paraId="3BDDC8CF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EAA6315" w14:textId="3E8C5DAD" w:rsidR="00F67465" w:rsidRDefault="00F67465" w:rsidP="0071022A">
            <w:r>
              <w:t>Situatie</w:t>
            </w:r>
          </w:p>
        </w:tc>
        <w:tc>
          <w:tcPr>
            <w:tcW w:w="6916" w:type="dxa"/>
          </w:tcPr>
          <w:p w14:paraId="79A7F7E3" w14:textId="69A8A6A7" w:rsidR="00F67465" w:rsidRDefault="00073A62" w:rsidP="0071022A">
            <w:r>
              <w:t>SOLL</w:t>
            </w:r>
          </w:p>
        </w:tc>
      </w:tr>
      <w:tr w:rsidR="00F67465" w14:paraId="3DD53492" w14:textId="77777777" w:rsidTr="0071022A">
        <w:tc>
          <w:tcPr>
            <w:tcW w:w="2268" w:type="dxa"/>
          </w:tcPr>
          <w:p w14:paraId="466D8517" w14:textId="77777777" w:rsidR="00F67465" w:rsidRDefault="00F67465" w:rsidP="0071022A">
            <w:r>
              <w:t>Samenvatting</w:t>
            </w:r>
          </w:p>
        </w:tc>
        <w:tc>
          <w:tcPr>
            <w:tcW w:w="6916" w:type="dxa"/>
          </w:tcPr>
          <w:p w14:paraId="72979FAA" w14:textId="30CB532F" w:rsidR="00F67465" w:rsidRDefault="006C15A3" w:rsidP="0071022A">
            <w:r>
              <w:t>Studiemateriaal</w:t>
            </w:r>
            <w:r w:rsidR="00F67465">
              <w:t xml:space="preserve"> wordt uitgeleend.</w:t>
            </w:r>
          </w:p>
        </w:tc>
      </w:tr>
      <w:tr w:rsidR="00F67465" w14:paraId="669CEF95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374E8999" w14:textId="77777777" w:rsidR="00F67465" w:rsidRDefault="00F67465" w:rsidP="0071022A">
            <w:r>
              <w:t>Actoren</w:t>
            </w:r>
          </w:p>
        </w:tc>
        <w:tc>
          <w:tcPr>
            <w:tcW w:w="6916" w:type="dxa"/>
          </w:tcPr>
          <w:p w14:paraId="5B019423" w14:textId="77777777" w:rsidR="00F67465" w:rsidRDefault="00F67465" w:rsidP="0071022A">
            <w:r>
              <w:t>Student, Medewerker</w:t>
            </w:r>
          </w:p>
        </w:tc>
      </w:tr>
      <w:tr w:rsidR="00F67465" w14:paraId="3F773081" w14:textId="77777777" w:rsidTr="0071022A">
        <w:tc>
          <w:tcPr>
            <w:tcW w:w="2268" w:type="dxa"/>
          </w:tcPr>
          <w:p w14:paraId="2DA02469" w14:textId="256C7F5F" w:rsidR="00F67465" w:rsidRDefault="00796078" w:rsidP="0071022A">
            <w:r>
              <w:t>Uitgangspunt</w:t>
            </w:r>
          </w:p>
        </w:tc>
        <w:tc>
          <w:tcPr>
            <w:tcW w:w="6916" w:type="dxa"/>
          </w:tcPr>
          <w:p w14:paraId="1A4E0DE1" w14:textId="07F456EA" w:rsidR="00F67465" w:rsidRDefault="00796078" w:rsidP="0071022A">
            <w:r>
              <w:t>-</w:t>
            </w:r>
          </w:p>
        </w:tc>
      </w:tr>
      <w:tr w:rsidR="00F67465" w14:paraId="6A6E5F66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6994F91D" w14:textId="77777777" w:rsidR="00F67465" w:rsidRDefault="00F67465" w:rsidP="0071022A">
            <w:r>
              <w:t>Stappen</w:t>
            </w:r>
          </w:p>
        </w:tc>
        <w:tc>
          <w:tcPr>
            <w:tcW w:w="6916" w:type="dxa"/>
          </w:tcPr>
          <w:p w14:paraId="1325BC95" w14:textId="0FB16422" w:rsidR="00F67465" w:rsidRPr="00796078" w:rsidRDefault="00F67465" w:rsidP="00A254BC">
            <w:pPr>
              <w:pStyle w:val="Lijstalinea"/>
              <w:numPr>
                <w:ilvl w:val="0"/>
                <w:numId w:val="6"/>
              </w:numPr>
              <w:rPr>
                <w:color w:val="auto"/>
              </w:rPr>
            </w:pPr>
            <w:r w:rsidRPr="00796078">
              <w:rPr>
                <w:color w:val="auto"/>
              </w:rPr>
              <w:t>Gebruiker</w:t>
            </w:r>
            <w:r w:rsidR="00FE0222" w:rsidRPr="00796078">
              <w:rPr>
                <w:color w:val="auto"/>
              </w:rPr>
              <w:t xml:space="preserve"> opent de </w:t>
            </w:r>
            <w:proofErr w:type="spellStart"/>
            <w:r w:rsidR="00FE0222" w:rsidRPr="00796078">
              <w:rPr>
                <w:color w:val="auto"/>
              </w:rPr>
              <w:t>HANCard</w:t>
            </w:r>
            <w:proofErr w:type="spellEnd"/>
            <w:r w:rsidR="00FE0222" w:rsidRPr="00796078">
              <w:rPr>
                <w:color w:val="auto"/>
              </w:rPr>
              <w:t xml:space="preserve"> app</w:t>
            </w:r>
            <w:r w:rsidRPr="00796078">
              <w:rPr>
                <w:color w:val="auto"/>
              </w:rPr>
              <w:t xml:space="preserve"> </w:t>
            </w:r>
          </w:p>
          <w:p w14:paraId="29C05AF3" w14:textId="1F8841B6" w:rsidR="00F67465" w:rsidRPr="00796078" w:rsidRDefault="00F67465" w:rsidP="00A254BC">
            <w:pPr>
              <w:pStyle w:val="Lijstalinea"/>
              <w:numPr>
                <w:ilvl w:val="0"/>
                <w:numId w:val="6"/>
              </w:numPr>
              <w:rPr>
                <w:color w:val="auto"/>
              </w:rPr>
            </w:pPr>
            <w:r w:rsidRPr="00796078">
              <w:rPr>
                <w:color w:val="auto"/>
              </w:rPr>
              <w:t xml:space="preserve">Scanapparaat leest </w:t>
            </w:r>
            <w:r w:rsidR="00FE0222" w:rsidRPr="00796078">
              <w:rPr>
                <w:color w:val="auto"/>
              </w:rPr>
              <w:t xml:space="preserve">de </w:t>
            </w:r>
            <w:r w:rsidRPr="00796078">
              <w:rPr>
                <w:color w:val="auto"/>
              </w:rPr>
              <w:t>barcode</w:t>
            </w:r>
            <w:r w:rsidR="00D22726" w:rsidRPr="00796078">
              <w:rPr>
                <w:color w:val="auto"/>
              </w:rPr>
              <w:t xml:space="preserve"> of QR-code</w:t>
            </w:r>
            <w:r w:rsidRPr="00796078">
              <w:rPr>
                <w:color w:val="auto"/>
              </w:rPr>
              <w:t xml:space="preserve"> </w:t>
            </w:r>
            <w:r w:rsidR="00FE0222" w:rsidRPr="00796078">
              <w:rPr>
                <w:color w:val="auto"/>
              </w:rPr>
              <w:t xml:space="preserve">op de </w:t>
            </w:r>
            <w:proofErr w:type="spellStart"/>
            <w:r w:rsidR="00FE0222" w:rsidRPr="00796078">
              <w:rPr>
                <w:color w:val="auto"/>
              </w:rPr>
              <w:t>HANCard</w:t>
            </w:r>
            <w:proofErr w:type="spellEnd"/>
            <w:r w:rsidR="00FE0222" w:rsidRPr="00796078">
              <w:rPr>
                <w:color w:val="auto"/>
              </w:rPr>
              <w:t xml:space="preserve"> app</w:t>
            </w:r>
          </w:p>
          <w:p w14:paraId="536DE64E" w14:textId="7408BDA2" w:rsidR="00F67465" w:rsidRPr="00796078" w:rsidRDefault="00416EDE" w:rsidP="00A254BC">
            <w:pPr>
              <w:pStyle w:val="Lijstalinea"/>
              <w:numPr>
                <w:ilvl w:val="0"/>
                <w:numId w:val="6"/>
              </w:numPr>
              <w:rPr>
                <w:color w:val="auto"/>
              </w:rPr>
            </w:pPr>
            <w:r w:rsidRPr="00796078">
              <w:rPr>
                <w:color w:val="auto"/>
              </w:rPr>
              <w:t>Uitleen Software</w:t>
            </w:r>
            <w:r w:rsidR="00F67465" w:rsidRPr="00796078">
              <w:rPr>
                <w:color w:val="auto"/>
              </w:rPr>
              <w:t xml:space="preserve"> controleert of de gebruiker boeken mag lenen </w:t>
            </w:r>
          </w:p>
          <w:p w14:paraId="3A2929DC" w14:textId="77777777" w:rsidR="00F67465" w:rsidRPr="00796078" w:rsidRDefault="00F67465" w:rsidP="00A254BC">
            <w:pPr>
              <w:pStyle w:val="Lijstalinea"/>
              <w:numPr>
                <w:ilvl w:val="0"/>
                <w:numId w:val="6"/>
              </w:numPr>
              <w:rPr>
                <w:color w:val="auto"/>
              </w:rPr>
            </w:pPr>
            <w:r w:rsidRPr="00796078">
              <w:rPr>
                <w:color w:val="auto"/>
              </w:rPr>
              <w:t xml:space="preserve">Gebruiker biedt boeken aan </w:t>
            </w:r>
          </w:p>
          <w:p w14:paraId="5837A97F" w14:textId="5039CF0C" w:rsidR="00F67465" w:rsidRPr="00F03791" w:rsidRDefault="00F67465" w:rsidP="00A254BC">
            <w:pPr>
              <w:pStyle w:val="Lijstalinea"/>
              <w:numPr>
                <w:ilvl w:val="0"/>
                <w:numId w:val="6"/>
              </w:numPr>
            </w:pPr>
            <w:r w:rsidRPr="00796078">
              <w:rPr>
                <w:color w:val="auto"/>
              </w:rPr>
              <w:t xml:space="preserve">Scanapparaat leest barcode boeken en koppelt deze aan </w:t>
            </w:r>
            <w:r w:rsidR="003E26B7" w:rsidRPr="00796078">
              <w:rPr>
                <w:color w:val="auto"/>
              </w:rPr>
              <w:t>de actor.</w:t>
            </w:r>
          </w:p>
        </w:tc>
      </w:tr>
    </w:tbl>
    <w:p w14:paraId="1F8EEE9B" w14:textId="77777777" w:rsidR="00F67465" w:rsidRDefault="00F67465" w:rsidP="00F67465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F67465" w14:paraId="2BC502A6" w14:textId="77777777" w:rsidTr="00710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496466B5" w14:textId="7AECB4A3" w:rsidR="00F67465" w:rsidRDefault="00F67465" w:rsidP="0071022A">
            <w:r>
              <w:rPr>
                <w:color w:val="FFFFFF" w:themeColor="background1"/>
              </w:rPr>
              <w:t>Warme Dranken</w:t>
            </w:r>
          </w:p>
        </w:tc>
      </w:tr>
      <w:tr w:rsidR="00F67465" w14:paraId="27907430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0036C6D" w14:textId="3AA7F48D" w:rsidR="00F67465" w:rsidRDefault="00F67465" w:rsidP="0071022A">
            <w:r>
              <w:t>Situatie</w:t>
            </w:r>
          </w:p>
        </w:tc>
        <w:tc>
          <w:tcPr>
            <w:tcW w:w="6916" w:type="dxa"/>
          </w:tcPr>
          <w:p w14:paraId="5E636E6F" w14:textId="14EA9A31" w:rsidR="00F67465" w:rsidRDefault="006B458C" w:rsidP="0071022A">
            <w:r>
              <w:t>SOLL</w:t>
            </w:r>
          </w:p>
        </w:tc>
      </w:tr>
      <w:tr w:rsidR="00F67465" w14:paraId="5EDABBE5" w14:textId="77777777" w:rsidTr="0071022A">
        <w:tc>
          <w:tcPr>
            <w:tcW w:w="2268" w:type="dxa"/>
          </w:tcPr>
          <w:p w14:paraId="6BC6236F" w14:textId="77777777" w:rsidR="00F67465" w:rsidRDefault="00F67465" w:rsidP="0071022A">
            <w:r>
              <w:t>Samenvatting</w:t>
            </w:r>
          </w:p>
        </w:tc>
        <w:tc>
          <w:tcPr>
            <w:tcW w:w="6916" w:type="dxa"/>
          </w:tcPr>
          <w:p w14:paraId="2B4A5CE6" w14:textId="77777777" w:rsidR="00F67465" w:rsidRDefault="00F67465" w:rsidP="0071022A">
            <w:r>
              <w:t>Actor heeft het gekozen product gekregen van de warme dranken voorziening</w:t>
            </w:r>
          </w:p>
        </w:tc>
      </w:tr>
      <w:tr w:rsidR="00F67465" w14:paraId="28B29285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08671FF4" w14:textId="77777777" w:rsidR="00F67465" w:rsidRDefault="00F67465" w:rsidP="0071022A">
            <w:r>
              <w:t>Actoren</w:t>
            </w:r>
          </w:p>
        </w:tc>
        <w:tc>
          <w:tcPr>
            <w:tcW w:w="6916" w:type="dxa"/>
          </w:tcPr>
          <w:p w14:paraId="77418C5C" w14:textId="4E36F8E9" w:rsidR="00F67465" w:rsidRDefault="00F67465" w:rsidP="0071022A">
            <w:r w:rsidRPr="002A46DF">
              <w:t>Medewerker</w:t>
            </w:r>
            <w:r w:rsidR="00330CED">
              <w:t>, Student, Gast, Zakelijke gast</w:t>
            </w:r>
          </w:p>
        </w:tc>
      </w:tr>
      <w:tr w:rsidR="00F67465" w14:paraId="6CEB9404" w14:textId="77777777" w:rsidTr="0071022A">
        <w:tc>
          <w:tcPr>
            <w:tcW w:w="2268" w:type="dxa"/>
          </w:tcPr>
          <w:p w14:paraId="65ABBDC6" w14:textId="0D51D84C" w:rsidR="00F67465" w:rsidRDefault="00796078" w:rsidP="0071022A">
            <w:r>
              <w:t>Uitgangspunt</w:t>
            </w:r>
          </w:p>
        </w:tc>
        <w:tc>
          <w:tcPr>
            <w:tcW w:w="6916" w:type="dxa"/>
          </w:tcPr>
          <w:p w14:paraId="089C3D62" w14:textId="5ADE89E7" w:rsidR="00F67465" w:rsidRDefault="000B1F68" w:rsidP="0071022A">
            <w:r>
              <w:t>-</w:t>
            </w:r>
          </w:p>
        </w:tc>
      </w:tr>
      <w:tr w:rsidR="00F67465" w14:paraId="0772AEBB" w14:textId="77777777" w:rsidTr="0071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7D16E423" w14:textId="77777777" w:rsidR="00F67465" w:rsidRDefault="00F67465" w:rsidP="0071022A">
            <w:r>
              <w:t>Stappen</w:t>
            </w:r>
          </w:p>
        </w:tc>
        <w:tc>
          <w:tcPr>
            <w:tcW w:w="6916" w:type="dxa"/>
          </w:tcPr>
          <w:p w14:paraId="7589A7D3" w14:textId="364E980C" w:rsidR="00184EEB" w:rsidRPr="00184EEB" w:rsidRDefault="00184EEB" w:rsidP="00184EEB">
            <w:pPr>
              <w:ind w:left="360"/>
              <w:rPr>
                <w:color w:val="auto"/>
              </w:rPr>
            </w:pPr>
            <w:r w:rsidRPr="00184EEB">
              <w:rPr>
                <w:color w:val="auto"/>
              </w:rPr>
              <w:t>Bij Medewerker</w:t>
            </w:r>
            <w:r w:rsidR="00775A9C">
              <w:rPr>
                <w:color w:val="auto"/>
              </w:rPr>
              <w:t xml:space="preserve"> en zakelijke gast</w:t>
            </w:r>
          </w:p>
          <w:p w14:paraId="723B079A" w14:textId="42DABF02" w:rsidR="00F67465" w:rsidRPr="00796078" w:rsidRDefault="00F67465" w:rsidP="00A254BC">
            <w:pPr>
              <w:pStyle w:val="Lijstalinea"/>
              <w:numPr>
                <w:ilvl w:val="0"/>
                <w:numId w:val="9"/>
              </w:numPr>
              <w:rPr>
                <w:color w:val="auto"/>
              </w:rPr>
            </w:pPr>
            <w:r w:rsidRPr="00796078">
              <w:rPr>
                <w:color w:val="auto"/>
              </w:rPr>
              <w:t xml:space="preserve">Actor biedt </w:t>
            </w:r>
            <w:r w:rsidR="00190C38" w:rsidRPr="00796078">
              <w:rPr>
                <w:color w:val="auto"/>
              </w:rPr>
              <w:t xml:space="preserve">de </w:t>
            </w:r>
            <w:proofErr w:type="spellStart"/>
            <w:r w:rsidRPr="00796078">
              <w:rPr>
                <w:color w:val="auto"/>
              </w:rPr>
              <w:t>HANCard</w:t>
            </w:r>
            <w:proofErr w:type="spellEnd"/>
            <w:r w:rsidRPr="00796078">
              <w:rPr>
                <w:color w:val="auto"/>
              </w:rPr>
              <w:t xml:space="preserve"> </w:t>
            </w:r>
            <w:r w:rsidR="00190C38" w:rsidRPr="00796078">
              <w:rPr>
                <w:color w:val="auto"/>
              </w:rPr>
              <w:t xml:space="preserve">app </w:t>
            </w:r>
            <w:r w:rsidRPr="00796078">
              <w:rPr>
                <w:color w:val="auto"/>
              </w:rPr>
              <w:t>aan bij de automaat</w:t>
            </w:r>
            <w:r w:rsidR="00EB2088" w:rsidRPr="00796078">
              <w:rPr>
                <w:color w:val="auto"/>
              </w:rPr>
              <w:t>.</w:t>
            </w:r>
          </w:p>
          <w:p w14:paraId="5D9F8692" w14:textId="77777777" w:rsidR="00F67465" w:rsidRPr="00796078" w:rsidRDefault="00F67465" w:rsidP="00A254BC">
            <w:pPr>
              <w:pStyle w:val="Lijstalinea"/>
              <w:numPr>
                <w:ilvl w:val="0"/>
                <w:numId w:val="9"/>
              </w:numPr>
              <w:rPr>
                <w:color w:val="auto"/>
              </w:rPr>
            </w:pPr>
            <w:r w:rsidRPr="00796078">
              <w:rPr>
                <w:color w:val="auto"/>
              </w:rPr>
              <w:t xml:space="preserve">Software controleert of de actor gratis product mag gebruiken </w:t>
            </w:r>
          </w:p>
          <w:p w14:paraId="4BFA70F8" w14:textId="77777777" w:rsidR="00F67465" w:rsidRPr="00796078" w:rsidRDefault="00F67465" w:rsidP="00A254BC">
            <w:pPr>
              <w:pStyle w:val="Lijstalinea"/>
              <w:numPr>
                <w:ilvl w:val="0"/>
                <w:numId w:val="9"/>
              </w:numPr>
              <w:rPr>
                <w:color w:val="auto"/>
              </w:rPr>
            </w:pPr>
            <w:r w:rsidRPr="00796078">
              <w:rPr>
                <w:color w:val="auto"/>
              </w:rPr>
              <w:t>Actor kiest product</w:t>
            </w:r>
          </w:p>
          <w:p w14:paraId="3C5BA671" w14:textId="77777777" w:rsidR="00F67465" w:rsidRPr="00796078" w:rsidRDefault="00F67465" w:rsidP="00A254BC">
            <w:pPr>
              <w:pStyle w:val="Lijstalinea"/>
              <w:numPr>
                <w:ilvl w:val="0"/>
                <w:numId w:val="9"/>
              </w:numPr>
              <w:rPr>
                <w:color w:val="auto"/>
              </w:rPr>
            </w:pPr>
            <w:r w:rsidRPr="00796078">
              <w:rPr>
                <w:color w:val="auto"/>
              </w:rPr>
              <w:t>Automaat levert product</w:t>
            </w:r>
          </w:p>
          <w:p w14:paraId="355B3C28" w14:textId="77777777" w:rsidR="00184EEB" w:rsidRPr="00796078" w:rsidRDefault="00184EEB" w:rsidP="00184EEB">
            <w:pPr>
              <w:rPr>
                <w:color w:val="auto"/>
              </w:rPr>
            </w:pPr>
          </w:p>
          <w:p w14:paraId="7983D620" w14:textId="7F752F17" w:rsidR="00184EEB" w:rsidRPr="00796078" w:rsidRDefault="00184EEB" w:rsidP="00184EEB">
            <w:pPr>
              <w:ind w:left="360"/>
              <w:rPr>
                <w:color w:val="auto"/>
              </w:rPr>
            </w:pPr>
            <w:r w:rsidRPr="00796078">
              <w:rPr>
                <w:color w:val="auto"/>
              </w:rPr>
              <w:t xml:space="preserve">Bij Student, Gast, </w:t>
            </w:r>
          </w:p>
          <w:p w14:paraId="64B140EF" w14:textId="77777777" w:rsidR="00184EEB" w:rsidRPr="00796078" w:rsidRDefault="00184EEB" w:rsidP="00A254BC">
            <w:pPr>
              <w:pStyle w:val="Lijstalinea"/>
              <w:numPr>
                <w:ilvl w:val="0"/>
                <w:numId w:val="8"/>
              </w:numPr>
              <w:rPr>
                <w:color w:val="auto"/>
              </w:rPr>
            </w:pPr>
            <w:r w:rsidRPr="00796078">
              <w:rPr>
                <w:color w:val="auto"/>
              </w:rPr>
              <w:t>Actor biedt pinpas aan bij de automaat</w:t>
            </w:r>
          </w:p>
          <w:p w14:paraId="7F150A48" w14:textId="77777777" w:rsidR="00184EEB" w:rsidRPr="00796078" w:rsidRDefault="00184EEB" w:rsidP="00A254BC">
            <w:pPr>
              <w:pStyle w:val="Lijstalinea"/>
              <w:numPr>
                <w:ilvl w:val="0"/>
                <w:numId w:val="8"/>
              </w:numPr>
              <w:rPr>
                <w:color w:val="auto"/>
              </w:rPr>
            </w:pPr>
            <w:r w:rsidRPr="00796078">
              <w:rPr>
                <w:color w:val="auto"/>
              </w:rPr>
              <w:t>Actor kiest product</w:t>
            </w:r>
          </w:p>
          <w:p w14:paraId="653856DA" w14:textId="77777777" w:rsidR="00184EEB" w:rsidRPr="00796078" w:rsidRDefault="00184EEB" w:rsidP="00A254BC">
            <w:pPr>
              <w:pStyle w:val="Lijstalinea"/>
              <w:numPr>
                <w:ilvl w:val="0"/>
                <w:numId w:val="8"/>
              </w:numPr>
              <w:rPr>
                <w:color w:val="auto"/>
              </w:rPr>
            </w:pPr>
            <w:r w:rsidRPr="00796078">
              <w:rPr>
                <w:color w:val="auto"/>
              </w:rPr>
              <w:t xml:space="preserve">Software schrijft te betalen bedrag af </w:t>
            </w:r>
          </w:p>
          <w:p w14:paraId="7D4BF011" w14:textId="3D68DC36" w:rsidR="00184EEB" w:rsidRPr="00796078" w:rsidRDefault="00184EEB" w:rsidP="00A254BC">
            <w:pPr>
              <w:pStyle w:val="Lijstalinea"/>
              <w:numPr>
                <w:ilvl w:val="0"/>
                <w:numId w:val="8"/>
              </w:numPr>
              <w:rPr>
                <w:color w:val="auto"/>
              </w:rPr>
            </w:pPr>
            <w:r w:rsidRPr="00796078">
              <w:rPr>
                <w:color w:val="auto"/>
              </w:rPr>
              <w:t>Automaat levert product</w:t>
            </w:r>
          </w:p>
          <w:p w14:paraId="61CCC371" w14:textId="53798F85" w:rsidR="00184EEB" w:rsidRPr="00184EEB" w:rsidRDefault="00184EEB" w:rsidP="00184EEB"/>
        </w:tc>
      </w:tr>
    </w:tbl>
    <w:p w14:paraId="18C8EF4A" w14:textId="36A6911C" w:rsidR="00F67465" w:rsidRDefault="00F67465" w:rsidP="00F67465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49712A" w14:paraId="568590F4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5E6B5415" w14:textId="54B2A5EC" w:rsidR="0049712A" w:rsidRDefault="0049712A" w:rsidP="00627FAB">
            <w:r>
              <w:rPr>
                <w:color w:val="FFFFFF" w:themeColor="background1"/>
              </w:rPr>
              <w:t>Printers (decentraal)</w:t>
            </w:r>
          </w:p>
        </w:tc>
      </w:tr>
      <w:tr w:rsidR="0049712A" w14:paraId="230EF172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D16CCFC" w14:textId="47224B77" w:rsidR="0049712A" w:rsidRDefault="0049712A" w:rsidP="00627FAB">
            <w:r>
              <w:t>Situatie</w:t>
            </w:r>
          </w:p>
        </w:tc>
        <w:tc>
          <w:tcPr>
            <w:tcW w:w="6916" w:type="dxa"/>
          </w:tcPr>
          <w:p w14:paraId="4EC2D269" w14:textId="780DA8E3" w:rsidR="0049712A" w:rsidRDefault="0049712A" w:rsidP="00627FAB">
            <w:r>
              <w:t>SOLL</w:t>
            </w:r>
          </w:p>
        </w:tc>
      </w:tr>
      <w:tr w:rsidR="0049712A" w14:paraId="119D7AC5" w14:textId="77777777" w:rsidTr="00627FAB">
        <w:tc>
          <w:tcPr>
            <w:tcW w:w="2268" w:type="dxa"/>
          </w:tcPr>
          <w:p w14:paraId="0F515A17" w14:textId="77777777" w:rsidR="0049712A" w:rsidRDefault="0049712A" w:rsidP="00627FAB">
            <w:r>
              <w:t>Samenvatting</w:t>
            </w:r>
          </w:p>
        </w:tc>
        <w:tc>
          <w:tcPr>
            <w:tcW w:w="6916" w:type="dxa"/>
          </w:tcPr>
          <w:p w14:paraId="3EF9D642" w14:textId="77777777" w:rsidR="0049712A" w:rsidRDefault="0049712A" w:rsidP="00627FAB">
            <w:r>
              <w:t>Actor heeft gebruik gemaakt van de printer</w:t>
            </w:r>
          </w:p>
        </w:tc>
      </w:tr>
      <w:tr w:rsidR="0049712A" w14:paraId="62128BD7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617B9468" w14:textId="77777777" w:rsidR="0049712A" w:rsidRDefault="0049712A" w:rsidP="00627FAB">
            <w:r>
              <w:t>Actoren</w:t>
            </w:r>
          </w:p>
        </w:tc>
        <w:tc>
          <w:tcPr>
            <w:tcW w:w="6916" w:type="dxa"/>
          </w:tcPr>
          <w:p w14:paraId="5CF94680" w14:textId="77777777" w:rsidR="0049712A" w:rsidRDefault="0049712A" w:rsidP="00627FAB">
            <w:r>
              <w:t>Student</w:t>
            </w:r>
            <w:r w:rsidRPr="002A46DF">
              <w:t>, Medewerker, Gast, Zakelijke gast</w:t>
            </w:r>
          </w:p>
        </w:tc>
      </w:tr>
      <w:tr w:rsidR="0049712A" w14:paraId="7D406D7D" w14:textId="77777777" w:rsidTr="00627FAB">
        <w:tc>
          <w:tcPr>
            <w:tcW w:w="2268" w:type="dxa"/>
          </w:tcPr>
          <w:p w14:paraId="7C8BB428" w14:textId="23766F17" w:rsidR="0049712A" w:rsidRDefault="0015180B" w:rsidP="00627FAB">
            <w:r>
              <w:t>Uitgangspunt</w:t>
            </w:r>
          </w:p>
        </w:tc>
        <w:tc>
          <w:tcPr>
            <w:tcW w:w="6916" w:type="dxa"/>
          </w:tcPr>
          <w:p w14:paraId="168B68CE" w14:textId="77777777" w:rsidR="0049712A" w:rsidRPr="00835773" w:rsidRDefault="0049712A" w:rsidP="00627FAB">
            <w:pPr>
              <w:rPr>
                <w:color w:val="E50056" w:themeColor="text2"/>
              </w:rPr>
            </w:pPr>
            <w:r w:rsidRPr="00B6381A">
              <w:rPr>
                <w:color w:val="auto"/>
              </w:rPr>
              <w:t>Actor heeft de printer App geïnstalleerd en geconfigureerd voor gebruik</w:t>
            </w:r>
          </w:p>
        </w:tc>
      </w:tr>
      <w:tr w:rsidR="0049712A" w14:paraId="68965D70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2BB55FA1" w14:textId="77777777" w:rsidR="0049712A" w:rsidRDefault="0049712A" w:rsidP="00627FAB">
            <w:r>
              <w:t>Stappen</w:t>
            </w:r>
          </w:p>
        </w:tc>
        <w:tc>
          <w:tcPr>
            <w:tcW w:w="6916" w:type="dxa"/>
          </w:tcPr>
          <w:p w14:paraId="2DCCB1EB" w14:textId="77777777" w:rsidR="0049712A" w:rsidRDefault="00787E3C" w:rsidP="00A254BC">
            <w:pPr>
              <w:pStyle w:val="Lijstalinea"/>
              <w:numPr>
                <w:ilvl w:val="0"/>
                <w:numId w:val="19"/>
              </w:numPr>
            </w:pPr>
            <w:r>
              <w:t>Gebruiker verstuurt printopdracht</w:t>
            </w:r>
          </w:p>
          <w:p w14:paraId="53622F02" w14:textId="77777777" w:rsidR="003C4B62" w:rsidRDefault="003C4B62" w:rsidP="00A254BC">
            <w:pPr>
              <w:pStyle w:val="Lijstalinea"/>
              <w:numPr>
                <w:ilvl w:val="0"/>
                <w:numId w:val="19"/>
              </w:numPr>
            </w:pPr>
            <w:r>
              <w:t>Gebruiker loopt naar de printer</w:t>
            </w:r>
          </w:p>
          <w:p w14:paraId="60CFEE3F" w14:textId="77777777" w:rsidR="00423652" w:rsidRDefault="003C4B62" w:rsidP="00040D28">
            <w:pPr>
              <w:pStyle w:val="Lijstalinea"/>
              <w:numPr>
                <w:ilvl w:val="0"/>
                <w:numId w:val="19"/>
              </w:numPr>
            </w:pPr>
            <w:r>
              <w:t xml:space="preserve">Gebruiker opent de </w:t>
            </w:r>
            <w:proofErr w:type="spellStart"/>
            <w:r w:rsidRPr="00443EAC">
              <w:rPr>
                <w:b/>
                <w:bCs/>
              </w:rPr>
              <w:t>HANCard</w:t>
            </w:r>
            <w:proofErr w:type="spellEnd"/>
            <w:r w:rsidRPr="00443EAC">
              <w:rPr>
                <w:b/>
                <w:bCs/>
              </w:rPr>
              <w:t xml:space="preserve"> app</w:t>
            </w:r>
            <w:r w:rsidR="00423652">
              <w:t xml:space="preserve"> op de telefoon</w:t>
            </w:r>
            <w:r w:rsidR="00040D28">
              <w:t xml:space="preserve"> en identificeert zich hiermee bij de printer</w:t>
            </w:r>
          </w:p>
          <w:p w14:paraId="65A895D8" w14:textId="77777777" w:rsidR="003F5D2B" w:rsidRDefault="003F5D2B" w:rsidP="00040D28">
            <w:pPr>
              <w:pStyle w:val="Lijstalinea"/>
              <w:numPr>
                <w:ilvl w:val="0"/>
                <w:numId w:val="19"/>
              </w:numPr>
            </w:pPr>
            <w:r>
              <w:t>Printer presenteert de printopdracht(en)</w:t>
            </w:r>
          </w:p>
          <w:p w14:paraId="54210340" w14:textId="77777777" w:rsidR="003F5D2B" w:rsidRDefault="003F5D2B" w:rsidP="00040D28">
            <w:pPr>
              <w:pStyle w:val="Lijstalinea"/>
              <w:numPr>
                <w:ilvl w:val="0"/>
                <w:numId w:val="19"/>
              </w:numPr>
            </w:pPr>
            <w:r>
              <w:t>Gebruiker kiest en print de opdracht(en)</w:t>
            </w:r>
          </w:p>
          <w:p w14:paraId="62782705" w14:textId="77777777" w:rsidR="003F5D2B" w:rsidRDefault="00FC3022" w:rsidP="00040D28">
            <w:pPr>
              <w:pStyle w:val="Lijstalinea"/>
              <w:numPr>
                <w:ilvl w:val="0"/>
                <w:numId w:val="19"/>
              </w:numPr>
            </w:pPr>
            <w:proofErr w:type="spellStart"/>
            <w:r>
              <w:t>HANCard</w:t>
            </w:r>
            <w:proofErr w:type="spellEnd"/>
            <w:r>
              <w:t xml:space="preserve"> App vraagt om autorisatie voor betaling</w:t>
            </w:r>
          </w:p>
          <w:p w14:paraId="148FB819" w14:textId="7A178495" w:rsidR="0049712A" w:rsidRPr="003F5663" w:rsidRDefault="00EA08BC" w:rsidP="00A254BC">
            <w:pPr>
              <w:pStyle w:val="Lijstalinea"/>
              <w:numPr>
                <w:ilvl w:val="0"/>
                <w:numId w:val="19"/>
              </w:numPr>
            </w:pPr>
            <w:r>
              <w:t xml:space="preserve">Gebruiker accordeert </w:t>
            </w:r>
            <w:r w:rsidR="007E2220">
              <w:t>deze betaling</w:t>
            </w:r>
          </w:p>
        </w:tc>
      </w:tr>
    </w:tbl>
    <w:p w14:paraId="2F19B651" w14:textId="77777777" w:rsidR="0049712A" w:rsidRDefault="0049712A" w:rsidP="00F67465"/>
    <w:p w14:paraId="16EDAA2F" w14:textId="77777777" w:rsidR="0049712A" w:rsidRDefault="0049712A" w:rsidP="00F67465"/>
    <w:p w14:paraId="010E4A16" w14:textId="4A0151CC" w:rsidR="00EA2491" w:rsidRDefault="00EA2491" w:rsidP="00F67465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CA6F19" w14:paraId="6D7F984E" w14:textId="77777777" w:rsidTr="00801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22D20110" w14:textId="7C561CB9" w:rsidR="00CA6F19" w:rsidRDefault="00CA6F19" w:rsidP="00801EE4">
            <w:r>
              <w:rPr>
                <w:color w:val="FFFFFF" w:themeColor="background1"/>
              </w:rPr>
              <w:t>HAN Stores</w:t>
            </w:r>
          </w:p>
        </w:tc>
      </w:tr>
      <w:tr w:rsidR="00CA6F19" w14:paraId="5E68971A" w14:textId="77777777" w:rsidTr="00801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302CBD7" w14:textId="42AAAF07" w:rsidR="00CA6F19" w:rsidRDefault="00CA6F19" w:rsidP="00801EE4">
            <w:r>
              <w:t>Situatie</w:t>
            </w:r>
          </w:p>
        </w:tc>
        <w:tc>
          <w:tcPr>
            <w:tcW w:w="6916" w:type="dxa"/>
          </w:tcPr>
          <w:p w14:paraId="2D52D957" w14:textId="0C03E316" w:rsidR="00CA6F19" w:rsidRDefault="00CA6F19" w:rsidP="00801EE4">
            <w:r>
              <w:t>SOLL</w:t>
            </w:r>
          </w:p>
        </w:tc>
      </w:tr>
      <w:tr w:rsidR="00CA6F19" w14:paraId="20A07B99" w14:textId="77777777" w:rsidTr="00801EE4">
        <w:tc>
          <w:tcPr>
            <w:tcW w:w="2268" w:type="dxa"/>
          </w:tcPr>
          <w:p w14:paraId="6D7998A2" w14:textId="77777777" w:rsidR="00CA6F19" w:rsidRDefault="00CA6F19" w:rsidP="00801EE4">
            <w:r>
              <w:t>Samenvatting</w:t>
            </w:r>
          </w:p>
        </w:tc>
        <w:tc>
          <w:tcPr>
            <w:tcW w:w="6916" w:type="dxa"/>
          </w:tcPr>
          <w:p w14:paraId="6CE17709" w14:textId="2D6B7EDB" w:rsidR="00CA6F19" w:rsidRDefault="00CA6F19" w:rsidP="00801EE4">
            <w:r>
              <w:t xml:space="preserve">Actor </w:t>
            </w:r>
            <w:r w:rsidR="00790192">
              <w:t>heeft een product</w:t>
            </w:r>
            <w:r w:rsidR="000B3C91">
              <w:t xml:space="preserve"> ‘gekocht’ in de HAN Store</w:t>
            </w:r>
          </w:p>
        </w:tc>
      </w:tr>
      <w:tr w:rsidR="00CA6F19" w14:paraId="2058108A" w14:textId="77777777" w:rsidTr="00801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7B262A4" w14:textId="77777777" w:rsidR="00CA6F19" w:rsidRDefault="00CA6F19" w:rsidP="00801EE4">
            <w:r>
              <w:t>Actoren</w:t>
            </w:r>
          </w:p>
        </w:tc>
        <w:tc>
          <w:tcPr>
            <w:tcW w:w="6916" w:type="dxa"/>
          </w:tcPr>
          <w:p w14:paraId="217F010D" w14:textId="77777777" w:rsidR="00CA6F19" w:rsidRDefault="00CA6F19" w:rsidP="00801EE4">
            <w:r>
              <w:t>Student</w:t>
            </w:r>
            <w:r w:rsidRPr="002A46DF">
              <w:t>, Medewerker, Gast, Zakelijke gast</w:t>
            </w:r>
          </w:p>
        </w:tc>
      </w:tr>
      <w:tr w:rsidR="00CA6F19" w14:paraId="0C7DE7C4" w14:textId="77777777" w:rsidTr="00801EE4">
        <w:tc>
          <w:tcPr>
            <w:tcW w:w="2268" w:type="dxa"/>
          </w:tcPr>
          <w:p w14:paraId="6D7F362D" w14:textId="77777777" w:rsidR="00CA6F19" w:rsidRDefault="00CA6F19" w:rsidP="00801EE4">
            <w:r>
              <w:t>Uitgangspunt</w:t>
            </w:r>
          </w:p>
        </w:tc>
        <w:tc>
          <w:tcPr>
            <w:tcW w:w="6916" w:type="dxa"/>
          </w:tcPr>
          <w:p w14:paraId="444E5774" w14:textId="1BCAF1B4" w:rsidR="00CA6F19" w:rsidRPr="003A4818" w:rsidRDefault="00CA6F19" w:rsidP="00801EE4">
            <w:r w:rsidRPr="00CA6F19">
              <w:rPr>
                <w:color w:val="auto"/>
              </w:rPr>
              <w:t>-</w:t>
            </w:r>
          </w:p>
        </w:tc>
      </w:tr>
      <w:tr w:rsidR="00CA6F19" w14:paraId="13D193C6" w14:textId="77777777" w:rsidTr="00801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5310FE3" w14:textId="77777777" w:rsidR="00CA6F19" w:rsidRDefault="00CA6F19" w:rsidP="00801EE4">
            <w:r>
              <w:t>Stappen</w:t>
            </w:r>
          </w:p>
        </w:tc>
        <w:tc>
          <w:tcPr>
            <w:tcW w:w="6916" w:type="dxa"/>
          </w:tcPr>
          <w:p w14:paraId="5E9CE4DE" w14:textId="77777777" w:rsidR="00CA6F19" w:rsidRDefault="00CA6F19" w:rsidP="00CA6F19">
            <w:pPr>
              <w:pStyle w:val="Lijstalinea"/>
              <w:numPr>
                <w:ilvl w:val="0"/>
                <w:numId w:val="42"/>
              </w:numPr>
            </w:pPr>
            <w:r>
              <w:t>Actor wil product uit de HAN Store</w:t>
            </w:r>
          </w:p>
          <w:p w14:paraId="4404F5EF" w14:textId="0A4767F8" w:rsidR="00CA6F19" w:rsidRDefault="00CA6F19" w:rsidP="00CA6F19">
            <w:pPr>
              <w:pStyle w:val="Lijstalinea"/>
              <w:numPr>
                <w:ilvl w:val="0"/>
                <w:numId w:val="42"/>
              </w:numPr>
            </w:pPr>
            <w:r>
              <w:t xml:space="preserve">Wanneer het product voor de actor gratis is, wordt de digitale </w:t>
            </w:r>
            <w:proofErr w:type="spellStart"/>
            <w:r>
              <w:t>HANCard</w:t>
            </w:r>
            <w:proofErr w:type="spellEnd"/>
            <w:r>
              <w:t xml:space="preserve"> gebruikt voor identificatie. Actor opent in dat geval de App en laat de </w:t>
            </w:r>
            <w:proofErr w:type="spellStart"/>
            <w:r>
              <w:t>HANCard</w:t>
            </w:r>
            <w:proofErr w:type="spellEnd"/>
            <w:r>
              <w:t xml:space="preserve"> zien</w:t>
            </w:r>
          </w:p>
          <w:p w14:paraId="0D5BB123" w14:textId="77777777" w:rsidR="00CA6F19" w:rsidRDefault="00CA6F19" w:rsidP="00CA6F19">
            <w:pPr>
              <w:pStyle w:val="Lijstalinea"/>
              <w:numPr>
                <w:ilvl w:val="0"/>
                <w:numId w:val="42"/>
              </w:numPr>
            </w:pPr>
            <w:r>
              <w:t>Wanneer het product voor de actor niet gratis is, wordt de pinpas gebruikt voor betaling.</w:t>
            </w:r>
          </w:p>
          <w:p w14:paraId="11A740FE" w14:textId="77777777" w:rsidR="00CA6F19" w:rsidRDefault="00CA6F19" w:rsidP="00CA6F19"/>
          <w:p w14:paraId="0AD0DA6C" w14:textId="5875095E" w:rsidR="00CA6F19" w:rsidRPr="003F5663" w:rsidRDefault="00CA6F19" w:rsidP="00CA6F19">
            <w:r>
              <w:t>Welke producten gratis zijn, kan per actor verschillen.</w:t>
            </w:r>
          </w:p>
          <w:p w14:paraId="0958195C" w14:textId="77777777" w:rsidR="00CA6F19" w:rsidRPr="003265DF" w:rsidRDefault="00CA6F19" w:rsidP="00801EE4"/>
        </w:tc>
      </w:tr>
    </w:tbl>
    <w:p w14:paraId="689746E9" w14:textId="77777777" w:rsidR="00052533" w:rsidRDefault="00052533" w:rsidP="00F67465"/>
    <w:p w14:paraId="1BFF79F6" w14:textId="77777777" w:rsidR="00052533" w:rsidRDefault="00052533" w:rsidP="00F67465"/>
    <w:p w14:paraId="4E2C2221" w14:textId="77777777" w:rsidR="00052533" w:rsidRDefault="00052533" w:rsidP="00F67465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49712A" w14:paraId="16127242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6D7E01A8" w14:textId="7BF5C30B" w:rsidR="0049712A" w:rsidRDefault="0049712A" w:rsidP="00627FAB">
            <w:r w:rsidRPr="00B6381A">
              <w:rPr>
                <w:color w:val="FFFFFF" w:themeColor="background1"/>
              </w:rPr>
              <w:t>Gebouwtoegang K35</w:t>
            </w:r>
          </w:p>
        </w:tc>
      </w:tr>
      <w:tr w:rsidR="0049712A" w14:paraId="4EDEF7C7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CB61AED" w14:textId="36DBFA82" w:rsidR="0049712A" w:rsidRDefault="0049712A" w:rsidP="00627FAB">
            <w:r>
              <w:t>Situatie</w:t>
            </w:r>
          </w:p>
        </w:tc>
        <w:tc>
          <w:tcPr>
            <w:tcW w:w="6916" w:type="dxa"/>
          </w:tcPr>
          <w:p w14:paraId="5133E4D7" w14:textId="541E5C32" w:rsidR="0049712A" w:rsidRDefault="00230CA1" w:rsidP="00627FAB">
            <w:r>
              <w:t>SOLL</w:t>
            </w:r>
          </w:p>
        </w:tc>
      </w:tr>
      <w:tr w:rsidR="0049712A" w14:paraId="73955995" w14:textId="77777777" w:rsidTr="00627FAB">
        <w:tc>
          <w:tcPr>
            <w:tcW w:w="2268" w:type="dxa"/>
          </w:tcPr>
          <w:p w14:paraId="5AD467CE" w14:textId="77777777" w:rsidR="0049712A" w:rsidRDefault="0049712A" w:rsidP="00627FAB">
            <w:r>
              <w:t>Samenvatting</w:t>
            </w:r>
          </w:p>
        </w:tc>
        <w:tc>
          <w:tcPr>
            <w:tcW w:w="6916" w:type="dxa"/>
          </w:tcPr>
          <w:p w14:paraId="219F33DD" w14:textId="77777777" w:rsidR="0049712A" w:rsidRDefault="0049712A" w:rsidP="00627FAB">
            <w:r>
              <w:t xml:space="preserve">Actor heeft met de </w:t>
            </w:r>
            <w:proofErr w:type="spellStart"/>
            <w:r>
              <w:t>HANCard</w:t>
            </w:r>
            <w:proofErr w:type="spellEnd"/>
            <w:r>
              <w:t xml:space="preserve"> toegang gekregen tot een lokaal op locatie Kapittelweg 35</w:t>
            </w:r>
          </w:p>
        </w:tc>
      </w:tr>
      <w:tr w:rsidR="0049712A" w14:paraId="3673A183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39AA117" w14:textId="77777777" w:rsidR="0049712A" w:rsidRDefault="0049712A" w:rsidP="00627FAB">
            <w:r>
              <w:t>Actoren</w:t>
            </w:r>
          </w:p>
        </w:tc>
        <w:tc>
          <w:tcPr>
            <w:tcW w:w="6916" w:type="dxa"/>
          </w:tcPr>
          <w:p w14:paraId="1E22C1DB" w14:textId="77777777" w:rsidR="0049712A" w:rsidRDefault="0049712A" w:rsidP="00627FAB">
            <w:r>
              <w:t>Student</w:t>
            </w:r>
            <w:r w:rsidRPr="002A46DF">
              <w:t>, Medewerker, Gast, Zakelijke gast</w:t>
            </w:r>
          </w:p>
        </w:tc>
      </w:tr>
      <w:tr w:rsidR="0049712A" w14:paraId="1F5B3C5C" w14:textId="77777777" w:rsidTr="00627FAB">
        <w:tc>
          <w:tcPr>
            <w:tcW w:w="2268" w:type="dxa"/>
          </w:tcPr>
          <w:p w14:paraId="0D07E5DA" w14:textId="7882248A" w:rsidR="0049712A" w:rsidRDefault="0015180B" w:rsidP="00627FAB">
            <w:r>
              <w:t>Uitgangspunt</w:t>
            </w:r>
          </w:p>
        </w:tc>
        <w:tc>
          <w:tcPr>
            <w:tcW w:w="6916" w:type="dxa"/>
          </w:tcPr>
          <w:p w14:paraId="030985B6" w14:textId="497B0534" w:rsidR="0049712A" w:rsidRPr="003A4818" w:rsidRDefault="003D2E2B" w:rsidP="00627FAB">
            <w:r w:rsidRPr="003D2E2B">
              <w:rPr>
                <w:color w:val="E50056" w:themeColor="text2"/>
              </w:rPr>
              <w:t xml:space="preserve">Bij deze voorziening wordt niet de digitale </w:t>
            </w:r>
            <w:proofErr w:type="spellStart"/>
            <w:r w:rsidRPr="003D2E2B">
              <w:rPr>
                <w:color w:val="E50056" w:themeColor="text2"/>
              </w:rPr>
              <w:t>HANCard</w:t>
            </w:r>
            <w:proofErr w:type="spellEnd"/>
            <w:r w:rsidRPr="003D2E2B">
              <w:rPr>
                <w:color w:val="E50056" w:themeColor="text2"/>
              </w:rPr>
              <w:t xml:space="preserve"> ingezet</w:t>
            </w:r>
          </w:p>
        </w:tc>
      </w:tr>
      <w:tr w:rsidR="0049712A" w14:paraId="597218E9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0A275378" w14:textId="77777777" w:rsidR="0049712A" w:rsidRDefault="0049712A" w:rsidP="00627FAB">
            <w:r>
              <w:t>Stappen</w:t>
            </w:r>
          </w:p>
        </w:tc>
        <w:tc>
          <w:tcPr>
            <w:tcW w:w="6916" w:type="dxa"/>
          </w:tcPr>
          <w:p w14:paraId="21B9D5FF" w14:textId="0FCF8805" w:rsidR="0049712A" w:rsidRPr="003F5663" w:rsidRDefault="0049712A" w:rsidP="00A254BC">
            <w:pPr>
              <w:pStyle w:val="Lijstalinea"/>
              <w:numPr>
                <w:ilvl w:val="0"/>
                <w:numId w:val="20"/>
              </w:numPr>
            </w:pPr>
            <w:r w:rsidRPr="003F5663">
              <w:t xml:space="preserve">Actor biedt </w:t>
            </w:r>
            <w:r w:rsidR="003D2E2B">
              <w:t xml:space="preserve">een alternatieve NFC kaart </w:t>
            </w:r>
            <w:r w:rsidR="00CD7DC7">
              <w:t>(wit</w:t>
            </w:r>
            <w:r w:rsidR="0015180B">
              <w:t>te</w:t>
            </w:r>
            <w:r w:rsidR="00CD7DC7">
              <w:t xml:space="preserve"> kaart of druppel) </w:t>
            </w:r>
            <w:r w:rsidRPr="003F5663">
              <w:t>aan bij de scanunit naast de deur</w:t>
            </w:r>
          </w:p>
          <w:p w14:paraId="71536256" w14:textId="77777777" w:rsidR="0049712A" w:rsidRPr="003F5663" w:rsidRDefault="0049712A" w:rsidP="00A254BC">
            <w:pPr>
              <w:pStyle w:val="Lijstalinea"/>
              <w:numPr>
                <w:ilvl w:val="0"/>
                <w:numId w:val="20"/>
              </w:numPr>
            </w:pPr>
            <w:r w:rsidRPr="003F5663">
              <w:t>Software controleert de autorisatie</w:t>
            </w:r>
          </w:p>
          <w:p w14:paraId="26F0811E" w14:textId="77777777" w:rsidR="0049712A" w:rsidRDefault="0049712A" w:rsidP="00A254BC">
            <w:pPr>
              <w:pStyle w:val="Lijstalinea"/>
              <w:numPr>
                <w:ilvl w:val="0"/>
                <w:numId w:val="20"/>
              </w:numPr>
            </w:pPr>
            <w:r w:rsidRPr="003F5663">
              <w:t>Bij toegang gaat de deur open anders blijft deze dicht.</w:t>
            </w:r>
          </w:p>
          <w:p w14:paraId="739629BF" w14:textId="77777777" w:rsidR="0049712A" w:rsidRPr="003F5663" w:rsidRDefault="0049712A" w:rsidP="00627FAB"/>
          <w:p w14:paraId="62CC7A06" w14:textId="2C3E4727" w:rsidR="0049712A" w:rsidRPr="003265DF" w:rsidRDefault="0049712A" w:rsidP="00627FAB"/>
        </w:tc>
      </w:tr>
    </w:tbl>
    <w:p w14:paraId="2FABD102" w14:textId="77777777" w:rsidR="0049712A" w:rsidRDefault="0049712A" w:rsidP="00F67465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3D2E2B" w14:paraId="4283E93C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5B0DFBDB" w14:textId="77777777" w:rsidR="003D2E2B" w:rsidRDefault="003D2E2B" w:rsidP="00627FAB">
            <w:r>
              <w:rPr>
                <w:color w:val="FFFFFF" w:themeColor="background1"/>
              </w:rPr>
              <w:t xml:space="preserve">Fysiek </w:t>
            </w:r>
            <w:proofErr w:type="spellStart"/>
            <w:r>
              <w:rPr>
                <w:color w:val="FFFFFF" w:themeColor="background1"/>
              </w:rPr>
              <w:t>toetsmoment</w:t>
            </w:r>
            <w:proofErr w:type="spellEnd"/>
            <w:r>
              <w:rPr>
                <w:color w:val="FFFFFF" w:themeColor="background1"/>
              </w:rPr>
              <w:t xml:space="preserve"> met toezicht</w:t>
            </w:r>
          </w:p>
        </w:tc>
      </w:tr>
      <w:tr w:rsidR="003D2E2B" w14:paraId="7C7837BD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997731E" w14:textId="106F3D48" w:rsidR="003D2E2B" w:rsidRDefault="003D2E2B" w:rsidP="00627FAB">
            <w:r>
              <w:t>Situatie</w:t>
            </w:r>
          </w:p>
        </w:tc>
        <w:tc>
          <w:tcPr>
            <w:tcW w:w="6916" w:type="dxa"/>
          </w:tcPr>
          <w:p w14:paraId="22283B50" w14:textId="580A0E4A" w:rsidR="003D2E2B" w:rsidRDefault="009E443D" w:rsidP="00627FAB">
            <w:r>
              <w:t>SOLL</w:t>
            </w:r>
          </w:p>
        </w:tc>
      </w:tr>
      <w:tr w:rsidR="003D2E2B" w14:paraId="3D33BAA9" w14:textId="77777777" w:rsidTr="00627FAB">
        <w:tc>
          <w:tcPr>
            <w:tcW w:w="2268" w:type="dxa"/>
          </w:tcPr>
          <w:p w14:paraId="2AFF3909" w14:textId="77777777" w:rsidR="003D2E2B" w:rsidRDefault="003D2E2B" w:rsidP="00627FAB">
            <w:r>
              <w:t>Samenvatting</w:t>
            </w:r>
          </w:p>
        </w:tc>
        <w:tc>
          <w:tcPr>
            <w:tcW w:w="6916" w:type="dxa"/>
          </w:tcPr>
          <w:p w14:paraId="1C3BCCFD" w14:textId="77777777" w:rsidR="003D2E2B" w:rsidRDefault="003D2E2B" w:rsidP="00627FAB">
            <w:r>
              <w:t xml:space="preserve">Actor neemt deel aan een fysiek </w:t>
            </w:r>
            <w:proofErr w:type="spellStart"/>
            <w:r>
              <w:t>toetsmoment</w:t>
            </w:r>
            <w:proofErr w:type="spellEnd"/>
          </w:p>
        </w:tc>
      </w:tr>
      <w:tr w:rsidR="003D2E2B" w14:paraId="19AF85FC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048CBA71" w14:textId="77777777" w:rsidR="003D2E2B" w:rsidRDefault="003D2E2B" w:rsidP="00627FAB">
            <w:r>
              <w:t>Actoren</w:t>
            </w:r>
          </w:p>
        </w:tc>
        <w:tc>
          <w:tcPr>
            <w:tcW w:w="6916" w:type="dxa"/>
          </w:tcPr>
          <w:p w14:paraId="25D93ABF" w14:textId="77777777" w:rsidR="003D2E2B" w:rsidRDefault="003D2E2B" w:rsidP="00627FAB">
            <w:r>
              <w:t>Student</w:t>
            </w:r>
          </w:p>
        </w:tc>
      </w:tr>
      <w:tr w:rsidR="003D2E2B" w14:paraId="0D50559E" w14:textId="77777777" w:rsidTr="00627FAB">
        <w:tc>
          <w:tcPr>
            <w:tcW w:w="2268" w:type="dxa"/>
          </w:tcPr>
          <w:p w14:paraId="7DB3CACB" w14:textId="70ECC1FE" w:rsidR="003D2E2B" w:rsidRDefault="0015180B" w:rsidP="00627FAB">
            <w:r>
              <w:t>Uitgangspunt</w:t>
            </w:r>
          </w:p>
        </w:tc>
        <w:tc>
          <w:tcPr>
            <w:tcW w:w="6916" w:type="dxa"/>
          </w:tcPr>
          <w:p w14:paraId="7577BB10" w14:textId="228E9633" w:rsidR="003D2E2B" w:rsidRPr="00CE5F14" w:rsidRDefault="009E443D" w:rsidP="00627FAB">
            <w:r w:rsidRPr="003D2E2B">
              <w:rPr>
                <w:color w:val="E50056" w:themeColor="text2"/>
              </w:rPr>
              <w:t xml:space="preserve">Bij deze voorziening wordt niet de digitale </w:t>
            </w:r>
            <w:proofErr w:type="spellStart"/>
            <w:r w:rsidRPr="003D2E2B">
              <w:rPr>
                <w:color w:val="E50056" w:themeColor="text2"/>
              </w:rPr>
              <w:t>HANCard</w:t>
            </w:r>
            <w:proofErr w:type="spellEnd"/>
            <w:r w:rsidRPr="003D2E2B">
              <w:rPr>
                <w:color w:val="E50056" w:themeColor="text2"/>
              </w:rPr>
              <w:t xml:space="preserve"> ingezet</w:t>
            </w:r>
          </w:p>
        </w:tc>
      </w:tr>
      <w:tr w:rsidR="003D2E2B" w14:paraId="45B48854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DF14B2A" w14:textId="77777777" w:rsidR="003D2E2B" w:rsidRDefault="003D2E2B" w:rsidP="00627FAB">
            <w:r>
              <w:t>Stappen</w:t>
            </w:r>
          </w:p>
        </w:tc>
        <w:tc>
          <w:tcPr>
            <w:tcW w:w="6916" w:type="dxa"/>
          </w:tcPr>
          <w:p w14:paraId="0CDD7004" w14:textId="77777777" w:rsidR="003D2E2B" w:rsidRPr="009E443D" w:rsidRDefault="003D2E2B" w:rsidP="00A254BC">
            <w:pPr>
              <w:pStyle w:val="Lijstalinea"/>
              <w:numPr>
                <w:ilvl w:val="0"/>
                <w:numId w:val="21"/>
              </w:numPr>
            </w:pPr>
            <w:r w:rsidRPr="009E443D">
              <w:t xml:space="preserve">Actor meldt zich bij het </w:t>
            </w:r>
            <w:proofErr w:type="spellStart"/>
            <w:r w:rsidRPr="009E443D">
              <w:t>toetsmoment</w:t>
            </w:r>
            <w:proofErr w:type="spellEnd"/>
          </w:p>
          <w:p w14:paraId="261EF031" w14:textId="64EEAF5C" w:rsidR="003D2E2B" w:rsidRPr="009E443D" w:rsidRDefault="003D2E2B" w:rsidP="00A254BC">
            <w:pPr>
              <w:pStyle w:val="Lijstalinea"/>
              <w:numPr>
                <w:ilvl w:val="0"/>
                <w:numId w:val="21"/>
              </w:numPr>
            </w:pPr>
            <w:r w:rsidRPr="009E443D">
              <w:t xml:space="preserve">Actor toont op verzoek </w:t>
            </w:r>
            <w:r w:rsidR="009E443D">
              <w:t xml:space="preserve">een ID bewijs </w:t>
            </w:r>
            <w:r w:rsidRPr="009E443D">
              <w:t>aan de surveillant</w:t>
            </w:r>
          </w:p>
          <w:p w14:paraId="33C9DAD6" w14:textId="77777777" w:rsidR="003D2E2B" w:rsidRDefault="003D2E2B" w:rsidP="00A254BC">
            <w:pPr>
              <w:pStyle w:val="Lijstalinea"/>
              <w:numPr>
                <w:ilvl w:val="0"/>
                <w:numId w:val="21"/>
              </w:numPr>
            </w:pPr>
            <w:r w:rsidRPr="009E443D">
              <w:t xml:space="preserve">Tijdens het </w:t>
            </w:r>
            <w:proofErr w:type="spellStart"/>
            <w:r w:rsidRPr="009E443D">
              <w:t>toetsmoment</w:t>
            </w:r>
            <w:proofErr w:type="spellEnd"/>
            <w:r w:rsidRPr="009E443D">
              <w:t xml:space="preserve"> ligt </w:t>
            </w:r>
            <w:r w:rsidR="009E443D">
              <w:t xml:space="preserve">het ID bewijs </w:t>
            </w:r>
            <w:r w:rsidRPr="009E443D">
              <w:t>op de hoek van de tafel</w:t>
            </w:r>
          </w:p>
          <w:p w14:paraId="276D867E" w14:textId="77777777" w:rsidR="00F17C89" w:rsidRDefault="00F17C89" w:rsidP="00F17C89"/>
          <w:p w14:paraId="0BF15E1F" w14:textId="2815467B" w:rsidR="00F17C89" w:rsidRPr="00F17C89" w:rsidRDefault="00F17C89" w:rsidP="00F17C89">
            <w:r>
              <w:lastRenderedPageBreak/>
              <w:t>Voor dit proces wordt de student verteld dat een ID bewijs kan worden gebruikt.</w:t>
            </w:r>
          </w:p>
        </w:tc>
      </w:tr>
    </w:tbl>
    <w:p w14:paraId="05CFFA71" w14:textId="55D55B36" w:rsidR="0005445A" w:rsidRDefault="0005445A" w:rsidP="00200EDF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9E443D" w14:paraId="4C8AF99E" w14:textId="77777777" w:rsidTr="73A98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accent1" w:themeFillTint="D9"/>
          </w:tcPr>
          <w:p w14:paraId="23AA04E8" w14:textId="77777777" w:rsidR="009E443D" w:rsidRDefault="009E443D" w:rsidP="00627FAB">
            <w:r w:rsidRPr="00E71D41">
              <w:rPr>
                <w:color w:val="FFFFFF" w:themeColor="background1"/>
              </w:rPr>
              <w:t xml:space="preserve">Online </w:t>
            </w:r>
            <w:proofErr w:type="spellStart"/>
            <w:r w:rsidRPr="00E71D41">
              <w:rPr>
                <w:color w:val="FFFFFF" w:themeColor="background1"/>
              </w:rPr>
              <w:t>toetsmoment</w:t>
            </w:r>
            <w:proofErr w:type="spellEnd"/>
            <w:r w:rsidRPr="00E71D41">
              <w:rPr>
                <w:color w:val="FFFFFF" w:themeColor="background1"/>
              </w:rPr>
              <w:t xml:space="preserve"> met toezicht</w:t>
            </w:r>
          </w:p>
        </w:tc>
      </w:tr>
      <w:tr w:rsidR="009E443D" w14:paraId="281F5BE7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0A970B3A" w14:textId="6E1D8BFB" w:rsidR="009E443D" w:rsidRDefault="009E443D" w:rsidP="00627FAB">
            <w:r>
              <w:t>Situatie</w:t>
            </w:r>
          </w:p>
        </w:tc>
        <w:tc>
          <w:tcPr>
            <w:tcW w:w="6916" w:type="dxa"/>
          </w:tcPr>
          <w:p w14:paraId="5F9667F7" w14:textId="4310E896" w:rsidR="009E443D" w:rsidRDefault="00285100" w:rsidP="00627FAB">
            <w:r>
              <w:t>SOLL</w:t>
            </w:r>
          </w:p>
        </w:tc>
      </w:tr>
      <w:tr w:rsidR="009E443D" w14:paraId="0ABA8AC5" w14:textId="77777777" w:rsidTr="00627FAB">
        <w:tc>
          <w:tcPr>
            <w:tcW w:w="2268" w:type="dxa"/>
          </w:tcPr>
          <w:p w14:paraId="56157958" w14:textId="77777777" w:rsidR="009E443D" w:rsidRDefault="009E443D" w:rsidP="00627FAB">
            <w:r>
              <w:t>Samenvatting</w:t>
            </w:r>
          </w:p>
        </w:tc>
        <w:tc>
          <w:tcPr>
            <w:tcW w:w="6916" w:type="dxa"/>
          </w:tcPr>
          <w:p w14:paraId="10DD094D" w14:textId="77777777" w:rsidR="009E443D" w:rsidRDefault="009E443D" w:rsidP="00627FAB">
            <w:r>
              <w:t xml:space="preserve">Actor neemt deel aan een online </w:t>
            </w:r>
            <w:proofErr w:type="spellStart"/>
            <w:r>
              <w:t>toetsmoment</w:t>
            </w:r>
            <w:proofErr w:type="spellEnd"/>
          </w:p>
        </w:tc>
      </w:tr>
      <w:tr w:rsidR="009E443D" w14:paraId="189B665B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316A5918" w14:textId="77777777" w:rsidR="009E443D" w:rsidRDefault="009E443D" w:rsidP="00627FAB">
            <w:r>
              <w:t>Actoren</w:t>
            </w:r>
          </w:p>
        </w:tc>
        <w:tc>
          <w:tcPr>
            <w:tcW w:w="6916" w:type="dxa"/>
          </w:tcPr>
          <w:p w14:paraId="57E8CA07" w14:textId="77777777" w:rsidR="009E443D" w:rsidRDefault="009E443D" w:rsidP="00627FAB">
            <w:r>
              <w:t>Student</w:t>
            </w:r>
          </w:p>
        </w:tc>
      </w:tr>
      <w:tr w:rsidR="00F60E30" w14:paraId="6DB1E7E8" w14:textId="77777777" w:rsidTr="00627FAB">
        <w:tc>
          <w:tcPr>
            <w:tcW w:w="2268" w:type="dxa"/>
          </w:tcPr>
          <w:p w14:paraId="5D218B58" w14:textId="3198F328" w:rsidR="00F60E30" w:rsidRDefault="00796078" w:rsidP="00627FAB">
            <w:r>
              <w:t>Uitgangspunt</w:t>
            </w:r>
          </w:p>
        </w:tc>
        <w:tc>
          <w:tcPr>
            <w:tcW w:w="6916" w:type="dxa"/>
          </w:tcPr>
          <w:p w14:paraId="6AEBA8A6" w14:textId="20FE425E" w:rsidR="00F60E30" w:rsidRPr="00F60E30" w:rsidRDefault="00F60E30" w:rsidP="00F60E30">
            <w:r w:rsidRPr="003D2E2B">
              <w:rPr>
                <w:color w:val="E50056" w:themeColor="text2"/>
              </w:rPr>
              <w:t xml:space="preserve">Bij deze voorziening wordt niet de digitale </w:t>
            </w:r>
            <w:proofErr w:type="spellStart"/>
            <w:r w:rsidRPr="003D2E2B">
              <w:rPr>
                <w:color w:val="E50056" w:themeColor="text2"/>
              </w:rPr>
              <w:t>HANCard</w:t>
            </w:r>
            <w:proofErr w:type="spellEnd"/>
            <w:r w:rsidRPr="003D2E2B">
              <w:rPr>
                <w:color w:val="E50056" w:themeColor="text2"/>
              </w:rPr>
              <w:t xml:space="preserve"> ingezet</w:t>
            </w:r>
          </w:p>
        </w:tc>
      </w:tr>
      <w:tr w:rsidR="009E443D" w14:paraId="628BDCF8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1CB2758C" w14:textId="77777777" w:rsidR="009E443D" w:rsidRDefault="009E443D" w:rsidP="00627FAB">
            <w:r>
              <w:t>Stappen</w:t>
            </w:r>
          </w:p>
        </w:tc>
        <w:tc>
          <w:tcPr>
            <w:tcW w:w="6916" w:type="dxa"/>
          </w:tcPr>
          <w:p w14:paraId="05543017" w14:textId="77777777" w:rsidR="009E443D" w:rsidRPr="00637275" w:rsidRDefault="009E443D" w:rsidP="00A254BC">
            <w:pPr>
              <w:pStyle w:val="Lijstalinea"/>
              <w:numPr>
                <w:ilvl w:val="0"/>
                <w:numId w:val="22"/>
              </w:numPr>
            </w:pPr>
            <w:r w:rsidRPr="00637275">
              <w:t xml:space="preserve">Actor meldt zich bij het </w:t>
            </w:r>
            <w:proofErr w:type="spellStart"/>
            <w:r w:rsidRPr="00637275">
              <w:t>toetsmoment</w:t>
            </w:r>
            <w:proofErr w:type="spellEnd"/>
          </w:p>
          <w:p w14:paraId="09C586A0" w14:textId="77777777" w:rsidR="009E443D" w:rsidRPr="00637275" w:rsidRDefault="009E443D" w:rsidP="00A254BC">
            <w:pPr>
              <w:pStyle w:val="Lijstalinea"/>
              <w:numPr>
                <w:ilvl w:val="0"/>
                <w:numId w:val="22"/>
              </w:numPr>
            </w:pPr>
            <w:r w:rsidRPr="00637275">
              <w:t xml:space="preserve">Student opent </w:t>
            </w:r>
            <w:proofErr w:type="spellStart"/>
            <w:r w:rsidRPr="00637275">
              <w:t>proctoring</w:t>
            </w:r>
            <w:proofErr w:type="spellEnd"/>
            <w:r w:rsidRPr="00637275">
              <w:t xml:space="preserve"> software </w:t>
            </w:r>
          </w:p>
          <w:p w14:paraId="79CA584D" w14:textId="2DAB6064" w:rsidR="009E443D" w:rsidRPr="00637275" w:rsidRDefault="009E443D" w:rsidP="00A254BC">
            <w:pPr>
              <w:pStyle w:val="Lijstalinea"/>
              <w:numPr>
                <w:ilvl w:val="0"/>
                <w:numId w:val="22"/>
              </w:numPr>
            </w:pPr>
            <w:r w:rsidRPr="00637275">
              <w:t xml:space="preserve">Student gaat voor camera zitten met de voorkant van </w:t>
            </w:r>
            <w:r w:rsidR="00F60E30">
              <w:t>een ID bewijs</w:t>
            </w:r>
            <w:r w:rsidRPr="00637275">
              <w:t xml:space="preserve"> in beeld</w:t>
            </w:r>
            <w:r w:rsidR="00F60E30">
              <w:t>. Alle Privacygevoelige gegevens die niet direct nodig zijn, zijn door de student afgeplakt</w:t>
            </w:r>
          </w:p>
          <w:p w14:paraId="62AA7A4E" w14:textId="77777777" w:rsidR="009E443D" w:rsidRPr="00637275" w:rsidRDefault="009E443D" w:rsidP="00A254BC">
            <w:pPr>
              <w:pStyle w:val="Lijstalinea"/>
              <w:numPr>
                <w:ilvl w:val="0"/>
                <w:numId w:val="22"/>
              </w:numPr>
            </w:pPr>
            <w:r w:rsidRPr="00637275">
              <w:t xml:space="preserve">Er wordt een foto of video gemaakt van de student met de </w:t>
            </w:r>
            <w:proofErr w:type="spellStart"/>
            <w:r w:rsidRPr="00637275">
              <w:t>HANCard</w:t>
            </w:r>
            <w:proofErr w:type="spellEnd"/>
            <w:r w:rsidRPr="00637275">
              <w:t xml:space="preserve"> </w:t>
            </w:r>
          </w:p>
          <w:p w14:paraId="4122F7C0" w14:textId="77777777" w:rsidR="009E443D" w:rsidRPr="00637275" w:rsidRDefault="009E443D" w:rsidP="00A254BC">
            <w:pPr>
              <w:pStyle w:val="Lijstalinea"/>
              <w:numPr>
                <w:ilvl w:val="0"/>
                <w:numId w:val="22"/>
              </w:numPr>
            </w:pPr>
            <w:r w:rsidRPr="00637275">
              <w:t>Surveillant controleert of de identiteit van de student klopt en of deze mag deelnemen aan de toets</w:t>
            </w:r>
          </w:p>
          <w:p w14:paraId="280CD46B" w14:textId="77777777" w:rsidR="009E443D" w:rsidRDefault="009E443D" w:rsidP="00A254BC">
            <w:pPr>
              <w:pStyle w:val="Lijstalinea"/>
              <w:numPr>
                <w:ilvl w:val="0"/>
                <w:numId w:val="22"/>
              </w:numPr>
            </w:pPr>
            <w:r w:rsidRPr="00637275">
              <w:t xml:space="preserve">Actor kan, bij akkoord, deelnemen aan het </w:t>
            </w:r>
            <w:proofErr w:type="spellStart"/>
            <w:r w:rsidRPr="00637275">
              <w:t>toetsmoment</w:t>
            </w:r>
            <w:proofErr w:type="spellEnd"/>
          </w:p>
          <w:p w14:paraId="25DC2D4C" w14:textId="77777777" w:rsidR="00F17C89" w:rsidRDefault="00F17C89" w:rsidP="00F17C89"/>
          <w:p w14:paraId="75874C6D" w14:textId="197EE22F" w:rsidR="00F17C89" w:rsidRPr="00F17C89" w:rsidRDefault="00F17C89" w:rsidP="00F17C89">
            <w:r>
              <w:t>Voor dit proces moet de bijbehorende procedure voor identificatie worden aangepast en wordt de student verteld dat een ID bewijs kan worden gebruikt.</w:t>
            </w:r>
          </w:p>
        </w:tc>
      </w:tr>
    </w:tbl>
    <w:p w14:paraId="7518FF7B" w14:textId="70148DA0" w:rsidR="003D2E2B" w:rsidRDefault="003D2E2B" w:rsidP="00200EDF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F60E30" w14:paraId="7EAC5FDE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3593B5A6" w14:textId="77777777" w:rsidR="00F60E30" w:rsidRDefault="00F60E30" w:rsidP="00627FAB">
            <w:r w:rsidRPr="00E71D41">
              <w:rPr>
                <w:color w:val="FFFFFF" w:themeColor="background1"/>
              </w:rPr>
              <w:t>Externe voorzieningen Radboud Universiteit</w:t>
            </w:r>
          </w:p>
        </w:tc>
      </w:tr>
      <w:tr w:rsidR="00F60E30" w14:paraId="1AC34143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35E6BB30" w14:textId="3C9EC18C" w:rsidR="00F60E30" w:rsidRDefault="00F60E30" w:rsidP="00627FAB">
            <w:r>
              <w:t>Situatie</w:t>
            </w:r>
          </w:p>
        </w:tc>
        <w:tc>
          <w:tcPr>
            <w:tcW w:w="6916" w:type="dxa"/>
          </w:tcPr>
          <w:p w14:paraId="6FA7FDDF" w14:textId="23760C39" w:rsidR="00F60E30" w:rsidRDefault="00E157CF" w:rsidP="00627FAB">
            <w:r>
              <w:t>SOLL</w:t>
            </w:r>
          </w:p>
        </w:tc>
      </w:tr>
      <w:tr w:rsidR="00F60E30" w14:paraId="0D3F6929" w14:textId="77777777" w:rsidTr="00627FAB">
        <w:tc>
          <w:tcPr>
            <w:tcW w:w="2268" w:type="dxa"/>
          </w:tcPr>
          <w:p w14:paraId="4FAB5485" w14:textId="77777777" w:rsidR="00F60E30" w:rsidRDefault="00F60E30" w:rsidP="00627FAB">
            <w:r>
              <w:t>Samenvatting</w:t>
            </w:r>
          </w:p>
        </w:tc>
        <w:tc>
          <w:tcPr>
            <w:tcW w:w="6916" w:type="dxa"/>
          </w:tcPr>
          <w:p w14:paraId="7AD66075" w14:textId="77777777" w:rsidR="00F60E30" w:rsidRDefault="00F60E30" w:rsidP="00627FAB">
            <w:r>
              <w:t>Actor maakt gebruik van een van de voorzieningen van de Radboud Universiteit</w:t>
            </w:r>
          </w:p>
        </w:tc>
      </w:tr>
      <w:tr w:rsidR="00F60E30" w14:paraId="6D76FA3D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54B1F8B9" w14:textId="77777777" w:rsidR="00F60E30" w:rsidRDefault="00F60E30" w:rsidP="00627FAB">
            <w:r>
              <w:t>Actoren</w:t>
            </w:r>
          </w:p>
        </w:tc>
        <w:tc>
          <w:tcPr>
            <w:tcW w:w="6916" w:type="dxa"/>
          </w:tcPr>
          <w:p w14:paraId="4A9FBF34" w14:textId="77777777" w:rsidR="00F60E30" w:rsidRDefault="00F60E30" w:rsidP="00627FAB">
            <w:r>
              <w:t>Student</w:t>
            </w:r>
            <w:r w:rsidRPr="002A46DF">
              <w:t>, Medewerker</w:t>
            </w:r>
          </w:p>
        </w:tc>
      </w:tr>
      <w:tr w:rsidR="002A15F9" w14:paraId="3584847F" w14:textId="77777777" w:rsidTr="00627FAB">
        <w:tc>
          <w:tcPr>
            <w:tcW w:w="2268" w:type="dxa"/>
          </w:tcPr>
          <w:p w14:paraId="62B4EE79" w14:textId="5F7A43C5" w:rsidR="002A15F9" w:rsidRDefault="0013673C" w:rsidP="00627FAB">
            <w:r>
              <w:t>Uitgangspunt</w:t>
            </w:r>
          </w:p>
        </w:tc>
        <w:tc>
          <w:tcPr>
            <w:tcW w:w="6916" w:type="dxa"/>
          </w:tcPr>
          <w:p w14:paraId="522D78EA" w14:textId="3173F359" w:rsidR="002A15F9" w:rsidRPr="002A15F9" w:rsidRDefault="002A15F9" w:rsidP="002A15F9">
            <w:r w:rsidRPr="003D2E2B">
              <w:rPr>
                <w:color w:val="E50056" w:themeColor="text2"/>
              </w:rPr>
              <w:t xml:space="preserve">Bij deze voorziening wordt de digitale </w:t>
            </w:r>
            <w:proofErr w:type="spellStart"/>
            <w:r w:rsidRPr="003D2E2B">
              <w:rPr>
                <w:color w:val="E50056" w:themeColor="text2"/>
              </w:rPr>
              <w:t>HANCard</w:t>
            </w:r>
            <w:proofErr w:type="spellEnd"/>
            <w:r w:rsidRPr="003D2E2B">
              <w:rPr>
                <w:color w:val="E50056" w:themeColor="text2"/>
              </w:rPr>
              <w:t xml:space="preserve"> </w:t>
            </w:r>
            <w:r w:rsidR="009442DD">
              <w:rPr>
                <w:color w:val="E50056" w:themeColor="text2"/>
              </w:rPr>
              <w:t>deels</w:t>
            </w:r>
            <w:r w:rsidRPr="003D2E2B">
              <w:rPr>
                <w:color w:val="E50056" w:themeColor="text2"/>
              </w:rPr>
              <w:t xml:space="preserve"> ingezet</w:t>
            </w:r>
          </w:p>
        </w:tc>
      </w:tr>
      <w:tr w:rsidR="00F60E30" w14:paraId="2A5D747A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086AF9E3" w14:textId="77777777" w:rsidR="00F60E30" w:rsidRDefault="00F60E30" w:rsidP="00627FAB">
            <w:r>
              <w:t>Stappen</w:t>
            </w:r>
          </w:p>
        </w:tc>
        <w:tc>
          <w:tcPr>
            <w:tcW w:w="6916" w:type="dxa"/>
          </w:tcPr>
          <w:p w14:paraId="0B013988" w14:textId="77777777" w:rsidR="00F60E30" w:rsidRDefault="00F60E30" w:rsidP="00A254BC">
            <w:pPr>
              <w:pStyle w:val="Lijstalinea"/>
              <w:numPr>
                <w:ilvl w:val="0"/>
                <w:numId w:val="23"/>
              </w:numPr>
            </w:pPr>
            <w:r>
              <w:t>Actor meldt zich bij de desbetreffende balie</w:t>
            </w:r>
          </w:p>
          <w:p w14:paraId="4908D57F" w14:textId="57F9D4FB" w:rsidR="00F60E30" w:rsidRDefault="00F60E30" w:rsidP="00A254BC">
            <w:pPr>
              <w:pStyle w:val="Lijstalinea"/>
              <w:numPr>
                <w:ilvl w:val="0"/>
                <w:numId w:val="23"/>
              </w:numPr>
            </w:pPr>
            <w:r>
              <w:t xml:space="preserve">De eerste keer wordt de </w:t>
            </w:r>
            <w:r w:rsidR="009442DD">
              <w:t xml:space="preserve">digitale </w:t>
            </w:r>
            <w:proofErr w:type="spellStart"/>
            <w:r>
              <w:t>HANCard</w:t>
            </w:r>
            <w:proofErr w:type="spellEnd"/>
            <w:r>
              <w:t xml:space="preserve"> gebruikt om de actor te identificeren</w:t>
            </w:r>
          </w:p>
          <w:p w14:paraId="75F8289F" w14:textId="3692FF7E" w:rsidR="00F60E30" w:rsidRDefault="00F60E30" w:rsidP="00A254BC">
            <w:pPr>
              <w:pStyle w:val="Lijstalinea"/>
              <w:numPr>
                <w:ilvl w:val="0"/>
                <w:numId w:val="23"/>
              </w:numPr>
            </w:pPr>
            <w:r>
              <w:t xml:space="preserve">Aan actor wordt een NFC kaart van </w:t>
            </w:r>
            <w:r w:rsidR="00425FC4">
              <w:t>de universiteit verstrekt</w:t>
            </w:r>
            <w:r w:rsidR="009442DD">
              <w:t xml:space="preserve"> (of hij kan een andere NFC kaart gebruiken)</w:t>
            </w:r>
          </w:p>
          <w:p w14:paraId="72F340BA" w14:textId="596CD38E" w:rsidR="00F60E30" w:rsidRDefault="00F60E30" w:rsidP="00A254BC">
            <w:pPr>
              <w:pStyle w:val="Lijstalinea"/>
              <w:numPr>
                <w:ilvl w:val="0"/>
                <w:numId w:val="23"/>
              </w:numPr>
            </w:pPr>
            <w:r>
              <w:t xml:space="preserve">Actor </w:t>
            </w:r>
            <w:r w:rsidR="00425FC4">
              <w:t xml:space="preserve">krijgt met de verstrekte kaart </w:t>
            </w:r>
            <w:r>
              <w:t>toegang tot de voorzieningen</w:t>
            </w:r>
          </w:p>
          <w:p w14:paraId="7907065E" w14:textId="77777777" w:rsidR="00F60E30" w:rsidRDefault="00F60E30" w:rsidP="00627FAB"/>
          <w:p w14:paraId="1D8C4C72" w14:textId="406052D9" w:rsidR="00F60E30" w:rsidRPr="009A5868" w:rsidRDefault="00F60E30" w:rsidP="00627FAB">
            <w:r>
              <w:t xml:space="preserve">Voor deze voorzieningen geldt dat </w:t>
            </w:r>
            <w:r w:rsidR="00F17C89">
              <w:t>de actor een kaart moet gebruiken die door de universiteit wordt uitgegeven</w:t>
            </w:r>
            <w:r w:rsidR="009442DD">
              <w:t xml:space="preserve"> of goedgekeurd</w:t>
            </w:r>
          </w:p>
        </w:tc>
      </w:tr>
    </w:tbl>
    <w:p w14:paraId="5F8A28E9" w14:textId="5250612A" w:rsidR="00F60E30" w:rsidRDefault="00F60E30" w:rsidP="00200EDF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268"/>
        <w:gridCol w:w="6916"/>
      </w:tblGrid>
      <w:tr w:rsidR="00F17C89" w14:paraId="0D11B78F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4" w:type="dxa"/>
            <w:gridSpan w:val="2"/>
            <w:shd w:val="clear" w:color="auto" w:fill="262626" w:themeFill="text1" w:themeFillTint="D9"/>
          </w:tcPr>
          <w:p w14:paraId="4C37A069" w14:textId="77777777" w:rsidR="00F17C89" w:rsidRDefault="00F17C89" w:rsidP="00627FAB">
            <w:r w:rsidRPr="00C95AF7">
              <w:rPr>
                <w:color w:val="FFFFFF" w:themeColor="background1"/>
              </w:rPr>
              <w:t>Winkels, Horeca, Musea, et</w:t>
            </w:r>
            <w:r>
              <w:rPr>
                <w:color w:val="FFFFFF" w:themeColor="background1"/>
              </w:rPr>
              <w:t xml:space="preserve"> cetera</w:t>
            </w:r>
          </w:p>
        </w:tc>
      </w:tr>
      <w:tr w:rsidR="00F17C89" w14:paraId="01A93DEF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7BBBB380" w14:textId="04E7C7EB" w:rsidR="00F17C89" w:rsidRDefault="00F17C89" w:rsidP="00627FAB">
            <w:r>
              <w:t>Situatie</w:t>
            </w:r>
          </w:p>
        </w:tc>
        <w:tc>
          <w:tcPr>
            <w:tcW w:w="6916" w:type="dxa"/>
          </w:tcPr>
          <w:p w14:paraId="6AE22B6F" w14:textId="7D2419BB" w:rsidR="00F17C89" w:rsidRDefault="00E157CF" w:rsidP="00627FAB">
            <w:r>
              <w:t>SOLL</w:t>
            </w:r>
          </w:p>
        </w:tc>
      </w:tr>
      <w:tr w:rsidR="00F17C89" w14:paraId="3FE966DC" w14:textId="77777777" w:rsidTr="00627FAB">
        <w:tc>
          <w:tcPr>
            <w:tcW w:w="2268" w:type="dxa"/>
          </w:tcPr>
          <w:p w14:paraId="54B9AFFF" w14:textId="77777777" w:rsidR="00F17C89" w:rsidRDefault="00F17C89" w:rsidP="00627FAB">
            <w:r>
              <w:t>Samenvatting</w:t>
            </w:r>
          </w:p>
        </w:tc>
        <w:tc>
          <w:tcPr>
            <w:tcW w:w="6916" w:type="dxa"/>
          </w:tcPr>
          <w:p w14:paraId="72A1AFFD" w14:textId="77777777" w:rsidR="00F17C89" w:rsidRDefault="00F17C89" w:rsidP="00627FAB">
            <w:r>
              <w:t>Actor heeft korting gekregen of mag gebruik maken van de voorziening.</w:t>
            </w:r>
          </w:p>
        </w:tc>
      </w:tr>
      <w:tr w:rsidR="00F17C89" w14:paraId="03661CE1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781BD9C3" w14:textId="77777777" w:rsidR="00F17C89" w:rsidRDefault="00F17C89" w:rsidP="00627FAB">
            <w:r>
              <w:lastRenderedPageBreak/>
              <w:t>Actoren</w:t>
            </w:r>
          </w:p>
        </w:tc>
        <w:tc>
          <w:tcPr>
            <w:tcW w:w="6916" w:type="dxa"/>
          </w:tcPr>
          <w:p w14:paraId="5F7E17DB" w14:textId="72C02D28" w:rsidR="00F17C89" w:rsidRDefault="00F17C89" w:rsidP="00627FAB">
            <w:r>
              <w:t>Student</w:t>
            </w:r>
          </w:p>
        </w:tc>
      </w:tr>
      <w:tr w:rsidR="00F17C89" w14:paraId="07AB0880" w14:textId="77777777" w:rsidTr="00627FAB">
        <w:tc>
          <w:tcPr>
            <w:tcW w:w="2268" w:type="dxa"/>
          </w:tcPr>
          <w:p w14:paraId="7F6EA1ED" w14:textId="4124781E" w:rsidR="00F17C89" w:rsidRDefault="00C032D2" w:rsidP="00627FAB">
            <w:r>
              <w:t>Uitgangspunt</w:t>
            </w:r>
          </w:p>
        </w:tc>
        <w:tc>
          <w:tcPr>
            <w:tcW w:w="6916" w:type="dxa"/>
          </w:tcPr>
          <w:p w14:paraId="5246F828" w14:textId="23F46B2C" w:rsidR="00F17C89" w:rsidRPr="00C00257" w:rsidRDefault="00FE2919" w:rsidP="00627FAB">
            <w:r>
              <w:t>-</w:t>
            </w:r>
          </w:p>
        </w:tc>
      </w:tr>
      <w:tr w:rsidR="00F17C89" w14:paraId="0F5A2893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8" w:type="dxa"/>
          </w:tcPr>
          <w:p w14:paraId="4771D48A" w14:textId="77777777" w:rsidR="00F17C89" w:rsidRDefault="00F17C89" w:rsidP="00627FAB">
            <w:r>
              <w:t>Stappen</w:t>
            </w:r>
          </w:p>
        </w:tc>
        <w:tc>
          <w:tcPr>
            <w:tcW w:w="6916" w:type="dxa"/>
          </w:tcPr>
          <w:p w14:paraId="409806BF" w14:textId="19A98F7F" w:rsidR="00F17C89" w:rsidRDefault="00F17C89" w:rsidP="00801EE4">
            <w:pPr>
              <w:pStyle w:val="Lijstalinea"/>
              <w:numPr>
                <w:ilvl w:val="0"/>
                <w:numId w:val="24"/>
              </w:numPr>
            </w:pPr>
            <w:r w:rsidRPr="00F17C89">
              <w:t xml:space="preserve">Actor toont op verzoek de </w:t>
            </w:r>
            <w:r w:rsidR="004E7A43">
              <w:t xml:space="preserve">digitale </w:t>
            </w:r>
            <w:proofErr w:type="spellStart"/>
            <w:r w:rsidRPr="00F17C89">
              <w:t>HANCard</w:t>
            </w:r>
            <w:proofErr w:type="spellEnd"/>
            <w:r w:rsidRPr="00F17C89">
              <w:t xml:space="preserve"> en kan daarmee korting voor of toegang tot de voorziening krijgen.</w:t>
            </w:r>
          </w:p>
          <w:p w14:paraId="3C0793C6" w14:textId="77777777" w:rsidR="00FE2919" w:rsidRPr="00FE2919" w:rsidRDefault="00FE2919" w:rsidP="00FE2919"/>
          <w:p w14:paraId="2347AA3A" w14:textId="24F79EEE" w:rsidR="00F17C89" w:rsidRPr="00C95AF7" w:rsidRDefault="00F17C89" w:rsidP="00627FAB">
            <w:r>
              <w:t xml:space="preserve">Belangrijk punt bij de externe voorzieningen is dat de </w:t>
            </w:r>
            <w:r w:rsidR="00FE2919">
              <w:t xml:space="preserve">digitale </w:t>
            </w:r>
            <w:proofErr w:type="spellStart"/>
            <w:r>
              <w:t>HANCard</w:t>
            </w:r>
            <w:proofErr w:type="spellEnd"/>
            <w:r>
              <w:t xml:space="preserve"> als een erkende collegekaart wordt gezien.</w:t>
            </w:r>
          </w:p>
        </w:tc>
      </w:tr>
    </w:tbl>
    <w:p w14:paraId="70AC5F06" w14:textId="0A31C90B" w:rsidR="00F60E30" w:rsidRDefault="00F60E30" w:rsidP="00200EDF"/>
    <w:p w14:paraId="06B1C563" w14:textId="77777777" w:rsidR="009F3631" w:rsidRPr="00944CC6" w:rsidRDefault="009F3631" w:rsidP="00200EDF"/>
    <w:p w14:paraId="01066773" w14:textId="4698C7A5" w:rsidR="00200EDF" w:rsidRDefault="00944CC6" w:rsidP="00200EDF">
      <w:pPr>
        <w:pStyle w:val="Kop2"/>
      </w:pPr>
      <w:bookmarkStart w:id="40" w:name="_Toc65503763"/>
      <w:r>
        <w:t>Informatiesystemen</w:t>
      </w:r>
      <w:bookmarkEnd w:id="40"/>
    </w:p>
    <w:p w14:paraId="6E2FD078" w14:textId="59ABE983" w:rsidR="00EE01D4" w:rsidRPr="00EE01D4" w:rsidRDefault="00AA7119" w:rsidP="00EE01D4">
      <w:r>
        <w:t xml:space="preserve">In </w:t>
      </w:r>
      <w:r w:rsidR="00E139BD">
        <w:fldChar w:fldCharType="begin"/>
      </w:r>
      <w:r w:rsidR="00E139BD">
        <w:instrText xml:space="preserve"> REF _Ref65070743 \h </w:instrText>
      </w:r>
      <w:r w:rsidR="00E139BD">
        <w:fldChar w:fldCharType="separate"/>
      </w:r>
      <w:r w:rsidR="00E139BD">
        <w:t xml:space="preserve">Figuur </w:t>
      </w:r>
      <w:r w:rsidR="00E139BD">
        <w:rPr>
          <w:noProof/>
        </w:rPr>
        <w:t>3</w:t>
      </w:r>
      <w:r w:rsidR="00E139BD">
        <w:fldChar w:fldCharType="end"/>
      </w:r>
      <w:r>
        <w:t xml:space="preserve"> staan de applicatiecomponenten die de </w:t>
      </w:r>
      <w:proofErr w:type="spellStart"/>
      <w:r>
        <w:t>HANCard</w:t>
      </w:r>
      <w:proofErr w:type="spellEnd"/>
      <w:r>
        <w:t xml:space="preserve"> voorziening in de SOLL situatie realiseren. De afnemende systemen en bronsystemen van gegevens zijn niet meegenomen.</w:t>
      </w:r>
    </w:p>
    <w:p w14:paraId="6BCE1977" w14:textId="62E1E89B" w:rsidR="0063636C" w:rsidRDefault="0063636C" w:rsidP="00EE01D4">
      <w:r>
        <w:rPr>
          <w:noProof/>
        </w:rPr>
        <w:drawing>
          <wp:inline distT="0" distB="0" distL="0" distR="0" wp14:anchorId="0FA561D8" wp14:editId="6613502C">
            <wp:extent cx="2504230" cy="1701347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230" cy="170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14A14" w14:textId="5D211A12" w:rsidR="00D12D84" w:rsidRDefault="00D12D84" w:rsidP="007A7526">
      <w:pPr>
        <w:keepNext/>
      </w:pPr>
    </w:p>
    <w:p w14:paraId="00908D3A" w14:textId="798D8C6E" w:rsidR="007A7526" w:rsidRDefault="007A7526" w:rsidP="007A7526">
      <w:pPr>
        <w:keepNext/>
      </w:pPr>
    </w:p>
    <w:p w14:paraId="35C45444" w14:textId="4CA6DD22" w:rsidR="00275F2A" w:rsidRPr="006D43CA" w:rsidRDefault="007A7526" w:rsidP="00BF7978">
      <w:pPr>
        <w:pStyle w:val="Bijschrift"/>
      </w:pPr>
      <w:bookmarkStart w:id="41" w:name="_Ref65070743"/>
      <w:r>
        <w:t xml:space="preserve">Figuur </w:t>
      </w:r>
      <w:r w:rsidR="00F54DFF">
        <w:fldChar w:fldCharType="begin"/>
      </w:r>
      <w:r w:rsidR="00F54DFF">
        <w:instrText xml:space="preserve"> SEQ Figuur \* ARABIC </w:instrText>
      </w:r>
      <w:r w:rsidR="00F54DFF">
        <w:fldChar w:fldCharType="separate"/>
      </w:r>
      <w:r w:rsidR="000C20F9">
        <w:rPr>
          <w:noProof/>
        </w:rPr>
        <w:t>3</w:t>
      </w:r>
      <w:r w:rsidR="00F54DFF">
        <w:rPr>
          <w:noProof/>
        </w:rPr>
        <w:fldChar w:fldCharType="end"/>
      </w:r>
      <w:bookmarkEnd w:id="41"/>
      <w:r>
        <w:t>: Informatiesystemen</w:t>
      </w: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977"/>
        <w:gridCol w:w="6207"/>
      </w:tblGrid>
      <w:tr w:rsidR="00275F2A" w14:paraId="77265791" w14:textId="77777777" w:rsidTr="0062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7" w:type="dxa"/>
          </w:tcPr>
          <w:p w14:paraId="12E09E74" w14:textId="77777777" w:rsidR="00275F2A" w:rsidRPr="006A662A" w:rsidRDefault="00275F2A" w:rsidP="00627FAB">
            <w:pPr>
              <w:rPr>
                <w:rFonts w:asciiTheme="majorHAnsi" w:hAnsiTheme="majorHAnsi"/>
                <w:b w:val="0"/>
                <w:color w:val="FFFFFF" w:themeColor="background1"/>
              </w:rPr>
            </w:pPr>
            <w:r w:rsidRPr="00724308">
              <w:rPr>
                <w:rFonts w:asciiTheme="majorHAnsi" w:hAnsiTheme="majorHAnsi"/>
                <w:b w:val="0"/>
                <w:bCs/>
                <w:color w:val="FFFFFF" w:themeColor="background1"/>
              </w:rPr>
              <w:t>APPLICATIE</w:t>
            </w:r>
            <w:r>
              <w:rPr>
                <w:rFonts w:asciiTheme="majorHAnsi" w:hAnsiTheme="majorHAnsi"/>
                <w:b w:val="0"/>
                <w:bCs/>
                <w:color w:val="FFFFFF" w:themeColor="background1"/>
              </w:rPr>
              <w:t>COMPONENT</w:t>
            </w:r>
          </w:p>
        </w:tc>
        <w:tc>
          <w:tcPr>
            <w:tcW w:w="6207" w:type="dxa"/>
          </w:tcPr>
          <w:p w14:paraId="4E2B88A7" w14:textId="77777777" w:rsidR="00275F2A" w:rsidRPr="006A662A" w:rsidRDefault="00275F2A" w:rsidP="00627FAB">
            <w:pPr>
              <w:rPr>
                <w:rFonts w:asciiTheme="majorHAnsi" w:hAnsiTheme="majorHAnsi"/>
                <w:b w:val="0"/>
                <w:color w:val="FFFFFF" w:themeColor="background1"/>
              </w:rPr>
            </w:pPr>
            <w:r w:rsidRPr="00724308">
              <w:rPr>
                <w:rFonts w:asciiTheme="majorHAnsi" w:hAnsiTheme="majorHAnsi"/>
                <w:b w:val="0"/>
                <w:bCs/>
                <w:color w:val="FFFFFF" w:themeColor="background1"/>
              </w:rPr>
              <w:t>TOELICHTING</w:t>
            </w:r>
          </w:p>
        </w:tc>
      </w:tr>
      <w:tr w:rsidR="00801051" w14:paraId="74B3140C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7" w:type="dxa"/>
          </w:tcPr>
          <w:p w14:paraId="52C0FB6B" w14:textId="499BCEA6" w:rsidR="00801051" w:rsidRDefault="00801051" w:rsidP="00627FAB">
            <w:proofErr w:type="spellStart"/>
            <w:r>
              <w:t>HANCard</w:t>
            </w:r>
            <w:proofErr w:type="spellEnd"/>
          </w:p>
        </w:tc>
        <w:tc>
          <w:tcPr>
            <w:tcW w:w="6207" w:type="dxa"/>
          </w:tcPr>
          <w:p w14:paraId="507A08DE" w14:textId="7D6FEF5A" w:rsidR="00801051" w:rsidRDefault="00450DD8" w:rsidP="00627FAB">
            <w:r>
              <w:t xml:space="preserve">Dit is de dienst </w:t>
            </w:r>
            <w:proofErr w:type="spellStart"/>
            <w:r>
              <w:t>HANCard</w:t>
            </w:r>
            <w:proofErr w:type="spellEnd"/>
            <w:r>
              <w:t xml:space="preserve"> die ontstaat door samenwerking van verschillende componenten.</w:t>
            </w:r>
          </w:p>
        </w:tc>
      </w:tr>
      <w:tr w:rsidR="00275F2A" w14:paraId="56EF735B" w14:textId="77777777" w:rsidTr="00627FAB">
        <w:tc>
          <w:tcPr>
            <w:tcW w:w="2977" w:type="dxa"/>
          </w:tcPr>
          <w:p w14:paraId="719151E3" w14:textId="5DBDB847" w:rsidR="00275F2A" w:rsidRDefault="00966F49" w:rsidP="00627FAB">
            <w:proofErr w:type="spellStart"/>
            <w:r>
              <w:t>HANCard</w:t>
            </w:r>
            <w:proofErr w:type="spellEnd"/>
            <w:r>
              <w:t xml:space="preserve"> </w:t>
            </w:r>
            <w:r w:rsidR="001E16A9">
              <w:t>App</w:t>
            </w:r>
          </w:p>
        </w:tc>
        <w:tc>
          <w:tcPr>
            <w:tcW w:w="6207" w:type="dxa"/>
          </w:tcPr>
          <w:p w14:paraId="6EFF65C0" w14:textId="02AD308A" w:rsidR="00275F2A" w:rsidRDefault="001E16A9" w:rsidP="00627FAB">
            <w:r>
              <w:t xml:space="preserve">De App </w:t>
            </w:r>
            <w:r w:rsidR="00B110B5">
              <w:t xml:space="preserve">(inclusief benodigde backend infrastructuur) </w:t>
            </w:r>
            <w:r>
              <w:t xml:space="preserve">vormt de feitelijke digitale </w:t>
            </w:r>
            <w:proofErr w:type="spellStart"/>
            <w:r>
              <w:t>HANCard</w:t>
            </w:r>
            <w:proofErr w:type="spellEnd"/>
            <w:r w:rsidR="00B110B5">
              <w:t xml:space="preserve"> voor de gebruiker</w:t>
            </w:r>
            <w:r>
              <w:t xml:space="preserve">. Deze </w:t>
            </w:r>
            <w:r w:rsidR="00B110B5">
              <w:t xml:space="preserve">app </w:t>
            </w:r>
            <w:r>
              <w:t xml:space="preserve">is beschikbaar op alle </w:t>
            </w:r>
            <w:r w:rsidR="003603D7">
              <w:t xml:space="preserve">courante mobiele telefoons </w:t>
            </w:r>
            <w:r w:rsidR="004128F1">
              <w:t>met Android of IOS.</w:t>
            </w:r>
          </w:p>
        </w:tc>
      </w:tr>
      <w:tr w:rsidR="00A10C78" w14:paraId="6C99B500" w14:textId="77777777" w:rsidTr="0062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7" w:type="dxa"/>
          </w:tcPr>
          <w:p w14:paraId="33C0BFCF" w14:textId="2A9FAFF0" w:rsidR="00A10C78" w:rsidRDefault="00A10C78" w:rsidP="00627FAB">
            <w:proofErr w:type="spellStart"/>
            <w:r>
              <w:t>HANCard</w:t>
            </w:r>
            <w:proofErr w:type="spellEnd"/>
            <w:r>
              <w:t xml:space="preserve"> Backend omgeving</w:t>
            </w:r>
          </w:p>
        </w:tc>
        <w:tc>
          <w:tcPr>
            <w:tcW w:w="6207" w:type="dxa"/>
          </w:tcPr>
          <w:p w14:paraId="048B3C6C" w14:textId="226C7B63" w:rsidR="00A10C78" w:rsidRDefault="009C4A20" w:rsidP="00627FAB">
            <w:r>
              <w:t xml:space="preserve">De omgeving die de functionaliteit van de App </w:t>
            </w:r>
            <w:r w:rsidR="00FD22AF">
              <w:t xml:space="preserve">ondersteunt met de </w:t>
            </w:r>
            <w:r w:rsidR="00C26ECC">
              <w:t>relevante</w:t>
            </w:r>
            <w:r w:rsidR="00FD22AF">
              <w:t xml:space="preserve"> gegevens en functies</w:t>
            </w:r>
            <w:r>
              <w:t>.</w:t>
            </w:r>
          </w:p>
        </w:tc>
      </w:tr>
    </w:tbl>
    <w:p w14:paraId="5198EA21" w14:textId="0F20312F" w:rsidR="00C360EE" w:rsidRDefault="00C360EE" w:rsidP="00C360EE"/>
    <w:p w14:paraId="3F51DE77" w14:textId="05B4008E" w:rsidR="00345007" w:rsidRDefault="00345007" w:rsidP="00E234BE"/>
    <w:p w14:paraId="4B9359C6" w14:textId="198A1993" w:rsidR="00345007" w:rsidRPr="00345007" w:rsidRDefault="00345007" w:rsidP="00962F47">
      <w:pPr>
        <w:pStyle w:val="Kop2"/>
        <w:numPr>
          <w:ilvl w:val="0"/>
          <w:numId w:val="0"/>
        </w:numPr>
      </w:pPr>
    </w:p>
    <w:p w14:paraId="7EBB3921" w14:textId="77777777" w:rsidR="0063636C" w:rsidRDefault="0063636C" w:rsidP="00844E0A">
      <w:pPr>
        <w:spacing w:line="240" w:lineRule="auto"/>
      </w:pPr>
    </w:p>
    <w:p w14:paraId="5BF5D068" w14:textId="77777777" w:rsidR="0063636C" w:rsidRDefault="0063636C">
      <w:r>
        <w:br w:type="page"/>
      </w:r>
    </w:p>
    <w:p w14:paraId="318C35F5" w14:textId="6F8BA996" w:rsidR="00844E0A" w:rsidRPr="00844E0A" w:rsidRDefault="002D266C" w:rsidP="00844E0A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3A3858B6" wp14:editId="70660D0F">
            <wp:simplePos x="0" y="0"/>
            <wp:positionH relativeFrom="column">
              <wp:posOffset>1138736</wp:posOffset>
            </wp:positionH>
            <wp:positionV relativeFrom="page">
              <wp:posOffset>3722914</wp:posOffset>
            </wp:positionV>
            <wp:extent cx="3454400" cy="2235200"/>
            <wp:effectExtent l="0" t="0" r="0" b="0"/>
            <wp:wrapNone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EEB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1" layoutInCell="1" allowOverlap="1" wp14:anchorId="3BE10B7F" wp14:editId="54BA815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70800" cy="10677600"/>
                <wp:effectExtent l="0" t="0" r="0" b="9525"/>
                <wp:wrapNone/>
                <wp:docPr id="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0800" cy="10677600"/>
                          <a:chOff x="0" y="0"/>
                          <a:chExt cx="7572375" cy="10677525"/>
                        </a:xfrm>
                      </wpg:grpSpPr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7875" y="3943350"/>
                            <a:ext cx="3455670" cy="2235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hthoek 2"/>
                        <wps:cNvSpPr/>
                        <wps:spPr>
                          <a:xfrm>
                            <a:off x="0" y="0"/>
                            <a:ext cx="7572375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hthoek 3"/>
                        <wps:cNvSpPr/>
                        <wps:spPr>
                          <a:xfrm>
                            <a:off x="0" y="9705975"/>
                            <a:ext cx="7572375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8E8656A">
              <v:group id="Groep 4" style="position:absolute;margin-left:0;margin-top:0;width:596.15pt;height:840.75pt;z-index:251674624;mso-position-horizontal-relative:page;mso-position-vertical-relative:page;mso-width-relative:margin;mso-height-relative:margin" coordsize="75723,106775" o:spid="_x0000_s1026" w14:anchorId="2FEE33B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Afbeelding 1" style="position:absolute;left:20478;top:39433;width:34557;height:22352;visibility:visible;mso-wrap-style:square" o:spid="_x0000_s1027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8qN3CAAAA2gAAAA8AAABkcnMvZG93bnJldi54bWxET0trwkAQvgv9D8sUetONpVWJrlJaSntS&#10;fKDkNmTHJDU7G3a3MfbXdwXB0/DxPWe26EwtWnK+sqxgOEhAEOdWV1wo2G0/+xMQPiBrrC2Tggt5&#10;WMwfejNMtT3zmtpNKEQMYZ+igjKEJpXS5yUZ9APbEEfuaJ3BEKErpHZ4juGmls9JMpIGK44NJTb0&#10;XlJ+2vwaBcvsdTjmrP06fKxestOo/cvd/kepp8fubQoiUBfu4pv7W8f5cH3leuX8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vKjdwgAAANoAAAAPAAAAAAAAAAAAAAAAAJ8C&#10;AABkcnMvZG93bnJldi54bWxQSwUGAAAAAAQABAD3AAAAjgMAAAAA&#10;">
                  <v:imagedata o:title="" r:id="rId56"/>
                  <v:path arrowok="t"/>
                </v:shape>
                <v:rect id="Rechthoek 2" style="position:absolute;width:75723;height:9715;visibility:visible;mso-wrap-style:square;v-text-anchor:middle" o:spid="_x0000_s1028" fillcolor="white [3201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R1cUA&#10;AADaAAAADwAAAGRycy9kb3ducmV2LnhtbESPQWvCQBSE74L/YXlCb7rRhCqpq4hUWvBQGhV6fGSf&#10;Sdrs2yS7Nem/dwuFHoeZ+YZZbwdTixt1rrKsYD6LQBDnVldcKDifDtMVCOeRNdaWScEPOdhuxqM1&#10;ptr2/E63zBciQNilqKD0vkmldHlJBt3MNsTBu9rOoA+yK6TusA9wU8tFFD1KgxWHhRIb2peUf2Xf&#10;RsHxU7dJ8fH8FlfL/fLSJi/Z4Ror9TAZdk8gPA3+P/zXftUKFvB7JdwA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5HVxQAAANoAAAAPAAAAAAAAAAAAAAAAAJgCAABkcnMv&#10;ZG93bnJldi54bWxQSwUGAAAAAAQABAD1AAAAigMAAAAA&#10;"/>
                <v:rect id="Rechthoek 3" style="position:absolute;top:97059;width:75723;height:9716;visibility:visible;mso-wrap-style:square;v-text-anchor:middle" o:spid="_x0000_s1029" fillcolor="white [3201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0TsUA&#10;AADaAAAADwAAAGRycy9kb3ducmV2LnhtbESPT2vCQBTE70K/w/IKvemmjZiSupEilQoexLSCx0f2&#10;5U+bfRuzW43f3hWEHoeZ+Q0zXwymFSfqXWNZwfMkAkFcWN1wpeD7azV+BeE8ssbWMim4kINF9jCa&#10;Y6rtmXd0yn0lAoRdigpq77tUSlfUZNBNbEccvNL2Bn2QfSV1j+cAN618iaKZNNhwWKixo2VNxW/+&#10;ZxRsfvRxWh0+tnGTLJP9cfqZr8pYqafH4f0NhKfB/4fv7bVWEMPtSrgB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YzROxQAAANoAAAAPAAAAAAAAAAAAAAAAAJgCAABkcnMv&#10;ZG93bnJldi54bWxQSwUGAAAAAAQABAD1AAAAigMAAAAA&#10;"/>
                <w10:wrap anchorx="page" anchory="page"/>
                <w10:anchorlock/>
              </v:group>
            </w:pict>
          </mc:Fallback>
        </mc:AlternateContent>
      </w:r>
    </w:p>
    <w:sectPr w:rsidR="00844E0A" w:rsidRPr="00844E0A" w:rsidSect="00B25FE7">
      <w:headerReference w:type="default" r:id="rId57"/>
      <w:footerReference w:type="default" r:id="rId58"/>
      <w:pgSz w:w="11906" w:h="16838" w:code="9"/>
      <w:pgMar w:top="2268" w:right="1361" w:bottom="1418" w:left="1361" w:header="709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EB5F5" w14:textId="77777777" w:rsidR="004631F9" w:rsidRDefault="004631F9">
      <w:pPr>
        <w:spacing w:line="240" w:lineRule="auto"/>
      </w:pPr>
      <w:r>
        <w:separator/>
      </w:r>
    </w:p>
  </w:endnote>
  <w:endnote w:type="continuationSeparator" w:id="0">
    <w:p w14:paraId="46B30C42" w14:textId="77777777" w:rsidR="004631F9" w:rsidRDefault="004631F9">
      <w:pPr>
        <w:spacing w:line="240" w:lineRule="auto"/>
      </w:pPr>
      <w:r>
        <w:continuationSeparator/>
      </w:r>
    </w:p>
  </w:endnote>
  <w:endnote w:type="continuationNotice" w:id="1">
    <w:p w14:paraId="787D1DA3" w14:textId="77777777" w:rsidR="004631F9" w:rsidRDefault="004631F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B6EDD" w14:textId="77777777" w:rsidR="00AC1461" w:rsidRPr="00C4788D" w:rsidRDefault="00AC1461">
    <w:pPr>
      <w:spacing w:after="160" w:line="259" w:lineRule="auto"/>
      <w:rPr>
        <w:sz w:val="16"/>
        <w:szCs w:val="16"/>
      </w:rPr>
    </w:pPr>
  </w:p>
  <w:p w14:paraId="6598F0E5" w14:textId="77777777" w:rsidR="00AC1461" w:rsidRDefault="00AC14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C0F16" w14:textId="2CE9E38C" w:rsidR="00AC1461" w:rsidRPr="00B25FE7" w:rsidRDefault="00AC1461" w:rsidP="005326EA">
    <w:pPr>
      <w:pStyle w:val="Voettekst"/>
      <w:tabs>
        <w:tab w:val="clear" w:pos="9185"/>
        <w:tab w:val="right" w:pos="9184"/>
      </w:tabs>
    </w:pPr>
    <w:r w:rsidRPr="00DB6A02">
      <w:rPr>
        <w:noProof/>
      </w:rPr>
      <w:drawing>
        <wp:anchor distT="0" distB="0" distL="114300" distR="114300" simplePos="0" relativeHeight="251658243" behindDoc="1" locked="0" layoutInCell="1" allowOverlap="1" wp14:anchorId="42E47975" wp14:editId="5214644E">
          <wp:simplePos x="0" y="0"/>
          <wp:positionH relativeFrom="page">
            <wp:posOffset>0</wp:posOffset>
          </wp:positionH>
          <wp:positionV relativeFrom="page">
            <wp:posOffset>9401175</wp:posOffset>
          </wp:positionV>
          <wp:extent cx="7559675" cy="1287780"/>
          <wp:effectExtent l="0" t="0" r="3175" b="762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l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47"/>
                  <a:stretch/>
                </pic:blipFill>
                <pic:spPr bwMode="auto">
                  <a:xfrm>
                    <a:off x="0" y="0"/>
                    <a:ext cx="7559675" cy="1287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E9789" w14:textId="3C578D34" w:rsidR="00AC1461" w:rsidRDefault="00AC1461">
    <w:pPr>
      <w:pStyle w:val="Voettekst"/>
    </w:pPr>
    <w:r w:rsidRPr="00DB6A02">
      <w:rPr>
        <w:noProof/>
      </w:rPr>
      <w:drawing>
        <wp:anchor distT="0" distB="0" distL="114300" distR="114300" simplePos="0" relativeHeight="251658240" behindDoc="1" locked="0" layoutInCell="1" allowOverlap="1" wp14:anchorId="37C14344" wp14:editId="3555C134">
          <wp:simplePos x="0" y="0"/>
          <wp:positionH relativeFrom="page">
            <wp:posOffset>0</wp:posOffset>
          </wp:positionH>
          <wp:positionV relativeFrom="page">
            <wp:posOffset>9401175</wp:posOffset>
          </wp:positionV>
          <wp:extent cx="7559675" cy="1287780"/>
          <wp:effectExtent l="0" t="0" r="3175" b="762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l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47"/>
                  <a:stretch/>
                </pic:blipFill>
                <pic:spPr bwMode="auto">
                  <a:xfrm>
                    <a:off x="0" y="0"/>
                    <a:ext cx="7559675" cy="1287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Cs w:val="16"/>
      </w:rPr>
      <w:id w:val="-159155070"/>
      <w:docPartObj>
        <w:docPartGallery w:val="Page Numbers (Bottom of Page)"/>
        <w:docPartUnique/>
      </w:docPartObj>
    </w:sdtPr>
    <w:sdtEndPr/>
    <w:sdtContent>
      <w:p w14:paraId="6A24BCC7" w14:textId="7660D600" w:rsidR="00AC1461" w:rsidRDefault="00AC1461" w:rsidP="00D7200F">
        <w:pPr>
          <w:pStyle w:val="Voettekst"/>
          <w:rPr>
            <w:rFonts w:ascii="Arial" w:hAnsi="Arial" w:cs="Arial"/>
            <w:szCs w:val="16"/>
          </w:rPr>
        </w:pPr>
        <w:r>
          <w:rPr>
            <w:rFonts w:ascii="Arial" w:hAnsi="Arial" w:cs="Arial"/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245" behindDoc="0" locked="1" layoutInCell="1" allowOverlap="1" wp14:anchorId="7BFEAD91" wp14:editId="02AE456D">
                  <wp:simplePos x="0" y="0"/>
                  <wp:positionH relativeFrom="margin">
                    <wp:align>right</wp:align>
                  </wp:positionH>
                  <wp:positionV relativeFrom="paragraph">
                    <wp:posOffset>231140</wp:posOffset>
                  </wp:positionV>
                  <wp:extent cx="1018800" cy="122400"/>
                  <wp:effectExtent l="0" t="0" r="10160" b="11430"/>
                  <wp:wrapNone/>
                  <wp:docPr id="19" name="Tekstvak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018800" cy="122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773CB6" w14:textId="16288C5C" w:rsidR="00AC1461" w:rsidRDefault="00AC1461" w:rsidP="00B25FE7">
                              <w:pPr>
                                <w:pStyle w:val="Voettekst"/>
                                <w:jc w:val="right"/>
                              </w:pPr>
                              <w:r w:rsidRPr="00C4788D">
                                <w:fldChar w:fldCharType="begin"/>
                              </w:r>
                              <w:r w:rsidRPr="00C4788D">
                                <w:instrText>PAGE   \* MERGEFORMAT</w:instrText>
                              </w:r>
                              <w:r w:rsidRPr="00C4788D"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 w:rsidRPr="00C4788D">
                                <w:fldChar w:fldCharType="end"/>
                              </w:r>
                              <w:r>
                                <w:t>/</w:t>
                              </w:r>
                              <w:r w:rsidR="00F54DFF">
                                <w:fldChar w:fldCharType="begin"/>
                              </w:r>
                              <w:r w:rsidR="00F54DFF">
                                <w:instrText>NUMPAGES   \* MERGEFORMAT</w:instrText>
                              </w:r>
                              <w:r w:rsidR="00F54DFF"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5</w:t>
                              </w:r>
                              <w:r w:rsidR="00F54DFF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>
              <w:pict>
                <v:shapetype w14:anchorId="7BFEAD91" id="_x0000_t202" coordsize="21600,21600" o:spt="202" path="m,l,21600r21600,l21600,xe">
                  <v:stroke joinstyle="miter"/>
                  <v:path gradientshapeok="t" o:connecttype="rect"/>
                </v:shapetype>
                <v:shape id="Tekstvak 19" o:spid="_x0000_s1026" type="#_x0000_t202" style="position:absolute;margin-left:29pt;margin-top:18.2pt;width:80.2pt;height:9.65pt;z-index:25165824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" filled="f" stroked="f" strokeweight=".5pt">
                  <v:textbox inset="0,0,0,0">
                    <w:txbxContent>
                      <w:p w14:paraId="21773CB6" w14:textId="16288C5C" w:rsidR="00AC1461" w:rsidRDefault="00AC1461" w:rsidP="00B25FE7">
                        <w:pPr>
                          <w:pStyle w:val="Voettekst"/>
                          <w:jc w:val="right"/>
                        </w:pPr>
                        <w:r w:rsidRPr="00C4788D">
                          <w:fldChar w:fldCharType="begin"/>
                        </w:r>
                        <w:r w:rsidRPr="00C4788D">
                          <w:instrText>PAGE   \* MERGEFORMAT</w:instrText>
                        </w:r>
                        <w:r w:rsidRPr="00C4788D"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 w:rsidRPr="00C4788D">
                          <w:fldChar w:fldCharType="end"/>
                        </w:r>
                        <w:r>
                          <w:t>/</w:t>
                        </w:r>
                        <w:fldSimple w:instr="NUMPAGES   \* MERGEFORMAT">
                          <w:r>
                            <w:rPr>
                              <w:noProof/>
                            </w:rPr>
                            <w:t>5</w:t>
                          </w:r>
                        </w:fldSimple>
                      </w:p>
                    </w:txbxContent>
                  </v:textbox>
                  <w10:wrap anchorx="margin"/>
                  <w10:anchorlock/>
                </v:shape>
              </w:pict>
            </mc:Fallback>
          </mc:AlternateContent>
        </w:r>
      </w:p>
      <w:sdt>
        <w:sdtPr>
          <w:rPr>
            <w:rFonts w:ascii="Arial" w:hAnsi="Arial" w:cs="Arial"/>
            <w:szCs w:val="16"/>
          </w:rPr>
          <w:id w:val="-503436793"/>
          <w:docPartObj>
            <w:docPartGallery w:val="Page Numbers (Bottom of Page)"/>
            <w:docPartUnique/>
          </w:docPartObj>
        </w:sdtPr>
        <w:sdtEndPr/>
        <w:sdtContent>
          <w:p w14:paraId="42959BD7" w14:textId="77777777" w:rsidR="00AC1461" w:rsidRDefault="00AC1461" w:rsidP="00B25FE7">
            <w:pPr>
              <w:pStyle w:val="Voettekst"/>
              <w:tabs>
                <w:tab w:val="clear" w:pos="9185"/>
                <w:tab w:val="right" w:pos="9184"/>
              </w:tabs>
              <w:rPr>
                <w:rFonts w:ascii="Arial" w:hAnsi="Arial" w:cs="Arial"/>
                <w:szCs w:val="16"/>
              </w:rPr>
            </w:pPr>
          </w:p>
          <w:p w14:paraId="0D332EAF" w14:textId="5918AA54" w:rsidR="00AC1461" w:rsidRPr="00254AF4" w:rsidRDefault="00F54DFF" w:rsidP="00B25FE7">
            <w:pPr>
              <w:pStyle w:val="Voettekst"/>
              <w:rPr>
                <w:rFonts w:ascii="Arial" w:hAnsi="Arial" w:cs="Arial"/>
                <w:szCs w:val="16"/>
              </w:rPr>
            </w:pPr>
            <w:sdt>
              <w:sdtPr>
                <w:rPr>
                  <w:caps/>
                </w:rPr>
                <w:tag w:val=""/>
                <w:id w:val="-1879925565"/>
                <w:placeholder>
                  <w:docPart w:val="DE1557D253064C0A9571C687E6408A19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AC1461">
                  <w:rPr>
                    <w:caps/>
                  </w:rPr>
                  <w:t>Solution ARCHITECTUUR</w:t>
                </w:r>
              </w:sdtContent>
            </w:sdt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308AD" w14:textId="77777777" w:rsidR="004631F9" w:rsidRDefault="004631F9">
      <w:pPr>
        <w:spacing w:line="240" w:lineRule="auto"/>
      </w:pPr>
      <w:r>
        <w:separator/>
      </w:r>
    </w:p>
  </w:footnote>
  <w:footnote w:type="continuationSeparator" w:id="0">
    <w:p w14:paraId="3729E515" w14:textId="77777777" w:rsidR="004631F9" w:rsidRDefault="004631F9">
      <w:pPr>
        <w:spacing w:line="240" w:lineRule="auto"/>
      </w:pPr>
      <w:r>
        <w:continuationSeparator/>
      </w:r>
    </w:p>
  </w:footnote>
  <w:footnote w:type="continuationNotice" w:id="1">
    <w:p w14:paraId="64C1CB2D" w14:textId="77777777" w:rsidR="004631F9" w:rsidRDefault="004631F9">
      <w:pPr>
        <w:spacing w:line="240" w:lineRule="auto"/>
      </w:pPr>
    </w:p>
  </w:footnote>
  <w:footnote w:id="2">
    <w:p w14:paraId="59B6AE5D" w14:textId="2AE4E11A" w:rsidR="00AC1461" w:rsidRDefault="00AC146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0490D">
        <w:t>https://nl.wikipedia.org/wiki/Near-field_communication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E0CDE" w14:textId="77777777" w:rsidR="00AC1461" w:rsidRDefault="00AC1461">
    <w:pPr>
      <w:spacing w:after="160" w:line="259" w:lineRule="auto"/>
    </w:pPr>
  </w:p>
  <w:p w14:paraId="27B08B33" w14:textId="77777777" w:rsidR="00AC1461" w:rsidRDefault="00AC14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B4904" w14:textId="77777777" w:rsidR="00AC1461" w:rsidRDefault="00AC1461" w:rsidP="00B25FE7">
    <w:pPr>
      <w:tabs>
        <w:tab w:val="left" w:pos="1350"/>
      </w:tabs>
      <w:spacing w:after="160" w:line="259" w:lineRule="auto"/>
    </w:pPr>
  </w:p>
  <w:p w14:paraId="339CFF7D" w14:textId="77777777" w:rsidR="00AC1461" w:rsidRDefault="00AC1461" w:rsidP="00B25FE7">
    <w:pPr>
      <w:spacing w:after="160" w:line="259" w:lineRule="auto"/>
    </w:pPr>
  </w:p>
  <w:p w14:paraId="29021A81" w14:textId="77777777" w:rsidR="00AC1461" w:rsidRDefault="00AC1461" w:rsidP="00B25FE7">
    <w:pPr>
      <w:spacing w:after="160" w:line="259" w:lineRule="auto"/>
    </w:pPr>
  </w:p>
  <w:p w14:paraId="50BF9443" w14:textId="77777777" w:rsidR="00AC1461" w:rsidRDefault="00AC1461" w:rsidP="00B25FE7">
    <w:pPr>
      <w:spacing w:after="160" w:line="259" w:lineRule="auto"/>
    </w:pPr>
  </w:p>
  <w:p w14:paraId="60A7C087" w14:textId="77777777" w:rsidR="00AC1461" w:rsidRDefault="00AC1461" w:rsidP="00B25FE7">
    <w:pPr>
      <w:spacing w:after="160" w:line="259" w:lineRule="auto"/>
    </w:pPr>
  </w:p>
  <w:p w14:paraId="1E91F45B" w14:textId="77777777" w:rsidR="00AC1461" w:rsidRDefault="00AC1461" w:rsidP="00B25FE7">
    <w:pPr>
      <w:spacing w:after="160" w:line="259" w:lineRule="auto"/>
    </w:pPr>
  </w:p>
  <w:p w14:paraId="6057FD74" w14:textId="77777777" w:rsidR="00AC1461" w:rsidRDefault="00AC1461" w:rsidP="00B25FE7">
    <w:pPr>
      <w:spacing w:after="160" w:line="259" w:lineRule="auto"/>
    </w:pPr>
  </w:p>
  <w:p w14:paraId="2AA34666" w14:textId="77777777" w:rsidR="00AC1461" w:rsidRDefault="00AC1461" w:rsidP="00B25FE7">
    <w:pPr>
      <w:spacing w:after="160" w:line="259" w:lineRule="auto"/>
    </w:pPr>
  </w:p>
  <w:p w14:paraId="54D0892D" w14:textId="77777777" w:rsidR="00AC1461" w:rsidRDefault="00AC1461" w:rsidP="00B25FE7">
    <w:pPr>
      <w:spacing w:after="160" w:line="259" w:lineRule="auto"/>
    </w:pPr>
  </w:p>
  <w:p w14:paraId="5F2B602F" w14:textId="77777777" w:rsidR="00AC1461" w:rsidRDefault="00AC1461" w:rsidP="00B25FE7">
    <w:pPr>
      <w:spacing w:after="160" w:line="259" w:lineRule="auto"/>
    </w:pPr>
  </w:p>
  <w:p w14:paraId="1E15C6F0" w14:textId="77777777" w:rsidR="00AC1461" w:rsidRDefault="00AC1461" w:rsidP="00B25FE7">
    <w:pPr>
      <w:spacing w:after="160" w:line="259" w:lineRule="auto"/>
    </w:pPr>
  </w:p>
  <w:p w14:paraId="447DB330" w14:textId="77777777" w:rsidR="00AC1461" w:rsidRDefault="00AC1461" w:rsidP="00B25FE7">
    <w:pPr>
      <w:spacing w:after="160" w:line="259" w:lineRule="auto"/>
    </w:pPr>
  </w:p>
  <w:p w14:paraId="255015A6" w14:textId="77777777" w:rsidR="00AC1461" w:rsidRDefault="00AC1461" w:rsidP="00B25FE7">
    <w:pPr>
      <w:spacing w:after="160" w:line="259" w:lineRule="auto"/>
    </w:pPr>
  </w:p>
  <w:p w14:paraId="0C5B59A6" w14:textId="77777777" w:rsidR="00AC1461" w:rsidRDefault="00AC1461" w:rsidP="00B25FE7">
    <w:pPr>
      <w:spacing w:after="160" w:line="259" w:lineRule="auto"/>
    </w:pPr>
  </w:p>
  <w:p w14:paraId="6A28037C" w14:textId="7C9AC416" w:rsidR="00AC1461" w:rsidRPr="00B25FE7" w:rsidRDefault="00AC1461" w:rsidP="00B25FE7">
    <w:pPr>
      <w:spacing w:after="160" w:line="259" w:lineRule="auto"/>
    </w:pPr>
    <w:r w:rsidRPr="00DB6A02">
      <w:rPr>
        <w:noProof/>
      </w:rPr>
      <w:drawing>
        <wp:anchor distT="0" distB="0" distL="114300" distR="114300" simplePos="0" relativeHeight="251658242" behindDoc="1" locked="0" layoutInCell="1" allowOverlap="1" wp14:anchorId="17F4281D" wp14:editId="0CB3A745">
          <wp:simplePos x="0" y="0"/>
          <wp:positionH relativeFrom="page">
            <wp:posOffset>161925</wp:posOffset>
          </wp:positionH>
          <wp:positionV relativeFrom="page">
            <wp:align>top</wp:align>
          </wp:positionV>
          <wp:extent cx="4676400" cy="3258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l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676400" cy="325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A0B08" w14:textId="35E4BBC6" w:rsidR="00AC1461" w:rsidRDefault="00AC1461" w:rsidP="00B25FE7">
    <w:pPr>
      <w:tabs>
        <w:tab w:val="left" w:pos="1350"/>
      </w:tabs>
      <w:spacing w:after="160" w:line="259" w:lineRule="auto"/>
    </w:pPr>
  </w:p>
  <w:p w14:paraId="3BB62C0A" w14:textId="77777777" w:rsidR="00AC1461" w:rsidRDefault="00AC1461">
    <w:pPr>
      <w:spacing w:after="160" w:line="259" w:lineRule="auto"/>
    </w:pPr>
  </w:p>
  <w:p w14:paraId="56C45851" w14:textId="77777777" w:rsidR="00AC1461" w:rsidRDefault="00AC1461">
    <w:pPr>
      <w:spacing w:after="160" w:line="259" w:lineRule="auto"/>
    </w:pPr>
  </w:p>
  <w:p w14:paraId="69D0B5B9" w14:textId="77777777" w:rsidR="00AC1461" w:rsidRDefault="00AC1461">
    <w:pPr>
      <w:spacing w:after="160" w:line="259" w:lineRule="auto"/>
    </w:pPr>
  </w:p>
  <w:p w14:paraId="06D856AC" w14:textId="77777777" w:rsidR="00AC1461" w:rsidRDefault="00AC1461">
    <w:pPr>
      <w:spacing w:after="160" w:line="259" w:lineRule="auto"/>
    </w:pPr>
  </w:p>
  <w:p w14:paraId="3481BD81" w14:textId="77777777" w:rsidR="00AC1461" w:rsidRDefault="00AC1461">
    <w:pPr>
      <w:spacing w:after="160" w:line="259" w:lineRule="auto"/>
    </w:pPr>
  </w:p>
  <w:p w14:paraId="704FE077" w14:textId="77777777" w:rsidR="00AC1461" w:rsidRDefault="00AC1461">
    <w:pPr>
      <w:spacing w:after="160" w:line="259" w:lineRule="auto"/>
    </w:pPr>
  </w:p>
  <w:p w14:paraId="436336EE" w14:textId="77777777" w:rsidR="00AC1461" w:rsidRDefault="00AC1461">
    <w:pPr>
      <w:spacing w:after="160" w:line="259" w:lineRule="auto"/>
    </w:pPr>
  </w:p>
  <w:p w14:paraId="503F327C" w14:textId="77777777" w:rsidR="00AC1461" w:rsidRDefault="00AC1461">
    <w:pPr>
      <w:spacing w:after="160" w:line="259" w:lineRule="auto"/>
    </w:pPr>
  </w:p>
  <w:p w14:paraId="238099B6" w14:textId="77777777" w:rsidR="00AC1461" w:rsidRDefault="00AC1461">
    <w:pPr>
      <w:spacing w:after="160" w:line="259" w:lineRule="auto"/>
    </w:pPr>
  </w:p>
  <w:p w14:paraId="1795ACB8" w14:textId="77777777" w:rsidR="00AC1461" w:rsidRDefault="00AC1461">
    <w:pPr>
      <w:spacing w:after="160" w:line="259" w:lineRule="auto"/>
    </w:pPr>
  </w:p>
  <w:p w14:paraId="640FBAE6" w14:textId="77777777" w:rsidR="00AC1461" w:rsidRDefault="00AC1461">
    <w:pPr>
      <w:spacing w:after="160" w:line="259" w:lineRule="auto"/>
    </w:pPr>
  </w:p>
  <w:p w14:paraId="4A820244" w14:textId="77777777" w:rsidR="00AC1461" w:rsidRDefault="00AC1461">
    <w:pPr>
      <w:spacing w:after="160" w:line="259" w:lineRule="auto"/>
    </w:pPr>
  </w:p>
  <w:p w14:paraId="789DB614" w14:textId="77777777" w:rsidR="00AC1461" w:rsidRDefault="00AC1461">
    <w:pPr>
      <w:spacing w:after="160" w:line="259" w:lineRule="auto"/>
    </w:pPr>
  </w:p>
  <w:p w14:paraId="0AB0BD13" w14:textId="411777B1" w:rsidR="00AC1461" w:rsidRDefault="00AC1461">
    <w:pPr>
      <w:spacing w:after="160" w:line="259" w:lineRule="auto"/>
    </w:pPr>
    <w:r w:rsidRPr="00DB6A02">
      <w:rPr>
        <w:noProof/>
      </w:rPr>
      <w:drawing>
        <wp:anchor distT="0" distB="0" distL="114300" distR="114300" simplePos="0" relativeHeight="251658241" behindDoc="1" locked="0" layoutInCell="1" allowOverlap="1" wp14:anchorId="3F49E87A" wp14:editId="3C1F6B1E">
          <wp:simplePos x="0" y="0"/>
          <wp:positionH relativeFrom="page">
            <wp:posOffset>161925</wp:posOffset>
          </wp:positionH>
          <wp:positionV relativeFrom="page">
            <wp:align>top</wp:align>
          </wp:positionV>
          <wp:extent cx="4676400" cy="3258000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l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676400" cy="325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607DD" w14:textId="77777777" w:rsidR="00AC1461" w:rsidRDefault="00AC1461" w:rsidP="00B25FE7">
    <w:pPr>
      <w:pStyle w:val="Kopteks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63788751" wp14:editId="21EC2D0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649600" cy="1029600"/>
          <wp:effectExtent l="0" t="0" r="0" b="0"/>
          <wp:wrapNone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04-HAN_woordmerk_descriptor-CMYK.sv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-10971"/>
                  <a:stretch/>
                </pic:blipFill>
                <pic:spPr bwMode="auto">
                  <a:xfrm>
                    <a:off x="0" y="0"/>
                    <a:ext cx="2649600" cy="102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51E1FA" w14:textId="5A62CAC1" w:rsidR="00AC1461" w:rsidRPr="00B25FE7" w:rsidRDefault="00AC1461" w:rsidP="00B25FE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20D96"/>
    <w:multiLevelType w:val="hybridMultilevel"/>
    <w:tmpl w:val="E8C684B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312CB"/>
    <w:multiLevelType w:val="hybridMultilevel"/>
    <w:tmpl w:val="E8C684B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73BA"/>
    <w:multiLevelType w:val="hybridMultilevel"/>
    <w:tmpl w:val="A0EAAE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F357D"/>
    <w:multiLevelType w:val="hybridMultilevel"/>
    <w:tmpl w:val="E8C684B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0576C6"/>
    <w:multiLevelType w:val="hybridMultilevel"/>
    <w:tmpl w:val="9C700C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8337B"/>
    <w:multiLevelType w:val="hybridMultilevel"/>
    <w:tmpl w:val="5BBA48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393B"/>
    <w:multiLevelType w:val="hybridMultilevel"/>
    <w:tmpl w:val="860853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81721"/>
    <w:multiLevelType w:val="hybridMultilevel"/>
    <w:tmpl w:val="965E24A0"/>
    <w:lvl w:ilvl="0" w:tplc="D27EE56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BE6D0B"/>
    <w:multiLevelType w:val="hybridMultilevel"/>
    <w:tmpl w:val="1E7E16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E679E"/>
    <w:multiLevelType w:val="multilevel"/>
    <w:tmpl w:val="9828B7D6"/>
    <w:lvl w:ilvl="0">
      <w:start w:val="1"/>
      <w:numFmt w:val="upperLetter"/>
      <w:pStyle w:val="Bijlage"/>
      <w:suff w:val="space"/>
      <w:lvlText w:val="Bijlage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AF56027"/>
    <w:multiLevelType w:val="hybridMultilevel"/>
    <w:tmpl w:val="1D3C11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B2CE2"/>
    <w:multiLevelType w:val="hybridMultilevel"/>
    <w:tmpl w:val="3364D0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B1F"/>
    <w:multiLevelType w:val="hybridMultilevel"/>
    <w:tmpl w:val="AD02D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82FB8"/>
    <w:multiLevelType w:val="hybridMultilevel"/>
    <w:tmpl w:val="2AF695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C161E"/>
    <w:multiLevelType w:val="hybridMultilevel"/>
    <w:tmpl w:val="83E68D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F4945"/>
    <w:multiLevelType w:val="hybridMultilevel"/>
    <w:tmpl w:val="2AF695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62EE5"/>
    <w:multiLevelType w:val="hybridMultilevel"/>
    <w:tmpl w:val="6B90CF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74F7A"/>
    <w:multiLevelType w:val="hybridMultilevel"/>
    <w:tmpl w:val="E8C684B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3C6C03"/>
    <w:multiLevelType w:val="multilevel"/>
    <w:tmpl w:val="BCCA296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81E2798"/>
    <w:multiLevelType w:val="hybridMultilevel"/>
    <w:tmpl w:val="F2AE8CDA"/>
    <w:lvl w:ilvl="0" w:tplc="9AAAF3B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/>
        <w:color w:val="000000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11FED"/>
    <w:multiLevelType w:val="hybridMultilevel"/>
    <w:tmpl w:val="586EE190"/>
    <w:lvl w:ilvl="0" w:tplc="F5DECA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86D76"/>
    <w:multiLevelType w:val="hybridMultilevel"/>
    <w:tmpl w:val="42562E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671F4"/>
    <w:multiLevelType w:val="hybridMultilevel"/>
    <w:tmpl w:val="C870E5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75A5C"/>
    <w:multiLevelType w:val="hybridMultilevel"/>
    <w:tmpl w:val="E8C684B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320DE6"/>
    <w:multiLevelType w:val="hybridMultilevel"/>
    <w:tmpl w:val="E8C684B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EC14ED"/>
    <w:multiLevelType w:val="hybridMultilevel"/>
    <w:tmpl w:val="1BEC9A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B50B4"/>
    <w:multiLevelType w:val="hybridMultilevel"/>
    <w:tmpl w:val="E8C684B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D5794C"/>
    <w:multiLevelType w:val="hybridMultilevel"/>
    <w:tmpl w:val="48CE5E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9148F"/>
    <w:multiLevelType w:val="hybridMultilevel"/>
    <w:tmpl w:val="AF909A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D6ABA"/>
    <w:multiLevelType w:val="hybridMultilevel"/>
    <w:tmpl w:val="5298EE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A5ED3"/>
    <w:multiLevelType w:val="hybridMultilevel"/>
    <w:tmpl w:val="152CA30C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495FF6"/>
    <w:multiLevelType w:val="hybridMultilevel"/>
    <w:tmpl w:val="E8C684B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B21EB7"/>
    <w:multiLevelType w:val="hybridMultilevel"/>
    <w:tmpl w:val="151C23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1661E"/>
    <w:multiLevelType w:val="hybridMultilevel"/>
    <w:tmpl w:val="E8C684B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266748"/>
    <w:multiLevelType w:val="hybridMultilevel"/>
    <w:tmpl w:val="E8C684B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8A61E1"/>
    <w:multiLevelType w:val="hybridMultilevel"/>
    <w:tmpl w:val="1BEC9A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D52DE"/>
    <w:multiLevelType w:val="hybridMultilevel"/>
    <w:tmpl w:val="C28E35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E5785"/>
    <w:multiLevelType w:val="hybridMultilevel"/>
    <w:tmpl w:val="892A90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B1DBB"/>
    <w:multiLevelType w:val="hybridMultilevel"/>
    <w:tmpl w:val="E8C684B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D361B9"/>
    <w:multiLevelType w:val="hybridMultilevel"/>
    <w:tmpl w:val="A0EAAE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21A4A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6FC029E"/>
    <w:multiLevelType w:val="hybridMultilevel"/>
    <w:tmpl w:val="167839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40"/>
  </w:num>
  <w:num w:numId="4">
    <w:abstractNumId w:val="19"/>
  </w:num>
  <w:num w:numId="5">
    <w:abstractNumId w:val="4"/>
  </w:num>
  <w:num w:numId="6">
    <w:abstractNumId w:val="10"/>
  </w:num>
  <w:num w:numId="7">
    <w:abstractNumId w:val="0"/>
  </w:num>
  <w:num w:numId="8">
    <w:abstractNumId w:val="16"/>
  </w:num>
  <w:num w:numId="9">
    <w:abstractNumId w:val="11"/>
  </w:num>
  <w:num w:numId="10">
    <w:abstractNumId w:val="34"/>
  </w:num>
  <w:num w:numId="11">
    <w:abstractNumId w:val="15"/>
  </w:num>
  <w:num w:numId="12">
    <w:abstractNumId w:val="39"/>
  </w:num>
  <w:num w:numId="13">
    <w:abstractNumId w:val="14"/>
  </w:num>
  <w:num w:numId="14">
    <w:abstractNumId w:val="25"/>
  </w:num>
  <w:num w:numId="15">
    <w:abstractNumId w:val="36"/>
  </w:num>
  <w:num w:numId="16">
    <w:abstractNumId w:val="41"/>
  </w:num>
  <w:num w:numId="17">
    <w:abstractNumId w:val="32"/>
  </w:num>
  <w:num w:numId="18">
    <w:abstractNumId w:val="27"/>
  </w:num>
  <w:num w:numId="19">
    <w:abstractNumId w:val="35"/>
  </w:num>
  <w:num w:numId="20">
    <w:abstractNumId w:val="2"/>
  </w:num>
  <w:num w:numId="21">
    <w:abstractNumId w:val="28"/>
  </w:num>
  <w:num w:numId="22">
    <w:abstractNumId w:val="13"/>
  </w:num>
  <w:num w:numId="23">
    <w:abstractNumId w:val="31"/>
  </w:num>
  <w:num w:numId="24">
    <w:abstractNumId w:val="6"/>
  </w:num>
  <w:num w:numId="25">
    <w:abstractNumId w:val="8"/>
  </w:num>
  <w:num w:numId="26">
    <w:abstractNumId w:val="22"/>
  </w:num>
  <w:num w:numId="27">
    <w:abstractNumId w:val="37"/>
  </w:num>
  <w:num w:numId="28">
    <w:abstractNumId w:val="38"/>
  </w:num>
  <w:num w:numId="29">
    <w:abstractNumId w:val="21"/>
  </w:num>
  <w:num w:numId="30">
    <w:abstractNumId w:val="24"/>
  </w:num>
  <w:num w:numId="31">
    <w:abstractNumId w:val="17"/>
  </w:num>
  <w:num w:numId="32">
    <w:abstractNumId w:val="26"/>
  </w:num>
  <w:num w:numId="33">
    <w:abstractNumId w:val="23"/>
  </w:num>
  <w:num w:numId="34">
    <w:abstractNumId w:val="1"/>
  </w:num>
  <w:num w:numId="35">
    <w:abstractNumId w:val="33"/>
  </w:num>
  <w:num w:numId="36">
    <w:abstractNumId w:val="30"/>
  </w:num>
  <w:num w:numId="37">
    <w:abstractNumId w:val="5"/>
  </w:num>
  <w:num w:numId="38">
    <w:abstractNumId w:val="29"/>
  </w:num>
  <w:num w:numId="39">
    <w:abstractNumId w:val="12"/>
  </w:num>
  <w:num w:numId="40">
    <w:abstractNumId w:val="20"/>
  </w:num>
  <w:num w:numId="41">
    <w:abstractNumId w:val="7"/>
  </w:num>
  <w:num w:numId="42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39"/>
  <w:hideSpellingErrors/>
  <w:hideGrammaticalErrors/>
  <w:activeWritingStyle w:appName="MSWord" w:lang="pt-BR" w:vendorID="64" w:dllVersion="6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72F"/>
    <w:rsid w:val="0000037A"/>
    <w:rsid w:val="000004BA"/>
    <w:rsid w:val="000005B0"/>
    <w:rsid w:val="0000075D"/>
    <w:rsid w:val="0000080B"/>
    <w:rsid w:val="00000859"/>
    <w:rsid w:val="00000F21"/>
    <w:rsid w:val="00001190"/>
    <w:rsid w:val="00001355"/>
    <w:rsid w:val="00001459"/>
    <w:rsid w:val="000015E0"/>
    <w:rsid w:val="000018FC"/>
    <w:rsid w:val="00001A85"/>
    <w:rsid w:val="00001C6D"/>
    <w:rsid w:val="00001F53"/>
    <w:rsid w:val="00002D77"/>
    <w:rsid w:val="000033A6"/>
    <w:rsid w:val="00003D72"/>
    <w:rsid w:val="00003F01"/>
    <w:rsid w:val="00003FD3"/>
    <w:rsid w:val="00004089"/>
    <w:rsid w:val="000041BB"/>
    <w:rsid w:val="0000495A"/>
    <w:rsid w:val="00004A9E"/>
    <w:rsid w:val="00004B7C"/>
    <w:rsid w:val="00004C59"/>
    <w:rsid w:val="00006186"/>
    <w:rsid w:val="000065D7"/>
    <w:rsid w:val="0000670A"/>
    <w:rsid w:val="00006BFF"/>
    <w:rsid w:val="00006ED4"/>
    <w:rsid w:val="0000723E"/>
    <w:rsid w:val="00007268"/>
    <w:rsid w:val="00007924"/>
    <w:rsid w:val="00007FEE"/>
    <w:rsid w:val="00010106"/>
    <w:rsid w:val="0001013E"/>
    <w:rsid w:val="000103E1"/>
    <w:rsid w:val="000113B7"/>
    <w:rsid w:val="00011BB7"/>
    <w:rsid w:val="00011E50"/>
    <w:rsid w:val="00011E6B"/>
    <w:rsid w:val="00012122"/>
    <w:rsid w:val="000128D8"/>
    <w:rsid w:val="000134F3"/>
    <w:rsid w:val="00013714"/>
    <w:rsid w:val="000138EA"/>
    <w:rsid w:val="00013BCC"/>
    <w:rsid w:val="00013DD9"/>
    <w:rsid w:val="00014213"/>
    <w:rsid w:val="0001434E"/>
    <w:rsid w:val="000144C6"/>
    <w:rsid w:val="000145EE"/>
    <w:rsid w:val="00014678"/>
    <w:rsid w:val="000147BB"/>
    <w:rsid w:val="00014885"/>
    <w:rsid w:val="00014917"/>
    <w:rsid w:val="00014B89"/>
    <w:rsid w:val="00014F1D"/>
    <w:rsid w:val="00015421"/>
    <w:rsid w:val="0001603F"/>
    <w:rsid w:val="0001615B"/>
    <w:rsid w:val="000161E6"/>
    <w:rsid w:val="00016247"/>
    <w:rsid w:val="000162EE"/>
    <w:rsid w:val="0001637C"/>
    <w:rsid w:val="000168CD"/>
    <w:rsid w:val="000168E0"/>
    <w:rsid w:val="00016942"/>
    <w:rsid w:val="00016A32"/>
    <w:rsid w:val="00016C43"/>
    <w:rsid w:val="0001732A"/>
    <w:rsid w:val="00017A5A"/>
    <w:rsid w:val="00017DCA"/>
    <w:rsid w:val="00017E92"/>
    <w:rsid w:val="0002034C"/>
    <w:rsid w:val="000204B6"/>
    <w:rsid w:val="00020539"/>
    <w:rsid w:val="000207DB"/>
    <w:rsid w:val="00020A5D"/>
    <w:rsid w:val="00020B14"/>
    <w:rsid w:val="000215D3"/>
    <w:rsid w:val="000223AD"/>
    <w:rsid w:val="00022751"/>
    <w:rsid w:val="00022794"/>
    <w:rsid w:val="000228F0"/>
    <w:rsid w:val="0002291F"/>
    <w:rsid w:val="00022B11"/>
    <w:rsid w:val="000239F7"/>
    <w:rsid w:val="0002406B"/>
    <w:rsid w:val="00024494"/>
    <w:rsid w:val="00024B26"/>
    <w:rsid w:val="00024CC8"/>
    <w:rsid w:val="00024DA0"/>
    <w:rsid w:val="00025BB9"/>
    <w:rsid w:val="00025E79"/>
    <w:rsid w:val="00026299"/>
    <w:rsid w:val="00026794"/>
    <w:rsid w:val="00026C15"/>
    <w:rsid w:val="00027390"/>
    <w:rsid w:val="0002783C"/>
    <w:rsid w:val="000279BE"/>
    <w:rsid w:val="00027E82"/>
    <w:rsid w:val="00027FF8"/>
    <w:rsid w:val="00030BE6"/>
    <w:rsid w:val="00030DC0"/>
    <w:rsid w:val="00031828"/>
    <w:rsid w:val="00031CE4"/>
    <w:rsid w:val="0003220E"/>
    <w:rsid w:val="0003222F"/>
    <w:rsid w:val="000323CC"/>
    <w:rsid w:val="000323F0"/>
    <w:rsid w:val="00032984"/>
    <w:rsid w:val="0003324E"/>
    <w:rsid w:val="0003346A"/>
    <w:rsid w:val="00033D9A"/>
    <w:rsid w:val="000342B0"/>
    <w:rsid w:val="00034632"/>
    <w:rsid w:val="00034BCE"/>
    <w:rsid w:val="00034E37"/>
    <w:rsid w:val="00035802"/>
    <w:rsid w:val="00035C97"/>
    <w:rsid w:val="00036180"/>
    <w:rsid w:val="0003634B"/>
    <w:rsid w:val="00036513"/>
    <w:rsid w:val="00036554"/>
    <w:rsid w:val="00036A16"/>
    <w:rsid w:val="00036B8A"/>
    <w:rsid w:val="00036D49"/>
    <w:rsid w:val="00037097"/>
    <w:rsid w:val="000371EA"/>
    <w:rsid w:val="0003769C"/>
    <w:rsid w:val="00037EEB"/>
    <w:rsid w:val="0004030F"/>
    <w:rsid w:val="00040D28"/>
    <w:rsid w:val="000411D2"/>
    <w:rsid w:val="0004176E"/>
    <w:rsid w:val="00041812"/>
    <w:rsid w:val="0004195A"/>
    <w:rsid w:val="00041AAF"/>
    <w:rsid w:val="00041B24"/>
    <w:rsid w:val="00041B3C"/>
    <w:rsid w:val="00043028"/>
    <w:rsid w:val="00043210"/>
    <w:rsid w:val="000435EA"/>
    <w:rsid w:val="0004379B"/>
    <w:rsid w:val="00043919"/>
    <w:rsid w:val="00043AD5"/>
    <w:rsid w:val="000443B1"/>
    <w:rsid w:val="000446D8"/>
    <w:rsid w:val="00044CEB"/>
    <w:rsid w:val="0004502E"/>
    <w:rsid w:val="000450A2"/>
    <w:rsid w:val="00045214"/>
    <w:rsid w:val="000455E7"/>
    <w:rsid w:val="00045A31"/>
    <w:rsid w:val="00045BA0"/>
    <w:rsid w:val="00045CA1"/>
    <w:rsid w:val="00045D71"/>
    <w:rsid w:val="00046403"/>
    <w:rsid w:val="00050385"/>
    <w:rsid w:val="000509C0"/>
    <w:rsid w:val="00051248"/>
    <w:rsid w:val="000519E6"/>
    <w:rsid w:val="00051D17"/>
    <w:rsid w:val="00051F8D"/>
    <w:rsid w:val="00052533"/>
    <w:rsid w:val="00053052"/>
    <w:rsid w:val="000530B7"/>
    <w:rsid w:val="000531AC"/>
    <w:rsid w:val="0005337D"/>
    <w:rsid w:val="00053394"/>
    <w:rsid w:val="0005394C"/>
    <w:rsid w:val="00054060"/>
    <w:rsid w:val="000540D1"/>
    <w:rsid w:val="0005445A"/>
    <w:rsid w:val="0005462D"/>
    <w:rsid w:val="000546B9"/>
    <w:rsid w:val="00054807"/>
    <w:rsid w:val="00054A85"/>
    <w:rsid w:val="00054B66"/>
    <w:rsid w:val="00054C60"/>
    <w:rsid w:val="00054D03"/>
    <w:rsid w:val="00055316"/>
    <w:rsid w:val="000554AB"/>
    <w:rsid w:val="00056239"/>
    <w:rsid w:val="00056939"/>
    <w:rsid w:val="000571F4"/>
    <w:rsid w:val="00057535"/>
    <w:rsid w:val="00057AC4"/>
    <w:rsid w:val="00060013"/>
    <w:rsid w:val="000604E5"/>
    <w:rsid w:val="00060B8C"/>
    <w:rsid w:val="00060D3B"/>
    <w:rsid w:val="00061382"/>
    <w:rsid w:val="000619AE"/>
    <w:rsid w:val="00061B53"/>
    <w:rsid w:val="00061F04"/>
    <w:rsid w:val="00061F81"/>
    <w:rsid w:val="0006202D"/>
    <w:rsid w:val="00063137"/>
    <w:rsid w:val="00063533"/>
    <w:rsid w:val="00064042"/>
    <w:rsid w:val="000641FC"/>
    <w:rsid w:val="00064591"/>
    <w:rsid w:val="0006460E"/>
    <w:rsid w:val="000649D8"/>
    <w:rsid w:val="00064BC1"/>
    <w:rsid w:val="00064D7D"/>
    <w:rsid w:val="00064FFE"/>
    <w:rsid w:val="000652CC"/>
    <w:rsid w:val="000656C3"/>
    <w:rsid w:val="00065A9F"/>
    <w:rsid w:val="0006607D"/>
    <w:rsid w:val="00066437"/>
    <w:rsid w:val="000669F2"/>
    <w:rsid w:val="00066BE9"/>
    <w:rsid w:val="00066CB2"/>
    <w:rsid w:val="00066FC6"/>
    <w:rsid w:val="00067DF7"/>
    <w:rsid w:val="000701E5"/>
    <w:rsid w:val="0007065D"/>
    <w:rsid w:val="000706C5"/>
    <w:rsid w:val="000709AA"/>
    <w:rsid w:val="00070C24"/>
    <w:rsid w:val="00071610"/>
    <w:rsid w:val="00071CC7"/>
    <w:rsid w:val="00072109"/>
    <w:rsid w:val="00072A6B"/>
    <w:rsid w:val="00072C4B"/>
    <w:rsid w:val="000731AD"/>
    <w:rsid w:val="00073229"/>
    <w:rsid w:val="0007368F"/>
    <w:rsid w:val="00073A62"/>
    <w:rsid w:val="00073B21"/>
    <w:rsid w:val="00073EF0"/>
    <w:rsid w:val="00073F1B"/>
    <w:rsid w:val="000741BF"/>
    <w:rsid w:val="00074344"/>
    <w:rsid w:val="00074BA4"/>
    <w:rsid w:val="00074C0A"/>
    <w:rsid w:val="00074C68"/>
    <w:rsid w:val="00074D88"/>
    <w:rsid w:val="000754E9"/>
    <w:rsid w:val="00075741"/>
    <w:rsid w:val="00075CF0"/>
    <w:rsid w:val="00076869"/>
    <w:rsid w:val="00076AA7"/>
    <w:rsid w:val="00076C4A"/>
    <w:rsid w:val="000775EC"/>
    <w:rsid w:val="00077693"/>
    <w:rsid w:val="00077796"/>
    <w:rsid w:val="0007779B"/>
    <w:rsid w:val="00077B78"/>
    <w:rsid w:val="00077C21"/>
    <w:rsid w:val="00080228"/>
    <w:rsid w:val="00080474"/>
    <w:rsid w:val="00080564"/>
    <w:rsid w:val="000806AA"/>
    <w:rsid w:val="00080EBC"/>
    <w:rsid w:val="00080EE6"/>
    <w:rsid w:val="00080FF3"/>
    <w:rsid w:val="0008106D"/>
    <w:rsid w:val="00081093"/>
    <w:rsid w:val="0008113A"/>
    <w:rsid w:val="00081434"/>
    <w:rsid w:val="000819F8"/>
    <w:rsid w:val="00081F33"/>
    <w:rsid w:val="000820BB"/>
    <w:rsid w:val="00082687"/>
    <w:rsid w:val="00082935"/>
    <w:rsid w:val="00082DA4"/>
    <w:rsid w:val="00083124"/>
    <w:rsid w:val="0008350C"/>
    <w:rsid w:val="0008380C"/>
    <w:rsid w:val="0008385E"/>
    <w:rsid w:val="00083950"/>
    <w:rsid w:val="00083D34"/>
    <w:rsid w:val="00084314"/>
    <w:rsid w:val="00084EEF"/>
    <w:rsid w:val="00085AD0"/>
    <w:rsid w:val="00085BD5"/>
    <w:rsid w:val="000862E9"/>
    <w:rsid w:val="00086474"/>
    <w:rsid w:val="000864A2"/>
    <w:rsid w:val="000865AC"/>
    <w:rsid w:val="0008687A"/>
    <w:rsid w:val="00086B84"/>
    <w:rsid w:val="00086D91"/>
    <w:rsid w:val="000874B9"/>
    <w:rsid w:val="0008755D"/>
    <w:rsid w:val="0008788A"/>
    <w:rsid w:val="00087A34"/>
    <w:rsid w:val="00087D3D"/>
    <w:rsid w:val="0009005D"/>
    <w:rsid w:val="00090071"/>
    <w:rsid w:val="00090A6D"/>
    <w:rsid w:val="00090B2F"/>
    <w:rsid w:val="00090E08"/>
    <w:rsid w:val="0009172C"/>
    <w:rsid w:val="00091C24"/>
    <w:rsid w:val="0009203C"/>
    <w:rsid w:val="000929BF"/>
    <w:rsid w:val="00092DC8"/>
    <w:rsid w:val="000933BA"/>
    <w:rsid w:val="000935F0"/>
    <w:rsid w:val="000936E6"/>
    <w:rsid w:val="00093702"/>
    <w:rsid w:val="00093F4B"/>
    <w:rsid w:val="00094208"/>
    <w:rsid w:val="00094C7D"/>
    <w:rsid w:val="0009515C"/>
    <w:rsid w:val="00095839"/>
    <w:rsid w:val="0009586A"/>
    <w:rsid w:val="00095A0A"/>
    <w:rsid w:val="00095C94"/>
    <w:rsid w:val="00096057"/>
    <w:rsid w:val="000960A5"/>
    <w:rsid w:val="00096224"/>
    <w:rsid w:val="00096C3C"/>
    <w:rsid w:val="00097243"/>
    <w:rsid w:val="00097359"/>
    <w:rsid w:val="000A06A9"/>
    <w:rsid w:val="000A06E0"/>
    <w:rsid w:val="000A08AE"/>
    <w:rsid w:val="000A0A00"/>
    <w:rsid w:val="000A0A18"/>
    <w:rsid w:val="000A0CDC"/>
    <w:rsid w:val="000A1229"/>
    <w:rsid w:val="000A125C"/>
    <w:rsid w:val="000A13DC"/>
    <w:rsid w:val="000A14BC"/>
    <w:rsid w:val="000A1CA5"/>
    <w:rsid w:val="000A1D87"/>
    <w:rsid w:val="000A2158"/>
    <w:rsid w:val="000A240F"/>
    <w:rsid w:val="000A2D03"/>
    <w:rsid w:val="000A2E4A"/>
    <w:rsid w:val="000A2E9A"/>
    <w:rsid w:val="000A3019"/>
    <w:rsid w:val="000A35B6"/>
    <w:rsid w:val="000A3A3C"/>
    <w:rsid w:val="000A3D40"/>
    <w:rsid w:val="000A4169"/>
    <w:rsid w:val="000A4F0D"/>
    <w:rsid w:val="000A5207"/>
    <w:rsid w:val="000A58DD"/>
    <w:rsid w:val="000A597A"/>
    <w:rsid w:val="000A5A4B"/>
    <w:rsid w:val="000A61E1"/>
    <w:rsid w:val="000A6218"/>
    <w:rsid w:val="000A6391"/>
    <w:rsid w:val="000A6A48"/>
    <w:rsid w:val="000A6C43"/>
    <w:rsid w:val="000A6C98"/>
    <w:rsid w:val="000A6E38"/>
    <w:rsid w:val="000A6F85"/>
    <w:rsid w:val="000A6FAB"/>
    <w:rsid w:val="000A7380"/>
    <w:rsid w:val="000A7401"/>
    <w:rsid w:val="000A74D8"/>
    <w:rsid w:val="000A783D"/>
    <w:rsid w:val="000A7887"/>
    <w:rsid w:val="000A7A1A"/>
    <w:rsid w:val="000A7AC1"/>
    <w:rsid w:val="000A7B93"/>
    <w:rsid w:val="000A7E2C"/>
    <w:rsid w:val="000B02C5"/>
    <w:rsid w:val="000B0EA3"/>
    <w:rsid w:val="000B1045"/>
    <w:rsid w:val="000B1628"/>
    <w:rsid w:val="000B1F68"/>
    <w:rsid w:val="000B1F9C"/>
    <w:rsid w:val="000B2115"/>
    <w:rsid w:val="000B2120"/>
    <w:rsid w:val="000B2332"/>
    <w:rsid w:val="000B2635"/>
    <w:rsid w:val="000B2BD8"/>
    <w:rsid w:val="000B30F5"/>
    <w:rsid w:val="000B3A5F"/>
    <w:rsid w:val="000B3C91"/>
    <w:rsid w:val="000B4C28"/>
    <w:rsid w:val="000B4EAE"/>
    <w:rsid w:val="000B50AD"/>
    <w:rsid w:val="000B5807"/>
    <w:rsid w:val="000B5FF9"/>
    <w:rsid w:val="000B615D"/>
    <w:rsid w:val="000B63C6"/>
    <w:rsid w:val="000B68C2"/>
    <w:rsid w:val="000B6D34"/>
    <w:rsid w:val="000B6E05"/>
    <w:rsid w:val="000B70D2"/>
    <w:rsid w:val="000B7277"/>
    <w:rsid w:val="000B7597"/>
    <w:rsid w:val="000B7734"/>
    <w:rsid w:val="000B7D06"/>
    <w:rsid w:val="000B7D09"/>
    <w:rsid w:val="000B7EAC"/>
    <w:rsid w:val="000C01C0"/>
    <w:rsid w:val="000C02DF"/>
    <w:rsid w:val="000C0438"/>
    <w:rsid w:val="000C0988"/>
    <w:rsid w:val="000C0991"/>
    <w:rsid w:val="000C0BFD"/>
    <w:rsid w:val="000C0D48"/>
    <w:rsid w:val="000C14B5"/>
    <w:rsid w:val="000C1974"/>
    <w:rsid w:val="000C19EB"/>
    <w:rsid w:val="000C20F9"/>
    <w:rsid w:val="000C22B4"/>
    <w:rsid w:val="000C25D7"/>
    <w:rsid w:val="000C2775"/>
    <w:rsid w:val="000C277E"/>
    <w:rsid w:val="000C3244"/>
    <w:rsid w:val="000C34FF"/>
    <w:rsid w:val="000C3680"/>
    <w:rsid w:val="000C3B26"/>
    <w:rsid w:val="000C3E45"/>
    <w:rsid w:val="000C49BA"/>
    <w:rsid w:val="000C4BB6"/>
    <w:rsid w:val="000C4C14"/>
    <w:rsid w:val="000C4D0B"/>
    <w:rsid w:val="000C4E96"/>
    <w:rsid w:val="000C54B6"/>
    <w:rsid w:val="000C6365"/>
    <w:rsid w:val="000C63CE"/>
    <w:rsid w:val="000C6934"/>
    <w:rsid w:val="000C6938"/>
    <w:rsid w:val="000C6A96"/>
    <w:rsid w:val="000C716C"/>
    <w:rsid w:val="000C75A1"/>
    <w:rsid w:val="000C7663"/>
    <w:rsid w:val="000C7900"/>
    <w:rsid w:val="000C7A1A"/>
    <w:rsid w:val="000D0121"/>
    <w:rsid w:val="000D0494"/>
    <w:rsid w:val="000D0551"/>
    <w:rsid w:val="000D05F3"/>
    <w:rsid w:val="000D0E06"/>
    <w:rsid w:val="000D0E13"/>
    <w:rsid w:val="000D0E2D"/>
    <w:rsid w:val="000D2048"/>
    <w:rsid w:val="000D2074"/>
    <w:rsid w:val="000D2C46"/>
    <w:rsid w:val="000D2C84"/>
    <w:rsid w:val="000D2F9C"/>
    <w:rsid w:val="000D3774"/>
    <w:rsid w:val="000D3ABA"/>
    <w:rsid w:val="000D3B35"/>
    <w:rsid w:val="000D4683"/>
    <w:rsid w:val="000D46C7"/>
    <w:rsid w:val="000D4AA5"/>
    <w:rsid w:val="000D4F12"/>
    <w:rsid w:val="000D50E1"/>
    <w:rsid w:val="000D5329"/>
    <w:rsid w:val="000D57DC"/>
    <w:rsid w:val="000D59EB"/>
    <w:rsid w:val="000D5D7D"/>
    <w:rsid w:val="000D615D"/>
    <w:rsid w:val="000D6C7F"/>
    <w:rsid w:val="000D700B"/>
    <w:rsid w:val="000D705F"/>
    <w:rsid w:val="000D7223"/>
    <w:rsid w:val="000D73A6"/>
    <w:rsid w:val="000D75D3"/>
    <w:rsid w:val="000D7B61"/>
    <w:rsid w:val="000D7DED"/>
    <w:rsid w:val="000E0071"/>
    <w:rsid w:val="000E025A"/>
    <w:rsid w:val="000E0BB3"/>
    <w:rsid w:val="000E0C00"/>
    <w:rsid w:val="000E137F"/>
    <w:rsid w:val="000E2115"/>
    <w:rsid w:val="000E2AA8"/>
    <w:rsid w:val="000E2DCF"/>
    <w:rsid w:val="000E2E08"/>
    <w:rsid w:val="000E31EF"/>
    <w:rsid w:val="000E3797"/>
    <w:rsid w:val="000E3930"/>
    <w:rsid w:val="000E411B"/>
    <w:rsid w:val="000E41AA"/>
    <w:rsid w:val="000E42DD"/>
    <w:rsid w:val="000E43D9"/>
    <w:rsid w:val="000E4B38"/>
    <w:rsid w:val="000E4D92"/>
    <w:rsid w:val="000E4F8E"/>
    <w:rsid w:val="000E525C"/>
    <w:rsid w:val="000E5C71"/>
    <w:rsid w:val="000E6048"/>
    <w:rsid w:val="000E61F7"/>
    <w:rsid w:val="000E6511"/>
    <w:rsid w:val="000E660D"/>
    <w:rsid w:val="000E6DE8"/>
    <w:rsid w:val="000E73A4"/>
    <w:rsid w:val="000E7652"/>
    <w:rsid w:val="000E77CB"/>
    <w:rsid w:val="000E7997"/>
    <w:rsid w:val="000E79F8"/>
    <w:rsid w:val="000E7A81"/>
    <w:rsid w:val="000F066C"/>
    <w:rsid w:val="000F07C3"/>
    <w:rsid w:val="000F0ABA"/>
    <w:rsid w:val="000F0B30"/>
    <w:rsid w:val="000F0BD5"/>
    <w:rsid w:val="000F1998"/>
    <w:rsid w:val="000F1C74"/>
    <w:rsid w:val="000F1C7A"/>
    <w:rsid w:val="000F1CBE"/>
    <w:rsid w:val="000F258D"/>
    <w:rsid w:val="000F261C"/>
    <w:rsid w:val="000F264A"/>
    <w:rsid w:val="000F2757"/>
    <w:rsid w:val="000F2A73"/>
    <w:rsid w:val="000F2CE5"/>
    <w:rsid w:val="000F2F2F"/>
    <w:rsid w:val="000F3244"/>
    <w:rsid w:val="000F3DF8"/>
    <w:rsid w:val="000F4178"/>
    <w:rsid w:val="000F432D"/>
    <w:rsid w:val="000F4645"/>
    <w:rsid w:val="000F4722"/>
    <w:rsid w:val="000F4B4C"/>
    <w:rsid w:val="000F4D5B"/>
    <w:rsid w:val="000F5441"/>
    <w:rsid w:val="000F57D9"/>
    <w:rsid w:val="000F5838"/>
    <w:rsid w:val="000F5B3A"/>
    <w:rsid w:val="000F5E96"/>
    <w:rsid w:val="000F65C1"/>
    <w:rsid w:val="000F7A87"/>
    <w:rsid w:val="000F7C49"/>
    <w:rsid w:val="000F7D1F"/>
    <w:rsid w:val="001008B0"/>
    <w:rsid w:val="00100BC4"/>
    <w:rsid w:val="00101426"/>
    <w:rsid w:val="0010142E"/>
    <w:rsid w:val="00101490"/>
    <w:rsid w:val="00101744"/>
    <w:rsid w:val="00101CAE"/>
    <w:rsid w:val="00101DEC"/>
    <w:rsid w:val="00102180"/>
    <w:rsid w:val="00102B84"/>
    <w:rsid w:val="00102BF7"/>
    <w:rsid w:val="00102E00"/>
    <w:rsid w:val="001034D0"/>
    <w:rsid w:val="001036D7"/>
    <w:rsid w:val="001036E8"/>
    <w:rsid w:val="00104117"/>
    <w:rsid w:val="0010427E"/>
    <w:rsid w:val="00104908"/>
    <w:rsid w:val="00104A16"/>
    <w:rsid w:val="0010524C"/>
    <w:rsid w:val="0010569D"/>
    <w:rsid w:val="00105B40"/>
    <w:rsid w:val="0010659A"/>
    <w:rsid w:val="00106659"/>
    <w:rsid w:val="00106816"/>
    <w:rsid w:val="001068A3"/>
    <w:rsid w:val="001068EE"/>
    <w:rsid w:val="00106F48"/>
    <w:rsid w:val="00107057"/>
    <w:rsid w:val="00107460"/>
    <w:rsid w:val="0010760E"/>
    <w:rsid w:val="001076EA"/>
    <w:rsid w:val="00107722"/>
    <w:rsid w:val="0010775B"/>
    <w:rsid w:val="0010776A"/>
    <w:rsid w:val="001077BC"/>
    <w:rsid w:val="0011038E"/>
    <w:rsid w:val="00110474"/>
    <w:rsid w:val="001108DF"/>
    <w:rsid w:val="00110FC0"/>
    <w:rsid w:val="00111004"/>
    <w:rsid w:val="001110F1"/>
    <w:rsid w:val="0011140F"/>
    <w:rsid w:val="001116F5"/>
    <w:rsid w:val="001118B7"/>
    <w:rsid w:val="001122D4"/>
    <w:rsid w:val="00112584"/>
    <w:rsid w:val="00112835"/>
    <w:rsid w:val="001128C3"/>
    <w:rsid w:val="00112B6E"/>
    <w:rsid w:val="00112D1D"/>
    <w:rsid w:val="00112F7A"/>
    <w:rsid w:val="00113253"/>
    <w:rsid w:val="0011342C"/>
    <w:rsid w:val="0011378B"/>
    <w:rsid w:val="00113878"/>
    <w:rsid w:val="00113AB8"/>
    <w:rsid w:val="00113CA2"/>
    <w:rsid w:val="00113FEA"/>
    <w:rsid w:val="001142DF"/>
    <w:rsid w:val="00114AD8"/>
    <w:rsid w:val="00115190"/>
    <w:rsid w:val="0011577C"/>
    <w:rsid w:val="00115954"/>
    <w:rsid w:val="00115CB0"/>
    <w:rsid w:val="0011643D"/>
    <w:rsid w:val="001166D2"/>
    <w:rsid w:val="001169EE"/>
    <w:rsid w:val="00116A93"/>
    <w:rsid w:val="00116E9B"/>
    <w:rsid w:val="0011705B"/>
    <w:rsid w:val="00117654"/>
    <w:rsid w:val="00117907"/>
    <w:rsid w:val="00117921"/>
    <w:rsid w:val="001179AF"/>
    <w:rsid w:val="00117D94"/>
    <w:rsid w:val="0012039E"/>
    <w:rsid w:val="00120754"/>
    <w:rsid w:val="001208E5"/>
    <w:rsid w:val="00120DB7"/>
    <w:rsid w:val="0012178B"/>
    <w:rsid w:val="0012197D"/>
    <w:rsid w:val="00121B7A"/>
    <w:rsid w:val="0012238B"/>
    <w:rsid w:val="001224FA"/>
    <w:rsid w:val="00122973"/>
    <w:rsid w:val="00122E39"/>
    <w:rsid w:val="001230D1"/>
    <w:rsid w:val="00123272"/>
    <w:rsid w:val="001247BA"/>
    <w:rsid w:val="00124E07"/>
    <w:rsid w:val="00125222"/>
    <w:rsid w:val="001256B9"/>
    <w:rsid w:val="00125AF0"/>
    <w:rsid w:val="00125BB3"/>
    <w:rsid w:val="00125DC3"/>
    <w:rsid w:val="00126060"/>
    <w:rsid w:val="00126090"/>
    <w:rsid w:val="001264D5"/>
    <w:rsid w:val="00126560"/>
    <w:rsid w:val="00126BEE"/>
    <w:rsid w:val="00126C7E"/>
    <w:rsid w:val="00126DCB"/>
    <w:rsid w:val="0012703B"/>
    <w:rsid w:val="001275F1"/>
    <w:rsid w:val="00127918"/>
    <w:rsid w:val="00127A38"/>
    <w:rsid w:val="00127B00"/>
    <w:rsid w:val="00127EB3"/>
    <w:rsid w:val="001303D8"/>
    <w:rsid w:val="001305CE"/>
    <w:rsid w:val="0013071E"/>
    <w:rsid w:val="001309BF"/>
    <w:rsid w:val="00130B29"/>
    <w:rsid w:val="00130E5E"/>
    <w:rsid w:val="00131129"/>
    <w:rsid w:val="0013164B"/>
    <w:rsid w:val="001316D2"/>
    <w:rsid w:val="00132ABF"/>
    <w:rsid w:val="001332E8"/>
    <w:rsid w:val="0013353F"/>
    <w:rsid w:val="0013356F"/>
    <w:rsid w:val="001343CA"/>
    <w:rsid w:val="00134B36"/>
    <w:rsid w:val="0013548A"/>
    <w:rsid w:val="001359C2"/>
    <w:rsid w:val="00135A18"/>
    <w:rsid w:val="00135D49"/>
    <w:rsid w:val="00136187"/>
    <w:rsid w:val="00136200"/>
    <w:rsid w:val="001364F5"/>
    <w:rsid w:val="00136518"/>
    <w:rsid w:val="00136644"/>
    <w:rsid w:val="0013673C"/>
    <w:rsid w:val="00137265"/>
    <w:rsid w:val="001375EE"/>
    <w:rsid w:val="0013770C"/>
    <w:rsid w:val="00137947"/>
    <w:rsid w:val="0013799D"/>
    <w:rsid w:val="00140184"/>
    <w:rsid w:val="001403AC"/>
    <w:rsid w:val="00140ED0"/>
    <w:rsid w:val="0014144D"/>
    <w:rsid w:val="001415C1"/>
    <w:rsid w:val="0014164E"/>
    <w:rsid w:val="0014167D"/>
    <w:rsid w:val="0014173E"/>
    <w:rsid w:val="0014174A"/>
    <w:rsid w:val="00142FA6"/>
    <w:rsid w:val="00143D10"/>
    <w:rsid w:val="00143EF4"/>
    <w:rsid w:val="00144289"/>
    <w:rsid w:val="001443A8"/>
    <w:rsid w:val="0014456D"/>
    <w:rsid w:val="00144964"/>
    <w:rsid w:val="00144AF7"/>
    <w:rsid w:val="00144B7E"/>
    <w:rsid w:val="00145C1D"/>
    <w:rsid w:val="001462D9"/>
    <w:rsid w:val="00146ABC"/>
    <w:rsid w:val="001471FD"/>
    <w:rsid w:val="0014733D"/>
    <w:rsid w:val="00147350"/>
    <w:rsid w:val="001478F5"/>
    <w:rsid w:val="0014795F"/>
    <w:rsid w:val="00147ACB"/>
    <w:rsid w:val="00147FC2"/>
    <w:rsid w:val="001501AA"/>
    <w:rsid w:val="001504B8"/>
    <w:rsid w:val="0015054A"/>
    <w:rsid w:val="001511CD"/>
    <w:rsid w:val="0015128F"/>
    <w:rsid w:val="0015180B"/>
    <w:rsid w:val="001518A6"/>
    <w:rsid w:val="001518AA"/>
    <w:rsid w:val="00153092"/>
    <w:rsid w:val="0015321A"/>
    <w:rsid w:val="0015332F"/>
    <w:rsid w:val="001535C2"/>
    <w:rsid w:val="00153B46"/>
    <w:rsid w:val="00153D1C"/>
    <w:rsid w:val="00153FD7"/>
    <w:rsid w:val="001541FC"/>
    <w:rsid w:val="00154421"/>
    <w:rsid w:val="00154481"/>
    <w:rsid w:val="00154568"/>
    <w:rsid w:val="00154DCC"/>
    <w:rsid w:val="001551E5"/>
    <w:rsid w:val="00155696"/>
    <w:rsid w:val="00155AE3"/>
    <w:rsid w:val="0015654D"/>
    <w:rsid w:val="00156972"/>
    <w:rsid w:val="00156F72"/>
    <w:rsid w:val="00156F7D"/>
    <w:rsid w:val="001575F4"/>
    <w:rsid w:val="001578B4"/>
    <w:rsid w:val="00157B01"/>
    <w:rsid w:val="00160A4B"/>
    <w:rsid w:val="00160D8B"/>
    <w:rsid w:val="00160DA8"/>
    <w:rsid w:val="00160DC6"/>
    <w:rsid w:val="001613A3"/>
    <w:rsid w:val="00161BB8"/>
    <w:rsid w:val="00162906"/>
    <w:rsid w:val="001629F5"/>
    <w:rsid w:val="00162D9D"/>
    <w:rsid w:val="00162DBE"/>
    <w:rsid w:val="0016301B"/>
    <w:rsid w:val="001633E4"/>
    <w:rsid w:val="00164B76"/>
    <w:rsid w:val="00164C63"/>
    <w:rsid w:val="00165060"/>
    <w:rsid w:val="001650F5"/>
    <w:rsid w:val="001651A1"/>
    <w:rsid w:val="001651F6"/>
    <w:rsid w:val="001656F6"/>
    <w:rsid w:val="00165947"/>
    <w:rsid w:val="00165C28"/>
    <w:rsid w:val="001668F2"/>
    <w:rsid w:val="00166A73"/>
    <w:rsid w:val="00166ECE"/>
    <w:rsid w:val="00166F9F"/>
    <w:rsid w:val="00167428"/>
    <w:rsid w:val="001675F9"/>
    <w:rsid w:val="0016767F"/>
    <w:rsid w:val="00170265"/>
    <w:rsid w:val="001706FC"/>
    <w:rsid w:val="00170EBA"/>
    <w:rsid w:val="00171BAA"/>
    <w:rsid w:val="00171C59"/>
    <w:rsid w:val="00171D0C"/>
    <w:rsid w:val="00171F94"/>
    <w:rsid w:val="00172F5C"/>
    <w:rsid w:val="00173277"/>
    <w:rsid w:val="00173425"/>
    <w:rsid w:val="00173883"/>
    <w:rsid w:val="00173ABD"/>
    <w:rsid w:val="00173F2C"/>
    <w:rsid w:val="00174018"/>
    <w:rsid w:val="001745FE"/>
    <w:rsid w:val="0017489D"/>
    <w:rsid w:val="00174A19"/>
    <w:rsid w:val="00174E84"/>
    <w:rsid w:val="00175014"/>
    <w:rsid w:val="00175595"/>
    <w:rsid w:val="00175DD4"/>
    <w:rsid w:val="00175FF2"/>
    <w:rsid w:val="0017608F"/>
    <w:rsid w:val="001764AB"/>
    <w:rsid w:val="00176F9F"/>
    <w:rsid w:val="00177093"/>
    <w:rsid w:val="001772BE"/>
    <w:rsid w:val="00177334"/>
    <w:rsid w:val="00177695"/>
    <w:rsid w:val="00177CBD"/>
    <w:rsid w:val="0018001F"/>
    <w:rsid w:val="001800D9"/>
    <w:rsid w:val="001809E3"/>
    <w:rsid w:val="00180DCD"/>
    <w:rsid w:val="00181C04"/>
    <w:rsid w:val="001820AE"/>
    <w:rsid w:val="00182176"/>
    <w:rsid w:val="0018237D"/>
    <w:rsid w:val="00183571"/>
    <w:rsid w:val="00183A1E"/>
    <w:rsid w:val="00184430"/>
    <w:rsid w:val="00184B93"/>
    <w:rsid w:val="00184EEB"/>
    <w:rsid w:val="0018518B"/>
    <w:rsid w:val="001851B3"/>
    <w:rsid w:val="001851F6"/>
    <w:rsid w:val="00185317"/>
    <w:rsid w:val="00185741"/>
    <w:rsid w:val="00185CED"/>
    <w:rsid w:val="001865B0"/>
    <w:rsid w:val="00186C26"/>
    <w:rsid w:val="001873B6"/>
    <w:rsid w:val="00187BBB"/>
    <w:rsid w:val="00190127"/>
    <w:rsid w:val="00190369"/>
    <w:rsid w:val="00190386"/>
    <w:rsid w:val="00190580"/>
    <w:rsid w:val="001906F6"/>
    <w:rsid w:val="0019084E"/>
    <w:rsid w:val="00190AEB"/>
    <w:rsid w:val="00190C38"/>
    <w:rsid w:val="00190F26"/>
    <w:rsid w:val="00191048"/>
    <w:rsid w:val="00191184"/>
    <w:rsid w:val="0019148C"/>
    <w:rsid w:val="0019184D"/>
    <w:rsid w:val="00191A68"/>
    <w:rsid w:val="00191BA0"/>
    <w:rsid w:val="00191E2D"/>
    <w:rsid w:val="00191F90"/>
    <w:rsid w:val="0019294F"/>
    <w:rsid w:val="00192A39"/>
    <w:rsid w:val="00192BF8"/>
    <w:rsid w:val="0019309C"/>
    <w:rsid w:val="001936D8"/>
    <w:rsid w:val="0019374F"/>
    <w:rsid w:val="00193AAD"/>
    <w:rsid w:val="00194795"/>
    <w:rsid w:val="00194B39"/>
    <w:rsid w:val="00194CA7"/>
    <w:rsid w:val="00194DF5"/>
    <w:rsid w:val="00195365"/>
    <w:rsid w:val="00195570"/>
    <w:rsid w:val="0019597E"/>
    <w:rsid w:val="00195AD3"/>
    <w:rsid w:val="00195C53"/>
    <w:rsid w:val="0019633E"/>
    <w:rsid w:val="00196457"/>
    <w:rsid w:val="00196F75"/>
    <w:rsid w:val="00197074"/>
    <w:rsid w:val="00197077"/>
    <w:rsid w:val="0019743A"/>
    <w:rsid w:val="001A024B"/>
    <w:rsid w:val="001A05CB"/>
    <w:rsid w:val="001A08AD"/>
    <w:rsid w:val="001A0A18"/>
    <w:rsid w:val="001A0D7E"/>
    <w:rsid w:val="001A1ADF"/>
    <w:rsid w:val="001A1B66"/>
    <w:rsid w:val="001A1CB6"/>
    <w:rsid w:val="001A39E2"/>
    <w:rsid w:val="001A4098"/>
    <w:rsid w:val="001A4A65"/>
    <w:rsid w:val="001A4C41"/>
    <w:rsid w:val="001A530F"/>
    <w:rsid w:val="001A55C5"/>
    <w:rsid w:val="001A58C9"/>
    <w:rsid w:val="001A5B47"/>
    <w:rsid w:val="001A5D7D"/>
    <w:rsid w:val="001A6016"/>
    <w:rsid w:val="001A6043"/>
    <w:rsid w:val="001A6BA7"/>
    <w:rsid w:val="001A6D48"/>
    <w:rsid w:val="001A76A0"/>
    <w:rsid w:val="001A7A52"/>
    <w:rsid w:val="001A7C40"/>
    <w:rsid w:val="001B0959"/>
    <w:rsid w:val="001B0BA1"/>
    <w:rsid w:val="001B1176"/>
    <w:rsid w:val="001B1AA8"/>
    <w:rsid w:val="001B1CF4"/>
    <w:rsid w:val="001B1D45"/>
    <w:rsid w:val="001B1DCF"/>
    <w:rsid w:val="001B20E5"/>
    <w:rsid w:val="001B2344"/>
    <w:rsid w:val="001B2866"/>
    <w:rsid w:val="001B3255"/>
    <w:rsid w:val="001B3FEF"/>
    <w:rsid w:val="001B43BC"/>
    <w:rsid w:val="001B4470"/>
    <w:rsid w:val="001B452B"/>
    <w:rsid w:val="001B4E83"/>
    <w:rsid w:val="001B5274"/>
    <w:rsid w:val="001B52FA"/>
    <w:rsid w:val="001B6024"/>
    <w:rsid w:val="001B682B"/>
    <w:rsid w:val="001B6A35"/>
    <w:rsid w:val="001B7385"/>
    <w:rsid w:val="001B789F"/>
    <w:rsid w:val="001B7B52"/>
    <w:rsid w:val="001B7BF4"/>
    <w:rsid w:val="001B7CCB"/>
    <w:rsid w:val="001B7CE8"/>
    <w:rsid w:val="001C000B"/>
    <w:rsid w:val="001C02FF"/>
    <w:rsid w:val="001C0B87"/>
    <w:rsid w:val="001C11AD"/>
    <w:rsid w:val="001C1413"/>
    <w:rsid w:val="001C1D9D"/>
    <w:rsid w:val="001C2836"/>
    <w:rsid w:val="001C29C1"/>
    <w:rsid w:val="001C2A1B"/>
    <w:rsid w:val="001C2C59"/>
    <w:rsid w:val="001C3B71"/>
    <w:rsid w:val="001C3E7B"/>
    <w:rsid w:val="001C3EB4"/>
    <w:rsid w:val="001C424F"/>
    <w:rsid w:val="001C4431"/>
    <w:rsid w:val="001C4661"/>
    <w:rsid w:val="001C4793"/>
    <w:rsid w:val="001C4850"/>
    <w:rsid w:val="001C4E53"/>
    <w:rsid w:val="001C4F11"/>
    <w:rsid w:val="001C5B0D"/>
    <w:rsid w:val="001C66E7"/>
    <w:rsid w:val="001C6A9A"/>
    <w:rsid w:val="001C6D27"/>
    <w:rsid w:val="001C7046"/>
    <w:rsid w:val="001C7546"/>
    <w:rsid w:val="001C78D9"/>
    <w:rsid w:val="001D0396"/>
    <w:rsid w:val="001D065B"/>
    <w:rsid w:val="001D0E94"/>
    <w:rsid w:val="001D128D"/>
    <w:rsid w:val="001D1794"/>
    <w:rsid w:val="001D1984"/>
    <w:rsid w:val="001D21AD"/>
    <w:rsid w:val="001D34AC"/>
    <w:rsid w:val="001D3869"/>
    <w:rsid w:val="001D3B2F"/>
    <w:rsid w:val="001D3CBD"/>
    <w:rsid w:val="001D3EC6"/>
    <w:rsid w:val="001D3EEF"/>
    <w:rsid w:val="001D40D2"/>
    <w:rsid w:val="001D4169"/>
    <w:rsid w:val="001D47D3"/>
    <w:rsid w:val="001D5A1C"/>
    <w:rsid w:val="001D5B3C"/>
    <w:rsid w:val="001D5CF8"/>
    <w:rsid w:val="001D62D4"/>
    <w:rsid w:val="001D638E"/>
    <w:rsid w:val="001D6396"/>
    <w:rsid w:val="001D6993"/>
    <w:rsid w:val="001D75FA"/>
    <w:rsid w:val="001D78C7"/>
    <w:rsid w:val="001D7E47"/>
    <w:rsid w:val="001E013D"/>
    <w:rsid w:val="001E05FB"/>
    <w:rsid w:val="001E08A3"/>
    <w:rsid w:val="001E099B"/>
    <w:rsid w:val="001E0ADE"/>
    <w:rsid w:val="001E0FED"/>
    <w:rsid w:val="001E16A9"/>
    <w:rsid w:val="001E2451"/>
    <w:rsid w:val="001E2784"/>
    <w:rsid w:val="001E27EA"/>
    <w:rsid w:val="001E3117"/>
    <w:rsid w:val="001E3758"/>
    <w:rsid w:val="001E40A6"/>
    <w:rsid w:val="001E4112"/>
    <w:rsid w:val="001E4347"/>
    <w:rsid w:val="001E43B4"/>
    <w:rsid w:val="001E4AF7"/>
    <w:rsid w:val="001E4B3B"/>
    <w:rsid w:val="001E4CD9"/>
    <w:rsid w:val="001E559F"/>
    <w:rsid w:val="001E5D54"/>
    <w:rsid w:val="001E5E90"/>
    <w:rsid w:val="001E6341"/>
    <w:rsid w:val="001E6583"/>
    <w:rsid w:val="001E6618"/>
    <w:rsid w:val="001E6A36"/>
    <w:rsid w:val="001E6B74"/>
    <w:rsid w:val="001E7171"/>
    <w:rsid w:val="001E78A9"/>
    <w:rsid w:val="001E78D3"/>
    <w:rsid w:val="001E7DA0"/>
    <w:rsid w:val="001F033D"/>
    <w:rsid w:val="001F0522"/>
    <w:rsid w:val="001F084D"/>
    <w:rsid w:val="001F09C8"/>
    <w:rsid w:val="001F0B32"/>
    <w:rsid w:val="001F1D81"/>
    <w:rsid w:val="001F201E"/>
    <w:rsid w:val="001F20E6"/>
    <w:rsid w:val="001F32E9"/>
    <w:rsid w:val="001F342A"/>
    <w:rsid w:val="001F38A9"/>
    <w:rsid w:val="001F3AB7"/>
    <w:rsid w:val="001F3F1E"/>
    <w:rsid w:val="001F423D"/>
    <w:rsid w:val="001F4436"/>
    <w:rsid w:val="001F449A"/>
    <w:rsid w:val="001F4D9C"/>
    <w:rsid w:val="001F4FF8"/>
    <w:rsid w:val="001F505F"/>
    <w:rsid w:val="001F532F"/>
    <w:rsid w:val="001F53F7"/>
    <w:rsid w:val="001F5BE9"/>
    <w:rsid w:val="001F5CF4"/>
    <w:rsid w:val="001F5DA9"/>
    <w:rsid w:val="001F5FD4"/>
    <w:rsid w:val="001F6339"/>
    <w:rsid w:val="001F6461"/>
    <w:rsid w:val="001F64FF"/>
    <w:rsid w:val="001F67F6"/>
    <w:rsid w:val="001F6D13"/>
    <w:rsid w:val="001F747F"/>
    <w:rsid w:val="001F77F2"/>
    <w:rsid w:val="001F7A95"/>
    <w:rsid w:val="001F7BB1"/>
    <w:rsid w:val="001F7BB8"/>
    <w:rsid w:val="001F7DF0"/>
    <w:rsid w:val="001F7E4E"/>
    <w:rsid w:val="002002C3"/>
    <w:rsid w:val="00200EDF"/>
    <w:rsid w:val="00200EF6"/>
    <w:rsid w:val="002013AB"/>
    <w:rsid w:val="0020172E"/>
    <w:rsid w:val="002019C5"/>
    <w:rsid w:val="00201C03"/>
    <w:rsid w:val="00201CD4"/>
    <w:rsid w:val="00201DE9"/>
    <w:rsid w:val="0020246B"/>
    <w:rsid w:val="00202769"/>
    <w:rsid w:val="00202DE5"/>
    <w:rsid w:val="002030A9"/>
    <w:rsid w:val="00203633"/>
    <w:rsid w:val="00203B05"/>
    <w:rsid w:val="00203D8B"/>
    <w:rsid w:val="00204130"/>
    <w:rsid w:val="002047E7"/>
    <w:rsid w:val="00204BBD"/>
    <w:rsid w:val="00204C44"/>
    <w:rsid w:val="00204F34"/>
    <w:rsid w:val="00205399"/>
    <w:rsid w:val="002059A6"/>
    <w:rsid w:val="00205F84"/>
    <w:rsid w:val="002065F9"/>
    <w:rsid w:val="00206783"/>
    <w:rsid w:val="0020685C"/>
    <w:rsid w:val="00206BF7"/>
    <w:rsid w:val="00207443"/>
    <w:rsid w:val="0020758F"/>
    <w:rsid w:val="00207618"/>
    <w:rsid w:val="00207E82"/>
    <w:rsid w:val="00207E89"/>
    <w:rsid w:val="00207EBD"/>
    <w:rsid w:val="00210074"/>
    <w:rsid w:val="002101A3"/>
    <w:rsid w:val="0021072D"/>
    <w:rsid w:val="002114D4"/>
    <w:rsid w:val="00211CEF"/>
    <w:rsid w:val="00211D8B"/>
    <w:rsid w:val="0021261A"/>
    <w:rsid w:val="00212B46"/>
    <w:rsid w:val="00212BAF"/>
    <w:rsid w:val="002133DB"/>
    <w:rsid w:val="00213C8F"/>
    <w:rsid w:val="00214033"/>
    <w:rsid w:val="002142A7"/>
    <w:rsid w:val="0021461D"/>
    <w:rsid w:val="002147C4"/>
    <w:rsid w:val="00214D83"/>
    <w:rsid w:val="00214EF2"/>
    <w:rsid w:val="00215B94"/>
    <w:rsid w:val="00215D8F"/>
    <w:rsid w:val="0021659D"/>
    <w:rsid w:val="00216B94"/>
    <w:rsid w:val="002173F9"/>
    <w:rsid w:val="00217402"/>
    <w:rsid w:val="002175C1"/>
    <w:rsid w:val="00217647"/>
    <w:rsid w:val="002177BC"/>
    <w:rsid w:val="00217CD9"/>
    <w:rsid w:val="00217D87"/>
    <w:rsid w:val="00220142"/>
    <w:rsid w:val="00220A7B"/>
    <w:rsid w:val="002210AE"/>
    <w:rsid w:val="00221882"/>
    <w:rsid w:val="002218BD"/>
    <w:rsid w:val="00221FB4"/>
    <w:rsid w:val="002228C2"/>
    <w:rsid w:val="002229C6"/>
    <w:rsid w:val="00222C85"/>
    <w:rsid w:val="00222EC3"/>
    <w:rsid w:val="00222F61"/>
    <w:rsid w:val="00222F6B"/>
    <w:rsid w:val="00223880"/>
    <w:rsid w:val="00223A77"/>
    <w:rsid w:val="00224563"/>
    <w:rsid w:val="0022473B"/>
    <w:rsid w:val="0022478C"/>
    <w:rsid w:val="002247A6"/>
    <w:rsid w:val="00224967"/>
    <w:rsid w:val="00224A5E"/>
    <w:rsid w:val="0022597D"/>
    <w:rsid w:val="00225DCC"/>
    <w:rsid w:val="00225F8E"/>
    <w:rsid w:val="00226265"/>
    <w:rsid w:val="0022629B"/>
    <w:rsid w:val="002263E6"/>
    <w:rsid w:val="00226FDA"/>
    <w:rsid w:val="00227058"/>
    <w:rsid w:val="002273E3"/>
    <w:rsid w:val="002275DC"/>
    <w:rsid w:val="002279D7"/>
    <w:rsid w:val="00230946"/>
    <w:rsid w:val="00230C52"/>
    <w:rsid w:val="00230CA1"/>
    <w:rsid w:val="0023172A"/>
    <w:rsid w:val="0023195E"/>
    <w:rsid w:val="00231AC0"/>
    <w:rsid w:val="00232719"/>
    <w:rsid w:val="00232A9E"/>
    <w:rsid w:val="00232AAE"/>
    <w:rsid w:val="00232AEE"/>
    <w:rsid w:val="002334AA"/>
    <w:rsid w:val="0023350B"/>
    <w:rsid w:val="002336FA"/>
    <w:rsid w:val="00233AD8"/>
    <w:rsid w:val="00234A3E"/>
    <w:rsid w:val="00234DED"/>
    <w:rsid w:val="002355BC"/>
    <w:rsid w:val="0023635E"/>
    <w:rsid w:val="0023642A"/>
    <w:rsid w:val="00236790"/>
    <w:rsid w:val="002367B2"/>
    <w:rsid w:val="00236FDF"/>
    <w:rsid w:val="00237314"/>
    <w:rsid w:val="00237369"/>
    <w:rsid w:val="00237E10"/>
    <w:rsid w:val="00237EBF"/>
    <w:rsid w:val="00237F96"/>
    <w:rsid w:val="00240DDC"/>
    <w:rsid w:val="0024121B"/>
    <w:rsid w:val="00241229"/>
    <w:rsid w:val="002412B2"/>
    <w:rsid w:val="00241367"/>
    <w:rsid w:val="00241773"/>
    <w:rsid w:val="002419F7"/>
    <w:rsid w:val="00241ED6"/>
    <w:rsid w:val="0024212C"/>
    <w:rsid w:val="002421E7"/>
    <w:rsid w:val="00242354"/>
    <w:rsid w:val="00242648"/>
    <w:rsid w:val="002426D4"/>
    <w:rsid w:val="002428B4"/>
    <w:rsid w:val="00242DB6"/>
    <w:rsid w:val="00243BF0"/>
    <w:rsid w:val="00244555"/>
    <w:rsid w:val="00244769"/>
    <w:rsid w:val="002447C3"/>
    <w:rsid w:val="0024497E"/>
    <w:rsid w:val="00244B98"/>
    <w:rsid w:val="00244CBD"/>
    <w:rsid w:val="00244CE2"/>
    <w:rsid w:val="002450A9"/>
    <w:rsid w:val="002453A5"/>
    <w:rsid w:val="002456E0"/>
    <w:rsid w:val="00245786"/>
    <w:rsid w:val="002457FD"/>
    <w:rsid w:val="002458AD"/>
    <w:rsid w:val="00245EB8"/>
    <w:rsid w:val="00246425"/>
    <w:rsid w:val="002464A5"/>
    <w:rsid w:val="00246545"/>
    <w:rsid w:val="00246629"/>
    <w:rsid w:val="00246A40"/>
    <w:rsid w:val="00246C33"/>
    <w:rsid w:val="00247340"/>
    <w:rsid w:val="002479FD"/>
    <w:rsid w:val="00247BD8"/>
    <w:rsid w:val="002503FA"/>
    <w:rsid w:val="00250528"/>
    <w:rsid w:val="002505D8"/>
    <w:rsid w:val="002506C1"/>
    <w:rsid w:val="0025075F"/>
    <w:rsid w:val="0025147F"/>
    <w:rsid w:val="0025214B"/>
    <w:rsid w:val="00252728"/>
    <w:rsid w:val="002528A5"/>
    <w:rsid w:val="00252965"/>
    <w:rsid w:val="00253270"/>
    <w:rsid w:val="002537D3"/>
    <w:rsid w:val="00253E88"/>
    <w:rsid w:val="002541EF"/>
    <w:rsid w:val="0025454A"/>
    <w:rsid w:val="0025470C"/>
    <w:rsid w:val="00254854"/>
    <w:rsid w:val="002549B7"/>
    <w:rsid w:val="00254AF4"/>
    <w:rsid w:val="00254C09"/>
    <w:rsid w:val="0025596F"/>
    <w:rsid w:val="00255E87"/>
    <w:rsid w:val="0025610D"/>
    <w:rsid w:val="0025617D"/>
    <w:rsid w:val="002564D1"/>
    <w:rsid w:val="00256980"/>
    <w:rsid w:val="002569B6"/>
    <w:rsid w:val="002577D5"/>
    <w:rsid w:val="00257D9C"/>
    <w:rsid w:val="00257FFA"/>
    <w:rsid w:val="00260E6B"/>
    <w:rsid w:val="00261061"/>
    <w:rsid w:val="0026144C"/>
    <w:rsid w:val="00261664"/>
    <w:rsid w:val="00261737"/>
    <w:rsid w:val="002617A5"/>
    <w:rsid w:val="00261BC6"/>
    <w:rsid w:val="0026205E"/>
    <w:rsid w:val="00262442"/>
    <w:rsid w:val="00262D76"/>
    <w:rsid w:val="0026312A"/>
    <w:rsid w:val="00263479"/>
    <w:rsid w:val="00263701"/>
    <w:rsid w:val="00263BCE"/>
    <w:rsid w:val="00263DB2"/>
    <w:rsid w:val="00263F25"/>
    <w:rsid w:val="00264296"/>
    <w:rsid w:val="00264404"/>
    <w:rsid w:val="00264C5A"/>
    <w:rsid w:val="00264D02"/>
    <w:rsid w:val="00264F0D"/>
    <w:rsid w:val="00265147"/>
    <w:rsid w:val="00265152"/>
    <w:rsid w:val="002652E6"/>
    <w:rsid w:val="00265DC9"/>
    <w:rsid w:val="002668CC"/>
    <w:rsid w:val="002668E9"/>
    <w:rsid w:val="002672E2"/>
    <w:rsid w:val="002674CF"/>
    <w:rsid w:val="002679BD"/>
    <w:rsid w:val="00267ACF"/>
    <w:rsid w:val="00267E1C"/>
    <w:rsid w:val="00267EFB"/>
    <w:rsid w:val="00270085"/>
    <w:rsid w:val="00270974"/>
    <w:rsid w:val="00270C5C"/>
    <w:rsid w:val="002719BD"/>
    <w:rsid w:val="00271A8D"/>
    <w:rsid w:val="00271CFF"/>
    <w:rsid w:val="00271E26"/>
    <w:rsid w:val="00271ECE"/>
    <w:rsid w:val="0027244A"/>
    <w:rsid w:val="0027300C"/>
    <w:rsid w:val="002733C1"/>
    <w:rsid w:val="00273846"/>
    <w:rsid w:val="002741F2"/>
    <w:rsid w:val="00274578"/>
    <w:rsid w:val="002745CD"/>
    <w:rsid w:val="00275334"/>
    <w:rsid w:val="0027572F"/>
    <w:rsid w:val="00275F2A"/>
    <w:rsid w:val="00275F86"/>
    <w:rsid w:val="00276374"/>
    <w:rsid w:val="002766BE"/>
    <w:rsid w:val="00277125"/>
    <w:rsid w:val="00277245"/>
    <w:rsid w:val="0027789F"/>
    <w:rsid w:val="00277CAF"/>
    <w:rsid w:val="00277FE2"/>
    <w:rsid w:val="00280814"/>
    <w:rsid w:val="00280D56"/>
    <w:rsid w:val="00281671"/>
    <w:rsid w:val="00281E3F"/>
    <w:rsid w:val="0028246C"/>
    <w:rsid w:val="00283652"/>
    <w:rsid w:val="00283675"/>
    <w:rsid w:val="00283678"/>
    <w:rsid w:val="0028423B"/>
    <w:rsid w:val="0028431D"/>
    <w:rsid w:val="002846DD"/>
    <w:rsid w:val="00284716"/>
    <w:rsid w:val="00284D1C"/>
    <w:rsid w:val="0028501F"/>
    <w:rsid w:val="00285100"/>
    <w:rsid w:val="002852EC"/>
    <w:rsid w:val="00285450"/>
    <w:rsid w:val="00285C6B"/>
    <w:rsid w:val="002862AE"/>
    <w:rsid w:val="0028676F"/>
    <w:rsid w:val="00286B05"/>
    <w:rsid w:val="00286C7B"/>
    <w:rsid w:val="00286C96"/>
    <w:rsid w:val="002872F7"/>
    <w:rsid w:val="002874D0"/>
    <w:rsid w:val="002875D3"/>
    <w:rsid w:val="00287B5F"/>
    <w:rsid w:val="00290B44"/>
    <w:rsid w:val="00290F01"/>
    <w:rsid w:val="002911D0"/>
    <w:rsid w:val="002916E8"/>
    <w:rsid w:val="002918DC"/>
    <w:rsid w:val="00291DC8"/>
    <w:rsid w:val="00291E7D"/>
    <w:rsid w:val="002922C5"/>
    <w:rsid w:val="0029250E"/>
    <w:rsid w:val="00292782"/>
    <w:rsid w:val="002928A3"/>
    <w:rsid w:val="00292966"/>
    <w:rsid w:val="00292B07"/>
    <w:rsid w:val="00292B54"/>
    <w:rsid w:val="002935F4"/>
    <w:rsid w:val="002937ED"/>
    <w:rsid w:val="0029397C"/>
    <w:rsid w:val="002947F0"/>
    <w:rsid w:val="002949DC"/>
    <w:rsid w:val="00294BDD"/>
    <w:rsid w:val="00294BE2"/>
    <w:rsid w:val="0029567F"/>
    <w:rsid w:val="002957C4"/>
    <w:rsid w:val="00295F54"/>
    <w:rsid w:val="00296D3E"/>
    <w:rsid w:val="002971EB"/>
    <w:rsid w:val="002978E3"/>
    <w:rsid w:val="00297BF9"/>
    <w:rsid w:val="002A01FF"/>
    <w:rsid w:val="002A07B8"/>
    <w:rsid w:val="002A09F1"/>
    <w:rsid w:val="002A0C63"/>
    <w:rsid w:val="002A0F00"/>
    <w:rsid w:val="002A11A8"/>
    <w:rsid w:val="002A13E1"/>
    <w:rsid w:val="002A14C8"/>
    <w:rsid w:val="002A15F9"/>
    <w:rsid w:val="002A1A61"/>
    <w:rsid w:val="002A2078"/>
    <w:rsid w:val="002A22A3"/>
    <w:rsid w:val="002A300D"/>
    <w:rsid w:val="002A3597"/>
    <w:rsid w:val="002A38F6"/>
    <w:rsid w:val="002A393B"/>
    <w:rsid w:val="002A3B9E"/>
    <w:rsid w:val="002A3BB4"/>
    <w:rsid w:val="002A4014"/>
    <w:rsid w:val="002A4379"/>
    <w:rsid w:val="002A46DF"/>
    <w:rsid w:val="002A478B"/>
    <w:rsid w:val="002A5233"/>
    <w:rsid w:val="002A52DC"/>
    <w:rsid w:val="002A5425"/>
    <w:rsid w:val="002A5540"/>
    <w:rsid w:val="002A5A20"/>
    <w:rsid w:val="002A5BF0"/>
    <w:rsid w:val="002A6397"/>
    <w:rsid w:val="002A720D"/>
    <w:rsid w:val="002A7658"/>
    <w:rsid w:val="002A7730"/>
    <w:rsid w:val="002A7A34"/>
    <w:rsid w:val="002B00AF"/>
    <w:rsid w:val="002B01A7"/>
    <w:rsid w:val="002B0349"/>
    <w:rsid w:val="002B0464"/>
    <w:rsid w:val="002B049F"/>
    <w:rsid w:val="002B0869"/>
    <w:rsid w:val="002B0940"/>
    <w:rsid w:val="002B0F5D"/>
    <w:rsid w:val="002B21B9"/>
    <w:rsid w:val="002B284E"/>
    <w:rsid w:val="002B2BE7"/>
    <w:rsid w:val="002B3852"/>
    <w:rsid w:val="002B3D01"/>
    <w:rsid w:val="002B4036"/>
    <w:rsid w:val="002B421D"/>
    <w:rsid w:val="002B469A"/>
    <w:rsid w:val="002B47DD"/>
    <w:rsid w:val="002B4903"/>
    <w:rsid w:val="002B4E88"/>
    <w:rsid w:val="002B615B"/>
    <w:rsid w:val="002B6431"/>
    <w:rsid w:val="002B694B"/>
    <w:rsid w:val="002B742D"/>
    <w:rsid w:val="002B74B5"/>
    <w:rsid w:val="002B770F"/>
    <w:rsid w:val="002B77E7"/>
    <w:rsid w:val="002C00C9"/>
    <w:rsid w:val="002C0161"/>
    <w:rsid w:val="002C061E"/>
    <w:rsid w:val="002C0905"/>
    <w:rsid w:val="002C09FA"/>
    <w:rsid w:val="002C0A38"/>
    <w:rsid w:val="002C11EB"/>
    <w:rsid w:val="002C1303"/>
    <w:rsid w:val="002C13E9"/>
    <w:rsid w:val="002C1676"/>
    <w:rsid w:val="002C180E"/>
    <w:rsid w:val="002C19A7"/>
    <w:rsid w:val="002C1B6E"/>
    <w:rsid w:val="002C29D4"/>
    <w:rsid w:val="002C2C59"/>
    <w:rsid w:val="002C2D79"/>
    <w:rsid w:val="002C2F7B"/>
    <w:rsid w:val="002C30E0"/>
    <w:rsid w:val="002C310C"/>
    <w:rsid w:val="002C349B"/>
    <w:rsid w:val="002C34CA"/>
    <w:rsid w:val="002C3522"/>
    <w:rsid w:val="002C365E"/>
    <w:rsid w:val="002C3971"/>
    <w:rsid w:val="002C3AFA"/>
    <w:rsid w:val="002C3DCD"/>
    <w:rsid w:val="002C3F00"/>
    <w:rsid w:val="002C413C"/>
    <w:rsid w:val="002C42DA"/>
    <w:rsid w:val="002C4389"/>
    <w:rsid w:val="002C4AAA"/>
    <w:rsid w:val="002C5322"/>
    <w:rsid w:val="002C5C54"/>
    <w:rsid w:val="002C5C6C"/>
    <w:rsid w:val="002C5D1E"/>
    <w:rsid w:val="002C5DDB"/>
    <w:rsid w:val="002C5E14"/>
    <w:rsid w:val="002C60A6"/>
    <w:rsid w:val="002C6762"/>
    <w:rsid w:val="002C6B43"/>
    <w:rsid w:val="002C723D"/>
    <w:rsid w:val="002C73D0"/>
    <w:rsid w:val="002C7400"/>
    <w:rsid w:val="002C741F"/>
    <w:rsid w:val="002C784A"/>
    <w:rsid w:val="002C7A33"/>
    <w:rsid w:val="002C7D30"/>
    <w:rsid w:val="002C7F77"/>
    <w:rsid w:val="002D0265"/>
    <w:rsid w:val="002D034A"/>
    <w:rsid w:val="002D0981"/>
    <w:rsid w:val="002D0EB6"/>
    <w:rsid w:val="002D0F4C"/>
    <w:rsid w:val="002D143A"/>
    <w:rsid w:val="002D177B"/>
    <w:rsid w:val="002D1B1A"/>
    <w:rsid w:val="002D2333"/>
    <w:rsid w:val="002D266C"/>
    <w:rsid w:val="002D26DA"/>
    <w:rsid w:val="002D2A87"/>
    <w:rsid w:val="002D2E2D"/>
    <w:rsid w:val="002D2F97"/>
    <w:rsid w:val="002D3013"/>
    <w:rsid w:val="002D3017"/>
    <w:rsid w:val="002D352B"/>
    <w:rsid w:val="002D3A96"/>
    <w:rsid w:val="002D3C67"/>
    <w:rsid w:val="002D3CD8"/>
    <w:rsid w:val="002D5059"/>
    <w:rsid w:val="002D554C"/>
    <w:rsid w:val="002D578F"/>
    <w:rsid w:val="002D5D73"/>
    <w:rsid w:val="002D5F8A"/>
    <w:rsid w:val="002D6468"/>
    <w:rsid w:val="002D6661"/>
    <w:rsid w:val="002D77A4"/>
    <w:rsid w:val="002D7BD4"/>
    <w:rsid w:val="002E01AE"/>
    <w:rsid w:val="002E090A"/>
    <w:rsid w:val="002E0ADF"/>
    <w:rsid w:val="002E0E22"/>
    <w:rsid w:val="002E0E5A"/>
    <w:rsid w:val="002E123C"/>
    <w:rsid w:val="002E1638"/>
    <w:rsid w:val="002E256D"/>
    <w:rsid w:val="002E2661"/>
    <w:rsid w:val="002E2BAD"/>
    <w:rsid w:val="002E2C65"/>
    <w:rsid w:val="002E2E5A"/>
    <w:rsid w:val="002E3232"/>
    <w:rsid w:val="002E33BB"/>
    <w:rsid w:val="002E34BF"/>
    <w:rsid w:val="002E3A81"/>
    <w:rsid w:val="002E3AB4"/>
    <w:rsid w:val="002E3B9B"/>
    <w:rsid w:val="002E402B"/>
    <w:rsid w:val="002E4401"/>
    <w:rsid w:val="002E467E"/>
    <w:rsid w:val="002E4791"/>
    <w:rsid w:val="002E49FB"/>
    <w:rsid w:val="002E50EE"/>
    <w:rsid w:val="002E525B"/>
    <w:rsid w:val="002E52F8"/>
    <w:rsid w:val="002E5750"/>
    <w:rsid w:val="002E5BB9"/>
    <w:rsid w:val="002E615D"/>
    <w:rsid w:val="002E7252"/>
    <w:rsid w:val="002E72CB"/>
    <w:rsid w:val="002E767D"/>
    <w:rsid w:val="002E779A"/>
    <w:rsid w:val="002E7AEF"/>
    <w:rsid w:val="002E7DD2"/>
    <w:rsid w:val="002E7EAD"/>
    <w:rsid w:val="002F0162"/>
    <w:rsid w:val="002F01D0"/>
    <w:rsid w:val="002F027A"/>
    <w:rsid w:val="002F02FD"/>
    <w:rsid w:val="002F0DD4"/>
    <w:rsid w:val="002F0EE3"/>
    <w:rsid w:val="002F1162"/>
    <w:rsid w:val="002F1385"/>
    <w:rsid w:val="002F147D"/>
    <w:rsid w:val="002F1633"/>
    <w:rsid w:val="002F163E"/>
    <w:rsid w:val="002F1B63"/>
    <w:rsid w:val="002F1C37"/>
    <w:rsid w:val="002F1E49"/>
    <w:rsid w:val="002F2022"/>
    <w:rsid w:val="002F20B1"/>
    <w:rsid w:val="002F2732"/>
    <w:rsid w:val="002F2B2A"/>
    <w:rsid w:val="002F35C2"/>
    <w:rsid w:val="002F36AA"/>
    <w:rsid w:val="002F3A1B"/>
    <w:rsid w:val="002F409B"/>
    <w:rsid w:val="002F4434"/>
    <w:rsid w:val="002F465C"/>
    <w:rsid w:val="002F4E74"/>
    <w:rsid w:val="002F557A"/>
    <w:rsid w:val="002F5592"/>
    <w:rsid w:val="002F55F6"/>
    <w:rsid w:val="002F60A9"/>
    <w:rsid w:val="002F652B"/>
    <w:rsid w:val="002F6B9A"/>
    <w:rsid w:val="002F6F89"/>
    <w:rsid w:val="002F7011"/>
    <w:rsid w:val="002F71A1"/>
    <w:rsid w:val="002F720A"/>
    <w:rsid w:val="002F741D"/>
    <w:rsid w:val="003001DB"/>
    <w:rsid w:val="003003BB"/>
    <w:rsid w:val="003005B4"/>
    <w:rsid w:val="003005ED"/>
    <w:rsid w:val="00300813"/>
    <w:rsid w:val="00300C01"/>
    <w:rsid w:val="003018E5"/>
    <w:rsid w:val="00301907"/>
    <w:rsid w:val="00301A2A"/>
    <w:rsid w:val="00301AD6"/>
    <w:rsid w:val="00301B7D"/>
    <w:rsid w:val="0030255D"/>
    <w:rsid w:val="00302F52"/>
    <w:rsid w:val="00303991"/>
    <w:rsid w:val="00303A22"/>
    <w:rsid w:val="00303D17"/>
    <w:rsid w:val="0030465B"/>
    <w:rsid w:val="00304982"/>
    <w:rsid w:val="00304CA5"/>
    <w:rsid w:val="00305394"/>
    <w:rsid w:val="0030542F"/>
    <w:rsid w:val="00305925"/>
    <w:rsid w:val="00306010"/>
    <w:rsid w:val="00306021"/>
    <w:rsid w:val="00306247"/>
    <w:rsid w:val="003066BB"/>
    <w:rsid w:val="00306C4F"/>
    <w:rsid w:val="00306E8A"/>
    <w:rsid w:val="00307861"/>
    <w:rsid w:val="0030795D"/>
    <w:rsid w:val="003104A7"/>
    <w:rsid w:val="00310581"/>
    <w:rsid w:val="0031059C"/>
    <w:rsid w:val="0031083B"/>
    <w:rsid w:val="00310AC4"/>
    <w:rsid w:val="00310F3E"/>
    <w:rsid w:val="003112C2"/>
    <w:rsid w:val="00311709"/>
    <w:rsid w:val="003118C0"/>
    <w:rsid w:val="00311FAD"/>
    <w:rsid w:val="003120DE"/>
    <w:rsid w:val="00312395"/>
    <w:rsid w:val="0031273F"/>
    <w:rsid w:val="00312A8F"/>
    <w:rsid w:val="0031300A"/>
    <w:rsid w:val="003131E4"/>
    <w:rsid w:val="003133C9"/>
    <w:rsid w:val="00313662"/>
    <w:rsid w:val="00313F98"/>
    <w:rsid w:val="00313FAF"/>
    <w:rsid w:val="00314000"/>
    <w:rsid w:val="003144CC"/>
    <w:rsid w:val="00314C9A"/>
    <w:rsid w:val="00314D5C"/>
    <w:rsid w:val="00314D6C"/>
    <w:rsid w:val="00314DE3"/>
    <w:rsid w:val="00315109"/>
    <w:rsid w:val="00315AAC"/>
    <w:rsid w:val="00315D41"/>
    <w:rsid w:val="003165E5"/>
    <w:rsid w:val="00316633"/>
    <w:rsid w:val="00316CA4"/>
    <w:rsid w:val="00316DBB"/>
    <w:rsid w:val="0031704F"/>
    <w:rsid w:val="00317881"/>
    <w:rsid w:val="00320572"/>
    <w:rsid w:val="00320743"/>
    <w:rsid w:val="00320A4B"/>
    <w:rsid w:val="00320B3C"/>
    <w:rsid w:val="00321021"/>
    <w:rsid w:val="0032135D"/>
    <w:rsid w:val="00321558"/>
    <w:rsid w:val="00321BD3"/>
    <w:rsid w:val="0032215A"/>
    <w:rsid w:val="0032223C"/>
    <w:rsid w:val="00322917"/>
    <w:rsid w:val="00322D97"/>
    <w:rsid w:val="00323320"/>
    <w:rsid w:val="003239F4"/>
    <w:rsid w:val="00323D2B"/>
    <w:rsid w:val="00323DE9"/>
    <w:rsid w:val="00324132"/>
    <w:rsid w:val="0032486F"/>
    <w:rsid w:val="00324922"/>
    <w:rsid w:val="00324E36"/>
    <w:rsid w:val="0032504F"/>
    <w:rsid w:val="00325442"/>
    <w:rsid w:val="003256A7"/>
    <w:rsid w:val="003258E3"/>
    <w:rsid w:val="003259D1"/>
    <w:rsid w:val="00325A54"/>
    <w:rsid w:val="00325E2F"/>
    <w:rsid w:val="00325F20"/>
    <w:rsid w:val="00326013"/>
    <w:rsid w:val="0032632B"/>
    <w:rsid w:val="003264AC"/>
    <w:rsid w:val="003265DF"/>
    <w:rsid w:val="0032707B"/>
    <w:rsid w:val="0032742D"/>
    <w:rsid w:val="00327824"/>
    <w:rsid w:val="00327EE9"/>
    <w:rsid w:val="0033045F"/>
    <w:rsid w:val="00330CED"/>
    <w:rsid w:val="0033170B"/>
    <w:rsid w:val="00331821"/>
    <w:rsid w:val="00331991"/>
    <w:rsid w:val="00331B1E"/>
    <w:rsid w:val="00331C21"/>
    <w:rsid w:val="00331D4C"/>
    <w:rsid w:val="00332000"/>
    <w:rsid w:val="003325BF"/>
    <w:rsid w:val="003328C4"/>
    <w:rsid w:val="003332F5"/>
    <w:rsid w:val="0033334E"/>
    <w:rsid w:val="00333862"/>
    <w:rsid w:val="0033393A"/>
    <w:rsid w:val="00333A63"/>
    <w:rsid w:val="00334157"/>
    <w:rsid w:val="00334344"/>
    <w:rsid w:val="003343B9"/>
    <w:rsid w:val="00334A1F"/>
    <w:rsid w:val="00334D63"/>
    <w:rsid w:val="0033528B"/>
    <w:rsid w:val="003356EC"/>
    <w:rsid w:val="00335F5A"/>
    <w:rsid w:val="0033611A"/>
    <w:rsid w:val="00336712"/>
    <w:rsid w:val="003367AD"/>
    <w:rsid w:val="00336D23"/>
    <w:rsid w:val="00337993"/>
    <w:rsid w:val="00337C0A"/>
    <w:rsid w:val="0034065A"/>
    <w:rsid w:val="00340DA2"/>
    <w:rsid w:val="00340FCC"/>
    <w:rsid w:val="0034160F"/>
    <w:rsid w:val="00341B80"/>
    <w:rsid w:val="00341FEC"/>
    <w:rsid w:val="003424E4"/>
    <w:rsid w:val="00342947"/>
    <w:rsid w:val="00343509"/>
    <w:rsid w:val="003438DA"/>
    <w:rsid w:val="0034395B"/>
    <w:rsid w:val="00343B67"/>
    <w:rsid w:val="00344310"/>
    <w:rsid w:val="00344426"/>
    <w:rsid w:val="00344A66"/>
    <w:rsid w:val="00344D64"/>
    <w:rsid w:val="00344F7D"/>
    <w:rsid w:val="00345007"/>
    <w:rsid w:val="003456D6"/>
    <w:rsid w:val="0034577C"/>
    <w:rsid w:val="00345863"/>
    <w:rsid w:val="00346C6A"/>
    <w:rsid w:val="00346DE4"/>
    <w:rsid w:val="003504FF"/>
    <w:rsid w:val="00350839"/>
    <w:rsid w:val="003508EC"/>
    <w:rsid w:val="00350A86"/>
    <w:rsid w:val="00350C03"/>
    <w:rsid w:val="00350D4F"/>
    <w:rsid w:val="003513E1"/>
    <w:rsid w:val="0035160E"/>
    <w:rsid w:val="003518F7"/>
    <w:rsid w:val="00351AAD"/>
    <w:rsid w:val="00351C4B"/>
    <w:rsid w:val="003524D3"/>
    <w:rsid w:val="003528F0"/>
    <w:rsid w:val="00352DE9"/>
    <w:rsid w:val="00353211"/>
    <w:rsid w:val="00353CC0"/>
    <w:rsid w:val="003544B2"/>
    <w:rsid w:val="00354820"/>
    <w:rsid w:val="00354E09"/>
    <w:rsid w:val="003555C4"/>
    <w:rsid w:val="003557EF"/>
    <w:rsid w:val="00355F5D"/>
    <w:rsid w:val="00356670"/>
    <w:rsid w:val="00356873"/>
    <w:rsid w:val="00356F4A"/>
    <w:rsid w:val="00357B5E"/>
    <w:rsid w:val="00357E24"/>
    <w:rsid w:val="0036036E"/>
    <w:rsid w:val="003603D7"/>
    <w:rsid w:val="003607BE"/>
    <w:rsid w:val="00360807"/>
    <w:rsid w:val="0036105B"/>
    <w:rsid w:val="003618C8"/>
    <w:rsid w:val="003618EA"/>
    <w:rsid w:val="00361BCB"/>
    <w:rsid w:val="003620F5"/>
    <w:rsid w:val="00362468"/>
    <w:rsid w:val="003631C0"/>
    <w:rsid w:val="0036335B"/>
    <w:rsid w:val="003634FA"/>
    <w:rsid w:val="0036357B"/>
    <w:rsid w:val="003638FE"/>
    <w:rsid w:val="00364018"/>
    <w:rsid w:val="003643EF"/>
    <w:rsid w:val="00364BC7"/>
    <w:rsid w:val="00364EB5"/>
    <w:rsid w:val="003656E3"/>
    <w:rsid w:val="003658DD"/>
    <w:rsid w:val="00365A68"/>
    <w:rsid w:val="00366082"/>
    <w:rsid w:val="00366618"/>
    <w:rsid w:val="0036688A"/>
    <w:rsid w:val="00367403"/>
    <w:rsid w:val="0036743A"/>
    <w:rsid w:val="00367F78"/>
    <w:rsid w:val="00370013"/>
    <w:rsid w:val="003707EF"/>
    <w:rsid w:val="00370990"/>
    <w:rsid w:val="0037117A"/>
    <w:rsid w:val="00371479"/>
    <w:rsid w:val="0037232A"/>
    <w:rsid w:val="003737FD"/>
    <w:rsid w:val="00373C15"/>
    <w:rsid w:val="00374059"/>
    <w:rsid w:val="003745D6"/>
    <w:rsid w:val="003746B5"/>
    <w:rsid w:val="00374CCB"/>
    <w:rsid w:val="00375A41"/>
    <w:rsid w:val="00376217"/>
    <w:rsid w:val="00376BFA"/>
    <w:rsid w:val="00376D90"/>
    <w:rsid w:val="003770C0"/>
    <w:rsid w:val="00377351"/>
    <w:rsid w:val="0037769C"/>
    <w:rsid w:val="00377984"/>
    <w:rsid w:val="0038051D"/>
    <w:rsid w:val="003808B1"/>
    <w:rsid w:val="003808C8"/>
    <w:rsid w:val="00380D2E"/>
    <w:rsid w:val="00380E6C"/>
    <w:rsid w:val="00380FA6"/>
    <w:rsid w:val="003811D5"/>
    <w:rsid w:val="00381274"/>
    <w:rsid w:val="0038129B"/>
    <w:rsid w:val="00381AE8"/>
    <w:rsid w:val="0038219C"/>
    <w:rsid w:val="0038268B"/>
    <w:rsid w:val="00382971"/>
    <w:rsid w:val="00382BD8"/>
    <w:rsid w:val="00382CBD"/>
    <w:rsid w:val="003832DC"/>
    <w:rsid w:val="00383620"/>
    <w:rsid w:val="00384067"/>
    <w:rsid w:val="0038462E"/>
    <w:rsid w:val="00385181"/>
    <w:rsid w:val="00385AB7"/>
    <w:rsid w:val="00385AD0"/>
    <w:rsid w:val="00385C53"/>
    <w:rsid w:val="003860EA"/>
    <w:rsid w:val="0038633E"/>
    <w:rsid w:val="003864BA"/>
    <w:rsid w:val="00386546"/>
    <w:rsid w:val="00386DF8"/>
    <w:rsid w:val="003870B8"/>
    <w:rsid w:val="003873CD"/>
    <w:rsid w:val="0038767D"/>
    <w:rsid w:val="003877C9"/>
    <w:rsid w:val="00387B09"/>
    <w:rsid w:val="00387E9B"/>
    <w:rsid w:val="003900D4"/>
    <w:rsid w:val="00390156"/>
    <w:rsid w:val="003902B7"/>
    <w:rsid w:val="00390554"/>
    <w:rsid w:val="00391073"/>
    <w:rsid w:val="0039141D"/>
    <w:rsid w:val="0039197A"/>
    <w:rsid w:val="00391B34"/>
    <w:rsid w:val="003921A5"/>
    <w:rsid w:val="003922F7"/>
    <w:rsid w:val="003929E3"/>
    <w:rsid w:val="00392BE2"/>
    <w:rsid w:val="00392C09"/>
    <w:rsid w:val="00393127"/>
    <w:rsid w:val="00393463"/>
    <w:rsid w:val="003938A0"/>
    <w:rsid w:val="00393A0B"/>
    <w:rsid w:val="00394830"/>
    <w:rsid w:val="0039524C"/>
    <w:rsid w:val="00395281"/>
    <w:rsid w:val="003955C0"/>
    <w:rsid w:val="00395984"/>
    <w:rsid w:val="00396498"/>
    <w:rsid w:val="003966B0"/>
    <w:rsid w:val="003970D0"/>
    <w:rsid w:val="003971D4"/>
    <w:rsid w:val="003A04A2"/>
    <w:rsid w:val="003A0568"/>
    <w:rsid w:val="003A0652"/>
    <w:rsid w:val="003A069D"/>
    <w:rsid w:val="003A14D5"/>
    <w:rsid w:val="003A18B3"/>
    <w:rsid w:val="003A1B78"/>
    <w:rsid w:val="003A1C33"/>
    <w:rsid w:val="003A1CFB"/>
    <w:rsid w:val="003A1F52"/>
    <w:rsid w:val="003A1F81"/>
    <w:rsid w:val="003A24E6"/>
    <w:rsid w:val="003A253F"/>
    <w:rsid w:val="003A2975"/>
    <w:rsid w:val="003A2B1C"/>
    <w:rsid w:val="003A2DF2"/>
    <w:rsid w:val="003A2FD9"/>
    <w:rsid w:val="003A4209"/>
    <w:rsid w:val="003A44C9"/>
    <w:rsid w:val="003A4818"/>
    <w:rsid w:val="003A5029"/>
    <w:rsid w:val="003A5541"/>
    <w:rsid w:val="003A5A53"/>
    <w:rsid w:val="003A66F5"/>
    <w:rsid w:val="003A6769"/>
    <w:rsid w:val="003A67AA"/>
    <w:rsid w:val="003A6A49"/>
    <w:rsid w:val="003A6A66"/>
    <w:rsid w:val="003A6B59"/>
    <w:rsid w:val="003A70B1"/>
    <w:rsid w:val="003A7F2C"/>
    <w:rsid w:val="003A7FA4"/>
    <w:rsid w:val="003B035B"/>
    <w:rsid w:val="003B0449"/>
    <w:rsid w:val="003B0F9C"/>
    <w:rsid w:val="003B19C0"/>
    <w:rsid w:val="003B23B6"/>
    <w:rsid w:val="003B2B5D"/>
    <w:rsid w:val="003B3251"/>
    <w:rsid w:val="003B3F06"/>
    <w:rsid w:val="003B400D"/>
    <w:rsid w:val="003B457C"/>
    <w:rsid w:val="003B4A24"/>
    <w:rsid w:val="003B4A64"/>
    <w:rsid w:val="003B4F05"/>
    <w:rsid w:val="003B5A2B"/>
    <w:rsid w:val="003B5F9C"/>
    <w:rsid w:val="003B64B2"/>
    <w:rsid w:val="003B7492"/>
    <w:rsid w:val="003B7E6D"/>
    <w:rsid w:val="003C0023"/>
    <w:rsid w:val="003C03E0"/>
    <w:rsid w:val="003C05DE"/>
    <w:rsid w:val="003C0A07"/>
    <w:rsid w:val="003C0E9F"/>
    <w:rsid w:val="003C11F9"/>
    <w:rsid w:val="003C1280"/>
    <w:rsid w:val="003C1300"/>
    <w:rsid w:val="003C1612"/>
    <w:rsid w:val="003C1675"/>
    <w:rsid w:val="003C2022"/>
    <w:rsid w:val="003C2080"/>
    <w:rsid w:val="003C323A"/>
    <w:rsid w:val="003C33DF"/>
    <w:rsid w:val="003C3737"/>
    <w:rsid w:val="003C3A97"/>
    <w:rsid w:val="003C4070"/>
    <w:rsid w:val="003C49DB"/>
    <w:rsid w:val="003C49E1"/>
    <w:rsid w:val="003C4B62"/>
    <w:rsid w:val="003C539F"/>
    <w:rsid w:val="003C5B5E"/>
    <w:rsid w:val="003C60D9"/>
    <w:rsid w:val="003C6370"/>
    <w:rsid w:val="003C63F6"/>
    <w:rsid w:val="003C6554"/>
    <w:rsid w:val="003C65D3"/>
    <w:rsid w:val="003C6FA7"/>
    <w:rsid w:val="003C72DA"/>
    <w:rsid w:val="003C73F6"/>
    <w:rsid w:val="003C7489"/>
    <w:rsid w:val="003C7572"/>
    <w:rsid w:val="003C7BDD"/>
    <w:rsid w:val="003C7DAA"/>
    <w:rsid w:val="003D02E2"/>
    <w:rsid w:val="003D14FE"/>
    <w:rsid w:val="003D1D65"/>
    <w:rsid w:val="003D21C7"/>
    <w:rsid w:val="003D2E2B"/>
    <w:rsid w:val="003D2E2D"/>
    <w:rsid w:val="003D2E53"/>
    <w:rsid w:val="003D37F1"/>
    <w:rsid w:val="003D3860"/>
    <w:rsid w:val="003D40A8"/>
    <w:rsid w:val="003D41E8"/>
    <w:rsid w:val="003D439E"/>
    <w:rsid w:val="003D4713"/>
    <w:rsid w:val="003D4810"/>
    <w:rsid w:val="003D49A8"/>
    <w:rsid w:val="003D5941"/>
    <w:rsid w:val="003D5E3E"/>
    <w:rsid w:val="003D5F6D"/>
    <w:rsid w:val="003D6EE0"/>
    <w:rsid w:val="003D735F"/>
    <w:rsid w:val="003D739B"/>
    <w:rsid w:val="003D7AA7"/>
    <w:rsid w:val="003D7BCB"/>
    <w:rsid w:val="003D7D0B"/>
    <w:rsid w:val="003D7F84"/>
    <w:rsid w:val="003E0262"/>
    <w:rsid w:val="003E0535"/>
    <w:rsid w:val="003E054B"/>
    <w:rsid w:val="003E0ABD"/>
    <w:rsid w:val="003E110E"/>
    <w:rsid w:val="003E131B"/>
    <w:rsid w:val="003E14AE"/>
    <w:rsid w:val="003E1833"/>
    <w:rsid w:val="003E1B78"/>
    <w:rsid w:val="003E2035"/>
    <w:rsid w:val="003E2171"/>
    <w:rsid w:val="003E21EF"/>
    <w:rsid w:val="003E26B7"/>
    <w:rsid w:val="003E2DC0"/>
    <w:rsid w:val="003E2E44"/>
    <w:rsid w:val="003E2E8A"/>
    <w:rsid w:val="003E45BD"/>
    <w:rsid w:val="003E475C"/>
    <w:rsid w:val="003E4956"/>
    <w:rsid w:val="003E4CFC"/>
    <w:rsid w:val="003E5B7C"/>
    <w:rsid w:val="003E5D3A"/>
    <w:rsid w:val="003E5D71"/>
    <w:rsid w:val="003E6CF2"/>
    <w:rsid w:val="003E70B9"/>
    <w:rsid w:val="003E72AA"/>
    <w:rsid w:val="003E759F"/>
    <w:rsid w:val="003E7635"/>
    <w:rsid w:val="003F024A"/>
    <w:rsid w:val="003F03C8"/>
    <w:rsid w:val="003F0620"/>
    <w:rsid w:val="003F136D"/>
    <w:rsid w:val="003F16EC"/>
    <w:rsid w:val="003F1BF9"/>
    <w:rsid w:val="003F1DCA"/>
    <w:rsid w:val="003F22AF"/>
    <w:rsid w:val="003F258A"/>
    <w:rsid w:val="003F286E"/>
    <w:rsid w:val="003F329B"/>
    <w:rsid w:val="003F3A3F"/>
    <w:rsid w:val="003F3C6D"/>
    <w:rsid w:val="003F3ECF"/>
    <w:rsid w:val="003F40E5"/>
    <w:rsid w:val="003F42B1"/>
    <w:rsid w:val="003F4C9A"/>
    <w:rsid w:val="003F5663"/>
    <w:rsid w:val="003F58E2"/>
    <w:rsid w:val="003F5959"/>
    <w:rsid w:val="003F5984"/>
    <w:rsid w:val="003F5A93"/>
    <w:rsid w:val="003F5D2B"/>
    <w:rsid w:val="003F61E4"/>
    <w:rsid w:val="003F6386"/>
    <w:rsid w:val="003F6692"/>
    <w:rsid w:val="003F7579"/>
    <w:rsid w:val="003F7834"/>
    <w:rsid w:val="003F7A5D"/>
    <w:rsid w:val="003F7C8E"/>
    <w:rsid w:val="0040021C"/>
    <w:rsid w:val="00400C56"/>
    <w:rsid w:val="00400E4C"/>
    <w:rsid w:val="004013BB"/>
    <w:rsid w:val="00401470"/>
    <w:rsid w:val="00401561"/>
    <w:rsid w:val="00401ADC"/>
    <w:rsid w:val="00401BAB"/>
    <w:rsid w:val="00401CB7"/>
    <w:rsid w:val="00402D09"/>
    <w:rsid w:val="00402E8B"/>
    <w:rsid w:val="00402F0F"/>
    <w:rsid w:val="004033A6"/>
    <w:rsid w:val="00403713"/>
    <w:rsid w:val="00403C51"/>
    <w:rsid w:val="00404027"/>
    <w:rsid w:val="00404E56"/>
    <w:rsid w:val="00404F4D"/>
    <w:rsid w:val="0040511D"/>
    <w:rsid w:val="00405A0C"/>
    <w:rsid w:val="00405C73"/>
    <w:rsid w:val="00406129"/>
    <w:rsid w:val="004069CE"/>
    <w:rsid w:val="00406C55"/>
    <w:rsid w:val="00406EE3"/>
    <w:rsid w:val="00407C09"/>
    <w:rsid w:val="0041054F"/>
    <w:rsid w:val="004108AA"/>
    <w:rsid w:val="00410F42"/>
    <w:rsid w:val="004112FA"/>
    <w:rsid w:val="00411334"/>
    <w:rsid w:val="00411802"/>
    <w:rsid w:val="00412038"/>
    <w:rsid w:val="0041229A"/>
    <w:rsid w:val="004122A8"/>
    <w:rsid w:val="00412795"/>
    <w:rsid w:val="004128F1"/>
    <w:rsid w:val="00412E90"/>
    <w:rsid w:val="00412FAC"/>
    <w:rsid w:val="00413592"/>
    <w:rsid w:val="0041383C"/>
    <w:rsid w:val="004138FB"/>
    <w:rsid w:val="00413AB7"/>
    <w:rsid w:val="0041410C"/>
    <w:rsid w:val="00414742"/>
    <w:rsid w:val="0041556E"/>
    <w:rsid w:val="00415830"/>
    <w:rsid w:val="00415C1D"/>
    <w:rsid w:val="00416298"/>
    <w:rsid w:val="00416504"/>
    <w:rsid w:val="00416783"/>
    <w:rsid w:val="00416ABD"/>
    <w:rsid w:val="00416EDE"/>
    <w:rsid w:val="0041717A"/>
    <w:rsid w:val="004171BD"/>
    <w:rsid w:val="00417518"/>
    <w:rsid w:val="0042054F"/>
    <w:rsid w:val="00421064"/>
    <w:rsid w:val="00421146"/>
    <w:rsid w:val="004219A6"/>
    <w:rsid w:val="004219ED"/>
    <w:rsid w:val="00421A68"/>
    <w:rsid w:val="00421C58"/>
    <w:rsid w:val="00421EAC"/>
    <w:rsid w:val="00422C22"/>
    <w:rsid w:val="004230FD"/>
    <w:rsid w:val="00423528"/>
    <w:rsid w:val="00423652"/>
    <w:rsid w:val="00423D3B"/>
    <w:rsid w:val="00424702"/>
    <w:rsid w:val="00424B4C"/>
    <w:rsid w:val="00424BA6"/>
    <w:rsid w:val="00424C98"/>
    <w:rsid w:val="00425049"/>
    <w:rsid w:val="0042506B"/>
    <w:rsid w:val="004250A3"/>
    <w:rsid w:val="00425469"/>
    <w:rsid w:val="004254B7"/>
    <w:rsid w:val="0042557E"/>
    <w:rsid w:val="00425816"/>
    <w:rsid w:val="0042597F"/>
    <w:rsid w:val="00425AD2"/>
    <w:rsid w:val="00425FC4"/>
    <w:rsid w:val="0042612E"/>
    <w:rsid w:val="0042672D"/>
    <w:rsid w:val="00426A19"/>
    <w:rsid w:val="00426A38"/>
    <w:rsid w:val="00426BCF"/>
    <w:rsid w:val="00426D48"/>
    <w:rsid w:val="004276E9"/>
    <w:rsid w:val="0043004F"/>
    <w:rsid w:val="00430155"/>
    <w:rsid w:val="0043016F"/>
    <w:rsid w:val="00430216"/>
    <w:rsid w:val="0043073A"/>
    <w:rsid w:val="00430747"/>
    <w:rsid w:val="00430B0C"/>
    <w:rsid w:val="00431172"/>
    <w:rsid w:val="00431CA1"/>
    <w:rsid w:val="00431D5F"/>
    <w:rsid w:val="00431EEE"/>
    <w:rsid w:val="0043216C"/>
    <w:rsid w:val="00432325"/>
    <w:rsid w:val="0043241A"/>
    <w:rsid w:val="00433B68"/>
    <w:rsid w:val="00434882"/>
    <w:rsid w:val="004349FE"/>
    <w:rsid w:val="00434B46"/>
    <w:rsid w:val="0043531D"/>
    <w:rsid w:val="00435586"/>
    <w:rsid w:val="004356DB"/>
    <w:rsid w:val="00435C66"/>
    <w:rsid w:val="0043600D"/>
    <w:rsid w:val="00436415"/>
    <w:rsid w:val="00436642"/>
    <w:rsid w:val="00436D8B"/>
    <w:rsid w:val="004371C9"/>
    <w:rsid w:val="004375C1"/>
    <w:rsid w:val="004376A5"/>
    <w:rsid w:val="00437DB3"/>
    <w:rsid w:val="00437E79"/>
    <w:rsid w:val="004406E0"/>
    <w:rsid w:val="00440932"/>
    <w:rsid w:val="00440CA0"/>
    <w:rsid w:val="00441207"/>
    <w:rsid w:val="004413A5"/>
    <w:rsid w:val="004415C0"/>
    <w:rsid w:val="00441696"/>
    <w:rsid w:val="00441EFC"/>
    <w:rsid w:val="00442154"/>
    <w:rsid w:val="00442564"/>
    <w:rsid w:val="00442734"/>
    <w:rsid w:val="00443138"/>
    <w:rsid w:val="0044349B"/>
    <w:rsid w:val="0044384A"/>
    <w:rsid w:val="00443EAC"/>
    <w:rsid w:val="00443FB5"/>
    <w:rsid w:val="00444531"/>
    <w:rsid w:val="0044524E"/>
    <w:rsid w:val="00445309"/>
    <w:rsid w:val="00445615"/>
    <w:rsid w:val="0044565B"/>
    <w:rsid w:val="00445ADA"/>
    <w:rsid w:val="00445E0B"/>
    <w:rsid w:val="00445EBE"/>
    <w:rsid w:val="00446170"/>
    <w:rsid w:val="00446226"/>
    <w:rsid w:val="00446322"/>
    <w:rsid w:val="004468E7"/>
    <w:rsid w:val="00446D26"/>
    <w:rsid w:val="00446FB5"/>
    <w:rsid w:val="00447981"/>
    <w:rsid w:val="004504E5"/>
    <w:rsid w:val="00450595"/>
    <w:rsid w:val="00450B1A"/>
    <w:rsid w:val="00450DD8"/>
    <w:rsid w:val="00451194"/>
    <w:rsid w:val="0045140A"/>
    <w:rsid w:val="004517C4"/>
    <w:rsid w:val="00452F15"/>
    <w:rsid w:val="00452FC5"/>
    <w:rsid w:val="004536A4"/>
    <w:rsid w:val="00453A0B"/>
    <w:rsid w:val="0045462B"/>
    <w:rsid w:val="00454B1C"/>
    <w:rsid w:val="00454B25"/>
    <w:rsid w:val="004556A6"/>
    <w:rsid w:val="004560B8"/>
    <w:rsid w:val="004563B5"/>
    <w:rsid w:val="004569F0"/>
    <w:rsid w:val="00456E84"/>
    <w:rsid w:val="00456F21"/>
    <w:rsid w:val="0045731E"/>
    <w:rsid w:val="004576E6"/>
    <w:rsid w:val="004578BB"/>
    <w:rsid w:val="0045797B"/>
    <w:rsid w:val="00457D95"/>
    <w:rsid w:val="00457E36"/>
    <w:rsid w:val="00461087"/>
    <w:rsid w:val="004610B9"/>
    <w:rsid w:val="0046273E"/>
    <w:rsid w:val="00462A2C"/>
    <w:rsid w:val="00462AD2"/>
    <w:rsid w:val="00462CD1"/>
    <w:rsid w:val="00462EC1"/>
    <w:rsid w:val="004631F9"/>
    <w:rsid w:val="00463366"/>
    <w:rsid w:val="004634C0"/>
    <w:rsid w:val="0046352F"/>
    <w:rsid w:val="00463ADF"/>
    <w:rsid w:val="00463C4D"/>
    <w:rsid w:val="00464D2E"/>
    <w:rsid w:val="00464F89"/>
    <w:rsid w:val="004650D6"/>
    <w:rsid w:val="0046517F"/>
    <w:rsid w:val="004655E9"/>
    <w:rsid w:val="0046578A"/>
    <w:rsid w:val="004659AC"/>
    <w:rsid w:val="00465A6F"/>
    <w:rsid w:val="00465DB9"/>
    <w:rsid w:val="004660B2"/>
    <w:rsid w:val="0046789F"/>
    <w:rsid w:val="00467DD3"/>
    <w:rsid w:val="00470406"/>
    <w:rsid w:val="00470D12"/>
    <w:rsid w:val="00470E29"/>
    <w:rsid w:val="00470F5A"/>
    <w:rsid w:val="004710D8"/>
    <w:rsid w:val="0047164A"/>
    <w:rsid w:val="004718A7"/>
    <w:rsid w:val="00471CB6"/>
    <w:rsid w:val="00472239"/>
    <w:rsid w:val="004722A6"/>
    <w:rsid w:val="00472492"/>
    <w:rsid w:val="0047252E"/>
    <w:rsid w:val="00472910"/>
    <w:rsid w:val="004729DF"/>
    <w:rsid w:val="00472DC9"/>
    <w:rsid w:val="00473518"/>
    <w:rsid w:val="00473533"/>
    <w:rsid w:val="00473875"/>
    <w:rsid w:val="00473D9D"/>
    <w:rsid w:val="004740D1"/>
    <w:rsid w:val="004743DD"/>
    <w:rsid w:val="0047445E"/>
    <w:rsid w:val="00474664"/>
    <w:rsid w:val="00474945"/>
    <w:rsid w:val="0047494E"/>
    <w:rsid w:val="00474AB6"/>
    <w:rsid w:val="00475635"/>
    <w:rsid w:val="00475676"/>
    <w:rsid w:val="004758E7"/>
    <w:rsid w:val="0047592B"/>
    <w:rsid w:val="00475AF4"/>
    <w:rsid w:val="00475EE5"/>
    <w:rsid w:val="00476339"/>
    <w:rsid w:val="004767E6"/>
    <w:rsid w:val="004768F4"/>
    <w:rsid w:val="00476D6C"/>
    <w:rsid w:val="00476EB0"/>
    <w:rsid w:val="00476F42"/>
    <w:rsid w:val="0047720C"/>
    <w:rsid w:val="0047768B"/>
    <w:rsid w:val="00480818"/>
    <w:rsid w:val="00480975"/>
    <w:rsid w:val="00480A66"/>
    <w:rsid w:val="00481181"/>
    <w:rsid w:val="004811AE"/>
    <w:rsid w:val="00481D88"/>
    <w:rsid w:val="00482253"/>
    <w:rsid w:val="0048260B"/>
    <w:rsid w:val="00482688"/>
    <w:rsid w:val="00482954"/>
    <w:rsid w:val="00482FFF"/>
    <w:rsid w:val="00483765"/>
    <w:rsid w:val="004842F3"/>
    <w:rsid w:val="004843F2"/>
    <w:rsid w:val="00484B0C"/>
    <w:rsid w:val="00485028"/>
    <w:rsid w:val="00485180"/>
    <w:rsid w:val="004853AC"/>
    <w:rsid w:val="004864F0"/>
    <w:rsid w:val="00486D67"/>
    <w:rsid w:val="004870F8"/>
    <w:rsid w:val="00487C7B"/>
    <w:rsid w:val="00487DA5"/>
    <w:rsid w:val="00490310"/>
    <w:rsid w:val="00490843"/>
    <w:rsid w:val="00490B58"/>
    <w:rsid w:val="004919DF"/>
    <w:rsid w:val="00491F1C"/>
    <w:rsid w:val="0049224A"/>
    <w:rsid w:val="0049232E"/>
    <w:rsid w:val="00492659"/>
    <w:rsid w:val="00492A76"/>
    <w:rsid w:val="00492A84"/>
    <w:rsid w:val="00493C68"/>
    <w:rsid w:val="004940EC"/>
    <w:rsid w:val="004943EA"/>
    <w:rsid w:val="004945F2"/>
    <w:rsid w:val="00494BAC"/>
    <w:rsid w:val="00494CA8"/>
    <w:rsid w:val="00494DCD"/>
    <w:rsid w:val="00494DF1"/>
    <w:rsid w:val="00495849"/>
    <w:rsid w:val="00495CFE"/>
    <w:rsid w:val="00496370"/>
    <w:rsid w:val="00496518"/>
    <w:rsid w:val="00496685"/>
    <w:rsid w:val="0049698F"/>
    <w:rsid w:val="0049712A"/>
    <w:rsid w:val="00497603"/>
    <w:rsid w:val="004976CE"/>
    <w:rsid w:val="004979D2"/>
    <w:rsid w:val="004979F8"/>
    <w:rsid w:val="00497EAF"/>
    <w:rsid w:val="004A01D2"/>
    <w:rsid w:val="004A055F"/>
    <w:rsid w:val="004A0627"/>
    <w:rsid w:val="004A0D80"/>
    <w:rsid w:val="004A0F2B"/>
    <w:rsid w:val="004A18B7"/>
    <w:rsid w:val="004A1BBE"/>
    <w:rsid w:val="004A1E4B"/>
    <w:rsid w:val="004A1FB6"/>
    <w:rsid w:val="004A25AA"/>
    <w:rsid w:val="004A262F"/>
    <w:rsid w:val="004A292E"/>
    <w:rsid w:val="004A299C"/>
    <w:rsid w:val="004A2A78"/>
    <w:rsid w:val="004A2C41"/>
    <w:rsid w:val="004A3264"/>
    <w:rsid w:val="004A36FE"/>
    <w:rsid w:val="004A37E3"/>
    <w:rsid w:val="004A3860"/>
    <w:rsid w:val="004A3A7A"/>
    <w:rsid w:val="004A4251"/>
    <w:rsid w:val="004A4E5B"/>
    <w:rsid w:val="004A50AC"/>
    <w:rsid w:val="004A5DC9"/>
    <w:rsid w:val="004A5FC3"/>
    <w:rsid w:val="004A61AB"/>
    <w:rsid w:val="004A64C4"/>
    <w:rsid w:val="004A6895"/>
    <w:rsid w:val="004A73EF"/>
    <w:rsid w:val="004A746D"/>
    <w:rsid w:val="004A7A1E"/>
    <w:rsid w:val="004A7BCF"/>
    <w:rsid w:val="004B0606"/>
    <w:rsid w:val="004B070D"/>
    <w:rsid w:val="004B089A"/>
    <w:rsid w:val="004B08DE"/>
    <w:rsid w:val="004B0C6D"/>
    <w:rsid w:val="004B0FB4"/>
    <w:rsid w:val="004B1144"/>
    <w:rsid w:val="004B1213"/>
    <w:rsid w:val="004B1C02"/>
    <w:rsid w:val="004B1C64"/>
    <w:rsid w:val="004B1E6E"/>
    <w:rsid w:val="004B1EF8"/>
    <w:rsid w:val="004B2060"/>
    <w:rsid w:val="004B291B"/>
    <w:rsid w:val="004B291F"/>
    <w:rsid w:val="004B2C63"/>
    <w:rsid w:val="004B3116"/>
    <w:rsid w:val="004B31BC"/>
    <w:rsid w:val="004B3520"/>
    <w:rsid w:val="004B3B25"/>
    <w:rsid w:val="004B4151"/>
    <w:rsid w:val="004B4A1D"/>
    <w:rsid w:val="004B4CDE"/>
    <w:rsid w:val="004B55E2"/>
    <w:rsid w:val="004B5606"/>
    <w:rsid w:val="004B5B59"/>
    <w:rsid w:val="004B5C4E"/>
    <w:rsid w:val="004B5C6C"/>
    <w:rsid w:val="004B5C78"/>
    <w:rsid w:val="004B5EF7"/>
    <w:rsid w:val="004B5FDB"/>
    <w:rsid w:val="004B61D9"/>
    <w:rsid w:val="004B6533"/>
    <w:rsid w:val="004B6AE7"/>
    <w:rsid w:val="004B6EF9"/>
    <w:rsid w:val="004B78B5"/>
    <w:rsid w:val="004B7A06"/>
    <w:rsid w:val="004C01F3"/>
    <w:rsid w:val="004C0997"/>
    <w:rsid w:val="004C0D4E"/>
    <w:rsid w:val="004C0D8E"/>
    <w:rsid w:val="004C1050"/>
    <w:rsid w:val="004C1156"/>
    <w:rsid w:val="004C12F6"/>
    <w:rsid w:val="004C1371"/>
    <w:rsid w:val="004C154E"/>
    <w:rsid w:val="004C17CF"/>
    <w:rsid w:val="004C1B27"/>
    <w:rsid w:val="004C20F1"/>
    <w:rsid w:val="004C2108"/>
    <w:rsid w:val="004C2488"/>
    <w:rsid w:val="004C25BB"/>
    <w:rsid w:val="004C26F9"/>
    <w:rsid w:val="004C2AF2"/>
    <w:rsid w:val="004C2BB2"/>
    <w:rsid w:val="004C30F9"/>
    <w:rsid w:val="004C345F"/>
    <w:rsid w:val="004C407B"/>
    <w:rsid w:val="004C47E3"/>
    <w:rsid w:val="004C49F8"/>
    <w:rsid w:val="004C4CCE"/>
    <w:rsid w:val="004C4FFB"/>
    <w:rsid w:val="004C55B2"/>
    <w:rsid w:val="004C66CA"/>
    <w:rsid w:val="004C6721"/>
    <w:rsid w:val="004C6B1F"/>
    <w:rsid w:val="004C7064"/>
    <w:rsid w:val="004C7C19"/>
    <w:rsid w:val="004D0378"/>
    <w:rsid w:val="004D09A9"/>
    <w:rsid w:val="004D0A18"/>
    <w:rsid w:val="004D1225"/>
    <w:rsid w:val="004D12B0"/>
    <w:rsid w:val="004D14B9"/>
    <w:rsid w:val="004D201F"/>
    <w:rsid w:val="004D20CE"/>
    <w:rsid w:val="004D2187"/>
    <w:rsid w:val="004D2407"/>
    <w:rsid w:val="004D37DE"/>
    <w:rsid w:val="004D3AED"/>
    <w:rsid w:val="004D3CEB"/>
    <w:rsid w:val="004D3D20"/>
    <w:rsid w:val="004D4050"/>
    <w:rsid w:val="004D40C1"/>
    <w:rsid w:val="004D4ACE"/>
    <w:rsid w:val="004D4CE7"/>
    <w:rsid w:val="004D538C"/>
    <w:rsid w:val="004D5921"/>
    <w:rsid w:val="004D5E97"/>
    <w:rsid w:val="004D609E"/>
    <w:rsid w:val="004D635B"/>
    <w:rsid w:val="004D6768"/>
    <w:rsid w:val="004D7350"/>
    <w:rsid w:val="004D7475"/>
    <w:rsid w:val="004D79EF"/>
    <w:rsid w:val="004E06E1"/>
    <w:rsid w:val="004E06EC"/>
    <w:rsid w:val="004E0D65"/>
    <w:rsid w:val="004E1C1D"/>
    <w:rsid w:val="004E2103"/>
    <w:rsid w:val="004E26DD"/>
    <w:rsid w:val="004E2BEA"/>
    <w:rsid w:val="004E3AEB"/>
    <w:rsid w:val="004E3B9A"/>
    <w:rsid w:val="004E3E9A"/>
    <w:rsid w:val="004E3FDB"/>
    <w:rsid w:val="004E409E"/>
    <w:rsid w:val="004E50AE"/>
    <w:rsid w:val="004E5262"/>
    <w:rsid w:val="004E5C26"/>
    <w:rsid w:val="004E5E33"/>
    <w:rsid w:val="004E5ED7"/>
    <w:rsid w:val="004E5F69"/>
    <w:rsid w:val="004E6909"/>
    <w:rsid w:val="004E694D"/>
    <w:rsid w:val="004E7684"/>
    <w:rsid w:val="004E798F"/>
    <w:rsid w:val="004E7A43"/>
    <w:rsid w:val="004E7C48"/>
    <w:rsid w:val="004E7D82"/>
    <w:rsid w:val="004F07CE"/>
    <w:rsid w:val="004F103C"/>
    <w:rsid w:val="004F159F"/>
    <w:rsid w:val="004F19BB"/>
    <w:rsid w:val="004F1CF0"/>
    <w:rsid w:val="004F223A"/>
    <w:rsid w:val="004F24B4"/>
    <w:rsid w:val="004F250F"/>
    <w:rsid w:val="004F2E1E"/>
    <w:rsid w:val="004F2E65"/>
    <w:rsid w:val="004F2F44"/>
    <w:rsid w:val="004F31DF"/>
    <w:rsid w:val="004F33DF"/>
    <w:rsid w:val="004F3C6C"/>
    <w:rsid w:val="004F3CC6"/>
    <w:rsid w:val="004F4267"/>
    <w:rsid w:val="004F446F"/>
    <w:rsid w:val="004F46B8"/>
    <w:rsid w:val="004F4E6D"/>
    <w:rsid w:val="004F642A"/>
    <w:rsid w:val="004F6787"/>
    <w:rsid w:val="004F6B17"/>
    <w:rsid w:val="004F6F3C"/>
    <w:rsid w:val="004F7E9D"/>
    <w:rsid w:val="004F7F48"/>
    <w:rsid w:val="005005E9"/>
    <w:rsid w:val="0050079D"/>
    <w:rsid w:val="005009A5"/>
    <w:rsid w:val="005010DA"/>
    <w:rsid w:val="00501280"/>
    <w:rsid w:val="005014EC"/>
    <w:rsid w:val="005020A6"/>
    <w:rsid w:val="00502258"/>
    <w:rsid w:val="0050234D"/>
    <w:rsid w:val="00502532"/>
    <w:rsid w:val="0050267A"/>
    <w:rsid w:val="00503888"/>
    <w:rsid w:val="00503CE3"/>
    <w:rsid w:val="00503D06"/>
    <w:rsid w:val="005041FE"/>
    <w:rsid w:val="005042D3"/>
    <w:rsid w:val="00504AA5"/>
    <w:rsid w:val="00504ED9"/>
    <w:rsid w:val="005050CE"/>
    <w:rsid w:val="005059B3"/>
    <w:rsid w:val="00505B12"/>
    <w:rsid w:val="00505BFD"/>
    <w:rsid w:val="00506F59"/>
    <w:rsid w:val="0050728E"/>
    <w:rsid w:val="0050750C"/>
    <w:rsid w:val="00507591"/>
    <w:rsid w:val="00507C33"/>
    <w:rsid w:val="00507C91"/>
    <w:rsid w:val="00510706"/>
    <w:rsid w:val="00510BFB"/>
    <w:rsid w:val="00511283"/>
    <w:rsid w:val="0051188D"/>
    <w:rsid w:val="00511EB5"/>
    <w:rsid w:val="00512496"/>
    <w:rsid w:val="0051280A"/>
    <w:rsid w:val="00512BD5"/>
    <w:rsid w:val="00513220"/>
    <w:rsid w:val="00513C3B"/>
    <w:rsid w:val="00514561"/>
    <w:rsid w:val="00514B5F"/>
    <w:rsid w:val="00514DE1"/>
    <w:rsid w:val="00514E0D"/>
    <w:rsid w:val="00515253"/>
    <w:rsid w:val="00515383"/>
    <w:rsid w:val="00515439"/>
    <w:rsid w:val="00515893"/>
    <w:rsid w:val="005160D8"/>
    <w:rsid w:val="00516BC3"/>
    <w:rsid w:val="0051738F"/>
    <w:rsid w:val="005177AA"/>
    <w:rsid w:val="00517D1F"/>
    <w:rsid w:val="00520364"/>
    <w:rsid w:val="00520452"/>
    <w:rsid w:val="005209DD"/>
    <w:rsid w:val="005215A1"/>
    <w:rsid w:val="00521CDD"/>
    <w:rsid w:val="00521EE9"/>
    <w:rsid w:val="005232D1"/>
    <w:rsid w:val="005234CB"/>
    <w:rsid w:val="005243CD"/>
    <w:rsid w:val="00524821"/>
    <w:rsid w:val="00524A81"/>
    <w:rsid w:val="00524BA2"/>
    <w:rsid w:val="00525096"/>
    <w:rsid w:val="005254B9"/>
    <w:rsid w:val="00525F2B"/>
    <w:rsid w:val="005260B5"/>
    <w:rsid w:val="00526272"/>
    <w:rsid w:val="00526659"/>
    <w:rsid w:val="00526CDE"/>
    <w:rsid w:val="00526DFB"/>
    <w:rsid w:val="00526F51"/>
    <w:rsid w:val="00526FE6"/>
    <w:rsid w:val="005271CA"/>
    <w:rsid w:val="005278C7"/>
    <w:rsid w:val="005279F4"/>
    <w:rsid w:val="00527F2B"/>
    <w:rsid w:val="005301AE"/>
    <w:rsid w:val="00530720"/>
    <w:rsid w:val="00530AE4"/>
    <w:rsid w:val="00530BFF"/>
    <w:rsid w:val="00530DA7"/>
    <w:rsid w:val="00531108"/>
    <w:rsid w:val="00531572"/>
    <w:rsid w:val="0053183C"/>
    <w:rsid w:val="00531983"/>
    <w:rsid w:val="00531FD6"/>
    <w:rsid w:val="005326EA"/>
    <w:rsid w:val="005327C5"/>
    <w:rsid w:val="00532CCB"/>
    <w:rsid w:val="00533666"/>
    <w:rsid w:val="0053369A"/>
    <w:rsid w:val="005341C7"/>
    <w:rsid w:val="0053431D"/>
    <w:rsid w:val="00534489"/>
    <w:rsid w:val="005346E9"/>
    <w:rsid w:val="00534BEB"/>
    <w:rsid w:val="00535521"/>
    <w:rsid w:val="0053568F"/>
    <w:rsid w:val="00535FB0"/>
    <w:rsid w:val="005369AE"/>
    <w:rsid w:val="00536B92"/>
    <w:rsid w:val="00536BBE"/>
    <w:rsid w:val="00536BDE"/>
    <w:rsid w:val="00537378"/>
    <w:rsid w:val="00537AAF"/>
    <w:rsid w:val="00537DD0"/>
    <w:rsid w:val="005403C6"/>
    <w:rsid w:val="0054043F"/>
    <w:rsid w:val="00540A34"/>
    <w:rsid w:val="00540BC7"/>
    <w:rsid w:val="00540E31"/>
    <w:rsid w:val="00541AF6"/>
    <w:rsid w:val="00541E9C"/>
    <w:rsid w:val="00541EA8"/>
    <w:rsid w:val="005423AA"/>
    <w:rsid w:val="0054249C"/>
    <w:rsid w:val="00542912"/>
    <w:rsid w:val="00542C4A"/>
    <w:rsid w:val="00542E29"/>
    <w:rsid w:val="00542ECD"/>
    <w:rsid w:val="00543064"/>
    <w:rsid w:val="00543161"/>
    <w:rsid w:val="00543398"/>
    <w:rsid w:val="00543D2D"/>
    <w:rsid w:val="00543FC6"/>
    <w:rsid w:val="005444CA"/>
    <w:rsid w:val="00544A77"/>
    <w:rsid w:val="00544BF0"/>
    <w:rsid w:val="00544F2B"/>
    <w:rsid w:val="00545785"/>
    <w:rsid w:val="00545C17"/>
    <w:rsid w:val="0054629E"/>
    <w:rsid w:val="0054665A"/>
    <w:rsid w:val="00546955"/>
    <w:rsid w:val="00546BA0"/>
    <w:rsid w:val="00546D19"/>
    <w:rsid w:val="00546E7A"/>
    <w:rsid w:val="00546F39"/>
    <w:rsid w:val="0054710A"/>
    <w:rsid w:val="005474E3"/>
    <w:rsid w:val="00547E29"/>
    <w:rsid w:val="00547F9B"/>
    <w:rsid w:val="0055031C"/>
    <w:rsid w:val="005507E6"/>
    <w:rsid w:val="00550F2A"/>
    <w:rsid w:val="00551039"/>
    <w:rsid w:val="00551611"/>
    <w:rsid w:val="00551E09"/>
    <w:rsid w:val="005520B7"/>
    <w:rsid w:val="0055219F"/>
    <w:rsid w:val="005529F5"/>
    <w:rsid w:val="0055328D"/>
    <w:rsid w:val="00553600"/>
    <w:rsid w:val="005538A0"/>
    <w:rsid w:val="00553C7C"/>
    <w:rsid w:val="00553D5E"/>
    <w:rsid w:val="00554601"/>
    <w:rsid w:val="0055464A"/>
    <w:rsid w:val="00554C60"/>
    <w:rsid w:val="00555462"/>
    <w:rsid w:val="00555864"/>
    <w:rsid w:val="00555A62"/>
    <w:rsid w:val="00555A6B"/>
    <w:rsid w:val="00555C00"/>
    <w:rsid w:val="00555F19"/>
    <w:rsid w:val="00556566"/>
    <w:rsid w:val="00556761"/>
    <w:rsid w:val="005567E7"/>
    <w:rsid w:val="00556F93"/>
    <w:rsid w:val="0055700D"/>
    <w:rsid w:val="00557173"/>
    <w:rsid w:val="00557529"/>
    <w:rsid w:val="00557874"/>
    <w:rsid w:val="005578A3"/>
    <w:rsid w:val="00557C1C"/>
    <w:rsid w:val="00560485"/>
    <w:rsid w:val="00560583"/>
    <w:rsid w:val="00560749"/>
    <w:rsid w:val="00560C66"/>
    <w:rsid w:val="00560CBF"/>
    <w:rsid w:val="00560E47"/>
    <w:rsid w:val="00560F7D"/>
    <w:rsid w:val="00560FB2"/>
    <w:rsid w:val="00561397"/>
    <w:rsid w:val="00561931"/>
    <w:rsid w:val="00561BDA"/>
    <w:rsid w:val="0056279E"/>
    <w:rsid w:val="00562B86"/>
    <w:rsid w:val="0056314B"/>
    <w:rsid w:val="00563193"/>
    <w:rsid w:val="00563254"/>
    <w:rsid w:val="0056349E"/>
    <w:rsid w:val="00563806"/>
    <w:rsid w:val="005640A6"/>
    <w:rsid w:val="005642AD"/>
    <w:rsid w:val="0056448C"/>
    <w:rsid w:val="005646E8"/>
    <w:rsid w:val="00564700"/>
    <w:rsid w:val="00564FF4"/>
    <w:rsid w:val="00565244"/>
    <w:rsid w:val="0056674D"/>
    <w:rsid w:val="00566D0F"/>
    <w:rsid w:val="00567348"/>
    <w:rsid w:val="00567963"/>
    <w:rsid w:val="0057012A"/>
    <w:rsid w:val="0057036B"/>
    <w:rsid w:val="00570378"/>
    <w:rsid w:val="005703CF"/>
    <w:rsid w:val="005703D1"/>
    <w:rsid w:val="005705EB"/>
    <w:rsid w:val="00570641"/>
    <w:rsid w:val="005706F6"/>
    <w:rsid w:val="0057088A"/>
    <w:rsid w:val="00570983"/>
    <w:rsid w:val="00570A10"/>
    <w:rsid w:val="00570A67"/>
    <w:rsid w:val="00570C26"/>
    <w:rsid w:val="0057119F"/>
    <w:rsid w:val="005713AF"/>
    <w:rsid w:val="00571475"/>
    <w:rsid w:val="00571A18"/>
    <w:rsid w:val="00571DF4"/>
    <w:rsid w:val="0057228C"/>
    <w:rsid w:val="00572585"/>
    <w:rsid w:val="005730A8"/>
    <w:rsid w:val="00573C94"/>
    <w:rsid w:val="00573F4F"/>
    <w:rsid w:val="00574328"/>
    <w:rsid w:val="005748B7"/>
    <w:rsid w:val="005748BA"/>
    <w:rsid w:val="00574C92"/>
    <w:rsid w:val="00574D4A"/>
    <w:rsid w:val="00574D7C"/>
    <w:rsid w:val="00575781"/>
    <w:rsid w:val="00576438"/>
    <w:rsid w:val="00576689"/>
    <w:rsid w:val="00576BC8"/>
    <w:rsid w:val="0057715A"/>
    <w:rsid w:val="005776FA"/>
    <w:rsid w:val="00577A23"/>
    <w:rsid w:val="00580BF1"/>
    <w:rsid w:val="00580EF1"/>
    <w:rsid w:val="00581941"/>
    <w:rsid w:val="00581A55"/>
    <w:rsid w:val="00581E65"/>
    <w:rsid w:val="005822F8"/>
    <w:rsid w:val="005824A8"/>
    <w:rsid w:val="00582AC6"/>
    <w:rsid w:val="00583063"/>
    <w:rsid w:val="005839C2"/>
    <w:rsid w:val="00583B2D"/>
    <w:rsid w:val="00583BAB"/>
    <w:rsid w:val="00583F85"/>
    <w:rsid w:val="00584009"/>
    <w:rsid w:val="00584062"/>
    <w:rsid w:val="00584153"/>
    <w:rsid w:val="00584981"/>
    <w:rsid w:val="00584A48"/>
    <w:rsid w:val="00585154"/>
    <w:rsid w:val="005855A4"/>
    <w:rsid w:val="00585D12"/>
    <w:rsid w:val="00585FE6"/>
    <w:rsid w:val="0058678E"/>
    <w:rsid w:val="00586CE7"/>
    <w:rsid w:val="0059002A"/>
    <w:rsid w:val="005900FC"/>
    <w:rsid w:val="00591634"/>
    <w:rsid w:val="005916BA"/>
    <w:rsid w:val="00591736"/>
    <w:rsid w:val="00591B39"/>
    <w:rsid w:val="00592004"/>
    <w:rsid w:val="00592403"/>
    <w:rsid w:val="00592742"/>
    <w:rsid w:val="0059340D"/>
    <w:rsid w:val="005938FD"/>
    <w:rsid w:val="00593EEC"/>
    <w:rsid w:val="00593FA7"/>
    <w:rsid w:val="00594027"/>
    <w:rsid w:val="00594880"/>
    <w:rsid w:val="00594F4F"/>
    <w:rsid w:val="00595601"/>
    <w:rsid w:val="00595781"/>
    <w:rsid w:val="00596020"/>
    <w:rsid w:val="00596135"/>
    <w:rsid w:val="0059626F"/>
    <w:rsid w:val="00596AAF"/>
    <w:rsid w:val="00596C22"/>
    <w:rsid w:val="00597099"/>
    <w:rsid w:val="005974EF"/>
    <w:rsid w:val="0059758A"/>
    <w:rsid w:val="005977E8"/>
    <w:rsid w:val="005979CD"/>
    <w:rsid w:val="005A02D3"/>
    <w:rsid w:val="005A0522"/>
    <w:rsid w:val="005A089A"/>
    <w:rsid w:val="005A0F04"/>
    <w:rsid w:val="005A16FD"/>
    <w:rsid w:val="005A1A33"/>
    <w:rsid w:val="005A1A91"/>
    <w:rsid w:val="005A20BA"/>
    <w:rsid w:val="005A2637"/>
    <w:rsid w:val="005A2D93"/>
    <w:rsid w:val="005A3271"/>
    <w:rsid w:val="005A3A54"/>
    <w:rsid w:val="005A3DC0"/>
    <w:rsid w:val="005A4026"/>
    <w:rsid w:val="005A5765"/>
    <w:rsid w:val="005A5F1B"/>
    <w:rsid w:val="005A628C"/>
    <w:rsid w:val="005A63CE"/>
    <w:rsid w:val="005A6D79"/>
    <w:rsid w:val="005A7C7F"/>
    <w:rsid w:val="005A7D32"/>
    <w:rsid w:val="005B00B6"/>
    <w:rsid w:val="005B0430"/>
    <w:rsid w:val="005B0583"/>
    <w:rsid w:val="005B0C92"/>
    <w:rsid w:val="005B1074"/>
    <w:rsid w:val="005B135D"/>
    <w:rsid w:val="005B1700"/>
    <w:rsid w:val="005B1EDA"/>
    <w:rsid w:val="005B1FB3"/>
    <w:rsid w:val="005B2325"/>
    <w:rsid w:val="005B2520"/>
    <w:rsid w:val="005B2849"/>
    <w:rsid w:val="005B2B98"/>
    <w:rsid w:val="005B2FB0"/>
    <w:rsid w:val="005B3593"/>
    <w:rsid w:val="005B3950"/>
    <w:rsid w:val="005B3D22"/>
    <w:rsid w:val="005B4529"/>
    <w:rsid w:val="005B4B86"/>
    <w:rsid w:val="005B4FDB"/>
    <w:rsid w:val="005B548A"/>
    <w:rsid w:val="005B577B"/>
    <w:rsid w:val="005B5B82"/>
    <w:rsid w:val="005B6399"/>
    <w:rsid w:val="005B72BD"/>
    <w:rsid w:val="005B7CF4"/>
    <w:rsid w:val="005B7E7E"/>
    <w:rsid w:val="005C05F1"/>
    <w:rsid w:val="005C0660"/>
    <w:rsid w:val="005C0A23"/>
    <w:rsid w:val="005C0EE2"/>
    <w:rsid w:val="005C0FF9"/>
    <w:rsid w:val="005C1395"/>
    <w:rsid w:val="005C1FB1"/>
    <w:rsid w:val="005C20B3"/>
    <w:rsid w:val="005C23D5"/>
    <w:rsid w:val="005C257B"/>
    <w:rsid w:val="005C2794"/>
    <w:rsid w:val="005C27E8"/>
    <w:rsid w:val="005C29A3"/>
    <w:rsid w:val="005C2DA8"/>
    <w:rsid w:val="005C2FE9"/>
    <w:rsid w:val="005C316C"/>
    <w:rsid w:val="005C31E5"/>
    <w:rsid w:val="005C3489"/>
    <w:rsid w:val="005C3826"/>
    <w:rsid w:val="005C39AF"/>
    <w:rsid w:val="005C3C37"/>
    <w:rsid w:val="005C3D6E"/>
    <w:rsid w:val="005C40CA"/>
    <w:rsid w:val="005C4288"/>
    <w:rsid w:val="005C44BF"/>
    <w:rsid w:val="005C46CB"/>
    <w:rsid w:val="005C480F"/>
    <w:rsid w:val="005C4949"/>
    <w:rsid w:val="005C4DFE"/>
    <w:rsid w:val="005C5479"/>
    <w:rsid w:val="005C550D"/>
    <w:rsid w:val="005C5566"/>
    <w:rsid w:val="005C5868"/>
    <w:rsid w:val="005C5F11"/>
    <w:rsid w:val="005C694F"/>
    <w:rsid w:val="005C695A"/>
    <w:rsid w:val="005C6B68"/>
    <w:rsid w:val="005D0911"/>
    <w:rsid w:val="005D0D2C"/>
    <w:rsid w:val="005D1293"/>
    <w:rsid w:val="005D1B12"/>
    <w:rsid w:val="005D1FB8"/>
    <w:rsid w:val="005D21B7"/>
    <w:rsid w:val="005D27DE"/>
    <w:rsid w:val="005D2CC0"/>
    <w:rsid w:val="005D3451"/>
    <w:rsid w:val="005D37D1"/>
    <w:rsid w:val="005D38E8"/>
    <w:rsid w:val="005D57C5"/>
    <w:rsid w:val="005D5B6E"/>
    <w:rsid w:val="005D5D41"/>
    <w:rsid w:val="005D615E"/>
    <w:rsid w:val="005D650D"/>
    <w:rsid w:val="005D6560"/>
    <w:rsid w:val="005D6CCF"/>
    <w:rsid w:val="005D6F4F"/>
    <w:rsid w:val="005D7490"/>
    <w:rsid w:val="005D7994"/>
    <w:rsid w:val="005D79C6"/>
    <w:rsid w:val="005D7F1A"/>
    <w:rsid w:val="005E01EA"/>
    <w:rsid w:val="005E05CB"/>
    <w:rsid w:val="005E0753"/>
    <w:rsid w:val="005E0851"/>
    <w:rsid w:val="005E0979"/>
    <w:rsid w:val="005E09FE"/>
    <w:rsid w:val="005E10C8"/>
    <w:rsid w:val="005E16E3"/>
    <w:rsid w:val="005E1884"/>
    <w:rsid w:val="005E1F17"/>
    <w:rsid w:val="005E2A38"/>
    <w:rsid w:val="005E309E"/>
    <w:rsid w:val="005E3245"/>
    <w:rsid w:val="005E3392"/>
    <w:rsid w:val="005E3704"/>
    <w:rsid w:val="005E3EE9"/>
    <w:rsid w:val="005E4568"/>
    <w:rsid w:val="005E4890"/>
    <w:rsid w:val="005E4B73"/>
    <w:rsid w:val="005E5090"/>
    <w:rsid w:val="005E5521"/>
    <w:rsid w:val="005E56F7"/>
    <w:rsid w:val="005E5D1A"/>
    <w:rsid w:val="005E5F4C"/>
    <w:rsid w:val="005E62D3"/>
    <w:rsid w:val="005E6664"/>
    <w:rsid w:val="005E691C"/>
    <w:rsid w:val="005E6A02"/>
    <w:rsid w:val="005E6F2C"/>
    <w:rsid w:val="005E748B"/>
    <w:rsid w:val="005E7758"/>
    <w:rsid w:val="005E7828"/>
    <w:rsid w:val="005E7DB3"/>
    <w:rsid w:val="005F07A9"/>
    <w:rsid w:val="005F091E"/>
    <w:rsid w:val="005F092D"/>
    <w:rsid w:val="005F0FF1"/>
    <w:rsid w:val="005F13CB"/>
    <w:rsid w:val="005F192A"/>
    <w:rsid w:val="005F1CF8"/>
    <w:rsid w:val="005F1DB8"/>
    <w:rsid w:val="005F1FC4"/>
    <w:rsid w:val="005F2279"/>
    <w:rsid w:val="005F29ED"/>
    <w:rsid w:val="005F2AC8"/>
    <w:rsid w:val="005F39A5"/>
    <w:rsid w:val="005F3DC2"/>
    <w:rsid w:val="005F45EF"/>
    <w:rsid w:val="005F4D73"/>
    <w:rsid w:val="005F52EB"/>
    <w:rsid w:val="005F5649"/>
    <w:rsid w:val="005F5694"/>
    <w:rsid w:val="005F573F"/>
    <w:rsid w:val="005F5759"/>
    <w:rsid w:val="005F5C3C"/>
    <w:rsid w:val="005F627E"/>
    <w:rsid w:val="005F652B"/>
    <w:rsid w:val="005F6A05"/>
    <w:rsid w:val="005F728A"/>
    <w:rsid w:val="005F7494"/>
    <w:rsid w:val="005F783A"/>
    <w:rsid w:val="005F7CFB"/>
    <w:rsid w:val="0060048C"/>
    <w:rsid w:val="0060085D"/>
    <w:rsid w:val="00600BD1"/>
    <w:rsid w:val="00600D6F"/>
    <w:rsid w:val="006013CE"/>
    <w:rsid w:val="0060186F"/>
    <w:rsid w:val="00601FA8"/>
    <w:rsid w:val="0060205A"/>
    <w:rsid w:val="00602185"/>
    <w:rsid w:val="006026D4"/>
    <w:rsid w:val="00602AEA"/>
    <w:rsid w:val="00603D2E"/>
    <w:rsid w:val="00603DD8"/>
    <w:rsid w:val="0060469F"/>
    <w:rsid w:val="006048B2"/>
    <w:rsid w:val="00604C15"/>
    <w:rsid w:val="00604C33"/>
    <w:rsid w:val="00604C4F"/>
    <w:rsid w:val="006058C7"/>
    <w:rsid w:val="00605A37"/>
    <w:rsid w:val="00605C4E"/>
    <w:rsid w:val="006061A7"/>
    <w:rsid w:val="00606200"/>
    <w:rsid w:val="00606356"/>
    <w:rsid w:val="006065EA"/>
    <w:rsid w:val="00606AA7"/>
    <w:rsid w:val="00606C3B"/>
    <w:rsid w:val="00607EC7"/>
    <w:rsid w:val="00610773"/>
    <w:rsid w:val="0061098E"/>
    <w:rsid w:val="0061099E"/>
    <w:rsid w:val="00610DD8"/>
    <w:rsid w:val="00610E48"/>
    <w:rsid w:val="00610F1E"/>
    <w:rsid w:val="00610FD7"/>
    <w:rsid w:val="0061110D"/>
    <w:rsid w:val="0061124B"/>
    <w:rsid w:val="00611309"/>
    <w:rsid w:val="00611B4D"/>
    <w:rsid w:val="00611C22"/>
    <w:rsid w:val="00612517"/>
    <w:rsid w:val="00613326"/>
    <w:rsid w:val="00613483"/>
    <w:rsid w:val="00613A9A"/>
    <w:rsid w:val="00613ACA"/>
    <w:rsid w:val="00613ECE"/>
    <w:rsid w:val="0061400A"/>
    <w:rsid w:val="006145B7"/>
    <w:rsid w:val="00614AE5"/>
    <w:rsid w:val="00614DF4"/>
    <w:rsid w:val="006152D8"/>
    <w:rsid w:val="0061563B"/>
    <w:rsid w:val="00616122"/>
    <w:rsid w:val="006162AE"/>
    <w:rsid w:val="006163B7"/>
    <w:rsid w:val="00616C1A"/>
    <w:rsid w:val="00617E1E"/>
    <w:rsid w:val="00617E33"/>
    <w:rsid w:val="00617E4F"/>
    <w:rsid w:val="00620125"/>
    <w:rsid w:val="00620806"/>
    <w:rsid w:val="00620A9B"/>
    <w:rsid w:val="00620EC2"/>
    <w:rsid w:val="00620F69"/>
    <w:rsid w:val="0062127F"/>
    <w:rsid w:val="00621BBA"/>
    <w:rsid w:val="00621BCA"/>
    <w:rsid w:val="00621C42"/>
    <w:rsid w:val="00621FA9"/>
    <w:rsid w:val="0062209B"/>
    <w:rsid w:val="006228D8"/>
    <w:rsid w:val="00622F90"/>
    <w:rsid w:val="006232D2"/>
    <w:rsid w:val="0062383D"/>
    <w:rsid w:val="00623AE9"/>
    <w:rsid w:val="0062405D"/>
    <w:rsid w:val="0062456F"/>
    <w:rsid w:val="00624B79"/>
    <w:rsid w:val="006251F0"/>
    <w:rsid w:val="0062597E"/>
    <w:rsid w:val="00625E2E"/>
    <w:rsid w:val="00625E52"/>
    <w:rsid w:val="006261C4"/>
    <w:rsid w:val="00626499"/>
    <w:rsid w:val="00626579"/>
    <w:rsid w:val="00626750"/>
    <w:rsid w:val="00626FB1"/>
    <w:rsid w:val="00627281"/>
    <w:rsid w:val="006279F7"/>
    <w:rsid w:val="00627E1A"/>
    <w:rsid w:val="00627F82"/>
    <w:rsid w:val="00627FAB"/>
    <w:rsid w:val="00630764"/>
    <w:rsid w:val="00630BBD"/>
    <w:rsid w:val="006310D8"/>
    <w:rsid w:val="00631270"/>
    <w:rsid w:val="00631307"/>
    <w:rsid w:val="006313E8"/>
    <w:rsid w:val="0063192B"/>
    <w:rsid w:val="00632142"/>
    <w:rsid w:val="0063273D"/>
    <w:rsid w:val="00632795"/>
    <w:rsid w:val="00632BE8"/>
    <w:rsid w:val="00632D19"/>
    <w:rsid w:val="0063321B"/>
    <w:rsid w:val="006334BE"/>
    <w:rsid w:val="00633880"/>
    <w:rsid w:val="006345B5"/>
    <w:rsid w:val="00634795"/>
    <w:rsid w:val="00634A5E"/>
    <w:rsid w:val="00634E4C"/>
    <w:rsid w:val="006351B5"/>
    <w:rsid w:val="00635827"/>
    <w:rsid w:val="00635941"/>
    <w:rsid w:val="00635EE9"/>
    <w:rsid w:val="0063636C"/>
    <w:rsid w:val="0063677A"/>
    <w:rsid w:val="00636FFE"/>
    <w:rsid w:val="00637159"/>
    <w:rsid w:val="00637275"/>
    <w:rsid w:val="006374ED"/>
    <w:rsid w:val="00637677"/>
    <w:rsid w:val="00637C46"/>
    <w:rsid w:val="00637E0D"/>
    <w:rsid w:val="00640283"/>
    <w:rsid w:val="0064048E"/>
    <w:rsid w:val="00640A52"/>
    <w:rsid w:val="00640CE4"/>
    <w:rsid w:val="00640E67"/>
    <w:rsid w:val="00641234"/>
    <w:rsid w:val="0064129A"/>
    <w:rsid w:val="0064146A"/>
    <w:rsid w:val="006416B2"/>
    <w:rsid w:val="00641984"/>
    <w:rsid w:val="00641B49"/>
    <w:rsid w:val="006426EC"/>
    <w:rsid w:val="00642969"/>
    <w:rsid w:val="006429D4"/>
    <w:rsid w:val="00642BFF"/>
    <w:rsid w:val="006431AB"/>
    <w:rsid w:val="00643294"/>
    <w:rsid w:val="006437BF"/>
    <w:rsid w:val="00643BA5"/>
    <w:rsid w:val="00643CA2"/>
    <w:rsid w:val="0064436E"/>
    <w:rsid w:val="00644B06"/>
    <w:rsid w:val="00644C21"/>
    <w:rsid w:val="00644C2B"/>
    <w:rsid w:val="00645102"/>
    <w:rsid w:val="006453A3"/>
    <w:rsid w:val="00645562"/>
    <w:rsid w:val="006462C4"/>
    <w:rsid w:val="006462F1"/>
    <w:rsid w:val="00646314"/>
    <w:rsid w:val="00646316"/>
    <w:rsid w:val="006467D2"/>
    <w:rsid w:val="0064688A"/>
    <w:rsid w:val="006468F6"/>
    <w:rsid w:val="00646912"/>
    <w:rsid w:val="00646C78"/>
    <w:rsid w:val="006470D0"/>
    <w:rsid w:val="006473A1"/>
    <w:rsid w:val="006479D0"/>
    <w:rsid w:val="00651079"/>
    <w:rsid w:val="00651455"/>
    <w:rsid w:val="006515EC"/>
    <w:rsid w:val="00651860"/>
    <w:rsid w:val="00651B06"/>
    <w:rsid w:val="00651D8B"/>
    <w:rsid w:val="0065240F"/>
    <w:rsid w:val="00652FE0"/>
    <w:rsid w:val="006530F8"/>
    <w:rsid w:val="0065336A"/>
    <w:rsid w:val="00653BB6"/>
    <w:rsid w:val="00654040"/>
    <w:rsid w:val="00654278"/>
    <w:rsid w:val="006545F3"/>
    <w:rsid w:val="00654665"/>
    <w:rsid w:val="006547A3"/>
    <w:rsid w:val="00654BB2"/>
    <w:rsid w:val="00654FC3"/>
    <w:rsid w:val="006556D7"/>
    <w:rsid w:val="00655A81"/>
    <w:rsid w:val="00655FC8"/>
    <w:rsid w:val="00655FEF"/>
    <w:rsid w:val="00656048"/>
    <w:rsid w:val="0065643E"/>
    <w:rsid w:val="006571F2"/>
    <w:rsid w:val="00657456"/>
    <w:rsid w:val="006579D6"/>
    <w:rsid w:val="00657C40"/>
    <w:rsid w:val="00660077"/>
    <w:rsid w:val="0066013A"/>
    <w:rsid w:val="006606B6"/>
    <w:rsid w:val="006608AD"/>
    <w:rsid w:val="00660DF1"/>
    <w:rsid w:val="00661857"/>
    <w:rsid w:val="006619D0"/>
    <w:rsid w:val="00661F8C"/>
    <w:rsid w:val="0066205E"/>
    <w:rsid w:val="00662127"/>
    <w:rsid w:val="0066233A"/>
    <w:rsid w:val="00662396"/>
    <w:rsid w:val="0066255C"/>
    <w:rsid w:val="00662834"/>
    <w:rsid w:val="00662ABE"/>
    <w:rsid w:val="0066363A"/>
    <w:rsid w:val="00664208"/>
    <w:rsid w:val="00664722"/>
    <w:rsid w:val="00664C6B"/>
    <w:rsid w:val="006650BD"/>
    <w:rsid w:val="00665565"/>
    <w:rsid w:val="00665F4E"/>
    <w:rsid w:val="0066675E"/>
    <w:rsid w:val="00666843"/>
    <w:rsid w:val="00666DF5"/>
    <w:rsid w:val="00667499"/>
    <w:rsid w:val="00667831"/>
    <w:rsid w:val="00667C2C"/>
    <w:rsid w:val="00667D5A"/>
    <w:rsid w:val="006704BD"/>
    <w:rsid w:val="006706EE"/>
    <w:rsid w:val="0067077A"/>
    <w:rsid w:val="00670DEE"/>
    <w:rsid w:val="0067138E"/>
    <w:rsid w:val="00671A57"/>
    <w:rsid w:val="0067221C"/>
    <w:rsid w:val="0067231F"/>
    <w:rsid w:val="006724E3"/>
    <w:rsid w:val="0067304B"/>
    <w:rsid w:val="006734C3"/>
    <w:rsid w:val="0067354C"/>
    <w:rsid w:val="00673799"/>
    <w:rsid w:val="00673832"/>
    <w:rsid w:val="006738AD"/>
    <w:rsid w:val="00673BBB"/>
    <w:rsid w:val="00673EFC"/>
    <w:rsid w:val="006740C4"/>
    <w:rsid w:val="00674945"/>
    <w:rsid w:val="006751F8"/>
    <w:rsid w:val="00675327"/>
    <w:rsid w:val="00675656"/>
    <w:rsid w:val="006757BA"/>
    <w:rsid w:val="00675887"/>
    <w:rsid w:val="00675FD9"/>
    <w:rsid w:val="00676246"/>
    <w:rsid w:val="00676555"/>
    <w:rsid w:val="00676DC9"/>
    <w:rsid w:val="00677618"/>
    <w:rsid w:val="0067787D"/>
    <w:rsid w:val="006778DA"/>
    <w:rsid w:val="0067798E"/>
    <w:rsid w:val="00677FAA"/>
    <w:rsid w:val="00680077"/>
    <w:rsid w:val="006800D9"/>
    <w:rsid w:val="00680444"/>
    <w:rsid w:val="006806F6"/>
    <w:rsid w:val="006807F5"/>
    <w:rsid w:val="00681155"/>
    <w:rsid w:val="006812A3"/>
    <w:rsid w:val="00681515"/>
    <w:rsid w:val="006816C8"/>
    <w:rsid w:val="00681889"/>
    <w:rsid w:val="00681CD8"/>
    <w:rsid w:val="0068217D"/>
    <w:rsid w:val="006821E0"/>
    <w:rsid w:val="00682411"/>
    <w:rsid w:val="00682982"/>
    <w:rsid w:val="00682DD9"/>
    <w:rsid w:val="00682ECD"/>
    <w:rsid w:val="0068314E"/>
    <w:rsid w:val="00683530"/>
    <w:rsid w:val="00684228"/>
    <w:rsid w:val="00684439"/>
    <w:rsid w:val="00684B30"/>
    <w:rsid w:val="00684BC3"/>
    <w:rsid w:val="006856C8"/>
    <w:rsid w:val="00685C84"/>
    <w:rsid w:val="00685DD6"/>
    <w:rsid w:val="00685FE6"/>
    <w:rsid w:val="006860C9"/>
    <w:rsid w:val="006869D7"/>
    <w:rsid w:val="00686A39"/>
    <w:rsid w:val="00687AF4"/>
    <w:rsid w:val="00687BE6"/>
    <w:rsid w:val="0069033C"/>
    <w:rsid w:val="0069071D"/>
    <w:rsid w:val="006909BF"/>
    <w:rsid w:val="00690A92"/>
    <w:rsid w:val="006914DA"/>
    <w:rsid w:val="006919B9"/>
    <w:rsid w:val="00691CFC"/>
    <w:rsid w:val="00691DA1"/>
    <w:rsid w:val="006922D3"/>
    <w:rsid w:val="006925B8"/>
    <w:rsid w:val="006928AC"/>
    <w:rsid w:val="00692AF1"/>
    <w:rsid w:val="006934D3"/>
    <w:rsid w:val="00693C4D"/>
    <w:rsid w:val="006949BA"/>
    <w:rsid w:val="00694C52"/>
    <w:rsid w:val="00694F49"/>
    <w:rsid w:val="006952DC"/>
    <w:rsid w:val="0069586D"/>
    <w:rsid w:val="00695C8B"/>
    <w:rsid w:val="00695FE0"/>
    <w:rsid w:val="00696027"/>
    <w:rsid w:val="00696AB3"/>
    <w:rsid w:val="00696BCE"/>
    <w:rsid w:val="00696DF3"/>
    <w:rsid w:val="006970A6"/>
    <w:rsid w:val="0069721F"/>
    <w:rsid w:val="006976BA"/>
    <w:rsid w:val="006A01EF"/>
    <w:rsid w:val="006A0A75"/>
    <w:rsid w:val="006A0CC1"/>
    <w:rsid w:val="006A106F"/>
    <w:rsid w:val="006A107B"/>
    <w:rsid w:val="006A13CE"/>
    <w:rsid w:val="006A14D9"/>
    <w:rsid w:val="006A1543"/>
    <w:rsid w:val="006A192F"/>
    <w:rsid w:val="006A19A1"/>
    <w:rsid w:val="006A1ABB"/>
    <w:rsid w:val="006A1AC0"/>
    <w:rsid w:val="006A1B74"/>
    <w:rsid w:val="006A2314"/>
    <w:rsid w:val="006A28FB"/>
    <w:rsid w:val="006A345F"/>
    <w:rsid w:val="006A3DBA"/>
    <w:rsid w:val="006A400E"/>
    <w:rsid w:val="006A4030"/>
    <w:rsid w:val="006A4589"/>
    <w:rsid w:val="006A47B0"/>
    <w:rsid w:val="006A48C9"/>
    <w:rsid w:val="006A4908"/>
    <w:rsid w:val="006A532D"/>
    <w:rsid w:val="006A5420"/>
    <w:rsid w:val="006A54AA"/>
    <w:rsid w:val="006A5CFF"/>
    <w:rsid w:val="006A5DFA"/>
    <w:rsid w:val="006A61BA"/>
    <w:rsid w:val="006A662A"/>
    <w:rsid w:val="006A6953"/>
    <w:rsid w:val="006A6B84"/>
    <w:rsid w:val="006A6CE4"/>
    <w:rsid w:val="006A6DAF"/>
    <w:rsid w:val="006A7014"/>
    <w:rsid w:val="006A70B8"/>
    <w:rsid w:val="006A70EE"/>
    <w:rsid w:val="006A72AA"/>
    <w:rsid w:val="006A72B8"/>
    <w:rsid w:val="006A76AB"/>
    <w:rsid w:val="006B0A73"/>
    <w:rsid w:val="006B0CF7"/>
    <w:rsid w:val="006B0D33"/>
    <w:rsid w:val="006B0E7E"/>
    <w:rsid w:val="006B0EAD"/>
    <w:rsid w:val="006B17D9"/>
    <w:rsid w:val="006B180D"/>
    <w:rsid w:val="006B1B57"/>
    <w:rsid w:val="006B1E2B"/>
    <w:rsid w:val="006B1FA5"/>
    <w:rsid w:val="006B1FE4"/>
    <w:rsid w:val="006B20C2"/>
    <w:rsid w:val="006B21D7"/>
    <w:rsid w:val="006B22B5"/>
    <w:rsid w:val="006B2619"/>
    <w:rsid w:val="006B26FA"/>
    <w:rsid w:val="006B2DC6"/>
    <w:rsid w:val="006B2F0B"/>
    <w:rsid w:val="006B333B"/>
    <w:rsid w:val="006B458C"/>
    <w:rsid w:val="006B5483"/>
    <w:rsid w:val="006B568A"/>
    <w:rsid w:val="006B586D"/>
    <w:rsid w:val="006B6708"/>
    <w:rsid w:val="006B698E"/>
    <w:rsid w:val="006B6CD0"/>
    <w:rsid w:val="006B7005"/>
    <w:rsid w:val="006B76D3"/>
    <w:rsid w:val="006B7CC9"/>
    <w:rsid w:val="006C02E7"/>
    <w:rsid w:val="006C03D9"/>
    <w:rsid w:val="006C1241"/>
    <w:rsid w:val="006C15A3"/>
    <w:rsid w:val="006C1663"/>
    <w:rsid w:val="006C1958"/>
    <w:rsid w:val="006C2860"/>
    <w:rsid w:val="006C29C3"/>
    <w:rsid w:val="006C320C"/>
    <w:rsid w:val="006C352E"/>
    <w:rsid w:val="006C367E"/>
    <w:rsid w:val="006C37F4"/>
    <w:rsid w:val="006C38FF"/>
    <w:rsid w:val="006C39FE"/>
    <w:rsid w:val="006C3F07"/>
    <w:rsid w:val="006C4146"/>
    <w:rsid w:val="006C4755"/>
    <w:rsid w:val="006C504E"/>
    <w:rsid w:val="006C56CF"/>
    <w:rsid w:val="006C5D42"/>
    <w:rsid w:val="006C679A"/>
    <w:rsid w:val="006C6C38"/>
    <w:rsid w:val="006C7DA8"/>
    <w:rsid w:val="006D0BF8"/>
    <w:rsid w:val="006D0E17"/>
    <w:rsid w:val="006D1052"/>
    <w:rsid w:val="006D117D"/>
    <w:rsid w:val="006D134D"/>
    <w:rsid w:val="006D1E15"/>
    <w:rsid w:val="006D1F68"/>
    <w:rsid w:val="006D1FA8"/>
    <w:rsid w:val="006D2272"/>
    <w:rsid w:val="006D24A2"/>
    <w:rsid w:val="006D2B73"/>
    <w:rsid w:val="006D35EE"/>
    <w:rsid w:val="006D3A37"/>
    <w:rsid w:val="006D43CA"/>
    <w:rsid w:val="006D49B0"/>
    <w:rsid w:val="006D4B91"/>
    <w:rsid w:val="006D4E2C"/>
    <w:rsid w:val="006D5154"/>
    <w:rsid w:val="006D5166"/>
    <w:rsid w:val="006D5AD9"/>
    <w:rsid w:val="006D5E93"/>
    <w:rsid w:val="006D5F32"/>
    <w:rsid w:val="006D60B8"/>
    <w:rsid w:val="006D6580"/>
    <w:rsid w:val="006D67AF"/>
    <w:rsid w:val="006D6B82"/>
    <w:rsid w:val="006D6EAB"/>
    <w:rsid w:val="006E019C"/>
    <w:rsid w:val="006E0578"/>
    <w:rsid w:val="006E0C97"/>
    <w:rsid w:val="006E113E"/>
    <w:rsid w:val="006E1B43"/>
    <w:rsid w:val="006E1E90"/>
    <w:rsid w:val="006E2404"/>
    <w:rsid w:val="006E26F3"/>
    <w:rsid w:val="006E29F0"/>
    <w:rsid w:val="006E2DCE"/>
    <w:rsid w:val="006E395E"/>
    <w:rsid w:val="006E3BFB"/>
    <w:rsid w:val="006E4D7E"/>
    <w:rsid w:val="006E52F3"/>
    <w:rsid w:val="006E5441"/>
    <w:rsid w:val="006E5668"/>
    <w:rsid w:val="006E6505"/>
    <w:rsid w:val="006E65A6"/>
    <w:rsid w:val="006E6A53"/>
    <w:rsid w:val="006E6C7D"/>
    <w:rsid w:val="006E7063"/>
    <w:rsid w:val="006E7532"/>
    <w:rsid w:val="006E75A1"/>
    <w:rsid w:val="006E7662"/>
    <w:rsid w:val="006E7A2E"/>
    <w:rsid w:val="006F00C2"/>
    <w:rsid w:val="006F065B"/>
    <w:rsid w:val="006F0700"/>
    <w:rsid w:val="006F09B2"/>
    <w:rsid w:val="006F0A16"/>
    <w:rsid w:val="006F117B"/>
    <w:rsid w:val="006F178D"/>
    <w:rsid w:val="006F1AB3"/>
    <w:rsid w:val="006F1C6C"/>
    <w:rsid w:val="006F287F"/>
    <w:rsid w:val="006F3704"/>
    <w:rsid w:val="006F3A62"/>
    <w:rsid w:val="006F3B33"/>
    <w:rsid w:val="006F3DF8"/>
    <w:rsid w:val="006F4D41"/>
    <w:rsid w:val="006F5207"/>
    <w:rsid w:val="006F53C5"/>
    <w:rsid w:val="006F5896"/>
    <w:rsid w:val="006F5C42"/>
    <w:rsid w:val="006F662A"/>
    <w:rsid w:val="006F71E4"/>
    <w:rsid w:val="0070065C"/>
    <w:rsid w:val="007008F3"/>
    <w:rsid w:val="007009C5"/>
    <w:rsid w:val="00701248"/>
    <w:rsid w:val="00701572"/>
    <w:rsid w:val="00701584"/>
    <w:rsid w:val="007016F7"/>
    <w:rsid w:val="00701733"/>
    <w:rsid w:val="007019AA"/>
    <w:rsid w:val="00701D46"/>
    <w:rsid w:val="00701DED"/>
    <w:rsid w:val="007027A3"/>
    <w:rsid w:val="0070309B"/>
    <w:rsid w:val="007037FD"/>
    <w:rsid w:val="0070388E"/>
    <w:rsid w:val="007038FE"/>
    <w:rsid w:val="007040E7"/>
    <w:rsid w:val="00704D3E"/>
    <w:rsid w:val="00704FCE"/>
    <w:rsid w:val="00705C51"/>
    <w:rsid w:val="00706611"/>
    <w:rsid w:val="00706ECF"/>
    <w:rsid w:val="007074CD"/>
    <w:rsid w:val="007078D4"/>
    <w:rsid w:val="00707D97"/>
    <w:rsid w:val="0071022A"/>
    <w:rsid w:val="00710816"/>
    <w:rsid w:val="00710860"/>
    <w:rsid w:val="0071090E"/>
    <w:rsid w:val="00711017"/>
    <w:rsid w:val="007111F8"/>
    <w:rsid w:val="00711271"/>
    <w:rsid w:val="00712134"/>
    <w:rsid w:val="00712429"/>
    <w:rsid w:val="00712848"/>
    <w:rsid w:val="007129A8"/>
    <w:rsid w:val="00712B40"/>
    <w:rsid w:val="007133D9"/>
    <w:rsid w:val="0071382D"/>
    <w:rsid w:val="00713B44"/>
    <w:rsid w:val="00713D40"/>
    <w:rsid w:val="00714017"/>
    <w:rsid w:val="007145B0"/>
    <w:rsid w:val="00714813"/>
    <w:rsid w:val="00714A81"/>
    <w:rsid w:val="007152CB"/>
    <w:rsid w:val="00715367"/>
    <w:rsid w:val="00715724"/>
    <w:rsid w:val="007158B5"/>
    <w:rsid w:val="00715952"/>
    <w:rsid w:val="00715E5B"/>
    <w:rsid w:val="0071607D"/>
    <w:rsid w:val="00716084"/>
    <w:rsid w:val="007163EC"/>
    <w:rsid w:val="00716A3D"/>
    <w:rsid w:val="00716C91"/>
    <w:rsid w:val="00717346"/>
    <w:rsid w:val="00717415"/>
    <w:rsid w:val="00717BC3"/>
    <w:rsid w:val="007201FB"/>
    <w:rsid w:val="00720343"/>
    <w:rsid w:val="0072091B"/>
    <w:rsid w:val="00720FFB"/>
    <w:rsid w:val="007210CD"/>
    <w:rsid w:val="00722254"/>
    <w:rsid w:val="00722402"/>
    <w:rsid w:val="0072254B"/>
    <w:rsid w:val="00722962"/>
    <w:rsid w:val="00722978"/>
    <w:rsid w:val="00722B9D"/>
    <w:rsid w:val="00722C18"/>
    <w:rsid w:val="00722FE0"/>
    <w:rsid w:val="007230BB"/>
    <w:rsid w:val="00723F9A"/>
    <w:rsid w:val="00724134"/>
    <w:rsid w:val="00724308"/>
    <w:rsid w:val="0072499B"/>
    <w:rsid w:val="00724BB4"/>
    <w:rsid w:val="00724C0E"/>
    <w:rsid w:val="0072526C"/>
    <w:rsid w:val="00725346"/>
    <w:rsid w:val="0072555C"/>
    <w:rsid w:val="007258C9"/>
    <w:rsid w:val="00725913"/>
    <w:rsid w:val="00725FAD"/>
    <w:rsid w:val="00726664"/>
    <w:rsid w:val="007266C6"/>
    <w:rsid w:val="007269A8"/>
    <w:rsid w:val="00727044"/>
    <w:rsid w:val="00727303"/>
    <w:rsid w:val="007278B0"/>
    <w:rsid w:val="00730183"/>
    <w:rsid w:val="00731505"/>
    <w:rsid w:val="00731FE7"/>
    <w:rsid w:val="0073275F"/>
    <w:rsid w:val="0073288D"/>
    <w:rsid w:val="0073330A"/>
    <w:rsid w:val="00733E63"/>
    <w:rsid w:val="00734493"/>
    <w:rsid w:val="00734653"/>
    <w:rsid w:val="00734A06"/>
    <w:rsid w:val="00734B0F"/>
    <w:rsid w:val="00734F7C"/>
    <w:rsid w:val="007350CD"/>
    <w:rsid w:val="00735291"/>
    <w:rsid w:val="00735518"/>
    <w:rsid w:val="00735B2A"/>
    <w:rsid w:val="00735C1D"/>
    <w:rsid w:val="00735D08"/>
    <w:rsid w:val="0073676B"/>
    <w:rsid w:val="00736ABC"/>
    <w:rsid w:val="007372B3"/>
    <w:rsid w:val="00737865"/>
    <w:rsid w:val="00737919"/>
    <w:rsid w:val="00737A18"/>
    <w:rsid w:val="00737D0E"/>
    <w:rsid w:val="00740657"/>
    <w:rsid w:val="00740C91"/>
    <w:rsid w:val="007413E3"/>
    <w:rsid w:val="007419B3"/>
    <w:rsid w:val="00741E8A"/>
    <w:rsid w:val="007420E8"/>
    <w:rsid w:val="007421A0"/>
    <w:rsid w:val="007421BE"/>
    <w:rsid w:val="00742375"/>
    <w:rsid w:val="0074240B"/>
    <w:rsid w:val="00742671"/>
    <w:rsid w:val="007427D4"/>
    <w:rsid w:val="00742811"/>
    <w:rsid w:val="00742990"/>
    <w:rsid w:val="007429B1"/>
    <w:rsid w:val="00742B2F"/>
    <w:rsid w:val="00742F6A"/>
    <w:rsid w:val="0074312B"/>
    <w:rsid w:val="00743AD5"/>
    <w:rsid w:val="00743CDB"/>
    <w:rsid w:val="00743F75"/>
    <w:rsid w:val="0074448C"/>
    <w:rsid w:val="007446B4"/>
    <w:rsid w:val="007450FC"/>
    <w:rsid w:val="00745595"/>
    <w:rsid w:val="007456D7"/>
    <w:rsid w:val="00745C88"/>
    <w:rsid w:val="00745DD8"/>
    <w:rsid w:val="00745FC5"/>
    <w:rsid w:val="00746079"/>
    <w:rsid w:val="0074610A"/>
    <w:rsid w:val="007461D5"/>
    <w:rsid w:val="007462BE"/>
    <w:rsid w:val="007463FC"/>
    <w:rsid w:val="00746528"/>
    <w:rsid w:val="00746B27"/>
    <w:rsid w:val="00746D71"/>
    <w:rsid w:val="0075053B"/>
    <w:rsid w:val="0075057E"/>
    <w:rsid w:val="00750596"/>
    <w:rsid w:val="00750608"/>
    <w:rsid w:val="00750A5F"/>
    <w:rsid w:val="00750BF8"/>
    <w:rsid w:val="00750D81"/>
    <w:rsid w:val="00750F7E"/>
    <w:rsid w:val="00751104"/>
    <w:rsid w:val="007517DC"/>
    <w:rsid w:val="00752351"/>
    <w:rsid w:val="00753397"/>
    <w:rsid w:val="00753576"/>
    <w:rsid w:val="00753676"/>
    <w:rsid w:val="0075374F"/>
    <w:rsid w:val="00753826"/>
    <w:rsid w:val="0075386C"/>
    <w:rsid w:val="007538C7"/>
    <w:rsid w:val="00753C5C"/>
    <w:rsid w:val="007541D7"/>
    <w:rsid w:val="00754611"/>
    <w:rsid w:val="00754698"/>
    <w:rsid w:val="00755296"/>
    <w:rsid w:val="00755939"/>
    <w:rsid w:val="00755B3E"/>
    <w:rsid w:val="00756114"/>
    <w:rsid w:val="007565A4"/>
    <w:rsid w:val="00756BAD"/>
    <w:rsid w:val="00756D5E"/>
    <w:rsid w:val="0075721A"/>
    <w:rsid w:val="007603BE"/>
    <w:rsid w:val="007609C9"/>
    <w:rsid w:val="0076110E"/>
    <w:rsid w:val="00761313"/>
    <w:rsid w:val="0076151B"/>
    <w:rsid w:val="00761593"/>
    <w:rsid w:val="00761A2A"/>
    <w:rsid w:val="00761AEC"/>
    <w:rsid w:val="00761F7C"/>
    <w:rsid w:val="007620D9"/>
    <w:rsid w:val="0076212F"/>
    <w:rsid w:val="00762BA7"/>
    <w:rsid w:val="00762F37"/>
    <w:rsid w:val="007632DA"/>
    <w:rsid w:val="007638EC"/>
    <w:rsid w:val="007638EE"/>
    <w:rsid w:val="00763A50"/>
    <w:rsid w:val="00763F1E"/>
    <w:rsid w:val="007645CF"/>
    <w:rsid w:val="0076484C"/>
    <w:rsid w:val="007649B4"/>
    <w:rsid w:val="00764B5A"/>
    <w:rsid w:val="00764B8A"/>
    <w:rsid w:val="00764E79"/>
    <w:rsid w:val="00765418"/>
    <w:rsid w:val="00765509"/>
    <w:rsid w:val="00765931"/>
    <w:rsid w:val="0076607D"/>
    <w:rsid w:val="00766401"/>
    <w:rsid w:val="00766535"/>
    <w:rsid w:val="00766848"/>
    <w:rsid w:val="00766B8F"/>
    <w:rsid w:val="00766E97"/>
    <w:rsid w:val="00767545"/>
    <w:rsid w:val="007678D4"/>
    <w:rsid w:val="00767E6F"/>
    <w:rsid w:val="00767F42"/>
    <w:rsid w:val="00770139"/>
    <w:rsid w:val="007703B7"/>
    <w:rsid w:val="00770913"/>
    <w:rsid w:val="00770AAD"/>
    <w:rsid w:val="00770E39"/>
    <w:rsid w:val="007711F1"/>
    <w:rsid w:val="0077136E"/>
    <w:rsid w:val="00771870"/>
    <w:rsid w:val="00771CF3"/>
    <w:rsid w:val="00771D59"/>
    <w:rsid w:val="00772247"/>
    <w:rsid w:val="007722EE"/>
    <w:rsid w:val="00772E8E"/>
    <w:rsid w:val="0077305E"/>
    <w:rsid w:val="0077307B"/>
    <w:rsid w:val="00773660"/>
    <w:rsid w:val="007737C5"/>
    <w:rsid w:val="007738BA"/>
    <w:rsid w:val="00773FAB"/>
    <w:rsid w:val="00774D3B"/>
    <w:rsid w:val="007758D1"/>
    <w:rsid w:val="00775A9C"/>
    <w:rsid w:val="00775D54"/>
    <w:rsid w:val="00776208"/>
    <w:rsid w:val="00776747"/>
    <w:rsid w:val="00776A3A"/>
    <w:rsid w:val="00777BE0"/>
    <w:rsid w:val="00777E21"/>
    <w:rsid w:val="007803FD"/>
    <w:rsid w:val="007809F6"/>
    <w:rsid w:val="0078138D"/>
    <w:rsid w:val="007816DF"/>
    <w:rsid w:val="00781DA5"/>
    <w:rsid w:val="0078233A"/>
    <w:rsid w:val="0078297B"/>
    <w:rsid w:val="00783A7A"/>
    <w:rsid w:val="007844ED"/>
    <w:rsid w:val="00784796"/>
    <w:rsid w:val="00784D2A"/>
    <w:rsid w:val="00784E5E"/>
    <w:rsid w:val="007850DB"/>
    <w:rsid w:val="007853DA"/>
    <w:rsid w:val="00786201"/>
    <w:rsid w:val="007867AD"/>
    <w:rsid w:val="007873FD"/>
    <w:rsid w:val="007878FD"/>
    <w:rsid w:val="00787E3C"/>
    <w:rsid w:val="00790192"/>
    <w:rsid w:val="00790E8E"/>
    <w:rsid w:val="00790EED"/>
    <w:rsid w:val="00791436"/>
    <w:rsid w:val="00791B96"/>
    <w:rsid w:val="0079223A"/>
    <w:rsid w:val="00792F55"/>
    <w:rsid w:val="00793EBF"/>
    <w:rsid w:val="007959C9"/>
    <w:rsid w:val="00795FF0"/>
    <w:rsid w:val="00796078"/>
    <w:rsid w:val="007960B0"/>
    <w:rsid w:val="00796200"/>
    <w:rsid w:val="00796CF3"/>
    <w:rsid w:val="007973D6"/>
    <w:rsid w:val="00797418"/>
    <w:rsid w:val="00797DAB"/>
    <w:rsid w:val="007A016B"/>
    <w:rsid w:val="007A0BDE"/>
    <w:rsid w:val="007A0FFE"/>
    <w:rsid w:val="007A17D7"/>
    <w:rsid w:val="007A21A3"/>
    <w:rsid w:val="007A23EF"/>
    <w:rsid w:val="007A2562"/>
    <w:rsid w:val="007A2575"/>
    <w:rsid w:val="007A2AFD"/>
    <w:rsid w:val="007A2B83"/>
    <w:rsid w:val="007A2F61"/>
    <w:rsid w:val="007A3582"/>
    <w:rsid w:val="007A3A4B"/>
    <w:rsid w:val="007A3FFB"/>
    <w:rsid w:val="007A4061"/>
    <w:rsid w:val="007A4221"/>
    <w:rsid w:val="007A4777"/>
    <w:rsid w:val="007A4D17"/>
    <w:rsid w:val="007A51D2"/>
    <w:rsid w:val="007A5209"/>
    <w:rsid w:val="007A5279"/>
    <w:rsid w:val="007A5556"/>
    <w:rsid w:val="007A5878"/>
    <w:rsid w:val="007A59A0"/>
    <w:rsid w:val="007A5E27"/>
    <w:rsid w:val="007A5F18"/>
    <w:rsid w:val="007A6681"/>
    <w:rsid w:val="007A7526"/>
    <w:rsid w:val="007A7FB2"/>
    <w:rsid w:val="007B01AF"/>
    <w:rsid w:val="007B0361"/>
    <w:rsid w:val="007B05F4"/>
    <w:rsid w:val="007B14ED"/>
    <w:rsid w:val="007B14F7"/>
    <w:rsid w:val="007B1B00"/>
    <w:rsid w:val="007B2CE0"/>
    <w:rsid w:val="007B2FA4"/>
    <w:rsid w:val="007B334F"/>
    <w:rsid w:val="007B33FF"/>
    <w:rsid w:val="007B34BA"/>
    <w:rsid w:val="007B3601"/>
    <w:rsid w:val="007B382A"/>
    <w:rsid w:val="007B3BFF"/>
    <w:rsid w:val="007B41E3"/>
    <w:rsid w:val="007B48D8"/>
    <w:rsid w:val="007B4C4A"/>
    <w:rsid w:val="007B58FE"/>
    <w:rsid w:val="007B5A96"/>
    <w:rsid w:val="007B63CA"/>
    <w:rsid w:val="007B6500"/>
    <w:rsid w:val="007B66E6"/>
    <w:rsid w:val="007B6CDF"/>
    <w:rsid w:val="007B6D0B"/>
    <w:rsid w:val="007B72E0"/>
    <w:rsid w:val="007B7BA5"/>
    <w:rsid w:val="007C00BF"/>
    <w:rsid w:val="007C04AA"/>
    <w:rsid w:val="007C0B46"/>
    <w:rsid w:val="007C0BEE"/>
    <w:rsid w:val="007C0F2B"/>
    <w:rsid w:val="007C104B"/>
    <w:rsid w:val="007C1180"/>
    <w:rsid w:val="007C11CA"/>
    <w:rsid w:val="007C12AD"/>
    <w:rsid w:val="007C1CD8"/>
    <w:rsid w:val="007C2221"/>
    <w:rsid w:val="007C22CB"/>
    <w:rsid w:val="007C261E"/>
    <w:rsid w:val="007C32D4"/>
    <w:rsid w:val="007C3300"/>
    <w:rsid w:val="007C3B6A"/>
    <w:rsid w:val="007C3BD4"/>
    <w:rsid w:val="007C3C07"/>
    <w:rsid w:val="007C472F"/>
    <w:rsid w:val="007C4B83"/>
    <w:rsid w:val="007C5151"/>
    <w:rsid w:val="007C59B3"/>
    <w:rsid w:val="007C6524"/>
    <w:rsid w:val="007C65FF"/>
    <w:rsid w:val="007C6B72"/>
    <w:rsid w:val="007C7032"/>
    <w:rsid w:val="007C707B"/>
    <w:rsid w:val="007C78FC"/>
    <w:rsid w:val="007D005F"/>
    <w:rsid w:val="007D0479"/>
    <w:rsid w:val="007D0C38"/>
    <w:rsid w:val="007D0CB3"/>
    <w:rsid w:val="007D1829"/>
    <w:rsid w:val="007D1B0F"/>
    <w:rsid w:val="007D21A2"/>
    <w:rsid w:val="007D2D82"/>
    <w:rsid w:val="007D2E88"/>
    <w:rsid w:val="007D3101"/>
    <w:rsid w:val="007D3254"/>
    <w:rsid w:val="007D3529"/>
    <w:rsid w:val="007D3652"/>
    <w:rsid w:val="007D3BB1"/>
    <w:rsid w:val="007D3CF7"/>
    <w:rsid w:val="007D4002"/>
    <w:rsid w:val="007D4712"/>
    <w:rsid w:val="007D49A0"/>
    <w:rsid w:val="007D4A34"/>
    <w:rsid w:val="007D4B01"/>
    <w:rsid w:val="007D4B8C"/>
    <w:rsid w:val="007D4CD3"/>
    <w:rsid w:val="007D4CF7"/>
    <w:rsid w:val="007D4E58"/>
    <w:rsid w:val="007D51BE"/>
    <w:rsid w:val="007D532C"/>
    <w:rsid w:val="007D59E2"/>
    <w:rsid w:val="007D5A31"/>
    <w:rsid w:val="007D6B3A"/>
    <w:rsid w:val="007D703C"/>
    <w:rsid w:val="007D73F5"/>
    <w:rsid w:val="007D75DF"/>
    <w:rsid w:val="007D7B6C"/>
    <w:rsid w:val="007E0023"/>
    <w:rsid w:val="007E05B1"/>
    <w:rsid w:val="007E074D"/>
    <w:rsid w:val="007E0F6C"/>
    <w:rsid w:val="007E1011"/>
    <w:rsid w:val="007E11B2"/>
    <w:rsid w:val="007E1577"/>
    <w:rsid w:val="007E184E"/>
    <w:rsid w:val="007E2220"/>
    <w:rsid w:val="007E28CC"/>
    <w:rsid w:val="007E2B68"/>
    <w:rsid w:val="007E2F09"/>
    <w:rsid w:val="007E3106"/>
    <w:rsid w:val="007E3D3F"/>
    <w:rsid w:val="007E4A6C"/>
    <w:rsid w:val="007E5865"/>
    <w:rsid w:val="007E5EA1"/>
    <w:rsid w:val="007E5EE0"/>
    <w:rsid w:val="007E6496"/>
    <w:rsid w:val="007E69F6"/>
    <w:rsid w:val="007E7373"/>
    <w:rsid w:val="007E7473"/>
    <w:rsid w:val="007E7ECA"/>
    <w:rsid w:val="007F09E1"/>
    <w:rsid w:val="007F09E3"/>
    <w:rsid w:val="007F0B31"/>
    <w:rsid w:val="007F0C7E"/>
    <w:rsid w:val="007F0CB6"/>
    <w:rsid w:val="007F0D0C"/>
    <w:rsid w:val="007F0E1F"/>
    <w:rsid w:val="007F127A"/>
    <w:rsid w:val="007F19D2"/>
    <w:rsid w:val="007F23B6"/>
    <w:rsid w:val="007F24A4"/>
    <w:rsid w:val="007F2EA1"/>
    <w:rsid w:val="007F2FA2"/>
    <w:rsid w:val="007F3286"/>
    <w:rsid w:val="007F3765"/>
    <w:rsid w:val="007F3981"/>
    <w:rsid w:val="007F3C8A"/>
    <w:rsid w:val="007F446C"/>
    <w:rsid w:val="007F4974"/>
    <w:rsid w:val="007F4DF0"/>
    <w:rsid w:val="007F526F"/>
    <w:rsid w:val="007F575A"/>
    <w:rsid w:val="007F5DF9"/>
    <w:rsid w:val="007F68F8"/>
    <w:rsid w:val="007F6A36"/>
    <w:rsid w:val="007F6FD6"/>
    <w:rsid w:val="007F7378"/>
    <w:rsid w:val="007F7509"/>
    <w:rsid w:val="007F783B"/>
    <w:rsid w:val="007F7F7A"/>
    <w:rsid w:val="008004DA"/>
    <w:rsid w:val="00801051"/>
    <w:rsid w:val="00801EE4"/>
    <w:rsid w:val="00802859"/>
    <w:rsid w:val="00802E91"/>
    <w:rsid w:val="00802F62"/>
    <w:rsid w:val="00803420"/>
    <w:rsid w:val="008034FC"/>
    <w:rsid w:val="008036EB"/>
    <w:rsid w:val="008037B9"/>
    <w:rsid w:val="008039EF"/>
    <w:rsid w:val="00804960"/>
    <w:rsid w:val="0080526F"/>
    <w:rsid w:val="008052FE"/>
    <w:rsid w:val="00805431"/>
    <w:rsid w:val="00805692"/>
    <w:rsid w:val="008056EC"/>
    <w:rsid w:val="00805A1C"/>
    <w:rsid w:val="00805A65"/>
    <w:rsid w:val="00805C66"/>
    <w:rsid w:val="00805CCA"/>
    <w:rsid w:val="00805CE3"/>
    <w:rsid w:val="00806188"/>
    <w:rsid w:val="00806469"/>
    <w:rsid w:val="0080667D"/>
    <w:rsid w:val="00806ACD"/>
    <w:rsid w:val="00806EEE"/>
    <w:rsid w:val="00807100"/>
    <w:rsid w:val="00807541"/>
    <w:rsid w:val="00807668"/>
    <w:rsid w:val="0080798B"/>
    <w:rsid w:val="00807AD3"/>
    <w:rsid w:val="00807B85"/>
    <w:rsid w:val="00807DB2"/>
    <w:rsid w:val="00807EF6"/>
    <w:rsid w:val="00810E39"/>
    <w:rsid w:val="00810E9A"/>
    <w:rsid w:val="00810E9B"/>
    <w:rsid w:val="00811432"/>
    <w:rsid w:val="00811506"/>
    <w:rsid w:val="00811CFA"/>
    <w:rsid w:val="008120F2"/>
    <w:rsid w:val="008121C3"/>
    <w:rsid w:val="008121F8"/>
    <w:rsid w:val="008125D5"/>
    <w:rsid w:val="00812D66"/>
    <w:rsid w:val="00812DC1"/>
    <w:rsid w:val="00813371"/>
    <w:rsid w:val="00813C19"/>
    <w:rsid w:val="00813C45"/>
    <w:rsid w:val="00814321"/>
    <w:rsid w:val="00814501"/>
    <w:rsid w:val="00814E83"/>
    <w:rsid w:val="00814F9A"/>
    <w:rsid w:val="00815F29"/>
    <w:rsid w:val="0081675C"/>
    <w:rsid w:val="00817595"/>
    <w:rsid w:val="008175E6"/>
    <w:rsid w:val="00817BF0"/>
    <w:rsid w:val="00817D34"/>
    <w:rsid w:val="00817E56"/>
    <w:rsid w:val="00817FA9"/>
    <w:rsid w:val="00820476"/>
    <w:rsid w:val="00820CD1"/>
    <w:rsid w:val="00820F1A"/>
    <w:rsid w:val="00821168"/>
    <w:rsid w:val="00821276"/>
    <w:rsid w:val="0082127C"/>
    <w:rsid w:val="00821A0E"/>
    <w:rsid w:val="00822257"/>
    <w:rsid w:val="0082241F"/>
    <w:rsid w:val="00822B5E"/>
    <w:rsid w:val="00822DF8"/>
    <w:rsid w:val="008231B0"/>
    <w:rsid w:val="00823496"/>
    <w:rsid w:val="00823C6F"/>
    <w:rsid w:val="0082404B"/>
    <w:rsid w:val="008240F0"/>
    <w:rsid w:val="008241CF"/>
    <w:rsid w:val="008242CA"/>
    <w:rsid w:val="00824487"/>
    <w:rsid w:val="0082480A"/>
    <w:rsid w:val="00824C84"/>
    <w:rsid w:val="00824F7E"/>
    <w:rsid w:val="0082514B"/>
    <w:rsid w:val="00825181"/>
    <w:rsid w:val="00825290"/>
    <w:rsid w:val="00825787"/>
    <w:rsid w:val="008257BA"/>
    <w:rsid w:val="008258C2"/>
    <w:rsid w:val="00825C05"/>
    <w:rsid w:val="00826167"/>
    <w:rsid w:val="008264BF"/>
    <w:rsid w:val="00826831"/>
    <w:rsid w:val="0083007B"/>
    <w:rsid w:val="008303BF"/>
    <w:rsid w:val="00830A41"/>
    <w:rsid w:val="00831158"/>
    <w:rsid w:val="008311A6"/>
    <w:rsid w:val="00831BC6"/>
    <w:rsid w:val="008325CD"/>
    <w:rsid w:val="00832657"/>
    <w:rsid w:val="008328FE"/>
    <w:rsid w:val="00832A58"/>
    <w:rsid w:val="00832E23"/>
    <w:rsid w:val="00832F70"/>
    <w:rsid w:val="008331B9"/>
    <w:rsid w:val="008332DA"/>
    <w:rsid w:val="00833906"/>
    <w:rsid w:val="00834004"/>
    <w:rsid w:val="00834195"/>
    <w:rsid w:val="00834261"/>
    <w:rsid w:val="008343EA"/>
    <w:rsid w:val="008346B9"/>
    <w:rsid w:val="00834D60"/>
    <w:rsid w:val="00834FD6"/>
    <w:rsid w:val="00835773"/>
    <w:rsid w:val="00835E16"/>
    <w:rsid w:val="008368DC"/>
    <w:rsid w:val="00836D75"/>
    <w:rsid w:val="008371DB"/>
    <w:rsid w:val="008375A9"/>
    <w:rsid w:val="008376F0"/>
    <w:rsid w:val="008377A5"/>
    <w:rsid w:val="008401C6"/>
    <w:rsid w:val="0084027D"/>
    <w:rsid w:val="0084051A"/>
    <w:rsid w:val="00840901"/>
    <w:rsid w:val="00840E1A"/>
    <w:rsid w:val="00840E33"/>
    <w:rsid w:val="0084129C"/>
    <w:rsid w:val="008420A8"/>
    <w:rsid w:val="00842340"/>
    <w:rsid w:val="008423FC"/>
    <w:rsid w:val="00842611"/>
    <w:rsid w:val="00842C63"/>
    <w:rsid w:val="00842F45"/>
    <w:rsid w:val="00844292"/>
    <w:rsid w:val="00844327"/>
    <w:rsid w:val="00844506"/>
    <w:rsid w:val="00844C8A"/>
    <w:rsid w:val="00844E0A"/>
    <w:rsid w:val="00845517"/>
    <w:rsid w:val="00845687"/>
    <w:rsid w:val="0084620D"/>
    <w:rsid w:val="00846B33"/>
    <w:rsid w:val="00846CCF"/>
    <w:rsid w:val="00846D11"/>
    <w:rsid w:val="00846F0C"/>
    <w:rsid w:val="0084707A"/>
    <w:rsid w:val="0084767E"/>
    <w:rsid w:val="00850C2D"/>
    <w:rsid w:val="00850DE4"/>
    <w:rsid w:val="0085179D"/>
    <w:rsid w:val="0085199D"/>
    <w:rsid w:val="008519A6"/>
    <w:rsid w:val="00851B99"/>
    <w:rsid w:val="00851C21"/>
    <w:rsid w:val="00851CB6"/>
    <w:rsid w:val="00851DB5"/>
    <w:rsid w:val="0085235B"/>
    <w:rsid w:val="0085266C"/>
    <w:rsid w:val="00852E51"/>
    <w:rsid w:val="008533D5"/>
    <w:rsid w:val="008538F3"/>
    <w:rsid w:val="008543B5"/>
    <w:rsid w:val="008546D6"/>
    <w:rsid w:val="00854C89"/>
    <w:rsid w:val="00854CB7"/>
    <w:rsid w:val="00854D33"/>
    <w:rsid w:val="00855765"/>
    <w:rsid w:val="008558EA"/>
    <w:rsid w:val="00856052"/>
    <w:rsid w:val="008569CE"/>
    <w:rsid w:val="00856E67"/>
    <w:rsid w:val="00857EBA"/>
    <w:rsid w:val="0086052D"/>
    <w:rsid w:val="00860594"/>
    <w:rsid w:val="00860761"/>
    <w:rsid w:val="00860862"/>
    <w:rsid w:val="0086098E"/>
    <w:rsid w:val="00860CF1"/>
    <w:rsid w:val="00860EAB"/>
    <w:rsid w:val="0086103B"/>
    <w:rsid w:val="00861C5D"/>
    <w:rsid w:val="00861CE0"/>
    <w:rsid w:val="0086204C"/>
    <w:rsid w:val="00862168"/>
    <w:rsid w:val="0086219C"/>
    <w:rsid w:val="00862231"/>
    <w:rsid w:val="0086255C"/>
    <w:rsid w:val="00862CBA"/>
    <w:rsid w:val="00863BE2"/>
    <w:rsid w:val="00863CF4"/>
    <w:rsid w:val="00864070"/>
    <w:rsid w:val="008640C7"/>
    <w:rsid w:val="0086431E"/>
    <w:rsid w:val="00864C58"/>
    <w:rsid w:val="0086526F"/>
    <w:rsid w:val="008654E3"/>
    <w:rsid w:val="008658E2"/>
    <w:rsid w:val="00866DA4"/>
    <w:rsid w:val="00866F03"/>
    <w:rsid w:val="00871387"/>
    <w:rsid w:val="00872097"/>
    <w:rsid w:val="0087237D"/>
    <w:rsid w:val="008727D0"/>
    <w:rsid w:val="0087282F"/>
    <w:rsid w:val="0087321D"/>
    <w:rsid w:val="00873FDF"/>
    <w:rsid w:val="0087531E"/>
    <w:rsid w:val="00875412"/>
    <w:rsid w:val="008755D1"/>
    <w:rsid w:val="008756DC"/>
    <w:rsid w:val="00875A06"/>
    <w:rsid w:val="00875D78"/>
    <w:rsid w:val="00876531"/>
    <w:rsid w:val="008765B5"/>
    <w:rsid w:val="00876BEF"/>
    <w:rsid w:val="008772C9"/>
    <w:rsid w:val="0087791B"/>
    <w:rsid w:val="00877D20"/>
    <w:rsid w:val="00877FAC"/>
    <w:rsid w:val="00877FDA"/>
    <w:rsid w:val="0088012D"/>
    <w:rsid w:val="008809B8"/>
    <w:rsid w:val="00880EF5"/>
    <w:rsid w:val="008810B9"/>
    <w:rsid w:val="0088124E"/>
    <w:rsid w:val="008814C2"/>
    <w:rsid w:val="008820C7"/>
    <w:rsid w:val="008821FB"/>
    <w:rsid w:val="008827F4"/>
    <w:rsid w:val="00882D48"/>
    <w:rsid w:val="00882F1E"/>
    <w:rsid w:val="0088308F"/>
    <w:rsid w:val="008833B9"/>
    <w:rsid w:val="008837E3"/>
    <w:rsid w:val="00883E31"/>
    <w:rsid w:val="008843A8"/>
    <w:rsid w:val="008843FE"/>
    <w:rsid w:val="0088522D"/>
    <w:rsid w:val="00885DA6"/>
    <w:rsid w:val="00885DFD"/>
    <w:rsid w:val="00886881"/>
    <w:rsid w:val="00886C0C"/>
    <w:rsid w:val="0088787C"/>
    <w:rsid w:val="00887FA7"/>
    <w:rsid w:val="008906FB"/>
    <w:rsid w:val="00890FAE"/>
    <w:rsid w:val="0089127E"/>
    <w:rsid w:val="00891784"/>
    <w:rsid w:val="00891980"/>
    <w:rsid w:val="008919E7"/>
    <w:rsid w:val="008924E7"/>
    <w:rsid w:val="008925E8"/>
    <w:rsid w:val="00892D43"/>
    <w:rsid w:val="00892F80"/>
    <w:rsid w:val="00893662"/>
    <w:rsid w:val="0089376C"/>
    <w:rsid w:val="00893D31"/>
    <w:rsid w:val="00893D95"/>
    <w:rsid w:val="00893EAB"/>
    <w:rsid w:val="00894453"/>
    <w:rsid w:val="008946D8"/>
    <w:rsid w:val="008947D4"/>
    <w:rsid w:val="008947D6"/>
    <w:rsid w:val="00894DEE"/>
    <w:rsid w:val="00895628"/>
    <w:rsid w:val="00895D47"/>
    <w:rsid w:val="00896F4E"/>
    <w:rsid w:val="008978A2"/>
    <w:rsid w:val="00897CF3"/>
    <w:rsid w:val="00897FD0"/>
    <w:rsid w:val="008A01B5"/>
    <w:rsid w:val="008A0A77"/>
    <w:rsid w:val="008A0F4B"/>
    <w:rsid w:val="008A1410"/>
    <w:rsid w:val="008A1B10"/>
    <w:rsid w:val="008A1DAF"/>
    <w:rsid w:val="008A1DD4"/>
    <w:rsid w:val="008A1F56"/>
    <w:rsid w:val="008A2165"/>
    <w:rsid w:val="008A247F"/>
    <w:rsid w:val="008A2768"/>
    <w:rsid w:val="008A2BAB"/>
    <w:rsid w:val="008A2D53"/>
    <w:rsid w:val="008A31FD"/>
    <w:rsid w:val="008A3561"/>
    <w:rsid w:val="008A35E1"/>
    <w:rsid w:val="008A35EA"/>
    <w:rsid w:val="008A3640"/>
    <w:rsid w:val="008A3D95"/>
    <w:rsid w:val="008A3E79"/>
    <w:rsid w:val="008A3FC6"/>
    <w:rsid w:val="008A418A"/>
    <w:rsid w:val="008A459E"/>
    <w:rsid w:val="008A468B"/>
    <w:rsid w:val="008A49E6"/>
    <w:rsid w:val="008A5A30"/>
    <w:rsid w:val="008A5DAD"/>
    <w:rsid w:val="008A5E30"/>
    <w:rsid w:val="008A5E4C"/>
    <w:rsid w:val="008A6246"/>
    <w:rsid w:val="008A6904"/>
    <w:rsid w:val="008A6C25"/>
    <w:rsid w:val="008A6FC5"/>
    <w:rsid w:val="008A7054"/>
    <w:rsid w:val="008A707A"/>
    <w:rsid w:val="008A7977"/>
    <w:rsid w:val="008A7F8A"/>
    <w:rsid w:val="008B01CA"/>
    <w:rsid w:val="008B02AA"/>
    <w:rsid w:val="008B0EF7"/>
    <w:rsid w:val="008B1115"/>
    <w:rsid w:val="008B1624"/>
    <w:rsid w:val="008B1779"/>
    <w:rsid w:val="008B1929"/>
    <w:rsid w:val="008B19F6"/>
    <w:rsid w:val="008B1E9F"/>
    <w:rsid w:val="008B1F3A"/>
    <w:rsid w:val="008B24EA"/>
    <w:rsid w:val="008B27F4"/>
    <w:rsid w:val="008B2C70"/>
    <w:rsid w:val="008B3B07"/>
    <w:rsid w:val="008B3F35"/>
    <w:rsid w:val="008B3F73"/>
    <w:rsid w:val="008B4476"/>
    <w:rsid w:val="008B45F6"/>
    <w:rsid w:val="008B47AB"/>
    <w:rsid w:val="008B49AF"/>
    <w:rsid w:val="008B519E"/>
    <w:rsid w:val="008B53A5"/>
    <w:rsid w:val="008B53F3"/>
    <w:rsid w:val="008B5F87"/>
    <w:rsid w:val="008B600C"/>
    <w:rsid w:val="008B6138"/>
    <w:rsid w:val="008B618F"/>
    <w:rsid w:val="008B6533"/>
    <w:rsid w:val="008B6B0D"/>
    <w:rsid w:val="008B6CD9"/>
    <w:rsid w:val="008B6E47"/>
    <w:rsid w:val="008B7754"/>
    <w:rsid w:val="008B79CB"/>
    <w:rsid w:val="008B7ED1"/>
    <w:rsid w:val="008C0428"/>
    <w:rsid w:val="008C0EFE"/>
    <w:rsid w:val="008C0F34"/>
    <w:rsid w:val="008C131A"/>
    <w:rsid w:val="008C156B"/>
    <w:rsid w:val="008C18BD"/>
    <w:rsid w:val="008C1DE4"/>
    <w:rsid w:val="008C21BE"/>
    <w:rsid w:val="008C21E0"/>
    <w:rsid w:val="008C2728"/>
    <w:rsid w:val="008C29E0"/>
    <w:rsid w:val="008C2BDC"/>
    <w:rsid w:val="008C2CA8"/>
    <w:rsid w:val="008C2EA9"/>
    <w:rsid w:val="008C3505"/>
    <w:rsid w:val="008C3750"/>
    <w:rsid w:val="008C3E95"/>
    <w:rsid w:val="008C4DDD"/>
    <w:rsid w:val="008C4F38"/>
    <w:rsid w:val="008C5255"/>
    <w:rsid w:val="008C5284"/>
    <w:rsid w:val="008C5887"/>
    <w:rsid w:val="008C5EE2"/>
    <w:rsid w:val="008C64B7"/>
    <w:rsid w:val="008C64E5"/>
    <w:rsid w:val="008C65EE"/>
    <w:rsid w:val="008C6917"/>
    <w:rsid w:val="008C6945"/>
    <w:rsid w:val="008C6F6E"/>
    <w:rsid w:val="008C714C"/>
    <w:rsid w:val="008C7206"/>
    <w:rsid w:val="008C7560"/>
    <w:rsid w:val="008C763D"/>
    <w:rsid w:val="008C7806"/>
    <w:rsid w:val="008C7D41"/>
    <w:rsid w:val="008D040F"/>
    <w:rsid w:val="008D0752"/>
    <w:rsid w:val="008D0CB0"/>
    <w:rsid w:val="008D1229"/>
    <w:rsid w:val="008D13D5"/>
    <w:rsid w:val="008D1731"/>
    <w:rsid w:val="008D199A"/>
    <w:rsid w:val="008D19E2"/>
    <w:rsid w:val="008D1B44"/>
    <w:rsid w:val="008D1BC3"/>
    <w:rsid w:val="008D1CAB"/>
    <w:rsid w:val="008D2A9B"/>
    <w:rsid w:val="008D2AA1"/>
    <w:rsid w:val="008D2DA6"/>
    <w:rsid w:val="008D31E9"/>
    <w:rsid w:val="008D3ABE"/>
    <w:rsid w:val="008D40FC"/>
    <w:rsid w:val="008D466C"/>
    <w:rsid w:val="008D48A0"/>
    <w:rsid w:val="008D49A7"/>
    <w:rsid w:val="008D4F3E"/>
    <w:rsid w:val="008D5005"/>
    <w:rsid w:val="008D599E"/>
    <w:rsid w:val="008D5D63"/>
    <w:rsid w:val="008D6CBE"/>
    <w:rsid w:val="008D6FAF"/>
    <w:rsid w:val="008D710B"/>
    <w:rsid w:val="008D7116"/>
    <w:rsid w:val="008D763B"/>
    <w:rsid w:val="008D7DFC"/>
    <w:rsid w:val="008D7E62"/>
    <w:rsid w:val="008E03A2"/>
    <w:rsid w:val="008E0814"/>
    <w:rsid w:val="008E084D"/>
    <w:rsid w:val="008E0893"/>
    <w:rsid w:val="008E08BF"/>
    <w:rsid w:val="008E0E9F"/>
    <w:rsid w:val="008E0F14"/>
    <w:rsid w:val="008E1712"/>
    <w:rsid w:val="008E1917"/>
    <w:rsid w:val="008E1AF8"/>
    <w:rsid w:val="008E241D"/>
    <w:rsid w:val="008E34ED"/>
    <w:rsid w:val="008E3997"/>
    <w:rsid w:val="008E447D"/>
    <w:rsid w:val="008E473D"/>
    <w:rsid w:val="008E4D96"/>
    <w:rsid w:val="008E566A"/>
    <w:rsid w:val="008E59CB"/>
    <w:rsid w:val="008E5AB9"/>
    <w:rsid w:val="008E5C9B"/>
    <w:rsid w:val="008E632B"/>
    <w:rsid w:val="008E6996"/>
    <w:rsid w:val="008E769A"/>
    <w:rsid w:val="008F03CD"/>
    <w:rsid w:val="008F0598"/>
    <w:rsid w:val="008F0A08"/>
    <w:rsid w:val="008F0B22"/>
    <w:rsid w:val="008F0EE3"/>
    <w:rsid w:val="008F0F27"/>
    <w:rsid w:val="008F16B9"/>
    <w:rsid w:val="008F17DF"/>
    <w:rsid w:val="008F2342"/>
    <w:rsid w:val="008F2609"/>
    <w:rsid w:val="008F3BBC"/>
    <w:rsid w:val="008F432F"/>
    <w:rsid w:val="008F4499"/>
    <w:rsid w:val="008F44C1"/>
    <w:rsid w:val="008F50E1"/>
    <w:rsid w:val="008F53E8"/>
    <w:rsid w:val="008F5BC0"/>
    <w:rsid w:val="008F616F"/>
    <w:rsid w:val="008F6567"/>
    <w:rsid w:val="008F6B5F"/>
    <w:rsid w:val="008F70A8"/>
    <w:rsid w:val="008F79B9"/>
    <w:rsid w:val="008F7A94"/>
    <w:rsid w:val="008F7B9D"/>
    <w:rsid w:val="008F7C26"/>
    <w:rsid w:val="009004AA"/>
    <w:rsid w:val="00900A79"/>
    <w:rsid w:val="00900EAF"/>
    <w:rsid w:val="00901046"/>
    <w:rsid w:val="00901142"/>
    <w:rsid w:val="0090164E"/>
    <w:rsid w:val="00901868"/>
    <w:rsid w:val="00902585"/>
    <w:rsid w:val="00902784"/>
    <w:rsid w:val="00902AE9"/>
    <w:rsid w:val="00903212"/>
    <w:rsid w:val="009036B1"/>
    <w:rsid w:val="00903A8B"/>
    <w:rsid w:val="00903C68"/>
    <w:rsid w:val="00903F00"/>
    <w:rsid w:val="0090405A"/>
    <w:rsid w:val="00904064"/>
    <w:rsid w:val="00904485"/>
    <w:rsid w:val="009049E1"/>
    <w:rsid w:val="00904C12"/>
    <w:rsid w:val="00904C21"/>
    <w:rsid w:val="009053A3"/>
    <w:rsid w:val="00905468"/>
    <w:rsid w:val="00905658"/>
    <w:rsid w:val="00905F10"/>
    <w:rsid w:val="00906C26"/>
    <w:rsid w:val="00906F44"/>
    <w:rsid w:val="0090703A"/>
    <w:rsid w:val="0090709A"/>
    <w:rsid w:val="00907638"/>
    <w:rsid w:val="009077BC"/>
    <w:rsid w:val="0090791C"/>
    <w:rsid w:val="00907AEA"/>
    <w:rsid w:val="00907BF9"/>
    <w:rsid w:val="00907C55"/>
    <w:rsid w:val="00907D38"/>
    <w:rsid w:val="009100EF"/>
    <w:rsid w:val="0091010D"/>
    <w:rsid w:val="009103FA"/>
    <w:rsid w:val="009105EB"/>
    <w:rsid w:val="00910A07"/>
    <w:rsid w:val="00910A2F"/>
    <w:rsid w:val="0091140F"/>
    <w:rsid w:val="009117BF"/>
    <w:rsid w:val="00911A89"/>
    <w:rsid w:val="00912023"/>
    <w:rsid w:val="0091212A"/>
    <w:rsid w:val="0091288B"/>
    <w:rsid w:val="00912C10"/>
    <w:rsid w:val="00912D57"/>
    <w:rsid w:val="00912D7E"/>
    <w:rsid w:val="00912D8E"/>
    <w:rsid w:val="009131E9"/>
    <w:rsid w:val="009137B3"/>
    <w:rsid w:val="00913DC1"/>
    <w:rsid w:val="00913DDE"/>
    <w:rsid w:val="00913EF4"/>
    <w:rsid w:val="0091423F"/>
    <w:rsid w:val="009143A9"/>
    <w:rsid w:val="00914542"/>
    <w:rsid w:val="00915BDF"/>
    <w:rsid w:val="0091619E"/>
    <w:rsid w:val="009166FC"/>
    <w:rsid w:val="0091681C"/>
    <w:rsid w:val="009168A4"/>
    <w:rsid w:val="00916CDB"/>
    <w:rsid w:val="00917600"/>
    <w:rsid w:val="0091788F"/>
    <w:rsid w:val="00917892"/>
    <w:rsid w:val="00917BF2"/>
    <w:rsid w:val="00917E3D"/>
    <w:rsid w:val="0092016D"/>
    <w:rsid w:val="00920211"/>
    <w:rsid w:val="009202E2"/>
    <w:rsid w:val="00920334"/>
    <w:rsid w:val="0092045E"/>
    <w:rsid w:val="009209F4"/>
    <w:rsid w:val="009212B3"/>
    <w:rsid w:val="00921C3A"/>
    <w:rsid w:val="00921D1A"/>
    <w:rsid w:val="00922887"/>
    <w:rsid w:val="009228E4"/>
    <w:rsid w:val="00922960"/>
    <w:rsid w:val="00922AAC"/>
    <w:rsid w:val="00922BA0"/>
    <w:rsid w:val="00922C8D"/>
    <w:rsid w:val="00922EA8"/>
    <w:rsid w:val="00922F1C"/>
    <w:rsid w:val="00922F31"/>
    <w:rsid w:val="00923188"/>
    <w:rsid w:val="009232EF"/>
    <w:rsid w:val="0092340F"/>
    <w:rsid w:val="00923AF3"/>
    <w:rsid w:val="00924328"/>
    <w:rsid w:val="00924666"/>
    <w:rsid w:val="0092491C"/>
    <w:rsid w:val="00924B3B"/>
    <w:rsid w:val="00924BC4"/>
    <w:rsid w:val="00925AE1"/>
    <w:rsid w:val="00925DCC"/>
    <w:rsid w:val="00926241"/>
    <w:rsid w:val="00926CA0"/>
    <w:rsid w:val="00926CF9"/>
    <w:rsid w:val="00927504"/>
    <w:rsid w:val="00927D66"/>
    <w:rsid w:val="00930C44"/>
    <w:rsid w:val="00930F6C"/>
    <w:rsid w:val="0093125D"/>
    <w:rsid w:val="0093131E"/>
    <w:rsid w:val="00931798"/>
    <w:rsid w:val="009317B7"/>
    <w:rsid w:val="009318DE"/>
    <w:rsid w:val="00931DCF"/>
    <w:rsid w:val="00932242"/>
    <w:rsid w:val="00933829"/>
    <w:rsid w:val="00933A7C"/>
    <w:rsid w:val="0093435D"/>
    <w:rsid w:val="0093454F"/>
    <w:rsid w:val="0093526E"/>
    <w:rsid w:val="009354F0"/>
    <w:rsid w:val="00936298"/>
    <w:rsid w:val="0093652A"/>
    <w:rsid w:val="0093672E"/>
    <w:rsid w:val="00936B6B"/>
    <w:rsid w:val="00936EC8"/>
    <w:rsid w:val="00936F0E"/>
    <w:rsid w:val="00937122"/>
    <w:rsid w:val="00937342"/>
    <w:rsid w:val="0093749D"/>
    <w:rsid w:val="00937617"/>
    <w:rsid w:val="009376C2"/>
    <w:rsid w:val="00937D24"/>
    <w:rsid w:val="009401AB"/>
    <w:rsid w:val="009401BA"/>
    <w:rsid w:val="00940290"/>
    <w:rsid w:val="00940569"/>
    <w:rsid w:val="00940642"/>
    <w:rsid w:val="009406C7"/>
    <w:rsid w:val="00940E8F"/>
    <w:rsid w:val="0094102D"/>
    <w:rsid w:val="00941446"/>
    <w:rsid w:val="00941557"/>
    <w:rsid w:val="00941D09"/>
    <w:rsid w:val="00941D90"/>
    <w:rsid w:val="00941F43"/>
    <w:rsid w:val="00941F8B"/>
    <w:rsid w:val="009425EF"/>
    <w:rsid w:val="00943983"/>
    <w:rsid w:val="00943CA9"/>
    <w:rsid w:val="009442DD"/>
    <w:rsid w:val="00944689"/>
    <w:rsid w:val="00944743"/>
    <w:rsid w:val="009449A7"/>
    <w:rsid w:val="00944C49"/>
    <w:rsid w:val="00944CC6"/>
    <w:rsid w:val="00944CDD"/>
    <w:rsid w:val="00944E77"/>
    <w:rsid w:val="0094522C"/>
    <w:rsid w:val="00945BA6"/>
    <w:rsid w:val="00946061"/>
    <w:rsid w:val="00946079"/>
    <w:rsid w:val="0094608F"/>
    <w:rsid w:val="0094698A"/>
    <w:rsid w:val="00946A10"/>
    <w:rsid w:val="00946E7E"/>
    <w:rsid w:val="00946FA7"/>
    <w:rsid w:val="00947155"/>
    <w:rsid w:val="0094736F"/>
    <w:rsid w:val="009476EB"/>
    <w:rsid w:val="0094792F"/>
    <w:rsid w:val="00947E54"/>
    <w:rsid w:val="0095026B"/>
    <w:rsid w:val="00950891"/>
    <w:rsid w:val="00950D5D"/>
    <w:rsid w:val="00950DC2"/>
    <w:rsid w:val="00950EEC"/>
    <w:rsid w:val="00950FC0"/>
    <w:rsid w:val="009511C4"/>
    <w:rsid w:val="009512C7"/>
    <w:rsid w:val="00951D1E"/>
    <w:rsid w:val="00951DFF"/>
    <w:rsid w:val="00952728"/>
    <w:rsid w:val="00952B98"/>
    <w:rsid w:val="0095331C"/>
    <w:rsid w:val="00953BFB"/>
    <w:rsid w:val="00953CF9"/>
    <w:rsid w:val="0095412E"/>
    <w:rsid w:val="00954331"/>
    <w:rsid w:val="00954B4E"/>
    <w:rsid w:val="00954EFA"/>
    <w:rsid w:val="009550DD"/>
    <w:rsid w:val="009552B6"/>
    <w:rsid w:val="009554BD"/>
    <w:rsid w:val="009556D4"/>
    <w:rsid w:val="0095585A"/>
    <w:rsid w:val="00955B9B"/>
    <w:rsid w:val="0095706D"/>
    <w:rsid w:val="009577D7"/>
    <w:rsid w:val="00957927"/>
    <w:rsid w:val="00957D4B"/>
    <w:rsid w:val="00960165"/>
    <w:rsid w:val="00960EBA"/>
    <w:rsid w:val="00961239"/>
    <w:rsid w:val="00961326"/>
    <w:rsid w:val="00961342"/>
    <w:rsid w:val="00961588"/>
    <w:rsid w:val="009616E0"/>
    <w:rsid w:val="00961D9C"/>
    <w:rsid w:val="00962489"/>
    <w:rsid w:val="009625C4"/>
    <w:rsid w:val="009629EC"/>
    <w:rsid w:val="00962F47"/>
    <w:rsid w:val="00963DC5"/>
    <w:rsid w:val="00963ECA"/>
    <w:rsid w:val="009641FE"/>
    <w:rsid w:val="00964788"/>
    <w:rsid w:val="00964BB8"/>
    <w:rsid w:val="00964BEF"/>
    <w:rsid w:val="00964CCB"/>
    <w:rsid w:val="00964D89"/>
    <w:rsid w:val="00964F0A"/>
    <w:rsid w:val="00965216"/>
    <w:rsid w:val="00965B68"/>
    <w:rsid w:val="00965C82"/>
    <w:rsid w:val="00965FCA"/>
    <w:rsid w:val="00966123"/>
    <w:rsid w:val="00966F49"/>
    <w:rsid w:val="00967242"/>
    <w:rsid w:val="00967A12"/>
    <w:rsid w:val="00967DDB"/>
    <w:rsid w:val="00970180"/>
    <w:rsid w:val="0097025C"/>
    <w:rsid w:val="0097040B"/>
    <w:rsid w:val="00970FFA"/>
    <w:rsid w:val="009715A4"/>
    <w:rsid w:val="0097192D"/>
    <w:rsid w:val="00971BF3"/>
    <w:rsid w:val="009722B7"/>
    <w:rsid w:val="00972361"/>
    <w:rsid w:val="00972952"/>
    <w:rsid w:val="00972ACD"/>
    <w:rsid w:val="00972B2E"/>
    <w:rsid w:val="0097301E"/>
    <w:rsid w:val="009730E9"/>
    <w:rsid w:val="00973755"/>
    <w:rsid w:val="009737F7"/>
    <w:rsid w:val="00973B7D"/>
    <w:rsid w:val="00973E1B"/>
    <w:rsid w:val="00973EC9"/>
    <w:rsid w:val="00974E1C"/>
    <w:rsid w:val="009751B3"/>
    <w:rsid w:val="00975411"/>
    <w:rsid w:val="009756E2"/>
    <w:rsid w:val="009758AA"/>
    <w:rsid w:val="009759A4"/>
    <w:rsid w:val="009759F3"/>
    <w:rsid w:val="00975B57"/>
    <w:rsid w:val="009763E6"/>
    <w:rsid w:val="009766FE"/>
    <w:rsid w:val="0097672D"/>
    <w:rsid w:val="00977017"/>
    <w:rsid w:val="0097727B"/>
    <w:rsid w:val="00977590"/>
    <w:rsid w:val="0097782A"/>
    <w:rsid w:val="00977A55"/>
    <w:rsid w:val="00977DBA"/>
    <w:rsid w:val="00977DDF"/>
    <w:rsid w:val="00977EEC"/>
    <w:rsid w:val="00980105"/>
    <w:rsid w:val="009801C1"/>
    <w:rsid w:val="00980A1B"/>
    <w:rsid w:val="00980DF3"/>
    <w:rsid w:val="00981090"/>
    <w:rsid w:val="009811B3"/>
    <w:rsid w:val="00981437"/>
    <w:rsid w:val="009828D4"/>
    <w:rsid w:val="00982C64"/>
    <w:rsid w:val="00982FB6"/>
    <w:rsid w:val="0098301C"/>
    <w:rsid w:val="009834D3"/>
    <w:rsid w:val="009835DD"/>
    <w:rsid w:val="009838B2"/>
    <w:rsid w:val="00983B4A"/>
    <w:rsid w:val="00983D00"/>
    <w:rsid w:val="0098414D"/>
    <w:rsid w:val="009844E8"/>
    <w:rsid w:val="009845D5"/>
    <w:rsid w:val="009850BD"/>
    <w:rsid w:val="00985B25"/>
    <w:rsid w:val="00985D28"/>
    <w:rsid w:val="0098636A"/>
    <w:rsid w:val="00986AB2"/>
    <w:rsid w:val="00986D24"/>
    <w:rsid w:val="00987BC9"/>
    <w:rsid w:val="0099098A"/>
    <w:rsid w:val="009909C5"/>
    <w:rsid w:val="00990D22"/>
    <w:rsid w:val="00990D34"/>
    <w:rsid w:val="00990E72"/>
    <w:rsid w:val="009916D9"/>
    <w:rsid w:val="009917EB"/>
    <w:rsid w:val="009924E7"/>
    <w:rsid w:val="009926F1"/>
    <w:rsid w:val="0099296A"/>
    <w:rsid w:val="00992E0D"/>
    <w:rsid w:val="00993396"/>
    <w:rsid w:val="00993680"/>
    <w:rsid w:val="0099370D"/>
    <w:rsid w:val="00993A87"/>
    <w:rsid w:val="00993B46"/>
    <w:rsid w:val="00993CE5"/>
    <w:rsid w:val="0099400A"/>
    <w:rsid w:val="00994194"/>
    <w:rsid w:val="009944DC"/>
    <w:rsid w:val="0099499F"/>
    <w:rsid w:val="00994C42"/>
    <w:rsid w:val="00994CA5"/>
    <w:rsid w:val="0099501C"/>
    <w:rsid w:val="009950CF"/>
    <w:rsid w:val="009957E2"/>
    <w:rsid w:val="00995940"/>
    <w:rsid w:val="00995968"/>
    <w:rsid w:val="00995EE0"/>
    <w:rsid w:val="009963F8"/>
    <w:rsid w:val="009966A1"/>
    <w:rsid w:val="009966C8"/>
    <w:rsid w:val="00996AF6"/>
    <w:rsid w:val="00996ECE"/>
    <w:rsid w:val="00997897"/>
    <w:rsid w:val="00997C85"/>
    <w:rsid w:val="00997E81"/>
    <w:rsid w:val="009A005A"/>
    <w:rsid w:val="009A017B"/>
    <w:rsid w:val="009A01F8"/>
    <w:rsid w:val="009A0268"/>
    <w:rsid w:val="009A0369"/>
    <w:rsid w:val="009A06A7"/>
    <w:rsid w:val="009A0EB0"/>
    <w:rsid w:val="009A138D"/>
    <w:rsid w:val="009A1D0D"/>
    <w:rsid w:val="009A1DA5"/>
    <w:rsid w:val="009A2101"/>
    <w:rsid w:val="009A22AA"/>
    <w:rsid w:val="009A27C8"/>
    <w:rsid w:val="009A2A2B"/>
    <w:rsid w:val="009A2CD3"/>
    <w:rsid w:val="009A2CDD"/>
    <w:rsid w:val="009A2DD2"/>
    <w:rsid w:val="009A2F89"/>
    <w:rsid w:val="009A30C1"/>
    <w:rsid w:val="009A3312"/>
    <w:rsid w:val="009A449B"/>
    <w:rsid w:val="009A4647"/>
    <w:rsid w:val="009A4B06"/>
    <w:rsid w:val="009A4B33"/>
    <w:rsid w:val="009A4BC4"/>
    <w:rsid w:val="009A5453"/>
    <w:rsid w:val="009A5868"/>
    <w:rsid w:val="009A58BC"/>
    <w:rsid w:val="009A5C80"/>
    <w:rsid w:val="009A5D75"/>
    <w:rsid w:val="009A5E44"/>
    <w:rsid w:val="009A600B"/>
    <w:rsid w:val="009A61BC"/>
    <w:rsid w:val="009A62D6"/>
    <w:rsid w:val="009A645E"/>
    <w:rsid w:val="009A6ACC"/>
    <w:rsid w:val="009A7063"/>
    <w:rsid w:val="009A7754"/>
    <w:rsid w:val="009A7CBD"/>
    <w:rsid w:val="009A7CEC"/>
    <w:rsid w:val="009A7E3D"/>
    <w:rsid w:val="009A7E77"/>
    <w:rsid w:val="009B07F7"/>
    <w:rsid w:val="009B0FF7"/>
    <w:rsid w:val="009B12DA"/>
    <w:rsid w:val="009B17FB"/>
    <w:rsid w:val="009B1B67"/>
    <w:rsid w:val="009B1F46"/>
    <w:rsid w:val="009B271A"/>
    <w:rsid w:val="009B2A3E"/>
    <w:rsid w:val="009B2F97"/>
    <w:rsid w:val="009B31F1"/>
    <w:rsid w:val="009B32A6"/>
    <w:rsid w:val="009B36B9"/>
    <w:rsid w:val="009B3832"/>
    <w:rsid w:val="009B3CB4"/>
    <w:rsid w:val="009B3E45"/>
    <w:rsid w:val="009B4039"/>
    <w:rsid w:val="009B422A"/>
    <w:rsid w:val="009B4386"/>
    <w:rsid w:val="009B49EE"/>
    <w:rsid w:val="009B522F"/>
    <w:rsid w:val="009B5662"/>
    <w:rsid w:val="009B5D43"/>
    <w:rsid w:val="009B5D76"/>
    <w:rsid w:val="009B65F0"/>
    <w:rsid w:val="009B68DC"/>
    <w:rsid w:val="009B69A7"/>
    <w:rsid w:val="009B6CDC"/>
    <w:rsid w:val="009B6F3E"/>
    <w:rsid w:val="009B738F"/>
    <w:rsid w:val="009B7770"/>
    <w:rsid w:val="009B779E"/>
    <w:rsid w:val="009B7D57"/>
    <w:rsid w:val="009B7FB2"/>
    <w:rsid w:val="009B7FB4"/>
    <w:rsid w:val="009C0886"/>
    <w:rsid w:val="009C0F0C"/>
    <w:rsid w:val="009C1096"/>
    <w:rsid w:val="009C1287"/>
    <w:rsid w:val="009C169A"/>
    <w:rsid w:val="009C2523"/>
    <w:rsid w:val="009C25C5"/>
    <w:rsid w:val="009C263C"/>
    <w:rsid w:val="009C2750"/>
    <w:rsid w:val="009C2833"/>
    <w:rsid w:val="009C2AA0"/>
    <w:rsid w:val="009C2B63"/>
    <w:rsid w:val="009C30DF"/>
    <w:rsid w:val="009C326C"/>
    <w:rsid w:val="009C345E"/>
    <w:rsid w:val="009C3A5B"/>
    <w:rsid w:val="009C3CBE"/>
    <w:rsid w:val="009C3D4C"/>
    <w:rsid w:val="009C3F12"/>
    <w:rsid w:val="009C47F8"/>
    <w:rsid w:val="009C4A20"/>
    <w:rsid w:val="009C4F2A"/>
    <w:rsid w:val="009C50A4"/>
    <w:rsid w:val="009C536D"/>
    <w:rsid w:val="009C57D3"/>
    <w:rsid w:val="009C59B2"/>
    <w:rsid w:val="009C5AD0"/>
    <w:rsid w:val="009C61D0"/>
    <w:rsid w:val="009C65D7"/>
    <w:rsid w:val="009C6B26"/>
    <w:rsid w:val="009C6F0E"/>
    <w:rsid w:val="009C702F"/>
    <w:rsid w:val="009C7059"/>
    <w:rsid w:val="009C7897"/>
    <w:rsid w:val="009C78CB"/>
    <w:rsid w:val="009D0219"/>
    <w:rsid w:val="009D04FB"/>
    <w:rsid w:val="009D0D25"/>
    <w:rsid w:val="009D1046"/>
    <w:rsid w:val="009D1244"/>
    <w:rsid w:val="009D13FB"/>
    <w:rsid w:val="009D16F9"/>
    <w:rsid w:val="009D1DA5"/>
    <w:rsid w:val="009D1EBF"/>
    <w:rsid w:val="009D1FAC"/>
    <w:rsid w:val="009D295D"/>
    <w:rsid w:val="009D2B72"/>
    <w:rsid w:val="009D323F"/>
    <w:rsid w:val="009D3392"/>
    <w:rsid w:val="009D36CE"/>
    <w:rsid w:val="009D3E09"/>
    <w:rsid w:val="009D4136"/>
    <w:rsid w:val="009D43AD"/>
    <w:rsid w:val="009D44A6"/>
    <w:rsid w:val="009D49D7"/>
    <w:rsid w:val="009D4CDC"/>
    <w:rsid w:val="009D4D27"/>
    <w:rsid w:val="009D5019"/>
    <w:rsid w:val="009D562E"/>
    <w:rsid w:val="009D5FEA"/>
    <w:rsid w:val="009D7014"/>
    <w:rsid w:val="009D7599"/>
    <w:rsid w:val="009D7B9B"/>
    <w:rsid w:val="009D7E84"/>
    <w:rsid w:val="009E029A"/>
    <w:rsid w:val="009E0382"/>
    <w:rsid w:val="009E0494"/>
    <w:rsid w:val="009E22B1"/>
    <w:rsid w:val="009E237D"/>
    <w:rsid w:val="009E2794"/>
    <w:rsid w:val="009E295D"/>
    <w:rsid w:val="009E2C13"/>
    <w:rsid w:val="009E2CCD"/>
    <w:rsid w:val="009E2D39"/>
    <w:rsid w:val="009E2DC1"/>
    <w:rsid w:val="009E2F40"/>
    <w:rsid w:val="009E30C3"/>
    <w:rsid w:val="009E3667"/>
    <w:rsid w:val="009E37CF"/>
    <w:rsid w:val="009E443D"/>
    <w:rsid w:val="009E44DD"/>
    <w:rsid w:val="009E4788"/>
    <w:rsid w:val="009E4B5F"/>
    <w:rsid w:val="009E4DF6"/>
    <w:rsid w:val="009E4E73"/>
    <w:rsid w:val="009E5A23"/>
    <w:rsid w:val="009E6146"/>
    <w:rsid w:val="009E623E"/>
    <w:rsid w:val="009E6C36"/>
    <w:rsid w:val="009E6CB9"/>
    <w:rsid w:val="009E6CD7"/>
    <w:rsid w:val="009E6EA3"/>
    <w:rsid w:val="009E71B4"/>
    <w:rsid w:val="009E7B39"/>
    <w:rsid w:val="009F0579"/>
    <w:rsid w:val="009F08D8"/>
    <w:rsid w:val="009F09C0"/>
    <w:rsid w:val="009F0AFE"/>
    <w:rsid w:val="009F0B5D"/>
    <w:rsid w:val="009F13C2"/>
    <w:rsid w:val="009F14D9"/>
    <w:rsid w:val="009F180D"/>
    <w:rsid w:val="009F1EA3"/>
    <w:rsid w:val="009F1EEC"/>
    <w:rsid w:val="009F23E0"/>
    <w:rsid w:val="009F273B"/>
    <w:rsid w:val="009F3631"/>
    <w:rsid w:val="009F37AC"/>
    <w:rsid w:val="009F3DA6"/>
    <w:rsid w:val="009F3E12"/>
    <w:rsid w:val="009F42E6"/>
    <w:rsid w:val="009F5936"/>
    <w:rsid w:val="009F5DEA"/>
    <w:rsid w:val="009F5FF2"/>
    <w:rsid w:val="009F624A"/>
    <w:rsid w:val="009F691F"/>
    <w:rsid w:val="009F71D1"/>
    <w:rsid w:val="009F753A"/>
    <w:rsid w:val="009F76C5"/>
    <w:rsid w:val="009F78DC"/>
    <w:rsid w:val="009F7C0D"/>
    <w:rsid w:val="009F7D40"/>
    <w:rsid w:val="009F7EB5"/>
    <w:rsid w:val="00A0077C"/>
    <w:rsid w:val="00A00923"/>
    <w:rsid w:val="00A00B59"/>
    <w:rsid w:val="00A00B95"/>
    <w:rsid w:val="00A01303"/>
    <w:rsid w:val="00A0133C"/>
    <w:rsid w:val="00A01397"/>
    <w:rsid w:val="00A013F0"/>
    <w:rsid w:val="00A01515"/>
    <w:rsid w:val="00A01BFC"/>
    <w:rsid w:val="00A01D4F"/>
    <w:rsid w:val="00A0231C"/>
    <w:rsid w:val="00A02404"/>
    <w:rsid w:val="00A02599"/>
    <w:rsid w:val="00A02761"/>
    <w:rsid w:val="00A02BD8"/>
    <w:rsid w:val="00A02BDA"/>
    <w:rsid w:val="00A0344F"/>
    <w:rsid w:val="00A03662"/>
    <w:rsid w:val="00A037A5"/>
    <w:rsid w:val="00A037DA"/>
    <w:rsid w:val="00A037F8"/>
    <w:rsid w:val="00A03D93"/>
    <w:rsid w:val="00A04EBB"/>
    <w:rsid w:val="00A05043"/>
    <w:rsid w:val="00A0548B"/>
    <w:rsid w:val="00A0557A"/>
    <w:rsid w:val="00A057B2"/>
    <w:rsid w:val="00A059A0"/>
    <w:rsid w:val="00A05BAC"/>
    <w:rsid w:val="00A05D2B"/>
    <w:rsid w:val="00A05F08"/>
    <w:rsid w:val="00A062DA"/>
    <w:rsid w:val="00A062E0"/>
    <w:rsid w:val="00A06600"/>
    <w:rsid w:val="00A0677E"/>
    <w:rsid w:val="00A06865"/>
    <w:rsid w:val="00A06F38"/>
    <w:rsid w:val="00A07296"/>
    <w:rsid w:val="00A0744D"/>
    <w:rsid w:val="00A07A03"/>
    <w:rsid w:val="00A07B1A"/>
    <w:rsid w:val="00A07D3C"/>
    <w:rsid w:val="00A07E44"/>
    <w:rsid w:val="00A07F38"/>
    <w:rsid w:val="00A1042F"/>
    <w:rsid w:val="00A1055B"/>
    <w:rsid w:val="00A10B6E"/>
    <w:rsid w:val="00A10C78"/>
    <w:rsid w:val="00A111B4"/>
    <w:rsid w:val="00A1150D"/>
    <w:rsid w:val="00A11512"/>
    <w:rsid w:val="00A11AD0"/>
    <w:rsid w:val="00A11C73"/>
    <w:rsid w:val="00A11CF6"/>
    <w:rsid w:val="00A12049"/>
    <w:rsid w:val="00A12234"/>
    <w:rsid w:val="00A12D37"/>
    <w:rsid w:val="00A12DA7"/>
    <w:rsid w:val="00A13163"/>
    <w:rsid w:val="00A1332E"/>
    <w:rsid w:val="00A13A80"/>
    <w:rsid w:val="00A13B46"/>
    <w:rsid w:val="00A13F47"/>
    <w:rsid w:val="00A13FFF"/>
    <w:rsid w:val="00A14037"/>
    <w:rsid w:val="00A14043"/>
    <w:rsid w:val="00A143B5"/>
    <w:rsid w:val="00A1457B"/>
    <w:rsid w:val="00A14B61"/>
    <w:rsid w:val="00A14EAE"/>
    <w:rsid w:val="00A151AC"/>
    <w:rsid w:val="00A15220"/>
    <w:rsid w:val="00A15614"/>
    <w:rsid w:val="00A168AA"/>
    <w:rsid w:val="00A1703D"/>
    <w:rsid w:val="00A170BC"/>
    <w:rsid w:val="00A2046F"/>
    <w:rsid w:val="00A2071A"/>
    <w:rsid w:val="00A20DBB"/>
    <w:rsid w:val="00A21BB9"/>
    <w:rsid w:val="00A21FFC"/>
    <w:rsid w:val="00A222BC"/>
    <w:rsid w:val="00A2251B"/>
    <w:rsid w:val="00A2266E"/>
    <w:rsid w:val="00A2276E"/>
    <w:rsid w:val="00A22859"/>
    <w:rsid w:val="00A237F0"/>
    <w:rsid w:val="00A238FB"/>
    <w:rsid w:val="00A23BD3"/>
    <w:rsid w:val="00A23F45"/>
    <w:rsid w:val="00A2402F"/>
    <w:rsid w:val="00A2434C"/>
    <w:rsid w:val="00A2437C"/>
    <w:rsid w:val="00A243A3"/>
    <w:rsid w:val="00A245DA"/>
    <w:rsid w:val="00A24A8E"/>
    <w:rsid w:val="00A24D83"/>
    <w:rsid w:val="00A24FDC"/>
    <w:rsid w:val="00A254BC"/>
    <w:rsid w:val="00A258C5"/>
    <w:rsid w:val="00A2640E"/>
    <w:rsid w:val="00A26BDA"/>
    <w:rsid w:val="00A26BF9"/>
    <w:rsid w:val="00A26CDC"/>
    <w:rsid w:val="00A26D2F"/>
    <w:rsid w:val="00A26E01"/>
    <w:rsid w:val="00A301D0"/>
    <w:rsid w:val="00A319C5"/>
    <w:rsid w:val="00A32512"/>
    <w:rsid w:val="00A32FF6"/>
    <w:rsid w:val="00A3325B"/>
    <w:rsid w:val="00A3345D"/>
    <w:rsid w:val="00A3354E"/>
    <w:rsid w:val="00A336B8"/>
    <w:rsid w:val="00A33F65"/>
    <w:rsid w:val="00A34064"/>
    <w:rsid w:val="00A3413A"/>
    <w:rsid w:val="00A3431D"/>
    <w:rsid w:val="00A349FF"/>
    <w:rsid w:val="00A34AAF"/>
    <w:rsid w:val="00A34BA7"/>
    <w:rsid w:val="00A34D53"/>
    <w:rsid w:val="00A34F4A"/>
    <w:rsid w:val="00A34F8D"/>
    <w:rsid w:val="00A35712"/>
    <w:rsid w:val="00A3575F"/>
    <w:rsid w:val="00A358AB"/>
    <w:rsid w:val="00A36022"/>
    <w:rsid w:val="00A36503"/>
    <w:rsid w:val="00A3653E"/>
    <w:rsid w:val="00A369DC"/>
    <w:rsid w:val="00A36A4E"/>
    <w:rsid w:val="00A36B07"/>
    <w:rsid w:val="00A36E84"/>
    <w:rsid w:val="00A36FCB"/>
    <w:rsid w:val="00A37415"/>
    <w:rsid w:val="00A376FA"/>
    <w:rsid w:val="00A37AC4"/>
    <w:rsid w:val="00A407F2"/>
    <w:rsid w:val="00A40C79"/>
    <w:rsid w:val="00A40D8D"/>
    <w:rsid w:val="00A40FFB"/>
    <w:rsid w:val="00A41A40"/>
    <w:rsid w:val="00A4218B"/>
    <w:rsid w:val="00A42DD3"/>
    <w:rsid w:val="00A42F28"/>
    <w:rsid w:val="00A43380"/>
    <w:rsid w:val="00A437E8"/>
    <w:rsid w:val="00A43811"/>
    <w:rsid w:val="00A43A90"/>
    <w:rsid w:val="00A43C1D"/>
    <w:rsid w:val="00A43D09"/>
    <w:rsid w:val="00A43D56"/>
    <w:rsid w:val="00A43F0A"/>
    <w:rsid w:val="00A440B2"/>
    <w:rsid w:val="00A44484"/>
    <w:rsid w:val="00A44617"/>
    <w:rsid w:val="00A44C7B"/>
    <w:rsid w:val="00A45069"/>
    <w:rsid w:val="00A45197"/>
    <w:rsid w:val="00A456FD"/>
    <w:rsid w:val="00A458C8"/>
    <w:rsid w:val="00A45D41"/>
    <w:rsid w:val="00A462C5"/>
    <w:rsid w:val="00A46454"/>
    <w:rsid w:val="00A46E3C"/>
    <w:rsid w:val="00A4735D"/>
    <w:rsid w:val="00A47AE8"/>
    <w:rsid w:val="00A503D6"/>
    <w:rsid w:val="00A506E3"/>
    <w:rsid w:val="00A50A0F"/>
    <w:rsid w:val="00A51735"/>
    <w:rsid w:val="00A51BAE"/>
    <w:rsid w:val="00A51C02"/>
    <w:rsid w:val="00A51F0B"/>
    <w:rsid w:val="00A520A2"/>
    <w:rsid w:val="00A5213D"/>
    <w:rsid w:val="00A52375"/>
    <w:rsid w:val="00A52939"/>
    <w:rsid w:val="00A5294E"/>
    <w:rsid w:val="00A53401"/>
    <w:rsid w:val="00A537D0"/>
    <w:rsid w:val="00A53DB5"/>
    <w:rsid w:val="00A54983"/>
    <w:rsid w:val="00A54E80"/>
    <w:rsid w:val="00A5567B"/>
    <w:rsid w:val="00A55835"/>
    <w:rsid w:val="00A55CF7"/>
    <w:rsid w:val="00A570DD"/>
    <w:rsid w:val="00A579DF"/>
    <w:rsid w:val="00A57B1B"/>
    <w:rsid w:val="00A57C5E"/>
    <w:rsid w:val="00A57F17"/>
    <w:rsid w:val="00A60748"/>
    <w:rsid w:val="00A61452"/>
    <w:rsid w:val="00A61613"/>
    <w:rsid w:val="00A616C8"/>
    <w:rsid w:val="00A6208A"/>
    <w:rsid w:val="00A62286"/>
    <w:rsid w:val="00A62AFD"/>
    <w:rsid w:val="00A62BBD"/>
    <w:rsid w:val="00A62E22"/>
    <w:rsid w:val="00A63BBD"/>
    <w:rsid w:val="00A63FAF"/>
    <w:rsid w:val="00A64CB2"/>
    <w:rsid w:val="00A65CCC"/>
    <w:rsid w:val="00A66100"/>
    <w:rsid w:val="00A6656D"/>
    <w:rsid w:val="00A666B3"/>
    <w:rsid w:val="00A66B4B"/>
    <w:rsid w:val="00A670C7"/>
    <w:rsid w:val="00A674AE"/>
    <w:rsid w:val="00A674F1"/>
    <w:rsid w:val="00A678C3"/>
    <w:rsid w:val="00A70462"/>
    <w:rsid w:val="00A70E05"/>
    <w:rsid w:val="00A71A63"/>
    <w:rsid w:val="00A71DB5"/>
    <w:rsid w:val="00A724B1"/>
    <w:rsid w:val="00A727ED"/>
    <w:rsid w:val="00A72DAF"/>
    <w:rsid w:val="00A72DF1"/>
    <w:rsid w:val="00A72F83"/>
    <w:rsid w:val="00A734C3"/>
    <w:rsid w:val="00A73808"/>
    <w:rsid w:val="00A73F9C"/>
    <w:rsid w:val="00A7433E"/>
    <w:rsid w:val="00A745E0"/>
    <w:rsid w:val="00A74786"/>
    <w:rsid w:val="00A7497A"/>
    <w:rsid w:val="00A74DB3"/>
    <w:rsid w:val="00A752E1"/>
    <w:rsid w:val="00A75537"/>
    <w:rsid w:val="00A759E0"/>
    <w:rsid w:val="00A75B00"/>
    <w:rsid w:val="00A75BFA"/>
    <w:rsid w:val="00A75C2A"/>
    <w:rsid w:val="00A76093"/>
    <w:rsid w:val="00A76318"/>
    <w:rsid w:val="00A76ED3"/>
    <w:rsid w:val="00A77393"/>
    <w:rsid w:val="00A77F52"/>
    <w:rsid w:val="00A804A2"/>
    <w:rsid w:val="00A80741"/>
    <w:rsid w:val="00A80767"/>
    <w:rsid w:val="00A8092C"/>
    <w:rsid w:val="00A80A41"/>
    <w:rsid w:val="00A8151D"/>
    <w:rsid w:val="00A81682"/>
    <w:rsid w:val="00A821FD"/>
    <w:rsid w:val="00A8246E"/>
    <w:rsid w:val="00A8253E"/>
    <w:rsid w:val="00A828E0"/>
    <w:rsid w:val="00A82D0C"/>
    <w:rsid w:val="00A82E2E"/>
    <w:rsid w:val="00A83090"/>
    <w:rsid w:val="00A831C3"/>
    <w:rsid w:val="00A83375"/>
    <w:rsid w:val="00A833ED"/>
    <w:rsid w:val="00A83EA9"/>
    <w:rsid w:val="00A84107"/>
    <w:rsid w:val="00A84775"/>
    <w:rsid w:val="00A85139"/>
    <w:rsid w:val="00A857A0"/>
    <w:rsid w:val="00A85A95"/>
    <w:rsid w:val="00A85ADC"/>
    <w:rsid w:val="00A85DF1"/>
    <w:rsid w:val="00A861E5"/>
    <w:rsid w:val="00A86643"/>
    <w:rsid w:val="00A86939"/>
    <w:rsid w:val="00A86D1C"/>
    <w:rsid w:val="00A86DE3"/>
    <w:rsid w:val="00A86FEB"/>
    <w:rsid w:val="00A873DE"/>
    <w:rsid w:val="00A87533"/>
    <w:rsid w:val="00A8756D"/>
    <w:rsid w:val="00A8791E"/>
    <w:rsid w:val="00A87924"/>
    <w:rsid w:val="00A87B8E"/>
    <w:rsid w:val="00A90C21"/>
    <w:rsid w:val="00A9112D"/>
    <w:rsid w:val="00A912C4"/>
    <w:rsid w:val="00A913EF"/>
    <w:rsid w:val="00A91A39"/>
    <w:rsid w:val="00A91BD6"/>
    <w:rsid w:val="00A91C50"/>
    <w:rsid w:val="00A9235F"/>
    <w:rsid w:val="00A93B2E"/>
    <w:rsid w:val="00A93CCC"/>
    <w:rsid w:val="00A93EAD"/>
    <w:rsid w:val="00A945D6"/>
    <w:rsid w:val="00A94750"/>
    <w:rsid w:val="00A9506F"/>
    <w:rsid w:val="00A95390"/>
    <w:rsid w:val="00A9560A"/>
    <w:rsid w:val="00A95AB3"/>
    <w:rsid w:val="00A95BCD"/>
    <w:rsid w:val="00A95C5A"/>
    <w:rsid w:val="00A95C5F"/>
    <w:rsid w:val="00A95C66"/>
    <w:rsid w:val="00A96F1C"/>
    <w:rsid w:val="00A97986"/>
    <w:rsid w:val="00A979AB"/>
    <w:rsid w:val="00A97FDB"/>
    <w:rsid w:val="00AA003E"/>
    <w:rsid w:val="00AA1DEB"/>
    <w:rsid w:val="00AA214D"/>
    <w:rsid w:val="00AA297E"/>
    <w:rsid w:val="00AA2CDF"/>
    <w:rsid w:val="00AA31FC"/>
    <w:rsid w:val="00AA32C3"/>
    <w:rsid w:val="00AA337B"/>
    <w:rsid w:val="00AA3E99"/>
    <w:rsid w:val="00AA4219"/>
    <w:rsid w:val="00AA449A"/>
    <w:rsid w:val="00AA4A53"/>
    <w:rsid w:val="00AA4E55"/>
    <w:rsid w:val="00AA5CE6"/>
    <w:rsid w:val="00AA5D4E"/>
    <w:rsid w:val="00AA5D77"/>
    <w:rsid w:val="00AA66BF"/>
    <w:rsid w:val="00AA6D28"/>
    <w:rsid w:val="00AA6F26"/>
    <w:rsid w:val="00AA7119"/>
    <w:rsid w:val="00AA756B"/>
    <w:rsid w:val="00AA7A49"/>
    <w:rsid w:val="00AA7B1F"/>
    <w:rsid w:val="00AB016D"/>
    <w:rsid w:val="00AB0358"/>
    <w:rsid w:val="00AB0C98"/>
    <w:rsid w:val="00AB1468"/>
    <w:rsid w:val="00AB14BC"/>
    <w:rsid w:val="00AB210A"/>
    <w:rsid w:val="00AB2358"/>
    <w:rsid w:val="00AB25AF"/>
    <w:rsid w:val="00AB2775"/>
    <w:rsid w:val="00AB34C0"/>
    <w:rsid w:val="00AB35E7"/>
    <w:rsid w:val="00AB3722"/>
    <w:rsid w:val="00AB3ADD"/>
    <w:rsid w:val="00AB3C15"/>
    <w:rsid w:val="00AB3D21"/>
    <w:rsid w:val="00AB4628"/>
    <w:rsid w:val="00AB4F68"/>
    <w:rsid w:val="00AB4FC4"/>
    <w:rsid w:val="00AB519A"/>
    <w:rsid w:val="00AB57B5"/>
    <w:rsid w:val="00AB611F"/>
    <w:rsid w:val="00AB6329"/>
    <w:rsid w:val="00AB6C44"/>
    <w:rsid w:val="00AB7855"/>
    <w:rsid w:val="00AC0792"/>
    <w:rsid w:val="00AC0E31"/>
    <w:rsid w:val="00AC1120"/>
    <w:rsid w:val="00AC1317"/>
    <w:rsid w:val="00AC1461"/>
    <w:rsid w:val="00AC194E"/>
    <w:rsid w:val="00AC1B52"/>
    <w:rsid w:val="00AC2175"/>
    <w:rsid w:val="00AC21AD"/>
    <w:rsid w:val="00AC29D1"/>
    <w:rsid w:val="00AC2D64"/>
    <w:rsid w:val="00AC2DD3"/>
    <w:rsid w:val="00AC45C6"/>
    <w:rsid w:val="00AC48E0"/>
    <w:rsid w:val="00AC4F68"/>
    <w:rsid w:val="00AC4F8F"/>
    <w:rsid w:val="00AC58CE"/>
    <w:rsid w:val="00AC5A94"/>
    <w:rsid w:val="00AC5FD8"/>
    <w:rsid w:val="00AC6DE9"/>
    <w:rsid w:val="00AC7340"/>
    <w:rsid w:val="00AC73CF"/>
    <w:rsid w:val="00AC74E9"/>
    <w:rsid w:val="00AD0530"/>
    <w:rsid w:val="00AD07DC"/>
    <w:rsid w:val="00AD080B"/>
    <w:rsid w:val="00AD0B20"/>
    <w:rsid w:val="00AD15A4"/>
    <w:rsid w:val="00AD1729"/>
    <w:rsid w:val="00AD179B"/>
    <w:rsid w:val="00AD2B13"/>
    <w:rsid w:val="00AD30A6"/>
    <w:rsid w:val="00AD319C"/>
    <w:rsid w:val="00AD3538"/>
    <w:rsid w:val="00AD3C12"/>
    <w:rsid w:val="00AD3DDA"/>
    <w:rsid w:val="00AD3E21"/>
    <w:rsid w:val="00AD4085"/>
    <w:rsid w:val="00AD415F"/>
    <w:rsid w:val="00AD4308"/>
    <w:rsid w:val="00AD49CA"/>
    <w:rsid w:val="00AD4D97"/>
    <w:rsid w:val="00AD4DEC"/>
    <w:rsid w:val="00AD5B14"/>
    <w:rsid w:val="00AD5CCE"/>
    <w:rsid w:val="00AD5F27"/>
    <w:rsid w:val="00AD5FAB"/>
    <w:rsid w:val="00AD6663"/>
    <w:rsid w:val="00AD6D7B"/>
    <w:rsid w:val="00AD73B8"/>
    <w:rsid w:val="00AD792E"/>
    <w:rsid w:val="00AD7BC9"/>
    <w:rsid w:val="00AD7DB8"/>
    <w:rsid w:val="00AD7F5D"/>
    <w:rsid w:val="00AE0140"/>
    <w:rsid w:val="00AE053F"/>
    <w:rsid w:val="00AE1816"/>
    <w:rsid w:val="00AE1B51"/>
    <w:rsid w:val="00AE1D72"/>
    <w:rsid w:val="00AE233F"/>
    <w:rsid w:val="00AE23BC"/>
    <w:rsid w:val="00AE2F84"/>
    <w:rsid w:val="00AE3333"/>
    <w:rsid w:val="00AE3E3F"/>
    <w:rsid w:val="00AE3E99"/>
    <w:rsid w:val="00AE4662"/>
    <w:rsid w:val="00AE4830"/>
    <w:rsid w:val="00AE4E4E"/>
    <w:rsid w:val="00AE5049"/>
    <w:rsid w:val="00AE52F7"/>
    <w:rsid w:val="00AE5481"/>
    <w:rsid w:val="00AE57C4"/>
    <w:rsid w:val="00AE5965"/>
    <w:rsid w:val="00AE5A31"/>
    <w:rsid w:val="00AE5BED"/>
    <w:rsid w:val="00AE5C2C"/>
    <w:rsid w:val="00AE5F8A"/>
    <w:rsid w:val="00AE6148"/>
    <w:rsid w:val="00AE61FF"/>
    <w:rsid w:val="00AE68B1"/>
    <w:rsid w:val="00AE6C82"/>
    <w:rsid w:val="00AE787C"/>
    <w:rsid w:val="00AF0606"/>
    <w:rsid w:val="00AF12EB"/>
    <w:rsid w:val="00AF1617"/>
    <w:rsid w:val="00AF1634"/>
    <w:rsid w:val="00AF2F27"/>
    <w:rsid w:val="00AF3548"/>
    <w:rsid w:val="00AF3A89"/>
    <w:rsid w:val="00AF3A8A"/>
    <w:rsid w:val="00AF481D"/>
    <w:rsid w:val="00AF4DB8"/>
    <w:rsid w:val="00AF4DD2"/>
    <w:rsid w:val="00AF5BE3"/>
    <w:rsid w:val="00AF615A"/>
    <w:rsid w:val="00AF635E"/>
    <w:rsid w:val="00AF638C"/>
    <w:rsid w:val="00AF64B2"/>
    <w:rsid w:val="00AF66EB"/>
    <w:rsid w:val="00AF67F4"/>
    <w:rsid w:val="00AF6C35"/>
    <w:rsid w:val="00AF7C98"/>
    <w:rsid w:val="00B0012B"/>
    <w:rsid w:val="00B00613"/>
    <w:rsid w:val="00B01249"/>
    <w:rsid w:val="00B012F8"/>
    <w:rsid w:val="00B01592"/>
    <w:rsid w:val="00B0164C"/>
    <w:rsid w:val="00B01C11"/>
    <w:rsid w:val="00B01D58"/>
    <w:rsid w:val="00B01DF4"/>
    <w:rsid w:val="00B02040"/>
    <w:rsid w:val="00B020CE"/>
    <w:rsid w:val="00B02377"/>
    <w:rsid w:val="00B02ABB"/>
    <w:rsid w:val="00B02DB1"/>
    <w:rsid w:val="00B0395E"/>
    <w:rsid w:val="00B03CAB"/>
    <w:rsid w:val="00B03FD3"/>
    <w:rsid w:val="00B04055"/>
    <w:rsid w:val="00B04088"/>
    <w:rsid w:val="00B040E2"/>
    <w:rsid w:val="00B04220"/>
    <w:rsid w:val="00B045FF"/>
    <w:rsid w:val="00B05179"/>
    <w:rsid w:val="00B05283"/>
    <w:rsid w:val="00B055D9"/>
    <w:rsid w:val="00B05864"/>
    <w:rsid w:val="00B058AD"/>
    <w:rsid w:val="00B05EFB"/>
    <w:rsid w:val="00B066B5"/>
    <w:rsid w:val="00B06706"/>
    <w:rsid w:val="00B067DF"/>
    <w:rsid w:val="00B07C48"/>
    <w:rsid w:val="00B07CB3"/>
    <w:rsid w:val="00B07D4E"/>
    <w:rsid w:val="00B07F21"/>
    <w:rsid w:val="00B10056"/>
    <w:rsid w:val="00B1039B"/>
    <w:rsid w:val="00B104B5"/>
    <w:rsid w:val="00B106F0"/>
    <w:rsid w:val="00B108BD"/>
    <w:rsid w:val="00B10F75"/>
    <w:rsid w:val="00B110B5"/>
    <w:rsid w:val="00B115D0"/>
    <w:rsid w:val="00B117A7"/>
    <w:rsid w:val="00B11FEC"/>
    <w:rsid w:val="00B12047"/>
    <w:rsid w:val="00B12133"/>
    <w:rsid w:val="00B12917"/>
    <w:rsid w:val="00B12D44"/>
    <w:rsid w:val="00B12D82"/>
    <w:rsid w:val="00B12E67"/>
    <w:rsid w:val="00B12F15"/>
    <w:rsid w:val="00B13046"/>
    <w:rsid w:val="00B1311E"/>
    <w:rsid w:val="00B13398"/>
    <w:rsid w:val="00B14217"/>
    <w:rsid w:val="00B149AB"/>
    <w:rsid w:val="00B14B9C"/>
    <w:rsid w:val="00B14C3A"/>
    <w:rsid w:val="00B15352"/>
    <w:rsid w:val="00B154C4"/>
    <w:rsid w:val="00B156D0"/>
    <w:rsid w:val="00B15977"/>
    <w:rsid w:val="00B162F5"/>
    <w:rsid w:val="00B168E6"/>
    <w:rsid w:val="00B16A35"/>
    <w:rsid w:val="00B17718"/>
    <w:rsid w:val="00B17F0B"/>
    <w:rsid w:val="00B206D0"/>
    <w:rsid w:val="00B20E22"/>
    <w:rsid w:val="00B2130E"/>
    <w:rsid w:val="00B21323"/>
    <w:rsid w:val="00B21A6D"/>
    <w:rsid w:val="00B21E13"/>
    <w:rsid w:val="00B21FE7"/>
    <w:rsid w:val="00B22367"/>
    <w:rsid w:val="00B2278F"/>
    <w:rsid w:val="00B22860"/>
    <w:rsid w:val="00B235E1"/>
    <w:rsid w:val="00B23743"/>
    <w:rsid w:val="00B238DD"/>
    <w:rsid w:val="00B23BA4"/>
    <w:rsid w:val="00B23D76"/>
    <w:rsid w:val="00B23D8E"/>
    <w:rsid w:val="00B240CE"/>
    <w:rsid w:val="00B2416E"/>
    <w:rsid w:val="00B2423F"/>
    <w:rsid w:val="00B242E3"/>
    <w:rsid w:val="00B242E7"/>
    <w:rsid w:val="00B2443D"/>
    <w:rsid w:val="00B248BA"/>
    <w:rsid w:val="00B2568B"/>
    <w:rsid w:val="00B256E3"/>
    <w:rsid w:val="00B25703"/>
    <w:rsid w:val="00B25B17"/>
    <w:rsid w:val="00B25C6A"/>
    <w:rsid w:val="00B25DAB"/>
    <w:rsid w:val="00B25FD5"/>
    <w:rsid w:val="00B25FE7"/>
    <w:rsid w:val="00B26102"/>
    <w:rsid w:val="00B2685E"/>
    <w:rsid w:val="00B26E10"/>
    <w:rsid w:val="00B27058"/>
    <w:rsid w:val="00B2722E"/>
    <w:rsid w:val="00B27237"/>
    <w:rsid w:val="00B27DE3"/>
    <w:rsid w:val="00B27EA4"/>
    <w:rsid w:val="00B304B2"/>
    <w:rsid w:val="00B30652"/>
    <w:rsid w:val="00B318CB"/>
    <w:rsid w:val="00B319EB"/>
    <w:rsid w:val="00B3212C"/>
    <w:rsid w:val="00B3235E"/>
    <w:rsid w:val="00B324B1"/>
    <w:rsid w:val="00B32C07"/>
    <w:rsid w:val="00B33CD8"/>
    <w:rsid w:val="00B33F4A"/>
    <w:rsid w:val="00B34236"/>
    <w:rsid w:val="00B34623"/>
    <w:rsid w:val="00B34ABB"/>
    <w:rsid w:val="00B34E6A"/>
    <w:rsid w:val="00B35370"/>
    <w:rsid w:val="00B353B3"/>
    <w:rsid w:val="00B3590F"/>
    <w:rsid w:val="00B35AA2"/>
    <w:rsid w:val="00B36275"/>
    <w:rsid w:val="00B36BC3"/>
    <w:rsid w:val="00B36DDC"/>
    <w:rsid w:val="00B36ED6"/>
    <w:rsid w:val="00B37069"/>
    <w:rsid w:val="00B37A50"/>
    <w:rsid w:val="00B37EA0"/>
    <w:rsid w:val="00B400E8"/>
    <w:rsid w:val="00B40373"/>
    <w:rsid w:val="00B4046F"/>
    <w:rsid w:val="00B40861"/>
    <w:rsid w:val="00B41037"/>
    <w:rsid w:val="00B410AA"/>
    <w:rsid w:val="00B4116B"/>
    <w:rsid w:val="00B41356"/>
    <w:rsid w:val="00B417E4"/>
    <w:rsid w:val="00B41C85"/>
    <w:rsid w:val="00B41DA5"/>
    <w:rsid w:val="00B41E06"/>
    <w:rsid w:val="00B41FAD"/>
    <w:rsid w:val="00B42269"/>
    <w:rsid w:val="00B424F2"/>
    <w:rsid w:val="00B42B39"/>
    <w:rsid w:val="00B42D44"/>
    <w:rsid w:val="00B42E34"/>
    <w:rsid w:val="00B43182"/>
    <w:rsid w:val="00B435B3"/>
    <w:rsid w:val="00B43746"/>
    <w:rsid w:val="00B437D9"/>
    <w:rsid w:val="00B43E0A"/>
    <w:rsid w:val="00B43E60"/>
    <w:rsid w:val="00B441BB"/>
    <w:rsid w:val="00B447D7"/>
    <w:rsid w:val="00B45057"/>
    <w:rsid w:val="00B45102"/>
    <w:rsid w:val="00B4562F"/>
    <w:rsid w:val="00B45EC6"/>
    <w:rsid w:val="00B460C2"/>
    <w:rsid w:val="00B463DA"/>
    <w:rsid w:val="00B46D6D"/>
    <w:rsid w:val="00B4728A"/>
    <w:rsid w:val="00B477CF"/>
    <w:rsid w:val="00B47A5A"/>
    <w:rsid w:val="00B47B24"/>
    <w:rsid w:val="00B5085D"/>
    <w:rsid w:val="00B50C88"/>
    <w:rsid w:val="00B5107F"/>
    <w:rsid w:val="00B514F1"/>
    <w:rsid w:val="00B519F3"/>
    <w:rsid w:val="00B51FEB"/>
    <w:rsid w:val="00B524AD"/>
    <w:rsid w:val="00B5264A"/>
    <w:rsid w:val="00B52833"/>
    <w:rsid w:val="00B5360A"/>
    <w:rsid w:val="00B53764"/>
    <w:rsid w:val="00B539CC"/>
    <w:rsid w:val="00B53BA7"/>
    <w:rsid w:val="00B53C0E"/>
    <w:rsid w:val="00B54706"/>
    <w:rsid w:val="00B54A4F"/>
    <w:rsid w:val="00B54B45"/>
    <w:rsid w:val="00B54B90"/>
    <w:rsid w:val="00B54D81"/>
    <w:rsid w:val="00B559D7"/>
    <w:rsid w:val="00B56FF8"/>
    <w:rsid w:val="00B57119"/>
    <w:rsid w:val="00B57139"/>
    <w:rsid w:val="00B57A3F"/>
    <w:rsid w:val="00B57CE3"/>
    <w:rsid w:val="00B57EB7"/>
    <w:rsid w:val="00B602BE"/>
    <w:rsid w:val="00B60766"/>
    <w:rsid w:val="00B60BFD"/>
    <w:rsid w:val="00B60E08"/>
    <w:rsid w:val="00B613F1"/>
    <w:rsid w:val="00B61513"/>
    <w:rsid w:val="00B62485"/>
    <w:rsid w:val="00B62F1F"/>
    <w:rsid w:val="00B62F7B"/>
    <w:rsid w:val="00B6381A"/>
    <w:rsid w:val="00B6414A"/>
    <w:rsid w:val="00B6438E"/>
    <w:rsid w:val="00B64D27"/>
    <w:rsid w:val="00B6513A"/>
    <w:rsid w:val="00B6555C"/>
    <w:rsid w:val="00B65CC0"/>
    <w:rsid w:val="00B660C3"/>
    <w:rsid w:val="00B660E6"/>
    <w:rsid w:val="00B66366"/>
    <w:rsid w:val="00B666E5"/>
    <w:rsid w:val="00B6670F"/>
    <w:rsid w:val="00B66C6C"/>
    <w:rsid w:val="00B66C7E"/>
    <w:rsid w:val="00B6716A"/>
    <w:rsid w:val="00B67AD9"/>
    <w:rsid w:val="00B67B25"/>
    <w:rsid w:val="00B67B88"/>
    <w:rsid w:val="00B7016D"/>
    <w:rsid w:val="00B70917"/>
    <w:rsid w:val="00B70E0F"/>
    <w:rsid w:val="00B71771"/>
    <w:rsid w:val="00B71BBE"/>
    <w:rsid w:val="00B72497"/>
    <w:rsid w:val="00B726A1"/>
    <w:rsid w:val="00B72A7C"/>
    <w:rsid w:val="00B72D57"/>
    <w:rsid w:val="00B72FE8"/>
    <w:rsid w:val="00B73089"/>
    <w:rsid w:val="00B73478"/>
    <w:rsid w:val="00B7351F"/>
    <w:rsid w:val="00B73F00"/>
    <w:rsid w:val="00B73FC3"/>
    <w:rsid w:val="00B741C2"/>
    <w:rsid w:val="00B74959"/>
    <w:rsid w:val="00B74B43"/>
    <w:rsid w:val="00B74B56"/>
    <w:rsid w:val="00B74D13"/>
    <w:rsid w:val="00B758F3"/>
    <w:rsid w:val="00B758F9"/>
    <w:rsid w:val="00B75E4E"/>
    <w:rsid w:val="00B76015"/>
    <w:rsid w:val="00B7601D"/>
    <w:rsid w:val="00B76736"/>
    <w:rsid w:val="00B76BB2"/>
    <w:rsid w:val="00B76DCD"/>
    <w:rsid w:val="00B77835"/>
    <w:rsid w:val="00B779AF"/>
    <w:rsid w:val="00B77BFB"/>
    <w:rsid w:val="00B80076"/>
    <w:rsid w:val="00B800C0"/>
    <w:rsid w:val="00B800E5"/>
    <w:rsid w:val="00B8020A"/>
    <w:rsid w:val="00B80AB6"/>
    <w:rsid w:val="00B80B23"/>
    <w:rsid w:val="00B811E7"/>
    <w:rsid w:val="00B819D8"/>
    <w:rsid w:val="00B82249"/>
    <w:rsid w:val="00B82315"/>
    <w:rsid w:val="00B825E9"/>
    <w:rsid w:val="00B8375F"/>
    <w:rsid w:val="00B8388C"/>
    <w:rsid w:val="00B83A29"/>
    <w:rsid w:val="00B83BF1"/>
    <w:rsid w:val="00B83BFB"/>
    <w:rsid w:val="00B83DD2"/>
    <w:rsid w:val="00B8402D"/>
    <w:rsid w:val="00B845CC"/>
    <w:rsid w:val="00B8533F"/>
    <w:rsid w:val="00B85980"/>
    <w:rsid w:val="00B85A24"/>
    <w:rsid w:val="00B86068"/>
    <w:rsid w:val="00B86457"/>
    <w:rsid w:val="00B86838"/>
    <w:rsid w:val="00B87028"/>
    <w:rsid w:val="00B875A6"/>
    <w:rsid w:val="00B87C67"/>
    <w:rsid w:val="00B87D2F"/>
    <w:rsid w:val="00B9024E"/>
    <w:rsid w:val="00B903CC"/>
    <w:rsid w:val="00B9080F"/>
    <w:rsid w:val="00B9092D"/>
    <w:rsid w:val="00B913EE"/>
    <w:rsid w:val="00B91ACD"/>
    <w:rsid w:val="00B92126"/>
    <w:rsid w:val="00B92F58"/>
    <w:rsid w:val="00B9307A"/>
    <w:rsid w:val="00B930B1"/>
    <w:rsid w:val="00B93339"/>
    <w:rsid w:val="00B93983"/>
    <w:rsid w:val="00B942F4"/>
    <w:rsid w:val="00B94AA8"/>
    <w:rsid w:val="00B94B01"/>
    <w:rsid w:val="00B94B9D"/>
    <w:rsid w:val="00B94DB5"/>
    <w:rsid w:val="00B953C2"/>
    <w:rsid w:val="00B95521"/>
    <w:rsid w:val="00B95660"/>
    <w:rsid w:val="00B95F67"/>
    <w:rsid w:val="00B9684E"/>
    <w:rsid w:val="00B9721E"/>
    <w:rsid w:val="00B97477"/>
    <w:rsid w:val="00B97571"/>
    <w:rsid w:val="00B97782"/>
    <w:rsid w:val="00B97C7F"/>
    <w:rsid w:val="00B97CE4"/>
    <w:rsid w:val="00B97DF7"/>
    <w:rsid w:val="00BA0698"/>
    <w:rsid w:val="00BA0E6B"/>
    <w:rsid w:val="00BA162E"/>
    <w:rsid w:val="00BA1734"/>
    <w:rsid w:val="00BA1C1D"/>
    <w:rsid w:val="00BA1C34"/>
    <w:rsid w:val="00BA1E2F"/>
    <w:rsid w:val="00BA22E5"/>
    <w:rsid w:val="00BA29A7"/>
    <w:rsid w:val="00BA2B64"/>
    <w:rsid w:val="00BA3287"/>
    <w:rsid w:val="00BA3932"/>
    <w:rsid w:val="00BA3E89"/>
    <w:rsid w:val="00BA3F83"/>
    <w:rsid w:val="00BA44A5"/>
    <w:rsid w:val="00BA48D6"/>
    <w:rsid w:val="00BA49B2"/>
    <w:rsid w:val="00BA53D2"/>
    <w:rsid w:val="00BA5857"/>
    <w:rsid w:val="00BA5B31"/>
    <w:rsid w:val="00BA5FD1"/>
    <w:rsid w:val="00BA62EC"/>
    <w:rsid w:val="00BA6359"/>
    <w:rsid w:val="00BA63BD"/>
    <w:rsid w:val="00BA65B1"/>
    <w:rsid w:val="00BA67A2"/>
    <w:rsid w:val="00BA68B3"/>
    <w:rsid w:val="00BA6E31"/>
    <w:rsid w:val="00BA7150"/>
    <w:rsid w:val="00BA7333"/>
    <w:rsid w:val="00BA742E"/>
    <w:rsid w:val="00BA7495"/>
    <w:rsid w:val="00BA760E"/>
    <w:rsid w:val="00BA7997"/>
    <w:rsid w:val="00BA7E65"/>
    <w:rsid w:val="00BA7F7B"/>
    <w:rsid w:val="00BA7F9E"/>
    <w:rsid w:val="00BB0163"/>
    <w:rsid w:val="00BB0252"/>
    <w:rsid w:val="00BB0398"/>
    <w:rsid w:val="00BB0BAA"/>
    <w:rsid w:val="00BB0BD0"/>
    <w:rsid w:val="00BB1851"/>
    <w:rsid w:val="00BB1D69"/>
    <w:rsid w:val="00BB22F2"/>
    <w:rsid w:val="00BB2383"/>
    <w:rsid w:val="00BB2835"/>
    <w:rsid w:val="00BB2BB9"/>
    <w:rsid w:val="00BB2D40"/>
    <w:rsid w:val="00BB3095"/>
    <w:rsid w:val="00BB3705"/>
    <w:rsid w:val="00BB39F4"/>
    <w:rsid w:val="00BB3AA5"/>
    <w:rsid w:val="00BB3B39"/>
    <w:rsid w:val="00BB3BA7"/>
    <w:rsid w:val="00BB3CF9"/>
    <w:rsid w:val="00BB3EDD"/>
    <w:rsid w:val="00BB40D3"/>
    <w:rsid w:val="00BB452D"/>
    <w:rsid w:val="00BB4841"/>
    <w:rsid w:val="00BB492E"/>
    <w:rsid w:val="00BB4D87"/>
    <w:rsid w:val="00BB523B"/>
    <w:rsid w:val="00BB53A4"/>
    <w:rsid w:val="00BB5426"/>
    <w:rsid w:val="00BB5641"/>
    <w:rsid w:val="00BB575D"/>
    <w:rsid w:val="00BB589E"/>
    <w:rsid w:val="00BB5A04"/>
    <w:rsid w:val="00BB5DDE"/>
    <w:rsid w:val="00BB6CD1"/>
    <w:rsid w:val="00BB7B5A"/>
    <w:rsid w:val="00BC02A2"/>
    <w:rsid w:val="00BC02F6"/>
    <w:rsid w:val="00BC033B"/>
    <w:rsid w:val="00BC07EB"/>
    <w:rsid w:val="00BC0D15"/>
    <w:rsid w:val="00BC0DB1"/>
    <w:rsid w:val="00BC0E05"/>
    <w:rsid w:val="00BC1069"/>
    <w:rsid w:val="00BC140C"/>
    <w:rsid w:val="00BC1900"/>
    <w:rsid w:val="00BC1AAB"/>
    <w:rsid w:val="00BC22E7"/>
    <w:rsid w:val="00BC23FE"/>
    <w:rsid w:val="00BC2664"/>
    <w:rsid w:val="00BC27FC"/>
    <w:rsid w:val="00BC2BBD"/>
    <w:rsid w:val="00BC2F2F"/>
    <w:rsid w:val="00BC3112"/>
    <w:rsid w:val="00BC31BF"/>
    <w:rsid w:val="00BC329E"/>
    <w:rsid w:val="00BC330F"/>
    <w:rsid w:val="00BC331D"/>
    <w:rsid w:val="00BC3563"/>
    <w:rsid w:val="00BC3A12"/>
    <w:rsid w:val="00BC3F08"/>
    <w:rsid w:val="00BC3FFA"/>
    <w:rsid w:val="00BC40ED"/>
    <w:rsid w:val="00BC423A"/>
    <w:rsid w:val="00BC4376"/>
    <w:rsid w:val="00BC4656"/>
    <w:rsid w:val="00BC4ECC"/>
    <w:rsid w:val="00BC52AE"/>
    <w:rsid w:val="00BC5466"/>
    <w:rsid w:val="00BC552D"/>
    <w:rsid w:val="00BC56DC"/>
    <w:rsid w:val="00BC5731"/>
    <w:rsid w:val="00BC5A46"/>
    <w:rsid w:val="00BC5CA7"/>
    <w:rsid w:val="00BC61B9"/>
    <w:rsid w:val="00BC6357"/>
    <w:rsid w:val="00BC6494"/>
    <w:rsid w:val="00BC6538"/>
    <w:rsid w:val="00BC66A8"/>
    <w:rsid w:val="00BC66E5"/>
    <w:rsid w:val="00BC6B72"/>
    <w:rsid w:val="00BC78BE"/>
    <w:rsid w:val="00BC7901"/>
    <w:rsid w:val="00BC7D82"/>
    <w:rsid w:val="00BD0061"/>
    <w:rsid w:val="00BD028F"/>
    <w:rsid w:val="00BD0B63"/>
    <w:rsid w:val="00BD1E35"/>
    <w:rsid w:val="00BD2014"/>
    <w:rsid w:val="00BD23B1"/>
    <w:rsid w:val="00BD2787"/>
    <w:rsid w:val="00BD27AC"/>
    <w:rsid w:val="00BD29D2"/>
    <w:rsid w:val="00BD2C5D"/>
    <w:rsid w:val="00BD2C99"/>
    <w:rsid w:val="00BD3089"/>
    <w:rsid w:val="00BD316F"/>
    <w:rsid w:val="00BD367C"/>
    <w:rsid w:val="00BD3B28"/>
    <w:rsid w:val="00BD3CBA"/>
    <w:rsid w:val="00BD3D1C"/>
    <w:rsid w:val="00BD44BA"/>
    <w:rsid w:val="00BD490D"/>
    <w:rsid w:val="00BD4A61"/>
    <w:rsid w:val="00BD4D88"/>
    <w:rsid w:val="00BD5C76"/>
    <w:rsid w:val="00BD62BA"/>
    <w:rsid w:val="00BD6399"/>
    <w:rsid w:val="00BD6486"/>
    <w:rsid w:val="00BD6EEE"/>
    <w:rsid w:val="00BD723E"/>
    <w:rsid w:val="00BD729B"/>
    <w:rsid w:val="00BD7799"/>
    <w:rsid w:val="00BD7D38"/>
    <w:rsid w:val="00BD7EA2"/>
    <w:rsid w:val="00BE008E"/>
    <w:rsid w:val="00BE0243"/>
    <w:rsid w:val="00BE0BCB"/>
    <w:rsid w:val="00BE0C75"/>
    <w:rsid w:val="00BE1A62"/>
    <w:rsid w:val="00BE22AD"/>
    <w:rsid w:val="00BE29EC"/>
    <w:rsid w:val="00BE2C7B"/>
    <w:rsid w:val="00BE2D30"/>
    <w:rsid w:val="00BE2E5E"/>
    <w:rsid w:val="00BE30F2"/>
    <w:rsid w:val="00BE33DB"/>
    <w:rsid w:val="00BE35A1"/>
    <w:rsid w:val="00BE387A"/>
    <w:rsid w:val="00BE3913"/>
    <w:rsid w:val="00BE39BD"/>
    <w:rsid w:val="00BE3D52"/>
    <w:rsid w:val="00BE474D"/>
    <w:rsid w:val="00BE4D12"/>
    <w:rsid w:val="00BE4E84"/>
    <w:rsid w:val="00BE54D1"/>
    <w:rsid w:val="00BE6587"/>
    <w:rsid w:val="00BE67E7"/>
    <w:rsid w:val="00BE6976"/>
    <w:rsid w:val="00BE7A04"/>
    <w:rsid w:val="00BE7D25"/>
    <w:rsid w:val="00BF0FFA"/>
    <w:rsid w:val="00BF10E8"/>
    <w:rsid w:val="00BF1DAB"/>
    <w:rsid w:val="00BF1F30"/>
    <w:rsid w:val="00BF25C6"/>
    <w:rsid w:val="00BF25FC"/>
    <w:rsid w:val="00BF2E14"/>
    <w:rsid w:val="00BF2F39"/>
    <w:rsid w:val="00BF34E9"/>
    <w:rsid w:val="00BF3AF7"/>
    <w:rsid w:val="00BF3FDD"/>
    <w:rsid w:val="00BF4139"/>
    <w:rsid w:val="00BF4C7B"/>
    <w:rsid w:val="00BF58C5"/>
    <w:rsid w:val="00BF599B"/>
    <w:rsid w:val="00BF6520"/>
    <w:rsid w:val="00BF68C6"/>
    <w:rsid w:val="00BF6D28"/>
    <w:rsid w:val="00BF7978"/>
    <w:rsid w:val="00BF79BE"/>
    <w:rsid w:val="00BF7A5C"/>
    <w:rsid w:val="00BF7AB0"/>
    <w:rsid w:val="00BF7AD7"/>
    <w:rsid w:val="00BF7DAC"/>
    <w:rsid w:val="00C00257"/>
    <w:rsid w:val="00C008B6"/>
    <w:rsid w:val="00C009B9"/>
    <w:rsid w:val="00C009C6"/>
    <w:rsid w:val="00C0102C"/>
    <w:rsid w:val="00C01524"/>
    <w:rsid w:val="00C01DA7"/>
    <w:rsid w:val="00C0230B"/>
    <w:rsid w:val="00C0264A"/>
    <w:rsid w:val="00C02EDB"/>
    <w:rsid w:val="00C0301E"/>
    <w:rsid w:val="00C032D2"/>
    <w:rsid w:val="00C035BB"/>
    <w:rsid w:val="00C036A8"/>
    <w:rsid w:val="00C0391B"/>
    <w:rsid w:val="00C03B2C"/>
    <w:rsid w:val="00C03D5E"/>
    <w:rsid w:val="00C03EFB"/>
    <w:rsid w:val="00C04013"/>
    <w:rsid w:val="00C0417F"/>
    <w:rsid w:val="00C042BE"/>
    <w:rsid w:val="00C0472D"/>
    <w:rsid w:val="00C047A4"/>
    <w:rsid w:val="00C04CED"/>
    <w:rsid w:val="00C04F27"/>
    <w:rsid w:val="00C05256"/>
    <w:rsid w:val="00C0544C"/>
    <w:rsid w:val="00C055CE"/>
    <w:rsid w:val="00C05B00"/>
    <w:rsid w:val="00C06BB3"/>
    <w:rsid w:val="00C06E08"/>
    <w:rsid w:val="00C07758"/>
    <w:rsid w:val="00C100A4"/>
    <w:rsid w:val="00C1025F"/>
    <w:rsid w:val="00C102E1"/>
    <w:rsid w:val="00C1036C"/>
    <w:rsid w:val="00C10B30"/>
    <w:rsid w:val="00C10D15"/>
    <w:rsid w:val="00C10D38"/>
    <w:rsid w:val="00C10E27"/>
    <w:rsid w:val="00C11B2D"/>
    <w:rsid w:val="00C121CC"/>
    <w:rsid w:val="00C1272F"/>
    <w:rsid w:val="00C12792"/>
    <w:rsid w:val="00C12A61"/>
    <w:rsid w:val="00C1342B"/>
    <w:rsid w:val="00C146E8"/>
    <w:rsid w:val="00C14A31"/>
    <w:rsid w:val="00C14B76"/>
    <w:rsid w:val="00C1531F"/>
    <w:rsid w:val="00C154E5"/>
    <w:rsid w:val="00C15563"/>
    <w:rsid w:val="00C15BCD"/>
    <w:rsid w:val="00C15C03"/>
    <w:rsid w:val="00C15C7E"/>
    <w:rsid w:val="00C15F99"/>
    <w:rsid w:val="00C16808"/>
    <w:rsid w:val="00C16AA1"/>
    <w:rsid w:val="00C16B89"/>
    <w:rsid w:val="00C16C9C"/>
    <w:rsid w:val="00C17B18"/>
    <w:rsid w:val="00C20080"/>
    <w:rsid w:val="00C20214"/>
    <w:rsid w:val="00C20284"/>
    <w:rsid w:val="00C204C0"/>
    <w:rsid w:val="00C2053D"/>
    <w:rsid w:val="00C2081A"/>
    <w:rsid w:val="00C210F4"/>
    <w:rsid w:val="00C21911"/>
    <w:rsid w:val="00C219AC"/>
    <w:rsid w:val="00C219E4"/>
    <w:rsid w:val="00C21EA9"/>
    <w:rsid w:val="00C21F97"/>
    <w:rsid w:val="00C22C47"/>
    <w:rsid w:val="00C23507"/>
    <w:rsid w:val="00C23770"/>
    <w:rsid w:val="00C23A18"/>
    <w:rsid w:val="00C23C43"/>
    <w:rsid w:val="00C23E41"/>
    <w:rsid w:val="00C25447"/>
    <w:rsid w:val="00C25C25"/>
    <w:rsid w:val="00C25EF9"/>
    <w:rsid w:val="00C261E8"/>
    <w:rsid w:val="00C26585"/>
    <w:rsid w:val="00C26ECC"/>
    <w:rsid w:val="00C27371"/>
    <w:rsid w:val="00C276C8"/>
    <w:rsid w:val="00C2773B"/>
    <w:rsid w:val="00C27D60"/>
    <w:rsid w:val="00C27F4B"/>
    <w:rsid w:val="00C302D6"/>
    <w:rsid w:val="00C304B8"/>
    <w:rsid w:val="00C3077E"/>
    <w:rsid w:val="00C31362"/>
    <w:rsid w:val="00C31595"/>
    <w:rsid w:val="00C31684"/>
    <w:rsid w:val="00C319D6"/>
    <w:rsid w:val="00C3212D"/>
    <w:rsid w:val="00C32177"/>
    <w:rsid w:val="00C3288A"/>
    <w:rsid w:val="00C32CD2"/>
    <w:rsid w:val="00C32EDE"/>
    <w:rsid w:val="00C33135"/>
    <w:rsid w:val="00C33704"/>
    <w:rsid w:val="00C3387D"/>
    <w:rsid w:val="00C33D66"/>
    <w:rsid w:val="00C34165"/>
    <w:rsid w:val="00C345DF"/>
    <w:rsid w:val="00C34F64"/>
    <w:rsid w:val="00C34F92"/>
    <w:rsid w:val="00C34FE5"/>
    <w:rsid w:val="00C3560B"/>
    <w:rsid w:val="00C35B1F"/>
    <w:rsid w:val="00C35C08"/>
    <w:rsid w:val="00C35C73"/>
    <w:rsid w:val="00C360EE"/>
    <w:rsid w:val="00C36427"/>
    <w:rsid w:val="00C368A5"/>
    <w:rsid w:val="00C36AE1"/>
    <w:rsid w:val="00C3774D"/>
    <w:rsid w:val="00C378A6"/>
    <w:rsid w:val="00C37A83"/>
    <w:rsid w:val="00C37D55"/>
    <w:rsid w:val="00C37EAD"/>
    <w:rsid w:val="00C40613"/>
    <w:rsid w:val="00C40C84"/>
    <w:rsid w:val="00C40D85"/>
    <w:rsid w:val="00C41127"/>
    <w:rsid w:val="00C41580"/>
    <w:rsid w:val="00C41D6A"/>
    <w:rsid w:val="00C423BB"/>
    <w:rsid w:val="00C423C2"/>
    <w:rsid w:val="00C426AA"/>
    <w:rsid w:val="00C429DD"/>
    <w:rsid w:val="00C43B9D"/>
    <w:rsid w:val="00C43DAA"/>
    <w:rsid w:val="00C43F5B"/>
    <w:rsid w:val="00C44145"/>
    <w:rsid w:val="00C44379"/>
    <w:rsid w:val="00C4437C"/>
    <w:rsid w:val="00C450A2"/>
    <w:rsid w:val="00C4529C"/>
    <w:rsid w:val="00C457DB"/>
    <w:rsid w:val="00C45BE4"/>
    <w:rsid w:val="00C4644E"/>
    <w:rsid w:val="00C468E0"/>
    <w:rsid w:val="00C469DB"/>
    <w:rsid w:val="00C4731B"/>
    <w:rsid w:val="00C4784C"/>
    <w:rsid w:val="00C4788D"/>
    <w:rsid w:val="00C47B46"/>
    <w:rsid w:val="00C47EA3"/>
    <w:rsid w:val="00C504C1"/>
    <w:rsid w:val="00C50752"/>
    <w:rsid w:val="00C51092"/>
    <w:rsid w:val="00C51B6F"/>
    <w:rsid w:val="00C52435"/>
    <w:rsid w:val="00C528AD"/>
    <w:rsid w:val="00C5324B"/>
    <w:rsid w:val="00C537A5"/>
    <w:rsid w:val="00C53A91"/>
    <w:rsid w:val="00C53CED"/>
    <w:rsid w:val="00C53CF0"/>
    <w:rsid w:val="00C53EE2"/>
    <w:rsid w:val="00C54215"/>
    <w:rsid w:val="00C5445A"/>
    <w:rsid w:val="00C544A3"/>
    <w:rsid w:val="00C545AA"/>
    <w:rsid w:val="00C5490C"/>
    <w:rsid w:val="00C54C93"/>
    <w:rsid w:val="00C54DD6"/>
    <w:rsid w:val="00C54F52"/>
    <w:rsid w:val="00C552B3"/>
    <w:rsid w:val="00C55A64"/>
    <w:rsid w:val="00C55F6A"/>
    <w:rsid w:val="00C564C5"/>
    <w:rsid w:val="00C566F6"/>
    <w:rsid w:val="00C57090"/>
    <w:rsid w:val="00C57167"/>
    <w:rsid w:val="00C5773F"/>
    <w:rsid w:val="00C57A63"/>
    <w:rsid w:val="00C57C5C"/>
    <w:rsid w:val="00C57C7F"/>
    <w:rsid w:val="00C605CE"/>
    <w:rsid w:val="00C608A5"/>
    <w:rsid w:val="00C609C6"/>
    <w:rsid w:val="00C60A8F"/>
    <w:rsid w:val="00C60F0B"/>
    <w:rsid w:val="00C6142B"/>
    <w:rsid w:val="00C61787"/>
    <w:rsid w:val="00C61ED2"/>
    <w:rsid w:val="00C620AD"/>
    <w:rsid w:val="00C62204"/>
    <w:rsid w:val="00C622A9"/>
    <w:rsid w:val="00C625FF"/>
    <w:rsid w:val="00C63274"/>
    <w:rsid w:val="00C633D3"/>
    <w:rsid w:val="00C6371F"/>
    <w:rsid w:val="00C63FC1"/>
    <w:rsid w:val="00C643AC"/>
    <w:rsid w:val="00C643EF"/>
    <w:rsid w:val="00C64AB8"/>
    <w:rsid w:val="00C64E77"/>
    <w:rsid w:val="00C65BA4"/>
    <w:rsid w:val="00C65CAD"/>
    <w:rsid w:val="00C65FFB"/>
    <w:rsid w:val="00C6651A"/>
    <w:rsid w:val="00C66716"/>
    <w:rsid w:val="00C66A34"/>
    <w:rsid w:val="00C66DC5"/>
    <w:rsid w:val="00C67128"/>
    <w:rsid w:val="00C67CF3"/>
    <w:rsid w:val="00C70048"/>
    <w:rsid w:val="00C70920"/>
    <w:rsid w:val="00C70A39"/>
    <w:rsid w:val="00C70A4E"/>
    <w:rsid w:val="00C71177"/>
    <w:rsid w:val="00C711C4"/>
    <w:rsid w:val="00C7137F"/>
    <w:rsid w:val="00C7187B"/>
    <w:rsid w:val="00C71955"/>
    <w:rsid w:val="00C720CB"/>
    <w:rsid w:val="00C72334"/>
    <w:rsid w:val="00C72391"/>
    <w:rsid w:val="00C7277F"/>
    <w:rsid w:val="00C728D3"/>
    <w:rsid w:val="00C73100"/>
    <w:rsid w:val="00C73178"/>
    <w:rsid w:val="00C733DF"/>
    <w:rsid w:val="00C7405F"/>
    <w:rsid w:val="00C740C6"/>
    <w:rsid w:val="00C74504"/>
    <w:rsid w:val="00C74ACC"/>
    <w:rsid w:val="00C752E8"/>
    <w:rsid w:val="00C7548D"/>
    <w:rsid w:val="00C75B17"/>
    <w:rsid w:val="00C7615B"/>
    <w:rsid w:val="00C761D8"/>
    <w:rsid w:val="00C762D2"/>
    <w:rsid w:val="00C7636A"/>
    <w:rsid w:val="00C7686F"/>
    <w:rsid w:val="00C768AB"/>
    <w:rsid w:val="00C76BEB"/>
    <w:rsid w:val="00C76FB1"/>
    <w:rsid w:val="00C77682"/>
    <w:rsid w:val="00C7768F"/>
    <w:rsid w:val="00C77719"/>
    <w:rsid w:val="00C77841"/>
    <w:rsid w:val="00C77998"/>
    <w:rsid w:val="00C804F4"/>
    <w:rsid w:val="00C80601"/>
    <w:rsid w:val="00C806B1"/>
    <w:rsid w:val="00C808AA"/>
    <w:rsid w:val="00C809CF"/>
    <w:rsid w:val="00C80A87"/>
    <w:rsid w:val="00C80E34"/>
    <w:rsid w:val="00C82005"/>
    <w:rsid w:val="00C82021"/>
    <w:rsid w:val="00C8260D"/>
    <w:rsid w:val="00C82617"/>
    <w:rsid w:val="00C826F3"/>
    <w:rsid w:val="00C827BF"/>
    <w:rsid w:val="00C829F8"/>
    <w:rsid w:val="00C82B5B"/>
    <w:rsid w:val="00C8353C"/>
    <w:rsid w:val="00C836A3"/>
    <w:rsid w:val="00C837D8"/>
    <w:rsid w:val="00C83AC8"/>
    <w:rsid w:val="00C83BC8"/>
    <w:rsid w:val="00C83DBE"/>
    <w:rsid w:val="00C83FD9"/>
    <w:rsid w:val="00C841A6"/>
    <w:rsid w:val="00C8424E"/>
    <w:rsid w:val="00C84A56"/>
    <w:rsid w:val="00C84F94"/>
    <w:rsid w:val="00C85703"/>
    <w:rsid w:val="00C85D54"/>
    <w:rsid w:val="00C85EB0"/>
    <w:rsid w:val="00C86171"/>
    <w:rsid w:val="00C861C2"/>
    <w:rsid w:val="00C86609"/>
    <w:rsid w:val="00C876AC"/>
    <w:rsid w:val="00C878FD"/>
    <w:rsid w:val="00C903F8"/>
    <w:rsid w:val="00C90BA3"/>
    <w:rsid w:val="00C90D2B"/>
    <w:rsid w:val="00C90DAF"/>
    <w:rsid w:val="00C910D7"/>
    <w:rsid w:val="00C91365"/>
    <w:rsid w:val="00C916E1"/>
    <w:rsid w:val="00C91877"/>
    <w:rsid w:val="00C919FA"/>
    <w:rsid w:val="00C91ACC"/>
    <w:rsid w:val="00C91E5A"/>
    <w:rsid w:val="00C92137"/>
    <w:rsid w:val="00C922F3"/>
    <w:rsid w:val="00C923C2"/>
    <w:rsid w:val="00C92AD9"/>
    <w:rsid w:val="00C932E2"/>
    <w:rsid w:val="00C9364C"/>
    <w:rsid w:val="00C93D2B"/>
    <w:rsid w:val="00C944A8"/>
    <w:rsid w:val="00C94860"/>
    <w:rsid w:val="00C94943"/>
    <w:rsid w:val="00C94C27"/>
    <w:rsid w:val="00C94E0D"/>
    <w:rsid w:val="00C95006"/>
    <w:rsid w:val="00C95073"/>
    <w:rsid w:val="00C95AF7"/>
    <w:rsid w:val="00C95B94"/>
    <w:rsid w:val="00C95BF5"/>
    <w:rsid w:val="00C9650E"/>
    <w:rsid w:val="00C966B6"/>
    <w:rsid w:val="00C966E9"/>
    <w:rsid w:val="00C967C4"/>
    <w:rsid w:val="00C96EB2"/>
    <w:rsid w:val="00C96F3F"/>
    <w:rsid w:val="00C97012"/>
    <w:rsid w:val="00C975E7"/>
    <w:rsid w:val="00C9796F"/>
    <w:rsid w:val="00C979B8"/>
    <w:rsid w:val="00C97F21"/>
    <w:rsid w:val="00CA07B4"/>
    <w:rsid w:val="00CA137E"/>
    <w:rsid w:val="00CA1509"/>
    <w:rsid w:val="00CA1551"/>
    <w:rsid w:val="00CA15DD"/>
    <w:rsid w:val="00CA17DF"/>
    <w:rsid w:val="00CA1C0D"/>
    <w:rsid w:val="00CA225C"/>
    <w:rsid w:val="00CA27BA"/>
    <w:rsid w:val="00CA28A8"/>
    <w:rsid w:val="00CA2993"/>
    <w:rsid w:val="00CA2E57"/>
    <w:rsid w:val="00CA366D"/>
    <w:rsid w:val="00CA4367"/>
    <w:rsid w:val="00CA4600"/>
    <w:rsid w:val="00CA4A00"/>
    <w:rsid w:val="00CA4EBB"/>
    <w:rsid w:val="00CA507D"/>
    <w:rsid w:val="00CA5771"/>
    <w:rsid w:val="00CA5B61"/>
    <w:rsid w:val="00CA5E1D"/>
    <w:rsid w:val="00CA6338"/>
    <w:rsid w:val="00CA6F19"/>
    <w:rsid w:val="00CA74F9"/>
    <w:rsid w:val="00CA7754"/>
    <w:rsid w:val="00CA77CA"/>
    <w:rsid w:val="00CA7844"/>
    <w:rsid w:val="00CB05E1"/>
    <w:rsid w:val="00CB1340"/>
    <w:rsid w:val="00CB14D7"/>
    <w:rsid w:val="00CB1579"/>
    <w:rsid w:val="00CB165C"/>
    <w:rsid w:val="00CB1930"/>
    <w:rsid w:val="00CB19AF"/>
    <w:rsid w:val="00CB1C46"/>
    <w:rsid w:val="00CB1EE9"/>
    <w:rsid w:val="00CB21C4"/>
    <w:rsid w:val="00CB29C1"/>
    <w:rsid w:val="00CB3714"/>
    <w:rsid w:val="00CB3BC6"/>
    <w:rsid w:val="00CB3F01"/>
    <w:rsid w:val="00CB3FFC"/>
    <w:rsid w:val="00CB4093"/>
    <w:rsid w:val="00CB4586"/>
    <w:rsid w:val="00CB46A1"/>
    <w:rsid w:val="00CB4D61"/>
    <w:rsid w:val="00CB56C2"/>
    <w:rsid w:val="00CB59B4"/>
    <w:rsid w:val="00CB5FDD"/>
    <w:rsid w:val="00CB6908"/>
    <w:rsid w:val="00CB6F7F"/>
    <w:rsid w:val="00CB7297"/>
    <w:rsid w:val="00CB738C"/>
    <w:rsid w:val="00CB7483"/>
    <w:rsid w:val="00CB7AA2"/>
    <w:rsid w:val="00CC0104"/>
    <w:rsid w:val="00CC077D"/>
    <w:rsid w:val="00CC0EB2"/>
    <w:rsid w:val="00CC14B3"/>
    <w:rsid w:val="00CC1DBE"/>
    <w:rsid w:val="00CC1F60"/>
    <w:rsid w:val="00CC2899"/>
    <w:rsid w:val="00CC2913"/>
    <w:rsid w:val="00CC30D5"/>
    <w:rsid w:val="00CC345A"/>
    <w:rsid w:val="00CC3674"/>
    <w:rsid w:val="00CC39DD"/>
    <w:rsid w:val="00CC3A5B"/>
    <w:rsid w:val="00CC3C94"/>
    <w:rsid w:val="00CC4499"/>
    <w:rsid w:val="00CC4667"/>
    <w:rsid w:val="00CC48D9"/>
    <w:rsid w:val="00CC4B10"/>
    <w:rsid w:val="00CC4B20"/>
    <w:rsid w:val="00CC50D7"/>
    <w:rsid w:val="00CC5724"/>
    <w:rsid w:val="00CC5973"/>
    <w:rsid w:val="00CC622A"/>
    <w:rsid w:val="00CC704A"/>
    <w:rsid w:val="00CD01A9"/>
    <w:rsid w:val="00CD0701"/>
    <w:rsid w:val="00CD09BF"/>
    <w:rsid w:val="00CD0B0E"/>
    <w:rsid w:val="00CD1494"/>
    <w:rsid w:val="00CD1BE7"/>
    <w:rsid w:val="00CD1DDE"/>
    <w:rsid w:val="00CD1DF0"/>
    <w:rsid w:val="00CD22A9"/>
    <w:rsid w:val="00CD27E1"/>
    <w:rsid w:val="00CD2894"/>
    <w:rsid w:val="00CD2A2C"/>
    <w:rsid w:val="00CD3658"/>
    <w:rsid w:val="00CD37B7"/>
    <w:rsid w:val="00CD3CF1"/>
    <w:rsid w:val="00CD3CFB"/>
    <w:rsid w:val="00CD46D4"/>
    <w:rsid w:val="00CD48C3"/>
    <w:rsid w:val="00CD5979"/>
    <w:rsid w:val="00CD5F1B"/>
    <w:rsid w:val="00CD6224"/>
    <w:rsid w:val="00CD670F"/>
    <w:rsid w:val="00CD7127"/>
    <w:rsid w:val="00CD7960"/>
    <w:rsid w:val="00CD7AF1"/>
    <w:rsid w:val="00CD7DC7"/>
    <w:rsid w:val="00CD7EAB"/>
    <w:rsid w:val="00CE04B3"/>
    <w:rsid w:val="00CE0979"/>
    <w:rsid w:val="00CE0DA3"/>
    <w:rsid w:val="00CE0FFF"/>
    <w:rsid w:val="00CE143A"/>
    <w:rsid w:val="00CE15AC"/>
    <w:rsid w:val="00CE1699"/>
    <w:rsid w:val="00CE1700"/>
    <w:rsid w:val="00CE1796"/>
    <w:rsid w:val="00CE1D19"/>
    <w:rsid w:val="00CE2071"/>
    <w:rsid w:val="00CE2779"/>
    <w:rsid w:val="00CE2807"/>
    <w:rsid w:val="00CE28D7"/>
    <w:rsid w:val="00CE295C"/>
    <w:rsid w:val="00CE2A0D"/>
    <w:rsid w:val="00CE2E14"/>
    <w:rsid w:val="00CE3383"/>
    <w:rsid w:val="00CE3591"/>
    <w:rsid w:val="00CE373E"/>
    <w:rsid w:val="00CE443C"/>
    <w:rsid w:val="00CE4696"/>
    <w:rsid w:val="00CE488F"/>
    <w:rsid w:val="00CE48C6"/>
    <w:rsid w:val="00CE4976"/>
    <w:rsid w:val="00CE4AEA"/>
    <w:rsid w:val="00CE5F14"/>
    <w:rsid w:val="00CE65AD"/>
    <w:rsid w:val="00CE69C0"/>
    <w:rsid w:val="00CE6F49"/>
    <w:rsid w:val="00CE7485"/>
    <w:rsid w:val="00CE76EB"/>
    <w:rsid w:val="00CE7A8C"/>
    <w:rsid w:val="00CF04AC"/>
    <w:rsid w:val="00CF114F"/>
    <w:rsid w:val="00CF1311"/>
    <w:rsid w:val="00CF1633"/>
    <w:rsid w:val="00CF1B8C"/>
    <w:rsid w:val="00CF1D5D"/>
    <w:rsid w:val="00CF1DBA"/>
    <w:rsid w:val="00CF1E1A"/>
    <w:rsid w:val="00CF1E8F"/>
    <w:rsid w:val="00CF206E"/>
    <w:rsid w:val="00CF214E"/>
    <w:rsid w:val="00CF22E6"/>
    <w:rsid w:val="00CF2553"/>
    <w:rsid w:val="00CF2722"/>
    <w:rsid w:val="00CF4591"/>
    <w:rsid w:val="00CF5320"/>
    <w:rsid w:val="00CF53C7"/>
    <w:rsid w:val="00CF6228"/>
    <w:rsid w:val="00CF6387"/>
    <w:rsid w:val="00CF68C6"/>
    <w:rsid w:val="00CF694F"/>
    <w:rsid w:val="00CF7217"/>
    <w:rsid w:val="00CF72BA"/>
    <w:rsid w:val="00CF7376"/>
    <w:rsid w:val="00CF73FD"/>
    <w:rsid w:val="00CF7CA6"/>
    <w:rsid w:val="00CF7D07"/>
    <w:rsid w:val="00D0003A"/>
    <w:rsid w:val="00D00451"/>
    <w:rsid w:val="00D004C3"/>
    <w:rsid w:val="00D009CE"/>
    <w:rsid w:val="00D00E22"/>
    <w:rsid w:val="00D00E98"/>
    <w:rsid w:val="00D00F47"/>
    <w:rsid w:val="00D017A3"/>
    <w:rsid w:val="00D01B3E"/>
    <w:rsid w:val="00D01FB7"/>
    <w:rsid w:val="00D02B03"/>
    <w:rsid w:val="00D02B0E"/>
    <w:rsid w:val="00D02BF1"/>
    <w:rsid w:val="00D02E52"/>
    <w:rsid w:val="00D02FB1"/>
    <w:rsid w:val="00D038B0"/>
    <w:rsid w:val="00D03F0F"/>
    <w:rsid w:val="00D0440E"/>
    <w:rsid w:val="00D0490D"/>
    <w:rsid w:val="00D04E77"/>
    <w:rsid w:val="00D04FC7"/>
    <w:rsid w:val="00D050E8"/>
    <w:rsid w:val="00D05191"/>
    <w:rsid w:val="00D05651"/>
    <w:rsid w:val="00D0573C"/>
    <w:rsid w:val="00D05DFC"/>
    <w:rsid w:val="00D05F94"/>
    <w:rsid w:val="00D060ED"/>
    <w:rsid w:val="00D070F9"/>
    <w:rsid w:val="00D072A7"/>
    <w:rsid w:val="00D072EA"/>
    <w:rsid w:val="00D079CD"/>
    <w:rsid w:val="00D07F55"/>
    <w:rsid w:val="00D10AE6"/>
    <w:rsid w:val="00D11738"/>
    <w:rsid w:val="00D117B7"/>
    <w:rsid w:val="00D11DDF"/>
    <w:rsid w:val="00D11E29"/>
    <w:rsid w:val="00D11FB5"/>
    <w:rsid w:val="00D12368"/>
    <w:rsid w:val="00D12401"/>
    <w:rsid w:val="00D126B8"/>
    <w:rsid w:val="00D12AD5"/>
    <w:rsid w:val="00D12D84"/>
    <w:rsid w:val="00D1376A"/>
    <w:rsid w:val="00D13CE9"/>
    <w:rsid w:val="00D14115"/>
    <w:rsid w:val="00D147FC"/>
    <w:rsid w:val="00D14D59"/>
    <w:rsid w:val="00D15293"/>
    <w:rsid w:val="00D15608"/>
    <w:rsid w:val="00D15BBF"/>
    <w:rsid w:val="00D15C47"/>
    <w:rsid w:val="00D16438"/>
    <w:rsid w:val="00D168BD"/>
    <w:rsid w:val="00D16FC9"/>
    <w:rsid w:val="00D1727B"/>
    <w:rsid w:val="00D17436"/>
    <w:rsid w:val="00D1772A"/>
    <w:rsid w:val="00D17A13"/>
    <w:rsid w:val="00D17B4F"/>
    <w:rsid w:val="00D17C84"/>
    <w:rsid w:val="00D2093E"/>
    <w:rsid w:val="00D209A3"/>
    <w:rsid w:val="00D20C9C"/>
    <w:rsid w:val="00D20E43"/>
    <w:rsid w:val="00D22395"/>
    <w:rsid w:val="00D224E3"/>
    <w:rsid w:val="00D22726"/>
    <w:rsid w:val="00D22D90"/>
    <w:rsid w:val="00D23055"/>
    <w:rsid w:val="00D23850"/>
    <w:rsid w:val="00D23A3D"/>
    <w:rsid w:val="00D23A79"/>
    <w:rsid w:val="00D23F31"/>
    <w:rsid w:val="00D24246"/>
    <w:rsid w:val="00D2500A"/>
    <w:rsid w:val="00D257D6"/>
    <w:rsid w:val="00D258A6"/>
    <w:rsid w:val="00D25E37"/>
    <w:rsid w:val="00D262ED"/>
    <w:rsid w:val="00D264D5"/>
    <w:rsid w:val="00D26AD8"/>
    <w:rsid w:val="00D26C1E"/>
    <w:rsid w:val="00D27B3C"/>
    <w:rsid w:val="00D27BF9"/>
    <w:rsid w:val="00D27F3A"/>
    <w:rsid w:val="00D306BE"/>
    <w:rsid w:val="00D307CF"/>
    <w:rsid w:val="00D3092E"/>
    <w:rsid w:val="00D30A83"/>
    <w:rsid w:val="00D30D94"/>
    <w:rsid w:val="00D30FCD"/>
    <w:rsid w:val="00D311BE"/>
    <w:rsid w:val="00D3134D"/>
    <w:rsid w:val="00D313A1"/>
    <w:rsid w:val="00D31E2F"/>
    <w:rsid w:val="00D321F5"/>
    <w:rsid w:val="00D32924"/>
    <w:rsid w:val="00D32BF6"/>
    <w:rsid w:val="00D32C82"/>
    <w:rsid w:val="00D33016"/>
    <w:rsid w:val="00D33D39"/>
    <w:rsid w:val="00D33EF3"/>
    <w:rsid w:val="00D34096"/>
    <w:rsid w:val="00D345EE"/>
    <w:rsid w:val="00D34835"/>
    <w:rsid w:val="00D34DEC"/>
    <w:rsid w:val="00D34E2E"/>
    <w:rsid w:val="00D35052"/>
    <w:rsid w:val="00D3539E"/>
    <w:rsid w:val="00D3545D"/>
    <w:rsid w:val="00D35568"/>
    <w:rsid w:val="00D35616"/>
    <w:rsid w:val="00D35EC5"/>
    <w:rsid w:val="00D35F35"/>
    <w:rsid w:val="00D36722"/>
    <w:rsid w:val="00D36A82"/>
    <w:rsid w:val="00D36AD6"/>
    <w:rsid w:val="00D370C0"/>
    <w:rsid w:val="00D3787B"/>
    <w:rsid w:val="00D37DD1"/>
    <w:rsid w:val="00D40186"/>
    <w:rsid w:val="00D4082A"/>
    <w:rsid w:val="00D40A0C"/>
    <w:rsid w:val="00D40E12"/>
    <w:rsid w:val="00D41106"/>
    <w:rsid w:val="00D41B2E"/>
    <w:rsid w:val="00D42651"/>
    <w:rsid w:val="00D426F8"/>
    <w:rsid w:val="00D43128"/>
    <w:rsid w:val="00D43601"/>
    <w:rsid w:val="00D4362B"/>
    <w:rsid w:val="00D43799"/>
    <w:rsid w:val="00D441E7"/>
    <w:rsid w:val="00D44A5C"/>
    <w:rsid w:val="00D44E6F"/>
    <w:rsid w:val="00D4514A"/>
    <w:rsid w:val="00D4587C"/>
    <w:rsid w:val="00D45F8C"/>
    <w:rsid w:val="00D460E8"/>
    <w:rsid w:val="00D464D8"/>
    <w:rsid w:val="00D46B3D"/>
    <w:rsid w:val="00D471F4"/>
    <w:rsid w:val="00D4762B"/>
    <w:rsid w:val="00D476B5"/>
    <w:rsid w:val="00D47804"/>
    <w:rsid w:val="00D5055B"/>
    <w:rsid w:val="00D508EE"/>
    <w:rsid w:val="00D5136B"/>
    <w:rsid w:val="00D516E0"/>
    <w:rsid w:val="00D519D3"/>
    <w:rsid w:val="00D52231"/>
    <w:rsid w:val="00D52511"/>
    <w:rsid w:val="00D52E65"/>
    <w:rsid w:val="00D53040"/>
    <w:rsid w:val="00D5308A"/>
    <w:rsid w:val="00D53532"/>
    <w:rsid w:val="00D537D4"/>
    <w:rsid w:val="00D53CC7"/>
    <w:rsid w:val="00D54013"/>
    <w:rsid w:val="00D5457E"/>
    <w:rsid w:val="00D545CC"/>
    <w:rsid w:val="00D548CC"/>
    <w:rsid w:val="00D54BEE"/>
    <w:rsid w:val="00D54E9F"/>
    <w:rsid w:val="00D550C0"/>
    <w:rsid w:val="00D55680"/>
    <w:rsid w:val="00D56077"/>
    <w:rsid w:val="00D56238"/>
    <w:rsid w:val="00D56ADA"/>
    <w:rsid w:val="00D56EC0"/>
    <w:rsid w:val="00D57535"/>
    <w:rsid w:val="00D57F8D"/>
    <w:rsid w:val="00D6069C"/>
    <w:rsid w:val="00D60851"/>
    <w:rsid w:val="00D60A82"/>
    <w:rsid w:val="00D60F2B"/>
    <w:rsid w:val="00D611F3"/>
    <w:rsid w:val="00D6133C"/>
    <w:rsid w:val="00D61350"/>
    <w:rsid w:val="00D61504"/>
    <w:rsid w:val="00D615DB"/>
    <w:rsid w:val="00D615E7"/>
    <w:rsid w:val="00D617B7"/>
    <w:rsid w:val="00D6188C"/>
    <w:rsid w:val="00D61AA8"/>
    <w:rsid w:val="00D61FCE"/>
    <w:rsid w:val="00D62610"/>
    <w:rsid w:val="00D62BB2"/>
    <w:rsid w:val="00D63FF3"/>
    <w:rsid w:val="00D6498C"/>
    <w:rsid w:val="00D6498E"/>
    <w:rsid w:val="00D64A09"/>
    <w:rsid w:val="00D65253"/>
    <w:rsid w:val="00D66322"/>
    <w:rsid w:val="00D6723A"/>
    <w:rsid w:val="00D67242"/>
    <w:rsid w:val="00D67667"/>
    <w:rsid w:val="00D70E56"/>
    <w:rsid w:val="00D70F68"/>
    <w:rsid w:val="00D717CB"/>
    <w:rsid w:val="00D71C31"/>
    <w:rsid w:val="00D7200F"/>
    <w:rsid w:val="00D72386"/>
    <w:rsid w:val="00D7282C"/>
    <w:rsid w:val="00D72911"/>
    <w:rsid w:val="00D730AE"/>
    <w:rsid w:val="00D73114"/>
    <w:rsid w:val="00D7323E"/>
    <w:rsid w:val="00D73AD7"/>
    <w:rsid w:val="00D73BF4"/>
    <w:rsid w:val="00D73F50"/>
    <w:rsid w:val="00D7475B"/>
    <w:rsid w:val="00D74903"/>
    <w:rsid w:val="00D74B3F"/>
    <w:rsid w:val="00D74C37"/>
    <w:rsid w:val="00D7505B"/>
    <w:rsid w:val="00D750BC"/>
    <w:rsid w:val="00D75D17"/>
    <w:rsid w:val="00D76363"/>
    <w:rsid w:val="00D770A4"/>
    <w:rsid w:val="00D778DE"/>
    <w:rsid w:val="00D77E2B"/>
    <w:rsid w:val="00D802FD"/>
    <w:rsid w:val="00D807F5"/>
    <w:rsid w:val="00D808C0"/>
    <w:rsid w:val="00D8096C"/>
    <w:rsid w:val="00D80B49"/>
    <w:rsid w:val="00D80CB2"/>
    <w:rsid w:val="00D810B7"/>
    <w:rsid w:val="00D81233"/>
    <w:rsid w:val="00D815D4"/>
    <w:rsid w:val="00D821D2"/>
    <w:rsid w:val="00D82D1D"/>
    <w:rsid w:val="00D83384"/>
    <w:rsid w:val="00D834AD"/>
    <w:rsid w:val="00D836C2"/>
    <w:rsid w:val="00D84981"/>
    <w:rsid w:val="00D84A63"/>
    <w:rsid w:val="00D8540E"/>
    <w:rsid w:val="00D85A4A"/>
    <w:rsid w:val="00D85B56"/>
    <w:rsid w:val="00D85B8A"/>
    <w:rsid w:val="00D8625B"/>
    <w:rsid w:val="00D86316"/>
    <w:rsid w:val="00D864A9"/>
    <w:rsid w:val="00D865DA"/>
    <w:rsid w:val="00D8688C"/>
    <w:rsid w:val="00D8692D"/>
    <w:rsid w:val="00D86B24"/>
    <w:rsid w:val="00D86BC0"/>
    <w:rsid w:val="00D8797B"/>
    <w:rsid w:val="00D900A6"/>
    <w:rsid w:val="00D9072C"/>
    <w:rsid w:val="00D90E21"/>
    <w:rsid w:val="00D9185E"/>
    <w:rsid w:val="00D91C08"/>
    <w:rsid w:val="00D91E70"/>
    <w:rsid w:val="00D9224B"/>
    <w:rsid w:val="00D9241C"/>
    <w:rsid w:val="00D9290D"/>
    <w:rsid w:val="00D92F13"/>
    <w:rsid w:val="00D93BE5"/>
    <w:rsid w:val="00D93D51"/>
    <w:rsid w:val="00D942B1"/>
    <w:rsid w:val="00D94351"/>
    <w:rsid w:val="00D9499E"/>
    <w:rsid w:val="00D94F4C"/>
    <w:rsid w:val="00D94F7C"/>
    <w:rsid w:val="00D95949"/>
    <w:rsid w:val="00D95967"/>
    <w:rsid w:val="00D95B8B"/>
    <w:rsid w:val="00D95EA9"/>
    <w:rsid w:val="00D96016"/>
    <w:rsid w:val="00D9621D"/>
    <w:rsid w:val="00D970F2"/>
    <w:rsid w:val="00D972E1"/>
    <w:rsid w:val="00D975E1"/>
    <w:rsid w:val="00D9763E"/>
    <w:rsid w:val="00D97898"/>
    <w:rsid w:val="00D979FA"/>
    <w:rsid w:val="00D97C82"/>
    <w:rsid w:val="00D97FD8"/>
    <w:rsid w:val="00DA051F"/>
    <w:rsid w:val="00DA0558"/>
    <w:rsid w:val="00DA0AEB"/>
    <w:rsid w:val="00DA0E5E"/>
    <w:rsid w:val="00DA12EE"/>
    <w:rsid w:val="00DA1389"/>
    <w:rsid w:val="00DA141C"/>
    <w:rsid w:val="00DA14F7"/>
    <w:rsid w:val="00DA1717"/>
    <w:rsid w:val="00DA1A9C"/>
    <w:rsid w:val="00DA1E1A"/>
    <w:rsid w:val="00DA1F8D"/>
    <w:rsid w:val="00DA229B"/>
    <w:rsid w:val="00DA2B37"/>
    <w:rsid w:val="00DA2DD2"/>
    <w:rsid w:val="00DA31FC"/>
    <w:rsid w:val="00DA3554"/>
    <w:rsid w:val="00DA3670"/>
    <w:rsid w:val="00DA3D1C"/>
    <w:rsid w:val="00DA4259"/>
    <w:rsid w:val="00DA465C"/>
    <w:rsid w:val="00DA4674"/>
    <w:rsid w:val="00DA46C7"/>
    <w:rsid w:val="00DA5196"/>
    <w:rsid w:val="00DA5589"/>
    <w:rsid w:val="00DA595C"/>
    <w:rsid w:val="00DA599D"/>
    <w:rsid w:val="00DA5FF3"/>
    <w:rsid w:val="00DA62F2"/>
    <w:rsid w:val="00DA656C"/>
    <w:rsid w:val="00DA6A56"/>
    <w:rsid w:val="00DA6FC0"/>
    <w:rsid w:val="00DA7137"/>
    <w:rsid w:val="00DA7296"/>
    <w:rsid w:val="00DA739D"/>
    <w:rsid w:val="00DB00A5"/>
    <w:rsid w:val="00DB0528"/>
    <w:rsid w:val="00DB0781"/>
    <w:rsid w:val="00DB0846"/>
    <w:rsid w:val="00DB0D1C"/>
    <w:rsid w:val="00DB0EB4"/>
    <w:rsid w:val="00DB1B38"/>
    <w:rsid w:val="00DB1C1E"/>
    <w:rsid w:val="00DB225F"/>
    <w:rsid w:val="00DB317C"/>
    <w:rsid w:val="00DB3D37"/>
    <w:rsid w:val="00DB41BF"/>
    <w:rsid w:val="00DB4774"/>
    <w:rsid w:val="00DB4BDD"/>
    <w:rsid w:val="00DB4C4E"/>
    <w:rsid w:val="00DB4EA3"/>
    <w:rsid w:val="00DB53EE"/>
    <w:rsid w:val="00DB568D"/>
    <w:rsid w:val="00DB5C4A"/>
    <w:rsid w:val="00DB632D"/>
    <w:rsid w:val="00DB64A5"/>
    <w:rsid w:val="00DB6505"/>
    <w:rsid w:val="00DB65B4"/>
    <w:rsid w:val="00DB6980"/>
    <w:rsid w:val="00DB757C"/>
    <w:rsid w:val="00DB7691"/>
    <w:rsid w:val="00DB7E72"/>
    <w:rsid w:val="00DB7EFD"/>
    <w:rsid w:val="00DC09EA"/>
    <w:rsid w:val="00DC0A2C"/>
    <w:rsid w:val="00DC13A2"/>
    <w:rsid w:val="00DC1513"/>
    <w:rsid w:val="00DC2184"/>
    <w:rsid w:val="00DC23B4"/>
    <w:rsid w:val="00DC2573"/>
    <w:rsid w:val="00DC2580"/>
    <w:rsid w:val="00DC268D"/>
    <w:rsid w:val="00DC2B9B"/>
    <w:rsid w:val="00DC30A6"/>
    <w:rsid w:val="00DC3132"/>
    <w:rsid w:val="00DC3CFE"/>
    <w:rsid w:val="00DC3D93"/>
    <w:rsid w:val="00DC401E"/>
    <w:rsid w:val="00DC409F"/>
    <w:rsid w:val="00DC40F9"/>
    <w:rsid w:val="00DC435F"/>
    <w:rsid w:val="00DC43A7"/>
    <w:rsid w:val="00DC46B0"/>
    <w:rsid w:val="00DC4744"/>
    <w:rsid w:val="00DC5297"/>
    <w:rsid w:val="00DC535B"/>
    <w:rsid w:val="00DC5B04"/>
    <w:rsid w:val="00DC5F68"/>
    <w:rsid w:val="00DC6215"/>
    <w:rsid w:val="00DC621E"/>
    <w:rsid w:val="00DC62FD"/>
    <w:rsid w:val="00DC656B"/>
    <w:rsid w:val="00DC6578"/>
    <w:rsid w:val="00DC67DF"/>
    <w:rsid w:val="00DC68A0"/>
    <w:rsid w:val="00DC6933"/>
    <w:rsid w:val="00DC6A69"/>
    <w:rsid w:val="00DC6A9D"/>
    <w:rsid w:val="00DC7077"/>
    <w:rsid w:val="00DC7406"/>
    <w:rsid w:val="00DC7B98"/>
    <w:rsid w:val="00DC7C04"/>
    <w:rsid w:val="00DC7FE0"/>
    <w:rsid w:val="00DD01CD"/>
    <w:rsid w:val="00DD0231"/>
    <w:rsid w:val="00DD0953"/>
    <w:rsid w:val="00DD0C83"/>
    <w:rsid w:val="00DD1C93"/>
    <w:rsid w:val="00DD208A"/>
    <w:rsid w:val="00DD22A1"/>
    <w:rsid w:val="00DD2311"/>
    <w:rsid w:val="00DD265F"/>
    <w:rsid w:val="00DD2985"/>
    <w:rsid w:val="00DD3039"/>
    <w:rsid w:val="00DD3A6F"/>
    <w:rsid w:val="00DD3F1A"/>
    <w:rsid w:val="00DD4331"/>
    <w:rsid w:val="00DD4F0C"/>
    <w:rsid w:val="00DD54B3"/>
    <w:rsid w:val="00DD5A1C"/>
    <w:rsid w:val="00DD5DDC"/>
    <w:rsid w:val="00DD5FD1"/>
    <w:rsid w:val="00DD61EB"/>
    <w:rsid w:val="00DD653F"/>
    <w:rsid w:val="00DD6A3B"/>
    <w:rsid w:val="00DD6CDD"/>
    <w:rsid w:val="00DD6E67"/>
    <w:rsid w:val="00DD71BF"/>
    <w:rsid w:val="00DD72F1"/>
    <w:rsid w:val="00DD78B2"/>
    <w:rsid w:val="00DD7AFD"/>
    <w:rsid w:val="00DE0087"/>
    <w:rsid w:val="00DE028C"/>
    <w:rsid w:val="00DE032B"/>
    <w:rsid w:val="00DE0448"/>
    <w:rsid w:val="00DE0474"/>
    <w:rsid w:val="00DE07FD"/>
    <w:rsid w:val="00DE0AA4"/>
    <w:rsid w:val="00DE1451"/>
    <w:rsid w:val="00DE1DC6"/>
    <w:rsid w:val="00DE2B5A"/>
    <w:rsid w:val="00DE2BC4"/>
    <w:rsid w:val="00DE2C50"/>
    <w:rsid w:val="00DE2DAE"/>
    <w:rsid w:val="00DE2DF5"/>
    <w:rsid w:val="00DE3040"/>
    <w:rsid w:val="00DE3720"/>
    <w:rsid w:val="00DE3A8C"/>
    <w:rsid w:val="00DE3C77"/>
    <w:rsid w:val="00DE42F5"/>
    <w:rsid w:val="00DE47EA"/>
    <w:rsid w:val="00DE4A4C"/>
    <w:rsid w:val="00DE4C5E"/>
    <w:rsid w:val="00DE56D7"/>
    <w:rsid w:val="00DE56F8"/>
    <w:rsid w:val="00DE5705"/>
    <w:rsid w:val="00DE5B60"/>
    <w:rsid w:val="00DE64A1"/>
    <w:rsid w:val="00DE6DB5"/>
    <w:rsid w:val="00DE73C3"/>
    <w:rsid w:val="00DE76CF"/>
    <w:rsid w:val="00DE7CBB"/>
    <w:rsid w:val="00DE7E34"/>
    <w:rsid w:val="00DF068B"/>
    <w:rsid w:val="00DF06D5"/>
    <w:rsid w:val="00DF0757"/>
    <w:rsid w:val="00DF08FE"/>
    <w:rsid w:val="00DF0A6D"/>
    <w:rsid w:val="00DF0E6D"/>
    <w:rsid w:val="00DF106E"/>
    <w:rsid w:val="00DF184A"/>
    <w:rsid w:val="00DF2441"/>
    <w:rsid w:val="00DF27D9"/>
    <w:rsid w:val="00DF28DB"/>
    <w:rsid w:val="00DF28FD"/>
    <w:rsid w:val="00DF2CEE"/>
    <w:rsid w:val="00DF377D"/>
    <w:rsid w:val="00DF46E3"/>
    <w:rsid w:val="00DF4CF5"/>
    <w:rsid w:val="00DF50D3"/>
    <w:rsid w:val="00DF5159"/>
    <w:rsid w:val="00DF51B7"/>
    <w:rsid w:val="00DF57F3"/>
    <w:rsid w:val="00DF5F4E"/>
    <w:rsid w:val="00DF68E0"/>
    <w:rsid w:val="00DF696F"/>
    <w:rsid w:val="00DF6ACE"/>
    <w:rsid w:val="00E006BC"/>
    <w:rsid w:val="00E009DB"/>
    <w:rsid w:val="00E00D8E"/>
    <w:rsid w:val="00E017F1"/>
    <w:rsid w:val="00E019F5"/>
    <w:rsid w:val="00E01A3A"/>
    <w:rsid w:val="00E02203"/>
    <w:rsid w:val="00E0253F"/>
    <w:rsid w:val="00E027D8"/>
    <w:rsid w:val="00E02C1C"/>
    <w:rsid w:val="00E02EAC"/>
    <w:rsid w:val="00E02F0D"/>
    <w:rsid w:val="00E02F7E"/>
    <w:rsid w:val="00E030FE"/>
    <w:rsid w:val="00E03BF0"/>
    <w:rsid w:val="00E03E30"/>
    <w:rsid w:val="00E043D8"/>
    <w:rsid w:val="00E0461B"/>
    <w:rsid w:val="00E047F5"/>
    <w:rsid w:val="00E04829"/>
    <w:rsid w:val="00E04A7D"/>
    <w:rsid w:val="00E04CAD"/>
    <w:rsid w:val="00E04FE8"/>
    <w:rsid w:val="00E054AF"/>
    <w:rsid w:val="00E05778"/>
    <w:rsid w:val="00E057D8"/>
    <w:rsid w:val="00E058B1"/>
    <w:rsid w:val="00E05E99"/>
    <w:rsid w:val="00E05F1D"/>
    <w:rsid w:val="00E06161"/>
    <w:rsid w:val="00E065C9"/>
    <w:rsid w:val="00E066A0"/>
    <w:rsid w:val="00E06789"/>
    <w:rsid w:val="00E06940"/>
    <w:rsid w:val="00E06CDC"/>
    <w:rsid w:val="00E0732F"/>
    <w:rsid w:val="00E0733C"/>
    <w:rsid w:val="00E1000A"/>
    <w:rsid w:val="00E10253"/>
    <w:rsid w:val="00E10AD7"/>
    <w:rsid w:val="00E10FDB"/>
    <w:rsid w:val="00E119B8"/>
    <w:rsid w:val="00E121AC"/>
    <w:rsid w:val="00E1271B"/>
    <w:rsid w:val="00E12B5B"/>
    <w:rsid w:val="00E12EC0"/>
    <w:rsid w:val="00E12FEF"/>
    <w:rsid w:val="00E139BD"/>
    <w:rsid w:val="00E13AD2"/>
    <w:rsid w:val="00E13F07"/>
    <w:rsid w:val="00E13F79"/>
    <w:rsid w:val="00E146B2"/>
    <w:rsid w:val="00E15386"/>
    <w:rsid w:val="00E157CF"/>
    <w:rsid w:val="00E15A9E"/>
    <w:rsid w:val="00E16064"/>
    <w:rsid w:val="00E1628D"/>
    <w:rsid w:val="00E16777"/>
    <w:rsid w:val="00E17591"/>
    <w:rsid w:val="00E1786F"/>
    <w:rsid w:val="00E17E80"/>
    <w:rsid w:val="00E20892"/>
    <w:rsid w:val="00E20A79"/>
    <w:rsid w:val="00E21181"/>
    <w:rsid w:val="00E2120C"/>
    <w:rsid w:val="00E21474"/>
    <w:rsid w:val="00E2180E"/>
    <w:rsid w:val="00E21B6A"/>
    <w:rsid w:val="00E21E2E"/>
    <w:rsid w:val="00E21FF5"/>
    <w:rsid w:val="00E22B20"/>
    <w:rsid w:val="00E22E66"/>
    <w:rsid w:val="00E234BE"/>
    <w:rsid w:val="00E237B5"/>
    <w:rsid w:val="00E24137"/>
    <w:rsid w:val="00E2415B"/>
    <w:rsid w:val="00E24735"/>
    <w:rsid w:val="00E24918"/>
    <w:rsid w:val="00E24AEC"/>
    <w:rsid w:val="00E2555E"/>
    <w:rsid w:val="00E259A4"/>
    <w:rsid w:val="00E25B94"/>
    <w:rsid w:val="00E25E4A"/>
    <w:rsid w:val="00E26DE6"/>
    <w:rsid w:val="00E26FD9"/>
    <w:rsid w:val="00E2762C"/>
    <w:rsid w:val="00E279AA"/>
    <w:rsid w:val="00E30011"/>
    <w:rsid w:val="00E30130"/>
    <w:rsid w:val="00E30F4A"/>
    <w:rsid w:val="00E32B15"/>
    <w:rsid w:val="00E32D3D"/>
    <w:rsid w:val="00E32DD1"/>
    <w:rsid w:val="00E33562"/>
    <w:rsid w:val="00E33B37"/>
    <w:rsid w:val="00E34458"/>
    <w:rsid w:val="00E34512"/>
    <w:rsid w:val="00E348DE"/>
    <w:rsid w:val="00E34A4C"/>
    <w:rsid w:val="00E353BD"/>
    <w:rsid w:val="00E35524"/>
    <w:rsid w:val="00E357D0"/>
    <w:rsid w:val="00E36022"/>
    <w:rsid w:val="00E360E6"/>
    <w:rsid w:val="00E362B4"/>
    <w:rsid w:val="00E36358"/>
    <w:rsid w:val="00E3653E"/>
    <w:rsid w:val="00E365E8"/>
    <w:rsid w:val="00E36658"/>
    <w:rsid w:val="00E36F57"/>
    <w:rsid w:val="00E372C2"/>
    <w:rsid w:val="00E37841"/>
    <w:rsid w:val="00E379B1"/>
    <w:rsid w:val="00E37F7F"/>
    <w:rsid w:val="00E40386"/>
    <w:rsid w:val="00E406BE"/>
    <w:rsid w:val="00E40D64"/>
    <w:rsid w:val="00E4133E"/>
    <w:rsid w:val="00E4153D"/>
    <w:rsid w:val="00E41B06"/>
    <w:rsid w:val="00E41C93"/>
    <w:rsid w:val="00E42585"/>
    <w:rsid w:val="00E4332A"/>
    <w:rsid w:val="00E43C8A"/>
    <w:rsid w:val="00E44091"/>
    <w:rsid w:val="00E443ED"/>
    <w:rsid w:val="00E44DDD"/>
    <w:rsid w:val="00E44E01"/>
    <w:rsid w:val="00E45511"/>
    <w:rsid w:val="00E45573"/>
    <w:rsid w:val="00E4638A"/>
    <w:rsid w:val="00E46A94"/>
    <w:rsid w:val="00E46E0A"/>
    <w:rsid w:val="00E50492"/>
    <w:rsid w:val="00E506B6"/>
    <w:rsid w:val="00E507E0"/>
    <w:rsid w:val="00E508A4"/>
    <w:rsid w:val="00E50A82"/>
    <w:rsid w:val="00E5150D"/>
    <w:rsid w:val="00E51591"/>
    <w:rsid w:val="00E51748"/>
    <w:rsid w:val="00E51799"/>
    <w:rsid w:val="00E51F50"/>
    <w:rsid w:val="00E51FEF"/>
    <w:rsid w:val="00E52A36"/>
    <w:rsid w:val="00E52AD8"/>
    <w:rsid w:val="00E52CAC"/>
    <w:rsid w:val="00E5324D"/>
    <w:rsid w:val="00E53667"/>
    <w:rsid w:val="00E53A32"/>
    <w:rsid w:val="00E53F09"/>
    <w:rsid w:val="00E545FF"/>
    <w:rsid w:val="00E54758"/>
    <w:rsid w:val="00E54893"/>
    <w:rsid w:val="00E54A53"/>
    <w:rsid w:val="00E54E3C"/>
    <w:rsid w:val="00E54F89"/>
    <w:rsid w:val="00E5511B"/>
    <w:rsid w:val="00E55736"/>
    <w:rsid w:val="00E56886"/>
    <w:rsid w:val="00E57452"/>
    <w:rsid w:val="00E57598"/>
    <w:rsid w:val="00E577EE"/>
    <w:rsid w:val="00E57E50"/>
    <w:rsid w:val="00E57F7F"/>
    <w:rsid w:val="00E6008F"/>
    <w:rsid w:val="00E60100"/>
    <w:rsid w:val="00E6021E"/>
    <w:rsid w:val="00E60226"/>
    <w:rsid w:val="00E60AFD"/>
    <w:rsid w:val="00E60C30"/>
    <w:rsid w:val="00E60C33"/>
    <w:rsid w:val="00E6139B"/>
    <w:rsid w:val="00E618AA"/>
    <w:rsid w:val="00E620C7"/>
    <w:rsid w:val="00E6279F"/>
    <w:rsid w:val="00E62B9A"/>
    <w:rsid w:val="00E62BE6"/>
    <w:rsid w:val="00E6307F"/>
    <w:rsid w:val="00E632E1"/>
    <w:rsid w:val="00E632FD"/>
    <w:rsid w:val="00E63337"/>
    <w:rsid w:val="00E63479"/>
    <w:rsid w:val="00E6354B"/>
    <w:rsid w:val="00E64196"/>
    <w:rsid w:val="00E645F6"/>
    <w:rsid w:val="00E64A90"/>
    <w:rsid w:val="00E64F40"/>
    <w:rsid w:val="00E65317"/>
    <w:rsid w:val="00E65424"/>
    <w:rsid w:val="00E65ADB"/>
    <w:rsid w:val="00E65E0E"/>
    <w:rsid w:val="00E6638E"/>
    <w:rsid w:val="00E6683D"/>
    <w:rsid w:val="00E6688F"/>
    <w:rsid w:val="00E6736B"/>
    <w:rsid w:val="00E67732"/>
    <w:rsid w:val="00E67DF5"/>
    <w:rsid w:val="00E706D4"/>
    <w:rsid w:val="00E70C14"/>
    <w:rsid w:val="00E70F2C"/>
    <w:rsid w:val="00E710F7"/>
    <w:rsid w:val="00E7126A"/>
    <w:rsid w:val="00E7141D"/>
    <w:rsid w:val="00E714A0"/>
    <w:rsid w:val="00E7196C"/>
    <w:rsid w:val="00E71A42"/>
    <w:rsid w:val="00E71AEB"/>
    <w:rsid w:val="00E71D41"/>
    <w:rsid w:val="00E72E8F"/>
    <w:rsid w:val="00E72EAB"/>
    <w:rsid w:val="00E72F22"/>
    <w:rsid w:val="00E72F49"/>
    <w:rsid w:val="00E73135"/>
    <w:rsid w:val="00E731BF"/>
    <w:rsid w:val="00E7335C"/>
    <w:rsid w:val="00E73570"/>
    <w:rsid w:val="00E73B8C"/>
    <w:rsid w:val="00E73C6A"/>
    <w:rsid w:val="00E74031"/>
    <w:rsid w:val="00E74064"/>
    <w:rsid w:val="00E74497"/>
    <w:rsid w:val="00E7473E"/>
    <w:rsid w:val="00E7489B"/>
    <w:rsid w:val="00E74E79"/>
    <w:rsid w:val="00E75431"/>
    <w:rsid w:val="00E75772"/>
    <w:rsid w:val="00E75BF8"/>
    <w:rsid w:val="00E762CC"/>
    <w:rsid w:val="00E762D0"/>
    <w:rsid w:val="00E76629"/>
    <w:rsid w:val="00E770A9"/>
    <w:rsid w:val="00E77120"/>
    <w:rsid w:val="00E77155"/>
    <w:rsid w:val="00E77E7A"/>
    <w:rsid w:val="00E77FE7"/>
    <w:rsid w:val="00E8069C"/>
    <w:rsid w:val="00E806A4"/>
    <w:rsid w:val="00E80C19"/>
    <w:rsid w:val="00E80CF1"/>
    <w:rsid w:val="00E80E54"/>
    <w:rsid w:val="00E80ED9"/>
    <w:rsid w:val="00E8138E"/>
    <w:rsid w:val="00E8148B"/>
    <w:rsid w:val="00E81554"/>
    <w:rsid w:val="00E81A2A"/>
    <w:rsid w:val="00E81B92"/>
    <w:rsid w:val="00E81EC5"/>
    <w:rsid w:val="00E820B9"/>
    <w:rsid w:val="00E82661"/>
    <w:rsid w:val="00E82C8B"/>
    <w:rsid w:val="00E8355E"/>
    <w:rsid w:val="00E83958"/>
    <w:rsid w:val="00E83A7B"/>
    <w:rsid w:val="00E83A84"/>
    <w:rsid w:val="00E83BE2"/>
    <w:rsid w:val="00E83E26"/>
    <w:rsid w:val="00E8413F"/>
    <w:rsid w:val="00E84707"/>
    <w:rsid w:val="00E84719"/>
    <w:rsid w:val="00E84A4F"/>
    <w:rsid w:val="00E84EC9"/>
    <w:rsid w:val="00E85DC7"/>
    <w:rsid w:val="00E85E44"/>
    <w:rsid w:val="00E85F4F"/>
    <w:rsid w:val="00E86270"/>
    <w:rsid w:val="00E86E3A"/>
    <w:rsid w:val="00E870E4"/>
    <w:rsid w:val="00E8714E"/>
    <w:rsid w:val="00E87FA3"/>
    <w:rsid w:val="00E902CD"/>
    <w:rsid w:val="00E908AA"/>
    <w:rsid w:val="00E909FA"/>
    <w:rsid w:val="00E90A7D"/>
    <w:rsid w:val="00E90D88"/>
    <w:rsid w:val="00E91332"/>
    <w:rsid w:val="00E91C27"/>
    <w:rsid w:val="00E91D63"/>
    <w:rsid w:val="00E92036"/>
    <w:rsid w:val="00E925C5"/>
    <w:rsid w:val="00E92A35"/>
    <w:rsid w:val="00E92A5F"/>
    <w:rsid w:val="00E9306F"/>
    <w:rsid w:val="00E9319F"/>
    <w:rsid w:val="00E936ED"/>
    <w:rsid w:val="00E93868"/>
    <w:rsid w:val="00E93D9B"/>
    <w:rsid w:val="00E93E33"/>
    <w:rsid w:val="00E93E86"/>
    <w:rsid w:val="00E93EE2"/>
    <w:rsid w:val="00E943F5"/>
    <w:rsid w:val="00E94684"/>
    <w:rsid w:val="00E94E35"/>
    <w:rsid w:val="00E95245"/>
    <w:rsid w:val="00E960A5"/>
    <w:rsid w:val="00E9615F"/>
    <w:rsid w:val="00E9637D"/>
    <w:rsid w:val="00E96ACB"/>
    <w:rsid w:val="00E971E3"/>
    <w:rsid w:val="00E97610"/>
    <w:rsid w:val="00E977A8"/>
    <w:rsid w:val="00E97B37"/>
    <w:rsid w:val="00E97ED8"/>
    <w:rsid w:val="00EA08BC"/>
    <w:rsid w:val="00EA0C18"/>
    <w:rsid w:val="00EA0E32"/>
    <w:rsid w:val="00EA108C"/>
    <w:rsid w:val="00EA10EA"/>
    <w:rsid w:val="00EA1151"/>
    <w:rsid w:val="00EA1163"/>
    <w:rsid w:val="00EA11EF"/>
    <w:rsid w:val="00EA1A78"/>
    <w:rsid w:val="00EA1D2C"/>
    <w:rsid w:val="00EA1D49"/>
    <w:rsid w:val="00EA1EF9"/>
    <w:rsid w:val="00EA1FAE"/>
    <w:rsid w:val="00EA2491"/>
    <w:rsid w:val="00EA24B1"/>
    <w:rsid w:val="00EA2A2C"/>
    <w:rsid w:val="00EA3C3B"/>
    <w:rsid w:val="00EA3F96"/>
    <w:rsid w:val="00EA4089"/>
    <w:rsid w:val="00EA421F"/>
    <w:rsid w:val="00EA44FA"/>
    <w:rsid w:val="00EA5433"/>
    <w:rsid w:val="00EA5C68"/>
    <w:rsid w:val="00EA60F2"/>
    <w:rsid w:val="00EA7BC6"/>
    <w:rsid w:val="00EA7DD8"/>
    <w:rsid w:val="00EA7F64"/>
    <w:rsid w:val="00EB01F8"/>
    <w:rsid w:val="00EB07CA"/>
    <w:rsid w:val="00EB0C37"/>
    <w:rsid w:val="00EB12AE"/>
    <w:rsid w:val="00EB15E1"/>
    <w:rsid w:val="00EB1EB1"/>
    <w:rsid w:val="00EB1FB4"/>
    <w:rsid w:val="00EB2088"/>
    <w:rsid w:val="00EB21B4"/>
    <w:rsid w:val="00EB2248"/>
    <w:rsid w:val="00EB22A8"/>
    <w:rsid w:val="00EB26F1"/>
    <w:rsid w:val="00EB31D3"/>
    <w:rsid w:val="00EB3424"/>
    <w:rsid w:val="00EB4429"/>
    <w:rsid w:val="00EB4499"/>
    <w:rsid w:val="00EB5321"/>
    <w:rsid w:val="00EB59C5"/>
    <w:rsid w:val="00EB59DA"/>
    <w:rsid w:val="00EB6DAB"/>
    <w:rsid w:val="00EB6E8F"/>
    <w:rsid w:val="00EB709F"/>
    <w:rsid w:val="00EB70B1"/>
    <w:rsid w:val="00EB7329"/>
    <w:rsid w:val="00EB7B9F"/>
    <w:rsid w:val="00EB7ED6"/>
    <w:rsid w:val="00EC0571"/>
    <w:rsid w:val="00EC0A50"/>
    <w:rsid w:val="00EC0B8E"/>
    <w:rsid w:val="00EC0CBB"/>
    <w:rsid w:val="00EC1040"/>
    <w:rsid w:val="00EC23E6"/>
    <w:rsid w:val="00EC26EC"/>
    <w:rsid w:val="00EC2B05"/>
    <w:rsid w:val="00EC321B"/>
    <w:rsid w:val="00EC3EDC"/>
    <w:rsid w:val="00EC45B5"/>
    <w:rsid w:val="00EC47F4"/>
    <w:rsid w:val="00EC5254"/>
    <w:rsid w:val="00EC56DF"/>
    <w:rsid w:val="00EC586D"/>
    <w:rsid w:val="00EC59BF"/>
    <w:rsid w:val="00EC5A5D"/>
    <w:rsid w:val="00EC603F"/>
    <w:rsid w:val="00EC6489"/>
    <w:rsid w:val="00EC66A5"/>
    <w:rsid w:val="00EC6841"/>
    <w:rsid w:val="00EC68A6"/>
    <w:rsid w:val="00EC6DC4"/>
    <w:rsid w:val="00EC6F17"/>
    <w:rsid w:val="00EC755A"/>
    <w:rsid w:val="00EC79D4"/>
    <w:rsid w:val="00EC7A8E"/>
    <w:rsid w:val="00ED0817"/>
    <w:rsid w:val="00ED0898"/>
    <w:rsid w:val="00ED1252"/>
    <w:rsid w:val="00ED126B"/>
    <w:rsid w:val="00ED1C3B"/>
    <w:rsid w:val="00ED2469"/>
    <w:rsid w:val="00ED254D"/>
    <w:rsid w:val="00ED26C2"/>
    <w:rsid w:val="00ED2783"/>
    <w:rsid w:val="00ED2873"/>
    <w:rsid w:val="00ED2A7B"/>
    <w:rsid w:val="00ED2F21"/>
    <w:rsid w:val="00ED3503"/>
    <w:rsid w:val="00ED364B"/>
    <w:rsid w:val="00ED3C2E"/>
    <w:rsid w:val="00ED4509"/>
    <w:rsid w:val="00ED4D6D"/>
    <w:rsid w:val="00ED5243"/>
    <w:rsid w:val="00ED5F03"/>
    <w:rsid w:val="00ED604A"/>
    <w:rsid w:val="00ED707C"/>
    <w:rsid w:val="00ED7148"/>
    <w:rsid w:val="00ED7392"/>
    <w:rsid w:val="00EE01D4"/>
    <w:rsid w:val="00EE022B"/>
    <w:rsid w:val="00EE042F"/>
    <w:rsid w:val="00EE0971"/>
    <w:rsid w:val="00EE0DD9"/>
    <w:rsid w:val="00EE13AA"/>
    <w:rsid w:val="00EE167F"/>
    <w:rsid w:val="00EE2385"/>
    <w:rsid w:val="00EE2AC7"/>
    <w:rsid w:val="00EE2C95"/>
    <w:rsid w:val="00EE2D43"/>
    <w:rsid w:val="00EE3255"/>
    <w:rsid w:val="00EE377E"/>
    <w:rsid w:val="00EE37AD"/>
    <w:rsid w:val="00EE38B4"/>
    <w:rsid w:val="00EE3952"/>
    <w:rsid w:val="00EE3C02"/>
    <w:rsid w:val="00EE3F1C"/>
    <w:rsid w:val="00EE3F21"/>
    <w:rsid w:val="00EE3F83"/>
    <w:rsid w:val="00EE4024"/>
    <w:rsid w:val="00EE53CE"/>
    <w:rsid w:val="00EE5D76"/>
    <w:rsid w:val="00EE5F7F"/>
    <w:rsid w:val="00EE67D8"/>
    <w:rsid w:val="00EE6836"/>
    <w:rsid w:val="00EE69EB"/>
    <w:rsid w:val="00EE6A24"/>
    <w:rsid w:val="00EE708C"/>
    <w:rsid w:val="00EE77EE"/>
    <w:rsid w:val="00EE7AD5"/>
    <w:rsid w:val="00EE7F88"/>
    <w:rsid w:val="00EF06B9"/>
    <w:rsid w:val="00EF0EDE"/>
    <w:rsid w:val="00EF132F"/>
    <w:rsid w:val="00EF13EC"/>
    <w:rsid w:val="00EF193C"/>
    <w:rsid w:val="00EF1A4D"/>
    <w:rsid w:val="00EF20B9"/>
    <w:rsid w:val="00EF20E3"/>
    <w:rsid w:val="00EF227F"/>
    <w:rsid w:val="00EF263B"/>
    <w:rsid w:val="00EF289F"/>
    <w:rsid w:val="00EF293E"/>
    <w:rsid w:val="00EF2A4A"/>
    <w:rsid w:val="00EF2EBD"/>
    <w:rsid w:val="00EF3392"/>
    <w:rsid w:val="00EF451A"/>
    <w:rsid w:val="00EF4A25"/>
    <w:rsid w:val="00EF4BEF"/>
    <w:rsid w:val="00EF5488"/>
    <w:rsid w:val="00EF6331"/>
    <w:rsid w:val="00EF63F1"/>
    <w:rsid w:val="00EF655E"/>
    <w:rsid w:val="00EF657A"/>
    <w:rsid w:val="00EF6816"/>
    <w:rsid w:val="00EF689F"/>
    <w:rsid w:val="00EF6E0C"/>
    <w:rsid w:val="00EF7134"/>
    <w:rsid w:val="00EF731B"/>
    <w:rsid w:val="00EF7687"/>
    <w:rsid w:val="00EF7E09"/>
    <w:rsid w:val="00F00660"/>
    <w:rsid w:val="00F0067D"/>
    <w:rsid w:val="00F0074C"/>
    <w:rsid w:val="00F008DA"/>
    <w:rsid w:val="00F0094F"/>
    <w:rsid w:val="00F00D4D"/>
    <w:rsid w:val="00F00E45"/>
    <w:rsid w:val="00F018CC"/>
    <w:rsid w:val="00F01BF0"/>
    <w:rsid w:val="00F01CED"/>
    <w:rsid w:val="00F020D1"/>
    <w:rsid w:val="00F02558"/>
    <w:rsid w:val="00F028C2"/>
    <w:rsid w:val="00F02F7E"/>
    <w:rsid w:val="00F030D8"/>
    <w:rsid w:val="00F031BB"/>
    <w:rsid w:val="00F0373C"/>
    <w:rsid w:val="00F03791"/>
    <w:rsid w:val="00F03A7F"/>
    <w:rsid w:val="00F03CD1"/>
    <w:rsid w:val="00F0430E"/>
    <w:rsid w:val="00F04BE3"/>
    <w:rsid w:val="00F04EE0"/>
    <w:rsid w:val="00F054E1"/>
    <w:rsid w:val="00F0597A"/>
    <w:rsid w:val="00F05A5D"/>
    <w:rsid w:val="00F05A9D"/>
    <w:rsid w:val="00F05C7F"/>
    <w:rsid w:val="00F06A87"/>
    <w:rsid w:val="00F06E52"/>
    <w:rsid w:val="00F071A0"/>
    <w:rsid w:val="00F073AF"/>
    <w:rsid w:val="00F07E48"/>
    <w:rsid w:val="00F07FBB"/>
    <w:rsid w:val="00F100C8"/>
    <w:rsid w:val="00F10ACC"/>
    <w:rsid w:val="00F112C3"/>
    <w:rsid w:val="00F1148F"/>
    <w:rsid w:val="00F119AF"/>
    <w:rsid w:val="00F11BB8"/>
    <w:rsid w:val="00F11CF6"/>
    <w:rsid w:val="00F11E1A"/>
    <w:rsid w:val="00F11FEB"/>
    <w:rsid w:val="00F12228"/>
    <w:rsid w:val="00F124B1"/>
    <w:rsid w:val="00F1293E"/>
    <w:rsid w:val="00F135A3"/>
    <w:rsid w:val="00F13AA3"/>
    <w:rsid w:val="00F14062"/>
    <w:rsid w:val="00F1413F"/>
    <w:rsid w:val="00F14387"/>
    <w:rsid w:val="00F143D6"/>
    <w:rsid w:val="00F14524"/>
    <w:rsid w:val="00F14C97"/>
    <w:rsid w:val="00F14E55"/>
    <w:rsid w:val="00F1506F"/>
    <w:rsid w:val="00F15AFC"/>
    <w:rsid w:val="00F15B51"/>
    <w:rsid w:val="00F16234"/>
    <w:rsid w:val="00F17AF0"/>
    <w:rsid w:val="00F17C89"/>
    <w:rsid w:val="00F207A3"/>
    <w:rsid w:val="00F20825"/>
    <w:rsid w:val="00F2083B"/>
    <w:rsid w:val="00F20D52"/>
    <w:rsid w:val="00F20F0F"/>
    <w:rsid w:val="00F20F8B"/>
    <w:rsid w:val="00F212EB"/>
    <w:rsid w:val="00F2134F"/>
    <w:rsid w:val="00F214B8"/>
    <w:rsid w:val="00F2159D"/>
    <w:rsid w:val="00F21B1C"/>
    <w:rsid w:val="00F221CC"/>
    <w:rsid w:val="00F22427"/>
    <w:rsid w:val="00F2257D"/>
    <w:rsid w:val="00F225D8"/>
    <w:rsid w:val="00F227BB"/>
    <w:rsid w:val="00F23223"/>
    <w:rsid w:val="00F23888"/>
    <w:rsid w:val="00F238CD"/>
    <w:rsid w:val="00F239F6"/>
    <w:rsid w:val="00F23A0A"/>
    <w:rsid w:val="00F23E8A"/>
    <w:rsid w:val="00F24052"/>
    <w:rsid w:val="00F2424A"/>
    <w:rsid w:val="00F2438C"/>
    <w:rsid w:val="00F244E1"/>
    <w:rsid w:val="00F24732"/>
    <w:rsid w:val="00F24C96"/>
    <w:rsid w:val="00F24FC1"/>
    <w:rsid w:val="00F25019"/>
    <w:rsid w:val="00F252EA"/>
    <w:rsid w:val="00F2612F"/>
    <w:rsid w:val="00F265A9"/>
    <w:rsid w:val="00F267ED"/>
    <w:rsid w:val="00F27190"/>
    <w:rsid w:val="00F27268"/>
    <w:rsid w:val="00F272D5"/>
    <w:rsid w:val="00F27B4C"/>
    <w:rsid w:val="00F3048E"/>
    <w:rsid w:val="00F307BD"/>
    <w:rsid w:val="00F309FA"/>
    <w:rsid w:val="00F30A28"/>
    <w:rsid w:val="00F31052"/>
    <w:rsid w:val="00F317D6"/>
    <w:rsid w:val="00F31F9E"/>
    <w:rsid w:val="00F3249A"/>
    <w:rsid w:val="00F3274E"/>
    <w:rsid w:val="00F32ABA"/>
    <w:rsid w:val="00F33F0C"/>
    <w:rsid w:val="00F3408C"/>
    <w:rsid w:val="00F3412E"/>
    <w:rsid w:val="00F35085"/>
    <w:rsid w:val="00F356E0"/>
    <w:rsid w:val="00F35A64"/>
    <w:rsid w:val="00F35E8B"/>
    <w:rsid w:val="00F3668C"/>
    <w:rsid w:val="00F367A5"/>
    <w:rsid w:val="00F36C7A"/>
    <w:rsid w:val="00F36D2A"/>
    <w:rsid w:val="00F37311"/>
    <w:rsid w:val="00F374B4"/>
    <w:rsid w:val="00F3789A"/>
    <w:rsid w:val="00F37A80"/>
    <w:rsid w:val="00F37B1A"/>
    <w:rsid w:val="00F37B3B"/>
    <w:rsid w:val="00F37F15"/>
    <w:rsid w:val="00F40202"/>
    <w:rsid w:val="00F4051E"/>
    <w:rsid w:val="00F40A03"/>
    <w:rsid w:val="00F41211"/>
    <w:rsid w:val="00F419F4"/>
    <w:rsid w:val="00F41A2E"/>
    <w:rsid w:val="00F41BA4"/>
    <w:rsid w:val="00F41CE1"/>
    <w:rsid w:val="00F42A00"/>
    <w:rsid w:val="00F42B01"/>
    <w:rsid w:val="00F432D3"/>
    <w:rsid w:val="00F438B7"/>
    <w:rsid w:val="00F44538"/>
    <w:rsid w:val="00F44886"/>
    <w:rsid w:val="00F451B6"/>
    <w:rsid w:val="00F458B1"/>
    <w:rsid w:val="00F45D4B"/>
    <w:rsid w:val="00F45DF4"/>
    <w:rsid w:val="00F45E78"/>
    <w:rsid w:val="00F4620C"/>
    <w:rsid w:val="00F46402"/>
    <w:rsid w:val="00F46692"/>
    <w:rsid w:val="00F46FDF"/>
    <w:rsid w:val="00F47A3F"/>
    <w:rsid w:val="00F47AA1"/>
    <w:rsid w:val="00F47CEE"/>
    <w:rsid w:val="00F5001F"/>
    <w:rsid w:val="00F503B8"/>
    <w:rsid w:val="00F508E5"/>
    <w:rsid w:val="00F509AA"/>
    <w:rsid w:val="00F50DC4"/>
    <w:rsid w:val="00F5119B"/>
    <w:rsid w:val="00F5239A"/>
    <w:rsid w:val="00F52C17"/>
    <w:rsid w:val="00F52D65"/>
    <w:rsid w:val="00F53353"/>
    <w:rsid w:val="00F533F2"/>
    <w:rsid w:val="00F53533"/>
    <w:rsid w:val="00F5384F"/>
    <w:rsid w:val="00F53ACF"/>
    <w:rsid w:val="00F53B60"/>
    <w:rsid w:val="00F54308"/>
    <w:rsid w:val="00F5430C"/>
    <w:rsid w:val="00F54CB3"/>
    <w:rsid w:val="00F54D2B"/>
    <w:rsid w:val="00F54DFF"/>
    <w:rsid w:val="00F552E6"/>
    <w:rsid w:val="00F557A3"/>
    <w:rsid w:val="00F5628C"/>
    <w:rsid w:val="00F566E1"/>
    <w:rsid w:val="00F56F94"/>
    <w:rsid w:val="00F578ED"/>
    <w:rsid w:val="00F57C00"/>
    <w:rsid w:val="00F60297"/>
    <w:rsid w:val="00F604F0"/>
    <w:rsid w:val="00F6075D"/>
    <w:rsid w:val="00F60CFD"/>
    <w:rsid w:val="00F60DE9"/>
    <w:rsid w:val="00F60E30"/>
    <w:rsid w:val="00F60F2D"/>
    <w:rsid w:val="00F61974"/>
    <w:rsid w:val="00F61B4B"/>
    <w:rsid w:val="00F62972"/>
    <w:rsid w:val="00F62AA5"/>
    <w:rsid w:val="00F62DBB"/>
    <w:rsid w:val="00F64050"/>
    <w:rsid w:val="00F64BF9"/>
    <w:rsid w:val="00F651DC"/>
    <w:rsid w:val="00F65AB2"/>
    <w:rsid w:val="00F65C11"/>
    <w:rsid w:val="00F65E08"/>
    <w:rsid w:val="00F6619C"/>
    <w:rsid w:val="00F661A5"/>
    <w:rsid w:val="00F6638D"/>
    <w:rsid w:val="00F664D9"/>
    <w:rsid w:val="00F67116"/>
    <w:rsid w:val="00F67261"/>
    <w:rsid w:val="00F67445"/>
    <w:rsid w:val="00F67465"/>
    <w:rsid w:val="00F6769F"/>
    <w:rsid w:val="00F67FA3"/>
    <w:rsid w:val="00F67FBF"/>
    <w:rsid w:val="00F67FC8"/>
    <w:rsid w:val="00F70128"/>
    <w:rsid w:val="00F70802"/>
    <w:rsid w:val="00F709B6"/>
    <w:rsid w:val="00F70C60"/>
    <w:rsid w:val="00F70C92"/>
    <w:rsid w:val="00F7140D"/>
    <w:rsid w:val="00F71761"/>
    <w:rsid w:val="00F72044"/>
    <w:rsid w:val="00F73134"/>
    <w:rsid w:val="00F73442"/>
    <w:rsid w:val="00F73494"/>
    <w:rsid w:val="00F7379F"/>
    <w:rsid w:val="00F737BD"/>
    <w:rsid w:val="00F73AEE"/>
    <w:rsid w:val="00F73B84"/>
    <w:rsid w:val="00F73C8B"/>
    <w:rsid w:val="00F73EB5"/>
    <w:rsid w:val="00F73F74"/>
    <w:rsid w:val="00F740E6"/>
    <w:rsid w:val="00F742B1"/>
    <w:rsid w:val="00F74486"/>
    <w:rsid w:val="00F74E2F"/>
    <w:rsid w:val="00F750D6"/>
    <w:rsid w:val="00F76932"/>
    <w:rsid w:val="00F76E3E"/>
    <w:rsid w:val="00F77C68"/>
    <w:rsid w:val="00F809D4"/>
    <w:rsid w:val="00F80BE3"/>
    <w:rsid w:val="00F80E48"/>
    <w:rsid w:val="00F80F77"/>
    <w:rsid w:val="00F81F29"/>
    <w:rsid w:val="00F82648"/>
    <w:rsid w:val="00F82D2B"/>
    <w:rsid w:val="00F83210"/>
    <w:rsid w:val="00F83D8F"/>
    <w:rsid w:val="00F84757"/>
    <w:rsid w:val="00F857F9"/>
    <w:rsid w:val="00F85B52"/>
    <w:rsid w:val="00F85E60"/>
    <w:rsid w:val="00F86E6E"/>
    <w:rsid w:val="00F871B8"/>
    <w:rsid w:val="00F90261"/>
    <w:rsid w:val="00F906DA"/>
    <w:rsid w:val="00F911AA"/>
    <w:rsid w:val="00F912A4"/>
    <w:rsid w:val="00F9197D"/>
    <w:rsid w:val="00F919BE"/>
    <w:rsid w:val="00F91A96"/>
    <w:rsid w:val="00F91B22"/>
    <w:rsid w:val="00F91BEB"/>
    <w:rsid w:val="00F92878"/>
    <w:rsid w:val="00F92C1E"/>
    <w:rsid w:val="00F92F11"/>
    <w:rsid w:val="00F93862"/>
    <w:rsid w:val="00F93B15"/>
    <w:rsid w:val="00F94295"/>
    <w:rsid w:val="00F9454F"/>
    <w:rsid w:val="00F948E4"/>
    <w:rsid w:val="00F948E8"/>
    <w:rsid w:val="00F94C64"/>
    <w:rsid w:val="00F94D94"/>
    <w:rsid w:val="00F952E1"/>
    <w:rsid w:val="00F95CBB"/>
    <w:rsid w:val="00F962E7"/>
    <w:rsid w:val="00F96397"/>
    <w:rsid w:val="00F963BD"/>
    <w:rsid w:val="00F963FA"/>
    <w:rsid w:val="00F96F83"/>
    <w:rsid w:val="00F974AA"/>
    <w:rsid w:val="00F97E91"/>
    <w:rsid w:val="00FA03B6"/>
    <w:rsid w:val="00FA0400"/>
    <w:rsid w:val="00FA072C"/>
    <w:rsid w:val="00FA0B1A"/>
    <w:rsid w:val="00FA13DC"/>
    <w:rsid w:val="00FA1441"/>
    <w:rsid w:val="00FA1999"/>
    <w:rsid w:val="00FA1A2F"/>
    <w:rsid w:val="00FA20B1"/>
    <w:rsid w:val="00FA240C"/>
    <w:rsid w:val="00FA296C"/>
    <w:rsid w:val="00FA2B29"/>
    <w:rsid w:val="00FA32F6"/>
    <w:rsid w:val="00FA389C"/>
    <w:rsid w:val="00FA3D89"/>
    <w:rsid w:val="00FA473E"/>
    <w:rsid w:val="00FA474C"/>
    <w:rsid w:val="00FA4C38"/>
    <w:rsid w:val="00FA550A"/>
    <w:rsid w:val="00FA5FC8"/>
    <w:rsid w:val="00FA6300"/>
    <w:rsid w:val="00FA642D"/>
    <w:rsid w:val="00FA6AA1"/>
    <w:rsid w:val="00FA6C6D"/>
    <w:rsid w:val="00FA6C80"/>
    <w:rsid w:val="00FA6C9F"/>
    <w:rsid w:val="00FA7583"/>
    <w:rsid w:val="00FA78B6"/>
    <w:rsid w:val="00FB005A"/>
    <w:rsid w:val="00FB012C"/>
    <w:rsid w:val="00FB01A9"/>
    <w:rsid w:val="00FB020D"/>
    <w:rsid w:val="00FB03B4"/>
    <w:rsid w:val="00FB0522"/>
    <w:rsid w:val="00FB0C99"/>
    <w:rsid w:val="00FB0F75"/>
    <w:rsid w:val="00FB10D5"/>
    <w:rsid w:val="00FB12D7"/>
    <w:rsid w:val="00FB1DCB"/>
    <w:rsid w:val="00FB1F8A"/>
    <w:rsid w:val="00FB202D"/>
    <w:rsid w:val="00FB2099"/>
    <w:rsid w:val="00FB21F2"/>
    <w:rsid w:val="00FB32C9"/>
    <w:rsid w:val="00FB3710"/>
    <w:rsid w:val="00FB4316"/>
    <w:rsid w:val="00FB4721"/>
    <w:rsid w:val="00FB4786"/>
    <w:rsid w:val="00FB4F63"/>
    <w:rsid w:val="00FB4F75"/>
    <w:rsid w:val="00FB56B7"/>
    <w:rsid w:val="00FB5AE4"/>
    <w:rsid w:val="00FB5CC6"/>
    <w:rsid w:val="00FB5CD5"/>
    <w:rsid w:val="00FB5ECD"/>
    <w:rsid w:val="00FB6769"/>
    <w:rsid w:val="00FB70EE"/>
    <w:rsid w:val="00FB744D"/>
    <w:rsid w:val="00FC0780"/>
    <w:rsid w:val="00FC083C"/>
    <w:rsid w:val="00FC094D"/>
    <w:rsid w:val="00FC0C52"/>
    <w:rsid w:val="00FC0CDA"/>
    <w:rsid w:val="00FC1392"/>
    <w:rsid w:val="00FC1D1A"/>
    <w:rsid w:val="00FC1DD5"/>
    <w:rsid w:val="00FC1E45"/>
    <w:rsid w:val="00FC2557"/>
    <w:rsid w:val="00FC301E"/>
    <w:rsid w:val="00FC3022"/>
    <w:rsid w:val="00FC305F"/>
    <w:rsid w:val="00FC34EA"/>
    <w:rsid w:val="00FC39BE"/>
    <w:rsid w:val="00FC4012"/>
    <w:rsid w:val="00FC4150"/>
    <w:rsid w:val="00FC4923"/>
    <w:rsid w:val="00FC4BD6"/>
    <w:rsid w:val="00FC52D1"/>
    <w:rsid w:val="00FC586C"/>
    <w:rsid w:val="00FC5EF7"/>
    <w:rsid w:val="00FC5EFE"/>
    <w:rsid w:val="00FC640E"/>
    <w:rsid w:val="00FC6452"/>
    <w:rsid w:val="00FC6656"/>
    <w:rsid w:val="00FC66F4"/>
    <w:rsid w:val="00FC67E6"/>
    <w:rsid w:val="00FC6DA7"/>
    <w:rsid w:val="00FC7469"/>
    <w:rsid w:val="00FC76C7"/>
    <w:rsid w:val="00FC7A16"/>
    <w:rsid w:val="00FD0560"/>
    <w:rsid w:val="00FD0809"/>
    <w:rsid w:val="00FD08FF"/>
    <w:rsid w:val="00FD0953"/>
    <w:rsid w:val="00FD0969"/>
    <w:rsid w:val="00FD0B28"/>
    <w:rsid w:val="00FD10B7"/>
    <w:rsid w:val="00FD166C"/>
    <w:rsid w:val="00FD193B"/>
    <w:rsid w:val="00FD19D5"/>
    <w:rsid w:val="00FD22AF"/>
    <w:rsid w:val="00FD2ACC"/>
    <w:rsid w:val="00FD2B87"/>
    <w:rsid w:val="00FD2D3E"/>
    <w:rsid w:val="00FD320B"/>
    <w:rsid w:val="00FD33A3"/>
    <w:rsid w:val="00FD3C75"/>
    <w:rsid w:val="00FD3CD6"/>
    <w:rsid w:val="00FD402B"/>
    <w:rsid w:val="00FD4972"/>
    <w:rsid w:val="00FD4CAF"/>
    <w:rsid w:val="00FD4FAD"/>
    <w:rsid w:val="00FD5397"/>
    <w:rsid w:val="00FD53E4"/>
    <w:rsid w:val="00FD5712"/>
    <w:rsid w:val="00FD59BE"/>
    <w:rsid w:val="00FD5E75"/>
    <w:rsid w:val="00FD638B"/>
    <w:rsid w:val="00FD6489"/>
    <w:rsid w:val="00FD65CC"/>
    <w:rsid w:val="00FD6CC7"/>
    <w:rsid w:val="00FD6F17"/>
    <w:rsid w:val="00FD70C7"/>
    <w:rsid w:val="00FD73EB"/>
    <w:rsid w:val="00FD774A"/>
    <w:rsid w:val="00FD7B17"/>
    <w:rsid w:val="00FD7D1D"/>
    <w:rsid w:val="00FD7D3A"/>
    <w:rsid w:val="00FD7E06"/>
    <w:rsid w:val="00FE0222"/>
    <w:rsid w:val="00FE0342"/>
    <w:rsid w:val="00FE0451"/>
    <w:rsid w:val="00FE0755"/>
    <w:rsid w:val="00FE08D4"/>
    <w:rsid w:val="00FE1361"/>
    <w:rsid w:val="00FE14A0"/>
    <w:rsid w:val="00FE1A87"/>
    <w:rsid w:val="00FE1C9D"/>
    <w:rsid w:val="00FE1D31"/>
    <w:rsid w:val="00FE22EC"/>
    <w:rsid w:val="00FE2302"/>
    <w:rsid w:val="00FE2919"/>
    <w:rsid w:val="00FE2B3C"/>
    <w:rsid w:val="00FE2EDF"/>
    <w:rsid w:val="00FE2FA4"/>
    <w:rsid w:val="00FE3265"/>
    <w:rsid w:val="00FE37A2"/>
    <w:rsid w:val="00FE41A5"/>
    <w:rsid w:val="00FE49E3"/>
    <w:rsid w:val="00FE4B7A"/>
    <w:rsid w:val="00FE504F"/>
    <w:rsid w:val="00FE6070"/>
    <w:rsid w:val="00FE67BF"/>
    <w:rsid w:val="00FE6DA9"/>
    <w:rsid w:val="00FE76C7"/>
    <w:rsid w:val="00FF0E5D"/>
    <w:rsid w:val="00FF0F3D"/>
    <w:rsid w:val="00FF138E"/>
    <w:rsid w:val="00FF147F"/>
    <w:rsid w:val="00FF1550"/>
    <w:rsid w:val="00FF15F8"/>
    <w:rsid w:val="00FF15FE"/>
    <w:rsid w:val="00FF1820"/>
    <w:rsid w:val="00FF1AFE"/>
    <w:rsid w:val="00FF217A"/>
    <w:rsid w:val="00FF2190"/>
    <w:rsid w:val="00FF21E8"/>
    <w:rsid w:val="00FF2822"/>
    <w:rsid w:val="00FF2B0C"/>
    <w:rsid w:val="00FF348E"/>
    <w:rsid w:val="00FF3BFD"/>
    <w:rsid w:val="00FF3D52"/>
    <w:rsid w:val="00FF3E44"/>
    <w:rsid w:val="00FF443E"/>
    <w:rsid w:val="00FF4476"/>
    <w:rsid w:val="00FF4B09"/>
    <w:rsid w:val="00FF4BE1"/>
    <w:rsid w:val="00FF51B9"/>
    <w:rsid w:val="00FF5365"/>
    <w:rsid w:val="00FF68BF"/>
    <w:rsid w:val="00FF6921"/>
    <w:rsid w:val="01F54408"/>
    <w:rsid w:val="02F98DC1"/>
    <w:rsid w:val="052D7C42"/>
    <w:rsid w:val="0604A6E0"/>
    <w:rsid w:val="0715B43F"/>
    <w:rsid w:val="09447C47"/>
    <w:rsid w:val="09FD3C5E"/>
    <w:rsid w:val="0A965FE1"/>
    <w:rsid w:val="1450E96E"/>
    <w:rsid w:val="1792E5E5"/>
    <w:rsid w:val="1A7C4A67"/>
    <w:rsid w:val="1B5E0ECE"/>
    <w:rsid w:val="1B7FCB06"/>
    <w:rsid w:val="1E88B0DA"/>
    <w:rsid w:val="21BDDDA5"/>
    <w:rsid w:val="22DCCEC9"/>
    <w:rsid w:val="22DEF246"/>
    <w:rsid w:val="22F49E4E"/>
    <w:rsid w:val="263E9F94"/>
    <w:rsid w:val="2D7AA8D6"/>
    <w:rsid w:val="3224BBB4"/>
    <w:rsid w:val="33FE39E3"/>
    <w:rsid w:val="34528BC2"/>
    <w:rsid w:val="37083B06"/>
    <w:rsid w:val="37918801"/>
    <w:rsid w:val="3BDE2651"/>
    <w:rsid w:val="3D0FD319"/>
    <w:rsid w:val="3FDAF001"/>
    <w:rsid w:val="40220E00"/>
    <w:rsid w:val="40DEBD39"/>
    <w:rsid w:val="42A70C80"/>
    <w:rsid w:val="45EFCF3D"/>
    <w:rsid w:val="46D2E8F1"/>
    <w:rsid w:val="47BE2A51"/>
    <w:rsid w:val="52DBFAFD"/>
    <w:rsid w:val="54374382"/>
    <w:rsid w:val="54F6793C"/>
    <w:rsid w:val="57FD4ED3"/>
    <w:rsid w:val="5D7174C0"/>
    <w:rsid w:val="60E95E40"/>
    <w:rsid w:val="667C3895"/>
    <w:rsid w:val="6873FB92"/>
    <w:rsid w:val="6887086C"/>
    <w:rsid w:val="6B0834B3"/>
    <w:rsid w:val="71976ABA"/>
    <w:rsid w:val="733F5384"/>
    <w:rsid w:val="73A98E84"/>
    <w:rsid w:val="76417D95"/>
    <w:rsid w:val="7791B4E5"/>
    <w:rsid w:val="7996AFC0"/>
    <w:rsid w:val="7A698A4B"/>
    <w:rsid w:val="7B033B12"/>
    <w:rsid w:val="7EF1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5C8F61"/>
  <w15:docId w15:val="{24988A06-782F-4C14-A407-69AE00B9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3826"/>
    <w:rPr>
      <w:rFonts w:eastAsia="Arial" w:cs="Arial"/>
      <w:color w:val="000000"/>
      <w:sz w:val="20"/>
    </w:rPr>
  </w:style>
  <w:style w:type="paragraph" w:styleId="Kop1">
    <w:name w:val="heading 1"/>
    <w:next w:val="Standaard"/>
    <w:link w:val="Kop1Char"/>
    <w:uiPriority w:val="9"/>
    <w:unhideWhenUsed/>
    <w:qFormat/>
    <w:rsid w:val="00842611"/>
    <w:pPr>
      <w:keepNext/>
      <w:keepLines/>
      <w:numPr>
        <w:numId w:val="1"/>
      </w:numPr>
      <w:spacing w:before="240" w:line="264" w:lineRule="auto"/>
      <w:outlineLvl w:val="0"/>
    </w:pPr>
    <w:rPr>
      <w:rFonts w:ascii="Arial Narrow" w:eastAsia="Arial" w:hAnsi="Arial Narrow" w:cs="Arial"/>
      <w:b/>
      <w:caps/>
      <w:color w:val="000000"/>
      <w:sz w:val="28"/>
    </w:rPr>
  </w:style>
  <w:style w:type="paragraph" w:styleId="Kop2">
    <w:name w:val="heading 2"/>
    <w:next w:val="Standaard"/>
    <w:link w:val="Kop2Char"/>
    <w:uiPriority w:val="9"/>
    <w:unhideWhenUsed/>
    <w:qFormat/>
    <w:rsid w:val="00254AF4"/>
    <w:pPr>
      <w:keepNext/>
      <w:keepLines/>
      <w:numPr>
        <w:ilvl w:val="1"/>
        <w:numId w:val="1"/>
      </w:numPr>
      <w:spacing w:after="76"/>
      <w:outlineLvl w:val="1"/>
    </w:pPr>
    <w:rPr>
      <w:rFonts w:ascii="Arial" w:eastAsia="Arial" w:hAnsi="Arial" w:cs="Arial"/>
      <w:b/>
      <w:color w:val="E50056" w:themeColor="text2"/>
      <w:sz w:val="24"/>
    </w:rPr>
  </w:style>
  <w:style w:type="paragraph" w:styleId="Kop3">
    <w:name w:val="heading 3"/>
    <w:next w:val="Standaard"/>
    <w:link w:val="Kop3Char"/>
    <w:uiPriority w:val="9"/>
    <w:unhideWhenUsed/>
    <w:qFormat/>
    <w:rsid w:val="00753826"/>
    <w:pPr>
      <w:keepNext/>
      <w:keepLines/>
      <w:numPr>
        <w:ilvl w:val="2"/>
        <w:numId w:val="1"/>
      </w:numPr>
      <w:spacing w:after="98"/>
      <w:outlineLvl w:val="2"/>
    </w:pPr>
    <w:rPr>
      <w:rFonts w:ascii="Arial" w:eastAsia="Arial" w:hAnsi="Arial" w:cs="Arial"/>
      <w:b/>
      <w:color w:val="00000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E475C"/>
    <w:pPr>
      <w:keepNext/>
      <w:keepLines/>
      <w:outlineLvl w:val="3"/>
    </w:pPr>
    <w:rPr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4AF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4AF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4AF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4AF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4AF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254AF4"/>
    <w:rPr>
      <w:rFonts w:ascii="Arial" w:eastAsia="Arial" w:hAnsi="Arial" w:cs="Arial"/>
      <w:b/>
      <w:color w:val="E50056" w:themeColor="text2"/>
      <w:sz w:val="24"/>
    </w:rPr>
  </w:style>
  <w:style w:type="character" w:customStyle="1" w:styleId="Kop1Char">
    <w:name w:val="Kop 1 Char"/>
    <w:link w:val="Kop1"/>
    <w:uiPriority w:val="9"/>
    <w:rsid w:val="00842611"/>
    <w:rPr>
      <w:rFonts w:ascii="Arial Narrow" w:eastAsia="Arial" w:hAnsi="Arial Narrow" w:cs="Arial"/>
      <w:b/>
      <w:caps/>
      <w:color w:val="000000"/>
      <w:sz w:val="28"/>
    </w:rPr>
  </w:style>
  <w:style w:type="character" w:customStyle="1" w:styleId="Kop3Char">
    <w:name w:val="Kop 3 Char"/>
    <w:link w:val="Kop3"/>
    <w:uiPriority w:val="9"/>
    <w:rsid w:val="00753826"/>
    <w:rPr>
      <w:rFonts w:ascii="Arial" w:eastAsia="Arial" w:hAnsi="Arial" w:cs="Arial"/>
      <w:b/>
      <w:color w:val="000000"/>
    </w:rPr>
  </w:style>
  <w:style w:type="paragraph" w:styleId="Lijstalinea">
    <w:name w:val="List Paragraph"/>
    <w:basedOn w:val="Standaard"/>
    <w:link w:val="LijstalineaChar"/>
    <w:uiPriority w:val="34"/>
    <w:qFormat/>
    <w:rsid w:val="003133C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870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0F8"/>
    <w:rPr>
      <w:rFonts w:ascii="Segoe UI" w:eastAsia="Arial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734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734C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734C3"/>
    <w:rPr>
      <w:rFonts w:ascii="Arial" w:eastAsia="Arial" w:hAnsi="Arial" w:cs="Arial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34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34C3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004A9E"/>
    <w:rPr>
      <w:color w:val="000000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4569F0"/>
    <w:pPr>
      <w:spacing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C7059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C7059"/>
    <w:rPr>
      <w:rFonts w:ascii="Arial" w:eastAsia="Arial" w:hAnsi="Arial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9C7059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rsid w:val="004C20F1"/>
    <w:pPr>
      <w:numPr>
        <w:numId w:val="0"/>
      </w:numPr>
      <w:outlineLvl w:val="9"/>
    </w:pPr>
    <w:rPr>
      <w:rFonts w:asciiTheme="majorHAnsi" w:eastAsia="Calibri" w:hAnsiTheme="majorHAnsi" w:cstheme="majorBidi"/>
      <w:color w:val="000000" w:themeColor="accent1" w:themeShade="BF"/>
      <w:szCs w:val="32"/>
      <w:lang w:val="en-US"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4C20F1"/>
    <w:pPr>
      <w:tabs>
        <w:tab w:val="left" w:pos="1134"/>
        <w:tab w:val="right" w:leader="dot" w:pos="9072"/>
      </w:tabs>
      <w:ind w:left="567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4C20F1"/>
    <w:pPr>
      <w:tabs>
        <w:tab w:val="left" w:pos="567"/>
        <w:tab w:val="right" w:leader="dot" w:pos="9072"/>
      </w:tabs>
      <w:spacing w:before="240"/>
    </w:pPr>
    <w:rPr>
      <w:b/>
      <w:caps/>
      <w:noProof/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unhideWhenUsed/>
    <w:rsid w:val="004C20F1"/>
    <w:pPr>
      <w:tabs>
        <w:tab w:val="left" w:pos="1100"/>
        <w:tab w:val="right" w:leader="dot" w:pos="9072"/>
        <w:tab w:val="right" w:leader="dot" w:pos="9174"/>
      </w:tabs>
      <w:ind w:left="56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844E0A"/>
    <w:rPr>
      <w:rFonts w:ascii="Arial" w:eastAsia="Arial" w:hAnsi="Arial" w:cs="Arial"/>
      <w:color w:val="000000"/>
      <w:sz w:val="20"/>
    </w:rPr>
  </w:style>
  <w:style w:type="paragraph" w:styleId="Geenafstand">
    <w:name w:val="No Spacing"/>
    <w:uiPriority w:val="1"/>
    <w:rsid w:val="00ED3C2E"/>
    <w:pPr>
      <w:spacing w:line="240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C44BF"/>
    <w:rPr>
      <w:color w:val="000000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B25FE7"/>
    <w:pPr>
      <w:tabs>
        <w:tab w:val="right" w:pos="9185"/>
      </w:tabs>
      <w:spacing w:line="240" w:lineRule="auto"/>
    </w:pPr>
    <w:rPr>
      <w:rFonts w:eastAsiaTheme="minorEastAsia" w:cs="Times New Roman"/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5FE7"/>
    <w:rPr>
      <w:rFonts w:cs="Times New Roman"/>
      <w:sz w:val="16"/>
    </w:rPr>
  </w:style>
  <w:style w:type="character" w:styleId="Nadruk">
    <w:name w:val="Emphasis"/>
    <w:basedOn w:val="Standaardalinea-lettertype"/>
    <w:uiPriority w:val="20"/>
    <w:rsid w:val="00546D19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042F"/>
    <w:pPr>
      <w:spacing w:line="240" w:lineRule="auto"/>
    </w:pPr>
    <w:rPr>
      <w:rFonts w:ascii="Calibri" w:eastAsia="Times New Roman" w:hAnsi="Calibri" w:cs="Times New Roman"/>
      <w:color w:val="auto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042F"/>
    <w:rPr>
      <w:rFonts w:ascii="Calibri" w:eastAsia="Times New Roman" w:hAnsi="Calibri" w:cs="Times New Roman"/>
      <w:szCs w:val="21"/>
      <w:lang w:eastAsia="en-US"/>
    </w:rPr>
  </w:style>
  <w:style w:type="paragraph" w:customStyle="1" w:styleId="Kop1-geennr">
    <w:name w:val="Kop 1 - geen nr"/>
    <w:basedOn w:val="Standaard"/>
    <w:next w:val="Standaard"/>
    <w:uiPriority w:val="8"/>
    <w:qFormat/>
    <w:rsid w:val="00842611"/>
    <w:pPr>
      <w:spacing w:before="240" w:line="264" w:lineRule="auto"/>
    </w:pPr>
    <w:rPr>
      <w:rFonts w:ascii="Arial Narrow" w:hAnsi="Arial Narrow"/>
      <w:b/>
      <w:caps/>
      <w:sz w:val="28"/>
      <w:szCs w:val="32"/>
    </w:rPr>
  </w:style>
  <w:style w:type="character" w:customStyle="1" w:styleId="Kop4Char">
    <w:name w:val="Kop 4 Char"/>
    <w:basedOn w:val="Standaardalinea-lettertype"/>
    <w:link w:val="Kop4"/>
    <w:uiPriority w:val="9"/>
    <w:rsid w:val="003E475C"/>
    <w:rPr>
      <w:rFonts w:ascii="Arial" w:eastAsia="Arial" w:hAnsi="Arial" w:cs="Arial"/>
      <w:color w:val="000000"/>
      <w:sz w:val="20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4AF4"/>
    <w:rPr>
      <w:rFonts w:asciiTheme="majorHAnsi" w:eastAsiaTheme="majorEastAsia" w:hAnsiTheme="majorHAnsi" w:cstheme="majorBidi"/>
      <w:color w:val="000000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4AF4"/>
    <w:rPr>
      <w:rFonts w:asciiTheme="majorHAnsi" w:eastAsiaTheme="majorEastAsia" w:hAnsiTheme="majorHAnsi" w:cstheme="majorBidi"/>
      <w:color w:val="00000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4AF4"/>
    <w:rPr>
      <w:rFonts w:asciiTheme="majorHAnsi" w:eastAsiaTheme="majorEastAsia" w:hAnsiTheme="majorHAnsi" w:cstheme="majorBidi"/>
      <w:i/>
      <w:iCs/>
      <w:color w:val="00000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4A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4A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MijnTabel">
    <w:name w:val="Mijn Tabel"/>
    <w:basedOn w:val="Standaardtabel"/>
    <w:uiPriority w:val="99"/>
    <w:rsid w:val="0032742D"/>
    <w:pPr>
      <w:spacing w:line="270" w:lineRule="atLeast"/>
    </w:pPr>
    <w:rPr>
      <w:rFonts w:eastAsiaTheme="minorHAnsi"/>
      <w:sz w:val="20"/>
      <w:szCs w:val="20"/>
      <w:lang w:eastAsia="en-US"/>
    </w:rPr>
    <w:tblPr>
      <w:tblStyleRowBandSize w:val="1"/>
      <w:tblBorders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blStylePr w:type="firstRow">
      <w:rPr>
        <w:b/>
      </w:rPr>
      <w:tblPr/>
      <w:tcPr>
        <w:shd w:val="clear" w:color="auto" w:fill="000000" w:themeFill="text1"/>
      </w:tcPr>
    </w:tblStylePr>
    <w:tblStylePr w:type="band1Horz">
      <w:tblPr/>
      <w:tcPr>
        <w:shd w:val="clear" w:color="auto" w:fill="E3E3E3" w:themeFill="accent5"/>
      </w:tcPr>
    </w:tblStylePr>
  </w:style>
  <w:style w:type="paragraph" w:styleId="Titel">
    <w:name w:val="Title"/>
    <w:basedOn w:val="Standaard"/>
    <w:link w:val="TitelChar"/>
    <w:uiPriority w:val="10"/>
    <w:qFormat/>
    <w:rsid w:val="00753826"/>
    <w:pPr>
      <w:spacing w:line="264" w:lineRule="auto"/>
    </w:pPr>
    <w:rPr>
      <w:rFonts w:ascii="Arial Narrow" w:hAnsi="Arial Narrow"/>
      <w:b/>
      <w:caps/>
      <w:sz w:val="48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753826"/>
    <w:rPr>
      <w:rFonts w:ascii="Arial Narrow" w:eastAsia="Arial" w:hAnsi="Arial Narrow" w:cs="Arial"/>
      <w:b/>
      <w:caps/>
      <w:color w:val="000000"/>
      <w:sz w:val="48"/>
      <w:szCs w:val="40"/>
    </w:rPr>
  </w:style>
  <w:style w:type="paragraph" w:customStyle="1" w:styleId="Bijlage">
    <w:name w:val="Bijlage"/>
    <w:basedOn w:val="Standaard"/>
    <w:next w:val="Standaard"/>
    <w:uiPriority w:val="10"/>
    <w:qFormat/>
    <w:rsid w:val="004C20F1"/>
    <w:pPr>
      <w:numPr>
        <w:numId w:val="2"/>
      </w:numPr>
      <w:spacing w:before="240" w:line="264" w:lineRule="auto"/>
    </w:pPr>
    <w:rPr>
      <w:rFonts w:asciiTheme="majorHAnsi" w:hAnsiTheme="majorHAnsi"/>
      <w:b/>
      <w:caps/>
      <w:color w:val="auto"/>
      <w:sz w:val="32"/>
    </w:rPr>
  </w:style>
  <w:style w:type="paragraph" w:styleId="Ondertitel">
    <w:name w:val="Subtitle"/>
    <w:basedOn w:val="Standaard"/>
    <w:link w:val="OndertitelChar"/>
    <w:uiPriority w:val="11"/>
    <w:qFormat/>
    <w:rsid w:val="00753826"/>
    <w:pPr>
      <w:spacing w:line="264" w:lineRule="auto"/>
    </w:pPr>
    <w:rPr>
      <w:sz w:val="36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3826"/>
    <w:rPr>
      <w:rFonts w:eastAsia="Arial" w:cs="Arial"/>
      <w:color w:val="000000"/>
      <w:sz w:val="36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5326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26EA"/>
    <w:rPr>
      <w:rFonts w:ascii="Arial" w:eastAsia="Arial" w:hAnsi="Arial" w:cs="Arial"/>
      <w:color w:val="000000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5326EA"/>
    <w:rPr>
      <w:color w:val="808080"/>
    </w:rPr>
  </w:style>
  <w:style w:type="paragraph" w:customStyle="1" w:styleId="Auteur">
    <w:name w:val="Auteur"/>
    <w:basedOn w:val="Standaard"/>
    <w:uiPriority w:val="12"/>
    <w:qFormat/>
    <w:rsid w:val="005326EA"/>
    <w:rPr>
      <w:b/>
      <w:sz w:val="24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E52A36"/>
    <w:pPr>
      <w:spacing w:after="200" w:line="240" w:lineRule="auto"/>
    </w:pPr>
    <w:rPr>
      <w:i/>
      <w:iCs/>
      <w:color w:val="E50056" w:themeColor="text2"/>
      <w:sz w:val="18"/>
      <w:szCs w:val="18"/>
    </w:rPr>
  </w:style>
  <w:style w:type="character" w:styleId="Onopgelostemelding">
    <w:name w:val="Unresolved Mention"/>
    <w:basedOn w:val="Standaardalinea-lettertype"/>
    <w:uiPriority w:val="99"/>
    <w:unhideWhenUsed/>
    <w:rsid w:val="00F073AF"/>
    <w:rPr>
      <w:color w:val="605E5C"/>
      <w:shd w:val="clear" w:color="auto" w:fill="E1DFDD"/>
    </w:rPr>
  </w:style>
  <w:style w:type="numbering" w:styleId="111111">
    <w:name w:val="Outline List 2"/>
    <w:basedOn w:val="Geenlijst"/>
    <w:uiPriority w:val="99"/>
    <w:semiHidden/>
    <w:unhideWhenUsed/>
    <w:rsid w:val="00B54706"/>
    <w:pPr>
      <w:numPr>
        <w:numId w:val="3"/>
      </w:numPr>
    </w:pPr>
  </w:style>
  <w:style w:type="table" w:customStyle="1" w:styleId="TableGrid1">
    <w:name w:val="Table Grid1"/>
    <w:rsid w:val="003E0262"/>
    <w:pPr>
      <w:spacing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ardtabel"/>
    <w:rsid w:val="003E02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melding">
    <w:name w:val="Mention"/>
    <w:basedOn w:val="Standaardalinea-lettertype"/>
    <w:uiPriority w:val="99"/>
    <w:unhideWhenUsed/>
    <w:rsid w:val="00EC66A5"/>
    <w:rPr>
      <w:color w:val="2B579A"/>
      <w:shd w:val="clear" w:color="auto" w:fill="E1DFDD"/>
    </w:rPr>
  </w:style>
  <w:style w:type="table" w:customStyle="1" w:styleId="HAN-Definitiegeneriekbegrip">
    <w:name w:val="HAN - Definitie generiek begrip"/>
    <w:basedOn w:val="Standaardtabel"/>
    <w:uiPriority w:val="99"/>
    <w:rsid w:val="008C6F6E"/>
    <w:pPr>
      <w:spacing w:line="270" w:lineRule="atLeast"/>
    </w:pPr>
    <w:rPr>
      <w:rFonts w:asciiTheme="majorHAnsi" w:hAnsiTheme="majorHAnsi"/>
      <w:sz w:val="20"/>
    </w:rPr>
    <w:tblPr>
      <w:tblStyleRowBandSize w:val="1"/>
      <w:tblBorders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caps/>
        <w:smallCaps w:val="0"/>
        <w:color w:val="F2F2F2" w:themeColor="background1" w:themeShade="F2"/>
      </w:rPr>
      <w:tblPr/>
      <w:tcPr>
        <w:shd w:val="clear" w:color="auto" w:fill="000000" w:themeFill="text1"/>
      </w:tcPr>
    </w:tblStylePr>
    <w:tblStylePr w:type="band1Horz">
      <w:tblPr/>
      <w:tcPr>
        <w:shd w:val="clear" w:color="auto" w:fill="E3E3E3" w:themeFill="accent5"/>
      </w:tcPr>
    </w:tblStylePr>
    <w:tblStylePr w:type="neCell">
      <w:rPr>
        <w:rFonts w:asciiTheme="majorHAnsi" w:hAnsiTheme="majorHAnsi"/>
        <w:b/>
        <w:color w:val="FFFFFF" w:themeColor="background1"/>
        <w:sz w:val="20"/>
      </w:rPr>
    </w:tblStylePr>
    <w:tblStylePr w:type="nwCell">
      <w:rPr>
        <w:b w:val="0"/>
      </w:rPr>
    </w:tblStylePr>
  </w:style>
  <w:style w:type="table" w:styleId="Tabelraster">
    <w:name w:val="Table Grid"/>
    <w:basedOn w:val="Standaardtabel"/>
    <w:rsid w:val="005B54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56F7D"/>
    <w:pPr>
      <w:spacing w:line="240" w:lineRule="auto"/>
    </w:pPr>
    <w:rPr>
      <w:rFonts w:eastAsia="Arial" w:cs="Arial"/>
      <w:color w:val="000000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156F7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6F7D"/>
    <w:rPr>
      <w:rFonts w:eastAsia="Arial" w:cs="Arial"/>
      <w:i/>
      <w:iCs/>
      <w:color w:val="404040" w:themeColor="text1" w:themeTint="BF"/>
      <w:sz w:val="20"/>
    </w:rPr>
  </w:style>
  <w:style w:type="character" w:styleId="Zwaar">
    <w:name w:val="Strong"/>
    <w:basedOn w:val="Standaardalinea-lettertype"/>
    <w:uiPriority w:val="22"/>
    <w:qFormat/>
    <w:rsid w:val="004349FE"/>
    <w:rPr>
      <w:b/>
      <w:bCs/>
    </w:rPr>
  </w:style>
  <w:style w:type="table" w:styleId="Lijsttabel3-Accent3">
    <w:name w:val="List Table 3 Accent 3"/>
    <w:basedOn w:val="Standaardtabel"/>
    <w:uiPriority w:val="48"/>
    <w:rsid w:val="00AC4F68"/>
    <w:pPr>
      <w:spacing w:line="240" w:lineRule="auto"/>
    </w:pPr>
    <w:tblPr>
      <w:tblStyleRowBandSize w:val="1"/>
      <w:tblStyleColBandSize w:val="1"/>
      <w:tblBorders>
        <w:top w:val="single" w:sz="4" w:space="0" w:color="757575" w:themeColor="accent3"/>
        <w:left w:val="single" w:sz="4" w:space="0" w:color="757575" w:themeColor="accent3"/>
        <w:bottom w:val="single" w:sz="4" w:space="0" w:color="757575" w:themeColor="accent3"/>
        <w:right w:val="single" w:sz="4" w:space="0" w:color="75757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7575" w:themeFill="accent3"/>
      </w:tcPr>
    </w:tblStylePr>
    <w:tblStylePr w:type="lastRow">
      <w:rPr>
        <w:b/>
        <w:bCs/>
      </w:rPr>
      <w:tblPr/>
      <w:tcPr>
        <w:tcBorders>
          <w:top w:val="double" w:sz="4" w:space="0" w:color="75757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7575" w:themeColor="accent3"/>
          <w:right w:val="single" w:sz="4" w:space="0" w:color="757575" w:themeColor="accent3"/>
        </w:tcBorders>
      </w:tcPr>
    </w:tblStylePr>
    <w:tblStylePr w:type="band1Horz">
      <w:tblPr/>
      <w:tcPr>
        <w:tcBorders>
          <w:top w:val="single" w:sz="4" w:space="0" w:color="757575" w:themeColor="accent3"/>
          <w:bottom w:val="single" w:sz="4" w:space="0" w:color="75757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7575" w:themeColor="accent3"/>
          <w:left w:val="nil"/>
        </w:tcBorders>
      </w:tcPr>
    </w:tblStylePr>
    <w:tblStylePr w:type="swCell">
      <w:tblPr/>
      <w:tcPr>
        <w:tcBorders>
          <w:top w:val="double" w:sz="4" w:space="0" w:color="757575" w:themeColor="accent3"/>
          <w:right w:val="nil"/>
        </w:tcBorders>
      </w:tcPr>
    </w:tblStylePr>
  </w:style>
  <w:style w:type="table" w:styleId="Rastertabel2">
    <w:name w:val="Grid Table 2"/>
    <w:basedOn w:val="Standaardtabel"/>
    <w:uiPriority w:val="47"/>
    <w:rsid w:val="00AC4F68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ragraph">
    <w:name w:val="paragraph"/>
    <w:basedOn w:val="Standaard"/>
    <w:rsid w:val="00A6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A61452"/>
  </w:style>
  <w:style w:type="character" w:customStyle="1" w:styleId="eop">
    <w:name w:val="eop"/>
    <w:basedOn w:val="Standaardalinea-lettertype"/>
    <w:rsid w:val="00A61452"/>
  </w:style>
  <w:style w:type="character" w:customStyle="1" w:styleId="spellingerror">
    <w:name w:val="spellingerror"/>
    <w:basedOn w:val="Standaardalinea-lettertype"/>
    <w:rsid w:val="00A61452"/>
  </w:style>
  <w:style w:type="paragraph" w:customStyle="1" w:styleId="xmsonormal">
    <w:name w:val="x_msonormal"/>
    <w:basedOn w:val="Standaard"/>
    <w:rsid w:val="007D4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markoxheedhz7">
    <w:name w:val="markoxheedhz7"/>
    <w:basedOn w:val="Standaardalinea-lettertype"/>
    <w:rsid w:val="007D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8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17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4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3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6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3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9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1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4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0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7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8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8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8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361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5765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single" w:sz="6" w:space="17" w:color="DDDDDD"/>
                    <w:bottom w:val="none" w:sz="0" w:space="0" w:color="auto"/>
                    <w:right w:val="none" w:sz="0" w:space="0" w:color="auto"/>
                  </w:divBdr>
                  <w:divsChild>
                    <w:div w:id="55832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2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3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6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59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8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57" Type="http://schemas.openxmlformats.org/officeDocument/2006/relationships/header" Target="header4.xml"/><Relationship Id="rId61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6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56" Type="http://schemas.openxmlformats.org/officeDocument/2006/relationships/image" Target="media/image20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08B688C37ED484C847B7D3D8FF8FF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5F6E34-0945-455E-BC06-A31233073E3B}"/>
      </w:docPartPr>
      <w:docPartBody>
        <w:p w:rsidR="00936A26" w:rsidRDefault="00AC2175">
          <w:r w:rsidRPr="005F1BE9">
            <w:rPr>
              <w:rStyle w:val="Tekstvantijdelijkeaanduiding"/>
            </w:rPr>
            <w:t>[Onderwerp]</w:t>
          </w:r>
        </w:p>
      </w:docPartBody>
    </w:docPart>
    <w:docPart>
      <w:docPartPr>
        <w:name w:val="3663EDD6474F4B9CA4A375AA3FDCC2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5110AD-A512-43F8-87AB-29682C2B4D7E}"/>
      </w:docPartPr>
      <w:docPartBody>
        <w:p w:rsidR="0003236B" w:rsidRDefault="00BC329E" w:rsidP="00BC329E">
          <w:pPr>
            <w:pStyle w:val="3663EDD6474F4B9CA4A375AA3FDCC2783"/>
          </w:pPr>
          <w:r>
            <w:rPr>
              <w:rStyle w:val="Tekstvantijdelijkeaanduiding"/>
            </w:rPr>
            <w:t xml:space="preserve">[kies een </w:t>
          </w:r>
          <w:r w:rsidRPr="0071645A">
            <w:rPr>
              <w:rStyle w:val="Tekstvantijdelijkeaanduiding"/>
            </w:rPr>
            <w:t>datum</w:t>
          </w:r>
          <w:r>
            <w:rPr>
              <w:rStyle w:val="Tekstvantijdelijkeaanduiding"/>
            </w:rPr>
            <w:t>]</w:t>
          </w:r>
        </w:p>
      </w:docPartBody>
    </w:docPart>
    <w:docPart>
      <w:docPartPr>
        <w:name w:val="DE1557D253064C0A9571C687E6408A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9F0A12-3986-46A9-A5F2-DA4CEF517CE8}"/>
      </w:docPartPr>
      <w:docPartBody>
        <w:p w:rsidR="00AF2DB0" w:rsidRDefault="00E30130" w:rsidP="00E30130">
          <w:pPr>
            <w:pStyle w:val="DE1557D253064C0A9571C687E6408A19"/>
          </w:pPr>
          <w:r w:rsidRPr="005F1BE9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D6310"/>
    <w:multiLevelType w:val="multilevel"/>
    <w:tmpl w:val="6CF0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175"/>
    <w:rsid w:val="00005039"/>
    <w:rsid w:val="0003236B"/>
    <w:rsid w:val="00034EDE"/>
    <w:rsid w:val="00073817"/>
    <w:rsid w:val="0007706F"/>
    <w:rsid w:val="0009352B"/>
    <w:rsid w:val="00112A1B"/>
    <w:rsid w:val="00133FB1"/>
    <w:rsid w:val="002032B3"/>
    <w:rsid w:val="00285D7C"/>
    <w:rsid w:val="00290529"/>
    <w:rsid w:val="002B64FD"/>
    <w:rsid w:val="003B1F93"/>
    <w:rsid w:val="003F616D"/>
    <w:rsid w:val="00451B61"/>
    <w:rsid w:val="00496D70"/>
    <w:rsid w:val="00621A53"/>
    <w:rsid w:val="00684CC1"/>
    <w:rsid w:val="0073466B"/>
    <w:rsid w:val="007453A7"/>
    <w:rsid w:val="007B1CD0"/>
    <w:rsid w:val="007D49F0"/>
    <w:rsid w:val="00804A99"/>
    <w:rsid w:val="00856D1B"/>
    <w:rsid w:val="008770B5"/>
    <w:rsid w:val="00882385"/>
    <w:rsid w:val="008F57D7"/>
    <w:rsid w:val="00903506"/>
    <w:rsid w:val="00906638"/>
    <w:rsid w:val="00927FA4"/>
    <w:rsid w:val="00936A26"/>
    <w:rsid w:val="009E1675"/>
    <w:rsid w:val="00AB1B07"/>
    <w:rsid w:val="00AC2175"/>
    <w:rsid w:val="00AF2DB0"/>
    <w:rsid w:val="00B03652"/>
    <w:rsid w:val="00B251EC"/>
    <w:rsid w:val="00B62743"/>
    <w:rsid w:val="00BC329E"/>
    <w:rsid w:val="00BE33F5"/>
    <w:rsid w:val="00C168CA"/>
    <w:rsid w:val="00C27255"/>
    <w:rsid w:val="00C30BFB"/>
    <w:rsid w:val="00E211B7"/>
    <w:rsid w:val="00E23564"/>
    <w:rsid w:val="00E24F09"/>
    <w:rsid w:val="00E30130"/>
    <w:rsid w:val="00E4554C"/>
    <w:rsid w:val="00E548B2"/>
    <w:rsid w:val="00EB0E0A"/>
    <w:rsid w:val="00EE326C"/>
    <w:rsid w:val="00EF0253"/>
    <w:rsid w:val="00EF095D"/>
    <w:rsid w:val="00F5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3466B"/>
    <w:rPr>
      <w:color w:val="808080"/>
    </w:rPr>
  </w:style>
  <w:style w:type="paragraph" w:customStyle="1" w:styleId="3663EDD6474F4B9CA4A375AA3FDCC2783">
    <w:name w:val="3663EDD6474F4B9CA4A375AA3FDCC2783"/>
    <w:rsid w:val="00BC329E"/>
    <w:pPr>
      <w:spacing w:after="0" w:line="360" w:lineRule="auto"/>
    </w:pPr>
    <w:rPr>
      <w:rFonts w:eastAsia="Arial" w:cs="Arial"/>
      <w:b/>
      <w:color w:val="000000"/>
      <w:sz w:val="24"/>
      <w:szCs w:val="24"/>
    </w:rPr>
  </w:style>
  <w:style w:type="paragraph" w:customStyle="1" w:styleId="DE1557D253064C0A9571C687E6408A19">
    <w:name w:val="DE1557D253064C0A9571C687E6408A19"/>
    <w:rsid w:val="00E301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HAN">
      <a:dk1>
        <a:sysClr val="windowText" lastClr="000000"/>
      </a:dk1>
      <a:lt1>
        <a:sysClr val="window" lastClr="FFFFFF"/>
      </a:lt1>
      <a:dk2>
        <a:srgbClr val="E50056"/>
      </a:dk2>
      <a:lt2>
        <a:srgbClr val="F8F8F8"/>
      </a:lt2>
      <a:accent1>
        <a:srgbClr val="000000"/>
      </a:accent1>
      <a:accent2>
        <a:srgbClr val="454545"/>
      </a:accent2>
      <a:accent3>
        <a:srgbClr val="757575"/>
      </a:accent3>
      <a:accent4>
        <a:srgbClr val="919191"/>
      </a:accent4>
      <a:accent5>
        <a:srgbClr val="E3E3E3"/>
      </a:accent5>
      <a:accent6>
        <a:srgbClr val="F8F8F8"/>
      </a:accent6>
      <a:hlink>
        <a:srgbClr val="000000"/>
      </a:hlink>
      <a:folHlink>
        <a:srgbClr val="000000"/>
      </a:folHlink>
    </a:clrScheme>
    <a:fontScheme name="Aangepast 16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539880FE35E48A09372FCBE3F29DB" ma:contentTypeVersion="2" ma:contentTypeDescription="Een nieuw document maken." ma:contentTypeScope="" ma:versionID="c3592ea72fda810b3ac982016b75dda1">
  <xsd:schema xmlns:xsd="http://www.w3.org/2001/XMLSchema" xmlns:xs="http://www.w3.org/2001/XMLSchema" xmlns:p="http://schemas.microsoft.com/office/2006/metadata/properties" xmlns:ns2="8b5da79b-c61e-4ed9-931b-03dca10aefa8" targetNamespace="http://schemas.microsoft.com/office/2006/metadata/properties" ma:root="true" ma:fieldsID="8b34686e861a0aaa1e6412a9bb2be25a" ns2:_="">
    <xsd:import namespace="8b5da79b-c61e-4ed9-931b-03dca10aef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a79b-c61e-4ed9-931b-03dca10ae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HPi10</b:Tag>
    <b:SourceType>Report</b:SourceType>
    <b:Guid>{EB17E8B4-CD9E-4929-8DF0-41ED47E182D5}</b:Guid>
    <b:Author>
      <b:Author>
        <b:NameList>
          <b:Person>
            <b:Last>Pijnenburg</b:Last>
            <b:First>H.</b:First>
          </b:Person>
        </b:NameList>
      </b:Author>
    </b:Author>
    <b:Title>Zorgen dat het werkt</b:Title>
    <b:Year>2010</b:Year>
    <b:Publisher>Lectoraat Werkzame Factoren in de Zorg voor Jeugd, HAN</b:Publisher>
    <b:City>Nijmegen</b:City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F45C05-C107-4B79-B9A4-893C57863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da79b-c61e-4ed9-931b-03dca10ae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6086A9-C93B-4195-9942-41863CCC68C6}">
  <ds:schemaRefs>
    <ds:schemaRef ds:uri="http://purl.org/dc/dcmitype/"/>
    <ds:schemaRef ds:uri="8b5da79b-c61e-4ed9-931b-03dca10aefa8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8041297-84E8-4EE2-992D-010031FAB7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5A2F34-0CE7-4D6F-9850-E83E48AF91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27</Pages>
  <Words>6477</Words>
  <Characters>35629</Characters>
  <Application>Microsoft Office Word</Application>
  <DocSecurity>0</DocSecurity>
  <Lines>296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Hogeschool van Arnhem en Nijmegen</Company>
  <LinksUpToDate>false</LinksUpToDate>
  <CharactersWithSpaces>42022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Solution ARCHITECTUUR</dc:subject>
  <dc:creator>Dennis Ortsen</dc:creator>
  <cp:keywords/>
  <dc:description/>
  <cp:lastModifiedBy>Jan Ovink</cp:lastModifiedBy>
  <cp:revision>2465</cp:revision>
  <cp:lastPrinted>2019-08-30T22:43:00Z</cp:lastPrinted>
  <dcterms:created xsi:type="dcterms:W3CDTF">2020-10-26T08:12:00Z</dcterms:created>
  <dcterms:modified xsi:type="dcterms:W3CDTF">2021-03-01T14:09:00Z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0x010100AA9539880FE35E48A09372FCBE3F29DB</vt:lpwstr>
  </property>
</Properties>
</file>