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DF83F" w14:textId="77777777" w:rsidR="00B116A3" w:rsidRPr="001F6261" w:rsidRDefault="001F6261" w:rsidP="001F6261">
      <w:pPr>
        <w:pStyle w:val="Kop1"/>
        <w:numPr>
          <w:ilvl w:val="0"/>
          <w:numId w:val="0"/>
        </w:numPr>
        <w:ind w:left="2552" w:hanging="2552"/>
        <w:rPr>
          <w:rFonts w:cs="Arial"/>
        </w:rPr>
      </w:pPr>
      <w:bookmarkStart w:id="0" w:name="_Toc512924345"/>
      <w:bookmarkStart w:id="1" w:name="_Toc512950830"/>
      <w:bookmarkStart w:id="2" w:name="_Toc200163759"/>
      <w:bookmarkStart w:id="3" w:name="_Toc200164208"/>
      <w:bookmarkStart w:id="4" w:name="_Toc200530486"/>
      <w:bookmarkStart w:id="5" w:name="_Toc18590736"/>
      <w:bookmarkStart w:id="6" w:name="_Toc39067839"/>
      <w:bookmarkStart w:id="7" w:name="_GoBack"/>
      <w:bookmarkEnd w:id="7"/>
      <w:r>
        <w:rPr>
          <w:rFonts w:cs="Arial"/>
        </w:rPr>
        <w:t>Bijlage 5</w:t>
      </w:r>
      <w:r>
        <w:rPr>
          <w:rFonts w:cs="Arial"/>
        </w:rPr>
        <w:tab/>
      </w:r>
      <w:r w:rsidR="00B116A3" w:rsidRPr="001F6261">
        <w:rPr>
          <w:rFonts w:cs="Arial"/>
        </w:rPr>
        <w:t>Referentieverklaring</w:t>
      </w:r>
      <w:bookmarkEnd w:id="0"/>
      <w:bookmarkEnd w:id="1"/>
      <w:bookmarkEnd w:id="5"/>
      <w:bookmarkEnd w:id="6"/>
    </w:p>
    <w:bookmarkEnd w:id="2"/>
    <w:bookmarkEnd w:id="3"/>
    <w:bookmarkEnd w:id="4"/>
    <w:p w14:paraId="738938EA" w14:textId="77777777" w:rsidR="00011425" w:rsidRDefault="00011425" w:rsidP="00011425">
      <w:pPr>
        <w:rPr>
          <w:rFonts w:cs="Arial"/>
        </w:rPr>
      </w:pPr>
      <w:r>
        <w:rPr>
          <w:szCs w:val="18"/>
        </w:rPr>
        <w:t>Gegadigde</w:t>
      </w:r>
      <w:r w:rsidRPr="007B6215">
        <w:rPr>
          <w:rFonts w:cs="Arial"/>
        </w:rPr>
        <w:t xml:space="preserve"> dient zijn ervaring te onderbouwen door het geven van één referentieopdracht per genoemde kerncompetentie die </w:t>
      </w:r>
      <w:r>
        <w:rPr>
          <w:rFonts w:cs="Arial"/>
        </w:rPr>
        <w:t xml:space="preserve">voldoet aan de gestelde eisen of één referentieopdracht per Selectiecriterium. </w:t>
      </w:r>
      <w:r w:rsidRPr="00376BB4">
        <w:rPr>
          <w:rFonts w:cs="Arial"/>
        </w:rPr>
        <w:t xml:space="preserve">De </w:t>
      </w:r>
      <w:r>
        <w:rPr>
          <w:rFonts w:cs="Arial"/>
        </w:rPr>
        <w:t>Aanbesteder</w:t>
      </w:r>
      <w:r w:rsidRPr="00376BB4">
        <w:rPr>
          <w:rFonts w:cs="Arial"/>
        </w:rPr>
        <w:t xml:space="preserve"> behoudt zich het recht voor de </w:t>
      </w:r>
      <w:r>
        <w:rPr>
          <w:rFonts w:cs="Arial"/>
        </w:rPr>
        <w:t>verklaring</w:t>
      </w:r>
      <w:r w:rsidRPr="00376BB4">
        <w:rPr>
          <w:rFonts w:cs="Arial"/>
        </w:rPr>
        <w:t xml:space="preserve"> te controleren. Indien uit deze controle wordt geconstateerd, dat de </w:t>
      </w:r>
      <w:r>
        <w:rPr>
          <w:rFonts w:cs="Arial"/>
        </w:rPr>
        <w:t>verklaring</w:t>
      </w:r>
      <w:r w:rsidRPr="00376BB4">
        <w:rPr>
          <w:rFonts w:cs="Arial"/>
        </w:rPr>
        <w:t xml:space="preserve"> in deze </w:t>
      </w:r>
      <w:r>
        <w:rPr>
          <w:rFonts w:cs="Arial"/>
        </w:rPr>
        <w:t>B</w:t>
      </w:r>
      <w:r w:rsidRPr="00376BB4">
        <w:rPr>
          <w:rFonts w:cs="Arial"/>
        </w:rPr>
        <w:t>ijlage afwijkt van hetgeen de referentie-contactperso</w:t>
      </w:r>
      <w:r>
        <w:rPr>
          <w:rFonts w:cs="Arial"/>
        </w:rPr>
        <w:t>o</w:t>
      </w:r>
      <w:r w:rsidRPr="00376BB4">
        <w:rPr>
          <w:rFonts w:cs="Arial"/>
        </w:rPr>
        <w:t>n meld</w:t>
      </w:r>
      <w:r>
        <w:rPr>
          <w:rFonts w:cs="Arial"/>
        </w:rPr>
        <w:t>t</w:t>
      </w:r>
      <w:r w:rsidRPr="00376BB4">
        <w:rPr>
          <w:rFonts w:cs="Arial"/>
        </w:rPr>
        <w:t xml:space="preserve">, kan de </w:t>
      </w:r>
      <w:r>
        <w:rPr>
          <w:rFonts w:cs="Arial"/>
        </w:rPr>
        <w:t>Aanbesteder</w:t>
      </w:r>
      <w:r w:rsidRPr="00376BB4">
        <w:rPr>
          <w:rFonts w:cs="Arial"/>
        </w:rPr>
        <w:t xml:space="preserve"> alsnog besluiten tot diskwalificatie van deelname aan deze </w:t>
      </w:r>
      <w:r>
        <w:rPr>
          <w:rFonts w:cs="Arial"/>
        </w:rPr>
        <w:t>Aanbesteding of reductie van de score op de Selectiecriteria.</w:t>
      </w:r>
    </w:p>
    <w:p w14:paraId="72595367" w14:textId="77777777" w:rsidR="00FF513E" w:rsidRDefault="00FF513E" w:rsidP="00FF513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0"/>
        <w:gridCol w:w="2694"/>
        <w:gridCol w:w="2127"/>
        <w:gridCol w:w="2517"/>
      </w:tblGrid>
      <w:tr w:rsidR="00FF513E" w:rsidRPr="00376BB4" w14:paraId="6BE42E85" w14:textId="77777777" w:rsidTr="00EC3E0B">
        <w:trPr>
          <w:trHeight w:val="232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7E193EC" w14:textId="77777777" w:rsidR="00FF513E" w:rsidRPr="00184216" w:rsidRDefault="00FF513E" w:rsidP="00EC3E0B">
            <w:pPr>
              <w:rPr>
                <w:rFonts w:cs="Arial"/>
                <w:b/>
              </w:rPr>
            </w:pPr>
            <w:r>
              <w:rPr>
                <w:rFonts w:cs="Arial"/>
                <w:b/>
                <w:position w:val="-24"/>
              </w:rPr>
              <w:t>Kerncompetentie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F4A82A" w14:textId="77777777" w:rsidR="00FF513E" w:rsidRPr="00184216" w:rsidRDefault="00FF513E" w:rsidP="001F6261">
            <w:pPr>
              <w:ind w:left="122"/>
              <w:rPr>
                <w:rFonts w:cs="Arial"/>
                <w:b/>
                <w:position w:val="-24"/>
              </w:rPr>
            </w:pPr>
            <w:r>
              <w:rPr>
                <w:rFonts w:cs="Arial"/>
                <w:b/>
                <w:position w:val="-24"/>
              </w:rPr>
              <w:t xml:space="preserve">Nr. 1 / 2                                   </w:t>
            </w:r>
            <w:r w:rsidR="00E07298">
              <w:rPr>
                <w:rFonts w:cs="Arial"/>
                <w:b/>
                <w:position w:val="-24"/>
              </w:rPr>
              <w:t xml:space="preserve">    </w:t>
            </w:r>
            <w:r w:rsidR="001F6261">
              <w:rPr>
                <w:rFonts w:cs="Arial"/>
                <w:b/>
                <w:position w:val="-24"/>
              </w:rPr>
              <w:t xml:space="preserve">               </w:t>
            </w:r>
            <w:r w:rsidR="00E07298">
              <w:rPr>
                <w:rFonts w:cs="Arial"/>
                <w:b/>
                <w:position w:val="-24"/>
              </w:rPr>
              <w:t xml:space="preserve">  Selectiecriterium Nr. SC1 / SC</w:t>
            </w:r>
            <w:r>
              <w:rPr>
                <w:rFonts w:cs="Arial"/>
                <w:b/>
                <w:position w:val="-24"/>
              </w:rPr>
              <w:t>2</w:t>
            </w:r>
          </w:p>
        </w:tc>
      </w:tr>
      <w:tr w:rsidR="00FF513E" w:rsidRPr="00376BB4" w14:paraId="4B2578D0" w14:textId="77777777" w:rsidTr="00EC3E0B">
        <w:trPr>
          <w:trHeight w:val="180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9874C" w14:textId="77777777" w:rsidR="00FF513E" w:rsidRPr="00B677A4" w:rsidRDefault="00FF513E" w:rsidP="00EC3E0B">
            <w:pPr>
              <w:rPr>
                <w:rFonts w:cs="Arial"/>
                <w:position w:val="-24"/>
              </w:rPr>
            </w:pPr>
            <w:r w:rsidRPr="00B677A4">
              <w:rPr>
                <w:rFonts w:cs="Arial"/>
              </w:rPr>
              <w:t>Naam referentie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84680" w14:textId="77777777" w:rsidR="00FF513E" w:rsidRPr="00C8509F" w:rsidRDefault="00FF513E" w:rsidP="00EC3E0B">
            <w:pPr>
              <w:ind w:left="122"/>
              <w:jc w:val="right"/>
              <w:rPr>
                <w:rFonts w:cs="Arial"/>
                <w:i/>
                <w:position w:val="-24"/>
              </w:rPr>
            </w:pPr>
            <w:r w:rsidRPr="00C8509F">
              <w:rPr>
                <w:rFonts w:cs="Arial"/>
                <w:i/>
                <w:position w:val="-24"/>
              </w:rPr>
              <w:t>(projectnaam)</w:t>
            </w:r>
          </w:p>
        </w:tc>
      </w:tr>
      <w:tr w:rsidR="00FF513E" w:rsidRPr="00376BB4" w14:paraId="1CE7DA25" w14:textId="77777777" w:rsidTr="00EC3E0B">
        <w:trPr>
          <w:trHeight w:val="228"/>
        </w:trPr>
        <w:tc>
          <w:tcPr>
            <w:tcW w:w="1050" w:type="pct"/>
            <w:tcBorders>
              <w:top w:val="single" w:sz="4" w:space="0" w:color="auto"/>
            </w:tcBorders>
            <w:shd w:val="clear" w:color="auto" w:fill="auto"/>
          </w:tcPr>
          <w:p w14:paraId="77989502" w14:textId="77777777" w:rsidR="00FF513E" w:rsidRPr="00376BB4" w:rsidRDefault="00FF513E" w:rsidP="00EC3E0B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t>Plaatsnaam</w:t>
            </w:r>
          </w:p>
        </w:tc>
        <w:tc>
          <w:tcPr>
            <w:tcW w:w="3950" w:type="pct"/>
            <w:gridSpan w:val="3"/>
            <w:tcBorders>
              <w:top w:val="single" w:sz="4" w:space="0" w:color="auto"/>
            </w:tcBorders>
          </w:tcPr>
          <w:p w14:paraId="33995893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F513E" w:rsidRPr="00376BB4" w14:paraId="261AAC3F" w14:textId="77777777" w:rsidTr="00EC3E0B">
        <w:trPr>
          <w:trHeight w:val="246"/>
        </w:trPr>
        <w:tc>
          <w:tcPr>
            <w:tcW w:w="1050" w:type="pct"/>
            <w:shd w:val="clear" w:color="auto" w:fill="auto"/>
          </w:tcPr>
          <w:p w14:paraId="05A86FA6" w14:textId="77777777" w:rsidR="00FF513E" w:rsidRPr="00376BB4" w:rsidRDefault="00FF513E" w:rsidP="00EC3E0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Opdrachtgever</w:t>
            </w:r>
          </w:p>
        </w:tc>
        <w:tc>
          <w:tcPr>
            <w:tcW w:w="3950" w:type="pct"/>
            <w:gridSpan w:val="3"/>
          </w:tcPr>
          <w:p w14:paraId="29CFDB3E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F513E" w:rsidRPr="00376BB4" w14:paraId="680F79FD" w14:textId="77777777" w:rsidTr="00FF513E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684EB4BE" w14:textId="77777777" w:rsidR="00FF513E" w:rsidRDefault="00FF513E" w:rsidP="00EC3E0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C</w:t>
            </w:r>
            <w:r w:rsidRPr="00376BB4">
              <w:rPr>
                <w:rFonts w:cs="Arial"/>
              </w:rPr>
              <w:t>ontactpersoon</w:t>
            </w:r>
            <w:r>
              <w:rPr>
                <w:rFonts w:cs="Arial"/>
              </w:rPr>
              <w:t xml:space="preserve"> </w:t>
            </w:r>
            <w:r w:rsidRPr="00376BB4">
              <w:rPr>
                <w:rFonts w:cs="Arial"/>
              </w:rPr>
              <w:t>(referent)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2E78BE48" w14:textId="77777777" w:rsidR="00FF513E" w:rsidRPr="000F4C2E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6928A127" w14:textId="77777777" w:rsidR="00FF513E" w:rsidRDefault="00FF513E" w:rsidP="001F62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T</w:t>
            </w:r>
            <w:r w:rsidRPr="00376BB4">
              <w:rPr>
                <w:rFonts w:cs="Arial"/>
              </w:rPr>
              <w:t>elefoonn</w:t>
            </w:r>
            <w:r>
              <w:rPr>
                <w:rFonts w:cs="Arial"/>
              </w:rPr>
              <w:t>r.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56BB3C91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F513E" w:rsidRPr="00376BB4" w14:paraId="44021B66" w14:textId="77777777" w:rsidTr="00FF513E">
        <w:trPr>
          <w:trHeight w:val="13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4C7CDA8" w14:textId="77777777" w:rsidR="00FF513E" w:rsidRDefault="00FF513E" w:rsidP="00EC3E0B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Start uitvoering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70296B56" w14:textId="77777777" w:rsidR="00FF513E" w:rsidRPr="000F4C2E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  <w:highlight w:val="yellow"/>
              </w:rPr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0007C320" w14:textId="77777777" w:rsidR="00FF513E" w:rsidRDefault="00FF513E" w:rsidP="001F62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Oplevering</w:t>
            </w:r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44D53FEC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F513E" w:rsidRPr="00376BB4" w14:paraId="147A803A" w14:textId="77777777" w:rsidTr="00FF513E">
        <w:trPr>
          <w:trHeight w:val="148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1FE1F74A" w14:textId="77777777" w:rsidR="00FF513E" w:rsidRDefault="00FF513E" w:rsidP="00FF513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Aanneemsom</w:t>
            </w:r>
          </w:p>
        </w:tc>
        <w:tc>
          <w:tcPr>
            <w:tcW w:w="1450" w:type="pct"/>
            <w:tcBorders>
              <w:bottom w:val="single" w:sz="4" w:space="0" w:color="auto"/>
            </w:tcBorders>
          </w:tcPr>
          <w:p w14:paraId="3AD8A68D" w14:textId="77777777" w:rsidR="00FF513E" w:rsidRPr="000F4C2E" w:rsidRDefault="00FF513E" w:rsidP="001F6261">
            <w:pPr>
              <w:contextualSpacing/>
              <w:rPr>
                <w:rFonts w:cs="Arial"/>
                <w:highlight w:val="yellow"/>
              </w:rPr>
            </w:pPr>
            <w:r w:rsidRPr="00FF513E">
              <w:rPr>
                <w:rFonts w:cs="Arial"/>
              </w:rPr>
              <w:t xml:space="preserve">€ </w:t>
            </w: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247A52CE" w14:textId="77777777" w:rsidR="00FF513E" w:rsidRDefault="00D35EB9" w:rsidP="001F62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 xml:space="preserve">Oppervlak m2 </w:t>
            </w:r>
            <w:proofErr w:type="spellStart"/>
            <w:r>
              <w:rPr>
                <w:rFonts w:cs="Arial"/>
              </w:rPr>
              <w:t>bvo</w:t>
            </w:r>
            <w:proofErr w:type="spellEnd"/>
          </w:p>
        </w:tc>
        <w:tc>
          <w:tcPr>
            <w:tcW w:w="1355" w:type="pct"/>
            <w:tcBorders>
              <w:bottom w:val="single" w:sz="4" w:space="0" w:color="auto"/>
            </w:tcBorders>
          </w:tcPr>
          <w:p w14:paraId="03C76BAD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  <w:tr w:rsidR="00FF513E" w:rsidRPr="00376BB4" w14:paraId="4CFABEE3" w14:textId="77777777" w:rsidTr="00EC3E0B">
        <w:trPr>
          <w:trHeight w:val="410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3A95E346" w14:textId="77777777" w:rsidR="00FF513E" w:rsidRDefault="00FF513E" w:rsidP="00FF513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Opdracht</w:t>
            </w:r>
            <w:r w:rsidRPr="00376BB4"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</w:t>
            </w:r>
            <w:r w:rsidRPr="00376BB4">
              <w:rPr>
                <w:rFonts w:cs="Arial"/>
              </w:rPr>
              <w:t>elf</w:t>
            </w:r>
            <w:r>
              <w:rPr>
                <w:rFonts w:cs="Arial"/>
              </w:rPr>
              <w:t>-</w:t>
            </w:r>
            <w:r w:rsidRPr="00376BB4">
              <w:rPr>
                <w:rFonts w:cs="Arial"/>
              </w:rPr>
              <w:t>standig</w:t>
            </w:r>
            <w:proofErr w:type="spellEnd"/>
            <w:r w:rsidRPr="00376BB4">
              <w:rPr>
                <w:rFonts w:cs="Arial"/>
              </w:rPr>
              <w:t xml:space="preserve"> uitgevoerd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233CC2BB" w14:textId="77777777" w:rsidR="00FF513E" w:rsidRPr="00376BB4" w:rsidRDefault="00DB7CC5" w:rsidP="001F62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513E" w:rsidRPr="00376BB4">
              <w:rPr>
                <w:rFonts w:cs="Arial"/>
              </w:rPr>
              <w:instrText xml:space="preserve"> FORMCHECKBOX </w:instrText>
            </w:r>
            <w:r w:rsidR="00104D46">
              <w:rPr>
                <w:rFonts w:cs="Arial"/>
              </w:rPr>
            </w:r>
            <w:r w:rsidR="00104D46">
              <w:rPr>
                <w:rFonts w:cs="Arial"/>
              </w:rPr>
              <w:fldChar w:fldCharType="separate"/>
            </w:r>
            <w:bookmarkStart w:id="8" w:name="_Toc509311463"/>
            <w:r w:rsidRPr="00376BB4">
              <w:rPr>
                <w:rFonts w:cs="Arial"/>
              </w:rPr>
              <w:fldChar w:fldCharType="end"/>
            </w:r>
            <w:r w:rsidR="00FF513E">
              <w:rPr>
                <w:rFonts w:cs="Arial"/>
              </w:rPr>
              <w:t xml:space="preserve"> ja</w:t>
            </w:r>
            <w:bookmarkEnd w:id="8"/>
          </w:p>
          <w:p w14:paraId="6D0752A7" w14:textId="77777777" w:rsidR="00FF513E" w:rsidRPr="00376BB4" w:rsidRDefault="00DB7CC5" w:rsidP="001F6261">
            <w:pPr>
              <w:contextualSpacing/>
              <w:rPr>
                <w:rFonts w:cs="Arial"/>
              </w:rPr>
            </w:pPr>
            <w:r w:rsidRPr="00376BB4">
              <w:rPr>
                <w:rFonts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513E" w:rsidRPr="00376BB4">
              <w:rPr>
                <w:rFonts w:cs="Arial"/>
              </w:rPr>
              <w:instrText xml:space="preserve"> FORMCHECKBOX </w:instrText>
            </w:r>
            <w:r w:rsidR="00104D46">
              <w:rPr>
                <w:rFonts w:cs="Arial"/>
              </w:rPr>
            </w:r>
            <w:r w:rsidR="00104D46">
              <w:rPr>
                <w:rFonts w:cs="Arial"/>
              </w:rPr>
              <w:fldChar w:fldCharType="separate"/>
            </w:r>
            <w:bookmarkStart w:id="9" w:name="_Toc509311464"/>
            <w:r w:rsidRPr="00376BB4">
              <w:rPr>
                <w:rFonts w:cs="Arial"/>
              </w:rPr>
              <w:fldChar w:fldCharType="end"/>
            </w:r>
            <w:r w:rsidR="00FF513E" w:rsidRPr="00376BB4">
              <w:rPr>
                <w:rFonts w:cs="Arial"/>
              </w:rPr>
              <w:t xml:space="preserve"> nee (aangeven wie wat heeft uitgevoerd)</w:t>
            </w:r>
            <w:bookmarkEnd w:id="9"/>
          </w:p>
        </w:tc>
      </w:tr>
      <w:tr w:rsidR="00FF513E" w:rsidRPr="00376BB4" w14:paraId="10473548" w14:textId="77777777" w:rsidTr="00EC3E0B">
        <w:trPr>
          <w:trHeight w:val="188"/>
        </w:trPr>
        <w:tc>
          <w:tcPr>
            <w:tcW w:w="1050" w:type="pct"/>
            <w:tcBorders>
              <w:bottom w:val="single" w:sz="4" w:space="0" w:color="auto"/>
            </w:tcBorders>
            <w:shd w:val="clear" w:color="auto" w:fill="auto"/>
          </w:tcPr>
          <w:p w14:paraId="4A79EBCC" w14:textId="77777777" w:rsidR="00FF513E" w:rsidRDefault="00FF513E" w:rsidP="00FF513E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Betrokken uitvoerende partijen</w:t>
            </w:r>
          </w:p>
        </w:tc>
        <w:tc>
          <w:tcPr>
            <w:tcW w:w="3950" w:type="pct"/>
            <w:gridSpan w:val="3"/>
            <w:tcBorders>
              <w:bottom w:val="single" w:sz="4" w:space="0" w:color="auto"/>
            </w:tcBorders>
          </w:tcPr>
          <w:p w14:paraId="4257C913" w14:textId="77777777" w:rsidR="00FF513E" w:rsidRDefault="00FF513E" w:rsidP="001F62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Bouwkundig:</w:t>
            </w:r>
          </w:p>
          <w:p w14:paraId="3CC9C12F" w14:textId="77777777" w:rsidR="00FF513E" w:rsidRDefault="00FF513E" w:rsidP="001F62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Werktuigkundig:</w:t>
            </w:r>
          </w:p>
          <w:p w14:paraId="2304F567" w14:textId="77777777" w:rsidR="00FF513E" w:rsidRPr="00376BB4" w:rsidRDefault="00FF513E" w:rsidP="001F6261">
            <w:pPr>
              <w:contextualSpacing/>
              <w:rPr>
                <w:rFonts w:cs="Arial"/>
              </w:rPr>
            </w:pPr>
            <w:r>
              <w:rPr>
                <w:rFonts w:cs="Arial"/>
              </w:rPr>
              <w:t>Elektrotechnisch:</w:t>
            </w:r>
          </w:p>
        </w:tc>
      </w:tr>
      <w:tr w:rsidR="00FF513E" w:rsidRPr="00376BB4" w14:paraId="53DAC34F" w14:textId="77777777" w:rsidTr="00EC3E0B">
        <w:trPr>
          <w:trHeight w:val="270"/>
        </w:trPr>
        <w:tc>
          <w:tcPr>
            <w:tcW w:w="5000" w:type="pct"/>
            <w:gridSpan w:val="4"/>
            <w:shd w:val="clear" w:color="auto" w:fill="auto"/>
          </w:tcPr>
          <w:p w14:paraId="16D3BBDD" w14:textId="77777777" w:rsidR="00FF513E" w:rsidRPr="0010305F" w:rsidRDefault="00FF513E" w:rsidP="00EC3E0B">
            <w:pPr>
              <w:rPr>
                <w:b/>
              </w:rPr>
            </w:pPr>
            <w:r w:rsidRPr="0010305F">
              <w:rPr>
                <w:b/>
              </w:rPr>
              <w:t xml:space="preserve">Beschrijving van referentieopdracht met de gevraagde kerncompetentie </w:t>
            </w:r>
            <w:r>
              <w:rPr>
                <w:b/>
              </w:rPr>
              <w:t xml:space="preserve">en Selectiecriteria </w:t>
            </w:r>
            <w:r w:rsidRPr="0010305F">
              <w:rPr>
                <w:b/>
              </w:rPr>
              <w:t>(</w:t>
            </w:r>
            <w:r>
              <w:rPr>
                <w:b/>
              </w:rPr>
              <w:t xml:space="preserve">in totaal </w:t>
            </w:r>
            <w:r w:rsidRPr="0010305F">
              <w:rPr>
                <w:b/>
              </w:rPr>
              <w:t xml:space="preserve">max </w:t>
            </w:r>
            <w:r>
              <w:rPr>
                <w:b/>
              </w:rPr>
              <w:t>2</w:t>
            </w:r>
            <w:r w:rsidRPr="0010305F">
              <w:rPr>
                <w:b/>
              </w:rPr>
              <w:t xml:space="preserve"> A4</w:t>
            </w:r>
            <w:r>
              <w:rPr>
                <w:b/>
              </w:rPr>
              <w:t xml:space="preserve"> tekst incl. afbeeldingen per kerncompetentie/Selectiecriterium</w:t>
            </w:r>
            <w:r w:rsidRPr="0010305F">
              <w:rPr>
                <w:b/>
              </w:rPr>
              <w:t>):</w:t>
            </w:r>
          </w:p>
        </w:tc>
      </w:tr>
      <w:tr w:rsidR="00FF513E" w:rsidRPr="00376BB4" w14:paraId="2CB90D2E" w14:textId="77777777" w:rsidTr="00EC3E0B">
        <w:trPr>
          <w:trHeight w:val="270"/>
        </w:trPr>
        <w:tc>
          <w:tcPr>
            <w:tcW w:w="5000" w:type="pct"/>
            <w:gridSpan w:val="4"/>
          </w:tcPr>
          <w:p w14:paraId="0A83861E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72BCED42" w14:textId="77777777" w:rsidR="00FF513E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4E6FE4D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CB6BD98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9944018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76BA452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78BC231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7A5BAED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C00E9DF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6A18C655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37D9F2B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5500ADE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3ABD9CBF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7332AC6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0FCAA2D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8193553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1A1F74BE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43CE4A5B" w14:textId="77777777" w:rsidR="001F6261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5C075AC6" w14:textId="77777777" w:rsidR="001F6261" w:rsidRPr="00376BB4" w:rsidRDefault="001F6261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1325657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3271D7A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  <w:p w14:paraId="2EA28AF1" w14:textId="77777777" w:rsidR="00FF513E" w:rsidRPr="00376BB4" w:rsidRDefault="00FF513E" w:rsidP="00EC3E0B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cs="Arial"/>
              </w:rPr>
            </w:pPr>
          </w:p>
        </w:tc>
      </w:tr>
    </w:tbl>
    <w:p w14:paraId="523B5814" w14:textId="77777777" w:rsidR="00FF513E" w:rsidRDefault="00FF513E" w:rsidP="00FF513E">
      <w:pPr>
        <w:contextualSpacing/>
        <w:rPr>
          <w:rStyle w:val="Hyperlink"/>
          <w:color w:val="auto"/>
          <w:sz w:val="16"/>
          <w:szCs w:val="16"/>
        </w:rPr>
      </w:pPr>
    </w:p>
    <w:p w14:paraId="49AEE436" w14:textId="77777777" w:rsidR="004F2D3A" w:rsidRDefault="00E84254" w:rsidP="001F6261">
      <w:pPr>
        <w:rPr>
          <w:rFonts w:cs="Arial"/>
          <w:i/>
        </w:rPr>
      </w:pPr>
      <w:r>
        <w:rPr>
          <w:rFonts w:cs="Arial"/>
          <w:i/>
        </w:rPr>
        <w:t>Dit model dient zo vaak als nodig te worden gekopieerd voor me</w:t>
      </w:r>
      <w:r w:rsidR="00FF513E">
        <w:rPr>
          <w:rFonts w:cs="Arial"/>
          <w:i/>
        </w:rPr>
        <w:t>erdere op te geven referenties.</w:t>
      </w:r>
    </w:p>
    <w:sectPr w:rsidR="004F2D3A" w:rsidSect="00C479E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B1A1A" w14:textId="77777777" w:rsidR="004818B4" w:rsidRDefault="004818B4" w:rsidP="00A1184E">
      <w:pPr>
        <w:spacing w:line="240" w:lineRule="auto"/>
      </w:pPr>
      <w:r>
        <w:separator/>
      </w:r>
    </w:p>
  </w:endnote>
  <w:endnote w:type="continuationSeparator" w:id="0">
    <w:p w14:paraId="30C5B799" w14:textId="77777777" w:rsidR="004818B4" w:rsidRDefault="004818B4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85E56" w14:textId="77777777" w:rsidR="004818B4" w:rsidRDefault="004818B4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4818B4" w:rsidRPr="004818B4" w14:paraId="0141B8B4" w14:textId="77777777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857D764" w14:textId="77777777" w:rsidR="004818B4" w:rsidRDefault="004818B4">
          <w:pPr>
            <w:pStyle w:val="Voettekst"/>
            <w:jc w:val="left"/>
            <w:rPr>
              <w:rFonts w:ascii="Arial" w:hAnsi="Arial"/>
              <w:szCs w:val="16"/>
            </w:rPr>
          </w:pPr>
          <w:r w:rsidRPr="00BA7FBA">
            <w:rPr>
              <w:rFonts w:ascii="Arial" w:hAnsi="Arial"/>
              <w:szCs w:val="16"/>
            </w:rPr>
            <w:t>Europese</w:t>
          </w:r>
          <w:r>
            <w:rPr>
              <w:rFonts w:ascii="Arial" w:hAnsi="Arial"/>
              <w:szCs w:val="16"/>
            </w:rPr>
            <w:t xml:space="preserve"> niet-openbare aanbesteding</w:t>
          </w:r>
        </w:p>
        <w:p w14:paraId="5CEF0279" w14:textId="77777777" w:rsidR="004818B4" w:rsidRDefault="004818B4" w:rsidP="00C852C4">
          <w:pPr>
            <w:pStyle w:val="Voettekst"/>
            <w:jc w:val="left"/>
            <w:rPr>
              <w:rFonts w:ascii="Arial" w:hAnsi="Arial"/>
              <w:szCs w:val="16"/>
            </w:rPr>
          </w:pPr>
          <w:r>
            <w:rPr>
              <w:rFonts w:ascii="Arial" w:hAnsi="Arial"/>
              <w:szCs w:val="16"/>
            </w:rPr>
            <w:t>N</w:t>
          </w:r>
          <w:r w:rsidRPr="00BA7FBA">
            <w:rPr>
              <w:rFonts w:ascii="Arial" w:hAnsi="Arial"/>
              <w:szCs w:val="16"/>
            </w:rPr>
            <w:t xml:space="preserve">ieuwbouw </w:t>
          </w:r>
          <w:r>
            <w:rPr>
              <w:rFonts w:ascii="Arial" w:hAnsi="Arial"/>
              <w:szCs w:val="16"/>
            </w:rPr>
            <w:t xml:space="preserve">schoollocatie Donker </w:t>
          </w:r>
          <w:proofErr w:type="spellStart"/>
          <w:r>
            <w:rPr>
              <w:rFonts w:ascii="Arial" w:hAnsi="Arial"/>
              <w:szCs w:val="16"/>
            </w:rPr>
            <w:t>Curtius</w:t>
          </w:r>
          <w:proofErr w:type="spellEnd"/>
        </w:p>
        <w:p w14:paraId="583ED291" w14:textId="77777777" w:rsidR="004818B4" w:rsidRDefault="004818B4" w:rsidP="00C852C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Den Haag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D20F31E" w14:textId="77777777" w:rsidR="004818B4" w:rsidRDefault="004818B4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741BBC0F" w14:textId="77777777" w:rsidR="004818B4" w:rsidRPr="004818B4" w:rsidRDefault="004818B4">
          <w:pPr>
            <w:pStyle w:val="Voettekst"/>
            <w:jc w:val="righ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>Versie: 1.0</w:t>
          </w:r>
        </w:p>
        <w:p w14:paraId="670A7685" w14:textId="77777777" w:rsidR="004818B4" w:rsidRPr="004818B4" w:rsidRDefault="004818B4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ab/>
          </w:r>
          <w:r w:rsidRPr="004818B4">
            <w:rPr>
              <w:rFonts w:ascii="Arial" w:hAnsi="Arial"/>
              <w:szCs w:val="16"/>
            </w:rPr>
            <w:tab/>
            <w:t>Datum: 04-05-2020</w:t>
          </w:r>
        </w:p>
        <w:p w14:paraId="1771BBE3" w14:textId="77777777" w:rsidR="004818B4" w:rsidRPr="004818B4" w:rsidRDefault="004818B4" w:rsidP="00C852C4">
          <w:pPr>
            <w:pStyle w:val="Voettekst"/>
            <w:jc w:val="right"/>
            <w:rPr>
              <w:rFonts w:ascii="Arial" w:hAnsi="Arial"/>
              <w:szCs w:val="16"/>
            </w:rPr>
          </w:pPr>
          <w:r w:rsidRPr="004818B4">
            <w:rPr>
              <w:rFonts w:ascii="Arial" w:hAnsi="Arial"/>
              <w:szCs w:val="16"/>
            </w:rPr>
            <w:t>190037</w:t>
          </w:r>
        </w:p>
      </w:tc>
    </w:tr>
  </w:tbl>
  <w:p w14:paraId="51577E92" w14:textId="77777777" w:rsidR="004818B4" w:rsidRDefault="004818B4">
    <w:pPr>
      <w:pStyle w:val="Voettekst"/>
      <w:jc w:val="right"/>
    </w:pPr>
  </w:p>
  <w:p w14:paraId="249F9530" w14:textId="77777777" w:rsidR="004818B4" w:rsidRDefault="004818B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5A4CBE" w14:textId="77777777" w:rsidR="004818B4" w:rsidRDefault="004818B4" w:rsidP="00A1184E">
      <w:pPr>
        <w:spacing w:line="240" w:lineRule="auto"/>
      </w:pPr>
      <w:r>
        <w:separator/>
      </w:r>
    </w:p>
  </w:footnote>
  <w:footnote w:type="continuationSeparator" w:id="0">
    <w:p w14:paraId="35EDF3FB" w14:textId="77777777" w:rsidR="004818B4" w:rsidRDefault="004818B4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14:paraId="12D2DCD9" w14:textId="77777777" w:rsidR="004818B4" w:rsidRDefault="004818B4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3E6F3B50" w14:textId="77777777" w:rsidR="004818B4" w:rsidRDefault="004818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A130B"/>
    <w:multiLevelType w:val="hybridMultilevel"/>
    <w:tmpl w:val="9086D0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FA5734"/>
    <w:multiLevelType w:val="hybridMultilevel"/>
    <w:tmpl w:val="5C769F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7224B9"/>
    <w:multiLevelType w:val="hybridMultilevel"/>
    <w:tmpl w:val="D354E7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4EA43B1A"/>
    <w:multiLevelType w:val="hybridMultilevel"/>
    <w:tmpl w:val="05D057DC"/>
    <w:lvl w:ilvl="0" w:tplc="C0CCD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66DDA"/>
    <w:multiLevelType w:val="hybridMultilevel"/>
    <w:tmpl w:val="172E9A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CF8509F"/>
    <w:multiLevelType w:val="hybridMultilevel"/>
    <w:tmpl w:val="EB38661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FB41DE"/>
    <w:multiLevelType w:val="hybridMultilevel"/>
    <w:tmpl w:val="478C47B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7700C58"/>
    <w:multiLevelType w:val="hybridMultilevel"/>
    <w:tmpl w:val="5B068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D646EA"/>
    <w:multiLevelType w:val="hybridMultilevel"/>
    <w:tmpl w:val="2668B55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C8B5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D6D7D"/>
    <w:multiLevelType w:val="multilevel"/>
    <w:tmpl w:val="97EE1898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D966B48"/>
    <w:multiLevelType w:val="hybridMultilevel"/>
    <w:tmpl w:val="124EB570"/>
    <w:lvl w:ilvl="0" w:tplc="44946D9E">
      <w:start w:val="1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A06D0E"/>
    <w:multiLevelType w:val="multilevel"/>
    <w:tmpl w:val="6B284AB0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  <w:color w:val="FF0000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8" w15:restartNumberingAfterBreak="0">
    <w:nsid w:val="737F0E88"/>
    <w:multiLevelType w:val="hybridMultilevel"/>
    <w:tmpl w:val="D1CE7284"/>
    <w:lvl w:ilvl="0" w:tplc="04F22CC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0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2"/>
  </w:num>
  <w:num w:numId="4">
    <w:abstractNumId w:val="12"/>
  </w:num>
  <w:num w:numId="5">
    <w:abstractNumId w:val="30"/>
  </w:num>
  <w:num w:numId="6">
    <w:abstractNumId w:val="20"/>
  </w:num>
  <w:num w:numId="7">
    <w:abstractNumId w:val="3"/>
  </w:num>
  <w:num w:numId="8">
    <w:abstractNumId w:val="4"/>
  </w:num>
  <w:num w:numId="9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>
    <w:abstractNumId w:val="29"/>
  </w:num>
  <w:num w:numId="11">
    <w:abstractNumId w:val="14"/>
  </w:num>
  <w:num w:numId="12">
    <w:abstractNumId w:val="5"/>
  </w:num>
  <w:num w:numId="13">
    <w:abstractNumId w:val="26"/>
  </w:num>
  <w:num w:numId="14">
    <w:abstractNumId w:val="17"/>
  </w:num>
  <w:num w:numId="15">
    <w:abstractNumId w:val="8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19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3"/>
  </w:num>
  <w:num w:numId="23">
    <w:abstractNumId w:val="10"/>
  </w:num>
  <w:num w:numId="24">
    <w:abstractNumId w:val="9"/>
  </w:num>
  <w:num w:numId="25">
    <w:abstractNumId w:val="24"/>
  </w:num>
  <w:num w:numId="26">
    <w:abstractNumId w:val="18"/>
  </w:num>
  <w:num w:numId="27">
    <w:abstractNumId w:val="11"/>
  </w:num>
  <w:num w:numId="28">
    <w:abstractNumId w:val="22"/>
  </w:num>
  <w:num w:numId="29">
    <w:abstractNumId w:val="28"/>
  </w:num>
  <w:num w:numId="30">
    <w:abstractNumId w:val="6"/>
  </w:num>
  <w:num w:numId="31">
    <w:abstractNumId w:val="25"/>
  </w:num>
  <w:num w:numId="32">
    <w:abstractNumId w:val="25"/>
  </w:num>
  <w:num w:numId="33">
    <w:abstractNumId w:val="25"/>
  </w:num>
  <w:num w:numId="34">
    <w:abstractNumId w:val="1"/>
  </w:num>
  <w:num w:numId="35">
    <w:abstractNumId w:val="3"/>
  </w:num>
  <w:num w:numId="36">
    <w:abstractNumId w:val="3"/>
  </w:num>
  <w:num w:numId="37">
    <w:abstractNumId w:val="26"/>
    <w:lvlOverride w:ilvl="0">
      <w:startOverride w:val="1"/>
    </w:lvlOverride>
  </w:num>
  <w:num w:numId="38">
    <w:abstractNumId w:val="16"/>
  </w:num>
  <w:num w:numId="39">
    <w:abstractNumId w:val="3"/>
  </w:num>
  <w:num w:numId="40">
    <w:abstractNumId w:val="27"/>
  </w:num>
  <w:num w:numId="41">
    <w:abstractNumId w:val="25"/>
  </w:num>
  <w:num w:numId="42">
    <w:abstractNumId w:val="25"/>
  </w:num>
  <w:num w:numId="43">
    <w:abstractNumId w:val="25"/>
  </w:num>
  <w:num w:numId="44">
    <w:abstractNumId w:val="25"/>
  </w:num>
  <w:num w:numId="45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1F0"/>
    <w:rsid w:val="000018C9"/>
    <w:rsid w:val="00001BEC"/>
    <w:rsid w:val="000032E4"/>
    <w:rsid w:val="00005FEE"/>
    <w:rsid w:val="00011425"/>
    <w:rsid w:val="00012BC6"/>
    <w:rsid w:val="00012F12"/>
    <w:rsid w:val="00013328"/>
    <w:rsid w:val="000168A4"/>
    <w:rsid w:val="0001769C"/>
    <w:rsid w:val="00017AE8"/>
    <w:rsid w:val="00017E7E"/>
    <w:rsid w:val="00021725"/>
    <w:rsid w:val="00024D30"/>
    <w:rsid w:val="000270EE"/>
    <w:rsid w:val="0002767E"/>
    <w:rsid w:val="00031123"/>
    <w:rsid w:val="000402D9"/>
    <w:rsid w:val="00041376"/>
    <w:rsid w:val="00043E4A"/>
    <w:rsid w:val="000447C3"/>
    <w:rsid w:val="0004573A"/>
    <w:rsid w:val="000521E4"/>
    <w:rsid w:val="00061152"/>
    <w:rsid w:val="000650A5"/>
    <w:rsid w:val="00065526"/>
    <w:rsid w:val="00065E5A"/>
    <w:rsid w:val="000726BB"/>
    <w:rsid w:val="00085C3C"/>
    <w:rsid w:val="000872EC"/>
    <w:rsid w:val="000A1DDB"/>
    <w:rsid w:val="000A1F4B"/>
    <w:rsid w:val="000A6478"/>
    <w:rsid w:val="000A6C87"/>
    <w:rsid w:val="000A6F3D"/>
    <w:rsid w:val="000A7CDF"/>
    <w:rsid w:val="000B70A2"/>
    <w:rsid w:val="000C29D3"/>
    <w:rsid w:val="000C79A4"/>
    <w:rsid w:val="000D212C"/>
    <w:rsid w:val="000D4BFE"/>
    <w:rsid w:val="000D5288"/>
    <w:rsid w:val="000D5B73"/>
    <w:rsid w:val="000D7F34"/>
    <w:rsid w:val="000E4039"/>
    <w:rsid w:val="000E6589"/>
    <w:rsid w:val="000F17DC"/>
    <w:rsid w:val="00101C50"/>
    <w:rsid w:val="00101D6E"/>
    <w:rsid w:val="00104D46"/>
    <w:rsid w:val="00105537"/>
    <w:rsid w:val="00114B17"/>
    <w:rsid w:val="0012223B"/>
    <w:rsid w:val="00125B31"/>
    <w:rsid w:val="00127101"/>
    <w:rsid w:val="00127BB7"/>
    <w:rsid w:val="0013289B"/>
    <w:rsid w:val="00133EF6"/>
    <w:rsid w:val="00134148"/>
    <w:rsid w:val="00135026"/>
    <w:rsid w:val="0013786B"/>
    <w:rsid w:val="00140D53"/>
    <w:rsid w:val="00141AEE"/>
    <w:rsid w:val="0014310A"/>
    <w:rsid w:val="00150628"/>
    <w:rsid w:val="00151215"/>
    <w:rsid w:val="001528FD"/>
    <w:rsid w:val="001557DE"/>
    <w:rsid w:val="00162C2F"/>
    <w:rsid w:val="001726CB"/>
    <w:rsid w:val="001735C3"/>
    <w:rsid w:val="00194FC5"/>
    <w:rsid w:val="001C2DBF"/>
    <w:rsid w:val="001D31B1"/>
    <w:rsid w:val="001D4515"/>
    <w:rsid w:val="001E1F63"/>
    <w:rsid w:val="001E4FEC"/>
    <w:rsid w:val="001F2BF1"/>
    <w:rsid w:val="001F3CEB"/>
    <w:rsid w:val="001F4895"/>
    <w:rsid w:val="001F5A12"/>
    <w:rsid w:val="001F6261"/>
    <w:rsid w:val="00205181"/>
    <w:rsid w:val="00206B8F"/>
    <w:rsid w:val="00207C9F"/>
    <w:rsid w:val="00215221"/>
    <w:rsid w:val="002200D1"/>
    <w:rsid w:val="00221D22"/>
    <w:rsid w:val="00225F5C"/>
    <w:rsid w:val="00226C57"/>
    <w:rsid w:val="00230CB5"/>
    <w:rsid w:val="00235569"/>
    <w:rsid w:val="00237846"/>
    <w:rsid w:val="00240C31"/>
    <w:rsid w:val="00254B9B"/>
    <w:rsid w:val="00254F73"/>
    <w:rsid w:val="00256142"/>
    <w:rsid w:val="002574F3"/>
    <w:rsid w:val="00257DAD"/>
    <w:rsid w:val="002605B4"/>
    <w:rsid w:val="0026387B"/>
    <w:rsid w:val="0026453A"/>
    <w:rsid w:val="0027054A"/>
    <w:rsid w:val="00271C12"/>
    <w:rsid w:val="002749C3"/>
    <w:rsid w:val="002876B4"/>
    <w:rsid w:val="002A3A03"/>
    <w:rsid w:val="002A7D01"/>
    <w:rsid w:val="002B1241"/>
    <w:rsid w:val="002B51EB"/>
    <w:rsid w:val="002B64E5"/>
    <w:rsid w:val="002D7D4D"/>
    <w:rsid w:val="002F0A2F"/>
    <w:rsid w:val="002F7F71"/>
    <w:rsid w:val="003150DA"/>
    <w:rsid w:val="003201D1"/>
    <w:rsid w:val="00320546"/>
    <w:rsid w:val="00324B67"/>
    <w:rsid w:val="00325385"/>
    <w:rsid w:val="00325B3B"/>
    <w:rsid w:val="00334DD5"/>
    <w:rsid w:val="00347FE2"/>
    <w:rsid w:val="00363474"/>
    <w:rsid w:val="0036439D"/>
    <w:rsid w:val="00367F23"/>
    <w:rsid w:val="00367F52"/>
    <w:rsid w:val="00372011"/>
    <w:rsid w:val="003729FF"/>
    <w:rsid w:val="00380D76"/>
    <w:rsid w:val="00380DC6"/>
    <w:rsid w:val="0038250E"/>
    <w:rsid w:val="00387196"/>
    <w:rsid w:val="0039723E"/>
    <w:rsid w:val="003A1D43"/>
    <w:rsid w:val="003A5C1D"/>
    <w:rsid w:val="003A6232"/>
    <w:rsid w:val="003A6F54"/>
    <w:rsid w:val="003A75FB"/>
    <w:rsid w:val="003B5329"/>
    <w:rsid w:val="003B797D"/>
    <w:rsid w:val="003D7E3E"/>
    <w:rsid w:val="003E1469"/>
    <w:rsid w:val="003F2DB7"/>
    <w:rsid w:val="003F2DC2"/>
    <w:rsid w:val="003F35FC"/>
    <w:rsid w:val="00410C11"/>
    <w:rsid w:val="00415DD0"/>
    <w:rsid w:val="00427A2D"/>
    <w:rsid w:val="00427D84"/>
    <w:rsid w:val="00444C3D"/>
    <w:rsid w:val="00447961"/>
    <w:rsid w:val="00450CED"/>
    <w:rsid w:val="00452A5A"/>
    <w:rsid w:val="004532A4"/>
    <w:rsid w:val="004566F6"/>
    <w:rsid w:val="004643D9"/>
    <w:rsid w:val="00465066"/>
    <w:rsid w:val="0046667B"/>
    <w:rsid w:val="00471DF8"/>
    <w:rsid w:val="00471E16"/>
    <w:rsid w:val="004730B3"/>
    <w:rsid w:val="00473137"/>
    <w:rsid w:val="00475664"/>
    <w:rsid w:val="00480E06"/>
    <w:rsid w:val="004818B4"/>
    <w:rsid w:val="00483693"/>
    <w:rsid w:val="00483E1D"/>
    <w:rsid w:val="00485C53"/>
    <w:rsid w:val="004918E2"/>
    <w:rsid w:val="00497D0B"/>
    <w:rsid w:val="004A1555"/>
    <w:rsid w:val="004A18F8"/>
    <w:rsid w:val="004B07BF"/>
    <w:rsid w:val="004B5984"/>
    <w:rsid w:val="004C4A99"/>
    <w:rsid w:val="004C767D"/>
    <w:rsid w:val="004D1BF9"/>
    <w:rsid w:val="004D3477"/>
    <w:rsid w:val="004E2B82"/>
    <w:rsid w:val="004E3842"/>
    <w:rsid w:val="004E630D"/>
    <w:rsid w:val="004F2D3A"/>
    <w:rsid w:val="00510307"/>
    <w:rsid w:val="005163B4"/>
    <w:rsid w:val="005236C4"/>
    <w:rsid w:val="00523905"/>
    <w:rsid w:val="0052464F"/>
    <w:rsid w:val="00531932"/>
    <w:rsid w:val="00552DE4"/>
    <w:rsid w:val="005548A6"/>
    <w:rsid w:val="00566398"/>
    <w:rsid w:val="00574B55"/>
    <w:rsid w:val="00582884"/>
    <w:rsid w:val="00591A02"/>
    <w:rsid w:val="00592628"/>
    <w:rsid w:val="0059485F"/>
    <w:rsid w:val="005A1570"/>
    <w:rsid w:val="005B6FE0"/>
    <w:rsid w:val="005C43E3"/>
    <w:rsid w:val="005D7E52"/>
    <w:rsid w:val="005E1856"/>
    <w:rsid w:val="005E3604"/>
    <w:rsid w:val="005F1118"/>
    <w:rsid w:val="005F56BB"/>
    <w:rsid w:val="005F5FCC"/>
    <w:rsid w:val="005F6185"/>
    <w:rsid w:val="0060671B"/>
    <w:rsid w:val="00616F66"/>
    <w:rsid w:val="00632E7A"/>
    <w:rsid w:val="00633C1E"/>
    <w:rsid w:val="00635024"/>
    <w:rsid w:val="006411AC"/>
    <w:rsid w:val="00642701"/>
    <w:rsid w:val="00654CB4"/>
    <w:rsid w:val="006554B6"/>
    <w:rsid w:val="006607C7"/>
    <w:rsid w:val="00660F92"/>
    <w:rsid w:val="00661540"/>
    <w:rsid w:val="00662E4E"/>
    <w:rsid w:val="006633E3"/>
    <w:rsid w:val="00667479"/>
    <w:rsid w:val="006739DD"/>
    <w:rsid w:val="00677072"/>
    <w:rsid w:val="006825C1"/>
    <w:rsid w:val="00686B8B"/>
    <w:rsid w:val="0069217D"/>
    <w:rsid w:val="00692DB7"/>
    <w:rsid w:val="00694C6B"/>
    <w:rsid w:val="006A1DCF"/>
    <w:rsid w:val="006A2F58"/>
    <w:rsid w:val="006B3B99"/>
    <w:rsid w:val="006B42E1"/>
    <w:rsid w:val="006B4F7C"/>
    <w:rsid w:val="006B7765"/>
    <w:rsid w:val="006C23B1"/>
    <w:rsid w:val="006C715D"/>
    <w:rsid w:val="006D2576"/>
    <w:rsid w:val="006D4B4E"/>
    <w:rsid w:val="006E4A65"/>
    <w:rsid w:val="006E6183"/>
    <w:rsid w:val="006F281E"/>
    <w:rsid w:val="006F3019"/>
    <w:rsid w:val="006F4E62"/>
    <w:rsid w:val="0070110E"/>
    <w:rsid w:val="0070174F"/>
    <w:rsid w:val="00701BC7"/>
    <w:rsid w:val="0070563A"/>
    <w:rsid w:val="00707F80"/>
    <w:rsid w:val="007117E0"/>
    <w:rsid w:val="0071610F"/>
    <w:rsid w:val="00720D10"/>
    <w:rsid w:val="007251F0"/>
    <w:rsid w:val="0072536A"/>
    <w:rsid w:val="007268A5"/>
    <w:rsid w:val="00727BB6"/>
    <w:rsid w:val="00734227"/>
    <w:rsid w:val="0073740C"/>
    <w:rsid w:val="007375B2"/>
    <w:rsid w:val="00747ECB"/>
    <w:rsid w:val="00756BDF"/>
    <w:rsid w:val="00760119"/>
    <w:rsid w:val="00760B8E"/>
    <w:rsid w:val="00767345"/>
    <w:rsid w:val="007705B0"/>
    <w:rsid w:val="00780D36"/>
    <w:rsid w:val="00782ED9"/>
    <w:rsid w:val="007838AC"/>
    <w:rsid w:val="00784242"/>
    <w:rsid w:val="0078461A"/>
    <w:rsid w:val="007A0BBD"/>
    <w:rsid w:val="007A3505"/>
    <w:rsid w:val="007B0826"/>
    <w:rsid w:val="007B3FED"/>
    <w:rsid w:val="007C4A7D"/>
    <w:rsid w:val="007C56E7"/>
    <w:rsid w:val="007C67A0"/>
    <w:rsid w:val="007D3FA6"/>
    <w:rsid w:val="007E2D18"/>
    <w:rsid w:val="007E641E"/>
    <w:rsid w:val="007F1704"/>
    <w:rsid w:val="007F2B1A"/>
    <w:rsid w:val="007F56A4"/>
    <w:rsid w:val="007F6B12"/>
    <w:rsid w:val="008003D4"/>
    <w:rsid w:val="008055E5"/>
    <w:rsid w:val="008113BA"/>
    <w:rsid w:val="00822FB5"/>
    <w:rsid w:val="008278F3"/>
    <w:rsid w:val="00840058"/>
    <w:rsid w:val="00846383"/>
    <w:rsid w:val="00850129"/>
    <w:rsid w:val="00850A69"/>
    <w:rsid w:val="00851A65"/>
    <w:rsid w:val="008557BD"/>
    <w:rsid w:val="008573CE"/>
    <w:rsid w:val="00861040"/>
    <w:rsid w:val="0086599E"/>
    <w:rsid w:val="00866869"/>
    <w:rsid w:val="00866DED"/>
    <w:rsid w:val="00870466"/>
    <w:rsid w:val="00877F61"/>
    <w:rsid w:val="008818D1"/>
    <w:rsid w:val="008907E6"/>
    <w:rsid w:val="008941A7"/>
    <w:rsid w:val="0089510C"/>
    <w:rsid w:val="008A1C55"/>
    <w:rsid w:val="008B5D93"/>
    <w:rsid w:val="008C1560"/>
    <w:rsid w:val="008C1E2C"/>
    <w:rsid w:val="008C5605"/>
    <w:rsid w:val="008C5FA0"/>
    <w:rsid w:val="008D1902"/>
    <w:rsid w:val="008D2E91"/>
    <w:rsid w:val="008D4816"/>
    <w:rsid w:val="008F3825"/>
    <w:rsid w:val="008F5643"/>
    <w:rsid w:val="009036D1"/>
    <w:rsid w:val="009046EE"/>
    <w:rsid w:val="00905CF4"/>
    <w:rsid w:val="009144C4"/>
    <w:rsid w:val="00916848"/>
    <w:rsid w:val="00916DD2"/>
    <w:rsid w:val="00916E9C"/>
    <w:rsid w:val="009176FD"/>
    <w:rsid w:val="00921F33"/>
    <w:rsid w:val="00924905"/>
    <w:rsid w:val="00925CD5"/>
    <w:rsid w:val="00942588"/>
    <w:rsid w:val="00946AFE"/>
    <w:rsid w:val="00947273"/>
    <w:rsid w:val="00950CC8"/>
    <w:rsid w:val="00951E89"/>
    <w:rsid w:val="00953AB6"/>
    <w:rsid w:val="009633F5"/>
    <w:rsid w:val="0096485E"/>
    <w:rsid w:val="00976670"/>
    <w:rsid w:val="00986A05"/>
    <w:rsid w:val="00996BF8"/>
    <w:rsid w:val="009A0747"/>
    <w:rsid w:val="009A18C3"/>
    <w:rsid w:val="009A42C0"/>
    <w:rsid w:val="009B3A43"/>
    <w:rsid w:val="009B4806"/>
    <w:rsid w:val="009C31F5"/>
    <w:rsid w:val="009C67AA"/>
    <w:rsid w:val="009D6D5E"/>
    <w:rsid w:val="009E28CC"/>
    <w:rsid w:val="009F3C3E"/>
    <w:rsid w:val="009F7FC9"/>
    <w:rsid w:val="00A069C5"/>
    <w:rsid w:val="00A1184E"/>
    <w:rsid w:val="00A17CC7"/>
    <w:rsid w:val="00A20904"/>
    <w:rsid w:val="00A240FD"/>
    <w:rsid w:val="00A24416"/>
    <w:rsid w:val="00A32853"/>
    <w:rsid w:val="00A360F9"/>
    <w:rsid w:val="00A50898"/>
    <w:rsid w:val="00A57993"/>
    <w:rsid w:val="00A639C0"/>
    <w:rsid w:val="00A6786C"/>
    <w:rsid w:val="00A71DEF"/>
    <w:rsid w:val="00A72440"/>
    <w:rsid w:val="00A76F6D"/>
    <w:rsid w:val="00A91A49"/>
    <w:rsid w:val="00A95704"/>
    <w:rsid w:val="00AA7227"/>
    <w:rsid w:val="00AB0953"/>
    <w:rsid w:val="00AC0881"/>
    <w:rsid w:val="00AC3800"/>
    <w:rsid w:val="00AD1286"/>
    <w:rsid w:val="00AD22B0"/>
    <w:rsid w:val="00AD3D78"/>
    <w:rsid w:val="00AD40BB"/>
    <w:rsid w:val="00AD55DB"/>
    <w:rsid w:val="00AE4756"/>
    <w:rsid w:val="00AE4C31"/>
    <w:rsid w:val="00AE642B"/>
    <w:rsid w:val="00AF070F"/>
    <w:rsid w:val="00AF1AFF"/>
    <w:rsid w:val="00B01A18"/>
    <w:rsid w:val="00B0368F"/>
    <w:rsid w:val="00B0626C"/>
    <w:rsid w:val="00B11182"/>
    <w:rsid w:val="00B116A3"/>
    <w:rsid w:val="00B120A7"/>
    <w:rsid w:val="00B15D83"/>
    <w:rsid w:val="00B16C7F"/>
    <w:rsid w:val="00B22EDD"/>
    <w:rsid w:val="00B251FA"/>
    <w:rsid w:val="00B354FF"/>
    <w:rsid w:val="00B402D9"/>
    <w:rsid w:val="00B420C3"/>
    <w:rsid w:val="00B4589D"/>
    <w:rsid w:val="00B477DE"/>
    <w:rsid w:val="00B509E5"/>
    <w:rsid w:val="00B51E48"/>
    <w:rsid w:val="00B56F34"/>
    <w:rsid w:val="00B608EC"/>
    <w:rsid w:val="00B6129A"/>
    <w:rsid w:val="00B624F6"/>
    <w:rsid w:val="00B74B1D"/>
    <w:rsid w:val="00B75063"/>
    <w:rsid w:val="00B804B1"/>
    <w:rsid w:val="00B82DD1"/>
    <w:rsid w:val="00B83FB0"/>
    <w:rsid w:val="00B84563"/>
    <w:rsid w:val="00B86036"/>
    <w:rsid w:val="00B9023A"/>
    <w:rsid w:val="00B91614"/>
    <w:rsid w:val="00B91DC4"/>
    <w:rsid w:val="00B92FCC"/>
    <w:rsid w:val="00B93BE2"/>
    <w:rsid w:val="00B93F43"/>
    <w:rsid w:val="00B952DD"/>
    <w:rsid w:val="00B9795B"/>
    <w:rsid w:val="00BA19C0"/>
    <w:rsid w:val="00BA7FBA"/>
    <w:rsid w:val="00BB30B2"/>
    <w:rsid w:val="00BB4344"/>
    <w:rsid w:val="00BB718F"/>
    <w:rsid w:val="00BC14B2"/>
    <w:rsid w:val="00BC30A9"/>
    <w:rsid w:val="00BC50BE"/>
    <w:rsid w:val="00BC5BDF"/>
    <w:rsid w:val="00BD61B1"/>
    <w:rsid w:val="00BE1CF6"/>
    <w:rsid w:val="00BE3D30"/>
    <w:rsid w:val="00BE76DD"/>
    <w:rsid w:val="00BE786D"/>
    <w:rsid w:val="00BE78AA"/>
    <w:rsid w:val="00BF3FFE"/>
    <w:rsid w:val="00BF7F8C"/>
    <w:rsid w:val="00C118B3"/>
    <w:rsid w:val="00C15423"/>
    <w:rsid w:val="00C15F0C"/>
    <w:rsid w:val="00C17A4F"/>
    <w:rsid w:val="00C20217"/>
    <w:rsid w:val="00C25691"/>
    <w:rsid w:val="00C30E4D"/>
    <w:rsid w:val="00C3402B"/>
    <w:rsid w:val="00C34051"/>
    <w:rsid w:val="00C425F2"/>
    <w:rsid w:val="00C42AC6"/>
    <w:rsid w:val="00C46FD0"/>
    <w:rsid w:val="00C479E8"/>
    <w:rsid w:val="00C53108"/>
    <w:rsid w:val="00C5555C"/>
    <w:rsid w:val="00C55A35"/>
    <w:rsid w:val="00C62102"/>
    <w:rsid w:val="00C642F3"/>
    <w:rsid w:val="00C64720"/>
    <w:rsid w:val="00C6568D"/>
    <w:rsid w:val="00C6582C"/>
    <w:rsid w:val="00C71283"/>
    <w:rsid w:val="00C734BA"/>
    <w:rsid w:val="00C75081"/>
    <w:rsid w:val="00C77279"/>
    <w:rsid w:val="00C81D2D"/>
    <w:rsid w:val="00C852C4"/>
    <w:rsid w:val="00C853B5"/>
    <w:rsid w:val="00C9583A"/>
    <w:rsid w:val="00CA2AFB"/>
    <w:rsid w:val="00CA3091"/>
    <w:rsid w:val="00CA3860"/>
    <w:rsid w:val="00CA3F49"/>
    <w:rsid w:val="00CC212B"/>
    <w:rsid w:val="00CC68C8"/>
    <w:rsid w:val="00CC6EFF"/>
    <w:rsid w:val="00CD074B"/>
    <w:rsid w:val="00CD0826"/>
    <w:rsid w:val="00CD4500"/>
    <w:rsid w:val="00CE3B36"/>
    <w:rsid w:val="00CF5D79"/>
    <w:rsid w:val="00CF64CA"/>
    <w:rsid w:val="00D01E21"/>
    <w:rsid w:val="00D051F8"/>
    <w:rsid w:val="00D144FD"/>
    <w:rsid w:val="00D2000A"/>
    <w:rsid w:val="00D237B5"/>
    <w:rsid w:val="00D35EB9"/>
    <w:rsid w:val="00D4163C"/>
    <w:rsid w:val="00D42FFA"/>
    <w:rsid w:val="00D458CA"/>
    <w:rsid w:val="00D50AC9"/>
    <w:rsid w:val="00D57E50"/>
    <w:rsid w:val="00D65202"/>
    <w:rsid w:val="00D67232"/>
    <w:rsid w:val="00D70CD2"/>
    <w:rsid w:val="00D715AD"/>
    <w:rsid w:val="00D742AA"/>
    <w:rsid w:val="00D80147"/>
    <w:rsid w:val="00D83C42"/>
    <w:rsid w:val="00D87CD6"/>
    <w:rsid w:val="00D90E03"/>
    <w:rsid w:val="00D961DE"/>
    <w:rsid w:val="00DA0A58"/>
    <w:rsid w:val="00DA0DB0"/>
    <w:rsid w:val="00DA1A82"/>
    <w:rsid w:val="00DA697C"/>
    <w:rsid w:val="00DB7CC5"/>
    <w:rsid w:val="00DC04D0"/>
    <w:rsid w:val="00DC311F"/>
    <w:rsid w:val="00DC65B0"/>
    <w:rsid w:val="00DD3B8E"/>
    <w:rsid w:val="00DD4F58"/>
    <w:rsid w:val="00DD67DD"/>
    <w:rsid w:val="00DE2E43"/>
    <w:rsid w:val="00DE394D"/>
    <w:rsid w:val="00DE729B"/>
    <w:rsid w:val="00DE76E2"/>
    <w:rsid w:val="00DF322B"/>
    <w:rsid w:val="00DF5951"/>
    <w:rsid w:val="00DF7579"/>
    <w:rsid w:val="00DF7F56"/>
    <w:rsid w:val="00E06491"/>
    <w:rsid w:val="00E07298"/>
    <w:rsid w:val="00E103D8"/>
    <w:rsid w:val="00E10B34"/>
    <w:rsid w:val="00E17DDE"/>
    <w:rsid w:val="00E2105F"/>
    <w:rsid w:val="00E23215"/>
    <w:rsid w:val="00E254E3"/>
    <w:rsid w:val="00E25832"/>
    <w:rsid w:val="00E31A0E"/>
    <w:rsid w:val="00E35CD3"/>
    <w:rsid w:val="00E365B6"/>
    <w:rsid w:val="00E37E2D"/>
    <w:rsid w:val="00E42E85"/>
    <w:rsid w:val="00E452E8"/>
    <w:rsid w:val="00E477D6"/>
    <w:rsid w:val="00E52212"/>
    <w:rsid w:val="00E5372C"/>
    <w:rsid w:val="00E543B1"/>
    <w:rsid w:val="00E55A7E"/>
    <w:rsid w:val="00E6176E"/>
    <w:rsid w:val="00E64629"/>
    <w:rsid w:val="00E6512E"/>
    <w:rsid w:val="00E743CC"/>
    <w:rsid w:val="00E84254"/>
    <w:rsid w:val="00E857DB"/>
    <w:rsid w:val="00E92AF1"/>
    <w:rsid w:val="00E943A9"/>
    <w:rsid w:val="00E947F4"/>
    <w:rsid w:val="00EA13CD"/>
    <w:rsid w:val="00EB1490"/>
    <w:rsid w:val="00EB4615"/>
    <w:rsid w:val="00EB4F24"/>
    <w:rsid w:val="00EB7BFE"/>
    <w:rsid w:val="00EC275A"/>
    <w:rsid w:val="00EC3E0B"/>
    <w:rsid w:val="00ED20F9"/>
    <w:rsid w:val="00ED3F1E"/>
    <w:rsid w:val="00ED4003"/>
    <w:rsid w:val="00EE73D9"/>
    <w:rsid w:val="00EE78EC"/>
    <w:rsid w:val="00EF01E3"/>
    <w:rsid w:val="00EF6CE1"/>
    <w:rsid w:val="00F0596E"/>
    <w:rsid w:val="00F07CEF"/>
    <w:rsid w:val="00F121AC"/>
    <w:rsid w:val="00F16589"/>
    <w:rsid w:val="00F25C06"/>
    <w:rsid w:val="00F30ABC"/>
    <w:rsid w:val="00F30EF4"/>
    <w:rsid w:val="00F32047"/>
    <w:rsid w:val="00F37AD1"/>
    <w:rsid w:val="00F37E44"/>
    <w:rsid w:val="00F409DE"/>
    <w:rsid w:val="00F50B0C"/>
    <w:rsid w:val="00F51198"/>
    <w:rsid w:val="00F51CB0"/>
    <w:rsid w:val="00F54E59"/>
    <w:rsid w:val="00F571AC"/>
    <w:rsid w:val="00F61243"/>
    <w:rsid w:val="00F619D5"/>
    <w:rsid w:val="00F61E99"/>
    <w:rsid w:val="00F7718C"/>
    <w:rsid w:val="00F80DF7"/>
    <w:rsid w:val="00F84233"/>
    <w:rsid w:val="00F86330"/>
    <w:rsid w:val="00F86ED2"/>
    <w:rsid w:val="00F90D22"/>
    <w:rsid w:val="00F90F17"/>
    <w:rsid w:val="00F96E7E"/>
    <w:rsid w:val="00FA5ADF"/>
    <w:rsid w:val="00FA657A"/>
    <w:rsid w:val="00FB1718"/>
    <w:rsid w:val="00FB2496"/>
    <w:rsid w:val="00FB5597"/>
    <w:rsid w:val="00FB6CE0"/>
    <w:rsid w:val="00FC1C77"/>
    <w:rsid w:val="00FC391B"/>
    <w:rsid w:val="00FC475B"/>
    <w:rsid w:val="00FC54E5"/>
    <w:rsid w:val="00FC70CA"/>
    <w:rsid w:val="00FD7B52"/>
    <w:rsid w:val="00FD7F0A"/>
    <w:rsid w:val="00FE04F8"/>
    <w:rsid w:val="00FE0B3F"/>
    <w:rsid w:val="00FE367B"/>
    <w:rsid w:val="00FE7088"/>
    <w:rsid w:val="00FF513E"/>
    <w:rsid w:val="00FF7B78"/>
    <w:rsid w:val="552BE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15AD9E"/>
  <w15:docId w15:val="{B0834A0A-B75D-4009-9855-37B697400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1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1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1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1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7251F0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3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251F0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8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0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styleId="Zwaar">
    <w:name w:val="Strong"/>
    <w:basedOn w:val="Standaardalinea-lettertype"/>
    <w:uiPriority w:val="22"/>
    <w:qFormat/>
    <w:rsid w:val="00FB6CE0"/>
    <w:rPr>
      <w:b/>
      <w:bCs/>
    </w:rPr>
  </w:style>
  <w:style w:type="paragraph" w:customStyle="1" w:styleId="Default">
    <w:name w:val="Default"/>
    <w:rsid w:val="0070110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customStyle="1" w:styleId="DHOpsomming">
    <w:name w:val="_DH_Opsomming"/>
    <w:basedOn w:val="Standaard"/>
    <w:qFormat/>
    <w:rsid w:val="00D57E50"/>
    <w:pPr>
      <w:numPr>
        <w:numId w:val="40"/>
      </w:numPr>
      <w:spacing w:line="260" w:lineRule="atLeast"/>
    </w:pPr>
    <w:rPr>
      <w:rFonts w:asciiTheme="minorHAnsi" w:eastAsiaTheme="minorHAnsi" w:hAnsiTheme="minorHAnsi"/>
      <w:sz w:val="19"/>
      <w:lang w:eastAsia="en-US"/>
    </w:rPr>
  </w:style>
  <w:style w:type="paragraph" w:customStyle="1" w:styleId="DHSubopsomming">
    <w:name w:val="_DH_Subopsomming"/>
    <w:basedOn w:val="DHOpsomming"/>
    <w:qFormat/>
    <w:rsid w:val="00D57E50"/>
    <w:pPr>
      <w:numPr>
        <w:ilvl w:val="1"/>
      </w:numPr>
    </w:pPr>
  </w:style>
  <w:style w:type="character" w:customStyle="1" w:styleId="apple-converted-space">
    <w:name w:val="apple-converted-space"/>
    <w:basedOn w:val="Standaardalinea-lettertype"/>
    <w:rsid w:val="004B07B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C348090F026B594B96ACAEB37DBC8214" ma:contentTypeVersion="21" ma:contentTypeDescription=" " ma:contentTypeScope="" ma:versionID="ecc82993689ee629cb91f10c158fa2e6">
  <xsd:schema xmlns:xsd="http://www.w3.org/2001/XMLSchema" xmlns:xs="http://www.w3.org/2001/XMLSchema" xmlns:p="http://schemas.microsoft.com/office/2006/metadata/properties" xmlns:ns2="ac58f01d-db99-4819-b7d5-82d4e4e11286" xmlns:ns3="528e656d-4f2f-4f1b-a763-6ee946ea4b83" xmlns:ns4="12ea201c-dc8e-410f-9091-38f9fa5d1543" targetNamespace="http://schemas.microsoft.com/office/2006/metadata/properties" ma:root="true" ma:fieldsID="510d1e7dc568929841891bdb71e393dc" ns2:_="" ns3:_="" ns4:_="">
    <xsd:import namespace="ac58f01d-db99-4819-b7d5-82d4e4e11286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8f01d-db99-4819-b7d5-82d4e4e11286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a94a3b14-de8a-40c0-805f-7e53cc1454db}" ma:internalName="TaxCatchAll" ma:showField="CatchAllData" ma:web="ac58f01d-db99-4819-b7d5-82d4e4e11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a94a3b14-de8a-40c0-805f-7e53cc1454db}" ma:internalName="TaxCatchAllLabel" ma:readOnly="true" ma:showField="CatchAllDataLabel" ma:web="ac58f01d-db99-4819-b7d5-82d4e4e11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15;#2020|b59dfe59-531e-4121-b143-69bba11d539e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189719b7-da64-4337-82e2-9b3c2c9d2c7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90037 - GERESERVEERD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Bronomgeving xmlns="12ea201c-dc8e-410f-9091-38f9fa5d1543">BEC Inkoop - 190017 – GERESERVEERD</Bronomgeving>
    <TaxCatchAll xmlns="ac58f01d-db99-4819-b7d5-82d4e4e11286">
      <Value>2</Value>
      <Value>9</Value>
      <Value>8</Value>
      <Value>14</Value>
    </TaxCatchAll>
    <ebb03eb60f1c456383d550cda2a2ac01 xmlns="ac58f01d-db99-4819-b7d5-82d4e4e11286">
      <Terms xmlns="http://schemas.microsoft.com/office/infopath/2007/PartnerControls">
        <TermInfo xmlns="http://schemas.microsoft.com/office/infopath/2007/PartnerControls">
          <TermName>Leidraad</TermName>
          <TermId>74cb9c66-8952-4fea-a644-ffc4ff41dc4e</TermId>
        </TermInfo>
      </Terms>
    </ebb03eb60f1c456383d550cda2a2ac01>
    <TaxKeywordTaxHTField xmlns="ac58f01d-db99-4819-b7d5-82d4e4e11286">
      <Terms xmlns="http://schemas.microsoft.com/office/infopath/2007/PartnerControls"/>
    </TaxKeywordTaxHTField>
    <d50c7031c3e14e86852728633980e2f5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p029ae155e3448ff930bd1772e820f44 xmlns="ac58f01d-db99-4819-b7d5-82d4e4e112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6a528f31-394a-48e3-bac4-3c58d5ecc0e6</TermId>
        </TermInfo>
      </Terms>
    </p029ae155e3448ff930bd1772e820f44>
    <_dlc_DocId xmlns="ac58f01d-db99-4819-b7d5-82d4e4e11286">62U3FZNWQVJ7-231568372-43</_dlc_DocId>
    <_dlc_DocIdUrl xmlns="ac58f01d-db99-4819-b7d5-82d4e4e11286">
      <Url>https://samenwerken.denhaag.nl/projecten/p19_0112/DS01/_layouts/15/DocIdRedir.aspx?ID=62U3FZNWQVJ7-231568372-43</Url>
      <Description>62U3FZNWQVJ7-231568372-43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A5E82-F851-488F-A391-B431FBD6933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5CD178C-9F70-437C-A9BF-1949A1042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8f01d-db99-4819-b7d5-82d4e4e11286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F710FF-D271-4DD2-9FB1-3D2E606EE229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ac58f01d-db99-4819-b7d5-82d4e4e11286"/>
    <ds:schemaRef ds:uri="http://schemas.openxmlformats.org/package/2006/metadata/core-properties"/>
    <ds:schemaRef ds:uri="12ea201c-dc8e-410f-9091-38f9fa5d1543"/>
    <ds:schemaRef ds:uri="528e656d-4f2f-4f1b-a763-6ee946ea4b8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6D3555C-4E64-4B26-8B2A-770D150C20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5E98C4-EA18-4449-8097-5DB759E89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2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- Niet-Openbaar LP</vt:lpstr>
    </vt:vector>
  </TitlesOfParts>
  <Company>Gemeente Den haag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- Niet-Openbaar LP</dc:title>
  <dc:creator>Farid el Moussaoui</dc:creator>
  <cp:lastModifiedBy>Jaco de Bruijn</cp:lastModifiedBy>
  <cp:revision>2</cp:revision>
  <cp:lastPrinted>2020-05-04T12:55:00Z</cp:lastPrinted>
  <dcterms:created xsi:type="dcterms:W3CDTF">2020-05-04T13:00:00Z</dcterms:created>
  <dcterms:modified xsi:type="dcterms:W3CDTF">2020-05-04T13:00:00Z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0x010100BEC55C395C3A4D439500036AD5EAA41300C348090F026B594B96ACAEB37DBC8214</vt:lpwstr>
  </property>
  <property fmtid="{D5CDD505-2E9C-101B-9397-08002B2CF9AE}" pid="3" name="Jaar">
    <vt:lpwstr>8;#2018|6a528f31-394a-48e3-bac4-3c58d5ecc0e6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791348ac-64a8-4716-8ff9-a3ccef84436a</vt:lpwstr>
  </property>
  <property fmtid="{D5CDD505-2E9C-101B-9397-08002B2CF9AE}" pid="7" name="TaxKeyword">
    <vt:lpwstr/>
  </property>
  <property fmtid="{D5CDD505-2E9C-101B-9397-08002B2CF9AE}" pid="8" name="Teamtrefwoorden">
    <vt:lpwstr>14;#Leidraad|74cb9c66-8952-4fea-a644-ffc4ff41dc4e</vt:lpwstr>
  </property>
  <property fmtid="{D5CDD505-2E9C-101B-9397-08002B2CF9AE}" pid="9" name="Documentsoort">
    <vt:lpwstr>9;#Beleidsdocument|70267d87-ce61-40c3-b119-e0ecc30f9747</vt:lpwstr>
  </property>
  <property fmtid="{D5CDD505-2E9C-101B-9397-08002B2CF9AE}" pid="10" name="_docset_NoMedatataSyncRequired">
    <vt:lpwstr>False</vt:lpwstr>
  </property>
</Properties>
</file>