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4CBB0" w14:textId="696B1B50" w:rsidR="00216909" w:rsidRPr="008F7A34" w:rsidRDefault="00F129E3" w:rsidP="00A609BA">
      <w:pPr>
        <w:pStyle w:val="Kop1"/>
        <w:numPr>
          <w:ilvl w:val="0"/>
          <w:numId w:val="0"/>
        </w:numPr>
        <w:ind w:left="567" w:hanging="567"/>
      </w:pPr>
      <w:bookmarkStart w:id="0" w:name="_Toc298397713"/>
      <w:r>
        <w:t>Bijlage 3</w:t>
      </w:r>
      <w:r w:rsidR="008A35F7">
        <w:t>A</w:t>
      </w:r>
      <w:r w:rsidR="002168E6">
        <w:t xml:space="preserve"> | </w:t>
      </w:r>
      <w:r w:rsidR="00216909" w:rsidRPr="008F7A34">
        <w:t xml:space="preserve">Verklaring </w:t>
      </w:r>
      <w:r w:rsidR="002168E6">
        <w:t>r</w:t>
      </w:r>
      <w:r w:rsidR="00216909" w:rsidRPr="008F7A34">
        <w:t>eferentie</w:t>
      </w:r>
      <w:bookmarkEnd w:id="0"/>
      <w:r w:rsidR="00216909" w:rsidRPr="008F7A34">
        <w:t>projecten</w:t>
      </w:r>
    </w:p>
    <w:p w14:paraId="53C7183F" w14:textId="76C62E03" w:rsidR="00842541" w:rsidRPr="00124857" w:rsidRDefault="00842541" w:rsidP="00A609BA">
      <w:pPr>
        <w:rPr>
          <w:rFonts w:eastAsia="Arial Unicode MS"/>
          <w:i/>
          <w:sz w:val="20"/>
        </w:rPr>
      </w:pPr>
      <w:r>
        <w:rPr>
          <w:rFonts w:eastAsia="Arial Unicode MS"/>
          <w:i/>
          <w:sz w:val="20"/>
        </w:rPr>
        <w:t>Invullen (</w:t>
      </w:r>
      <w:r w:rsidR="002279D5">
        <w:rPr>
          <w:rFonts w:eastAsia="Arial Unicode MS"/>
          <w:i/>
          <w:sz w:val="20"/>
        </w:rPr>
        <w:t>3</w:t>
      </w:r>
      <w:r>
        <w:rPr>
          <w:rFonts w:eastAsia="Arial Unicode MS"/>
          <w:i/>
          <w:sz w:val="20"/>
        </w:rPr>
        <w:t>x)</w:t>
      </w:r>
      <w:r w:rsidR="00D434FB">
        <w:rPr>
          <w:rFonts w:eastAsia="Arial Unicode MS"/>
          <w:i/>
          <w:sz w:val="20"/>
        </w:rPr>
        <w:t xml:space="preserve"> en </w:t>
      </w:r>
      <w:r>
        <w:rPr>
          <w:rFonts w:eastAsia="Arial Unicode MS"/>
          <w:i/>
          <w:sz w:val="20"/>
        </w:rPr>
        <w:t>ondertekenen</w:t>
      </w:r>
    </w:p>
    <w:p w14:paraId="17FA05BA" w14:textId="77777777" w:rsidR="00842541" w:rsidRPr="008A35F7" w:rsidRDefault="00842541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3"/>
      </w:tblGrid>
      <w:tr w:rsidR="00216909" w:rsidRPr="00B669DD" w14:paraId="1B6B216C" w14:textId="77777777" w:rsidTr="005F3DA4">
        <w:tc>
          <w:tcPr>
            <w:tcW w:w="4111" w:type="dxa"/>
            <w:shd w:val="clear" w:color="auto" w:fill="B3B3B3"/>
            <w:vAlign w:val="center"/>
          </w:tcPr>
          <w:p w14:paraId="6DBA6611" w14:textId="77777777" w:rsidR="00216909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Referentienummer:</w:t>
            </w:r>
          </w:p>
        </w:tc>
        <w:tc>
          <w:tcPr>
            <w:tcW w:w="4963" w:type="dxa"/>
            <w:shd w:val="clear" w:color="auto" w:fill="B3B3B3"/>
            <w:vAlign w:val="center"/>
          </w:tcPr>
          <w:p w14:paraId="22EA8E8B" w14:textId="430E5652" w:rsidR="00216909" w:rsidRPr="00401F1E" w:rsidRDefault="002279D5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06A0C2DF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77EDE52D" w14:textId="77777777" w:rsidR="00896235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Naam van het project</w:t>
            </w:r>
          </w:p>
        </w:tc>
        <w:tc>
          <w:tcPr>
            <w:tcW w:w="4963" w:type="dxa"/>
            <w:vAlign w:val="center"/>
          </w:tcPr>
          <w:p w14:paraId="7C7DF158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16909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6F4D86C2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606088E7" w14:textId="77777777" w:rsidR="00896235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Plaats van uitvoering</w:t>
            </w:r>
          </w:p>
        </w:tc>
        <w:tc>
          <w:tcPr>
            <w:tcW w:w="4963" w:type="dxa"/>
            <w:vAlign w:val="center"/>
          </w:tcPr>
          <w:p w14:paraId="7270DFFB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16909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03EDD9F4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0C37B3F2" w14:textId="5DB3BA65" w:rsidR="00896235" w:rsidRPr="008A35F7" w:rsidRDefault="00B17D37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Nieuwbouw</w:t>
            </w:r>
          </w:p>
        </w:tc>
        <w:tc>
          <w:tcPr>
            <w:tcW w:w="4963" w:type="dxa"/>
            <w:vAlign w:val="center"/>
          </w:tcPr>
          <w:p w14:paraId="4FFEFAF1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A061F">
              <w:rPr>
                <w:highlight w:val="lightGray"/>
              </w:rPr>
              <w:instrText xml:space="preserve"> MACROBUTTON  AantekeningenInInktInvoegen Ja/Nee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3575875E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56CF166B" w14:textId="6BEE8B96" w:rsidR="00896235" w:rsidRPr="005F3DA4" w:rsidRDefault="005F3DA4" w:rsidP="00A609BA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Bouwkosten </w:t>
            </w:r>
            <w:r w:rsidR="00BD21AF">
              <w:rPr>
                <w:rFonts w:eastAsia="Arial Unicode MS"/>
                <w:b/>
              </w:rPr>
              <w:t xml:space="preserve">bouwkundig </w:t>
            </w:r>
            <w:r>
              <w:rPr>
                <w:rFonts w:eastAsia="Arial Unicode MS"/>
                <w:b/>
              </w:rPr>
              <w:t>excl. BTW</w:t>
            </w:r>
          </w:p>
        </w:tc>
        <w:tc>
          <w:tcPr>
            <w:tcW w:w="4963" w:type="dxa"/>
            <w:vAlign w:val="center"/>
          </w:tcPr>
          <w:p w14:paraId="619BEA39" w14:textId="77777777" w:rsidR="005F3DA4" w:rsidRPr="00B669DD" w:rsidRDefault="005F3DA4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t xml:space="preserve">€ </w:t>
            </w:r>
            <w:r w:rsidR="00D326FD"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 w:rsidR="00D326FD">
              <w:rPr>
                <w:highlight w:val="lightGray"/>
              </w:rPr>
              <w:fldChar w:fldCharType="end"/>
            </w:r>
          </w:p>
        </w:tc>
      </w:tr>
      <w:tr w:rsidR="00BD21AF" w:rsidRPr="00B669DD" w14:paraId="4686EA1B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3B2F0B18" w14:textId="05B9BD2B" w:rsidR="00BD21AF" w:rsidRPr="00B669DD" w:rsidRDefault="00BD21AF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Bouwkosten installaties excl. BTW</w:t>
            </w:r>
          </w:p>
        </w:tc>
        <w:tc>
          <w:tcPr>
            <w:tcW w:w="4963" w:type="dxa"/>
            <w:vAlign w:val="center"/>
          </w:tcPr>
          <w:p w14:paraId="16C9607A" w14:textId="2AB3676F" w:rsidR="00BD21AF" w:rsidRDefault="00BD21AF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</w:t>
            </w: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538AD538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78D6E1E2" w14:textId="77777777" w:rsidR="00896235" w:rsidRPr="008A35F7" w:rsidRDefault="005F3DA4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Gegevens opdrachtgever</w:t>
            </w:r>
          </w:p>
        </w:tc>
        <w:tc>
          <w:tcPr>
            <w:tcW w:w="4963" w:type="dxa"/>
            <w:vAlign w:val="center"/>
          </w:tcPr>
          <w:p w14:paraId="66A498E7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3724DFC6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1022B67D" w14:textId="77777777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Naam</w:t>
            </w:r>
          </w:p>
        </w:tc>
        <w:tc>
          <w:tcPr>
            <w:tcW w:w="4963" w:type="dxa"/>
            <w:vAlign w:val="center"/>
          </w:tcPr>
          <w:p w14:paraId="1EBF9787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4F7D1F6B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1CA97E95" w14:textId="77777777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Adres</w:t>
            </w:r>
          </w:p>
        </w:tc>
        <w:tc>
          <w:tcPr>
            <w:tcW w:w="4963" w:type="dxa"/>
            <w:vAlign w:val="center"/>
          </w:tcPr>
          <w:p w14:paraId="2D69D0D4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6B52B41B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0E2B33E0" w14:textId="77777777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Postcode en plaats</w:t>
            </w:r>
          </w:p>
        </w:tc>
        <w:tc>
          <w:tcPr>
            <w:tcW w:w="4963" w:type="dxa"/>
            <w:vAlign w:val="center"/>
          </w:tcPr>
          <w:p w14:paraId="2A71D059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7635CBAF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5ED45E7A" w14:textId="77777777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Contactpersoon opdrachtgever</w:t>
            </w:r>
          </w:p>
        </w:tc>
        <w:tc>
          <w:tcPr>
            <w:tcW w:w="4963" w:type="dxa"/>
            <w:vAlign w:val="center"/>
          </w:tcPr>
          <w:p w14:paraId="1439531A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687E6AEA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08D3DE1B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Telefoonnummer</w:t>
            </w:r>
          </w:p>
        </w:tc>
        <w:tc>
          <w:tcPr>
            <w:tcW w:w="4963" w:type="dxa"/>
            <w:vAlign w:val="center"/>
          </w:tcPr>
          <w:p w14:paraId="42FC6A14" w14:textId="77777777" w:rsidR="008A35F7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2AF935EA" w14:textId="77777777" w:rsidTr="00FC5866">
        <w:trPr>
          <w:trHeight w:val="454"/>
        </w:trPr>
        <w:tc>
          <w:tcPr>
            <w:tcW w:w="4111" w:type="dxa"/>
            <w:vAlign w:val="center"/>
          </w:tcPr>
          <w:p w14:paraId="54D87131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Tevredenheidverklaring aanwezig</w:t>
            </w:r>
          </w:p>
        </w:tc>
        <w:tc>
          <w:tcPr>
            <w:tcW w:w="4963" w:type="dxa"/>
            <w:vAlign w:val="center"/>
          </w:tcPr>
          <w:p w14:paraId="0E7B4B02" w14:textId="56B96E11" w:rsidR="008A35F7" w:rsidRPr="00B669DD" w:rsidRDefault="0073444C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Ja/Nee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58E14642" w14:textId="77777777" w:rsidTr="009249DC">
        <w:tc>
          <w:tcPr>
            <w:tcW w:w="9074" w:type="dxa"/>
            <w:gridSpan w:val="2"/>
            <w:shd w:val="clear" w:color="auto" w:fill="B3B3B3"/>
            <w:vAlign w:val="center"/>
          </w:tcPr>
          <w:p w14:paraId="35960F9A" w14:textId="77777777" w:rsidR="005F3DA4" w:rsidRPr="00B669DD" w:rsidRDefault="005F3DA4" w:rsidP="00A609BA">
            <w:pPr>
              <w:rPr>
                <w:rFonts w:eastAsia="Arial Unicode MS"/>
              </w:rPr>
            </w:pPr>
            <w:r w:rsidRPr="00B669DD">
              <w:rPr>
                <w:rFonts w:eastAsia="Arial Unicode MS"/>
              </w:rPr>
              <w:t xml:space="preserve">Opmerking: </w:t>
            </w:r>
            <w:r>
              <w:rPr>
                <w:rFonts w:eastAsia="Arial Unicode MS"/>
              </w:rPr>
              <w:t>Gegadigde</w:t>
            </w:r>
            <w:r w:rsidRPr="00B669DD">
              <w:rPr>
                <w:rFonts w:eastAsia="Arial Unicode MS"/>
              </w:rPr>
              <w:t xml:space="preserve"> dient ermee akkoo</w:t>
            </w:r>
            <w:r>
              <w:rPr>
                <w:rFonts w:eastAsia="Arial Unicode MS"/>
              </w:rPr>
              <w:t>rd te gaan dat Aanbestedende dienst</w:t>
            </w:r>
            <w:r w:rsidRPr="00B669DD">
              <w:rPr>
                <w:rFonts w:eastAsia="Arial Unicode MS"/>
              </w:rPr>
              <w:t xml:space="preserve">, of daartoe door hen aangewezen derden, direct, zonder tussenkomst van de </w:t>
            </w:r>
            <w:r>
              <w:rPr>
                <w:rFonts w:eastAsia="Arial Unicode MS"/>
              </w:rPr>
              <w:t>gegadigde</w:t>
            </w:r>
            <w:r w:rsidRPr="00B669DD">
              <w:rPr>
                <w:rFonts w:eastAsia="Arial Unicode MS"/>
              </w:rPr>
              <w:t>, bij de referent informatie inwint.</w:t>
            </w:r>
          </w:p>
        </w:tc>
      </w:tr>
      <w:tr w:rsidR="005F3DA4" w:rsidRPr="00B669DD" w14:paraId="48553FBF" w14:textId="77777777" w:rsidTr="00FC5866">
        <w:trPr>
          <w:trHeight w:hRule="exact" w:val="454"/>
        </w:trPr>
        <w:tc>
          <w:tcPr>
            <w:tcW w:w="4111" w:type="dxa"/>
            <w:vAlign w:val="center"/>
          </w:tcPr>
          <w:p w14:paraId="55513E79" w14:textId="77777777" w:rsidR="00896235" w:rsidRPr="004734F1" w:rsidRDefault="005F3DA4" w:rsidP="00A609BA">
            <w:pPr>
              <w:rPr>
                <w:rFonts w:eastAsia="Arial Unicode MS"/>
                <w:b/>
                <w:bCs/>
              </w:rPr>
            </w:pPr>
            <w:r w:rsidRPr="004734F1">
              <w:rPr>
                <w:rFonts w:eastAsia="Arial Unicode MS"/>
                <w:b/>
                <w:bCs/>
              </w:rPr>
              <w:t>Soort gebou</w:t>
            </w:r>
            <w:r w:rsidR="00003A1F" w:rsidRPr="004734F1">
              <w:rPr>
                <w:rFonts w:eastAsia="Arial Unicode MS"/>
                <w:b/>
                <w:bCs/>
              </w:rPr>
              <w:t>w</w:t>
            </w:r>
            <w:r w:rsidR="004734F1" w:rsidRPr="004734F1">
              <w:rPr>
                <w:rFonts w:eastAsia="Arial Unicode MS"/>
                <w:b/>
                <w:bCs/>
              </w:rPr>
              <w:t>, functies</w:t>
            </w:r>
          </w:p>
        </w:tc>
        <w:tc>
          <w:tcPr>
            <w:tcW w:w="4963" w:type="dxa"/>
            <w:vAlign w:val="center"/>
          </w:tcPr>
          <w:p w14:paraId="28D68266" w14:textId="77777777" w:rsidR="005F3DA4" w:rsidRDefault="00D326FD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3A341533" w14:textId="77777777" w:rsidTr="00FC5866">
        <w:trPr>
          <w:trHeight w:hRule="exact" w:val="454"/>
        </w:trPr>
        <w:tc>
          <w:tcPr>
            <w:tcW w:w="4111" w:type="dxa"/>
            <w:vAlign w:val="center"/>
          </w:tcPr>
          <w:p w14:paraId="097B612D" w14:textId="77777777" w:rsidR="00896235" w:rsidRPr="004734F1" w:rsidRDefault="005F3DA4" w:rsidP="00A609BA">
            <w:pPr>
              <w:rPr>
                <w:rFonts w:eastAsia="Arial Unicode MS"/>
                <w:b/>
                <w:bCs/>
              </w:rPr>
            </w:pPr>
            <w:r w:rsidRPr="004734F1">
              <w:rPr>
                <w:rFonts w:eastAsia="Arial Unicode MS"/>
                <w:b/>
                <w:bCs/>
              </w:rPr>
              <w:t>Omvang van het project in BVO</w:t>
            </w:r>
          </w:p>
        </w:tc>
        <w:tc>
          <w:tcPr>
            <w:tcW w:w="4963" w:type="dxa"/>
            <w:vAlign w:val="center"/>
          </w:tcPr>
          <w:p w14:paraId="5D4BA635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135DE0" w:rsidRPr="00B669DD" w14:paraId="4687B6BB" w14:textId="77777777" w:rsidTr="00FC5866">
        <w:trPr>
          <w:trHeight w:hRule="exact" w:val="454"/>
        </w:trPr>
        <w:tc>
          <w:tcPr>
            <w:tcW w:w="4111" w:type="dxa"/>
            <w:vAlign w:val="center"/>
          </w:tcPr>
          <w:p w14:paraId="49D74B5B" w14:textId="1E4928F6" w:rsidR="00135DE0" w:rsidRPr="00651241" w:rsidRDefault="00135DE0" w:rsidP="00A609BA">
            <w:pPr>
              <w:rPr>
                <w:rFonts w:eastAsia="Arial Unicode MS"/>
                <w:b/>
                <w:bCs/>
              </w:rPr>
            </w:pPr>
            <w:r w:rsidRPr="00651241">
              <w:rPr>
                <w:rFonts w:eastAsia="Arial Unicode MS"/>
                <w:b/>
                <w:bCs/>
              </w:rPr>
              <w:t>Aantal bouwlagen</w:t>
            </w:r>
          </w:p>
        </w:tc>
        <w:tc>
          <w:tcPr>
            <w:tcW w:w="4963" w:type="dxa"/>
            <w:vAlign w:val="center"/>
          </w:tcPr>
          <w:p w14:paraId="6372CF4D" w14:textId="7E1BB881" w:rsidR="00135DE0" w:rsidRDefault="00135DE0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06A" w:rsidRPr="00B669DD" w14:paraId="60BF39B4" w14:textId="77777777" w:rsidTr="00FC5866">
        <w:trPr>
          <w:trHeight w:hRule="exact" w:val="454"/>
        </w:trPr>
        <w:tc>
          <w:tcPr>
            <w:tcW w:w="4111" w:type="dxa"/>
            <w:vAlign w:val="center"/>
          </w:tcPr>
          <w:p w14:paraId="6E9CC1C6" w14:textId="333C8BDD" w:rsidR="008A306A" w:rsidRPr="00651241" w:rsidRDefault="008A306A" w:rsidP="00A609BA">
            <w:pPr>
              <w:rPr>
                <w:rFonts w:eastAsia="Arial Unicode MS"/>
                <w:b/>
                <w:bCs/>
              </w:rPr>
            </w:pPr>
            <w:r w:rsidRPr="00651241">
              <w:rPr>
                <w:rFonts w:eastAsia="Arial Unicode MS"/>
                <w:b/>
                <w:bCs/>
              </w:rPr>
              <w:t>Coördinatie</w:t>
            </w:r>
            <w:r w:rsidR="0073444C" w:rsidRPr="00651241">
              <w:rPr>
                <w:rFonts w:eastAsia="Arial Unicode MS"/>
                <w:b/>
                <w:bCs/>
              </w:rPr>
              <w:t xml:space="preserve"> nevenaannemer(s)</w:t>
            </w:r>
          </w:p>
        </w:tc>
        <w:tc>
          <w:tcPr>
            <w:tcW w:w="4963" w:type="dxa"/>
            <w:vAlign w:val="center"/>
          </w:tcPr>
          <w:p w14:paraId="0EC2C2FE" w14:textId="7629713E" w:rsidR="008A306A" w:rsidRDefault="0073444C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Ja/Nee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73444C" w:rsidRPr="00B669DD" w14:paraId="1EC1CE06" w14:textId="77777777" w:rsidTr="00FC5866">
        <w:trPr>
          <w:trHeight w:hRule="exact" w:val="510"/>
        </w:trPr>
        <w:tc>
          <w:tcPr>
            <w:tcW w:w="4111" w:type="dxa"/>
            <w:vAlign w:val="center"/>
          </w:tcPr>
          <w:p w14:paraId="0CE4EA30" w14:textId="404E018D" w:rsidR="0073444C" w:rsidRPr="00651241" w:rsidRDefault="0073444C" w:rsidP="00A609BA">
            <w:pPr>
              <w:rPr>
                <w:rFonts w:eastAsia="Arial Unicode MS"/>
                <w:b/>
                <w:bCs/>
              </w:rPr>
            </w:pPr>
            <w:r w:rsidRPr="00651241">
              <w:rPr>
                <w:rFonts w:eastAsia="Arial Unicode MS"/>
                <w:b/>
                <w:bCs/>
              </w:rPr>
              <w:t xml:space="preserve">Meegedacht over </w:t>
            </w:r>
            <w:r w:rsidR="00D412E8" w:rsidRPr="00651241">
              <w:rPr>
                <w:rFonts w:eastAsia="Arial Unicode MS"/>
                <w:b/>
                <w:bCs/>
              </w:rPr>
              <w:t>optimalisaties en kostenverlagingen</w:t>
            </w:r>
          </w:p>
        </w:tc>
        <w:tc>
          <w:tcPr>
            <w:tcW w:w="4963" w:type="dxa"/>
            <w:vAlign w:val="center"/>
          </w:tcPr>
          <w:p w14:paraId="44F8FAFE" w14:textId="3C2AA6CD" w:rsidR="0073444C" w:rsidRDefault="00D412E8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Ja/Nee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5BDA43C2" w14:textId="77777777" w:rsidTr="00FC5866">
        <w:trPr>
          <w:trHeight w:hRule="exact" w:val="454"/>
        </w:trPr>
        <w:tc>
          <w:tcPr>
            <w:tcW w:w="4111" w:type="dxa"/>
            <w:vAlign w:val="center"/>
          </w:tcPr>
          <w:p w14:paraId="314C93FA" w14:textId="77777777" w:rsidR="00896235" w:rsidRPr="004734F1" w:rsidRDefault="005F3DA4" w:rsidP="00A609BA">
            <w:pPr>
              <w:rPr>
                <w:rFonts w:eastAsia="Arial Unicode MS"/>
                <w:b/>
                <w:bCs/>
              </w:rPr>
            </w:pPr>
            <w:r w:rsidRPr="004734F1">
              <w:rPr>
                <w:rFonts w:eastAsia="Arial Unicode MS"/>
                <w:b/>
                <w:bCs/>
              </w:rPr>
              <w:t>Opleverdatum</w:t>
            </w:r>
          </w:p>
        </w:tc>
        <w:tc>
          <w:tcPr>
            <w:tcW w:w="4963" w:type="dxa"/>
            <w:vAlign w:val="center"/>
          </w:tcPr>
          <w:p w14:paraId="61D5A2FA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5F665BBE" w14:textId="77777777" w:rsidR="008A35F7" w:rsidRDefault="008A35F7" w:rsidP="00A609BA">
      <w:pPr>
        <w:rPr>
          <w:rFonts w:eastAsia="Arial Unicode MS"/>
          <w:bCs/>
        </w:rPr>
      </w:pPr>
    </w:p>
    <w:p w14:paraId="74DA61EF" w14:textId="77777777" w:rsidR="00421869" w:rsidRPr="008A35F7" w:rsidRDefault="00421869" w:rsidP="00A609BA">
      <w:pPr>
        <w:rPr>
          <w:rFonts w:eastAsia="Arial Unicode MS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8A35F7" w:rsidRPr="00B669DD" w14:paraId="435BFD11" w14:textId="77777777" w:rsidTr="008A35F7">
        <w:tc>
          <w:tcPr>
            <w:tcW w:w="4111" w:type="dxa"/>
            <w:vAlign w:val="center"/>
          </w:tcPr>
          <w:p w14:paraId="78EC0CD3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Bedrijfsnaam:</w:t>
            </w:r>
          </w:p>
        </w:tc>
        <w:tc>
          <w:tcPr>
            <w:tcW w:w="4961" w:type="dxa"/>
            <w:vAlign w:val="center"/>
          </w:tcPr>
          <w:p w14:paraId="12B4F65D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7D7D0E8D" w14:textId="77777777" w:rsidTr="008A35F7">
        <w:tc>
          <w:tcPr>
            <w:tcW w:w="4111" w:type="dxa"/>
            <w:vAlign w:val="center"/>
          </w:tcPr>
          <w:p w14:paraId="3B084041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Naam bevoegd vertegenwoordiger:</w:t>
            </w:r>
          </w:p>
        </w:tc>
        <w:tc>
          <w:tcPr>
            <w:tcW w:w="4961" w:type="dxa"/>
            <w:vAlign w:val="center"/>
          </w:tcPr>
          <w:p w14:paraId="4695D79A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201D6F03" w14:textId="77777777" w:rsidTr="008A35F7">
        <w:tc>
          <w:tcPr>
            <w:tcW w:w="4111" w:type="dxa"/>
            <w:vAlign w:val="center"/>
          </w:tcPr>
          <w:p w14:paraId="41A42EBC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Functie:</w:t>
            </w:r>
          </w:p>
        </w:tc>
        <w:tc>
          <w:tcPr>
            <w:tcW w:w="4961" w:type="dxa"/>
            <w:vAlign w:val="center"/>
          </w:tcPr>
          <w:p w14:paraId="52A1B158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0CFDC16D" w14:textId="77777777" w:rsidTr="008A35F7">
        <w:tc>
          <w:tcPr>
            <w:tcW w:w="4111" w:type="dxa"/>
            <w:vAlign w:val="center"/>
          </w:tcPr>
          <w:p w14:paraId="24388B1A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Handtekening:</w:t>
            </w:r>
          </w:p>
        </w:tc>
        <w:tc>
          <w:tcPr>
            <w:tcW w:w="4961" w:type="dxa"/>
            <w:vAlign w:val="center"/>
          </w:tcPr>
          <w:p w14:paraId="283D2316" w14:textId="77777777" w:rsidR="008A35F7" w:rsidRDefault="008A35F7" w:rsidP="00A609BA">
            <w:pPr>
              <w:rPr>
                <w:rFonts w:eastAsia="Arial Unicode MS"/>
              </w:rPr>
            </w:pPr>
          </w:p>
          <w:p w14:paraId="4C77D723" w14:textId="77777777" w:rsidR="008A35F7" w:rsidRDefault="008A35F7" w:rsidP="00A609BA">
            <w:pPr>
              <w:rPr>
                <w:rFonts w:eastAsia="Arial Unicode MS"/>
              </w:rPr>
            </w:pPr>
          </w:p>
          <w:p w14:paraId="2C8532E2" w14:textId="77777777" w:rsidR="008A35F7" w:rsidRPr="00B669DD" w:rsidRDefault="008A35F7" w:rsidP="00A609BA">
            <w:pPr>
              <w:rPr>
                <w:rFonts w:eastAsia="Arial Unicode MS"/>
              </w:rPr>
            </w:pPr>
          </w:p>
        </w:tc>
      </w:tr>
      <w:tr w:rsidR="008A35F7" w:rsidRPr="00B669DD" w14:paraId="5DE9F561" w14:textId="77777777" w:rsidTr="008A35F7">
        <w:tc>
          <w:tcPr>
            <w:tcW w:w="4111" w:type="dxa"/>
            <w:vAlign w:val="center"/>
          </w:tcPr>
          <w:p w14:paraId="7DF22459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Datum:</w:t>
            </w:r>
          </w:p>
        </w:tc>
        <w:tc>
          <w:tcPr>
            <w:tcW w:w="4961" w:type="dxa"/>
            <w:vAlign w:val="center"/>
          </w:tcPr>
          <w:p w14:paraId="4D695B8C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73777D2D" w14:textId="77777777" w:rsidR="008A35F7" w:rsidRPr="000A0A0B" w:rsidRDefault="008A35F7" w:rsidP="00A609BA">
      <w:pPr>
        <w:rPr>
          <w:rFonts w:eastAsia="Arial Unicode MS"/>
          <w:bCs/>
        </w:rPr>
      </w:pPr>
    </w:p>
    <w:p w14:paraId="00857607" w14:textId="69CDB72F" w:rsidR="00896235" w:rsidRPr="006B286E" w:rsidRDefault="008A35F7" w:rsidP="006B286E">
      <w:pPr>
        <w:rPr>
          <w:rFonts w:eastAsia="Arial Unicode MS"/>
          <w:bCs/>
        </w:rPr>
      </w:pPr>
      <w:r w:rsidRPr="000A0A0B">
        <w:rPr>
          <w:rFonts w:eastAsia="Arial Unicode MS"/>
          <w:bCs/>
        </w:rPr>
        <w:t>Per referentieproject dient u dit projectblad toe te voegen, in te vullen én te ondertekenen.</w:t>
      </w:r>
    </w:p>
    <w:sectPr w:rsidR="00896235" w:rsidRPr="006B286E" w:rsidSect="00D412E8">
      <w:headerReference w:type="default" r:id="rId11"/>
      <w:footerReference w:type="default" r:id="rId12"/>
      <w:pgSz w:w="11906" w:h="16838" w:code="9"/>
      <w:pgMar w:top="2268" w:right="1588" w:bottom="1134" w:left="1247" w:header="113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F5F9E" w14:textId="77777777" w:rsidR="00AF7D16" w:rsidRDefault="00AF7D16" w:rsidP="00D33B8D">
      <w:r>
        <w:separator/>
      </w:r>
    </w:p>
  </w:endnote>
  <w:endnote w:type="continuationSeparator" w:id="0">
    <w:p w14:paraId="08BDFD66" w14:textId="77777777" w:rsidR="00AF7D16" w:rsidRDefault="00AF7D16" w:rsidP="00D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E93B8" w14:textId="77777777" w:rsidR="0065311C" w:rsidRPr="001F2B0D" w:rsidRDefault="0065311C" w:rsidP="0065311C">
    <w:pPr>
      <w:pStyle w:val="Voettekst"/>
      <w:rPr>
        <w:sz w:val="18"/>
        <w:szCs w:val="18"/>
      </w:rPr>
    </w:pPr>
    <w:r w:rsidRPr="001F2B0D">
      <w:rPr>
        <w:sz w:val="18"/>
        <w:szCs w:val="18"/>
      </w:rPr>
      <w:tab/>
    </w:r>
    <w:r w:rsidRPr="001F2B0D">
      <w:rPr>
        <w:sz w:val="18"/>
        <w:szCs w:val="18"/>
      </w:rPr>
      <w:tab/>
    </w:r>
    <w:r w:rsidRPr="001F2B0D">
      <w:rPr>
        <w:sz w:val="18"/>
        <w:szCs w:val="18"/>
      </w:rPr>
      <w:fldChar w:fldCharType="begin"/>
    </w:r>
    <w:r w:rsidRPr="001F2B0D">
      <w:rPr>
        <w:sz w:val="18"/>
        <w:szCs w:val="18"/>
      </w:rPr>
      <w:instrText xml:space="preserve"> PAGE   \* MERGEFORMAT </w:instrText>
    </w:r>
    <w:r w:rsidRPr="001F2B0D">
      <w:rPr>
        <w:sz w:val="18"/>
        <w:szCs w:val="18"/>
      </w:rPr>
      <w:fldChar w:fldCharType="separate"/>
    </w:r>
    <w:r w:rsidR="000477B2">
      <w:rPr>
        <w:noProof/>
        <w:sz w:val="18"/>
        <w:szCs w:val="18"/>
      </w:rPr>
      <w:t>1</w:t>
    </w:r>
    <w:r w:rsidRPr="001F2B0D">
      <w:rPr>
        <w:sz w:val="18"/>
        <w:szCs w:val="18"/>
      </w:rPr>
      <w:fldChar w:fldCharType="end"/>
    </w:r>
    <w:r w:rsidRPr="001F2B0D">
      <w:rPr>
        <w:sz w:val="18"/>
        <w:szCs w:val="18"/>
      </w:rPr>
      <w:t>/</w:t>
    </w:r>
    <w:r w:rsidRPr="001F2B0D">
      <w:rPr>
        <w:sz w:val="18"/>
        <w:szCs w:val="18"/>
      </w:rPr>
      <w:fldChar w:fldCharType="begin"/>
    </w:r>
    <w:r w:rsidRPr="001F2B0D">
      <w:rPr>
        <w:sz w:val="18"/>
        <w:szCs w:val="18"/>
      </w:rPr>
      <w:instrText xml:space="preserve"> NUMPAGES   \* MERGEFORMAT </w:instrText>
    </w:r>
    <w:r w:rsidRPr="001F2B0D">
      <w:rPr>
        <w:sz w:val="18"/>
        <w:szCs w:val="18"/>
      </w:rPr>
      <w:fldChar w:fldCharType="separate"/>
    </w:r>
    <w:r w:rsidR="000477B2">
      <w:rPr>
        <w:noProof/>
        <w:sz w:val="18"/>
        <w:szCs w:val="18"/>
      </w:rPr>
      <w:t>1</w:t>
    </w:r>
    <w:r w:rsidRPr="001F2B0D">
      <w:rPr>
        <w:noProof/>
        <w:sz w:val="18"/>
        <w:szCs w:val="18"/>
      </w:rPr>
      <w:fldChar w:fldCharType="end"/>
    </w:r>
  </w:p>
  <w:p w14:paraId="4645078D" w14:textId="77777777" w:rsidR="0065311C" w:rsidRDefault="006531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79290" w14:textId="77777777" w:rsidR="00AF7D16" w:rsidRDefault="00AF7D16" w:rsidP="00D33B8D">
      <w:r>
        <w:separator/>
      </w:r>
    </w:p>
  </w:footnote>
  <w:footnote w:type="continuationSeparator" w:id="0">
    <w:p w14:paraId="628EA788" w14:textId="77777777" w:rsidR="00AF7D16" w:rsidRDefault="00AF7D16" w:rsidP="00D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A5409" w14:textId="08C18759" w:rsidR="00A609BA" w:rsidRPr="00E36102" w:rsidRDefault="00D434FB" w:rsidP="001B0030">
    <w:pPr>
      <w:jc w:val="right"/>
      <w:rPr>
        <w:b/>
      </w:rPr>
    </w:pPr>
    <w:r w:rsidRPr="00E74039">
      <w:rPr>
        <w:b/>
        <w:noProof/>
        <w:lang w:val="en-US" w:eastAsia="nl-NL"/>
      </w:rPr>
      <w:drawing>
        <wp:anchor distT="0" distB="0" distL="114300" distR="114300" simplePos="0" relativeHeight="251661312" behindDoc="0" locked="0" layoutInCell="1" allowOverlap="1" wp14:anchorId="7EEB7C1C" wp14:editId="2563D12E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583690" cy="922655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nl-NL"/>
      </w:rPr>
      <w:t>Nieuwbouw OBS De Twee Wieken te Zwijndrecht</w:t>
    </w:r>
  </w:p>
  <w:p w14:paraId="55A6A38D" w14:textId="4688B4CF" w:rsidR="00A609BA" w:rsidRPr="00E36102" w:rsidRDefault="00A609BA" w:rsidP="001B0030">
    <w:pPr>
      <w:jc w:val="right"/>
      <w:rPr>
        <w:b/>
      </w:rPr>
    </w:pPr>
    <w:r>
      <w:rPr>
        <w:b/>
        <w:noProof/>
      </w:rPr>
      <w:t>Selectie</w:t>
    </w:r>
    <w:r w:rsidRPr="00E36102">
      <w:rPr>
        <w:b/>
        <w:noProof/>
      </w:rPr>
      <w:t xml:space="preserve">leidraad </w:t>
    </w:r>
    <w:r>
      <w:rPr>
        <w:b/>
        <w:noProof/>
      </w:rPr>
      <w:t>aannemerselectie</w:t>
    </w:r>
  </w:p>
  <w:p w14:paraId="7284CE55" w14:textId="466CD204" w:rsidR="00A609BA" w:rsidRPr="001B0030" w:rsidRDefault="00D434FB" w:rsidP="001B0030">
    <w:pPr>
      <w:jc w:val="right"/>
      <w:rPr>
        <w:b/>
      </w:rPr>
    </w:pPr>
    <w:r w:rsidRPr="001277C8">
      <w:rPr>
        <w:b/>
        <w:noProof/>
      </w:rPr>
      <w:t>1</w:t>
    </w:r>
    <w:r w:rsidR="001277C8" w:rsidRPr="001277C8">
      <w:rPr>
        <w:b/>
        <w:noProof/>
      </w:rPr>
      <w:t>7 maart</w:t>
    </w:r>
    <w:r w:rsidRPr="001277C8">
      <w:rPr>
        <w:b/>
        <w:noProof/>
      </w:rP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78E37B2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1"/>
      <w:numFmt w:val="decimal"/>
      <w:pStyle w:val="Kop2"/>
      <w:lvlText w:val="%1.%2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77C09CE6"/>
    <w:lvl w:ilvl="0">
      <w:numFmt w:val="decimal"/>
      <w:pStyle w:val="Lijstopsomteken"/>
      <w:lvlText w:val="*"/>
      <w:lvlJc w:val="left"/>
      <w:rPr>
        <w:rFonts w:cs="Times New Roman"/>
      </w:rPr>
    </w:lvl>
  </w:abstractNum>
  <w:abstractNum w:abstractNumId="2" w15:restartNumberingAfterBreak="0">
    <w:nsid w:val="0163640B"/>
    <w:multiLevelType w:val="hybridMultilevel"/>
    <w:tmpl w:val="697E66FE"/>
    <w:lvl w:ilvl="0" w:tplc="04130015">
      <w:start w:val="1"/>
      <w:numFmt w:val="upperLetter"/>
      <w:lvlText w:val="%1."/>
      <w:lvlJc w:val="left"/>
      <w:pPr>
        <w:tabs>
          <w:tab w:val="num" w:pos="-665"/>
        </w:tabs>
        <w:ind w:left="-66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55"/>
        </w:tabs>
        <w:ind w:left="5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75"/>
        </w:tabs>
        <w:ind w:left="77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215"/>
        </w:tabs>
        <w:ind w:left="221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35"/>
        </w:tabs>
        <w:ind w:left="293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55"/>
        </w:tabs>
        <w:ind w:left="365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95"/>
        </w:tabs>
        <w:ind w:left="5095" w:hanging="180"/>
      </w:pPr>
    </w:lvl>
  </w:abstractNum>
  <w:abstractNum w:abstractNumId="3" w15:restartNumberingAfterBreak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345569"/>
    <w:multiLevelType w:val="hybridMultilevel"/>
    <w:tmpl w:val="C68213F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9F7193"/>
    <w:multiLevelType w:val="hybridMultilevel"/>
    <w:tmpl w:val="C14C171E"/>
    <w:lvl w:ilvl="0" w:tplc="59DA6BB8">
      <w:start w:val="3"/>
      <w:numFmt w:val="bullet"/>
      <w:pStyle w:val="Opsomming1"/>
      <w:lvlText w:val="–"/>
      <w:lvlJc w:val="left"/>
      <w:pPr>
        <w:ind w:left="749" w:hanging="360"/>
      </w:pPr>
      <w:rPr>
        <w:rFonts w:ascii="Verdana" w:eastAsia="Batang" w:hAnsi="Verdana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6" w15:restartNumberingAfterBreak="0">
    <w:nsid w:val="3DFB15ED"/>
    <w:multiLevelType w:val="hybridMultilevel"/>
    <w:tmpl w:val="785E18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951B7"/>
    <w:multiLevelType w:val="hybridMultilevel"/>
    <w:tmpl w:val="5AACFAE4"/>
    <w:lvl w:ilvl="0" w:tplc="006C7AB2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8" w:hanging="360"/>
      </w:pPr>
    </w:lvl>
    <w:lvl w:ilvl="2" w:tplc="0413001B" w:tentative="1">
      <w:start w:val="1"/>
      <w:numFmt w:val="lowerRoman"/>
      <w:lvlText w:val="%3."/>
      <w:lvlJc w:val="right"/>
      <w:pPr>
        <w:ind w:left="1898" w:hanging="180"/>
      </w:pPr>
    </w:lvl>
    <w:lvl w:ilvl="3" w:tplc="0413000F" w:tentative="1">
      <w:start w:val="1"/>
      <w:numFmt w:val="decimal"/>
      <w:lvlText w:val="%4."/>
      <w:lvlJc w:val="left"/>
      <w:pPr>
        <w:ind w:left="2618" w:hanging="360"/>
      </w:pPr>
    </w:lvl>
    <w:lvl w:ilvl="4" w:tplc="04130019" w:tentative="1">
      <w:start w:val="1"/>
      <w:numFmt w:val="lowerLetter"/>
      <w:lvlText w:val="%5."/>
      <w:lvlJc w:val="left"/>
      <w:pPr>
        <w:ind w:left="3338" w:hanging="360"/>
      </w:pPr>
    </w:lvl>
    <w:lvl w:ilvl="5" w:tplc="0413001B" w:tentative="1">
      <w:start w:val="1"/>
      <w:numFmt w:val="lowerRoman"/>
      <w:lvlText w:val="%6."/>
      <w:lvlJc w:val="right"/>
      <w:pPr>
        <w:ind w:left="4058" w:hanging="180"/>
      </w:pPr>
    </w:lvl>
    <w:lvl w:ilvl="6" w:tplc="0413000F" w:tentative="1">
      <w:start w:val="1"/>
      <w:numFmt w:val="decimal"/>
      <w:lvlText w:val="%7."/>
      <w:lvlJc w:val="left"/>
      <w:pPr>
        <w:ind w:left="4778" w:hanging="360"/>
      </w:pPr>
    </w:lvl>
    <w:lvl w:ilvl="7" w:tplc="04130019" w:tentative="1">
      <w:start w:val="1"/>
      <w:numFmt w:val="lowerLetter"/>
      <w:lvlText w:val="%8."/>
      <w:lvlJc w:val="left"/>
      <w:pPr>
        <w:ind w:left="5498" w:hanging="360"/>
      </w:pPr>
    </w:lvl>
    <w:lvl w:ilvl="8" w:tplc="0413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47F549D8"/>
    <w:multiLevelType w:val="hybridMultilevel"/>
    <w:tmpl w:val="757C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D1480"/>
    <w:multiLevelType w:val="hybridMultilevel"/>
    <w:tmpl w:val="0DEEDC02"/>
    <w:lvl w:ilvl="0" w:tplc="E30035FC">
      <w:start w:val="2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0872"/>
    <w:multiLevelType w:val="hybridMultilevel"/>
    <w:tmpl w:val="DA7672CC"/>
    <w:lvl w:ilvl="0" w:tplc="F79A8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9154">
      <w:start w:val="1"/>
      <w:numFmt w:val="bullet"/>
      <w:pStyle w:val="Opsomming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C5034"/>
    <w:multiLevelType w:val="hybridMultilevel"/>
    <w:tmpl w:val="B3EE43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E2B12"/>
    <w:multiLevelType w:val="hybridMultilevel"/>
    <w:tmpl w:val="04CC5516"/>
    <w:lvl w:ilvl="0" w:tplc="04130005">
      <w:start w:val="1"/>
      <w:numFmt w:val="bullet"/>
      <w:lvlText w:val=""/>
      <w:lvlJc w:val="left"/>
      <w:pPr>
        <w:tabs>
          <w:tab w:val="num" w:pos="1117"/>
        </w:tabs>
        <w:ind w:left="1117" w:hanging="408"/>
      </w:pPr>
      <w:rPr>
        <w:rFonts w:ascii="Wingdings" w:hAnsi="Wingdings" w:hint="default"/>
      </w:rPr>
    </w:lvl>
    <w:lvl w:ilvl="1" w:tplc="CE342782">
      <w:start w:val="6"/>
      <w:numFmt w:val="bullet"/>
      <w:lvlText w:val="-"/>
      <w:lvlJc w:val="left"/>
      <w:pPr>
        <w:tabs>
          <w:tab w:val="num" w:pos="1534"/>
        </w:tabs>
        <w:ind w:left="1534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4665AB0"/>
    <w:multiLevelType w:val="hybridMultilevel"/>
    <w:tmpl w:val="9574FF4E"/>
    <w:lvl w:ilvl="0" w:tplc="6A4EBC00">
      <w:start w:val="1"/>
      <w:numFmt w:val="lowerLetter"/>
      <w:lvlText w:val="%1."/>
      <w:lvlJc w:val="left"/>
      <w:pPr>
        <w:tabs>
          <w:tab w:val="num" w:pos="833"/>
        </w:tabs>
        <w:ind w:left="833" w:hanging="408"/>
      </w:pPr>
      <w:rPr>
        <w:rFonts w:hint="default"/>
      </w:rPr>
    </w:lvl>
    <w:lvl w:ilvl="1" w:tplc="CE342782">
      <w:start w:val="6"/>
      <w:numFmt w:val="bullet"/>
      <w:lvlText w:val="-"/>
      <w:lvlJc w:val="left"/>
      <w:pPr>
        <w:tabs>
          <w:tab w:val="num" w:pos="1250"/>
        </w:tabs>
        <w:ind w:left="1250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4" w15:restartNumberingAfterBreak="0">
    <w:nsid w:val="64805C2D"/>
    <w:multiLevelType w:val="hybridMultilevel"/>
    <w:tmpl w:val="E72C22CA"/>
    <w:lvl w:ilvl="0" w:tplc="7B0CD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45AEB"/>
    <w:multiLevelType w:val="hybridMultilevel"/>
    <w:tmpl w:val="4CEED1D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66FA4"/>
    <w:multiLevelType w:val="hybridMultilevel"/>
    <w:tmpl w:val="82ACA182"/>
    <w:lvl w:ilvl="0" w:tplc="41C49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F06D4"/>
    <w:multiLevelType w:val="hybridMultilevel"/>
    <w:tmpl w:val="DF86C160"/>
    <w:lvl w:ilvl="0" w:tplc="04D0214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BD1C9C"/>
    <w:multiLevelType w:val="multilevel"/>
    <w:tmpl w:val="8F148D96"/>
    <w:lvl w:ilvl="0">
      <w:start w:val="1"/>
      <w:numFmt w:val="decimal"/>
      <w:lvlText w:val="%1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1984" w:hanging="1984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abstractNum w:abstractNumId="19" w15:restartNumberingAfterBreak="0">
    <w:nsid w:val="78E42257"/>
    <w:multiLevelType w:val="hybridMultilevel"/>
    <w:tmpl w:val="3A3C6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F6977"/>
    <w:multiLevelType w:val="hybridMultilevel"/>
    <w:tmpl w:val="3A5420EE"/>
    <w:lvl w:ilvl="0" w:tplc="544A07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6838A9"/>
    <w:multiLevelType w:val="hybridMultilevel"/>
    <w:tmpl w:val="F9A6F3F2"/>
    <w:lvl w:ilvl="0" w:tplc="0413000F">
      <w:start w:val="1"/>
      <w:numFmt w:val="decimal"/>
      <w:pStyle w:val="Bijlag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28532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10"/>
  </w:num>
  <w:num w:numId="5">
    <w:abstractNumId w:val="1"/>
    <w:lvlOverride w:ilvl="0">
      <w:lvl w:ilvl="0">
        <w:start w:val="1"/>
        <w:numFmt w:val="bullet"/>
        <w:pStyle w:val="Lijstopsomteken"/>
        <w:lvlText w:val=""/>
        <w:legacy w:legacy="1" w:legacySpace="0" w:legacyIndent="288"/>
        <w:lvlJc w:val="left"/>
        <w:pPr>
          <w:ind w:left="576" w:hanging="288"/>
        </w:pPr>
        <w:rPr>
          <w:rFonts w:ascii="Symbol" w:hAnsi="Symbol" w:hint="default"/>
          <w:sz w:val="18"/>
        </w:rPr>
      </w:lvl>
    </w:lvlOverride>
  </w:num>
  <w:num w:numId="6">
    <w:abstractNumId w:val="21"/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20"/>
  </w:num>
  <w:num w:numId="12">
    <w:abstractNumId w:val="4"/>
  </w:num>
  <w:num w:numId="13">
    <w:abstractNumId w:val="17"/>
  </w:num>
  <w:num w:numId="14">
    <w:abstractNumId w:val="2"/>
  </w:num>
  <w:num w:numId="15">
    <w:abstractNumId w:val="15"/>
  </w:num>
  <w:num w:numId="16">
    <w:abstractNumId w:val="13"/>
  </w:num>
  <w:num w:numId="17">
    <w:abstractNumId w:val="12"/>
  </w:num>
  <w:num w:numId="18">
    <w:abstractNumId w:val="7"/>
  </w:num>
  <w:num w:numId="19">
    <w:abstractNumId w:val="16"/>
  </w:num>
  <w:num w:numId="20">
    <w:abstractNumId w:val="14"/>
  </w:num>
  <w:num w:numId="21">
    <w:abstractNumId w:val="19"/>
  </w:num>
  <w:num w:numId="2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B3D"/>
    <w:rsid w:val="0000270A"/>
    <w:rsid w:val="00003A1F"/>
    <w:rsid w:val="00006B3D"/>
    <w:rsid w:val="00016C8B"/>
    <w:rsid w:val="00026884"/>
    <w:rsid w:val="00027623"/>
    <w:rsid w:val="00040875"/>
    <w:rsid w:val="00044305"/>
    <w:rsid w:val="000452CA"/>
    <w:rsid w:val="000477B2"/>
    <w:rsid w:val="00061924"/>
    <w:rsid w:val="0006788C"/>
    <w:rsid w:val="0007518D"/>
    <w:rsid w:val="000836B7"/>
    <w:rsid w:val="00094561"/>
    <w:rsid w:val="0009661F"/>
    <w:rsid w:val="000A0A0B"/>
    <w:rsid w:val="000C4B7E"/>
    <w:rsid w:val="000D4DF2"/>
    <w:rsid w:val="000E4B54"/>
    <w:rsid w:val="00114C95"/>
    <w:rsid w:val="00115F7A"/>
    <w:rsid w:val="00124857"/>
    <w:rsid w:val="0012516E"/>
    <w:rsid w:val="001277C8"/>
    <w:rsid w:val="00135DE0"/>
    <w:rsid w:val="00146DE7"/>
    <w:rsid w:val="00154983"/>
    <w:rsid w:val="00163F37"/>
    <w:rsid w:val="00190240"/>
    <w:rsid w:val="001907B7"/>
    <w:rsid w:val="00193DC0"/>
    <w:rsid w:val="001B0030"/>
    <w:rsid w:val="001C74A4"/>
    <w:rsid w:val="0020690A"/>
    <w:rsid w:val="002101D6"/>
    <w:rsid w:val="002168E6"/>
    <w:rsid w:val="00216909"/>
    <w:rsid w:val="00222466"/>
    <w:rsid w:val="00226B91"/>
    <w:rsid w:val="002279D5"/>
    <w:rsid w:val="002413DF"/>
    <w:rsid w:val="00245CC0"/>
    <w:rsid w:val="00275668"/>
    <w:rsid w:val="0027619F"/>
    <w:rsid w:val="002A061F"/>
    <w:rsid w:val="002A71C5"/>
    <w:rsid w:val="002D3FA2"/>
    <w:rsid w:val="003110B9"/>
    <w:rsid w:val="003247C4"/>
    <w:rsid w:val="00330CE3"/>
    <w:rsid w:val="003336A1"/>
    <w:rsid w:val="00341464"/>
    <w:rsid w:val="00345541"/>
    <w:rsid w:val="00351B36"/>
    <w:rsid w:val="003603BA"/>
    <w:rsid w:val="00364EF5"/>
    <w:rsid w:val="00375647"/>
    <w:rsid w:val="003D522B"/>
    <w:rsid w:val="003F1F97"/>
    <w:rsid w:val="00421869"/>
    <w:rsid w:val="0042388D"/>
    <w:rsid w:val="004374BD"/>
    <w:rsid w:val="004447FB"/>
    <w:rsid w:val="00453192"/>
    <w:rsid w:val="004602C5"/>
    <w:rsid w:val="00460625"/>
    <w:rsid w:val="004734F1"/>
    <w:rsid w:val="004828FD"/>
    <w:rsid w:val="0049101E"/>
    <w:rsid w:val="00496B74"/>
    <w:rsid w:val="004C3F7D"/>
    <w:rsid w:val="004D10EF"/>
    <w:rsid w:val="004D3B4B"/>
    <w:rsid w:val="005002BD"/>
    <w:rsid w:val="0051522F"/>
    <w:rsid w:val="00537D9C"/>
    <w:rsid w:val="00542FD6"/>
    <w:rsid w:val="0055748B"/>
    <w:rsid w:val="00561828"/>
    <w:rsid w:val="005740CA"/>
    <w:rsid w:val="0057717D"/>
    <w:rsid w:val="005A0963"/>
    <w:rsid w:val="005A1695"/>
    <w:rsid w:val="005E25BE"/>
    <w:rsid w:val="005F3DA4"/>
    <w:rsid w:val="00616D50"/>
    <w:rsid w:val="0063498F"/>
    <w:rsid w:val="00651241"/>
    <w:rsid w:val="00652A01"/>
    <w:rsid w:val="0065311C"/>
    <w:rsid w:val="0067428E"/>
    <w:rsid w:val="0069764D"/>
    <w:rsid w:val="006A286F"/>
    <w:rsid w:val="006B286E"/>
    <w:rsid w:val="006C5939"/>
    <w:rsid w:val="006D284F"/>
    <w:rsid w:val="006E2D65"/>
    <w:rsid w:val="006E72A8"/>
    <w:rsid w:val="00707FC7"/>
    <w:rsid w:val="0071366F"/>
    <w:rsid w:val="007153F9"/>
    <w:rsid w:val="00726E3F"/>
    <w:rsid w:val="0073444C"/>
    <w:rsid w:val="007349E9"/>
    <w:rsid w:val="007505F6"/>
    <w:rsid w:val="00767DDC"/>
    <w:rsid w:val="0078492B"/>
    <w:rsid w:val="00791623"/>
    <w:rsid w:val="00797956"/>
    <w:rsid w:val="007C476E"/>
    <w:rsid w:val="007C7D03"/>
    <w:rsid w:val="007D2A09"/>
    <w:rsid w:val="007D3F2F"/>
    <w:rsid w:val="007D6A8D"/>
    <w:rsid w:val="007E0A03"/>
    <w:rsid w:val="007E72DE"/>
    <w:rsid w:val="007F4261"/>
    <w:rsid w:val="007F7095"/>
    <w:rsid w:val="00800253"/>
    <w:rsid w:val="00802376"/>
    <w:rsid w:val="00834E4F"/>
    <w:rsid w:val="00842541"/>
    <w:rsid w:val="00844216"/>
    <w:rsid w:val="00860628"/>
    <w:rsid w:val="00861604"/>
    <w:rsid w:val="00870BDF"/>
    <w:rsid w:val="00871F25"/>
    <w:rsid w:val="00883C4A"/>
    <w:rsid w:val="008858E2"/>
    <w:rsid w:val="00896235"/>
    <w:rsid w:val="008A306A"/>
    <w:rsid w:val="008A35F7"/>
    <w:rsid w:val="008A4291"/>
    <w:rsid w:val="008A7D06"/>
    <w:rsid w:val="008B613F"/>
    <w:rsid w:val="008C5E86"/>
    <w:rsid w:val="008C7221"/>
    <w:rsid w:val="008E3BB5"/>
    <w:rsid w:val="008F7A34"/>
    <w:rsid w:val="00916A41"/>
    <w:rsid w:val="00920D49"/>
    <w:rsid w:val="009249DC"/>
    <w:rsid w:val="009331F4"/>
    <w:rsid w:val="00935BFE"/>
    <w:rsid w:val="009426BF"/>
    <w:rsid w:val="00957151"/>
    <w:rsid w:val="00967F79"/>
    <w:rsid w:val="00976104"/>
    <w:rsid w:val="009852A2"/>
    <w:rsid w:val="00985897"/>
    <w:rsid w:val="00991D1B"/>
    <w:rsid w:val="009921C9"/>
    <w:rsid w:val="00996829"/>
    <w:rsid w:val="009A253B"/>
    <w:rsid w:val="009A4519"/>
    <w:rsid w:val="009B0F5D"/>
    <w:rsid w:val="009C29BF"/>
    <w:rsid w:val="009E3C92"/>
    <w:rsid w:val="009E3DE3"/>
    <w:rsid w:val="009E5EA4"/>
    <w:rsid w:val="00A02B98"/>
    <w:rsid w:val="00A03859"/>
    <w:rsid w:val="00A06683"/>
    <w:rsid w:val="00A157FD"/>
    <w:rsid w:val="00A22F42"/>
    <w:rsid w:val="00A2352D"/>
    <w:rsid w:val="00A24EA2"/>
    <w:rsid w:val="00A262FF"/>
    <w:rsid w:val="00A30010"/>
    <w:rsid w:val="00A33DAE"/>
    <w:rsid w:val="00A42CE3"/>
    <w:rsid w:val="00A50686"/>
    <w:rsid w:val="00A528E4"/>
    <w:rsid w:val="00A555EA"/>
    <w:rsid w:val="00A561DB"/>
    <w:rsid w:val="00A609BA"/>
    <w:rsid w:val="00A66336"/>
    <w:rsid w:val="00A80E17"/>
    <w:rsid w:val="00A87FAF"/>
    <w:rsid w:val="00AA033B"/>
    <w:rsid w:val="00AB71C4"/>
    <w:rsid w:val="00AC4FE5"/>
    <w:rsid w:val="00AE4760"/>
    <w:rsid w:val="00AE56C9"/>
    <w:rsid w:val="00AF06A5"/>
    <w:rsid w:val="00AF6127"/>
    <w:rsid w:val="00AF7D16"/>
    <w:rsid w:val="00B017E2"/>
    <w:rsid w:val="00B17D37"/>
    <w:rsid w:val="00B459F1"/>
    <w:rsid w:val="00B558B7"/>
    <w:rsid w:val="00B61C07"/>
    <w:rsid w:val="00B64E14"/>
    <w:rsid w:val="00B66C65"/>
    <w:rsid w:val="00B71B11"/>
    <w:rsid w:val="00B741CF"/>
    <w:rsid w:val="00B75ED6"/>
    <w:rsid w:val="00B927A1"/>
    <w:rsid w:val="00B957B3"/>
    <w:rsid w:val="00B97581"/>
    <w:rsid w:val="00B97B6B"/>
    <w:rsid w:val="00BC4DB9"/>
    <w:rsid w:val="00BD21AF"/>
    <w:rsid w:val="00BE53C1"/>
    <w:rsid w:val="00BF2C08"/>
    <w:rsid w:val="00C00DE7"/>
    <w:rsid w:val="00C056E2"/>
    <w:rsid w:val="00C126D9"/>
    <w:rsid w:val="00C17E16"/>
    <w:rsid w:val="00C36466"/>
    <w:rsid w:val="00C40746"/>
    <w:rsid w:val="00C55072"/>
    <w:rsid w:val="00C63845"/>
    <w:rsid w:val="00C71F27"/>
    <w:rsid w:val="00CA056C"/>
    <w:rsid w:val="00CA5678"/>
    <w:rsid w:val="00CA5F75"/>
    <w:rsid w:val="00CA6DCE"/>
    <w:rsid w:val="00CC3231"/>
    <w:rsid w:val="00CC712F"/>
    <w:rsid w:val="00CD54BD"/>
    <w:rsid w:val="00CD7817"/>
    <w:rsid w:val="00CE4BDC"/>
    <w:rsid w:val="00CF50BC"/>
    <w:rsid w:val="00D00173"/>
    <w:rsid w:val="00D10C40"/>
    <w:rsid w:val="00D326FD"/>
    <w:rsid w:val="00D33B8D"/>
    <w:rsid w:val="00D412E8"/>
    <w:rsid w:val="00D42DCF"/>
    <w:rsid w:val="00D434FB"/>
    <w:rsid w:val="00D459CF"/>
    <w:rsid w:val="00D4718C"/>
    <w:rsid w:val="00D57675"/>
    <w:rsid w:val="00D61721"/>
    <w:rsid w:val="00D86CFB"/>
    <w:rsid w:val="00DA05B0"/>
    <w:rsid w:val="00DB683C"/>
    <w:rsid w:val="00DE4FCF"/>
    <w:rsid w:val="00DE65AC"/>
    <w:rsid w:val="00DF1F76"/>
    <w:rsid w:val="00E051A7"/>
    <w:rsid w:val="00E10A37"/>
    <w:rsid w:val="00E31ACA"/>
    <w:rsid w:val="00E47E3A"/>
    <w:rsid w:val="00E8139C"/>
    <w:rsid w:val="00E8796D"/>
    <w:rsid w:val="00EB267D"/>
    <w:rsid w:val="00EB407E"/>
    <w:rsid w:val="00EC0DDC"/>
    <w:rsid w:val="00EF2C5A"/>
    <w:rsid w:val="00F129E3"/>
    <w:rsid w:val="00F14CEE"/>
    <w:rsid w:val="00F14FAE"/>
    <w:rsid w:val="00F1700A"/>
    <w:rsid w:val="00F1719D"/>
    <w:rsid w:val="00F30CA6"/>
    <w:rsid w:val="00F30DA0"/>
    <w:rsid w:val="00F52C3B"/>
    <w:rsid w:val="00F55DF1"/>
    <w:rsid w:val="00F56C1B"/>
    <w:rsid w:val="00F70739"/>
    <w:rsid w:val="00F936AF"/>
    <w:rsid w:val="00FA0BA5"/>
    <w:rsid w:val="00FA0BDE"/>
    <w:rsid w:val="00FB28F1"/>
    <w:rsid w:val="00FB3945"/>
    <w:rsid w:val="00FC0198"/>
    <w:rsid w:val="00FC5866"/>
    <w:rsid w:val="00FD5CD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755435A"/>
  <w15:docId w15:val="{D04EA3ED-5635-4BDB-9D25-E7FFA354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>
      <w:pPr>
        <w:spacing w:after="120"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61F"/>
    <w:pPr>
      <w:spacing w:after="0" w:line="240" w:lineRule="auto"/>
      <w:ind w:left="0" w:firstLine="0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Bijschrift"/>
    <w:next w:val="Standaard"/>
    <w:link w:val="Kop1Char"/>
    <w:qFormat/>
    <w:rsid w:val="00935BFE"/>
    <w:pPr>
      <w:numPr>
        <w:numId w:val="7"/>
      </w:numPr>
      <w:outlineLvl w:val="0"/>
    </w:pPr>
    <w:rPr>
      <w:sz w:val="28"/>
      <w:szCs w:val="22"/>
    </w:rPr>
  </w:style>
  <w:style w:type="paragraph" w:styleId="Kop2">
    <w:name w:val="heading 2"/>
    <w:basedOn w:val="Standaard"/>
    <w:link w:val="Kop2Char"/>
    <w:uiPriority w:val="99"/>
    <w:qFormat/>
    <w:rsid w:val="00CA5678"/>
    <w:pPr>
      <w:keepNext/>
      <w:numPr>
        <w:ilvl w:val="1"/>
        <w:numId w:val="2"/>
      </w:numPr>
      <w:tabs>
        <w:tab w:val="left" w:pos="567"/>
      </w:tabs>
      <w:spacing w:before="240" w:after="60"/>
      <w:ind w:left="567" w:hanging="567"/>
      <w:outlineLvl w:val="1"/>
    </w:pPr>
    <w:rPr>
      <w:b/>
      <w:bCs/>
      <w:szCs w:val="22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B741C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5498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5498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5498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5498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5498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54983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35BFE"/>
    <w:rPr>
      <w:rFonts w:asciiTheme="minorHAnsi" w:hAnsiTheme="minorHAnsi"/>
      <w:b/>
      <w:bCs/>
      <w:spacing w:val="-6"/>
      <w:sz w:val="28"/>
      <w:szCs w:val="22"/>
    </w:rPr>
  </w:style>
  <w:style w:type="character" w:customStyle="1" w:styleId="Kop2Char">
    <w:name w:val="Kop 2 Char"/>
    <w:basedOn w:val="Standaardalinea-lettertype"/>
    <w:link w:val="Kop2"/>
    <w:uiPriority w:val="99"/>
    <w:rsid w:val="00CA5678"/>
    <w:rPr>
      <w:rFonts w:asciiTheme="minorHAnsi" w:hAnsiTheme="minorHAnsi"/>
      <w:b/>
      <w:bCs/>
      <w:sz w:val="22"/>
      <w:szCs w:val="22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1522F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1522F"/>
    <w:rPr>
      <w:rFonts w:ascii="Arial" w:hAnsi="Arial"/>
      <w:sz w:val="21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69764D"/>
    <w:rPr>
      <w:rFonts w:asciiTheme="minorHAnsi" w:hAnsiTheme="minorHAnsi" w:cs="Arial"/>
      <w:b/>
      <w:bCs/>
      <w:sz w:val="22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1522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1522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1522F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1522F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1522F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1522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7D3F2F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D3F2F"/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D3F2F"/>
    <w:pPr>
      <w:keepLines/>
      <w:spacing w:before="480" w:line="276" w:lineRule="auto"/>
      <w:outlineLvl w:val="9"/>
    </w:pPr>
    <w:rPr>
      <w:rFonts w:ascii="Cambria" w:hAnsi="Cambria"/>
      <w:color w:val="365F91"/>
      <w:szCs w:val="28"/>
    </w:rPr>
  </w:style>
  <w:style w:type="paragraph" w:styleId="Inhopg1">
    <w:name w:val="toc 1"/>
    <w:basedOn w:val="Standaard"/>
    <w:next w:val="Standaard"/>
    <w:autoRedefine/>
    <w:uiPriority w:val="39"/>
    <w:qFormat/>
    <w:rsid w:val="0069764D"/>
    <w:pPr>
      <w:tabs>
        <w:tab w:val="left" w:pos="440"/>
        <w:tab w:val="left" w:pos="709"/>
      </w:tabs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qFormat/>
    <w:rsid w:val="0069764D"/>
    <w:pPr>
      <w:tabs>
        <w:tab w:val="left" w:pos="880"/>
        <w:tab w:val="left" w:pos="2268"/>
        <w:tab w:val="right" w:leader="dot" w:pos="8931"/>
      </w:tabs>
      <w:spacing w:line="312" w:lineRule="auto"/>
      <w:ind w:left="221"/>
    </w:pPr>
    <w:rPr>
      <w:b/>
      <w:lang w:val="en-US"/>
    </w:rPr>
  </w:style>
  <w:style w:type="paragraph" w:styleId="Inhopg3">
    <w:name w:val="toc 3"/>
    <w:basedOn w:val="Standaard"/>
    <w:next w:val="Standaard"/>
    <w:autoRedefine/>
    <w:uiPriority w:val="39"/>
    <w:qFormat/>
    <w:rsid w:val="0069764D"/>
    <w:pPr>
      <w:ind w:left="440"/>
    </w:pPr>
    <w:rPr>
      <w:b/>
      <w:iCs/>
      <w:lang w:val="en-US"/>
    </w:rPr>
  </w:style>
  <w:style w:type="paragraph" w:customStyle="1" w:styleId="OpmaakprofielKop1Verdana11pt">
    <w:name w:val="Opmaakprofiel Kop 1 + Verdana 11 pt"/>
    <w:basedOn w:val="Kop1"/>
    <w:rsid w:val="00B741CF"/>
  </w:style>
  <w:style w:type="paragraph" w:customStyle="1" w:styleId="Opsomming1">
    <w:name w:val="Opsomming 1"/>
    <w:basedOn w:val="Standaard"/>
    <w:uiPriority w:val="99"/>
    <w:rsid w:val="00146DE7"/>
    <w:pPr>
      <w:numPr>
        <w:numId w:val="3"/>
      </w:numPr>
      <w:ind w:left="786"/>
    </w:pPr>
    <w:rPr>
      <w:lang w:eastAsia="nl-NL"/>
    </w:rPr>
  </w:style>
  <w:style w:type="paragraph" w:styleId="Plattetekst2">
    <w:name w:val="Body Text 2"/>
    <w:basedOn w:val="Standaard"/>
    <w:link w:val="Plattetekst2Char"/>
    <w:uiPriority w:val="99"/>
    <w:rsid w:val="00006B3D"/>
    <w:pPr>
      <w:spacing w:line="480" w:lineRule="auto"/>
    </w:pPr>
    <w:rPr>
      <w:rFonts w:ascii="Times" w:hAnsi="Times"/>
      <w:spacing w:val="-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06B3D"/>
    <w:rPr>
      <w:rFonts w:ascii="Times" w:hAnsi="Times"/>
      <w:spacing w:val="-6"/>
      <w:sz w:val="22"/>
    </w:rPr>
  </w:style>
  <w:style w:type="paragraph" w:styleId="Bijschrift">
    <w:name w:val="caption"/>
    <w:basedOn w:val="Standaard"/>
    <w:next w:val="Standaard"/>
    <w:uiPriority w:val="99"/>
    <w:qFormat/>
    <w:rsid w:val="00006B3D"/>
    <w:rPr>
      <w:b/>
      <w:bCs/>
      <w:spacing w:val="-6"/>
      <w:lang w:eastAsia="nl-NL"/>
    </w:rPr>
  </w:style>
  <w:style w:type="paragraph" w:styleId="Lijstopsomteken">
    <w:name w:val="List Bullet"/>
    <w:basedOn w:val="Standaard"/>
    <w:autoRedefine/>
    <w:uiPriority w:val="99"/>
    <w:rsid w:val="00006B3D"/>
    <w:pPr>
      <w:numPr>
        <w:numId w:val="5"/>
      </w:numPr>
      <w:tabs>
        <w:tab w:val="left" w:pos="284"/>
      </w:tabs>
    </w:pPr>
    <w:rPr>
      <w:spacing w:val="-6"/>
      <w:sz w:val="18"/>
      <w:szCs w:val="18"/>
      <w:lang w:eastAsia="nl-NL"/>
    </w:rPr>
  </w:style>
  <w:style w:type="paragraph" w:customStyle="1" w:styleId="Bijlagen">
    <w:name w:val="Bijlagen"/>
    <w:basedOn w:val="Standaard"/>
    <w:uiPriority w:val="99"/>
    <w:rsid w:val="00006B3D"/>
    <w:pPr>
      <w:numPr>
        <w:numId w:val="6"/>
      </w:numPr>
      <w:tabs>
        <w:tab w:val="left" w:pos="1418"/>
      </w:tabs>
      <w:ind w:left="1418" w:hanging="1418"/>
    </w:pPr>
    <w:rPr>
      <w:rFonts w:ascii="Arial" w:hAnsi="Arial"/>
      <w:b/>
      <w:sz w:val="28"/>
      <w:lang w:eastAsia="nl-NL"/>
    </w:rPr>
  </w:style>
  <w:style w:type="paragraph" w:styleId="Koptekst">
    <w:name w:val="header"/>
    <w:aliases w:val="Gewone tekst, Char1"/>
    <w:basedOn w:val="Standaard"/>
    <w:link w:val="KoptekstChar"/>
    <w:unhideWhenUsed/>
    <w:rsid w:val="00D33B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Gewone tekst Char, Char1 Char"/>
    <w:basedOn w:val="Standaardalinea-lettertype"/>
    <w:link w:val="Koptekst"/>
    <w:rsid w:val="00D33B8D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33B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B8D"/>
    <w:rPr>
      <w:lang w:eastAsia="en-US"/>
    </w:rPr>
  </w:style>
  <w:style w:type="paragraph" w:styleId="Lijstalinea">
    <w:name w:val="List Paragraph"/>
    <w:basedOn w:val="Standaard"/>
    <w:uiPriority w:val="34"/>
    <w:qFormat/>
    <w:rsid w:val="0037564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17E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16"/>
    <w:rPr>
      <w:rFonts w:ascii="Tahoma" w:hAnsi="Tahoma" w:cs="Tahoma"/>
      <w:sz w:val="16"/>
      <w:szCs w:val="16"/>
      <w:lang w:eastAsia="en-US"/>
    </w:rPr>
  </w:style>
  <w:style w:type="paragraph" w:customStyle="1" w:styleId="Opsomming2">
    <w:name w:val="Opsomming 2"/>
    <w:basedOn w:val="Standaard"/>
    <w:qFormat/>
    <w:rsid w:val="00146DE7"/>
    <w:pPr>
      <w:numPr>
        <w:ilvl w:val="2"/>
        <w:numId w:val="4"/>
      </w:numPr>
      <w:ind w:left="1418" w:hanging="284"/>
    </w:pPr>
    <w:rPr>
      <w:szCs w:val="22"/>
    </w:rPr>
  </w:style>
  <w:style w:type="paragraph" w:customStyle="1" w:styleId="OpmaakprofielEersteregel062cmRegelafstand15regel">
    <w:name w:val="Opmaakprofiel Eerste regel:  062 cm Regelafstand:  15 regel"/>
    <w:basedOn w:val="Standaard"/>
    <w:rsid w:val="00E31ACA"/>
    <w:pPr>
      <w:ind w:firstLine="567"/>
    </w:pPr>
  </w:style>
  <w:style w:type="paragraph" w:customStyle="1" w:styleId="OpmaakprofielKop2Arial11pt">
    <w:name w:val="Opmaakprofiel Kop 2 + Arial 11 pt"/>
    <w:basedOn w:val="Kop2"/>
    <w:link w:val="OpmaakprofielKop2Arial11ptChar"/>
    <w:uiPriority w:val="99"/>
    <w:rsid w:val="00216909"/>
    <w:pPr>
      <w:numPr>
        <w:ilvl w:val="0"/>
        <w:numId w:val="0"/>
      </w:numPr>
      <w:tabs>
        <w:tab w:val="clear" w:pos="567"/>
        <w:tab w:val="left" w:pos="709"/>
      </w:tabs>
      <w:spacing w:before="0" w:after="120"/>
    </w:pPr>
    <w:rPr>
      <w:rFonts w:ascii="Arial" w:hAnsi="Arial" w:cs="Arial"/>
    </w:rPr>
  </w:style>
  <w:style w:type="character" w:customStyle="1" w:styleId="OpmaakprofielKop2Arial11ptChar">
    <w:name w:val="Opmaakprofiel Kop 2 + Arial 11 pt Char"/>
    <w:link w:val="OpmaakprofielKop2Arial11pt"/>
    <w:uiPriority w:val="99"/>
    <w:locked/>
    <w:rsid w:val="00216909"/>
    <w:rPr>
      <w:rFonts w:ascii="Arial" w:hAnsi="Arial" w:cs="Arial"/>
      <w:b/>
      <w:bCs/>
      <w:sz w:val="22"/>
      <w:szCs w:val="22"/>
    </w:rPr>
  </w:style>
  <w:style w:type="paragraph" w:customStyle="1" w:styleId="msolistparagraphcxspmiddle">
    <w:name w:val="msolistparagraphcxspmiddle"/>
    <w:basedOn w:val="Standaard"/>
    <w:uiPriority w:val="99"/>
    <w:rsid w:val="00896235"/>
    <w:pPr>
      <w:spacing w:after="120"/>
    </w:pPr>
    <w:rPr>
      <w:rFonts w:ascii="Calibri" w:hAnsi="Calibri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F14CE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4CEE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927A1"/>
    <w:rPr>
      <w:color w:val="808080"/>
    </w:rPr>
  </w:style>
  <w:style w:type="character" w:customStyle="1" w:styleId="apple-style-span">
    <w:name w:val="apple-style-span"/>
    <w:basedOn w:val="Standaardalinea-lettertype"/>
    <w:rsid w:val="00FA0BDE"/>
  </w:style>
  <w:style w:type="paragraph" w:customStyle="1" w:styleId="Opmaakprofielmsolistparagraphcxspmiddle11ptLinks063cm">
    <w:name w:val="Opmaakprofiel msolistparagraphcxspmiddle + 11 pt Links:  063 cm"/>
    <w:basedOn w:val="msolistparagraphcxspmiddle"/>
    <w:rsid w:val="00896235"/>
    <w:pPr>
      <w:spacing w:after="0"/>
      <w:ind w:left="3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98B0C97D46B4588D4136C2EF0DCCD" ma:contentTypeVersion="18" ma:contentTypeDescription="Een nieuw document maken." ma:contentTypeScope="" ma:versionID="cbd251adcd1f4654c3a84e5e8cd63070">
  <xsd:schema xmlns:xsd="http://www.w3.org/2001/XMLSchema" xmlns:xs="http://www.w3.org/2001/XMLSchema" xmlns:p="http://schemas.microsoft.com/office/2006/metadata/properties" xmlns:ns2="dbedff29-9e82-43af-9a89-b46cb74cb947" xmlns:ns3="48fbb627-b563-49ca-b575-609007c26b24" targetNamespace="http://schemas.microsoft.com/office/2006/metadata/properties" ma:root="true" ma:fieldsID="8b1858c8102fd0f30b5898379a0da792" ns2:_="" ns3:_="">
    <xsd:import namespace="dbedff29-9e82-43af-9a89-b46cb74cb947"/>
    <xsd:import namespace="48fbb627-b563-49ca-b575-609007c26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rchiveren" minOccurs="0"/>
                <xsd:element ref="ns2:Sector" minOccurs="0"/>
                <xsd:element ref="ns2:Dienst" minOccurs="0"/>
                <xsd:element ref="ns2:Toelichting" minOccurs="0"/>
                <xsd:element ref="ns2:Product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dff29-9e82-43af-9a89-b46cb74cb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Archiveren" ma:index="18" nillable="true" ma:displayName="Archiveren" ma:format="RadioButtons" ma:internalName="Archiveren">
      <xsd:simpleType>
        <xsd:restriction base="dms:Choice">
          <xsd:enumeration value="Ja"/>
          <xsd:enumeration value="Nee"/>
        </xsd:restriction>
      </xsd:simpleType>
    </xsd:element>
    <xsd:element name="Sector" ma:index="19" nillable="true" ma:displayName="Sector" ma:internalName="Secto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ebiedsontwikkeling"/>
                        <xsd:enumeration value="Gezondheidszorg"/>
                        <xsd:enumeration value="Industrie"/>
                        <xsd:enumeration value="Infrastructuur"/>
                        <xsd:enumeration value="Kantoren"/>
                        <xsd:enumeration value="Leisure (sport recreatie en cultuur)"/>
                        <xsd:enumeration value="Onderwijs"/>
                        <xsd:enumeration value="Retail"/>
                        <xsd:enumeration value="Woningbou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ienst" ma:index="20" nillable="true" ma:displayName="Dienst" ma:internalName="Dien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en &amp; Contracteren"/>
                        <xsd:enumeration value="Aankoopkeuringen &amp; Standopnames"/>
                        <xsd:enumeration value="Bouwkostenmanagement"/>
                        <xsd:enumeration value="Conceptontwikkeling"/>
                        <xsd:enumeration value="Directievoering &amp; toezicht"/>
                        <xsd:enumeration value="Duurzame ontwikkeling"/>
                        <xsd:enumeration value="Huisvestingsadvies"/>
                        <xsd:enumeration value="Onderhoudsmanagement"/>
                        <xsd:enumeration value="Ontwerpmanagement"/>
                        <xsd:enumeration value="Projectmanagement"/>
                        <xsd:enumeration value="Risicomanagemen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elichting" ma:index="21" nillable="true" ma:displayName="Toelichting" ma:internalName="Toelichting">
      <xsd:simpleType>
        <xsd:restriction base="dms:Note">
          <xsd:maxLength value="255"/>
        </xsd:restriction>
      </xsd:simpleType>
    </xsd:element>
    <xsd:element name="Product" ma:index="22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ouwkostenraming"/>
                        <xsd:enumeration value="Programma van Eis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archiveerd" ma:index="23" nillable="true" ma:displayName="Gearchiveerd" ma:format="RadioButtons" ma:internalName="Gearchiveer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bb627-b563-49ca-b575-609007c26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en xmlns="dbedff29-9e82-43af-9a89-b46cb74cb947" xsi:nil="true"/>
    <Sector xmlns="dbedff29-9e82-43af-9a89-b46cb74cb947"/>
    <Dienst xmlns="dbedff29-9e82-43af-9a89-b46cb74cb947"/>
    <Toelichting xmlns="dbedff29-9e82-43af-9a89-b46cb74cb947" xsi:nil="true"/>
    <Gearchiveerd xmlns="dbedff29-9e82-43af-9a89-b46cb74cb947" xsi:nil="true"/>
    <Product xmlns="dbedff29-9e82-43af-9a89-b46cb74cb947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4D3F-B3FC-4F7F-B84C-1EFC6690A546}"/>
</file>

<file path=customXml/itemProps2.xml><?xml version="1.0" encoding="utf-8"?>
<ds:datastoreItem xmlns:ds="http://schemas.openxmlformats.org/officeDocument/2006/customXml" ds:itemID="{5A609352-DC3B-452A-A90C-76BFF4A02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0AB8C-6C53-493C-B682-040D5BC3BD00}">
  <ds:schemaRefs>
    <ds:schemaRef ds:uri="http://schemas.microsoft.com/office/2006/metadata/properties"/>
    <ds:schemaRef ds:uri="http://schemas.microsoft.com/office/infopath/2007/PartnerControls"/>
    <ds:schemaRef ds:uri="dbedff29-9e82-43af-9a89-b46cb74cb947"/>
  </ds:schemaRefs>
</ds:datastoreItem>
</file>

<file path=customXml/itemProps4.xml><?xml version="1.0" encoding="utf-8"?>
<ds:datastoreItem xmlns:ds="http://schemas.openxmlformats.org/officeDocument/2006/customXml" ds:itemID="{DAFDEB25-BA47-5342-A6E5-E44AE6BE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reedeker</dc:creator>
  <cp:lastModifiedBy>Nicky van Leeuwen</cp:lastModifiedBy>
  <cp:revision>15</cp:revision>
  <cp:lastPrinted>2014-06-19T12:27:00Z</cp:lastPrinted>
  <dcterms:created xsi:type="dcterms:W3CDTF">2014-06-19T12:27:00Z</dcterms:created>
  <dcterms:modified xsi:type="dcterms:W3CDTF">2021-03-16T12:31:00Z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0x010100FB598B0C97D46B4588D4136C2EF0DCCD</vt:lpwstr>
  </property>
</Properties>
</file>