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DA3CA" w14:textId="7F115E73" w:rsidR="008A35F7" w:rsidRPr="000622A1" w:rsidRDefault="00F129E3" w:rsidP="000622A1">
      <w:pPr>
        <w:pStyle w:val="Kop1"/>
        <w:numPr>
          <w:ilvl w:val="0"/>
          <w:numId w:val="0"/>
        </w:numPr>
        <w:tabs>
          <w:tab w:val="left" w:pos="6150"/>
        </w:tabs>
        <w:ind w:left="567" w:hanging="567"/>
        <w:rPr>
          <w:highlight w:val="lightGray"/>
        </w:rPr>
      </w:pPr>
      <w:r>
        <w:t>Bijlage 3</w:t>
      </w:r>
      <w:r w:rsidR="008A35F7">
        <w:t xml:space="preserve">B | </w:t>
      </w:r>
      <w:r w:rsidR="00C55072">
        <w:t>W</w:t>
      </w:r>
      <w:r w:rsidR="008A35F7">
        <w:t>erkwijze</w:t>
      </w:r>
      <w:r w:rsidR="00C55072">
        <w:t xml:space="preserve"> referentieproject</w:t>
      </w:r>
      <w:r w:rsidR="000622A1">
        <w:t xml:space="preserve"> : </w:t>
      </w:r>
      <w:r w:rsidR="000622A1">
        <w:rPr>
          <w:highlight w:val="lightGray"/>
        </w:rPr>
        <w:fldChar w:fldCharType="begin"/>
      </w:r>
      <w:r w:rsidR="000622A1">
        <w:rPr>
          <w:highlight w:val="lightGray"/>
        </w:rPr>
        <w:instrText xml:space="preserve"> MACROBUTTON  AantekeningenInInktInvoegen &lt;projectnaam&gt; </w:instrText>
      </w:r>
      <w:r w:rsidR="000622A1">
        <w:rPr>
          <w:highlight w:val="lightGray"/>
        </w:rPr>
        <w:fldChar w:fldCharType="end"/>
      </w:r>
    </w:p>
    <w:p w14:paraId="75514D87" w14:textId="045A33FE" w:rsidR="000A0A0B" w:rsidRPr="00124857" w:rsidRDefault="003D522B" w:rsidP="00A609BA">
      <w:pPr>
        <w:rPr>
          <w:rFonts w:eastAsia="Arial Unicode MS"/>
          <w:i/>
          <w:sz w:val="20"/>
        </w:rPr>
      </w:pPr>
      <w:r>
        <w:rPr>
          <w:rFonts w:eastAsia="Arial Unicode MS"/>
          <w:i/>
          <w:sz w:val="20"/>
        </w:rPr>
        <w:t>Invullen</w:t>
      </w:r>
      <w:r w:rsidR="000622A1">
        <w:rPr>
          <w:rFonts w:eastAsia="Arial Unicode MS"/>
          <w:i/>
          <w:sz w:val="20"/>
        </w:rPr>
        <w:t xml:space="preserve"> (3x)</w:t>
      </w:r>
      <w:r w:rsidR="009F7290">
        <w:rPr>
          <w:rFonts w:eastAsia="Arial Unicode MS"/>
          <w:i/>
          <w:sz w:val="20"/>
        </w:rPr>
        <w:t xml:space="preserve"> en</w:t>
      </w:r>
      <w:r>
        <w:rPr>
          <w:rFonts w:eastAsia="Arial Unicode MS"/>
          <w:i/>
          <w:sz w:val="20"/>
        </w:rPr>
        <w:t xml:space="preserve"> o</w:t>
      </w:r>
      <w:r w:rsidR="000A0A0B">
        <w:rPr>
          <w:rFonts w:eastAsia="Arial Unicode MS"/>
          <w:i/>
          <w:sz w:val="20"/>
        </w:rPr>
        <w:t>ndertekenen</w:t>
      </w:r>
    </w:p>
    <w:p w14:paraId="4B1834E2" w14:textId="77777777" w:rsidR="008A35F7" w:rsidRDefault="008A35F7" w:rsidP="00A609BA"/>
    <w:tbl>
      <w:tblPr>
        <w:tblW w:w="90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4"/>
      </w:tblGrid>
      <w:tr w:rsidR="005F3DA4" w:rsidRPr="00B669DD" w14:paraId="4D905780" w14:textId="77777777" w:rsidTr="009249DC">
        <w:tc>
          <w:tcPr>
            <w:tcW w:w="9074" w:type="dxa"/>
            <w:vAlign w:val="center"/>
          </w:tcPr>
          <w:p w14:paraId="09C10959" w14:textId="62D8DDE3" w:rsidR="008A35F7" w:rsidRPr="00B669DD" w:rsidRDefault="005F3DA4" w:rsidP="005075E3">
            <w:pPr>
              <w:rPr>
                <w:rFonts w:eastAsia="Arial Unicode MS"/>
              </w:rPr>
            </w:pPr>
            <w:r w:rsidRPr="00B669DD">
              <w:br w:type="page"/>
            </w:r>
            <w:r w:rsidR="008A35F7" w:rsidRPr="008A35F7">
              <w:rPr>
                <w:rFonts w:eastAsia="Arial Unicode MS"/>
                <w:b/>
                <w:bCs/>
              </w:rPr>
              <w:t xml:space="preserve">De wijze waarop gegadigde invulling heeft gegeven </w:t>
            </w:r>
            <w:r w:rsidR="005075E3" w:rsidRPr="005075E3">
              <w:rPr>
                <w:b/>
              </w:rPr>
              <w:t xml:space="preserve">aan de </w:t>
            </w:r>
            <w:r w:rsidR="00C840E2" w:rsidRPr="005075E3">
              <w:rPr>
                <w:b/>
              </w:rPr>
              <w:t>uitvoeringscoördinatie</w:t>
            </w:r>
            <w:r w:rsidR="00C840E2">
              <w:t xml:space="preserve"> </w:t>
            </w:r>
          </w:p>
        </w:tc>
      </w:tr>
      <w:tr w:rsidR="005F3DA4" w:rsidRPr="00B669DD" w14:paraId="3EC1D52A" w14:textId="77777777" w:rsidTr="009249DC">
        <w:tc>
          <w:tcPr>
            <w:tcW w:w="9074" w:type="dxa"/>
            <w:vAlign w:val="center"/>
          </w:tcPr>
          <w:p w14:paraId="35799DDF" w14:textId="77777777" w:rsidR="005F3DA4" w:rsidRPr="003E46F6" w:rsidRDefault="00D326FD" w:rsidP="00A609BA">
            <w:pPr>
              <w:pStyle w:val="msolistparagraphcxspmiddle"/>
              <w:rPr>
                <w:rFonts w:cs="Calibri"/>
                <w:sz w:val="20"/>
                <w:szCs w:val="20"/>
              </w:rPr>
            </w:pPr>
            <w:r w:rsidRPr="003E46F6">
              <w:rPr>
                <w:sz w:val="22"/>
                <w:szCs w:val="22"/>
                <w:highlight w:val="lightGray"/>
              </w:rPr>
              <w:fldChar w:fldCharType="begin"/>
            </w:r>
            <w:r w:rsidR="005F3DA4" w:rsidRPr="003E46F6">
              <w:rPr>
                <w:sz w:val="22"/>
                <w:szCs w:val="22"/>
                <w:highlight w:val="lightGray"/>
              </w:rPr>
              <w:instrText xml:space="preserve"> MACROBUTTON  AantekeningenInInktInvoegen &lt;invullen&gt; </w:instrText>
            </w:r>
            <w:r w:rsidRPr="003E46F6">
              <w:rPr>
                <w:sz w:val="22"/>
                <w:szCs w:val="22"/>
                <w:highlight w:val="lightGray"/>
              </w:rPr>
              <w:fldChar w:fldCharType="end"/>
            </w:r>
          </w:p>
          <w:p w14:paraId="15AA3BB9" w14:textId="77777777" w:rsidR="005F3DA4" w:rsidRPr="00A3089A" w:rsidRDefault="005F3DA4" w:rsidP="00A609BA">
            <w:pPr>
              <w:pStyle w:val="msolistparagraphcxspmiddle"/>
              <w:rPr>
                <w:rFonts w:cs="Calibri"/>
                <w:sz w:val="22"/>
                <w:szCs w:val="22"/>
              </w:rPr>
            </w:pPr>
          </w:p>
        </w:tc>
      </w:tr>
    </w:tbl>
    <w:p w14:paraId="2D1B8580" w14:textId="77777777" w:rsidR="00216909" w:rsidRDefault="00216909" w:rsidP="00A609BA"/>
    <w:tbl>
      <w:tblPr>
        <w:tblW w:w="90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4"/>
      </w:tblGrid>
      <w:tr w:rsidR="00216909" w:rsidRPr="00B669DD" w14:paraId="50B2E077" w14:textId="77777777" w:rsidTr="009249DC">
        <w:tc>
          <w:tcPr>
            <w:tcW w:w="9074" w:type="dxa"/>
            <w:vAlign w:val="center"/>
          </w:tcPr>
          <w:p w14:paraId="23FBF628" w14:textId="0431598D" w:rsidR="00C840E2" w:rsidRPr="00C840E2" w:rsidRDefault="00C840E2" w:rsidP="00C840E2">
            <w:pPr>
              <w:spacing w:after="120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</w:t>
            </w:r>
            <w:r w:rsidRPr="00C840E2">
              <w:rPr>
                <w:rFonts w:ascii="Calibri" w:hAnsi="Calibri"/>
                <w:b/>
                <w:szCs w:val="22"/>
              </w:rPr>
              <w:t>e kritische punten in het project die dankzij de aanpak en inzet gegadigde zijn beheerst en de wijze waarop dat is gebeurd</w:t>
            </w:r>
          </w:p>
          <w:p w14:paraId="29E4FC61" w14:textId="77777777" w:rsidR="00216909" w:rsidRPr="00B669DD" w:rsidRDefault="00216909" w:rsidP="00A609BA">
            <w:pPr>
              <w:rPr>
                <w:rFonts w:eastAsia="Arial Unicode MS"/>
              </w:rPr>
            </w:pPr>
          </w:p>
        </w:tc>
      </w:tr>
      <w:tr w:rsidR="008A35F7" w:rsidRPr="00B669DD" w14:paraId="2ECE6F9A" w14:textId="77777777" w:rsidTr="009249DC">
        <w:tc>
          <w:tcPr>
            <w:tcW w:w="9074" w:type="dxa"/>
            <w:vAlign w:val="center"/>
          </w:tcPr>
          <w:p w14:paraId="795A1D27" w14:textId="77777777" w:rsidR="008A35F7" w:rsidRPr="003E46F6" w:rsidRDefault="00D326FD" w:rsidP="00A609BA">
            <w:pPr>
              <w:pStyle w:val="msolistparagraphcxspmiddle"/>
              <w:rPr>
                <w:rFonts w:cs="Calibri"/>
                <w:sz w:val="20"/>
                <w:szCs w:val="20"/>
              </w:rPr>
            </w:pPr>
            <w:r w:rsidRPr="003E46F6">
              <w:rPr>
                <w:sz w:val="22"/>
                <w:szCs w:val="22"/>
                <w:highlight w:val="lightGray"/>
              </w:rPr>
              <w:fldChar w:fldCharType="begin"/>
            </w:r>
            <w:r w:rsidR="008A35F7" w:rsidRPr="003E46F6">
              <w:rPr>
                <w:sz w:val="22"/>
                <w:szCs w:val="22"/>
                <w:highlight w:val="lightGray"/>
              </w:rPr>
              <w:instrText xml:space="preserve"> MACROBUTTON  AantekeningenInInktInvoegen &lt;invullen&gt; </w:instrText>
            </w:r>
            <w:r w:rsidRPr="003E46F6">
              <w:rPr>
                <w:sz w:val="22"/>
                <w:szCs w:val="22"/>
                <w:highlight w:val="lightGray"/>
              </w:rPr>
              <w:fldChar w:fldCharType="end"/>
            </w:r>
          </w:p>
          <w:p w14:paraId="111D5EE7" w14:textId="77777777" w:rsidR="008A35F7" w:rsidRPr="00A3089A" w:rsidRDefault="008A35F7" w:rsidP="00A609BA">
            <w:pPr>
              <w:pStyle w:val="msolistparagraphcxspmiddle"/>
              <w:rPr>
                <w:rFonts w:cs="Calibri"/>
                <w:sz w:val="22"/>
                <w:szCs w:val="22"/>
              </w:rPr>
            </w:pPr>
          </w:p>
        </w:tc>
      </w:tr>
    </w:tbl>
    <w:p w14:paraId="409C3CD0" w14:textId="77777777" w:rsidR="00216909" w:rsidRDefault="00216909" w:rsidP="00A609BA"/>
    <w:tbl>
      <w:tblPr>
        <w:tblW w:w="90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4"/>
      </w:tblGrid>
      <w:tr w:rsidR="008A35F7" w:rsidRPr="00B669DD" w14:paraId="4EB5ECC7" w14:textId="77777777" w:rsidTr="00C55072">
        <w:tc>
          <w:tcPr>
            <w:tcW w:w="9074" w:type="dxa"/>
            <w:vAlign w:val="center"/>
          </w:tcPr>
          <w:p w14:paraId="44D5D78C" w14:textId="1C8B0E95" w:rsidR="008A35F7" w:rsidRPr="00C840E2" w:rsidRDefault="008A35F7" w:rsidP="00A609BA">
            <w:pPr>
              <w:rPr>
                <w:rFonts w:eastAsia="Arial Unicode MS"/>
                <w:b/>
                <w:bCs/>
              </w:rPr>
            </w:pPr>
            <w:r w:rsidRPr="00C840E2">
              <w:rPr>
                <w:rFonts w:eastAsia="Arial Unicode MS"/>
                <w:b/>
                <w:bCs/>
              </w:rPr>
              <w:t xml:space="preserve">De </w:t>
            </w:r>
            <w:r w:rsidR="00C840E2" w:rsidRPr="00C840E2">
              <w:rPr>
                <w:b/>
              </w:rPr>
              <w:t>wijze waarop meegedacht is over optimalisaties en besparingen en daar voorbeelden bij vermelden en het resultaat</w:t>
            </w:r>
            <w:r w:rsidR="00C840E2">
              <w:rPr>
                <w:b/>
              </w:rPr>
              <w:t xml:space="preserve"> ervan</w:t>
            </w:r>
          </w:p>
          <w:p w14:paraId="5ABAE37C" w14:textId="77777777" w:rsidR="008A35F7" w:rsidRPr="008A35F7" w:rsidRDefault="008A35F7" w:rsidP="00A609BA">
            <w:pPr>
              <w:rPr>
                <w:rFonts w:eastAsia="Arial Unicode MS"/>
                <w:b/>
                <w:bCs/>
              </w:rPr>
            </w:pPr>
          </w:p>
        </w:tc>
      </w:tr>
      <w:tr w:rsidR="008A35F7" w:rsidRPr="00B669DD" w14:paraId="48D9E3B0" w14:textId="77777777" w:rsidTr="00C55072">
        <w:tc>
          <w:tcPr>
            <w:tcW w:w="9074" w:type="dxa"/>
            <w:vAlign w:val="center"/>
          </w:tcPr>
          <w:p w14:paraId="34497B3D" w14:textId="77777777" w:rsidR="008A35F7" w:rsidRPr="003E46F6" w:rsidRDefault="00D326FD" w:rsidP="00A609BA">
            <w:pPr>
              <w:pStyle w:val="msolistparagraphcxspmiddle"/>
              <w:rPr>
                <w:rFonts w:cs="Calibri"/>
                <w:sz w:val="20"/>
                <w:szCs w:val="20"/>
              </w:rPr>
            </w:pPr>
            <w:r w:rsidRPr="003E46F6">
              <w:rPr>
                <w:sz w:val="22"/>
                <w:szCs w:val="22"/>
                <w:highlight w:val="lightGray"/>
              </w:rPr>
              <w:fldChar w:fldCharType="begin"/>
            </w:r>
            <w:r w:rsidR="008A35F7" w:rsidRPr="003E46F6">
              <w:rPr>
                <w:sz w:val="22"/>
                <w:szCs w:val="22"/>
                <w:highlight w:val="lightGray"/>
              </w:rPr>
              <w:instrText xml:space="preserve"> MACROBUTTON  AantekeningenInInktInvoegen &lt;invullen&gt; </w:instrText>
            </w:r>
            <w:r w:rsidRPr="003E46F6">
              <w:rPr>
                <w:sz w:val="22"/>
                <w:szCs w:val="22"/>
                <w:highlight w:val="lightGray"/>
              </w:rPr>
              <w:fldChar w:fldCharType="end"/>
            </w:r>
          </w:p>
          <w:p w14:paraId="0209B10D" w14:textId="77777777" w:rsidR="008A35F7" w:rsidRPr="00A3089A" w:rsidRDefault="008A35F7" w:rsidP="00A609BA">
            <w:pPr>
              <w:pStyle w:val="msolistparagraphcxspmiddle"/>
              <w:rPr>
                <w:rFonts w:cs="Calibri"/>
                <w:sz w:val="22"/>
                <w:szCs w:val="22"/>
              </w:rPr>
            </w:pPr>
          </w:p>
        </w:tc>
      </w:tr>
    </w:tbl>
    <w:p w14:paraId="6A8A8DD7" w14:textId="77777777" w:rsidR="00C840E2" w:rsidRDefault="00C840E2" w:rsidP="00C840E2"/>
    <w:tbl>
      <w:tblPr>
        <w:tblW w:w="90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4"/>
      </w:tblGrid>
      <w:tr w:rsidR="00C840E2" w:rsidRPr="00B669DD" w14:paraId="7FB31CC4" w14:textId="77777777" w:rsidTr="000622A1">
        <w:tc>
          <w:tcPr>
            <w:tcW w:w="9074" w:type="dxa"/>
            <w:vAlign w:val="center"/>
          </w:tcPr>
          <w:p w14:paraId="5278CF3C" w14:textId="7D8308E3" w:rsidR="00C840E2" w:rsidRPr="00C840E2" w:rsidRDefault="00C840E2" w:rsidP="000622A1">
            <w:pPr>
              <w:rPr>
                <w:rFonts w:eastAsia="Arial Unicode MS"/>
                <w:b/>
                <w:bCs/>
              </w:rPr>
            </w:pPr>
            <w:r>
              <w:rPr>
                <w:b/>
              </w:rPr>
              <w:t>O</w:t>
            </w:r>
            <w:r w:rsidRPr="00C840E2">
              <w:rPr>
                <w:b/>
              </w:rPr>
              <w:t>p welke wijze gezorgd is voor beheersing van meer- en minderwerk</w:t>
            </w:r>
            <w:r w:rsidRPr="00C840E2">
              <w:rPr>
                <w:rFonts w:eastAsia="Arial Unicode MS"/>
                <w:b/>
                <w:bCs/>
              </w:rPr>
              <w:t xml:space="preserve"> </w:t>
            </w:r>
          </w:p>
        </w:tc>
      </w:tr>
      <w:tr w:rsidR="00C840E2" w:rsidRPr="00B669DD" w14:paraId="3B7899DB" w14:textId="77777777" w:rsidTr="000622A1">
        <w:tc>
          <w:tcPr>
            <w:tcW w:w="9074" w:type="dxa"/>
            <w:vAlign w:val="center"/>
          </w:tcPr>
          <w:p w14:paraId="15638198" w14:textId="77777777" w:rsidR="00C840E2" w:rsidRPr="003E46F6" w:rsidRDefault="00C840E2" w:rsidP="000622A1">
            <w:pPr>
              <w:pStyle w:val="msolistparagraphcxspmiddle"/>
              <w:rPr>
                <w:rFonts w:cs="Calibri"/>
                <w:sz w:val="20"/>
                <w:szCs w:val="20"/>
              </w:rPr>
            </w:pPr>
            <w:r w:rsidRPr="003E46F6">
              <w:rPr>
                <w:sz w:val="22"/>
                <w:szCs w:val="22"/>
                <w:highlight w:val="lightGray"/>
              </w:rPr>
              <w:fldChar w:fldCharType="begin"/>
            </w:r>
            <w:r w:rsidRPr="003E46F6">
              <w:rPr>
                <w:sz w:val="22"/>
                <w:szCs w:val="22"/>
                <w:highlight w:val="lightGray"/>
              </w:rPr>
              <w:instrText xml:space="preserve"> MACROBUTTON  AantekeningenInInktInvoegen &lt;invullen&gt; </w:instrText>
            </w:r>
            <w:r w:rsidRPr="003E46F6">
              <w:rPr>
                <w:sz w:val="22"/>
                <w:szCs w:val="22"/>
                <w:highlight w:val="lightGray"/>
              </w:rPr>
              <w:fldChar w:fldCharType="end"/>
            </w:r>
          </w:p>
          <w:p w14:paraId="256F5766" w14:textId="77777777" w:rsidR="00C840E2" w:rsidRPr="00A3089A" w:rsidRDefault="00C840E2" w:rsidP="000622A1">
            <w:pPr>
              <w:pStyle w:val="msolistparagraphcxspmiddle"/>
              <w:rPr>
                <w:rFonts w:cs="Calibri"/>
                <w:sz w:val="22"/>
                <w:szCs w:val="22"/>
              </w:rPr>
            </w:pPr>
          </w:p>
        </w:tc>
      </w:tr>
    </w:tbl>
    <w:p w14:paraId="1CB32A12" w14:textId="77777777" w:rsidR="00C840E2" w:rsidRDefault="00C840E2" w:rsidP="00C840E2"/>
    <w:p w14:paraId="389E9E8E" w14:textId="77777777" w:rsidR="00EB407E" w:rsidRPr="00F5360A" w:rsidRDefault="00EB407E" w:rsidP="00A609B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528"/>
      </w:tblGrid>
      <w:tr w:rsidR="00124857" w:rsidRPr="00B669DD" w14:paraId="0739A3D7" w14:textId="77777777" w:rsidTr="00CE4BDC">
        <w:tc>
          <w:tcPr>
            <w:tcW w:w="3544" w:type="dxa"/>
            <w:vAlign w:val="center"/>
          </w:tcPr>
          <w:p w14:paraId="383571EC" w14:textId="77777777" w:rsidR="00124857" w:rsidRPr="00A3089A" w:rsidRDefault="0012485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Bedrijfsnaam:</w:t>
            </w:r>
          </w:p>
        </w:tc>
        <w:tc>
          <w:tcPr>
            <w:tcW w:w="5528" w:type="dxa"/>
            <w:vAlign w:val="center"/>
          </w:tcPr>
          <w:p w14:paraId="75603762" w14:textId="77777777" w:rsidR="00124857" w:rsidRPr="00B669DD" w:rsidRDefault="00D326FD" w:rsidP="00A609BA">
            <w:pPr>
              <w:rPr>
                <w:rFonts w:eastAsia="Arial Unicode MS"/>
              </w:rPr>
            </w:pPr>
            <w:r>
              <w:rPr>
                <w:highlight w:val="lightGray"/>
              </w:rPr>
              <w:fldChar w:fldCharType="begin"/>
            </w:r>
            <w:r w:rsidR="00124857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124857" w:rsidRPr="00B669DD" w14:paraId="215C328D" w14:textId="77777777" w:rsidTr="00CE4BDC">
        <w:tc>
          <w:tcPr>
            <w:tcW w:w="3544" w:type="dxa"/>
            <w:vAlign w:val="center"/>
          </w:tcPr>
          <w:p w14:paraId="494F1EAF" w14:textId="77777777" w:rsidR="00124857" w:rsidRPr="00A3089A" w:rsidRDefault="0012485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Naam bevoegd vertegenwoordiger:</w:t>
            </w:r>
          </w:p>
        </w:tc>
        <w:tc>
          <w:tcPr>
            <w:tcW w:w="5528" w:type="dxa"/>
            <w:vAlign w:val="center"/>
          </w:tcPr>
          <w:p w14:paraId="7B590686" w14:textId="77777777" w:rsidR="00124857" w:rsidRPr="00B669DD" w:rsidRDefault="00D326FD" w:rsidP="00A609BA">
            <w:pPr>
              <w:rPr>
                <w:rFonts w:eastAsia="Arial Unicode MS"/>
              </w:rPr>
            </w:pPr>
            <w:r>
              <w:rPr>
                <w:highlight w:val="lightGray"/>
              </w:rPr>
              <w:fldChar w:fldCharType="begin"/>
            </w:r>
            <w:r w:rsidR="00124857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124857" w:rsidRPr="00B669DD" w14:paraId="68CB37B3" w14:textId="77777777" w:rsidTr="00CE4BDC">
        <w:tc>
          <w:tcPr>
            <w:tcW w:w="3544" w:type="dxa"/>
            <w:vAlign w:val="center"/>
          </w:tcPr>
          <w:p w14:paraId="690C060A" w14:textId="77777777" w:rsidR="00124857" w:rsidRPr="00A3089A" w:rsidRDefault="0012485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Functie:</w:t>
            </w:r>
          </w:p>
        </w:tc>
        <w:tc>
          <w:tcPr>
            <w:tcW w:w="5528" w:type="dxa"/>
            <w:vAlign w:val="center"/>
          </w:tcPr>
          <w:p w14:paraId="0D509E07" w14:textId="77777777" w:rsidR="00124857" w:rsidRPr="00B669DD" w:rsidRDefault="00D326FD" w:rsidP="00A609BA">
            <w:pPr>
              <w:rPr>
                <w:rFonts w:eastAsia="Arial Unicode MS"/>
              </w:rPr>
            </w:pPr>
            <w:r>
              <w:rPr>
                <w:highlight w:val="lightGray"/>
              </w:rPr>
              <w:fldChar w:fldCharType="begin"/>
            </w:r>
            <w:r w:rsidR="00124857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124857" w:rsidRPr="00B669DD" w14:paraId="6C05818D" w14:textId="77777777" w:rsidTr="00CE4BDC">
        <w:tc>
          <w:tcPr>
            <w:tcW w:w="3544" w:type="dxa"/>
            <w:vAlign w:val="center"/>
          </w:tcPr>
          <w:p w14:paraId="5724C0F7" w14:textId="77777777" w:rsidR="00124857" w:rsidRPr="00A3089A" w:rsidRDefault="0012485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Handtekening:</w:t>
            </w:r>
          </w:p>
        </w:tc>
        <w:tc>
          <w:tcPr>
            <w:tcW w:w="5528" w:type="dxa"/>
            <w:vAlign w:val="center"/>
          </w:tcPr>
          <w:p w14:paraId="380BB5FF" w14:textId="77777777" w:rsidR="00124857" w:rsidRDefault="00124857" w:rsidP="00A609BA">
            <w:pPr>
              <w:rPr>
                <w:rFonts w:eastAsia="Arial Unicode MS"/>
              </w:rPr>
            </w:pPr>
          </w:p>
          <w:p w14:paraId="3451D18D" w14:textId="77777777" w:rsidR="00124857" w:rsidRDefault="00124857" w:rsidP="00A609BA">
            <w:pPr>
              <w:rPr>
                <w:rFonts w:eastAsia="Arial Unicode MS"/>
              </w:rPr>
            </w:pPr>
          </w:p>
          <w:p w14:paraId="41E0E6DD" w14:textId="77777777" w:rsidR="00124857" w:rsidRPr="00B669DD" w:rsidRDefault="00124857" w:rsidP="00A609BA">
            <w:pPr>
              <w:rPr>
                <w:rFonts w:eastAsia="Arial Unicode MS"/>
              </w:rPr>
            </w:pPr>
          </w:p>
        </w:tc>
      </w:tr>
      <w:tr w:rsidR="00124857" w:rsidRPr="00B669DD" w14:paraId="06459DBB" w14:textId="77777777" w:rsidTr="00CE4BDC">
        <w:tc>
          <w:tcPr>
            <w:tcW w:w="3544" w:type="dxa"/>
            <w:vAlign w:val="center"/>
          </w:tcPr>
          <w:p w14:paraId="2A47F330" w14:textId="77777777" w:rsidR="00124857" w:rsidRPr="00A3089A" w:rsidRDefault="0012485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Datum:</w:t>
            </w:r>
          </w:p>
        </w:tc>
        <w:tc>
          <w:tcPr>
            <w:tcW w:w="5528" w:type="dxa"/>
            <w:vAlign w:val="center"/>
          </w:tcPr>
          <w:p w14:paraId="254940BF" w14:textId="77777777" w:rsidR="00124857" w:rsidRPr="00B669DD" w:rsidRDefault="00D326FD" w:rsidP="00A609BA">
            <w:pPr>
              <w:rPr>
                <w:rFonts w:eastAsia="Arial Unicode MS"/>
              </w:rPr>
            </w:pPr>
            <w:r>
              <w:rPr>
                <w:highlight w:val="lightGray"/>
              </w:rPr>
              <w:fldChar w:fldCharType="begin"/>
            </w:r>
            <w:r w:rsidR="00124857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</w:tbl>
    <w:p w14:paraId="37C0C735" w14:textId="50257591" w:rsidR="002168E6" w:rsidRDefault="002168E6" w:rsidP="00A609BA">
      <w:pPr>
        <w:rPr>
          <w:spacing w:val="-6"/>
          <w:sz w:val="28"/>
          <w:szCs w:val="22"/>
          <w:lang w:eastAsia="nl-NL"/>
        </w:rPr>
      </w:pPr>
      <w:bookmarkStart w:id="0" w:name="_Toc298397715"/>
      <w:bookmarkStart w:id="1" w:name="_Toc298397710"/>
      <w:bookmarkEnd w:id="0"/>
      <w:bookmarkEnd w:id="1"/>
    </w:p>
    <w:sectPr w:rsidR="002168E6" w:rsidSect="0009661F">
      <w:headerReference w:type="default" r:id="rId11"/>
      <w:pgSz w:w="11906" w:h="16838" w:code="9"/>
      <w:pgMar w:top="2552" w:right="1588" w:bottom="1134" w:left="1247" w:header="1134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840EE2" w14:textId="77777777" w:rsidR="008079BB" w:rsidRDefault="008079BB" w:rsidP="00D33B8D">
      <w:r>
        <w:separator/>
      </w:r>
    </w:p>
  </w:endnote>
  <w:endnote w:type="continuationSeparator" w:id="0">
    <w:p w14:paraId="13B51221" w14:textId="77777777" w:rsidR="008079BB" w:rsidRDefault="008079BB" w:rsidP="00D3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B83E23" w14:textId="77777777" w:rsidR="008079BB" w:rsidRDefault="008079BB" w:rsidP="00D33B8D">
      <w:r>
        <w:separator/>
      </w:r>
    </w:p>
  </w:footnote>
  <w:footnote w:type="continuationSeparator" w:id="0">
    <w:p w14:paraId="3582CCF8" w14:textId="77777777" w:rsidR="008079BB" w:rsidRDefault="008079BB" w:rsidP="00D33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A5409" w14:textId="08C49E73" w:rsidR="000622A1" w:rsidRPr="00E36102" w:rsidRDefault="009F7290" w:rsidP="009F7290">
    <w:pPr>
      <w:tabs>
        <w:tab w:val="left" w:pos="630"/>
        <w:tab w:val="right" w:pos="9071"/>
      </w:tabs>
      <w:rPr>
        <w:b/>
      </w:rPr>
    </w:pPr>
    <w:r w:rsidRPr="00E74039">
      <w:rPr>
        <w:b/>
        <w:noProof/>
        <w:lang w:val="en-US" w:eastAsia="nl-NL"/>
      </w:rPr>
      <w:drawing>
        <wp:anchor distT="0" distB="0" distL="114300" distR="114300" simplePos="0" relativeHeight="251659264" behindDoc="0" locked="0" layoutInCell="1" allowOverlap="1" wp14:anchorId="115805D4" wp14:editId="17F9333E">
          <wp:simplePos x="0" y="0"/>
          <wp:positionH relativeFrom="column">
            <wp:posOffset>0</wp:posOffset>
          </wp:positionH>
          <wp:positionV relativeFrom="paragraph">
            <wp:posOffset>-381635</wp:posOffset>
          </wp:positionV>
          <wp:extent cx="1583690" cy="92265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8369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w:tab/>
    </w:r>
    <w:r>
      <w:rPr>
        <w:b/>
        <w:noProof/>
      </w:rPr>
      <w:tab/>
      <w:t>Nieuwbouw OBS De Twee Wieken te Zwijndrecht</w:t>
    </w:r>
  </w:p>
  <w:p w14:paraId="55A6A38D" w14:textId="77777777" w:rsidR="000622A1" w:rsidRPr="00E36102" w:rsidRDefault="000622A1" w:rsidP="001B0030">
    <w:pPr>
      <w:jc w:val="right"/>
      <w:rPr>
        <w:b/>
      </w:rPr>
    </w:pPr>
    <w:r>
      <w:rPr>
        <w:b/>
        <w:noProof/>
      </w:rPr>
      <w:t>Selectie</w:t>
    </w:r>
    <w:r w:rsidRPr="00E36102">
      <w:rPr>
        <w:b/>
        <w:noProof/>
      </w:rPr>
      <w:t xml:space="preserve">leidraad </w:t>
    </w:r>
    <w:r>
      <w:rPr>
        <w:b/>
        <w:noProof/>
      </w:rPr>
      <w:t>aannemerselectie</w:t>
    </w:r>
  </w:p>
  <w:p w14:paraId="7284CE55" w14:textId="616E8E1A" w:rsidR="000622A1" w:rsidRPr="001B0030" w:rsidRDefault="009F7290" w:rsidP="001B0030">
    <w:pPr>
      <w:jc w:val="right"/>
      <w:rPr>
        <w:b/>
      </w:rPr>
    </w:pPr>
    <w:r w:rsidRPr="00672404">
      <w:rPr>
        <w:b/>
        <w:noProof/>
      </w:rPr>
      <w:t>1</w:t>
    </w:r>
    <w:r w:rsidR="00672404" w:rsidRPr="00672404">
      <w:rPr>
        <w:b/>
        <w:noProof/>
      </w:rPr>
      <w:t xml:space="preserve">7 maart </w:t>
    </w:r>
    <w:r w:rsidRPr="00672404">
      <w:rPr>
        <w:b/>
        <w:noProof/>
      </w:rPr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C78E37B2"/>
    <w:lvl w:ilvl="0">
      <w:start w:val="1"/>
      <w:numFmt w:val="decimal"/>
      <w:lvlText w:val="%1."/>
      <w:legacy w:legacy="1" w:legacySpace="0" w:legacyIndent="0"/>
      <w:lvlJc w:val="left"/>
      <w:rPr>
        <w:rFonts w:cs="Times New Roman"/>
      </w:rPr>
    </w:lvl>
    <w:lvl w:ilvl="1">
      <w:start w:val="1"/>
      <w:numFmt w:val="decimal"/>
      <w:pStyle w:val="Kop2"/>
      <w:lvlText w:val="%1.%2"/>
      <w:legacy w:legacy="1" w:legacySpace="0" w:legacyIndent="0"/>
      <w:lvlJc w:val="left"/>
      <w:rPr>
        <w:rFonts w:cs="Times New Roman"/>
      </w:rPr>
    </w:lvl>
    <w:lvl w:ilvl="2">
      <w:start w:val="1"/>
      <w:numFmt w:val="decimal"/>
      <w:lvlText w:val="%1.%2.%3"/>
      <w:legacy w:legacy="1" w:legacySpace="0" w:legacyIndent="0"/>
      <w:lvlJc w:val="left"/>
      <w:rPr>
        <w:rFonts w:cs="Times New Roman"/>
      </w:rPr>
    </w:lvl>
    <w:lvl w:ilvl="3">
      <w:start w:val="1"/>
      <w:numFmt w:val="decimal"/>
      <w:lvlText w:val="%1.%2.%3.%4"/>
      <w:legacy w:legacy="1" w:legacySpace="0" w:legacyIndent="0"/>
      <w:lvlJc w:val="left"/>
      <w:rPr>
        <w:rFonts w:cs="Times New Roman"/>
      </w:rPr>
    </w:lvl>
    <w:lvl w:ilvl="4">
      <w:start w:val="1"/>
      <w:numFmt w:val="decimal"/>
      <w:lvlText w:val="%1.%2.%3.%4.%5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lvlText w:val="%1.%2.%3.%4.%5.%6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lvlText w:val="%1.%2.%3.%4.%5.%6.%7.%8.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FFFFFFFE"/>
    <w:multiLevelType w:val="singleLevel"/>
    <w:tmpl w:val="77C09CE6"/>
    <w:lvl w:ilvl="0">
      <w:numFmt w:val="decimal"/>
      <w:pStyle w:val="Lijstopsomteken"/>
      <w:lvlText w:val="*"/>
      <w:lvlJc w:val="left"/>
      <w:rPr>
        <w:rFonts w:cs="Times New Roman"/>
      </w:rPr>
    </w:lvl>
  </w:abstractNum>
  <w:abstractNum w:abstractNumId="2" w15:restartNumberingAfterBreak="0">
    <w:nsid w:val="0163640B"/>
    <w:multiLevelType w:val="hybridMultilevel"/>
    <w:tmpl w:val="697E66FE"/>
    <w:lvl w:ilvl="0" w:tplc="04130015">
      <w:start w:val="1"/>
      <w:numFmt w:val="upperLetter"/>
      <w:lvlText w:val="%1."/>
      <w:lvlJc w:val="left"/>
      <w:pPr>
        <w:tabs>
          <w:tab w:val="num" w:pos="-665"/>
        </w:tabs>
        <w:ind w:left="-665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55"/>
        </w:tabs>
        <w:ind w:left="5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775"/>
        </w:tabs>
        <w:ind w:left="77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495"/>
        </w:tabs>
        <w:ind w:left="149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215"/>
        </w:tabs>
        <w:ind w:left="221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2935"/>
        </w:tabs>
        <w:ind w:left="293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655"/>
        </w:tabs>
        <w:ind w:left="365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375"/>
        </w:tabs>
        <w:ind w:left="437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095"/>
        </w:tabs>
        <w:ind w:left="5095" w:hanging="180"/>
      </w:pPr>
    </w:lvl>
  </w:abstractNum>
  <w:abstractNum w:abstractNumId="3" w15:restartNumberingAfterBreak="0">
    <w:nsid w:val="0F253BA4"/>
    <w:multiLevelType w:val="hybridMultilevel"/>
    <w:tmpl w:val="6792AF64"/>
    <w:lvl w:ilvl="0" w:tplc="45A42B3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E02573"/>
    <w:multiLevelType w:val="hybridMultilevel"/>
    <w:tmpl w:val="ACF0DEB8"/>
    <w:lvl w:ilvl="0" w:tplc="0413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5" w15:restartNumberingAfterBreak="0">
    <w:nsid w:val="2D345569"/>
    <w:multiLevelType w:val="hybridMultilevel"/>
    <w:tmpl w:val="C68213F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9F7193"/>
    <w:multiLevelType w:val="hybridMultilevel"/>
    <w:tmpl w:val="C14C171E"/>
    <w:lvl w:ilvl="0" w:tplc="59DA6BB8">
      <w:start w:val="3"/>
      <w:numFmt w:val="bullet"/>
      <w:pStyle w:val="Opsomming1"/>
      <w:lvlText w:val="–"/>
      <w:lvlJc w:val="left"/>
      <w:pPr>
        <w:ind w:left="749" w:hanging="360"/>
      </w:pPr>
      <w:rPr>
        <w:rFonts w:ascii="Verdana" w:eastAsia="Batang" w:hAnsi="Verdana"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6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8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90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2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4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6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8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509" w:hanging="180"/>
      </w:pPr>
      <w:rPr>
        <w:rFonts w:cs="Times New Roman"/>
      </w:rPr>
    </w:lvl>
  </w:abstractNum>
  <w:abstractNum w:abstractNumId="7" w15:restartNumberingAfterBreak="0">
    <w:nsid w:val="3DFB15ED"/>
    <w:multiLevelType w:val="hybridMultilevel"/>
    <w:tmpl w:val="785E183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1951B7"/>
    <w:multiLevelType w:val="hybridMultilevel"/>
    <w:tmpl w:val="5AACFAE4"/>
    <w:lvl w:ilvl="0" w:tplc="006C7AB2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78" w:hanging="360"/>
      </w:pPr>
    </w:lvl>
    <w:lvl w:ilvl="2" w:tplc="0413001B" w:tentative="1">
      <w:start w:val="1"/>
      <w:numFmt w:val="lowerRoman"/>
      <w:lvlText w:val="%3."/>
      <w:lvlJc w:val="right"/>
      <w:pPr>
        <w:ind w:left="1898" w:hanging="180"/>
      </w:pPr>
    </w:lvl>
    <w:lvl w:ilvl="3" w:tplc="0413000F" w:tentative="1">
      <w:start w:val="1"/>
      <w:numFmt w:val="decimal"/>
      <w:lvlText w:val="%4."/>
      <w:lvlJc w:val="left"/>
      <w:pPr>
        <w:ind w:left="2618" w:hanging="360"/>
      </w:pPr>
    </w:lvl>
    <w:lvl w:ilvl="4" w:tplc="04130019" w:tentative="1">
      <w:start w:val="1"/>
      <w:numFmt w:val="lowerLetter"/>
      <w:lvlText w:val="%5."/>
      <w:lvlJc w:val="left"/>
      <w:pPr>
        <w:ind w:left="3338" w:hanging="360"/>
      </w:pPr>
    </w:lvl>
    <w:lvl w:ilvl="5" w:tplc="0413001B" w:tentative="1">
      <w:start w:val="1"/>
      <w:numFmt w:val="lowerRoman"/>
      <w:lvlText w:val="%6."/>
      <w:lvlJc w:val="right"/>
      <w:pPr>
        <w:ind w:left="4058" w:hanging="180"/>
      </w:pPr>
    </w:lvl>
    <w:lvl w:ilvl="6" w:tplc="0413000F" w:tentative="1">
      <w:start w:val="1"/>
      <w:numFmt w:val="decimal"/>
      <w:lvlText w:val="%7."/>
      <w:lvlJc w:val="left"/>
      <w:pPr>
        <w:ind w:left="4778" w:hanging="360"/>
      </w:pPr>
    </w:lvl>
    <w:lvl w:ilvl="7" w:tplc="04130019" w:tentative="1">
      <w:start w:val="1"/>
      <w:numFmt w:val="lowerLetter"/>
      <w:lvlText w:val="%8."/>
      <w:lvlJc w:val="left"/>
      <w:pPr>
        <w:ind w:left="5498" w:hanging="360"/>
      </w:pPr>
    </w:lvl>
    <w:lvl w:ilvl="8" w:tplc="0413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9" w15:restartNumberingAfterBreak="0">
    <w:nsid w:val="47F549D8"/>
    <w:multiLevelType w:val="hybridMultilevel"/>
    <w:tmpl w:val="757C8A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1D1480"/>
    <w:multiLevelType w:val="hybridMultilevel"/>
    <w:tmpl w:val="0DEEDC02"/>
    <w:lvl w:ilvl="0" w:tplc="E30035FC">
      <w:start w:val="2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C0872"/>
    <w:multiLevelType w:val="hybridMultilevel"/>
    <w:tmpl w:val="DA7672CC"/>
    <w:lvl w:ilvl="0" w:tplc="F79A8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689154">
      <w:start w:val="1"/>
      <w:numFmt w:val="bullet"/>
      <w:pStyle w:val="Opsomming2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C5034"/>
    <w:multiLevelType w:val="hybridMultilevel"/>
    <w:tmpl w:val="B3EE43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EE2B12"/>
    <w:multiLevelType w:val="hybridMultilevel"/>
    <w:tmpl w:val="04CC5516"/>
    <w:lvl w:ilvl="0" w:tplc="04130005">
      <w:start w:val="1"/>
      <w:numFmt w:val="bullet"/>
      <w:lvlText w:val=""/>
      <w:lvlJc w:val="left"/>
      <w:pPr>
        <w:tabs>
          <w:tab w:val="num" w:pos="1117"/>
        </w:tabs>
        <w:ind w:left="1117" w:hanging="408"/>
      </w:pPr>
      <w:rPr>
        <w:rFonts w:ascii="Wingdings" w:hAnsi="Wingdings" w:hint="default"/>
      </w:rPr>
    </w:lvl>
    <w:lvl w:ilvl="1" w:tplc="CE342782">
      <w:start w:val="6"/>
      <w:numFmt w:val="bullet"/>
      <w:lvlText w:val="-"/>
      <w:lvlJc w:val="left"/>
      <w:pPr>
        <w:tabs>
          <w:tab w:val="num" w:pos="1534"/>
        </w:tabs>
        <w:ind w:left="1534" w:hanging="465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4" w15:restartNumberingAfterBreak="0">
    <w:nsid w:val="64665AB0"/>
    <w:multiLevelType w:val="hybridMultilevel"/>
    <w:tmpl w:val="9574FF4E"/>
    <w:lvl w:ilvl="0" w:tplc="6A4EBC00">
      <w:start w:val="1"/>
      <w:numFmt w:val="lowerLetter"/>
      <w:lvlText w:val="%1."/>
      <w:lvlJc w:val="left"/>
      <w:pPr>
        <w:tabs>
          <w:tab w:val="num" w:pos="833"/>
        </w:tabs>
        <w:ind w:left="833" w:hanging="408"/>
      </w:pPr>
      <w:rPr>
        <w:rFonts w:hint="default"/>
      </w:rPr>
    </w:lvl>
    <w:lvl w:ilvl="1" w:tplc="CE342782">
      <w:start w:val="6"/>
      <w:numFmt w:val="bullet"/>
      <w:lvlText w:val="-"/>
      <w:lvlJc w:val="left"/>
      <w:pPr>
        <w:tabs>
          <w:tab w:val="num" w:pos="1250"/>
        </w:tabs>
        <w:ind w:left="1250" w:hanging="465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15" w15:restartNumberingAfterBreak="0">
    <w:nsid w:val="64805C2D"/>
    <w:multiLevelType w:val="hybridMultilevel"/>
    <w:tmpl w:val="E72C22CA"/>
    <w:lvl w:ilvl="0" w:tplc="7B0CD9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C45AEB"/>
    <w:multiLevelType w:val="hybridMultilevel"/>
    <w:tmpl w:val="4CEED1D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466FA4"/>
    <w:multiLevelType w:val="hybridMultilevel"/>
    <w:tmpl w:val="82ACA182"/>
    <w:lvl w:ilvl="0" w:tplc="41C492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0861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1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F06D4"/>
    <w:multiLevelType w:val="hybridMultilevel"/>
    <w:tmpl w:val="DF86C160"/>
    <w:lvl w:ilvl="0" w:tplc="04D02140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BD1C9C"/>
    <w:multiLevelType w:val="multilevel"/>
    <w:tmpl w:val="8F148D96"/>
    <w:lvl w:ilvl="0">
      <w:start w:val="1"/>
      <w:numFmt w:val="decimal"/>
      <w:lvlText w:val="%1"/>
      <w:lvlJc w:val="left"/>
      <w:pPr>
        <w:tabs>
          <w:tab w:val="num" w:pos="0"/>
        </w:tabs>
        <w:ind w:left="992" w:hanging="19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1984" w:hanging="1984"/>
      </w:pPr>
      <w:rPr>
        <w:rFonts w:hint="default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992" w:hanging="19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47"/>
        </w:tabs>
        <w:ind w:left="-24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03"/>
        </w:tabs>
        <w:ind w:left="-10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"/>
        </w:tabs>
        <w:ind w:left="4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5"/>
        </w:tabs>
        <w:ind w:left="18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9"/>
        </w:tabs>
        <w:ind w:left="3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73"/>
        </w:tabs>
        <w:ind w:left="473" w:hanging="1584"/>
      </w:pPr>
      <w:rPr>
        <w:rFonts w:hint="default"/>
      </w:rPr>
    </w:lvl>
  </w:abstractNum>
  <w:abstractNum w:abstractNumId="20" w15:restartNumberingAfterBreak="0">
    <w:nsid w:val="78E42257"/>
    <w:multiLevelType w:val="hybridMultilevel"/>
    <w:tmpl w:val="3A3C68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4F6977"/>
    <w:multiLevelType w:val="hybridMultilevel"/>
    <w:tmpl w:val="3A5420EE"/>
    <w:lvl w:ilvl="0" w:tplc="544A075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6838A9"/>
    <w:multiLevelType w:val="hybridMultilevel"/>
    <w:tmpl w:val="F9A6F3F2"/>
    <w:lvl w:ilvl="0" w:tplc="0413000F">
      <w:start w:val="1"/>
      <w:numFmt w:val="decimal"/>
      <w:pStyle w:val="Bijlage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E28532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11"/>
  </w:num>
  <w:num w:numId="5">
    <w:abstractNumId w:val="1"/>
    <w:lvlOverride w:ilvl="0">
      <w:lvl w:ilvl="0">
        <w:start w:val="1"/>
        <w:numFmt w:val="bullet"/>
        <w:pStyle w:val="Lijstopsomteken"/>
        <w:lvlText w:val=""/>
        <w:legacy w:legacy="1" w:legacySpace="0" w:legacyIndent="288"/>
        <w:lvlJc w:val="left"/>
        <w:pPr>
          <w:ind w:left="576" w:hanging="288"/>
        </w:pPr>
        <w:rPr>
          <w:rFonts w:ascii="Symbol" w:hAnsi="Symbol" w:hint="default"/>
          <w:sz w:val="18"/>
        </w:rPr>
      </w:lvl>
    </w:lvlOverride>
  </w:num>
  <w:num w:numId="6">
    <w:abstractNumId w:val="22"/>
  </w:num>
  <w:num w:numId="7">
    <w:abstractNumId w:val="10"/>
  </w:num>
  <w:num w:numId="8">
    <w:abstractNumId w:val="7"/>
  </w:num>
  <w:num w:numId="9">
    <w:abstractNumId w:val="12"/>
  </w:num>
  <w:num w:numId="10">
    <w:abstractNumId w:val="3"/>
  </w:num>
  <w:num w:numId="11">
    <w:abstractNumId w:val="21"/>
  </w:num>
  <w:num w:numId="12">
    <w:abstractNumId w:val="5"/>
  </w:num>
  <w:num w:numId="13">
    <w:abstractNumId w:val="18"/>
  </w:num>
  <w:num w:numId="14">
    <w:abstractNumId w:val="2"/>
  </w:num>
  <w:num w:numId="15">
    <w:abstractNumId w:val="16"/>
  </w:num>
  <w:num w:numId="16">
    <w:abstractNumId w:val="14"/>
  </w:num>
  <w:num w:numId="17">
    <w:abstractNumId w:val="13"/>
  </w:num>
  <w:num w:numId="18">
    <w:abstractNumId w:val="8"/>
  </w:num>
  <w:num w:numId="19">
    <w:abstractNumId w:val="17"/>
  </w:num>
  <w:num w:numId="20">
    <w:abstractNumId w:val="15"/>
  </w:num>
  <w:num w:numId="21">
    <w:abstractNumId w:val="20"/>
  </w:num>
  <w:num w:numId="22">
    <w:abstractNumId w:val="9"/>
  </w:num>
  <w:num w:numId="2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B3D"/>
    <w:rsid w:val="0000270A"/>
    <w:rsid w:val="00003A1F"/>
    <w:rsid w:val="00006B3D"/>
    <w:rsid w:val="00016C8B"/>
    <w:rsid w:val="00026884"/>
    <w:rsid w:val="00027623"/>
    <w:rsid w:val="00040875"/>
    <w:rsid w:val="00044305"/>
    <w:rsid w:val="000452CA"/>
    <w:rsid w:val="000622A1"/>
    <w:rsid w:val="00063638"/>
    <w:rsid w:val="0006788C"/>
    <w:rsid w:val="0007518D"/>
    <w:rsid w:val="000836B7"/>
    <w:rsid w:val="00094561"/>
    <w:rsid w:val="0009661F"/>
    <w:rsid w:val="000A0A0B"/>
    <w:rsid w:val="000C4B7E"/>
    <w:rsid w:val="000D4DF2"/>
    <w:rsid w:val="00114C95"/>
    <w:rsid w:val="00115F7A"/>
    <w:rsid w:val="00124857"/>
    <w:rsid w:val="0012516E"/>
    <w:rsid w:val="00146DE7"/>
    <w:rsid w:val="00154983"/>
    <w:rsid w:val="00163F37"/>
    <w:rsid w:val="001907B7"/>
    <w:rsid w:val="00193DC0"/>
    <w:rsid w:val="001B0030"/>
    <w:rsid w:val="001C74A4"/>
    <w:rsid w:val="001E0D1F"/>
    <w:rsid w:val="0020690A"/>
    <w:rsid w:val="002101D6"/>
    <w:rsid w:val="002168E6"/>
    <w:rsid w:val="00216909"/>
    <w:rsid w:val="00222466"/>
    <w:rsid w:val="00226B91"/>
    <w:rsid w:val="002279D5"/>
    <w:rsid w:val="002413DF"/>
    <w:rsid w:val="00245CC0"/>
    <w:rsid w:val="00275668"/>
    <w:rsid w:val="0027619F"/>
    <w:rsid w:val="002A061F"/>
    <w:rsid w:val="002A71C5"/>
    <w:rsid w:val="002D3FA2"/>
    <w:rsid w:val="003110B9"/>
    <w:rsid w:val="003247C4"/>
    <w:rsid w:val="00330CE3"/>
    <w:rsid w:val="003336A1"/>
    <w:rsid w:val="00341464"/>
    <w:rsid w:val="00345541"/>
    <w:rsid w:val="00351B36"/>
    <w:rsid w:val="003603BA"/>
    <w:rsid w:val="00364EF5"/>
    <w:rsid w:val="0037402D"/>
    <w:rsid w:val="00375647"/>
    <w:rsid w:val="003D522B"/>
    <w:rsid w:val="003E46F6"/>
    <w:rsid w:val="003F1F97"/>
    <w:rsid w:val="00421869"/>
    <w:rsid w:val="004374BD"/>
    <w:rsid w:val="004447FB"/>
    <w:rsid w:val="00453192"/>
    <w:rsid w:val="004602C5"/>
    <w:rsid w:val="00460625"/>
    <w:rsid w:val="004734F1"/>
    <w:rsid w:val="004828FD"/>
    <w:rsid w:val="0049101E"/>
    <w:rsid w:val="00496B74"/>
    <w:rsid w:val="004C3F7D"/>
    <w:rsid w:val="004D10EF"/>
    <w:rsid w:val="004D3B4B"/>
    <w:rsid w:val="004F153D"/>
    <w:rsid w:val="005002BD"/>
    <w:rsid w:val="005075E3"/>
    <w:rsid w:val="0051522F"/>
    <w:rsid w:val="00537D9C"/>
    <w:rsid w:val="00542FD6"/>
    <w:rsid w:val="0055748B"/>
    <w:rsid w:val="00561828"/>
    <w:rsid w:val="005740CA"/>
    <w:rsid w:val="0057717D"/>
    <w:rsid w:val="005A0963"/>
    <w:rsid w:val="005A1695"/>
    <w:rsid w:val="005E25BE"/>
    <w:rsid w:val="005F3DA4"/>
    <w:rsid w:val="005F46A3"/>
    <w:rsid w:val="00616D50"/>
    <w:rsid w:val="0063498F"/>
    <w:rsid w:val="00652A01"/>
    <w:rsid w:val="00672404"/>
    <w:rsid w:val="00685D42"/>
    <w:rsid w:val="0069764D"/>
    <w:rsid w:val="006A286F"/>
    <w:rsid w:val="006C5939"/>
    <w:rsid w:val="006D284F"/>
    <w:rsid w:val="006E2D65"/>
    <w:rsid w:val="006E72A8"/>
    <w:rsid w:val="00707FC7"/>
    <w:rsid w:val="0071366F"/>
    <w:rsid w:val="007153F9"/>
    <w:rsid w:val="00726E3F"/>
    <w:rsid w:val="007505F6"/>
    <w:rsid w:val="00767DDC"/>
    <w:rsid w:val="0078492B"/>
    <w:rsid w:val="00791623"/>
    <w:rsid w:val="00797956"/>
    <w:rsid w:val="007C476E"/>
    <w:rsid w:val="007C7D03"/>
    <w:rsid w:val="007D2A09"/>
    <w:rsid w:val="007D3F2F"/>
    <w:rsid w:val="007E0A03"/>
    <w:rsid w:val="007F4261"/>
    <w:rsid w:val="007F7095"/>
    <w:rsid w:val="00800253"/>
    <w:rsid w:val="00802376"/>
    <w:rsid w:val="008079BB"/>
    <w:rsid w:val="00834E4F"/>
    <w:rsid w:val="00842541"/>
    <w:rsid w:val="00844216"/>
    <w:rsid w:val="00860628"/>
    <w:rsid w:val="00861604"/>
    <w:rsid w:val="00870BDF"/>
    <w:rsid w:val="00871F25"/>
    <w:rsid w:val="00883C4A"/>
    <w:rsid w:val="008858E2"/>
    <w:rsid w:val="00896235"/>
    <w:rsid w:val="008A35F7"/>
    <w:rsid w:val="008A4291"/>
    <w:rsid w:val="008B613F"/>
    <w:rsid w:val="008C5E86"/>
    <w:rsid w:val="008C7221"/>
    <w:rsid w:val="008E3BB5"/>
    <w:rsid w:val="008F7A34"/>
    <w:rsid w:val="00916A41"/>
    <w:rsid w:val="00920D49"/>
    <w:rsid w:val="009249DC"/>
    <w:rsid w:val="009331F4"/>
    <w:rsid w:val="00935BFE"/>
    <w:rsid w:val="009426BF"/>
    <w:rsid w:val="00957151"/>
    <w:rsid w:val="00967F79"/>
    <w:rsid w:val="00976104"/>
    <w:rsid w:val="00977474"/>
    <w:rsid w:val="009852A2"/>
    <w:rsid w:val="00985897"/>
    <w:rsid w:val="00991D1B"/>
    <w:rsid w:val="009921C9"/>
    <w:rsid w:val="00996829"/>
    <w:rsid w:val="009A253B"/>
    <w:rsid w:val="009A4519"/>
    <w:rsid w:val="009B0F5D"/>
    <w:rsid w:val="009C29BF"/>
    <w:rsid w:val="009E3DE3"/>
    <w:rsid w:val="009E5EA4"/>
    <w:rsid w:val="009F7290"/>
    <w:rsid w:val="00A02B98"/>
    <w:rsid w:val="00A03859"/>
    <w:rsid w:val="00A06683"/>
    <w:rsid w:val="00A157FD"/>
    <w:rsid w:val="00A22F42"/>
    <w:rsid w:val="00A2352D"/>
    <w:rsid w:val="00A24EA2"/>
    <w:rsid w:val="00A262FF"/>
    <w:rsid w:val="00A30010"/>
    <w:rsid w:val="00A32E85"/>
    <w:rsid w:val="00A33DAE"/>
    <w:rsid w:val="00A42CE3"/>
    <w:rsid w:val="00A50686"/>
    <w:rsid w:val="00A528E4"/>
    <w:rsid w:val="00A555EA"/>
    <w:rsid w:val="00A561DB"/>
    <w:rsid w:val="00A609BA"/>
    <w:rsid w:val="00A66336"/>
    <w:rsid w:val="00A80E17"/>
    <w:rsid w:val="00A87FAF"/>
    <w:rsid w:val="00AA033B"/>
    <w:rsid w:val="00AB71C4"/>
    <w:rsid w:val="00AC4FE5"/>
    <w:rsid w:val="00AE4760"/>
    <w:rsid w:val="00AE56C9"/>
    <w:rsid w:val="00AF06A5"/>
    <w:rsid w:val="00AF6127"/>
    <w:rsid w:val="00B017E2"/>
    <w:rsid w:val="00B459F1"/>
    <w:rsid w:val="00B558B7"/>
    <w:rsid w:val="00B64E14"/>
    <w:rsid w:val="00B66C65"/>
    <w:rsid w:val="00B71B11"/>
    <w:rsid w:val="00B741CF"/>
    <w:rsid w:val="00B75ED6"/>
    <w:rsid w:val="00B927A1"/>
    <w:rsid w:val="00B957B3"/>
    <w:rsid w:val="00B97581"/>
    <w:rsid w:val="00BC4DB9"/>
    <w:rsid w:val="00BE53C1"/>
    <w:rsid w:val="00BF2C08"/>
    <w:rsid w:val="00C00DE7"/>
    <w:rsid w:val="00C056E2"/>
    <w:rsid w:val="00C126D9"/>
    <w:rsid w:val="00C17E16"/>
    <w:rsid w:val="00C25B51"/>
    <w:rsid w:val="00C36466"/>
    <w:rsid w:val="00C40746"/>
    <w:rsid w:val="00C55072"/>
    <w:rsid w:val="00C63845"/>
    <w:rsid w:val="00C71F27"/>
    <w:rsid w:val="00C840E2"/>
    <w:rsid w:val="00CA056C"/>
    <w:rsid w:val="00CA5678"/>
    <w:rsid w:val="00CA5F75"/>
    <w:rsid w:val="00CA6DCE"/>
    <w:rsid w:val="00CC3231"/>
    <w:rsid w:val="00CC712F"/>
    <w:rsid w:val="00CD54BD"/>
    <w:rsid w:val="00CD7817"/>
    <w:rsid w:val="00CE4BDC"/>
    <w:rsid w:val="00CF50BC"/>
    <w:rsid w:val="00D00173"/>
    <w:rsid w:val="00D10C40"/>
    <w:rsid w:val="00D326FD"/>
    <w:rsid w:val="00D33B8D"/>
    <w:rsid w:val="00D42DCF"/>
    <w:rsid w:val="00D44BBA"/>
    <w:rsid w:val="00D459CF"/>
    <w:rsid w:val="00D4718C"/>
    <w:rsid w:val="00D57185"/>
    <w:rsid w:val="00D57675"/>
    <w:rsid w:val="00D61721"/>
    <w:rsid w:val="00D86CFB"/>
    <w:rsid w:val="00DA05B0"/>
    <w:rsid w:val="00DB683C"/>
    <w:rsid w:val="00DE4FCF"/>
    <w:rsid w:val="00DE65AC"/>
    <w:rsid w:val="00DF1F76"/>
    <w:rsid w:val="00E051A7"/>
    <w:rsid w:val="00E10A37"/>
    <w:rsid w:val="00E31ACA"/>
    <w:rsid w:val="00E47E3A"/>
    <w:rsid w:val="00E8139C"/>
    <w:rsid w:val="00E8796D"/>
    <w:rsid w:val="00EB267D"/>
    <w:rsid w:val="00EB407E"/>
    <w:rsid w:val="00EC0DDC"/>
    <w:rsid w:val="00EF2C5A"/>
    <w:rsid w:val="00F129E3"/>
    <w:rsid w:val="00F14CEE"/>
    <w:rsid w:val="00F14FAE"/>
    <w:rsid w:val="00F1700A"/>
    <w:rsid w:val="00F1719D"/>
    <w:rsid w:val="00F30CA6"/>
    <w:rsid w:val="00F30DA0"/>
    <w:rsid w:val="00F52C3B"/>
    <w:rsid w:val="00F5576C"/>
    <w:rsid w:val="00F55DF1"/>
    <w:rsid w:val="00F56C1B"/>
    <w:rsid w:val="00F70739"/>
    <w:rsid w:val="00F936AF"/>
    <w:rsid w:val="00FA0BA5"/>
    <w:rsid w:val="00FA0BDE"/>
    <w:rsid w:val="00FB28F1"/>
    <w:rsid w:val="00FB3945"/>
    <w:rsid w:val="00FC0198"/>
    <w:rsid w:val="00FD5CD1"/>
    <w:rsid w:val="00FE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755435A"/>
  <w15:docId w15:val="{D04EA3ED-5635-4BDB-9D25-E7FFA354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>
      <w:pPr>
        <w:spacing w:after="120" w:line="31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61F"/>
    <w:pPr>
      <w:spacing w:after="0" w:line="240" w:lineRule="auto"/>
      <w:ind w:left="0" w:firstLine="0"/>
    </w:pPr>
    <w:rPr>
      <w:rFonts w:asciiTheme="minorHAnsi" w:hAnsiTheme="minorHAnsi"/>
      <w:sz w:val="22"/>
      <w:lang w:eastAsia="en-US"/>
    </w:rPr>
  </w:style>
  <w:style w:type="paragraph" w:styleId="Kop1">
    <w:name w:val="heading 1"/>
    <w:basedOn w:val="Bijschrift"/>
    <w:next w:val="Standaard"/>
    <w:link w:val="Kop1Char"/>
    <w:qFormat/>
    <w:rsid w:val="00935BFE"/>
    <w:pPr>
      <w:numPr>
        <w:numId w:val="7"/>
      </w:numPr>
      <w:outlineLvl w:val="0"/>
    </w:pPr>
    <w:rPr>
      <w:sz w:val="28"/>
      <w:szCs w:val="22"/>
    </w:rPr>
  </w:style>
  <w:style w:type="paragraph" w:styleId="Kop2">
    <w:name w:val="heading 2"/>
    <w:basedOn w:val="Standaard"/>
    <w:link w:val="Kop2Char"/>
    <w:uiPriority w:val="99"/>
    <w:qFormat/>
    <w:rsid w:val="00CA5678"/>
    <w:pPr>
      <w:keepNext/>
      <w:numPr>
        <w:ilvl w:val="1"/>
        <w:numId w:val="2"/>
      </w:numPr>
      <w:tabs>
        <w:tab w:val="left" w:pos="567"/>
      </w:tabs>
      <w:spacing w:before="240" w:after="60"/>
      <w:ind w:left="567" w:hanging="567"/>
      <w:outlineLvl w:val="1"/>
    </w:pPr>
    <w:rPr>
      <w:b/>
      <w:bCs/>
      <w:szCs w:val="22"/>
      <w:lang w:eastAsia="nl-NL"/>
    </w:rPr>
  </w:style>
  <w:style w:type="paragraph" w:styleId="Kop3">
    <w:name w:val="heading 3"/>
    <w:basedOn w:val="Standaard"/>
    <w:next w:val="Standaard"/>
    <w:link w:val="Kop3Char"/>
    <w:autoRedefine/>
    <w:qFormat/>
    <w:rsid w:val="00B741CF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154983"/>
    <w:pPr>
      <w:keepNext/>
      <w:spacing w:before="240" w:after="60"/>
      <w:outlineLvl w:val="3"/>
    </w:pPr>
    <w:rPr>
      <w:rFonts w:eastAsiaTheme="minorEastAsia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154983"/>
    <w:pPr>
      <w:spacing w:before="240" w:after="60"/>
      <w:outlineLvl w:val="4"/>
    </w:pPr>
    <w:rPr>
      <w:rFonts w:eastAsiaTheme="minorEastAsia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154983"/>
    <w:pPr>
      <w:spacing w:before="240" w:after="60"/>
      <w:outlineLvl w:val="5"/>
    </w:pPr>
    <w:rPr>
      <w:rFonts w:eastAsiaTheme="minorEastAsia" w:cstheme="minorBid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154983"/>
    <w:pPr>
      <w:spacing w:before="240" w:after="60"/>
      <w:outlineLvl w:val="6"/>
    </w:pPr>
    <w:rPr>
      <w:rFonts w:eastAsiaTheme="minorEastAsia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154983"/>
    <w:pPr>
      <w:spacing w:before="240" w:after="60"/>
      <w:outlineLvl w:val="7"/>
    </w:pPr>
    <w:rPr>
      <w:rFonts w:eastAsiaTheme="minorEastAsia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154983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35BFE"/>
    <w:rPr>
      <w:rFonts w:asciiTheme="minorHAnsi" w:hAnsiTheme="minorHAnsi"/>
      <w:b/>
      <w:bCs/>
      <w:spacing w:val="-6"/>
      <w:sz w:val="28"/>
      <w:szCs w:val="22"/>
    </w:rPr>
  </w:style>
  <w:style w:type="character" w:customStyle="1" w:styleId="Kop2Char">
    <w:name w:val="Kop 2 Char"/>
    <w:basedOn w:val="Standaardalinea-lettertype"/>
    <w:link w:val="Kop2"/>
    <w:uiPriority w:val="99"/>
    <w:rsid w:val="00CA5678"/>
    <w:rPr>
      <w:rFonts w:asciiTheme="minorHAnsi" w:hAnsiTheme="minorHAnsi"/>
      <w:b/>
      <w:bCs/>
      <w:sz w:val="22"/>
      <w:szCs w:val="22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1522F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1522F"/>
    <w:rPr>
      <w:rFonts w:ascii="Arial" w:hAnsi="Arial"/>
      <w:sz w:val="21"/>
      <w:lang w:val="en-GB" w:eastAsia="en-US"/>
    </w:rPr>
  </w:style>
  <w:style w:type="character" w:customStyle="1" w:styleId="Kop3Char">
    <w:name w:val="Kop 3 Char"/>
    <w:basedOn w:val="Standaardalinea-lettertype"/>
    <w:link w:val="Kop3"/>
    <w:rsid w:val="0069764D"/>
    <w:rPr>
      <w:rFonts w:asciiTheme="minorHAnsi" w:hAnsiTheme="minorHAnsi" w:cs="Arial"/>
      <w:b/>
      <w:bCs/>
      <w:sz w:val="22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51522F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51522F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51522F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51522F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51522F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51522F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Geenafstand">
    <w:name w:val="No Spacing"/>
    <w:link w:val="GeenafstandChar"/>
    <w:uiPriority w:val="1"/>
    <w:qFormat/>
    <w:rsid w:val="007D3F2F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D3F2F"/>
    <w:rPr>
      <w:rFonts w:ascii="Calibri" w:hAnsi="Calibri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D3F2F"/>
    <w:pPr>
      <w:keepLines/>
      <w:spacing w:before="480" w:line="276" w:lineRule="auto"/>
      <w:outlineLvl w:val="9"/>
    </w:pPr>
    <w:rPr>
      <w:rFonts w:ascii="Cambria" w:hAnsi="Cambria"/>
      <w:color w:val="365F91"/>
      <w:szCs w:val="28"/>
    </w:rPr>
  </w:style>
  <w:style w:type="paragraph" w:styleId="Inhopg1">
    <w:name w:val="toc 1"/>
    <w:basedOn w:val="Standaard"/>
    <w:next w:val="Standaard"/>
    <w:autoRedefine/>
    <w:uiPriority w:val="39"/>
    <w:qFormat/>
    <w:rsid w:val="0069764D"/>
    <w:pPr>
      <w:tabs>
        <w:tab w:val="left" w:pos="440"/>
        <w:tab w:val="left" w:pos="709"/>
      </w:tabs>
    </w:pPr>
    <w:rPr>
      <w:b/>
      <w:caps/>
    </w:rPr>
  </w:style>
  <w:style w:type="paragraph" w:styleId="Inhopg2">
    <w:name w:val="toc 2"/>
    <w:basedOn w:val="Standaard"/>
    <w:next w:val="Standaard"/>
    <w:autoRedefine/>
    <w:uiPriority w:val="39"/>
    <w:qFormat/>
    <w:rsid w:val="0069764D"/>
    <w:pPr>
      <w:tabs>
        <w:tab w:val="left" w:pos="880"/>
        <w:tab w:val="left" w:pos="2268"/>
        <w:tab w:val="right" w:leader="dot" w:pos="8931"/>
      </w:tabs>
      <w:spacing w:line="312" w:lineRule="auto"/>
      <w:ind w:left="221"/>
    </w:pPr>
    <w:rPr>
      <w:b/>
      <w:lang w:val="en-US"/>
    </w:rPr>
  </w:style>
  <w:style w:type="paragraph" w:styleId="Inhopg3">
    <w:name w:val="toc 3"/>
    <w:basedOn w:val="Standaard"/>
    <w:next w:val="Standaard"/>
    <w:autoRedefine/>
    <w:uiPriority w:val="39"/>
    <w:qFormat/>
    <w:rsid w:val="0069764D"/>
    <w:pPr>
      <w:ind w:left="440"/>
    </w:pPr>
    <w:rPr>
      <w:b/>
      <w:iCs/>
      <w:lang w:val="en-US"/>
    </w:rPr>
  </w:style>
  <w:style w:type="paragraph" w:customStyle="1" w:styleId="OpmaakprofielKop1Verdana11pt">
    <w:name w:val="Opmaakprofiel Kop 1 + Verdana 11 pt"/>
    <w:basedOn w:val="Kop1"/>
    <w:rsid w:val="00B741CF"/>
  </w:style>
  <w:style w:type="paragraph" w:customStyle="1" w:styleId="Opsomming1">
    <w:name w:val="Opsomming 1"/>
    <w:basedOn w:val="Standaard"/>
    <w:uiPriority w:val="99"/>
    <w:rsid w:val="00146DE7"/>
    <w:pPr>
      <w:numPr>
        <w:numId w:val="3"/>
      </w:numPr>
      <w:ind w:left="786"/>
    </w:pPr>
    <w:rPr>
      <w:lang w:eastAsia="nl-NL"/>
    </w:rPr>
  </w:style>
  <w:style w:type="paragraph" w:styleId="Plattetekst2">
    <w:name w:val="Body Text 2"/>
    <w:basedOn w:val="Standaard"/>
    <w:link w:val="Plattetekst2Char"/>
    <w:uiPriority w:val="99"/>
    <w:rsid w:val="00006B3D"/>
    <w:pPr>
      <w:spacing w:line="480" w:lineRule="auto"/>
    </w:pPr>
    <w:rPr>
      <w:rFonts w:ascii="Times" w:hAnsi="Times"/>
      <w:spacing w:val="-6"/>
      <w:lang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006B3D"/>
    <w:rPr>
      <w:rFonts w:ascii="Times" w:hAnsi="Times"/>
      <w:spacing w:val="-6"/>
      <w:sz w:val="22"/>
    </w:rPr>
  </w:style>
  <w:style w:type="paragraph" w:styleId="Bijschrift">
    <w:name w:val="caption"/>
    <w:basedOn w:val="Standaard"/>
    <w:next w:val="Standaard"/>
    <w:uiPriority w:val="99"/>
    <w:qFormat/>
    <w:rsid w:val="00006B3D"/>
    <w:rPr>
      <w:b/>
      <w:bCs/>
      <w:spacing w:val="-6"/>
      <w:lang w:eastAsia="nl-NL"/>
    </w:rPr>
  </w:style>
  <w:style w:type="paragraph" w:styleId="Lijstopsomteken">
    <w:name w:val="List Bullet"/>
    <w:basedOn w:val="Standaard"/>
    <w:autoRedefine/>
    <w:uiPriority w:val="99"/>
    <w:rsid w:val="00006B3D"/>
    <w:pPr>
      <w:numPr>
        <w:numId w:val="5"/>
      </w:numPr>
      <w:tabs>
        <w:tab w:val="left" w:pos="284"/>
      </w:tabs>
    </w:pPr>
    <w:rPr>
      <w:spacing w:val="-6"/>
      <w:sz w:val="18"/>
      <w:szCs w:val="18"/>
      <w:lang w:eastAsia="nl-NL"/>
    </w:rPr>
  </w:style>
  <w:style w:type="paragraph" w:customStyle="1" w:styleId="Bijlagen">
    <w:name w:val="Bijlagen"/>
    <w:basedOn w:val="Standaard"/>
    <w:uiPriority w:val="99"/>
    <w:rsid w:val="00006B3D"/>
    <w:pPr>
      <w:numPr>
        <w:numId w:val="6"/>
      </w:numPr>
      <w:tabs>
        <w:tab w:val="left" w:pos="1418"/>
      </w:tabs>
      <w:ind w:left="1418" w:hanging="1418"/>
    </w:pPr>
    <w:rPr>
      <w:rFonts w:ascii="Arial" w:hAnsi="Arial"/>
      <w:b/>
      <w:sz w:val="28"/>
      <w:lang w:eastAsia="nl-NL"/>
    </w:rPr>
  </w:style>
  <w:style w:type="paragraph" w:styleId="Koptekst">
    <w:name w:val="header"/>
    <w:aliases w:val="Gewone tekst, Char1"/>
    <w:basedOn w:val="Standaard"/>
    <w:link w:val="KoptekstChar"/>
    <w:unhideWhenUsed/>
    <w:rsid w:val="00D33B8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Gewone tekst Char, Char1 Char"/>
    <w:basedOn w:val="Standaardalinea-lettertype"/>
    <w:link w:val="Koptekst"/>
    <w:rsid w:val="00D33B8D"/>
    <w:rPr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D33B8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3B8D"/>
    <w:rPr>
      <w:lang w:eastAsia="en-US"/>
    </w:rPr>
  </w:style>
  <w:style w:type="paragraph" w:styleId="Lijstalinea">
    <w:name w:val="List Paragraph"/>
    <w:basedOn w:val="Standaard"/>
    <w:uiPriority w:val="34"/>
    <w:qFormat/>
    <w:rsid w:val="0037564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17E1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7E16"/>
    <w:rPr>
      <w:rFonts w:ascii="Tahoma" w:hAnsi="Tahoma" w:cs="Tahoma"/>
      <w:sz w:val="16"/>
      <w:szCs w:val="16"/>
      <w:lang w:eastAsia="en-US"/>
    </w:rPr>
  </w:style>
  <w:style w:type="paragraph" w:customStyle="1" w:styleId="Opsomming2">
    <w:name w:val="Opsomming 2"/>
    <w:basedOn w:val="Standaard"/>
    <w:qFormat/>
    <w:rsid w:val="00146DE7"/>
    <w:pPr>
      <w:numPr>
        <w:ilvl w:val="2"/>
        <w:numId w:val="4"/>
      </w:numPr>
      <w:ind w:left="1418" w:hanging="284"/>
    </w:pPr>
    <w:rPr>
      <w:szCs w:val="22"/>
    </w:rPr>
  </w:style>
  <w:style w:type="paragraph" w:customStyle="1" w:styleId="OpmaakprofielEersteregel062cmRegelafstand15regel">
    <w:name w:val="Opmaakprofiel Eerste regel:  062 cm Regelafstand:  15 regel"/>
    <w:basedOn w:val="Standaard"/>
    <w:rsid w:val="00E31ACA"/>
    <w:pPr>
      <w:ind w:firstLine="567"/>
    </w:pPr>
  </w:style>
  <w:style w:type="paragraph" w:customStyle="1" w:styleId="OpmaakprofielKop2Arial11pt">
    <w:name w:val="Opmaakprofiel Kop 2 + Arial 11 pt"/>
    <w:basedOn w:val="Kop2"/>
    <w:link w:val="OpmaakprofielKop2Arial11ptChar"/>
    <w:uiPriority w:val="99"/>
    <w:rsid w:val="00216909"/>
    <w:pPr>
      <w:numPr>
        <w:ilvl w:val="0"/>
        <w:numId w:val="0"/>
      </w:numPr>
      <w:tabs>
        <w:tab w:val="clear" w:pos="567"/>
        <w:tab w:val="left" w:pos="709"/>
      </w:tabs>
      <w:spacing w:before="0" w:after="120"/>
    </w:pPr>
    <w:rPr>
      <w:rFonts w:ascii="Arial" w:hAnsi="Arial" w:cs="Arial"/>
    </w:rPr>
  </w:style>
  <w:style w:type="character" w:customStyle="1" w:styleId="OpmaakprofielKop2Arial11ptChar">
    <w:name w:val="Opmaakprofiel Kop 2 + Arial 11 pt Char"/>
    <w:link w:val="OpmaakprofielKop2Arial11pt"/>
    <w:uiPriority w:val="99"/>
    <w:locked/>
    <w:rsid w:val="00216909"/>
    <w:rPr>
      <w:rFonts w:ascii="Arial" w:hAnsi="Arial" w:cs="Arial"/>
      <w:b/>
      <w:bCs/>
      <w:sz w:val="22"/>
      <w:szCs w:val="22"/>
    </w:rPr>
  </w:style>
  <w:style w:type="paragraph" w:customStyle="1" w:styleId="msolistparagraphcxspmiddle">
    <w:name w:val="msolistparagraphcxspmiddle"/>
    <w:basedOn w:val="Standaard"/>
    <w:uiPriority w:val="99"/>
    <w:rsid w:val="00896235"/>
    <w:pPr>
      <w:spacing w:after="120"/>
    </w:pPr>
    <w:rPr>
      <w:rFonts w:ascii="Calibri" w:hAnsi="Calibri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F14CEE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14CEE"/>
    <w:rPr>
      <w:color w:val="800080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B927A1"/>
    <w:rPr>
      <w:color w:val="808080"/>
    </w:rPr>
  </w:style>
  <w:style w:type="character" w:customStyle="1" w:styleId="apple-style-span">
    <w:name w:val="apple-style-span"/>
    <w:basedOn w:val="Standaardalinea-lettertype"/>
    <w:rsid w:val="00FA0BDE"/>
  </w:style>
  <w:style w:type="paragraph" w:customStyle="1" w:styleId="Opmaakprofielmsolistparagraphcxspmiddle11ptLinks063cm">
    <w:name w:val="Opmaakprofiel msolistparagraphcxspmiddle + 11 pt Links:  063 cm"/>
    <w:basedOn w:val="msolistparagraphcxspmiddle"/>
    <w:rsid w:val="00896235"/>
    <w:pPr>
      <w:spacing w:after="0"/>
      <w:ind w:left="357"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598B0C97D46B4588D4136C2EF0DCCD" ma:contentTypeVersion="18" ma:contentTypeDescription="Een nieuw document maken." ma:contentTypeScope="" ma:versionID="cbd251adcd1f4654c3a84e5e8cd63070">
  <xsd:schema xmlns:xsd="http://www.w3.org/2001/XMLSchema" xmlns:xs="http://www.w3.org/2001/XMLSchema" xmlns:p="http://schemas.microsoft.com/office/2006/metadata/properties" xmlns:ns2="dbedff29-9e82-43af-9a89-b46cb74cb947" xmlns:ns3="48fbb627-b563-49ca-b575-609007c26b24" targetNamespace="http://schemas.microsoft.com/office/2006/metadata/properties" ma:root="true" ma:fieldsID="8b1858c8102fd0f30b5898379a0da792" ns2:_="" ns3:_="">
    <xsd:import namespace="dbedff29-9e82-43af-9a89-b46cb74cb947"/>
    <xsd:import namespace="48fbb627-b563-49ca-b575-609007c26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Archiveren" minOccurs="0"/>
                <xsd:element ref="ns2:Sector" minOccurs="0"/>
                <xsd:element ref="ns2:Dienst" minOccurs="0"/>
                <xsd:element ref="ns2:Toelichting" minOccurs="0"/>
                <xsd:element ref="ns2:Product" minOccurs="0"/>
                <xsd:element ref="ns2:Gearchivee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dff29-9e82-43af-9a89-b46cb74cb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Archiveren" ma:index="18" nillable="true" ma:displayName="Archiveren" ma:format="RadioButtons" ma:internalName="Archiveren">
      <xsd:simpleType>
        <xsd:restriction base="dms:Choice">
          <xsd:enumeration value="Ja"/>
          <xsd:enumeration value="Nee"/>
        </xsd:restriction>
      </xsd:simpleType>
    </xsd:element>
    <xsd:element name="Sector" ma:index="19" nillable="true" ma:displayName="Sector" ma:internalName="Sector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ebiedsontwikkeling"/>
                        <xsd:enumeration value="Gezondheidszorg"/>
                        <xsd:enumeration value="Industrie"/>
                        <xsd:enumeration value="Infrastructuur"/>
                        <xsd:enumeration value="Kantoren"/>
                        <xsd:enumeration value="Leisure (sport recreatie en cultuur)"/>
                        <xsd:enumeration value="Onderwijs"/>
                        <xsd:enumeration value="Retail"/>
                        <xsd:enumeration value="Woningbouw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ienst" ma:index="20" nillable="true" ma:displayName="Dienst" ma:internalName="Diens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en &amp; Contracteren"/>
                        <xsd:enumeration value="Aankoopkeuringen &amp; Standopnames"/>
                        <xsd:enumeration value="Bouwkostenmanagement"/>
                        <xsd:enumeration value="Conceptontwikkeling"/>
                        <xsd:enumeration value="Directievoering &amp; toezicht"/>
                        <xsd:enumeration value="Duurzame ontwikkeling"/>
                        <xsd:enumeration value="Huisvestingsadvies"/>
                        <xsd:enumeration value="Onderhoudsmanagement"/>
                        <xsd:enumeration value="Ontwerpmanagement"/>
                        <xsd:enumeration value="Projectmanagement"/>
                        <xsd:enumeration value="Risicomanagemen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oelichting" ma:index="21" nillable="true" ma:displayName="Toelichting" ma:internalName="Toelichting">
      <xsd:simpleType>
        <xsd:restriction base="dms:Note">
          <xsd:maxLength value="255"/>
        </xsd:restriction>
      </xsd:simpleType>
    </xsd:element>
    <xsd:element name="Product" ma:index="22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ouwkostenraming"/>
                        <xsd:enumeration value="Programma van Eis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Gearchiveerd" ma:index="23" nillable="true" ma:displayName="Gearchiveerd" ma:format="RadioButtons" ma:internalName="Gearchiveerd">
      <xsd:simpleType>
        <xsd:restriction base="dms:Choice">
          <xsd:enumeration value="Ja"/>
          <xsd:enumeration value="Ne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bb627-b563-49ca-b575-609007c26b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ren xmlns="dbedff29-9e82-43af-9a89-b46cb74cb947" xsi:nil="true"/>
    <Sector xmlns="dbedff29-9e82-43af-9a89-b46cb74cb947"/>
    <Dienst xmlns="dbedff29-9e82-43af-9a89-b46cb74cb947"/>
    <Toelichting xmlns="dbedff29-9e82-43af-9a89-b46cb74cb947" xsi:nil="true"/>
    <Gearchiveerd xmlns="dbedff29-9e82-43af-9a89-b46cb74cb947" xsi:nil="true"/>
    <Product xmlns="dbedff29-9e82-43af-9a89-b46cb74cb947"/>
  </documentManagement>
</p:properties>
</file>

<file path=customXml/itemProps1.xml><?xml version="1.0" encoding="utf-8"?>
<ds:datastoreItem xmlns:ds="http://schemas.openxmlformats.org/officeDocument/2006/customXml" ds:itemID="{03B77881-43FC-7F4B-A288-39DAA50D73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6C4011-B166-4FA6-A3BB-E998809AD226}"/>
</file>

<file path=customXml/itemProps3.xml><?xml version="1.0" encoding="utf-8"?>
<ds:datastoreItem xmlns:ds="http://schemas.openxmlformats.org/officeDocument/2006/customXml" ds:itemID="{E9F47319-2202-47E8-955A-18CCC43A30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F5C5F5-144C-4D8C-966F-8B9E87506ADF}">
  <ds:schemaRefs>
    <ds:schemaRef ds:uri="http://schemas.microsoft.com/office/2006/metadata/properties"/>
    <ds:schemaRef ds:uri="http://schemas.microsoft.com/office/infopath/2007/PartnerControls"/>
    <ds:schemaRef ds:uri="dbedff29-9e82-43af-9a89-b46cb74cb9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reedeker</dc:creator>
  <cp:lastModifiedBy>Nicky van Leeuwen</cp:lastModifiedBy>
  <cp:revision>13</cp:revision>
  <cp:lastPrinted>2011-09-27T12:22:00Z</cp:lastPrinted>
  <dcterms:created xsi:type="dcterms:W3CDTF">2014-06-16T10:56:00Z</dcterms:created>
  <dcterms:modified xsi:type="dcterms:W3CDTF">2021-03-16T09:31:00Z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0x010100FB598B0C97D46B4588D4136C2EF0DCCD</vt:lpwstr>
  </property>
</Properties>
</file>