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7DC51" w14:textId="09147F9E" w:rsidR="001018FE" w:rsidRPr="00237A15" w:rsidRDefault="00E33947" w:rsidP="005F64E1">
      <w:pPr>
        <w:pStyle w:val="Kop1"/>
        <w:keepNext w:val="0"/>
      </w:pPr>
      <w:r>
        <w:t xml:space="preserve">BIJLAGE </w:t>
      </w:r>
      <w:r w:rsidR="00BB6992">
        <w:t>2</w:t>
      </w:r>
      <w:r w:rsidR="00267481">
        <w:tab/>
        <w:t>MODEL REFERENTIEPROJECT</w:t>
      </w:r>
    </w:p>
    <w:p w14:paraId="62CC16AB" w14:textId="77777777" w:rsidR="001018FE" w:rsidRPr="00237A15" w:rsidRDefault="001018FE" w:rsidP="005F64E1">
      <w:pPr>
        <w:rPr>
          <w:rFonts w:ascii="Arial" w:hAnsi="Arial" w:cs="Arial"/>
          <w:sz w:val="20"/>
          <w:szCs w:val="20"/>
        </w:rPr>
      </w:pPr>
    </w:p>
    <w:p w14:paraId="4A8E9914" w14:textId="4ADF2D9F" w:rsidR="00AA067F" w:rsidRDefault="001018FE" w:rsidP="005F64E1">
      <w:pPr>
        <w:rPr>
          <w:rFonts w:ascii="Arial" w:hAnsi="Arial" w:cs="Arial"/>
          <w:sz w:val="20"/>
          <w:szCs w:val="20"/>
        </w:rPr>
      </w:pPr>
      <w:r w:rsidRPr="00237A15">
        <w:rPr>
          <w:rFonts w:ascii="Arial" w:hAnsi="Arial" w:cs="Arial"/>
          <w:sz w:val="20"/>
          <w:szCs w:val="20"/>
        </w:rPr>
        <w:t xml:space="preserve">Model voor het opgeven van een </w:t>
      </w:r>
      <w:r w:rsidRPr="005F64E1">
        <w:rPr>
          <w:rFonts w:ascii="Arial" w:hAnsi="Arial" w:cs="Arial"/>
          <w:sz w:val="20"/>
          <w:szCs w:val="20"/>
        </w:rPr>
        <w:t>referentieproject</w:t>
      </w:r>
      <w:r w:rsidRPr="00237A15">
        <w:rPr>
          <w:rFonts w:ascii="Arial" w:hAnsi="Arial" w:cs="Arial"/>
          <w:sz w:val="20"/>
          <w:szCs w:val="20"/>
        </w:rPr>
        <w:t xml:space="preserve"> ten behoeve van paragraaf </w:t>
      </w:r>
      <w:r w:rsidR="00AA067F">
        <w:rPr>
          <w:rFonts w:ascii="Arial" w:hAnsi="Arial" w:cs="Arial"/>
          <w:sz w:val="20"/>
          <w:szCs w:val="20"/>
        </w:rPr>
        <w:t>8</w:t>
      </w:r>
      <w:r w:rsidR="001310FE">
        <w:rPr>
          <w:rFonts w:ascii="Arial" w:hAnsi="Arial" w:cs="Arial"/>
          <w:sz w:val="20"/>
          <w:szCs w:val="20"/>
        </w:rPr>
        <w:t>.</w:t>
      </w:r>
      <w:r w:rsidR="006213F4">
        <w:rPr>
          <w:rFonts w:ascii="Arial" w:hAnsi="Arial" w:cs="Arial"/>
          <w:sz w:val="20"/>
          <w:szCs w:val="20"/>
        </w:rPr>
        <w:t>2</w:t>
      </w:r>
      <w:r w:rsidR="001310FE">
        <w:rPr>
          <w:rFonts w:ascii="Arial" w:hAnsi="Arial" w:cs="Arial"/>
          <w:sz w:val="20"/>
          <w:szCs w:val="20"/>
        </w:rPr>
        <w:t>.</w:t>
      </w:r>
      <w:r w:rsidR="00F25D4C">
        <w:rPr>
          <w:rFonts w:ascii="Arial" w:hAnsi="Arial" w:cs="Arial"/>
          <w:sz w:val="20"/>
          <w:szCs w:val="20"/>
        </w:rPr>
        <w:t>2</w:t>
      </w:r>
      <w:r w:rsidR="001310FE">
        <w:rPr>
          <w:rFonts w:ascii="Arial" w:hAnsi="Arial" w:cs="Arial"/>
          <w:sz w:val="20"/>
          <w:szCs w:val="20"/>
        </w:rPr>
        <w:t xml:space="preserve"> van</w:t>
      </w:r>
      <w:r w:rsidR="00AA067F">
        <w:rPr>
          <w:rFonts w:ascii="Arial" w:hAnsi="Arial" w:cs="Arial"/>
          <w:sz w:val="20"/>
          <w:szCs w:val="20"/>
        </w:rPr>
        <w:t xml:space="preserve"> </w:t>
      </w:r>
      <w:r w:rsidR="00A019B1">
        <w:rPr>
          <w:rFonts w:ascii="Arial" w:hAnsi="Arial" w:cs="Arial"/>
          <w:sz w:val="20"/>
          <w:szCs w:val="20"/>
        </w:rPr>
        <w:t>het beschrijvend document</w:t>
      </w:r>
      <w:r w:rsidR="006213F4">
        <w:rPr>
          <w:rFonts w:ascii="Arial" w:hAnsi="Arial" w:cs="Arial"/>
          <w:sz w:val="20"/>
          <w:szCs w:val="20"/>
        </w:rPr>
        <w:t xml:space="preserve"> ‘</w:t>
      </w:r>
      <w:r w:rsidR="00143A8C">
        <w:rPr>
          <w:rFonts w:ascii="Arial" w:hAnsi="Arial" w:cs="Arial"/>
          <w:sz w:val="20"/>
          <w:szCs w:val="20"/>
        </w:rPr>
        <w:t>Publiekrechtelijke invorderingsdiensten</w:t>
      </w:r>
      <w:r w:rsidR="00732098">
        <w:rPr>
          <w:rFonts w:ascii="Arial" w:hAnsi="Arial" w:cs="Arial"/>
          <w:sz w:val="20"/>
          <w:szCs w:val="20"/>
        </w:rPr>
        <w:t>’</w:t>
      </w:r>
      <w:r w:rsidRPr="00237A15">
        <w:rPr>
          <w:rFonts w:ascii="Arial" w:hAnsi="Arial" w:cs="Arial"/>
          <w:sz w:val="20"/>
          <w:szCs w:val="20"/>
        </w:rPr>
        <w:t>.</w:t>
      </w:r>
      <w:r w:rsidR="00E50E2B">
        <w:rPr>
          <w:rFonts w:ascii="Arial" w:hAnsi="Arial" w:cs="Arial"/>
          <w:sz w:val="20"/>
          <w:szCs w:val="20"/>
        </w:rPr>
        <w:t xml:space="preserve"> </w:t>
      </w:r>
    </w:p>
    <w:p w14:paraId="5B9370E0" w14:textId="77777777" w:rsidR="00AA067F" w:rsidRDefault="00AA067F" w:rsidP="005F64E1">
      <w:pPr>
        <w:rPr>
          <w:rFonts w:ascii="Arial" w:hAnsi="Arial" w:cs="Arial"/>
          <w:sz w:val="20"/>
          <w:szCs w:val="20"/>
        </w:rPr>
      </w:pPr>
    </w:p>
    <w:p w14:paraId="32323D07" w14:textId="67454129" w:rsidR="00AA067F" w:rsidRDefault="00E50E2B" w:rsidP="00AA06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14:paraId="66E1A7CC" w14:textId="77777777" w:rsidR="002143E6" w:rsidRPr="005F64E1" w:rsidRDefault="002143E6" w:rsidP="00AA067F">
      <w:pPr>
        <w:rPr>
          <w:rFonts w:ascii="Arial" w:hAnsi="Arial" w:cs="Arial"/>
          <w:sz w:val="20"/>
          <w:szCs w:val="20"/>
        </w:rPr>
      </w:pPr>
    </w:p>
    <w:p w14:paraId="4C5C11A1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25C81504" w14:textId="77777777" w:rsidTr="00BB5B66">
        <w:tc>
          <w:tcPr>
            <w:tcW w:w="4424" w:type="dxa"/>
          </w:tcPr>
          <w:p w14:paraId="031D3066" w14:textId="02732CBC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11D6638B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8B57E9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5C69FC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FEC7A3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E19A9E2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97208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42DAFC" w14:textId="77777777" w:rsidTr="00BB5B66">
        <w:trPr>
          <w:trHeight w:val="1560"/>
        </w:trPr>
        <w:tc>
          <w:tcPr>
            <w:tcW w:w="4424" w:type="dxa"/>
          </w:tcPr>
          <w:p w14:paraId="07DB0DDA" w14:textId="6D039D60" w:rsidR="001018FE" w:rsidRPr="00237A15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79AF1E09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E20482A" w14:textId="5CCE3916" w:rsidR="006213F4" w:rsidRPr="005F64E1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Kerncompetentie </w:t>
            </w:r>
          </w:p>
          <w:p w14:paraId="477D47B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5CAFE7" w14:textId="7B925008" w:rsidR="003A52E8" w:rsidRPr="002D4CD2" w:rsidRDefault="002D4CD2" w:rsidP="002D4CD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D4CD2">
              <w:rPr>
                <w:rFonts w:ascii="Arial" w:hAnsi="Arial" w:cs="Arial"/>
                <w:sz w:val="20"/>
                <w:szCs w:val="20"/>
              </w:rPr>
              <w:t xml:space="preserve">Ervaring met publiekrechtelijke invorderingsdiensten voor een overheidsinstelling in de afgelopen drie jaar met een omvang van minimaal 400 betekende dwangbevelen per jaar. </w:t>
            </w:r>
          </w:p>
          <w:p w14:paraId="7A4959C5" w14:textId="77777777" w:rsidR="006213F4" w:rsidRPr="008152A2" w:rsidRDefault="006213F4" w:rsidP="00815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B05C4B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596F5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D1106A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1389799" w14:textId="77777777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631C902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9D27A7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907770" w14:textId="1767F7B6" w:rsidR="001976E6" w:rsidRPr="00237A15" w:rsidRDefault="001976E6" w:rsidP="003216F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BC2E6BC" w14:textId="77777777" w:rsidTr="00BB5B66">
        <w:tc>
          <w:tcPr>
            <w:tcW w:w="4424" w:type="dxa"/>
          </w:tcPr>
          <w:p w14:paraId="4AAF606B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4512C03D" w14:textId="27DB23A9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B65B60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4C82B74" w14:textId="77777777" w:rsidR="00A920CB" w:rsidRDefault="00A920CB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800BC1B" w14:textId="721A44A4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3D3FBC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506D36A9" w14:textId="77777777" w:rsidTr="00BB5B66">
        <w:trPr>
          <w:trHeight w:val="2031"/>
        </w:trPr>
        <w:tc>
          <w:tcPr>
            <w:tcW w:w="4424" w:type="dxa"/>
          </w:tcPr>
          <w:p w14:paraId="6973DA9C" w14:textId="1FC5469F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</w:t>
            </w:r>
            <w:r w:rsidR="001310FE" w:rsidRPr="005F64E1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1C96811E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42BB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E4C8200" w14:textId="77777777" w:rsidTr="00BB5B66">
        <w:tc>
          <w:tcPr>
            <w:tcW w:w="4424" w:type="dxa"/>
            <w:tcBorders>
              <w:bottom w:val="single" w:sz="4" w:space="0" w:color="auto"/>
            </w:tcBorders>
          </w:tcPr>
          <w:p w14:paraId="08D6D9EC" w14:textId="2A6FE176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</w:t>
            </w:r>
            <w:r w:rsidR="008D031C" w:rsidRPr="005F64E1">
              <w:rPr>
                <w:rFonts w:ascii="Arial" w:hAnsi="Arial"/>
                <w:sz w:val="20"/>
                <w:szCs w:val="20"/>
              </w:rPr>
              <w:t>,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="008D031C" w:rsidRPr="005F64E1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5F64E1">
              <w:rPr>
                <w:rFonts w:ascii="Arial" w:hAnsi="Arial"/>
                <w:sz w:val="20"/>
                <w:szCs w:val="20"/>
              </w:rPr>
              <w:t>contactpersoon;</w:t>
            </w:r>
          </w:p>
          <w:p w14:paraId="3572F51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327D8E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A077B84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7C1A4301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16896537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2FFCBF88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F613F5B" w14:textId="77777777" w:rsidTr="00BB5B66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FD86E62" w14:textId="61FA053A" w:rsidR="001018FE" w:rsidRPr="006C316D" w:rsidRDefault="001018FE" w:rsidP="006C316D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="00B8441C" w:rsidRPr="005F64E1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="008254C3" w:rsidRPr="005F64E1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D0FAF06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DBA31C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371E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722DC11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4B13D5B0" w14:textId="77777777" w:rsidTr="00BB5B66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0C87553" w14:textId="474F3DB4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549E73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7F38F33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66515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29F0BF2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E223EC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588C5A9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4AA2ADC3" w14:textId="248AAB3D" w:rsidR="00E55C24" w:rsidRDefault="00E55C24" w:rsidP="00EA5C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8152A2" w:rsidRPr="00237A15" w14:paraId="79E87EF6" w14:textId="77777777" w:rsidTr="000A1F0F">
        <w:tc>
          <w:tcPr>
            <w:tcW w:w="4424" w:type="dxa"/>
          </w:tcPr>
          <w:p w14:paraId="4E18CB91" w14:textId="77777777" w:rsidR="008152A2" w:rsidRPr="00237A15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lastRenderedPageBreak/>
              <w:t>Naam opdrachtgever:</w:t>
            </w:r>
          </w:p>
          <w:p w14:paraId="28465AB6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2E12B436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E984905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33610A5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C295CE3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DD4D3A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A2" w:rsidRPr="00237A15" w14:paraId="3A0A015B" w14:textId="77777777" w:rsidTr="000A1F0F">
        <w:trPr>
          <w:trHeight w:val="1560"/>
        </w:trPr>
        <w:tc>
          <w:tcPr>
            <w:tcW w:w="4424" w:type="dxa"/>
          </w:tcPr>
          <w:p w14:paraId="675B9BDA" w14:textId="77777777" w:rsidR="008152A2" w:rsidRPr="00237A15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4076D708" w14:textId="77777777" w:rsidR="008152A2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A2429C5" w14:textId="7A657099" w:rsidR="008152A2" w:rsidRPr="005F64E1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8633891" w14:textId="77777777" w:rsidR="008152A2" w:rsidRDefault="008152A2" w:rsidP="000A1F0F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A01375" w14:textId="1BD0F459" w:rsidR="008152A2" w:rsidRPr="00E3505A" w:rsidRDefault="00E3505A" w:rsidP="00E3505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3505A">
              <w:rPr>
                <w:rFonts w:ascii="Arial" w:hAnsi="Arial" w:cs="Arial"/>
                <w:sz w:val="20"/>
                <w:szCs w:val="20"/>
              </w:rPr>
              <w:t>Ervaring met publiekrechtelijke invorderingsdiensten voor een overheidsinstelling in de afgelopen drie jaar waarbij tenminste bij één opdracht is binnengetreden bij de burger.</w:t>
            </w:r>
          </w:p>
        </w:tc>
        <w:tc>
          <w:tcPr>
            <w:tcW w:w="4386" w:type="dxa"/>
          </w:tcPr>
          <w:p w14:paraId="7F171DCE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DF71C8" w14:textId="77777777" w:rsidR="008152A2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CC890" w14:textId="77777777" w:rsidR="008152A2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474463" w14:textId="77777777" w:rsidR="008152A2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59695C62" w14:textId="0E130B9D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A2" w:rsidRPr="00237A15" w14:paraId="1FBB9573" w14:textId="77777777" w:rsidTr="000A1F0F">
        <w:tc>
          <w:tcPr>
            <w:tcW w:w="4424" w:type="dxa"/>
          </w:tcPr>
          <w:p w14:paraId="2CE2CD29" w14:textId="77777777" w:rsidR="008152A2" w:rsidRDefault="008152A2" w:rsidP="000A1F0F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13E57437" w14:textId="77777777" w:rsidR="008152A2" w:rsidRPr="00237A15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64A81F0C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20BBEAA0" w14:textId="77777777" w:rsidR="008152A2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424B8BD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D028D6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A2" w:rsidRPr="00237A15" w14:paraId="604CF125" w14:textId="77777777" w:rsidTr="000A1F0F">
        <w:trPr>
          <w:trHeight w:val="2031"/>
        </w:trPr>
        <w:tc>
          <w:tcPr>
            <w:tcW w:w="4424" w:type="dxa"/>
          </w:tcPr>
          <w:p w14:paraId="7A61326B" w14:textId="77777777" w:rsidR="008152A2" w:rsidRPr="00237A15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 (zelfstandig of met onderaannemers/ in combinatie)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7DD8244F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F5EB33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A2" w:rsidRPr="00237A15" w14:paraId="43868D73" w14:textId="77777777" w:rsidTr="000A1F0F">
        <w:tc>
          <w:tcPr>
            <w:tcW w:w="4424" w:type="dxa"/>
            <w:tcBorders>
              <w:bottom w:val="single" w:sz="4" w:space="0" w:color="auto"/>
            </w:tcBorders>
          </w:tcPr>
          <w:p w14:paraId="02CC0EAF" w14:textId="77777777" w:rsidR="008152A2" w:rsidRPr="005F64E1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naam, telefoonnummer en email contactpersoon;</w:t>
            </w:r>
          </w:p>
          <w:p w14:paraId="695BF4D0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7CBB3F9" w14:textId="77777777" w:rsidR="008152A2" w:rsidRPr="00237A15" w:rsidRDefault="008152A2" w:rsidP="000A1F0F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CC40ADC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77E1649F" w14:textId="77777777" w:rsidR="008152A2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Telefoonnummer</w:t>
            </w:r>
          </w:p>
          <w:p w14:paraId="1CDE2BA3" w14:textId="77777777" w:rsidR="008152A2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123CDA12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A2" w:rsidRPr="00237A15" w14:paraId="6D6A949E" w14:textId="77777777" w:rsidTr="000A1F0F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1BED555D" w14:textId="77777777" w:rsidR="008152A2" w:rsidRPr="006C316D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 geschikte referentieopdracht wordt beschouwd.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7AF0896D" w14:textId="77777777" w:rsidR="008152A2" w:rsidRDefault="008152A2" w:rsidP="000A1F0F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 referentie</w:t>
            </w:r>
          </w:p>
          <w:p w14:paraId="78D52716" w14:textId="77777777" w:rsidR="008152A2" w:rsidRDefault="008152A2" w:rsidP="000A1F0F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4496703" w14:textId="77777777" w:rsidR="008152A2" w:rsidRDefault="008152A2" w:rsidP="000A1F0F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F01A6D9" w14:textId="77777777" w:rsidR="008152A2" w:rsidRPr="00237A15" w:rsidRDefault="008152A2" w:rsidP="000A1F0F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8152A2" w:rsidRPr="00237A15" w14:paraId="0A3717A7" w14:textId="77777777" w:rsidTr="000A1F0F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2CD45DAC" w14:textId="77777777" w:rsidR="008152A2" w:rsidRPr="005F64E1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A1A5517" w14:textId="77777777" w:rsidR="008152A2" w:rsidRPr="00237A15" w:rsidRDefault="008152A2" w:rsidP="000A1F0F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0F3F49BF" w14:textId="77777777" w:rsidR="008152A2" w:rsidRDefault="008152A2" w:rsidP="000A1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FCD791" w14:textId="77777777" w:rsidR="008152A2" w:rsidRPr="00237A15" w:rsidRDefault="008152A2" w:rsidP="000A1F0F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3E68B79" w14:textId="77777777" w:rsidR="008152A2" w:rsidRDefault="008152A2" w:rsidP="000A1F0F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E818AD4" w14:textId="77777777" w:rsidR="008152A2" w:rsidRDefault="008152A2" w:rsidP="000A1F0F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4AB7DA1B" w14:textId="77777777" w:rsidR="008152A2" w:rsidRPr="00237A15" w:rsidRDefault="008152A2" w:rsidP="000A1F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</w:tc>
      </w:tr>
    </w:tbl>
    <w:p w14:paraId="76D7FDAD" w14:textId="715FC11A" w:rsidR="008152A2" w:rsidRDefault="008152A2" w:rsidP="00EA5C46"/>
    <w:p w14:paraId="0180031A" w14:textId="2703AB47" w:rsidR="00091633" w:rsidRDefault="00091633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091633" w:rsidRPr="00237A15" w14:paraId="47B86535" w14:textId="77777777" w:rsidTr="00BE2066">
        <w:tc>
          <w:tcPr>
            <w:tcW w:w="4424" w:type="dxa"/>
          </w:tcPr>
          <w:p w14:paraId="58A14F73" w14:textId="77777777" w:rsidR="00091633" w:rsidRPr="00237A15" w:rsidRDefault="00091633" w:rsidP="009708D1">
            <w:pPr>
              <w:pStyle w:val="Plattetekst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lastRenderedPageBreak/>
              <w:t>Naam opdrachtgever:</w:t>
            </w:r>
          </w:p>
          <w:p w14:paraId="3F71DAD3" w14:textId="77777777" w:rsidR="00091633" w:rsidRPr="00237A15" w:rsidRDefault="00091633" w:rsidP="00BE20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0DE4A7A6" w14:textId="77777777" w:rsidR="00091633" w:rsidRPr="00237A15" w:rsidRDefault="00091633" w:rsidP="00BE20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003A5D" w14:textId="77777777" w:rsidR="00091633" w:rsidRPr="00237A15" w:rsidRDefault="00091633" w:rsidP="00BE20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BCBB7F5" w14:textId="77777777" w:rsidR="00091633" w:rsidRPr="00237A15" w:rsidRDefault="00091633" w:rsidP="00BE20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15D185B" w14:textId="77777777" w:rsidR="00091633" w:rsidRPr="00237A15" w:rsidRDefault="00091633" w:rsidP="00BE20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7C398B" w14:textId="77777777" w:rsidR="00091633" w:rsidRPr="00237A15" w:rsidRDefault="00091633" w:rsidP="00BE20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633" w:rsidRPr="00237A15" w14:paraId="1089D204" w14:textId="77777777" w:rsidTr="00BE2066">
        <w:trPr>
          <w:trHeight w:val="1560"/>
        </w:trPr>
        <w:tc>
          <w:tcPr>
            <w:tcW w:w="4424" w:type="dxa"/>
          </w:tcPr>
          <w:p w14:paraId="080F88AF" w14:textId="77777777" w:rsidR="00091633" w:rsidRPr="00237A15" w:rsidRDefault="00091633" w:rsidP="009708D1">
            <w:pPr>
              <w:pStyle w:val="Plattetekst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56FB60AA" w14:textId="77777777" w:rsidR="00091633" w:rsidRDefault="00091633" w:rsidP="00BE20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4B8315A" w14:textId="77777777" w:rsidR="00091633" w:rsidRPr="005F64E1" w:rsidRDefault="00091633" w:rsidP="009708D1">
            <w:pPr>
              <w:pStyle w:val="Plattetekst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294A0A23" w14:textId="77777777" w:rsidR="00091633" w:rsidRDefault="00091633" w:rsidP="00BE2066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63F5F82" w14:textId="61535767" w:rsidR="00091633" w:rsidRPr="003917B1" w:rsidRDefault="003917B1" w:rsidP="003917B1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3917B1">
              <w:rPr>
                <w:rFonts w:ascii="Arial" w:hAnsi="Arial" w:cs="Arial"/>
                <w:sz w:val="20"/>
                <w:szCs w:val="20"/>
              </w:rPr>
              <w:t>Ervaring met publiekrechtelijke invorderingsdiensten voor een overheidsinstelling in de afgelopen drie jaar waarbij tenminste bij één opdracht beslaglegging heeft plaatsgevonden en aangemeld is bij het Digitaal beslagregister voor gerechtsdeurwaarders.</w:t>
            </w:r>
          </w:p>
        </w:tc>
        <w:tc>
          <w:tcPr>
            <w:tcW w:w="4386" w:type="dxa"/>
          </w:tcPr>
          <w:p w14:paraId="683FC089" w14:textId="77777777" w:rsidR="00091633" w:rsidRPr="00237A15" w:rsidRDefault="00091633" w:rsidP="00BE20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CA3E74" w14:textId="77777777" w:rsidR="00091633" w:rsidRDefault="00091633" w:rsidP="00BE20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9CADD8E" w14:textId="77777777" w:rsidR="00091633" w:rsidRDefault="00091633" w:rsidP="00BE20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6A25C57" w14:textId="77777777" w:rsidR="00091633" w:rsidRDefault="00091633" w:rsidP="00BE20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6DBD4195" w14:textId="77777777" w:rsidR="00091633" w:rsidRPr="00237A15" w:rsidRDefault="00091633" w:rsidP="00BE20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633" w:rsidRPr="00237A15" w14:paraId="79B69AAC" w14:textId="77777777" w:rsidTr="00BE2066">
        <w:tc>
          <w:tcPr>
            <w:tcW w:w="4424" w:type="dxa"/>
          </w:tcPr>
          <w:p w14:paraId="124A91B0" w14:textId="77777777" w:rsidR="00091633" w:rsidRDefault="00091633" w:rsidP="00BE20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51C3C32F" w14:textId="77777777" w:rsidR="00091633" w:rsidRPr="00237A15" w:rsidRDefault="00091633" w:rsidP="009708D1">
            <w:pPr>
              <w:pStyle w:val="Plattetekst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5E23CF65" w14:textId="77777777" w:rsidR="00091633" w:rsidRPr="00237A15" w:rsidRDefault="00091633" w:rsidP="00BE20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1ED8300F" w14:textId="77777777" w:rsidR="00091633" w:rsidRDefault="00091633" w:rsidP="00BE20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6B8652C" w14:textId="77777777" w:rsidR="00091633" w:rsidRPr="00237A15" w:rsidRDefault="00091633" w:rsidP="00BE20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B0E2BE4" w14:textId="77777777" w:rsidR="00091633" w:rsidRPr="00237A15" w:rsidRDefault="00091633" w:rsidP="00BE20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633" w:rsidRPr="00237A15" w14:paraId="0E5479C1" w14:textId="77777777" w:rsidTr="00BE2066">
        <w:trPr>
          <w:trHeight w:val="2031"/>
        </w:trPr>
        <w:tc>
          <w:tcPr>
            <w:tcW w:w="4424" w:type="dxa"/>
          </w:tcPr>
          <w:p w14:paraId="6D58B84F" w14:textId="77777777" w:rsidR="00091633" w:rsidRPr="00237A15" w:rsidRDefault="00091633" w:rsidP="009708D1">
            <w:pPr>
              <w:pStyle w:val="Plattetekst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 (zelfstandig of met onderaannemers/ in combinatie)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7FA3AA67" w14:textId="77777777" w:rsidR="00091633" w:rsidRPr="00237A15" w:rsidRDefault="00091633" w:rsidP="00BE20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4CD2D6D" w14:textId="77777777" w:rsidR="00091633" w:rsidRPr="00237A15" w:rsidRDefault="00091633" w:rsidP="00BE20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633" w:rsidRPr="00237A15" w14:paraId="1C26025C" w14:textId="77777777" w:rsidTr="00BE2066">
        <w:tc>
          <w:tcPr>
            <w:tcW w:w="4424" w:type="dxa"/>
            <w:tcBorders>
              <w:bottom w:val="single" w:sz="4" w:space="0" w:color="auto"/>
            </w:tcBorders>
          </w:tcPr>
          <w:p w14:paraId="59CF9BB5" w14:textId="77777777" w:rsidR="00091633" w:rsidRPr="005F64E1" w:rsidRDefault="00091633" w:rsidP="009708D1">
            <w:pPr>
              <w:pStyle w:val="Plattetekst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naam, telefoonnummer en email contactpersoon;</w:t>
            </w:r>
          </w:p>
          <w:p w14:paraId="0C954A3F" w14:textId="77777777" w:rsidR="00091633" w:rsidRPr="00237A15" w:rsidRDefault="00091633" w:rsidP="00BE20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64DFE0B" w14:textId="77777777" w:rsidR="00091633" w:rsidRPr="00237A15" w:rsidRDefault="00091633" w:rsidP="00BE20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0917DDD1" w14:textId="77777777" w:rsidR="00091633" w:rsidRPr="00237A15" w:rsidRDefault="00091633" w:rsidP="00BE20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73A54B07" w14:textId="77777777" w:rsidR="00091633" w:rsidRDefault="00091633" w:rsidP="00BE20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Telefoonnummer</w:t>
            </w:r>
          </w:p>
          <w:p w14:paraId="273C3CE9" w14:textId="77777777" w:rsidR="00091633" w:rsidRDefault="00091633" w:rsidP="00BE20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4CF989BD" w14:textId="77777777" w:rsidR="00091633" w:rsidRPr="00237A15" w:rsidRDefault="00091633" w:rsidP="00BE20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633" w:rsidRPr="00237A15" w14:paraId="6B1AE0A5" w14:textId="77777777" w:rsidTr="00BE2066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9355012" w14:textId="77777777" w:rsidR="00091633" w:rsidRPr="006C316D" w:rsidRDefault="00091633" w:rsidP="009708D1">
            <w:pPr>
              <w:pStyle w:val="Plattetekst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 geschikte referentieopdracht wordt beschouwd.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D4DBBC7" w14:textId="77777777" w:rsidR="00091633" w:rsidRDefault="00091633" w:rsidP="00BE20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 referentie</w:t>
            </w:r>
          </w:p>
          <w:p w14:paraId="7A2970DF" w14:textId="77777777" w:rsidR="00091633" w:rsidRDefault="00091633" w:rsidP="00BE20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2DC01F7" w14:textId="77777777" w:rsidR="00091633" w:rsidRDefault="00091633" w:rsidP="00BE20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D442A62" w14:textId="77777777" w:rsidR="00091633" w:rsidRPr="00237A15" w:rsidRDefault="00091633" w:rsidP="00BE20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091633" w:rsidRPr="00237A15" w14:paraId="09D27CAC" w14:textId="77777777" w:rsidTr="00BE2066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0128FB47" w14:textId="77777777" w:rsidR="00091633" w:rsidRPr="005F64E1" w:rsidRDefault="00091633" w:rsidP="009708D1">
            <w:pPr>
              <w:pStyle w:val="Plattetekst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1C3C8479" w14:textId="77777777" w:rsidR="00091633" w:rsidRPr="00237A15" w:rsidRDefault="00091633" w:rsidP="00BE20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58B2D9D8" w14:textId="77777777" w:rsidR="00091633" w:rsidRDefault="00091633" w:rsidP="00BE20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5C082C" w14:textId="77777777" w:rsidR="00091633" w:rsidRPr="00237A15" w:rsidRDefault="00091633" w:rsidP="00BE20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5B27A44" w14:textId="77777777" w:rsidR="00091633" w:rsidRDefault="00091633" w:rsidP="00BE20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B096D53" w14:textId="77777777" w:rsidR="00091633" w:rsidRDefault="00091633" w:rsidP="00BE20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3B3F532" w14:textId="77777777" w:rsidR="00091633" w:rsidRPr="00237A15" w:rsidRDefault="00091633" w:rsidP="00BE20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</w:tc>
      </w:tr>
    </w:tbl>
    <w:p w14:paraId="52CE8A6D" w14:textId="77777777" w:rsidR="00091633" w:rsidRDefault="00091633" w:rsidP="00EA5C46"/>
    <w:sectPr w:rsidR="0009163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CAF96" w14:textId="77777777" w:rsidR="00A50CF1" w:rsidRDefault="00A50CF1" w:rsidP="00014EB3">
      <w:r>
        <w:separator/>
      </w:r>
    </w:p>
  </w:endnote>
  <w:endnote w:type="continuationSeparator" w:id="0">
    <w:p w14:paraId="3770575A" w14:textId="77777777" w:rsidR="00A50CF1" w:rsidRDefault="00A50CF1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45C620A" w14:textId="4FD49BDC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C397E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29F652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1AD7C" w14:textId="77777777" w:rsidR="00A50CF1" w:rsidRDefault="00A50CF1" w:rsidP="00014EB3">
      <w:r>
        <w:separator/>
      </w:r>
    </w:p>
  </w:footnote>
  <w:footnote w:type="continuationSeparator" w:id="0">
    <w:p w14:paraId="22973B77" w14:textId="77777777" w:rsidR="00A50CF1" w:rsidRDefault="00A50CF1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E345A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274A8"/>
    <w:rsid w:val="00057324"/>
    <w:rsid w:val="00091633"/>
    <w:rsid w:val="000F183B"/>
    <w:rsid w:val="001018FE"/>
    <w:rsid w:val="001310FE"/>
    <w:rsid w:val="00143A8C"/>
    <w:rsid w:val="001976E6"/>
    <w:rsid w:val="001B154E"/>
    <w:rsid w:val="001C7FE4"/>
    <w:rsid w:val="002143E6"/>
    <w:rsid w:val="00267481"/>
    <w:rsid w:val="002907CB"/>
    <w:rsid w:val="002D4CD2"/>
    <w:rsid w:val="00316264"/>
    <w:rsid w:val="003216F0"/>
    <w:rsid w:val="00341031"/>
    <w:rsid w:val="003917B1"/>
    <w:rsid w:val="003A52E8"/>
    <w:rsid w:val="004A670F"/>
    <w:rsid w:val="005E38BA"/>
    <w:rsid w:val="005F64E1"/>
    <w:rsid w:val="006213F4"/>
    <w:rsid w:val="006274EB"/>
    <w:rsid w:val="00632E13"/>
    <w:rsid w:val="006B63AE"/>
    <w:rsid w:val="006C316D"/>
    <w:rsid w:val="00732098"/>
    <w:rsid w:val="0076510A"/>
    <w:rsid w:val="00774289"/>
    <w:rsid w:val="00796FC0"/>
    <w:rsid w:val="0081253C"/>
    <w:rsid w:val="008152A2"/>
    <w:rsid w:val="008254C3"/>
    <w:rsid w:val="00835E16"/>
    <w:rsid w:val="008D031C"/>
    <w:rsid w:val="008D7ACE"/>
    <w:rsid w:val="008F7376"/>
    <w:rsid w:val="0092144A"/>
    <w:rsid w:val="009708D1"/>
    <w:rsid w:val="00A019B1"/>
    <w:rsid w:val="00A04CE4"/>
    <w:rsid w:val="00A34284"/>
    <w:rsid w:val="00A50CF1"/>
    <w:rsid w:val="00A75C77"/>
    <w:rsid w:val="00A920CB"/>
    <w:rsid w:val="00AA067F"/>
    <w:rsid w:val="00AF0011"/>
    <w:rsid w:val="00AF7F0A"/>
    <w:rsid w:val="00B01FE9"/>
    <w:rsid w:val="00B41ECF"/>
    <w:rsid w:val="00B8441C"/>
    <w:rsid w:val="00BA751D"/>
    <w:rsid w:val="00BB6992"/>
    <w:rsid w:val="00C04E20"/>
    <w:rsid w:val="00C134F5"/>
    <w:rsid w:val="00C55EC8"/>
    <w:rsid w:val="00D56E8C"/>
    <w:rsid w:val="00DA2E0D"/>
    <w:rsid w:val="00DC397E"/>
    <w:rsid w:val="00DC3B06"/>
    <w:rsid w:val="00E16207"/>
    <w:rsid w:val="00E30AFC"/>
    <w:rsid w:val="00E33947"/>
    <w:rsid w:val="00E3505A"/>
    <w:rsid w:val="00E50E2B"/>
    <w:rsid w:val="00E51FF5"/>
    <w:rsid w:val="00E55C24"/>
    <w:rsid w:val="00EA5C46"/>
    <w:rsid w:val="00F25D4C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0473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216F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Agnes van Heukelom</cp:lastModifiedBy>
  <cp:revision>13</cp:revision>
  <dcterms:created xsi:type="dcterms:W3CDTF">2020-05-15T17:15:00Z</dcterms:created>
  <dcterms:modified xsi:type="dcterms:W3CDTF">2020-10-30T07:33:00Z</dcterms:modified>
</cp:coreProperties>
</file>