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AEC51" w14:textId="77777777" w:rsidR="008749BF" w:rsidRDefault="005131B8" w:rsidP="005131B8">
      <w:pPr>
        <w:pStyle w:val="RechtspraakTitel"/>
      </w:pPr>
      <w:r>
        <w:t>Bijlage 2A</w:t>
      </w:r>
    </w:p>
    <w:p w14:paraId="2F48A795" w14:textId="265AED32" w:rsidR="002214C3" w:rsidRPr="002214C3" w:rsidRDefault="00FA1194" w:rsidP="002214C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Aanbesteding MCU202</w:t>
      </w:r>
      <w:r w:rsidR="00DB3E52">
        <w:rPr>
          <w:rFonts w:ascii="Arial" w:hAnsi="Arial" w:cs="Arial"/>
          <w:b/>
          <w:sz w:val="18"/>
          <w:szCs w:val="18"/>
        </w:rPr>
        <w:t>1</w:t>
      </w:r>
    </w:p>
    <w:p w14:paraId="1151D5E6" w14:textId="77777777" w:rsidR="005131B8" w:rsidRPr="005131B8" w:rsidRDefault="005131B8" w:rsidP="005131B8">
      <w:r>
        <w:t>Geschiktheidseisen personeelsbestand</w:t>
      </w:r>
    </w:p>
    <w:p w14:paraId="0B879912" w14:textId="77777777" w:rsidR="008749BF" w:rsidRDefault="008749BF"/>
    <w:p w14:paraId="6C080A13" w14:textId="77777777" w:rsidR="008749BF" w:rsidRDefault="008749BF">
      <w:bookmarkStart w:id="0" w:name="Start"/>
      <w:bookmarkEnd w:id="0"/>
    </w:p>
    <w:p w14:paraId="0B776022" w14:textId="5A334A04" w:rsidR="008749BF" w:rsidRDefault="005131B8">
      <w:r>
        <w:t>Door in te</w:t>
      </w:r>
      <w:r w:rsidR="00810A1E">
        <w:t xml:space="preserve"> </w:t>
      </w:r>
      <w:r>
        <w:t xml:space="preserve">schrijven op de aanbesteding met kenmerk </w:t>
      </w:r>
      <w:r w:rsidR="00FA1194">
        <w:t>MCU202</w:t>
      </w:r>
      <w:r w:rsidR="00C44020">
        <w:t>1</w:t>
      </w:r>
      <w:r>
        <w:t xml:space="preserve"> verklaart </w:t>
      </w:r>
    </w:p>
    <w:p w14:paraId="7CAB5537" w14:textId="53F1100C" w:rsidR="00C44020" w:rsidRDefault="00C44020"/>
    <w:p w14:paraId="620179F1" w14:textId="77777777" w:rsidR="00C44020" w:rsidRDefault="00C44020"/>
    <w:p w14:paraId="7DAFBB1C" w14:textId="77777777" w:rsidR="005131B8" w:rsidRDefault="005131B8">
      <w:r>
        <w:t>(naam inschrijver)</w:t>
      </w:r>
    </w:p>
    <w:p w14:paraId="59AA1B4E" w14:textId="77777777" w:rsidR="005131B8" w:rsidRDefault="005131B8"/>
    <w:p w14:paraId="6DE65C2B" w14:textId="77777777" w:rsidR="005131B8" w:rsidRDefault="005131B8">
      <w:r>
        <w:t xml:space="preserve">Te beschikken over voldoende en gekwalificeerd personeel om de opdracht kwalitatief en kwantitatief uit te voeren zoals omschreven in het beschrijvende document en </w:t>
      </w:r>
      <w:r w:rsidR="00810A1E">
        <w:t>toegelicht</w:t>
      </w:r>
      <w:r>
        <w:t xml:space="preserve"> i</w:t>
      </w:r>
      <w:r w:rsidR="00810A1E">
        <w:t>n</w:t>
      </w:r>
      <w:r>
        <w:t xml:space="preserve"> zijn inschrijving.</w:t>
      </w:r>
    </w:p>
    <w:p w14:paraId="396ADFD9" w14:textId="77777777" w:rsidR="005131B8" w:rsidRDefault="005131B8"/>
    <w:p w14:paraId="541A55FB" w14:textId="77777777" w:rsidR="005131B8" w:rsidRDefault="005131B8">
      <w:r>
        <w:t>Daartoe beschikt inschrijver over:</w:t>
      </w:r>
    </w:p>
    <w:p w14:paraId="11616956" w14:textId="77777777" w:rsidR="005131B8" w:rsidRDefault="005131B8">
      <w:r>
        <w:t xml:space="preserve">NIP psychologen </w:t>
      </w:r>
    </w:p>
    <w:p w14:paraId="6112B1FA" w14:textId="77777777" w:rsidR="00D065E0" w:rsidRDefault="00D065E0" w:rsidP="00D065E0">
      <w:r>
        <w:t>(</w:t>
      </w:r>
      <w:r w:rsidRPr="00181636">
        <w:t xml:space="preserve">Minimaal </w:t>
      </w:r>
      <w:r w:rsidR="00FA1194" w:rsidRPr="00181636">
        <w:t>10</w:t>
      </w:r>
      <w:r w:rsidRPr="00181636">
        <w:t>)</w:t>
      </w:r>
    </w:p>
    <w:p w14:paraId="2542A454" w14:textId="77777777" w:rsidR="00810A1E" w:rsidRDefault="00810A1E" w:rsidP="005131B8"/>
    <w:p w14:paraId="08A7028F" w14:textId="77777777" w:rsidR="00810A1E" w:rsidRDefault="00810A1E" w:rsidP="005131B8"/>
    <w:p w14:paraId="0A19EBD6" w14:textId="77777777" w:rsidR="00D065E0" w:rsidRDefault="00810A1E" w:rsidP="005131B8">
      <w:r>
        <w:t xml:space="preserve">Hierbij mogen ook medewerkers worden meegenomen die geen </w:t>
      </w:r>
      <w:r w:rsidR="00FA1194">
        <w:t xml:space="preserve">(vast) </w:t>
      </w:r>
      <w:r>
        <w:t>dienstverband hebben maar wel doormiddel van een schriftelijke overeenkomst verbonden zijn aan de inschrijver.</w:t>
      </w:r>
    </w:p>
    <w:p w14:paraId="1F7939F3" w14:textId="77777777" w:rsidR="00D065E0" w:rsidRDefault="00D065E0" w:rsidP="005131B8"/>
    <w:p w14:paraId="08B0E484" w14:textId="77777777" w:rsidR="005131B8" w:rsidRDefault="00D065E0" w:rsidP="005131B8">
      <w:r>
        <w:t>Deze bijlage behoeft niet apart te worden ondertekend</w:t>
      </w:r>
      <w:r w:rsidR="005131B8">
        <w:br w:type="page"/>
      </w:r>
    </w:p>
    <w:p w14:paraId="053B4924" w14:textId="77777777" w:rsidR="00A055B5" w:rsidRDefault="00A055B5" w:rsidP="00A055B5">
      <w:pPr>
        <w:pStyle w:val="RechtspraakTitel"/>
      </w:pPr>
      <w:r>
        <w:lastRenderedPageBreak/>
        <w:t>bijlage 2 B referentieformulier</w:t>
      </w:r>
      <w:bookmarkStart w:id="1" w:name="_Ref289858842"/>
    </w:p>
    <w:p w14:paraId="4E718B7F" w14:textId="433258A6" w:rsidR="002214C3" w:rsidRDefault="002214C3" w:rsidP="002214C3">
      <w:pPr>
        <w:rPr>
          <w:rFonts w:ascii="Arial" w:hAnsi="Arial" w:cs="Arial"/>
          <w:b/>
          <w:sz w:val="18"/>
          <w:szCs w:val="18"/>
        </w:rPr>
      </w:pPr>
      <w:r w:rsidRPr="002214C3">
        <w:rPr>
          <w:rFonts w:ascii="Arial" w:hAnsi="Arial" w:cs="Arial"/>
          <w:b/>
          <w:sz w:val="18"/>
          <w:szCs w:val="18"/>
        </w:rPr>
        <w:t xml:space="preserve">Aanbesteding </w:t>
      </w:r>
      <w:r w:rsidR="00FA1194">
        <w:rPr>
          <w:rFonts w:ascii="Arial" w:hAnsi="Arial" w:cs="Arial"/>
          <w:b/>
          <w:sz w:val="18"/>
          <w:szCs w:val="18"/>
        </w:rPr>
        <w:t>MCU202</w:t>
      </w:r>
      <w:r w:rsidR="00DB3E52">
        <w:rPr>
          <w:rFonts w:ascii="Arial" w:hAnsi="Arial" w:cs="Arial"/>
          <w:b/>
          <w:sz w:val="18"/>
          <w:szCs w:val="18"/>
        </w:rPr>
        <w:t>1</w:t>
      </w:r>
    </w:p>
    <w:p w14:paraId="7501616C" w14:textId="77777777" w:rsidR="002214C3" w:rsidRPr="002214C3" w:rsidRDefault="002214C3" w:rsidP="002214C3"/>
    <w:p w14:paraId="510367B7" w14:textId="77777777" w:rsidR="00FA1194" w:rsidRDefault="00A055B5" w:rsidP="00FA1194">
      <w:pPr>
        <w:rPr>
          <w:b/>
          <w:szCs w:val="21"/>
        </w:rPr>
      </w:pPr>
      <w:bookmarkStart w:id="2" w:name="OLE_LINK5"/>
      <w:bookmarkStart w:id="3" w:name="OLE_LINK6"/>
      <w:bookmarkEnd w:id="1"/>
      <w:r>
        <w:rPr>
          <w:b/>
          <w:szCs w:val="21"/>
        </w:rPr>
        <w:t xml:space="preserve">Kerncompetentie: </w:t>
      </w:r>
    </w:p>
    <w:p w14:paraId="0AAEBE83" w14:textId="77777777" w:rsidR="00FA1194" w:rsidRPr="009C1A0A" w:rsidRDefault="00FA1194" w:rsidP="00FA1194">
      <w:pPr>
        <w:rPr>
          <w:rFonts w:asciiTheme="minorHAnsi" w:hAnsiTheme="minorHAnsi" w:cstheme="minorHAnsi"/>
          <w:bCs/>
          <w:color w:val="000000"/>
          <w:szCs w:val="21"/>
        </w:rPr>
      </w:pPr>
      <w:r w:rsidRPr="00FA1194">
        <w:rPr>
          <w:szCs w:val="21"/>
        </w:rPr>
        <w:t>Deskundig in het coördineren en uitvoeren van MCU-gesprekken met ten minste</w:t>
      </w:r>
    </w:p>
    <w:p w14:paraId="6CCF51B2" w14:textId="160BB074" w:rsidR="00A055B5" w:rsidRPr="00FA1194" w:rsidRDefault="00DB3E52" w:rsidP="00A055B5">
      <w:pPr>
        <w:rPr>
          <w:szCs w:val="21"/>
        </w:rPr>
      </w:pPr>
      <w:r>
        <w:rPr>
          <w:szCs w:val="21"/>
        </w:rPr>
        <w:t>3</w:t>
      </w:r>
      <w:r w:rsidR="00FA1194" w:rsidRPr="00FA1194">
        <w:rPr>
          <w:szCs w:val="21"/>
        </w:rPr>
        <w:t>00</w:t>
      </w:r>
      <w:r w:rsidR="00A055B5" w:rsidRPr="00FA1194">
        <w:rPr>
          <w:szCs w:val="21"/>
        </w:rPr>
        <w:t xml:space="preserve"> personen per jaar </w:t>
      </w:r>
      <w:r w:rsidR="00A055B5" w:rsidRPr="00DB3E52">
        <w:rPr>
          <w:szCs w:val="21"/>
        </w:rPr>
        <w:t xml:space="preserve">volgens </w:t>
      </w:r>
      <w:r w:rsidR="00A055B5" w:rsidRPr="00FA1194">
        <w:rPr>
          <w:szCs w:val="21"/>
        </w:rPr>
        <w:t xml:space="preserve">de omschrijving in </w:t>
      </w:r>
      <w:r w:rsidR="00FA1194">
        <w:rPr>
          <w:szCs w:val="21"/>
        </w:rPr>
        <w:t xml:space="preserve">hoofdstuk </w:t>
      </w:r>
      <w:r w:rsidR="00A055B5" w:rsidRPr="00FA1194">
        <w:rPr>
          <w:szCs w:val="21"/>
        </w:rPr>
        <w:t>2</w:t>
      </w:r>
      <w:r>
        <w:rPr>
          <w:szCs w:val="21"/>
        </w:rPr>
        <w:t xml:space="preserve"> en 5.</w:t>
      </w:r>
      <w:r w:rsidR="00C44020">
        <w:rPr>
          <w:szCs w:val="21"/>
        </w:rPr>
        <w:t>3</w:t>
      </w:r>
      <w:r w:rsidR="00FA1194">
        <w:rPr>
          <w:szCs w:val="21"/>
        </w:rPr>
        <w:t xml:space="preserve"> </w:t>
      </w:r>
      <w:r w:rsidR="00A055B5" w:rsidRPr="00FA1194">
        <w:rPr>
          <w:szCs w:val="21"/>
        </w:rPr>
        <w:t>van het BD</w:t>
      </w:r>
    </w:p>
    <w:p w14:paraId="687E1D03" w14:textId="77777777" w:rsidR="00A055B5" w:rsidRDefault="00A055B5" w:rsidP="00A055B5">
      <w:pPr>
        <w:rPr>
          <w:szCs w:val="21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9"/>
        <w:gridCol w:w="2283"/>
        <w:gridCol w:w="2340"/>
        <w:gridCol w:w="34"/>
        <w:gridCol w:w="2375"/>
      </w:tblGrid>
      <w:tr w:rsidR="00A055B5" w14:paraId="34220175" w14:textId="77777777" w:rsidTr="006709E0">
        <w:trPr>
          <w:cantSplit/>
        </w:trPr>
        <w:tc>
          <w:tcPr>
            <w:tcW w:w="8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E5F7" w14:textId="77777777" w:rsidR="00A055B5" w:rsidRDefault="00A055B5" w:rsidP="006709E0">
            <w:pPr>
              <w:tabs>
                <w:tab w:val="left" w:pos="1843"/>
              </w:tabs>
              <w:snapToGrid w:val="0"/>
              <w:rPr>
                <w:b/>
                <w:szCs w:val="21"/>
              </w:rPr>
            </w:pPr>
            <w:r>
              <w:rPr>
                <w:b/>
                <w:szCs w:val="21"/>
              </w:rPr>
              <w:t>Adresgegevens opdrachtgever referentie</w:t>
            </w:r>
          </w:p>
        </w:tc>
      </w:tr>
      <w:tr w:rsidR="00A055B5" w14:paraId="0F64C0F9" w14:textId="77777777" w:rsidTr="006709E0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EBF59" w14:textId="77777777" w:rsidR="00A055B5" w:rsidRDefault="00A055B5" w:rsidP="006709E0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naam referent</w:t>
            </w:r>
          </w:p>
        </w:tc>
        <w:tc>
          <w:tcPr>
            <w:tcW w:w="4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64A4" w14:textId="77777777" w:rsidR="00A055B5" w:rsidRDefault="00A055B5" w:rsidP="006709E0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4"/>
          </w:p>
        </w:tc>
      </w:tr>
      <w:tr w:rsidR="00A055B5" w14:paraId="35A7B979" w14:textId="77777777" w:rsidTr="006709E0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BB852" w14:textId="77777777" w:rsidR="00A055B5" w:rsidRDefault="00A055B5" w:rsidP="006709E0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Adres</w:t>
            </w:r>
          </w:p>
        </w:tc>
        <w:tc>
          <w:tcPr>
            <w:tcW w:w="4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ED8B" w14:textId="77777777" w:rsidR="00A055B5" w:rsidRDefault="00A055B5" w:rsidP="006709E0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" w:name="Text32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5"/>
          </w:p>
        </w:tc>
      </w:tr>
      <w:tr w:rsidR="00A055B5" w14:paraId="67EB5AC4" w14:textId="77777777" w:rsidTr="006709E0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337D6" w14:textId="77777777" w:rsidR="00A055B5" w:rsidRDefault="00A055B5" w:rsidP="006709E0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Postcode &amp; Plaats</w:t>
            </w:r>
          </w:p>
        </w:tc>
        <w:tc>
          <w:tcPr>
            <w:tcW w:w="4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07A1" w14:textId="77777777" w:rsidR="00A055B5" w:rsidRDefault="00A055B5" w:rsidP="006709E0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6" w:name="Text33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7" w:name="Text34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7"/>
          </w:p>
        </w:tc>
      </w:tr>
      <w:tr w:rsidR="00A055B5" w14:paraId="60DA8311" w14:textId="77777777" w:rsidTr="006709E0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602A5" w14:textId="77777777" w:rsidR="00A055B5" w:rsidRDefault="00A055B5" w:rsidP="006709E0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Contactpersoon</w:t>
            </w:r>
          </w:p>
        </w:tc>
        <w:tc>
          <w:tcPr>
            <w:tcW w:w="4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4DEE" w14:textId="77777777" w:rsidR="00A055B5" w:rsidRDefault="00A055B5" w:rsidP="006709E0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" w:name="Text35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8"/>
          </w:p>
        </w:tc>
      </w:tr>
      <w:tr w:rsidR="00A055B5" w14:paraId="4CC0F5B7" w14:textId="77777777" w:rsidTr="006709E0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31AB0" w14:textId="77777777" w:rsidR="00A055B5" w:rsidRDefault="00A055B5" w:rsidP="006709E0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Telefoonnummer</w:t>
            </w:r>
          </w:p>
        </w:tc>
        <w:tc>
          <w:tcPr>
            <w:tcW w:w="4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A0E9" w14:textId="77777777" w:rsidR="00A055B5" w:rsidRDefault="00A055B5" w:rsidP="006709E0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9" w:name="Text36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9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0" w:name="Text37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10"/>
          </w:p>
        </w:tc>
      </w:tr>
      <w:tr w:rsidR="00A055B5" w14:paraId="2136A0A9" w14:textId="77777777" w:rsidTr="006709E0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F5CFA" w14:textId="77777777" w:rsidR="00A055B5" w:rsidRDefault="00A055B5" w:rsidP="006709E0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E-mail adres</w:t>
            </w:r>
          </w:p>
        </w:tc>
        <w:tc>
          <w:tcPr>
            <w:tcW w:w="4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A115" w14:textId="77777777" w:rsidR="00A055B5" w:rsidRDefault="00A055B5" w:rsidP="006709E0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1" w:name="Text38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11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2" w:name="Text39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12"/>
          </w:p>
        </w:tc>
      </w:tr>
      <w:tr w:rsidR="00A055B5" w14:paraId="67E86806" w14:textId="77777777" w:rsidTr="006709E0">
        <w:trPr>
          <w:cantSplit/>
        </w:trPr>
        <w:tc>
          <w:tcPr>
            <w:tcW w:w="8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3AF3" w14:textId="77777777" w:rsidR="00A055B5" w:rsidRDefault="00A055B5" w:rsidP="006709E0">
            <w:pPr>
              <w:tabs>
                <w:tab w:val="left" w:pos="1843"/>
              </w:tabs>
              <w:snapToGrid w:val="0"/>
              <w:rPr>
                <w:b/>
                <w:szCs w:val="21"/>
              </w:rPr>
            </w:pPr>
            <w:r>
              <w:rPr>
                <w:b/>
                <w:szCs w:val="21"/>
              </w:rPr>
              <w:t>Omschrijving opdracht</w:t>
            </w:r>
          </w:p>
        </w:tc>
      </w:tr>
      <w:tr w:rsidR="00A055B5" w14:paraId="6C8E2D6A" w14:textId="77777777" w:rsidTr="006709E0">
        <w:trPr>
          <w:cantSplit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B8FA9" w14:textId="77777777" w:rsidR="00A055B5" w:rsidRDefault="00A055B5" w:rsidP="006709E0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Startdatum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32C4C" w14:textId="77777777" w:rsidR="00A055B5" w:rsidRDefault="00A055B5" w:rsidP="006709E0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3" w:name="Text40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szCs w:val="21"/>
              </w:rPr>
              <w:fldChar w:fldCharType="end"/>
            </w:r>
            <w:bookmarkEnd w:id="13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73AA5" w14:textId="77777777" w:rsidR="00A055B5" w:rsidRDefault="00A055B5" w:rsidP="006709E0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Einddatum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C061" w14:textId="77777777" w:rsidR="00A055B5" w:rsidRDefault="00A055B5" w:rsidP="006709E0">
            <w:pPr>
              <w:snapToGrid w:val="0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4" w:name="Text41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szCs w:val="21"/>
              </w:rPr>
              <w:fldChar w:fldCharType="end"/>
            </w:r>
            <w:bookmarkEnd w:id="14"/>
          </w:p>
        </w:tc>
      </w:tr>
      <w:tr w:rsidR="00A055B5" w14:paraId="20FAC6FA" w14:textId="77777777" w:rsidTr="006709E0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13618" w14:textId="77777777" w:rsidR="00A055B5" w:rsidRDefault="00A055B5" w:rsidP="006709E0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Gewerkt in Combinatie</w:t>
            </w:r>
            <w:r w:rsidR="00810A1E">
              <w:rPr>
                <w:szCs w:val="21"/>
              </w:rPr>
              <w:t>?</w:t>
            </w:r>
          </w:p>
        </w:tc>
        <w:bookmarkStart w:id="15" w:name="Selectievakje2"/>
        <w:tc>
          <w:tcPr>
            <w:tcW w:w="4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F07E" w14:textId="77777777" w:rsidR="00A055B5" w:rsidRDefault="00A055B5" w:rsidP="006709E0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FORMCHECKBOX </w:instrText>
            </w:r>
            <w:r w:rsidR="00C44020">
              <w:rPr>
                <w:rFonts w:ascii="Times New Roman" w:hAnsi="Times New Roman"/>
                <w:sz w:val="21"/>
                <w:szCs w:val="21"/>
              </w:rPr>
            </w:r>
            <w:r w:rsidR="00C44020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15"/>
          </w:p>
        </w:tc>
      </w:tr>
      <w:tr w:rsidR="00A055B5" w14:paraId="483AC2D0" w14:textId="77777777" w:rsidTr="006709E0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016F3" w14:textId="77777777" w:rsidR="00A055B5" w:rsidRDefault="00A055B5" w:rsidP="006709E0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>Welk gedeelte (combinatie) is door uzelf uitgevoerd:</w:t>
            </w:r>
          </w:p>
        </w:tc>
        <w:tc>
          <w:tcPr>
            <w:tcW w:w="4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469D" w14:textId="77777777" w:rsidR="00A055B5" w:rsidRDefault="00A055B5" w:rsidP="006709E0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6" w:name="Text43"/>
            <w:r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noProof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bookmarkEnd w:id="16"/>
          </w:p>
        </w:tc>
      </w:tr>
      <w:tr w:rsidR="00A055B5" w14:paraId="5FA9E671" w14:textId="77777777" w:rsidTr="006709E0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06DDF" w14:textId="77777777" w:rsidR="00810A1E" w:rsidRDefault="00810A1E" w:rsidP="006709E0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 xml:space="preserve">Aantallen afgenomen </w:t>
            </w:r>
            <w:r w:rsidR="00FA1194">
              <w:rPr>
                <w:szCs w:val="21"/>
              </w:rPr>
              <w:t>gesprekken</w:t>
            </w:r>
            <w:r>
              <w:rPr>
                <w:szCs w:val="21"/>
              </w:rPr>
              <w:t xml:space="preserve"> </w:t>
            </w:r>
            <w:r w:rsidR="00A055B5">
              <w:rPr>
                <w:szCs w:val="21"/>
              </w:rPr>
              <w:t xml:space="preserve"> </w:t>
            </w:r>
            <w:r w:rsidR="002214C3">
              <w:rPr>
                <w:szCs w:val="21"/>
              </w:rPr>
              <w:t xml:space="preserve">per jaar in de periode </w:t>
            </w:r>
            <w:r w:rsidR="00A055B5">
              <w:rPr>
                <w:szCs w:val="21"/>
              </w:rPr>
              <w:t>201</w:t>
            </w:r>
            <w:r w:rsidR="00FA1194">
              <w:rPr>
                <w:szCs w:val="21"/>
              </w:rPr>
              <w:t>6-2019</w:t>
            </w:r>
          </w:p>
          <w:p w14:paraId="5593C25A" w14:textId="0F4B8678" w:rsidR="00810A1E" w:rsidRDefault="00810A1E" w:rsidP="00FA1194">
            <w:pPr>
              <w:tabs>
                <w:tab w:val="left" w:pos="1843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 xml:space="preserve">Ten minste in één jaar </w:t>
            </w:r>
            <w:r w:rsidR="00DB3E52">
              <w:rPr>
                <w:szCs w:val="21"/>
              </w:rPr>
              <w:t>3</w:t>
            </w:r>
            <w:r w:rsidR="00FA1194">
              <w:rPr>
                <w:szCs w:val="21"/>
              </w:rPr>
              <w:t>00</w:t>
            </w:r>
            <w:r>
              <w:rPr>
                <w:szCs w:val="21"/>
              </w:rPr>
              <w:t xml:space="preserve"> stuks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D555" w14:textId="77777777" w:rsidR="00A055B5" w:rsidRPr="00BE366E" w:rsidRDefault="00A055B5" w:rsidP="006709E0">
            <w:pPr>
              <w:snapToGrid w:val="0"/>
              <w:rPr>
                <w:szCs w:val="21"/>
                <w:highlight w:val="yellow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E12A" w14:textId="77777777" w:rsidR="00A055B5" w:rsidRPr="00BE366E" w:rsidRDefault="00A055B5" w:rsidP="006709E0">
            <w:pPr>
              <w:snapToGrid w:val="0"/>
              <w:rPr>
                <w:szCs w:val="21"/>
                <w:highlight w:val="yellow"/>
              </w:rPr>
            </w:pPr>
          </w:p>
        </w:tc>
      </w:tr>
      <w:tr w:rsidR="00A055B5" w14:paraId="07BE852A" w14:textId="77777777" w:rsidTr="006709E0">
        <w:trPr>
          <w:cantSplit/>
        </w:trPr>
        <w:tc>
          <w:tcPr>
            <w:tcW w:w="8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6342" w14:textId="77777777" w:rsidR="00A055B5" w:rsidRDefault="00A055B5" w:rsidP="006709E0">
            <w:pPr>
              <w:tabs>
                <w:tab w:val="left" w:pos="1843"/>
              </w:tabs>
              <w:snapToGrid w:val="0"/>
              <w:rPr>
                <w:b/>
                <w:szCs w:val="21"/>
              </w:rPr>
            </w:pPr>
            <w:r>
              <w:rPr>
                <w:b/>
                <w:szCs w:val="21"/>
              </w:rPr>
              <w:t>Omschrijving van de opdracht: Geef een korte omschrijving waaruit de vergelijkbaarheid met de opdracht blijkt.</w:t>
            </w:r>
          </w:p>
        </w:tc>
      </w:tr>
      <w:tr w:rsidR="00A055B5" w14:paraId="15641E6D" w14:textId="77777777" w:rsidTr="006709E0">
        <w:trPr>
          <w:cantSplit/>
        </w:trPr>
        <w:tc>
          <w:tcPr>
            <w:tcW w:w="8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59DA" w14:textId="77777777" w:rsidR="00A055B5" w:rsidRDefault="00A055B5" w:rsidP="006709E0">
            <w:pPr>
              <w:snapToGrid w:val="0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7" w:name="Text46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szCs w:val="21"/>
              </w:rPr>
              <w:fldChar w:fldCharType="end"/>
            </w:r>
            <w:bookmarkEnd w:id="17"/>
          </w:p>
          <w:p w14:paraId="3C0EBF83" w14:textId="77777777" w:rsidR="00A055B5" w:rsidRDefault="00A055B5" w:rsidP="006709E0">
            <w:pPr>
              <w:snapToGrid w:val="0"/>
              <w:rPr>
                <w:szCs w:val="21"/>
              </w:rPr>
            </w:pPr>
          </w:p>
          <w:p w14:paraId="1CD5CABA" w14:textId="77777777" w:rsidR="00A055B5" w:rsidRDefault="00A055B5" w:rsidP="006709E0">
            <w:pPr>
              <w:snapToGrid w:val="0"/>
              <w:rPr>
                <w:szCs w:val="21"/>
              </w:rPr>
            </w:pPr>
          </w:p>
          <w:p w14:paraId="50CEF5A5" w14:textId="77777777" w:rsidR="00A055B5" w:rsidRDefault="00A055B5" w:rsidP="006709E0">
            <w:pPr>
              <w:snapToGrid w:val="0"/>
              <w:rPr>
                <w:szCs w:val="21"/>
              </w:rPr>
            </w:pPr>
          </w:p>
          <w:p w14:paraId="2EB29DFF" w14:textId="77777777" w:rsidR="00A055B5" w:rsidRDefault="00A055B5" w:rsidP="006709E0">
            <w:pPr>
              <w:snapToGrid w:val="0"/>
              <w:rPr>
                <w:szCs w:val="21"/>
              </w:rPr>
            </w:pPr>
          </w:p>
        </w:tc>
      </w:tr>
    </w:tbl>
    <w:p w14:paraId="3CEFE675" w14:textId="77777777" w:rsidR="00A055B5" w:rsidRDefault="00A055B5" w:rsidP="00A055B5">
      <w:pPr>
        <w:rPr>
          <w:szCs w:val="21"/>
        </w:rPr>
      </w:pPr>
    </w:p>
    <w:bookmarkEnd w:id="2"/>
    <w:bookmarkEnd w:id="3"/>
    <w:p w14:paraId="5A68EC72" w14:textId="4C96975D" w:rsidR="00A055B5" w:rsidRDefault="00A055B5" w:rsidP="00A055B5">
      <w:pPr>
        <w:rPr>
          <w:szCs w:val="21"/>
        </w:rPr>
      </w:pPr>
      <w:r>
        <w:rPr>
          <w:szCs w:val="21"/>
        </w:rPr>
        <w:t xml:space="preserve">Referenties </w:t>
      </w:r>
      <w:r w:rsidR="00DB3E52">
        <w:rPr>
          <w:szCs w:val="21"/>
        </w:rPr>
        <w:t xml:space="preserve">kunnen </w:t>
      </w:r>
      <w:r>
        <w:rPr>
          <w:szCs w:val="21"/>
        </w:rPr>
        <w:t xml:space="preserve">vóór </w:t>
      </w:r>
      <w:r w:rsidR="00DB3E52">
        <w:rPr>
          <w:szCs w:val="21"/>
        </w:rPr>
        <w:t xml:space="preserve">worden </w:t>
      </w:r>
      <w:r>
        <w:rPr>
          <w:szCs w:val="21"/>
        </w:rPr>
        <w:t>gunning geverifieerd bij bovengenoemde contactpersoon. Onjuiste informatie leidt tot uitsluiting van de aanbesteding.</w:t>
      </w:r>
    </w:p>
    <w:p w14:paraId="0643B85F" w14:textId="77777777" w:rsidR="00A055B5" w:rsidRDefault="00A055B5" w:rsidP="00A055B5">
      <w:pPr>
        <w:rPr>
          <w:szCs w:val="21"/>
        </w:rPr>
      </w:pPr>
      <w:r>
        <w:rPr>
          <w:szCs w:val="21"/>
        </w:rPr>
        <w:t>Rechtspraak mag worden gemeld gebruikt als referentie.</w:t>
      </w:r>
    </w:p>
    <w:p w14:paraId="6F04B7A7" w14:textId="77777777" w:rsidR="002214C3" w:rsidRDefault="002214C3" w:rsidP="00A055B5">
      <w:pPr>
        <w:rPr>
          <w:szCs w:val="21"/>
        </w:rPr>
      </w:pPr>
    </w:p>
    <w:p w14:paraId="230662C7" w14:textId="48399CD5" w:rsidR="00A055B5" w:rsidRDefault="002214C3" w:rsidP="00A055B5">
      <w:r>
        <w:t>Het inzetten van externe psychologen, freelance of ande</w:t>
      </w:r>
      <w:r w:rsidR="00D065E0">
        <w:t>r</w:t>
      </w:r>
      <w:r>
        <w:t xml:space="preserve">szins geldt in dit verband niet als </w:t>
      </w:r>
      <w:proofErr w:type="spellStart"/>
      <w:r>
        <w:t>onderaanneming</w:t>
      </w:r>
      <w:proofErr w:type="spellEnd"/>
      <w:r>
        <w:t xml:space="preserve"> of het vormen van een combinatie.</w:t>
      </w:r>
    </w:p>
    <w:p w14:paraId="65426D3F" w14:textId="4065E9DF" w:rsidR="00DB3E52" w:rsidRDefault="00DB3E52" w:rsidP="00A055B5"/>
    <w:p w14:paraId="20C9DDA4" w14:textId="7BC4AF64" w:rsidR="00DB3E52" w:rsidRDefault="00DB3E52" w:rsidP="00A055B5">
      <w:r>
        <w:t>Als gebruik wordt gemaakt van meerdere referenties, moet per referentie een formulier worden ingevuld en aangeleverd.</w:t>
      </w:r>
    </w:p>
    <w:p w14:paraId="47082F5B" w14:textId="77777777" w:rsidR="005131B8" w:rsidRDefault="005131B8"/>
    <w:p w14:paraId="200D7F57" w14:textId="77777777" w:rsidR="00D065E0" w:rsidRDefault="00D065E0">
      <w:r>
        <w:t>Deze bijlage behoeft niet apart te worden ondertekend</w:t>
      </w:r>
    </w:p>
    <w:sectPr w:rsidR="00D065E0">
      <w:headerReference w:type="default" r:id="rId6"/>
      <w:headerReference w:type="first" r:id="rId7"/>
      <w:pgSz w:w="11906" w:h="16838" w:code="9"/>
      <w:pgMar w:top="3175" w:right="567" w:bottom="1134" w:left="2552" w:header="708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A3529D" w14:textId="77777777" w:rsidR="00451633" w:rsidRDefault="00451633">
      <w:pPr>
        <w:spacing w:line="240" w:lineRule="auto"/>
      </w:pPr>
      <w:r>
        <w:separator/>
      </w:r>
    </w:p>
  </w:endnote>
  <w:endnote w:type="continuationSeparator" w:id="0">
    <w:p w14:paraId="26ECAD45" w14:textId="77777777" w:rsidR="00451633" w:rsidRDefault="00451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AF8CF" w14:textId="77777777" w:rsidR="00451633" w:rsidRDefault="00451633">
      <w:pPr>
        <w:spacing w:line="240" w:lineRule="auto"/>
      </w:pPr>
      <w:r>
        <w:separator/>
      </w:r>
    </w:p>
  </w:footnote>
  <w:footnote w:type="continuationSeparator" w:id="0">
    <w:p w14:paraId="188D7E49" w14:textId="77777777" w:rsidR="00451633" w:rsidRDefault="004516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0A2EA" w14:textId="77777777" w:rsidR="008749BF" w:rsidRDefault="005131B8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FCB49D" wp14:editId="32A9B06C">
              <wp:simplePos x="0" y="0"/>
              <wp:positionH relativeFrom="page">
                <wp:posOffset>2790000</wp:posOffset>
              </wp:positionH>
              <wp:positionV relativeFrom="page">
                <wp:posOffset>162000</wp:posOffset>
              </wp:positionV>
              <wp:extent cx="1979930" cy="1702435"/>
              <wp:effectExtent l="0" t="0" r="0" b="0"/>
              <wp:wrapNone/>
              <wp:docPr id="2" name="ilImage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79930" cy="1702435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  <a:miter lim="800000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3CFE77" id="ilImage02" o:spid="_x0000_s1026" style="position:absolute;margin-left:219.7pt;margin-top:12.75pt;width:155.9pt;height:134.0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" stroked="f" strokecolor="#1f4d78 [1604]" strokeweight="1pt">
              <v:fill r:id="rId2" o:title="" recolor="t" rotate="t" type="frame"/>
              <w10:wrap anchorx="page" anchory="page"/>
            </v:rect>
          </w:pict>
        </mc:Fallback>
      </mc:AlternateContent>
    </w:r>
  </w:p>
  <w:p w14:paraId="6506CBD0" w14:textId="77777777" w:rsidR="008749BF" w:rsidRDefault="008749BF">
    <w:pPr>
      <w:pStyle w:val="Koptekst"/>
    </w:pPr>
  </w:p>
  <w:p w14:paraId="50C5DE7A" w14:textId="77777777" w:rsidR="008749BF" w:rsidRDefault="008749BF">
    <w:pPr>
      <w:pStyle w:val="Koptekst"/>
    </w:pPr>
  </w:p>
  <w:p w14:paraId="51F4C815" w14:textId="77777777" w:rsidR="008749BF" w:rsidRDefault="008749BF">
    <w:pPr>
      <w:pStyle w:val="Koptekst"/>
    </w:pPr>
  </w:p>
  <w:p w14:paraId="36ACBEB2" w14:textId="77777777" w:rsidR="008749BF" w:rsidRDefault="008749BF">
    <w:pPr>
      <w:pStyle w:val="Koptekst"/>
    </w:pPr>
  </w:p>
  <w:p w14:paraId="1C1C902D" w14:textId="77777777" w:rsidR="008749BF" w:rsidRDefault="008749BF">
    <w:pPr>
      <w:pStyle w:val="Koptekst"/>
    </w:pPr>
  </w:p>
  <w:tbl>
    <w:tblPr>
      <w:tblW w:w="0" w:type="auto"/>
      <w:tblInd w:w="-226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85"/>
      <w:gridCol w:w="284"/>
      <w:gridCol w:w="3402"/>
    </w:tblGrid>
    <w:tr w:rsidR="008749BF" w14:paraId="3D94242C" w14:textId="77777777">
      <w:tc>
        <w:tcPr>
          <w:tcW w:w="1985" w:type="dxa"/>
        </w:tcPr>
        <w:p w14:paraId="0ED3DC34" w14:textId="77777777" w:rsidR="008749BF" w:rsidRDefault="00D065E0" w:rsidP="005131B8">
          <w:pPr>
            <w:pStyle w:val="RechtspraakRefKopje"/>
            <w:rPr>
              <w:lang w:val="nl-NL"/>
            </w:rPr>
          </w:pPr>
          <w:bookmarkStart w:id="18" w:name="pagina"/>
          <w:r>
            <w:rPr>
              <w:lang w:val="nl-NL"/>
            </w:rPr>
            <w:t>p</w:t>
          </w:r>
          <w:r w:rsidR="005131B8">
            <w:rPr>
              <w:lang w:val="nl-NL"/>
            </w:rPr>
            <w:t>agina</w:t>
          </w:r>
          <w:bookmarkEnd w:id="18"/>
        </w:p>
      </w:tc>
      <w:tc>
        <w:tcPr>
          <w:tcW w:w="284" w:type="dxa"/>
        </w:tcPr>
        <w:p w14:paraId="70B35FCD" w14:textId="77777777" w:rsidR="008749BF" w:rsidRDefault="008749BF"/>
      </w:tc>
      <w:tc>
        <w:tcPr>
          <w:tcW w:w="3402" w:type="dxa"/>
        </w:tcPr>
        <w:p w14:paraId="2C6F1C0F" w14:textId="77777777" w:rsidR="008749BF" w:rsidRDefault="00695978" w:rsidP="005131B8"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FA1194">
            <w:rPr>
              <w:noProof/>
            </w:rPr>
            <w:t>2</w:t>
          </w:r>
          <w:r>
            <w:fldChar w:fldCharType="end"/>
          </w:r>
          <w:r>
            <w:t xml:space="preserve"> </w:t>
          </w:r>
          <w:bookmarkStart w:id="19" w:name="PaginaVan"/>
          <w:r w:rsidR="005131B8">
            <w:t>van</w:t>
          </w:r>
          <w:bookmarkEnd w:id="19"/>
          <w:r>
            <w:t xml:space="preserve"> </w:t>
          </w:r>
          <w:r w:rsidR="00EA4608">
            <w:rPr>
              <w:noProof/>
            </w:rPr>
            <w:fldChar w:fldCharType="begin"/>
          </w:r>
          <w:r w:rsidR="00EA4608">
            <w:rPr>
              <w:noProof/>
            </w:rPr>
            <w:instrText xml:space="preserve"> NUMPAGES  \* MERGEFORMAT </w:instrText>
          </w:r>
          <w:r w:rsidR="00EA4608">
            <w:rPr>
              <w:noProof/>
            </w:rPr>
            <w:fldChar w:fldCharType="separate"/>
          </w:r>
          <w:r w:rsidR="00FA1194">
            <w:rPr>
              <w:noProof/>
            </w:rPr>
            <w:t>2</w:t>
          </w:r>
          <w:r w:rsidR="00EA4608">
            <w:rPr>
              <w:noProof/>
            </w:rPr>
            <w:fldChar w:fldCharType="end"/>
          </w:r>
        </w:p>
      </w:tc>
    </w:tr>
  </w:tbl>
  <w:p w14:paraId="773C72B7" w14:textId="77777777" w:rsidR="008749BF" w:rsidRDefault="008749BF">
    <w:pPr>
      <w:pStyle w:val="Koptekst"/>
    </w:pPr>
  </w:p>
  <w:p w14:paraId="6509C24D" w14:textId="77777777" w:rsidR="008749BF" w:rsidRDefault="008749BF">
    <w:pPr>
      <w:pStyle w:val="Koptekst"/>
    </w:pPr>
  </w:p>
  <w:p w14:paraId="426FEC7F" w14:textId="77777777" w:rsidR="008749BF" w:rsidRDefault="008749BF">
    <w:pPr>
      <w:pStyle w:val="Koptekst"/>
    </w:pPr>
  </w:p>
  <w:p w14:paraId="5AD0ACE3" w14:textId="77777777" w:rsidR="008749BF" w:rsidRDefault="008749BF">
    <w:pPr>
      <w:pStyle w:val="Koptekst"/>
    </w:pPr>
  </w:p>
  <w:p w14:paraId="128557C2" w14:textId="77777777" w:rsidR="008749BF" w:rsidRDefault="008749B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BF9D6" w14:textId="77777777" w:rsidR="008749BF" w:rsidRDefault="005131B8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2E1F15B" wp14:editId="20F50CE6">
              <wp:simplePos x="0" y="0"/>
              <wp:positionH relativeFrom="page">
                <wp:posOffset>2789555</wp:posOffset>
              </wp:positionH>
              <wp:positionV relativeFrom="page">
                <wp:posOffset>161925</wp:posOffset>
              </wp:positionV>
              <wp:extent cx="1979930" cy="1702435"/>
              <wp:effectExtent l="0" t="0" r="0" b="0"/>
              <wp:wrapNone/>
              <wp:docPr id="1" name="ilImage01" descr="logo de Rechtspraak" title="logo de Rechtspra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79930" cy="1702435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  <a:miter lim="800000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262257D" id="ilImage01" o:spid="_x0000_s1026" alt="Titel: logo de Rechtspraak - Beschrijving: logo de Rechtspraak" style="position:absolute;margin-left:219.65pt;margin-top:12.75pt;width:155.9pt;height:134.0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" stroked="f" strokecolor="#1f4d78 [1604]" strokeweight="1pt">
              <v:fill r:id="rId2" o:title="logo de Rechtspraak" recolor="t" rotate="t" type="frame"/>
              <w10:wrap anchorx="page" anchory="page"/>
            </v:rect>
          </w:pict>
        </mc:Fallback>
      </mc:AlternateContent>
    </w:r>
  </w:p>
  <w:p w14:paraId="077C483C" w14:textId="77777777" w:rsidR="008749BF" w:rsidRDefault="008749B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sKleurLogo" w:val="N"/>
    <w:docVar w:name="LogoToolV2Available" w:val="Y"/>
    <w:docVar w:name="LogoVersie" w:val="2"/>
    <w:docVar w:name="MD_CreationDocumentClientVersion" w:val="3.15.9.592"/>
    <w:docVar w:name="MD_CreationProjectVersion" w:val="7.3.1093 Final"/>
    <w:docVar w:name="MD_CreationWindowsLanguage" w:val="1033"/>
    <w:docVar w:name="MD_CreationWindowsVersion" w:val="10.0.17134 "/>
    <w:docVar w:name="MD_CreationWordLanguage" w:val="1043"/>
    <w:docVar w:name="MD_CreationWordVersion" w:val="15.0"/>
    <w:docVar w:name="MD_DocumentLanguage" w:val="1024"/>
    <w:docVar w:name="MD_LastModifiedDocumentClientVersion" w:val="3.15.9.592"/>
    <w:docVar w:name="MD_LastModifiedProjectVersion" w:val="7.3.1093 Final"/>
    <w:docVar w:name="MD_LastModifiedWindowsLanguage" w:val="1033"/>
    <w:docVar w:name="MD_LastModifiedWindowsVersion" w:val="10.0.17134 "/>
    <w:docVar w:name="MD_LastModifiedWordLanguage" w:val="1043"/>
    <w:docVar w:name="MD_LastModifiedWordVersion" w:val="15.0"/>
    <w:docVar w:name="MD_PapertypeIsPrePrint" w:val="N"/>
    <w:docVar w:name="MD_Projectname" w:val="de Rechtspraak"/>
    <w:docVar w:name="MD_SystemID" w:val="{4FAF4AF7-EE54-495B-B350-7ED922845CFC}"/>
    <w:docVar w:name="MD_TemplateName" w:val="Blanco"/>
  </w:docVars>
  <w:rsids>
    <w:rsidRoot w:val="005131B8"/>
    <w:rsid w:val="0016716B"/>
    <w:rsid w:val="00181636"/>
    <w:rsid w:val="002214C3"/>
    <w:rsid w:val="00423BC8"/>
    <w:rsid w:val="00451633"/>
    <w:rsid w:val="004D2309"/>
    <w:rsid w:val="004F4D85"/>
    <w:rsid w:val="005131B8"/>
    <w:rsid w:val="005B17CD"/>
    <w:rsid w:val="00695978"/>
    <w:rsid w:val="007822EA"/>
    <w:rsid w:val="0079772E"/>
    <w:rsid w:val="007A09CA"/>
    <w:rsid w:val="007F0F15"/>
    <w:rsid w:val="00810A1E"/>
    <w:rsid w:val="008749BF"/>
    <w:rsid w:val="009148D5"/>
    <w:rsid w:val="009A729D"/>
    <w:rsid w:val="00A055B5"/>
    <w:rsid w:val="00AB6F21"/>
    <w:rsid w:val="00BC5ED7"/>
    <w:rsid w:val="00C44020"/>
    <w:rsid w:val="00D065E0"/>
    <w:rsid w:val="00DB3E52"/>
    <w:rsid w:val="00EA4608"/>
    <w:rsid w:val="00FA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A22AC16"/>
  <w15:chartTrackingRefBased/>
  <w15:docId w15:val="{66F3D580-13D8-4261-9506-8999EE0D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5" w:lineRule="atLeast"/>
    </w:pPr>
    <w:rPr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7A09CA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B6F21"/>
    <w:pPr>
      <w:keepNext/>
      <w:keepLines/>
      <w:spacing w:before="240"/>
      <w:outlineLvl w:val="1"/>
    </w:pPr>
    <w:rPr>
      <w:rFonts w:eastAsiaTheme="majorEastAsia" w:cstheme="majorBidi"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rsid w:val="007A09CA"/>
    <w:pPr>
      <w:keepNext/>
      <w:keepLines/>
      <w:spacing w:before="240"/>
      <w:outlineLvl w:val="2"/>
    </w:pPr>
    <w:rPr>
      <w:rFonts w:eastAsiaTheme="majorEastAsia" w:cstheme="majorBidi"/>
      <w:b/>
      <w:sz w:val="16"/>
      <w:szCs w:val="24"/>
    </w:rPr>
  </w:style>
  <w:style w:type="paragraph" w:styleId="Kop4">
    <w:name w:val="heading 4"/>
    <w:basedOn w:val="Standaard"/>
    <w:next w:val="Standaard"/>
    <w:link w:val="Kop4Char"/>
    <w:uiPriority w:val="9"/>
    <w:rsid w:val="007A09CA"/>
    <w:pPr>
      <w:keepNext/>
      <w:keepLines/>
      <w:spacing w:before="240"/>
      <w:outlineLvl w:val="3"/>
    </w:pPr>
    <w:rPr>
      <w:rFonts w:eastAsiaTheme="majorEastAsia" w:cstheme="majorBidi"/>
      <w:b/>
      <w:iCs/>
      <w:color w:val="808080"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customStyle="1" w:styleId="RechtspraakRefKopje">
    <w:name w:val="Rechtspraak_RefKopje"/>
    <w:basedOn w:val="Standaard"/>
    <w:pPr>
      <w:spacing w:before="58" w:line="240" w:lineRule="auto"/>
      <w:jc w:val="right"/>
    </w:pPr>
    <w:rPr>
      <w:rFonts w:ascii="Arial" w:hAnsi="Arial"/>
      <w:sz w:val="16"/>
      <w:lang w:val="en-US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customStyle="1" w:styleId="RechtspraakTitel">
    <w:name w:val="Rechtspraak_Titel"/>
    <w:basedOn w:val="Standaard"/>
    <w:next w:val="Standaard"/>
    <w:rPr>
      <w:rFonts w:ascii="Arial" w:hAnsi="Arial"/>
      <w:b/>
      <w:sz w:val="42"/>
    </w:rPr>
  </w:style>
  <w:style w:type="paragraph" w:customStyle="1" w:styleId="RechtspraakSector">
    <w:name w:val="Rechtspraak_Sector"/>
    <w:basedOn w:val="Standaard"/>
    <w:pPr>
      <w:framePr w:hSpace="142" w:wrap="around" w:vAnchor="page" w:hAnchor="page" w:x="9249" w:y="3176"/>
    </w:pPr>
    <w:rPr>
      <w:rFonts w:ascii="Arial" w:hAnsi="Arial"/>
      <w:sz w:val="20"/>
    </w:rPr>
  </w:style>
  <w:style w:type="paragraph" w:customStyle="1" w:styleId="RechtspraakAdresgeg">
    <w:name w:val="Rechtspraak_Adresgeg"/>
    <w:basedOn w:val="Standaard"/>
    <w:pPr>
      <w:framePr w:hSpace="142" w:wrap="around" w:vAnchor="page" w:hAnchor="page" w:x="9249" w:y="3176"/>
      <w:spacing w:line="198" w:lineRule="atLeast"/>
    </w:pPr>
    <w:rPr>
      <w:rFonts w:ascii="Arial" w:hAnsi="Arial"/>
      <w:sz w:val="16"/>
    </w:rPr>
  </w:style>
  <w:style w:type="paragraph" w:customStyle="1" w:styleId="RechtspraakVoetnoot">
    <w:name w:val="Rechtspraak_Voetnoot"/>
    <w:basedOn w:val="Standaard"/>
    <w:pPr>
      <w:spacing w:line="198" w:lineRule="atLeast"/>
    </w:pPr>
    <w:rPr>
      <w:rFonts w:ascii="Arial" w:hAnsi="Arial"/>
      <w:sz w:val="13"/>
    </w:rPr>
  </w:style>
  <w:style w:type="character" w:customStyle="1" w:styleId="Kop1Char">
    <w:name w:val="Kop 1 Char"/>
    <w:basedOn w:val="Standaardalinea-lettertype"/>
    <w:link w:val="Kop1"/>
    <w:uiPriority w:val="9"/>
    <w:rsid w:val="007A09CA"/>
    <w:rPr>
      <w:rFonts w:eastAsiaTheme="majorEastAsia" w:cstheme="majorBidi"/>
      <w:b/>
      <w:sz w:val="21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B6F21"/>
    <w:rPr>
      <w:rFonts w:eastAsiaTheme="majorEastAsia" w:cstheme="majorBidi"/>
      <w:i/>
      <w:sz w:val="21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A09CA"/>
    <w:rPr>
      <w:rFonts w:eastAsiaTheme="majorEastAsia" w:cstheme="majorBidi"/>
      <w:b/>
      <w:sz w:val="16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A09CA"/>
    <w:rPr>
      <w:rFonts w:eastAsiaTheme="majorEastAsia" w:cstheme="majorBidi"/>
      <w:b/>
      <w:iCs/>
      <w:color w:val="808080"/>
      <w:sz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7A09CA"/>
    <w:pPr>
      <w:spacing w:before="24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7A09CA"/>
    <w:rPr>
      <w:i/>
      <w:iCs/>
      <w:sz w:val="2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716B"/>
    <w:pPr>
      <w:numPr>
        <w:ilvl w:val="1"/>
      </w:numPr>
      <w:spacing w:after="240"/>
    </w:pPr>
    <w:rPr>
      <w:rFonts w:ascii="Arial" w:eastAsiaTheme="minorEastAsia" w:hAnsi="Arial" w:cstheme="minorBidi"/>
      <w:b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716B"/>
    <w:rPr>
      <w:rFonts w:ascii="Arial" w:eastAsiaTheme="minorEastAsia" w:hAnsi="Arial" w:cstheme="minorBidi"/>
      <w:b/>
      <w:sz w:val="21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16716B"/>
    <w:pPr>
      <w:spacing w:line="240" w:lineRule="auto"/>
      <w:contextualSpacing/>
    </w:pPr>
    <w:rPr>
      <w:rFonts w:ascii="Arial" w:eastAsiaTheme="majorEastAsia" w:hAnsi="Arial" w:cstheme="majorBidi"/>
      <w:b/>
      <w:kern w:val="28"/>
      <w:sz w:val="4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716B"/>
    <w:rPr>
      <w:rFonts w:ascii="Arial" w:eastAsiaTheme="majorEastAsia" w:hAnsi="Arial" w:cstheme="majorBidi"/>
      <w:b/>
      <w:kern w:val="28"/>
      <w:sz w:val="42"/>
      <w:szCs w:val="56"/>
    </w:rPr>
  </w:style>
  <w:style w:type="paragraph" w:styleId="Eindnoottekst">
    <w:name w:val="endnote text"/>
    <w:basedOn w:val="Standaard"/>
    <w:link w:val="EindnoottekstChar"/>
    <w:rsid w:val="00A055B5"/>
    <w:pPr>
      <w:widowControl w:val="0"/>
      <w:suppressAutoHyphens/>
      <w:spacing w:line="240" w:lineRule="auto"/>
    </w:pPr>
    <w:rPr>
      <w:rFonts w:ascii="Arial" w:hAnsi="Arial"/>
      <w:sz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A055B5"/>
    <w:rPr>
      <w:rFonts w:ascii="Arial" w:hAnsi="Arial"/>
      <w:lang w:val="nl" w:eastAsia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16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1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259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Blanco</vt:lpstr>
      <vt:lpstr>Blanco</vt:lpstr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</dc:title>
  <dc:subject/>
  <dc:creator>Suijker, K.C. (LDCR)</dc:creator>
  <cp:keywords/>
  <dc:description/>
  <cp:lastModifiedBy>Suijker, K.C. (LDCR)</cp:lastModifiedBy>
  <cp:revision>4</cp:revision>
  <cp:lastPrinted>2003-05-05T11:39:00Z</cp:lastPrinted>
  <dcterms:created xsi:type="dcterms:W3CDTF">2020-01-29T13:07:00Z</dcterms:created>
  <dcterms:modified xsi:type="dcterms:W3CDTF">2020-10-13T08:06:00Z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">
    <vt:lpwstr> </vt:lpwstr>
  </property>
  <property fmtid="{D5CDD505-2E9C-101B-9397-08002B2CF9AE}" pid="3" name="LogoVolg">
    <vt:lpwstr> </vt:lpwstr>
  </property>
</Properties>
</file>