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53EA4" w14:textId="77777777" w:rsidR="007D31FA" w:rsidRPr="001468A7" w:rsidRDefault="007D31FA" w:rsidP="007D31FA">
      <w:pPr>
        <w:jc w:val="both"/>
        <w:rPr>
          <w:rFonts w:ascii="Verdana" w:hAnsi="Verdana"/>
          <w:sz w:val="18"/>
          <w:szCs w:val="18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15EEC5FD" wp14:editId="042E29BF">
            <wp:simplePos x="0" y="0"/>
            <wp:positionH relativeFrom="column">
              <wp:posOffset>1576070</wp:posOffset>
            </wp:positionH>
            <wp:positionV relativeFrom="paragraph">
              <wp:posOffset>251460</wp:posOffset>
            </wp:positionV>
            <wp:extent cx="2466975" cy="1857375"/>
            <wp:effectExtent l="0" t="0" r="9525" b="9525"/>
            <wp:wrapSquare wrapText="bothSides"/>
            <wp:docPr id="1" name="Afbeelding 1" descr="OFG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GV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10673" w14:textId="77777777" w:rsidR="007D31FA" w:rsidRPr="001468A7" w:rsidRDefault="007D31FA" w:rsidP="007D31FA">
      <w:pPr>
        <w:jc w:val="both"/>
        <w:rPr>
          <w:rFonts w:ascii="Verdana" w:hAnsi="Verdana" w:cs="Arial"/>
          <w:b/>
          <w:noProof/>
          <w:sz w:val="18"/>
          <w:szCs w:val="18"/>
          <w:lang w:eastAsia="nl-NL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br w:type="textWrapping" w:clear="all"/>
      </w:r>
    </w:p>
    <w:p w14:paraId="341140B2" w14:textId="77777777" w:rsidR="007D31FA" w:rsidRPr="001468A7" w:rsidRDefault="007D31FA" w:rsidP="007D31FA">
      <w:pPr>
        <w:jc w:val="both"/>
        <w:rPr>
          <w:rFonts w:ascii="Verdana" w:hAnsi="Verdana"/>
          <w:sz w:val="18"/>
          <w:szCs w:val="18"/>
        </w:rPr>
      </w:pPr>
    </w:p>
    <w:p w14:paraId="14EBBB1E" w14:textId="77777777" w:rsidR="007D31FA" w:rsidRPr="001468A7" w:rsidRDefault="007D31FA" w:rsidP="007D31FA">
      <w:pPr>
        <w:jc w:val="both"/>
        <w:rPr>
          <w:rFonts w:ascii="Verdana" w:hAnsi="Verdana"/>
          <w:sz w:val="18"/>
          <w:szCs w:val="18"/>
        </w:rPr>
      </w:pPr>
    </w:p>
    <w:p w14:paraId="32762832" w14:textId="77777777" w:rsidR="007D31FA" w:rsidRPr="001468A7" w:rsidRDefault="007D31FA" w:rsidP="007D31FA">
      <w:pPr>
        <w:jc w:val="center"/>
        <w:rPr>
          <w:rFonts w:ascii="Verdana" w:hAnsi="Verdana"/>
          <w:sz w:val="18"/>
          <w:szCs w:val="18"/>
        </w:rPr>
      </w:pPr>
    </w:p>
    <w:p w14:paraId="79F0C5C6" w14:textId="77777777" w:rsidR="007D31FA" w:rsidRPr="00870814" w:rsidRDefault="007D31FA" w:rsidP="007D31FA">
      <w:pPr>
        <w:jc w:val="center"/>
        <w:rPr>
          <w:rFonts w:ascii="Verdana" w:hAnsi="Verdana"/>
          <w:sz w:val="20"/>
          <w:szCs w:val="20"/>
        </w:rPr>
      </w:pPr>
    </w:p>
    <w:p w14:paraId="2C1D17D5" w14:textId="20DBE5A5" w:rsidR="00F335B9" w:rsidRPr="00870814" w:rsidRDefault="007F7817" w:rsidP="007D31FA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Nationale</w:t>
      </w:r>
      <w:r w:rsidR="00870814" w:rsidRPr="00870814">
        <w:rPr>
          <w:rFonts w:ascii="Verdana" w:hAnsi="Verdana" w:cs="Arial"/>
          <w:b/>
          <w:bCs/>
          <w:sz w:val="20"/>
          <w:szCs w:val="20"/>
        </w:rPr>
        <w:t xml:space="preserve"> aanbestedingsprocedure</w:t>
      </w:r>
    </w:p>
    <w:p w14:paraId="24E0454D" w14:textId="5343CB70" w:rsidR="007D31FA" w:rsidRDefault="00C9755C" w:rsidP="007D31FA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Op DISC profielen gebaseerde trainingen</w:t>
      </w:r>
    </w:p>
    <w:p w14:paraId="33746C68" w14:textId="551DD0DC" w:rsidR="00870814" w:rsidRPr="00284FE8" w:rsidRDefault="00C9755C" w:rsidP="007D31FA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Bijlage 6</w:t>
      </w:r>
      <w:r w:rsidR="00870814" w:rsidRPr="00284FE8">
        <w:rPr>
          <w:rFonts w:ascii="Verdana" w:hAnsi="Verdana" w:cs="Arial"/>
          <w:b/>
          <w:sz w:val="20"/>
          <w:szCs w:val="20"/>
        </w:rPr>
        <w:t xml:space="preserve"> - Referentieverklaring</w:t>
      </w:r>
    </w:p>
    <w:p w14:paraId="4ACF64ED" w14:textId="77777777" w:rsidR="007D31FA" w:rsidRPr="001468A7" w:rsidRDefault="007D31FA" w:rsidP="007D31FA">
      <w:pPr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115FBCA8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0D5235E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BBA98AD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0800249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9E47167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BDF4FD1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1105BEC6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4746E19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1B08974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C95EEDA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6EF8CE26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5A098768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A9C8782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2076131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10285BE9" w14:textId="77777777" w:rsidR="007D31FA" w:rsidRPr="001468A7" w:rsidRDefault="007D31FA" w:rsidP="007D31F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F728A37" w14:textId="77777777" w:rsidR="00870814" w:rsidRDefault="00870814" w:rsidP="007D31FA">
      <w:pPr>
        <w:jc w:val="both"/>
        <w:rPr>
          <w:rFonts w:ascii="Verdana" w:hAnsi="Verdana" w:cs="Arial"/>
          <w:sz w:val="18"/>
          <w:szCs w:val="18"/>
        </w:rPr>
      </w:pPr>
    </w:p>
    <w:p w14:paraId="775ABB94" w14:textId="338B9DD3" w:rsidR="007D31FA" w:rsidRPr="00791F76" w:rsidRDefault="00AE4CA0" w:rsidP="007D31FA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Kenmerk: 2021</w:t>
      </w:r>
      <w:r w:rsidR="00C9755C">
        <w:rPr>
          <w:rFonts w:ascii="Verdana" w:hAnsi="Verdana" w:cs="Arial"/>
          <w:sz w:val="18"/>
          <w:szCs w:val="18"/>
        </w:rPr>
        <w:t>0102</w:t>
      </w:r>
    </w:p>
    <w:p w14:paraId="660D322F" w14:textId="6EF33578" w:rsidR="007D31FA" w:rsidRDefault="007D31FA" w:rsidP="007D31FA"/>
    <w:p w14:paraId="03573010" w14:textId="77777777" w:rsidR="00870814" w:rsidRPr="00743975" w:rsidRDefault="00870814" w:rsidP="007D31FA"/>
    <w:p w14:paraId="7C570215" w14:textId="77777777" w:rsidR="00870814" w:rsidRDefault="00870814" w:rsidP="00530A23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22CC90E9" w14:textId="2F2A143C" w:rsidR="00530A23" w:rsidRPr="00563D5C" w:rsidRDefault="00530A23" w:rsidP="00530A23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  <w:r w:rsidRPr="00563D5C">
        <w:rPr>
          <w:rFonts w:ascii="Verdana" w:hAnsi="Verdana" w:cs="Arial"/>
          <w:i w:val="0"/>
          <w:sz w:val="18"/>
          <w:szCs w:val="18"/>
        </w:rPr>
        <w:t xml:space="preserve">Naam </w:t>
      </w:r>
      <w:r>
        <w:rPr>
          <w:rFonts w:ascii="Verdana" w:hAnsi="Verdana" w:cs="Arial"/>
          <w:i w:val="0"/>
          <w:sz w:val="18"/>
          <w:szCs w:val="18"/>
        </w:rPr>
        <w:t>Inschrijver</w:t>
      </w:r>
      <w:r w:rsidRPr="00563D5C">
        <w:rPr>
          <w:rFonts w:ascii="Verdana" w:hAnsi="Verdana" w:cs="Arial"/>
          <w:i w:val="0"/>
          <w:sz w:val="18"/>
          <w:szCs w:val="18"/>
        </w:rPr>
        <w:t xml:space="preserve">: </w:t>
      </w:r>
      <w:r w:rsidRPr="00296E5F">
        <w:rPr>
          <w:rFonts w:ascii="Verdana" w:hAnsi="Verdana" w:cs="Arial"/>
          <w:i w:val="0"/>
          <w:sz w:val="18"/>
          <w:szCs w:val="18"/>
        </w:rPr>
        <w:t>&lt;</w:t>
      </w:r>
      <w:r w:rsidRPr="008759BD">
        <w:rPr>
          <w:rFonts w:ascii="Verdana" w:hAnsi="Verdana" w:cs="Arial"/>
          <w:i w:val="0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i w:val="0"/>
          <w:sz w:val="18"/>
          <w:szCs w:val="18"/>
        </w:rPr>
        <w:t>&gt;</w:t>
      </w:r>
    </w:p>
    <w:p w14:paraId="1CDFFE88" w14:textId="77777777" w:rsidR="00530A23" w:rsidRPr="00563D5C" w:rsidRDefault="00530A23" w:rsidP="00530A23">
      <w:pPr>
        <w:jc w:val="both"/>
        <w:rPr>
          <w:rFonts w:ascii="Verdana" w:hAnsi="Verdana" w:cs="Courier New"/>
          <w:b/>
          <w:sz w:val="18"/>
          <w:szCs w:val="18"/>
        </w:rPr>
      </w:pPr>
    </w:p>
    <w:p w14:paraId="561BBFE3" w14:textId="6B5D7BD7" w:rsidR="00BF334E" w:rsidRPr="001468A7" w:rsidRDefault="00530A23" w:rsidP="00F335B9">
      <w:pPr>
        <w:pStyle w:val="iDefinition"/>
        <w:numPr>
          <w:ilvl w:val="0"/>
          <w:numId w:val="0"/>
        </w:numPr>
        <w:suppressAutoHyphens/>
        <w:ind w:left="708"/>
        <w:jc w:val="both"/>
        <w:rPr>
          <w:szCs w:val="18"/>
        </w:rPr>
      </w:pPr>
      <w:r>
        <w:rPr>
          <w:rFonts w:cs="Arial"/>
          <w:szCs w:val="18"/>
        </w:rPr>
        <w:t xml:space="preserve">verklaart hierbij </w:t>
      </w:r>
      <w:r w:rsidR="0076247A">
        <w:rPr>
          <w:rFonts w:cs="Arial"/>
          <w:szCs w:val="18"/>
        </w:rPr>
        <w:t xml:space="preserve">in het kader van deze </w:t>
      </w:r>
      <w:r w:rsidR="00C9755C">
        <w:rPr>
          <w:rFonts w:cs="Arial"/>
          <w:szCs w:val="18"/>
        </w:rPr>
        <w:t xml:space="preserve">nationale aanbesteding </w:t>
      </w:r>
      <w:r w:rsidR="0076247A">
        <w:rPr>
          <w:rFonts w:cs="Arial"/>
          <w:szCs w:val="18"/>
        </w:rPr>
        <w:t xml:space="preserve">te beschikken over de volgende referenties </w:t>
      </w:r>
      <w:r w:rsidR="00BF334E">
        <w:rPr>
          <w:rFonts w:cs="Arial"/>
          <w:szCs w:val="18"/>
        </w:rPr>
        <w:t xml:space="preserve">en gaat </w:t>
      </w:r>
      <w:r w:rsidR="00F335B9">
        <w:rPr>
          <w:rFonts w:cs="Arial"/>
          <w:szCs w:val="18"/>
        </w:rPr>
        <w:t xml:space="preserve">ermee </w:t>
      </w:r>
      <w:r w:rsidR="00BF334E">
        <w:rPr>
          <w:rFonts w:cs="Arial"/>
          <w:szCs w:val="18"/>
        </w:rPr>
        <w:t xml:space="preserve">akkoord </w:t>
      </w:r>
      <w:r w:rsidR="00F335B9">
        <w:rPr>
          <w:rFonts w:cs="Arial"/>
          <w:szCs w:val="18"/>
        </w:rPr>
        <w:t>dat</w:t>
      </w:r>
      <w:r w:rsidR="00BF334E">
        <w:rPr>
          <w:rFonts w:cs="Arial"/>
          <w:szCs w:val="18"/>
        </w:rPr>
        <w:t xml:space="preserve"> de </w:t>
      </w:r>
      <w:r w:rsidR="00A90CFB">
        <w:rPr>
          <w:rFonts w:cs="Arial"/>
          <w:szCs w:val="18"/>
        </w:rPr>
        <w:t>aanbestedende d</w:t>
      </w:r>
      <w:r w:rsidR="00F335B9">
        <w:rPr>
          <w:rFonts w:cs="Arial"/>
          <w:szCs w:val="18"/>
        </w:rPr>
        <w:t>ienst</w:t>
      </w:r>
      <w:r w:rsidR="00BF334E">
        <w:rPr>
          <w:rFonts w:cs="Arial"/>
          <w:szCs w:val="18"/>
        </w:rPr>
        <w:t xml:space="preserve">, </w:t>
      </w:r>
      <w:r w:rsidR="00A90CFB">
        <w:rPr>
          <w:szCs w:val="18"/>
        </w:rPr>
        <w:t>zonder tussenkomst van de i</w:t>
      </w:r>
      <w:r w:rsidR="00BF334E" w:rsidRPr="001468A7">
        <w:rPr>
          <w:szCs w:val="18"/>
        </w:rPr>
        <w:t>nschrijver</w:t>
      </w:r>
      <w:bookmarkStart w:id="0" w:name="_GoBack"/>
      <w:bookmarkEnd w:id="0"/>
      <w:r w:rsidR="00BF334E" w:rsidRPr="001468A7">
        <w:rPr>
          <w:szCs w:val="18"/>
        </w:rPr>
        <w:t>, bij betreffende (ex-)</w:t>
      </w:r>
      <w:r w:rsidR="00B92765">
        <w:rPr>
          <w:szCs w:val="18"/>
        </w:rPr>
        <w:t xml:space="preserve"> </w:t>
      </w:r>
      <w:r w:rsidR="00BF334E" w:rsidRPr="001468A7">
        <w:rPr>
          <w:szCs w:val="18"/>
        </w:rPr>
        <w:t>opdracht</w:t>
      </w:r>
      <w:r w:rsidR="00B92765">
        <w:rPr>
          <w:szCs w:val="18"/>
        </w:rPr>
        <w:t>g</w:t>
      </w:r>
      <w:r w:rsidR="00BF334E" w:rsidRPr="001468A7">
        <w:rPr>
          <w:szCs w:val="18"/>
        </w:rPr>
        <w:t xml:space="preserve">evers nadere informatie </w:t>
      </w:r>
      <w:r w:rsidR="00F335B9">
        <w:rPr>
          <w:szCs w:val="18"/>
        </w:rPr>
        <w:t>mag inwinnen</w:t>
      </w:r>
      <w:r w:rsidR="00BF334E" w:rsidRPr="001468A7">
        <w:rPr>
          <w:szCs w:val="18"/>
        </w:rPr>
        <w:t xml:space="preserve"> over de juistheid van de referenties en de tevredenheid.</w:t>
      </w:r>
    </w:p>
    <w:p w14:paraId="49E9BA67" w14:textId="7714C930" w:rsidR="00BF334E" w:rsidRDefault="00C9755C" w:rsidP="00530A2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</w:t>
      </w:r>
      <w:r w:rsidR="00BF334E">
        <w:rPr>
          <w:rFonts w:ascii="Verdana" w:hAnsi="Verdana" w:cs="Arial"/>
          <w:sz w:val="18"/>
          <w:szCs w:val="18"/>
        </w:rPr>
        <w:t xml:space="preserve">eferenties </w:t>
      </w:r>
      <w:r w:rsidR="00F335B9">
        <w:rPr>
          <w:rFonts w:ascii="Verdana" w:hAnsi="Verdana" w:cs="Arial"/>
          <w:sz w:val="18"/>
          <w:szCs w:val="18"/>
        </w:rPr>
        <w:t>binnen</w:t>
      </w:r>
      <w:r w:rsidR="00BF334E">
        <w:rPr>
          <w:rFonts w:ascii="Verdana" w:hAnsi="Verdana" w:cs="Arial"/>
          <w:sz w:val="18"/>
          <w:szCs w:val="18"/>
        </w:rPr>
        <w:t xml:space="preserve"> de afgelopen drie jaren </w:t>
      </w:r>
      <w:r w:rsidR="00F335B9">
        <w:rPr>
          <w:rFonts w:ascii="Verdana" w:hAnsi="Verdana" w:cs="Arial"/>
          <w:sz w:val="18"/>
          <w:szCs w:val="18"/>
        </w:rPr>
        <w:t>vanaf publicatiedatum aanbesteding</w:t>
      </w:r>
      <w:r w:rsidR="0076247A">
        <w:rPr>
          <w:rFonts w:ascii="Verdana" w:hAnsi="Verdana" w:cs="Arial"/>
          <w:sz w:val="18"/>
          <w:szCs w:val="18"/>
        </w:rPr>
        <w:t>;</w:t>
      </w:r>
    </w:p>
    <w:tbl>
      <w:tblPr>
        <w:tblStyle w:val="Tabelraster"/>
        <w:tblW w:w="9660" w:type="dxa"/>
        <w:tblLook w:val="04A0" w:firstRow="1" w:lastRow="0" w:firstColumn="1" w:lastColumn="0" w:noHBand="0" w:noVBand="1"/>
      </w:tblPr>
      <w:tblGrid>
        <w:gridCol w:w="2406"/>
        <w:gridCol w:w="2406"/>
        <w:gridCol w:w="2395"/>
        <w:gridCol w:w="2453"/>
      </w:tblGrid>
      <w:tr w:rsidR="00BF334E" w14:paraId="5D3115CC" w14:textId="3F0D5B56" w:rsidTr="00BF334E">
        <w:trPr>
          <w:trHeight w:val="270"/>
        </w:trPr>
        <w:tc>
          <w:tcPr>
            <w:tcW w:w="2406" w:type="dxa"/>
            <w:shd w:val="clear" w:color="auto" w:fill="000000" w:themeFill="text1"/>
          </w:tcPr>
          <w:p w14:paraId="060C2E15" w14:textId="6B8586F5" w:rsidR="00BF334E" w:rsidRDefault="00BF334E" w:rsidP="00BF334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76247A">
              <w:rPr>
                <w:rFonts w:ascii="Verdana" w:hAnsi="Verdana" w:cs="Arial"/>
                <w:sz w:val="18"/>
                <w:szCs w:val="18"/>
              </w:rPr>
              <w:t>(</w:t>
            </w:r>
            <w:r w:rsidR="00791F76">
              <w:rPr>
                <w:rFonts w:ascii="Verdana" w:hAnsi="Verdana" w:cs="Arial"/>
                <w:sz w:val="18"/>
                <w:szCs w:val="18"/>
              </w:rPr>
              <w:t>p</w:t>
            </w:r>
            <w:r>
              <w:rPr>
                <w:rFonts w:ascii="Verdana" w:hAnsi="Verdana" w:cs="Arial"/>
                <w:sz w:val="18"/>
                <w:szCs w:val="18"/>
              </w:rPr>
              <w:t>ublieke</w:t>
            </w:r>
            <w:r w:rsidR="0076247A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242A5">
              <w:rPr>
                <w:rFonts w:ascii="Verdana" w:hAnsi="Verdana" w:cs="Arial"/>
                <w:sz w:val="18"/>
                <w:szCs w:val="18"/>
              </w:rPr>
              <w:t>opdrachtgever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406" w:type="dxa"/>
            <w:shd w:val="clear" w:color="auto" w:fill="000000" w:themeFill="text1"/>
          </w:tcPr>
          <w:p w14:paraId="1C507ED9" w14:textId="5143AFA7" w:rsidR="00BF334E" w:rsidRDefault="00791F76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Waarde</w:t>
            </w:r>
            <w:r w:rsidR="00BF334E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</w:p>
        </w:tc>
        <w:tc>
          <w:tcPr>
            <w:tcW w:w="2395" w:type="dxa"/>
            <w:shd w:val="clear" w:color="auto" w:fill="000000" w:themeFill="text1"/>
          </w:tcPr>
          <w:p w14:paraId="571F0C8B" w14:textId="297BF900" w:rsidR="00BF334E" w:rsidRDefault="00791F76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Periode van uitvoering</w:t>
            </w:r>
          </w:p>
        </w:tc>
        <w:tc>
          <w:tcPr>
            <w:tcW w:w="2453" w:type="dxa"/>
            <w:shd w:val="clear" w:color="auto" w:fill="000000" w:themeFill="text1"/>
          </w:tcPr>
          <w:p w14:paraId="62244E25" w14:textId="77777777" w:rsidR="00BF334E" w:rsidRDefault="00BF334E" w:rsidP="00BF334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Referentieomschrijving</w:t>
            </w:r>
          </w:p>
          <w:p w14:paraId="7E75B7EC" w14:textId="64DD8AB5" w:rsidR="00BF334E" w:rsidRDefault="00BF334E" w:rsidP="00BF334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(aard, omvang en status van de opdracht)</w:t>
            </w:r>
          </w:p>
        </w:tc>
      </w:tr>
      <w:tr w:rsidR="00BF334E" w14:paraId="6C67105D" w14:textId="051DD618" w:rsidTr="00BF334E">
        <w:trPr>
          <w:trHeight w:val="270"/>
        </w:trPr>
        <w:tc>
          <w:tcPr>
            <w:tcW w:w="2406" w:type="dxa"/>
          </w:tcPr>
          <w:p w14:paraId="3F1E2321" w14:textId="5C3E0199" w:rsidR="00BF334E" w:rsidRPr="00BF334E" w:rsidRDefault="00BF334E" w:rsidP="00791F76">
            <w:pPr>
              <w:pStyle w:val="Lijstalinea"/>
              <w:numPr>
                <w:ilvl w:val="0"/>
                <w:numId w:val="3"/>
              </w:numPr>
              <w:ind w:hanging="7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023671AC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14:paraId="7DB38E4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53" w:type="dxa"/>
          </w:tcPr>
          <w:p w14:paraId="2E0F2259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AD22A3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CE6C0B1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B620FB6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1D4852C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4AB05D9" w14:textId="6C01883D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F334E" w14:paraId="621D13EB" w14:textId="100C3957" w:rsidTr="00BF334E">
        <w:trPr>
          <w:trHeight w:val="289"/>
        </w:trPr>
        <w:tc>
          <w:tcPr>
            <w:tcW w:w="2406" w:type="dxa"/>
          </w:tcPr>
          <w:p w14:paraId="48EBC263" w14:textId="6CB7BD00" w:rsidR="00BF334E" w:rsidRPr="00BF334E" w:rsidRDefault="00BF334E" w:rsidP="00791F76">
            <w:pPr>
              <w:pStyle w:val="Lijstalinea"/>
              <w:numPr>
                <w:ilvl w:val="0"/>
                <w:numId w:val="3"/>
              </w:numPr>
              <w:ind w:hanging="7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178D1A85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14:paraId="1B3F2FE5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53" w:type="dxa"/>
          </w:tcPr>
          <w:p w14:paraId="71559542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C6FDE7B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2D8CB2B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A12AD1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45A92E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362924F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0007A79" w14:textId="51C37B6B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F334E" w14:paraId="76105DDA" w14:textId="6D6752D0" w:rsidTr="00BF334E">
        <w:trPr>
          <w:trHeight w:val="270"/>
        </w:trPr>
        <w:tc>
          <w:tcPr>
            <w:tcW w:w="2406" w:type="dxa"/>
          </w:tcPr>
          <w:p w14:paraId="10921343" w14:textId="4A88E23A" w:rsidR="00BF334E" w:rsidRPr="00BF334E" w:rsidRDefault="00BF334E" w:rsidP="00791F76">
            <w:pPr>
              <w:pStyle w:val="Lijstalinea"/>
              <w:numPr>
                <w:ilvl w:val="0"/>
                <w:numId w:val="3"/>
              </w:numPr>
              <w:ind w:hanging="69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4EF9B29A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14:paraId="5C459FC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53" w:type="dxa"/>
          </w:tcPr>
          <w:p w14:paraId="4AC9A1E6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34393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B0B2440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F2A0636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9A13292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2070DB0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FE0F41E" w14:textId="681E0086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F334E" w14:paraId="5B9FECF2" w14:textId="6401F4CB" w:rsidTr="00BF334E">
        <w:trPr>
          <w:trHeight w:val="270"/>
        </w:trPr>
        <w:tc>
          <w:tcPr>
            <w:tcW w:w="2406" w:type="dxa"/>
          </w:tcPr>
          <w:p w14:paraId="6CED60FD" w14:textId="3F10F8BC" w:rsidR="00BF334E" w:rsidRPr="00BF334E" w:rsidRDefault="00BF334E" w:rsidP="00791F76">
            <w:pPr>
              <w:pStyle w:val="Lijstalinea"/>
              <w:numPr>
                <w:ilvl w:val="0"/>
                <w:numId w:val="3"/>
              </w:numPr>
              <w:ind w:hanging="69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69AEC038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14:paraId="70111D5A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53" w:type="dxa"/>
          </w:tcPr>
          <w:p w14:paraId="2C0516D1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27285C8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91DA37D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BD969F8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B4C00F2" w14:textId="77777777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A18FE0B" w14:textId="2EC30964" w:rsidR="00BF334E" w:rsidRDefault="00BF334E" w:rsidP="00530A23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4AEFD27" w14:textId="77777777" w:rsidR="00BF334E" w:rsidRDefault="00BF334E" w:rsidP="00530A23">
      <w:pPr>
        <w:jc w:val="both"/>
        <w:rPr>
          <w:rFonts w:ascii="Verdana" w:hAnsi="Verdana" w:cs="Arial"/>
          <w:sz w:val="18"/>
          <w:szCs w:val="18"/>
        </w:rPr>
      </w:pPr>
    </w:p>
    <w:p w14:paraId="2BDC3885" w14:textId="77777777" w:rsidR="00BF334E" w:rsidRDefault="00BF334E" w:rsidP="00530A23">
      <w:pPr>
        <w:jc w:val="both"/>
        <w:rPr>
          <w:rFonts w:ascii="Verdana" w:hAnsi="Verdana" w:cs="Arial"/>
          <w:sz w:val="18"/>
          <w:szCs w:val="18"/>
        </w:rPr>
      </w:pPr>
    </w:p>
    <w:p w14:paraId="412BD379" w14:textId="1EEE0255" w:rsidR="00530A23" w:rsidRPr="00563D5C" w:rsidRDefault="00530A23" w:rsidP="00530A23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Rechtsgeldig vertegenwoordigd door:</w:t>
      </w:r>
    </w:p>
    <w:p w14:paraId="495CA066" w14:textId="77777777" w:rsidR="00530A23" w:rsidRPr="00563D5C" w:rsidRDefault="00530A23" w:rsidP="00530A23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Datum:</w:t>
      </w:r>
    </w:p>
    <w:p w14:paraId="018241EC" w14:textId="77777777" w:rsidR="00530A23" w:rsidRPr="00563D5C" w:rsidRDefault="00530A23" w:rsidP="00530A23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Handtekening:</w:t>
      </w:r>
    </w:p>
    <w:p w14:paraId="7D27BE8B" w14:textId="77777777" w:rsidR="00530A23" w:rsidRDefault="00530A23" w:rsidP="00530A23"/>
    <w:p w14:paraId="2B50E10F" w14:textId="77777777" w:rsidR="00530A23" w:rsidRDefault="00530A23"/>
    <w:p w14:paraId="1868ED48" w14:textId="0C63AE63" w:rsidR="00530A23" w:rsidRDefault="00530A23"/>
    <w:p w14:paraId="22EA3A53" w14:textId="221F1ED1" w:rsidR="00530A23" w:rsidRDefault="00530A23" w:rsidP="00530A23"/>
    <w:sectPr w:rsidR="00530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D36"/>
    <w:multiLevelType w:val="hybridMultilevel"/>
    <w:tmpl w:val="978444EE"/>
    <w:lvl w:ilvl="0" w:tplc="E8A815E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51CF3BA6"/>
    <w:multiLevelType w:val="hybridMultilevel"/>
    <w:tmpl w:val="03D45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FA"/>
    <w:rsid w:val="00284FE8"/>
    <w:rsid w:val="00530A23"/>
    <w:rsid w:val="0076247A"/>
    <w:rsid w:val="00791F76"/>
    <w:rsid w:val="007D31FA"/>
    <w:rsid w:val="007F7817"/>
    <w:rsid w:val="00870814"/>
    <w:rsid w:val="00A242A5"/>
    <w:rsid w:val="00A90CFB"/>
    <w:rsid w:val="00AE4CA0"/>
    <w:rsid w:val="00B92765"/>
    <w:rsid w:val="00BF334E"/>
    <w:rsid w:val="00C52978"/>
    <w:rsid w:val="00C9755C"/>
    <w:rsid w:val="00F3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DDE6"/>
  <w15:chartTrackingRefBased/>
  <w15:docId w15:val="{A7544647-13DF-4F58-990D-102D654F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31FA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efinition">
    <w:name w:val="(a) Definition"/>
    <w:basedOn w:val="Standaard"/>
    <w:rsid w:val="00530A23"/>
    <w:pPr>
      <w:numPr>
        <w:numId w:val="1"/>
      </w:numPr>
      <w:spacing w:after="240" w:line="312" w:lineRule="auto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iDefinition">
    <w:name w:val="(i) Definition"/>
    <w:basedOn w:val="Standaard"/>
    <w:rsid w:val="00530A23"/>
    <w:pPr>
      <w:numPr>
        <w:ilvl w:val="1"/>
        <w:numId w:val="1"/>
      </w:numPr>
      <w:tabs>
        <w:tab w:val="clear" w:pos="1843"/>
      </w:tabs>
      <w:spacing w:after="240" w:line="312" w:lineRule="auto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styleId="Plattetekst2">
    <w:name w:val="Body Text 2"/>
    <w:basedOn w:val="Standaard"/>
    <w:link w:val="Plattetekst2Char"/>
    <w:rsid w:val="00530A23"/>
    <w:pPr>
      <w:spacing w:after="0" w:line="240" w:lineRule="auto"/>
    </w:pPr>
    <w:rPr>
      <w:rFonts w:ascii="Courier New" w:eastAsia="Times New Roman" w:hAnsi="Courier New" w:cs="Times New Roman"/>
      <w:i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30A23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30A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B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Fidan, Okan</cp:lastModifiedBy>
  <cp:revision>2</cp:revision>
  <dcterms:created xsi:type="dcterms:W3CDTF">2021-03-31T12:58:00Z</dcterms:created>
  <dcterms:modified xsi:type="dcterms:W3CDTF">2021-03-31T12:58:00Z</dcterms:modified>
</cp:coreProperties>
</file>