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86CAD0" w14:textId="140BFCE7" w:rsidR="007A5F39" w:rsidRDefault="008E3B8A">
      <w:pPr>
        <w:rPr>
          <w:rFonts w:cstheme="minorHAnsi"/>
          <w:b/>
        </w:rPr>
      </w:pPr>
      <w:r w:rsidRPr="008E3B8A">
        <w:rPr>
          <w:b/>
        </w:rPr>
        <w:t xml:space="preserve">Bijlage 2 </w:t>
      </w:r>
      <w:r w:rsidRPr="008E3B8A">
        <w:rPr>
          <w:rFonts w:cstheme="minorHAnsi"/>
          <w:b/>
        </w:rPr>
        <w:t>Model formulier referentieprojecten</w:t>
      </w:r>
    </w:p>
    <w:p w14:paraId="2AF1EDCE" w14:textId="1E3CC10B" w:rsidR="00611C50" w:rsidRDefault="00611C50">
      <w:pPr>
        <w:rPr>
          <w:rFonts w:cstheme="minorHAnsi"/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611C50" w14:paraId="7510771C" w14:textId="77777777" w:rsidTr="00A20CD8">
        <w:tc>
          <w:tcPr>
            <w:tcW w:w="9016" w:type="dxa"/>
            <w:gridSpan w:val="2"/>
            <w:shd w:val="clear" w:color="auto" w:fill="E2002B"/>
          </w:tcPr>
          <w:p w14:paraId="49E1C35C" w14:textId="70170529" w:rsidR="00611C50" w:rsidRDefault="00611C50" w:rsidP="00084FBA">
            <w:pPr>
              <w:spacing w:line="260" w:lineRule="exact"/>
              <w:jc w:val="center"/>
              <w:rPr>
                <w:b/>
              </w:rPr>
            </w:pPr>
            <w:r w:rsidRPr="00084FBA"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  <w:t>Referentieproject</w:t>
            </w:r>
          </w:p>
        </w:tc>
      </w:tr>
      <w:tr w:rsidR="00611C50" w14:paraId="5DB7CE64" w14:textId="77777777" w:rsidTr="005961C5">
        <w:tc>
          <w:tcPr>
            <w:tcW w:w="3539" w:type="dxa"/>
          </w:tcPr>
          <w:p w14:paraId="13B67372" w14:textId="276D3250" w:rsidR="00611C50" w:rsidRPr="00611C50" w:rsidRDefault="00611C50">
            <w:r w:rsidRPr="00611C50">
              <w:t>Project</w:t>
            </w:r>
            <w:r>
              <w:t>- opdrachtbenaming</w:t>
            </w:r>
          </w:p>
        </w:tc>
        <w:tc>
          <w:tcPr>
            <w:tcW w:w="5477" w:type="dxa"/>
          </w:tcPr>
          <w:p w14:paraId="5977A312" w14:textId="77777777" w:rsidR="00611C50" w:rsidRDefault="00611C50">
            <w:pPr>
              <w:rPr>
                <w:b/>
              </w:rPr>
            </w:pPr>
          </w:p>
        </w:tc>
      </w:tr>
      <w:tr w:rsidR="00611C50" w14:paraId="352CE24D" w14:textId="77777777" w:rsidTr="005961C5">
        <w:tc>
          <w:tcPr>
            <w:tcW w:w="3539" w:type="dxa"/>
          </w:tcPr>
          <w:p w14:paraId="6F75BEE6" w14:textId="624D2BF8" w:rsidR="00611C50" w:rsidRPr="007C4DB1" w:rsidRDefault="007C4DB1">
            <w:r w:rsidRPr="007C4DB1">
              <w:t>Naam</w:t>
            </w:r>
            <w:r>
              <w:t xml:space="preserve"> organisatie referentie</w:t>
            </w:r>
          </w:p>
        </w:tc>
        <w:tc>
          <w:tcPr>
            <w:tcW w:w="5477" w:type="dxa"/>
          </w:tcPr>
          <w:p w14:paraId="13295EF7" w14:textId="77777777" w:rsidR="00611C50" w:rsidRDefault="00611C50">
            <w:pPr>
              <w:rPr>
                <w:b/>
              </w:rPr>
            </w:pPr>
          </w:p>
        </w:tc>
      </w:tr>
      <w:tr w:rsidR="00611C50" w14:paraId="1BD3436D" w14:textId="77777777" w:rsidTr="005961C5">
        <w:tc>
          <w:tcPr>
            <w:tcW w:w="3539" w:type="dxa"/>
          </w:tcPr>
          <w:p w14:paraId="15F28322" w14:textId="02885D39" w:rsidR="00611C50" w:rsidRPr="00037C5D" w:rsidRDefault="007C4DB1">
            <w:r w:rsidRPr="00037C5D">
              <w:t>Adres/plaats</w:t>
            </w:r>
          </w:p>
        </w:tc>
        <w:tc>
          <w:tcPr>
            <w:tcW w:w="5477" w:type="dxa"/>
          </w:tcPr>
          <w:p w14:paraId="139D7D0E" w14:textId="77777777" w:rsidR="00611C50" w:rsidRDefault="00611C50">
            <w:pPr>
              <w:rPr>
                <w:b/>
              </w:rPr>
            </w:pPr>
          </w:p>
        </w:tc>
      </w:tr>
      <w:tr w:rsidR="00611C50" w14:paraId="2AFBBCED" w14:textId="77777777" w:rsidTr="005961C5">
        <w:tc>
          <w:tcPr>
            <w:tcW w:w="3539" w:type="dxa"/>
          </w:tcPr>
          <w:p w14:paraId="12CE6F10" w14:textId="142EEB1F" w:rsidR="00611C50" w:rsidRPr="00037C5D" w:rsidRDefault="007C4DB1">
            <w:r w:rsidRPr="00037C5D">
              <w:t>Contactpersoon en telefoonnummer</w:t>
            </w:r>
          </w:p>
        </w:tc>
        <w:tc>
          <w:tcPr>
            <w:tcW w:w="5477" w:type="dxa"/>
          </w:tcPr>
          <w:p w14:paraId="148770B6" w14:textId="77777777" w:rsidR="00611C50" w:rsidRDefault="00611C50">
            <w:pPr>
              <w:rPr>
                <w:b/>
              </w:rPr>
            </w:pPr>
          </w:p>
        </w:tc>
      </w:tr>
      <w:tr w:rsidR="00611C50" w14:paraId="04C71FE3" w14:textId="77777777" w:rsidTr="005961C5">
        <w:tc>
          <w:tcPr>
            <w:tcW w:w="3539" w:type="dxa"/>
          </w:tcPr>
          <w:p w14:paraId="168B9C87" w14:textId="7C52D7C7" w:rsidR="00611C50" w:rsidRPr="00037C5D" w:rsidRDefault="007C4DB1">
            <w:r w:rsidRPr="00037C5D">
              <w:t>Uitvoeringsperiode</w:t>
            </w:r>
          </w:p>
        </w:tc>
        <w:tc>
          <w:tcPr>
            <w:tcW w:w="5477" w:type="dxa"/>
          </w:tcPr>
          <w:p w14:paraId="0500A503" w14:textId="77777777" w:rsidR="00611C50" w:rsidRDefault="00611C50">
            <w:pPr>
              <w:rPr>
                <w:b/>
              </w:rPr>
            </w:pPr>
          </w:p>
        </w:tc>
      </w:tr>
      <w:tr w:rsidR="00611C50" w14:paraId="1F13BFF1" w14:textId="77777777" w:rsidTr="005961C5">
        <w:tc>
          <w:tcPr>
            <w:tcW w:w="3539" w:type="dxa"/>
          </w:tcPr>
          <w:p w14:paraId="43957E31" w14:textId="7362E11A" w:rsidR="005961C5" w:rsidRDefault="00D470F3">
            <w:r w:rsidRPr="00037C5D">
              <w:t>Betreft geschiktheidseis</w:t>
            </w:r>
            <w:r w:rsidR="00626A7B">
              <w:t>(en)</w:t>
            </w:r>
            <w:r w:rsidR="00037C5D">
              <w:t xml:space="preserve"> </w:t>
            </w:r>
          </w:p>
          <w:p w14:paraId="4A171A65" w14:textId="5916E4AF" w:rsidR="00611C50" w:rsidRDefault="00037C5D">
            <w:r>
              <w:t>(verwijder wat niet van toepassing is</w:t>
            </w:r>
            <w:r w:rsidR="005961C5">
              <w:t>)</w:t>
            </w:r>
            <w:r w:rsidR="00D470F3" w:rsidRPr="00037C5D">
              <w:t xml:space="preserve">: </w:t>
            </w:r>
          </w:p>
          <w:p w14:paraId="068441FF" w14:textId="5BCB99C2" w:rsidR="00037C5D" w:rsidRPr="005961C5" w:rsidRDefault="00037C5D">
            <w:pPr>
              <w:rPr>
                <w:b/>
              </w:rPr>
            </w:pPr>
            <w:r w:rsidRPr="005961C5">
              <w:rPr>
                <w:b/>
              </w:rPr>
              <w:t>A/B/C/D/E/F/G/H</w:t>
            </w:r>
            <w:r w:rsidR="00B93E35">
              <w:rPr>
                <w:b/>
              </w:rPr>
              <w:t>/I</w:t>
            </w:r>
          </w:p>
          <w:p w14:paraId="661EF8FE" w14:textId="735C7E7D" w:rsidR="00037C5D" w:rsidRPr="00037C5D" w:rsidRDefault="00037C5D"/>
        </w:tc>
        <w:tc>
          <w:tcPr>
            <w:tcW w:w="5477" w:type="dxa"/>
          </w:tcPr>
          <w:p w14:paraId="4D430496" w14:textId="078B7E3B" w:rsidR="00611C50" w:rsidRPr="008A73CD" w:rsidRDefault="008A73CD">
            <w:pPr>
              <w:rPr>
                <w:i/>
              </w:rPr>
            </w:pPr>
            <w:r>
              <w:rPr>
                <w:i/>
              </w:rPr>
              <w:t>(Geef h</w:t>
            </w:r>
            <w:r w:rsidR="00C30F8F" w:rsidRPr="008A73CD">
              <w:rPr>
                <w:i/>
              </w:rPr>
              <w:t>ier een beknopte, maar volledige omschrijving van de inhoud van de werkzaamheden in relatie tot de geschikt</w:t>
            </w:r>
            <w:r w:rsidR="00626A7B" w:rsidRPr="008A73CD">
              <w:rPr>
                <w:i/>
              </w:rPr>
              <w:t>h</w:t>
            </w:r>
            <w:r w:rsidR="00C30F8F" w:rsidRPr="008A73CD">
              <w:rPr>
                <w:i/>
              </w:rPr>
              <w:t>eidseis</w:t>
            </w:r>
            <w:r>
              <w:rPr>
                <w:i/>
              </w:rPr>
              <w:t>)</w:t>
            </w:r>
            <w:r w:rsidR="00C30F8F" w:rsidRPr="008A73CD">
              <w:rPr>
                <w:i/>
              </w:rPr>
              <w:t xml:space="preserve">. </w:t>
            </w:r>
          </w:p>
        </w:tc>
      </w:tr>
      <w:tr w:rsidR="00203537" w14:paraId="51D3476C" w14:textId="77777777" w:rsidTr="005961C5">
        <w:tc>
          <w:tcPr>
            <w:tcW w:w="3539" w:type="dxa"/>
          </w:tcPr>
          <w:p w14:paraId="37C11743" w14:textId="17BEFC97" w:rsidR="00203537" w:rsidRPr="00037C5D" w:rsidRDefault="002D1502">
            <w:r>
              <w:t xml:space="preserve">Aantal </w:t>
            </w:r>
            <w:r w:rsidR="00AF0BA9">
              <w:t xml:space="preserve">vierkante meters </w:t>
            </w:r>
            <w:proofErr w:type="spellStart"/>
            <w:r w:rsidR="00AF0BA9">
              <w:t>bvo</w:t>
            </w:r>
            <w:proofErr w:type="spellEnd"/>
          </w:p>
        </w:tc>
        <w:tc>
          <w:tcPr>
            <w:tcW w:w="5477" w:type="dxa"/>
          </w:tcPr>
          <w:p w14:paraId="05A62482" w14:textId="21B16A75" w:rsidR="00203537" w:rsidRDefault="00DB449D">
            <w:pPr>
              <w:rPr>
                <w:i/>
              </w:rPr>
            </w:pPr>
            <w:r>
              <w:rPr>
                <w:i/>
              </w:rPr>
              <w:t>Geef omvang in oppervlakte</w:t>
            </w:r>
          </w:p>
        </w:tc>
      </w:tr>
      <w:tr w:rsidR="00AF0BA9" w14:paraId="55A04221" w14:textId="77777777" w:rsidTr="005961C5">
        <w:tc>
          <w:tcPr>
            <w:tcW w:w="3539" w:type="dxa"/>
          </w:tcPr>
          <w:p w14:paraId="19DC9F1F" w14:textId="1B6F6235" w:rsidR="00AF0BA9" w:rsidRDefault="00FB482A">
            <w:proofErr w:type="spellStart"/>
            <w:r>
              <w:t>Clean</w:t>
            </w:r>
            <w:r w:rsidR="00E722DA">
              <w:t>room</w:t>
            </w:r>
            <w:proofErr w:type="spellEnd"/>
            <w:r w:rsidR="00E722DA">
              <w:t xml:space="preserve"> klasse </w:t>
            </w:r>
          </w:p>
        </w:tc>
        <w:tc>
          <w:tcPr>
            <w:tcW w:w="5477" w:type="dxa"/>
          </w:tcPr>
          <w:p w14:paraId="3FD125B4" w14:textId="0162B640" w:rsidR="00AF0BA9" w:rsidRDefault="00DB449D">
            <w:pPr>
              <w:rPr>
                <w:i/>
              </w:rPr>
            </w:pPr>
            <w:r>
              <w:rPr>
                <w:i/>
              </w:rPr>
              <w:t xml:space="preserve">Geef </w:t>
            </w:r>
            <w:r w:rsidR="000E64B3">
              <w:rPr>
                <w:i/>
              </w:rPr>
              <w:t xml:space="preserve">klasse </w:t>
            </w:r>
            <w:proofErr w:type="spellStart"/>
            <w:r w:rsidR="000E64B3">
              <w:rPr>
                <w:i/>
              </w:rPr>
              <w:t>cleanroom</w:t>
            </w:r>
            <w:proofErr w:type="spellEnd"/>
            <w:r w:rsidR="000E64B3">
              <w:rPr>
                <w:i/>
              </w:rPr>
              <w:t xml:space="preserve"> aan (mits van toepassing)</w:t>
            </w:r>
          </w:p>
        </w:tc>
      </w:tr>
      <w:tr w:rsidR="0062389D" w14:paraId="0E3F035A" w14:textId="77777777" w:rsidTr="005961C5">
        <w:tc>
          <w:tcPr>
            <w:tcW w:w="3539" w:type="dxa"/>
          </w:tcPr>
          <w:p w14:paraId="69A7D113" w14:textId="12E3AF89" w:rsidR="0062389D" w:rsidRPr="00037C5D" w:rsidRDefault="0062389D">
            <w:r>
              <w:t>Tevredenheidsverklaring aanwezig?</w:t>
            </w:r>
          </w:p>
        </w:tc>
        <w:tc>
          <w:tcPr>
            <w:tcW w:w="5477" w:type="dxa"/>
          </w:tcPr>
          <w:p w14:paraId="660CA5BC" w14:textId="77777777" w:rsidR="0062389D" w:rsidRDefault="0062389D">
            <w:pPr>
              <w:rPr>
                <w:i/>
              </w:rPr>
            </w:pPr>
          </w:p>
        </w:tc>
      </w:tr>
    </w:tbl>
    <w:p w14:paraId="1BC6883B" w14:textId="77777777" w:rsidR="00611C50" w:rsidRPr="008E3B8A" w:rsidRDefault="00611C50">
      <w:pPr>
        <w:rPr>
          <w:b/>
        </w:rPr>
      </w:pPr>
    </w:p>
    <w:sectPr w:rsidR="00611C50" w:rsidRPr="008E3B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574351" w14:textId="77777777" w:rsidR="00453B2B" w:rsidRDefault="00453B2B" w:rsidP="00F535CC">
      <w:pPr>
        <w:spacing w:after="0" w:line="240" w:lineRule="auto"/>
      </w:pPr>
      <w:r>
        <w:separator/>
      </w:r>
    </w:p>
  </w:endnote>
  <w:endnote w:type="continuationSeparator" w:id="0">
    <w:p w14:paraId="7160ACA7" w14:textId="77777777" w:rsidR="00453B2B" w:rsidRDefault="00453B2B" w:rsidP="00F535CC">
      <w:pPr>
        <w:spacing w:after="0" w:line="240" w:lineRule="auto"/>
      </w:pPr>
      <w:r>
        <w:continuationSeparator/>
      </w:r>
    </w:p>
  </w:endnote>
  <w:endnote w:type="continuationNotice" w:id="1">
    <w:p w14:paraId="538944FC" w14:textId="77777777" w:rsidR="00453B2B" w:rsidRDefault="00453B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F839BE" w14:textId="77777777" w:rsidR="00453B2B" w:rsidRDefault="00453B2B" w:rsidP="00F535CC">
      <w:pPr>
        <w:spacing w:after="0" w:line="240" w:lineRule="auto"/>
      </w:pPr>
      <w:r>
        <w:separator/>
      </w:r>
    </w:p>
  </w:footnote>
  <w:footnote w:type="continuationSeparator" w:id="0">
    <w:p w14:paraId="351794D3" w14:textId="77777777" w:rsidR="00453B2B" w:rsidRDefault="00453B2B" w:rsidP="00F535CC">
      <w:pPr>
        <w:spacing w:after="0" w:line="240" w:lineRule="auto"/>
      </w:pPr>
      <w:r>
        <w:continuationSeparator/>
      </w:r>
    </w:p>
  </w:footnote>
  <w:footnote w:type="continuationNotice" w:id="1">
    <w:p w14:paraId="14D6625E" w14:textId="77777777" w:rsidR="00453B2B" w:rsidRDefault="00453B2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B8A"/>
    <w:rsid w:val="00037C5D"/>
    <w:rsid w:val="00084FBA"/>
    <w:rsid w:val="000E64B3"/>
    <w:rsid w:val="00203537"/>
    <w:rsid w:val="0029280E"/>
    <w:rsid w:val="002D1502"/>
    <w:rsid w:val="003D2930"/>
    <w:rsid w:val="00405A33"/>
    <w:rsid w:val="00453B2B"/>
    <w:rsid w:val="00567390"/>
    <w:rsid w:val="005961C5"/>
    <w:rsid w:val="005B5491"/>
    <w:rsid w:val="00611C50"/>
    <w:rsid w:val="0062389D"/>
    <w:rsid w:val="00626A7B"/>
    <w:rsid w:val="00711F8C"/>
    <w:rsid w:val="007A5F39"/>
    <w:rsid w:val="007C4DB1"/>
    <w:rsid w:val="007D13AF"/>
    <w:rsid w:val="008A73CD"/>
    <w:rsid w:val="008E3B8A"/>
    <w:rsid w:val="00A20CD8"/>
    <w:rsid w:val="00A26068"/>
    <w:rsid w:val="00AF0BA9"/>
    <w:rsid w:val="00B9380C"/>
    <w:rsid w:val="00B93E35"/>
    <w:rsid w:val="00C30F8F"/>
    <w:rsid w:val="00D470F3"/>
    <w:rsid w:val="00D76FA9"/>
    <w:rsid w:val="00DB449D"/>
    <w:rsid w:val="00E722DA"/>
    <w:rsid w:val="00F535CC"/>
    <w:rsid w:val="00FB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76612"/>
  <w15:chartTrackingRefBased/>
  <w15:docId w15:val="{00EE5214-89A1-4500-B77D-CB7A969D9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11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535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535CC"/>
  </w:style>
  <w:style w:type="paragraph" w:styleId="Voettekst">
    <w:name w:val="footer"/>
    <w:basedOn w:val="Standaard"/>
    <w:link w:val="VoettekstChar"/>
    <w:uiPriority w:val="99"/>
    <w:unhideWhenUsed/>
    <w:rsid w:val="00F535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53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902C85EADD514892970B7202E7CD2C" ma:contentTypeVersion="" ma:contentTypeDescription="Een nieuw document maken." ma:contentTypeScope="" ma:versionID="b794a1ce850efa53472b8bd763a8e345">
  <xsd:schema xmlns:xsd="http://www.w3.org/2001/XMLSchema" xmlns:xs="http://www.w3.org/2001/XMLSchema" xmlns:p="http://schemas.microsoft.com/office/2006/metadata/properties" xmlns:ns2="c2157c89-e3f3-4753-8cd2-030102cb2a11" xmlns:ns3="9de1040b-5478-4126-82c1-291574c3e8d2" targetNamespace="http://schemas.microsoft.com/office/2006/metadata/properties" ma:root="true" ma:fieldsID="fb340737001e4a64bf2f57642c634f1c" ns2:_="" ns3:_="">
    <xsd:import namespace="c2157c89-e3f3-4753-8cd2-030102cb2a11"/>
    <xsd:import namespace="9de1040b-5478-4126-82c1-291574c3e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57c89-e3f3-4753-8cd2-030102cb2a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1040b-5478-4126-82c1-291574c3e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34A9C6-9008-4ABD-BE55-66381DA7F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157c89-e3f3-4753-8cd2-030102cb2a11"/>
    <ds:schemaRef ds:uri="9de1040b-5478-4126-82c1-291574c3e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1A45C9-BB26-4B76-AB39-43F1EBD3FF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5A71D7-129A-46EB-9BF7-58E7C4F570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van Dalen</dc:creator>
  <cp:keywords/>
  <dc:description/>
  <cp:lastModifiedBy>Joost Meuffels</cp:lastModifiedBy>
  <cp:revision>13</cp:revision>
  <dcterms:created xsi:type="dcterms:W3CDTF">2021-03-08T07:43:00Z</dcterms:created>
  <dcterms:modified xsi:type="dcterms:W3CDTF">2021-03-11T06:37:00Z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0x01010007902C85EADD514892970B7202E7CD2C</vt:lpwstr>
  </property>
</Properties>
</file>