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838A5" w14:textId="379D8B53" w:rsidR="00B05F78" w:rsidRPr="00B815B8" w:rsidRDefault="00B05F78" w:rsidP="00B05F78">
      <w:pPr>
        <w:pStyle w:val="Kop1"/>
        <w:numPr>
          <w:ilvl w:val="0"/>
          <w:numId w:val="0"/>
        </w:numPr>
        <w:ind w:left="432" w:hanging="432"/>
      </w:pPr>
      <w:bookmarkStart w:id="0" w:name="_Toc452444217"/>
      <w:bookmarkStart w:id="1" w:name="_Toc488303573"/>
      <w:bookmarkStart w:id="2" w:name="_Toc11161620"/>
      <w:r w:rsidRPr="00D71AEB">
        <w:t xml:space="preserve">Bijlage </w:t>
      </w:r>
      <w:bookmarkEnd w:id="0"/>
      <w:r>
        <w:t>5 Model</w:t>
      </w:r>
      <w:r w:rsidR="000270C5">
        <w:t>formulier</w:t>
      </w:r>
      <w:r>
        <w:t xml:space="preserve"> kerncompetentie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B05F78" w:rsidRPr="001E2238" w14:paraId="79E32776" w14:textId="77777777" w:rsidTr="00FE3FF2">
        <w:tc>
          <w:tcPr>
            <w:tcW w:w="8961" w:type="dxa"/>
            <w:shd w:val="clear" w:color="auto" w:fill="B3B3B3"/>
          </w:tcPr>
          <w:p w14:paraId="57F1FF7C" w14:textId="77777777" w:rsidR="00B05F78" w:rsidRPr="001E2238" w:rsidRDefault="00B05F78" w:rsidP="00FE3FF2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B05F78" w14:paraId="03E64FC5" w14:textId="77777777" w:rsidTr="00FE3FF2">
        <w:tc>
          <w:tcPr>
            <w:tcW w:w="8961" w:type="dxa"/>
            <w:shd w:val="clear" w:color="auto" w:fill="auto"/>
          </w:tcPr>
          <w:p w14:paraId="1A6DDDE5" w14:textId="2DB76355" w:rsidR="00B05F78" w:rsidRDefault="00B05F78" w:rsidP="00FE3FF2">
            <w:r w:rsidRPr="005A66F6">
              <w:t xml:space="preserve">Europese </w:t>
            </w:r>
            <w:r>
              <w:t>aanbesteding</w:t>
            </w:r>
            <w:r w:rsidR="000270C5">
              <w:t xml:space="preserve"> </w:t>
            </w:r>
            <w:r w:rsidR="00FF2861">
              <w:t xml:space="preserve">Leveren van </w:t>
            </w:r>
            <w:r w:rsidR="0014063C">
              <w:t>(elektro-)</w:t>
            </w:r>
            <w:r w:rsidR="00FF2861">
              <w:t>technische gebruiks- en verbruiksartikelen, gereedschap en klein materiaal WSHD 202</w:t>
            </w:r>
            <w:r w:rsidR="0014063C">
              <w:t>1</w:t>
            </w:r>
            <w:bookmarkStart w:id="3" w:name="_GoBack"/>
            <w:bookmarkEnd w:id="3"/>
            <w:r w:rsidR="00FF2861">
              <w:t xml:space="preserve"> - 2024</w:t>
            </w:r>
          </w:p>
        </w:tc>
      </w:tr>
    </w:tbl>
    <w:p w14:paraId="358EE72C" w14:textId="77777777" w:rsidR="00B05F78" w:rsidRPr="00D71AEB" w:rsidRDefault="00B05F78" w:rsidP="00B05F78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198"/>
      </w:tblGrid>
      <w:tr w:rsidR="00B05F78" w:rsidRPr="00D71AEB" w14:paraId="451112A3" w14:textId="77777777" w:rsidTr="00FE3FF2">
        <w:tc>
          <w:tcPr>
            <w:tcW w:w="2760" w:type="dxa"/>
            <w:shd w:val="clear" w:color="auto" w:fill="B3B3B3"/>
          </w:tcPr>
          <w:p w14:paraId="46475C13" w14:textId="77777777" w:rsidR="00B05F78" w:rsidRPr="001E2238" w:rsidRDefault="00B05F78" w:rsidP="00FE3FF2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3AA41D9E" w14:textId="77777777" w:rsidR="00B05F78" w:rsidRPr="00D71AEB" w:rsidRDefault="00B05F78" w:rsidP="00FE3FF2"/>
        </w:tc>
      </w:tr>
      <w:tr w:rsidR="00B05F78" w:rsidRPr="00D71AEB" w14:paraId="2C033B48" w14:textId="77777777" w:rsidTr="00FE3FF2">
        <w:tc>
          <w:tcPr>
            <w:tcW w:w="2760" w:type="dxa"/>
            <w:shd w:val="clear" w:color="auto" w:fill="auto"/>
          </w:tcPr>
          <w:p w14:paraId="3B04C1B2" w14:textId="77777777" w:rsidR="00B05F78" w:rsidRPr="00D71AEB" w:rsidRDefault="00B05F78" w:rsidP="00FE3FF2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40879245" w14:textId="77777777" w:rsidR="00B05F78" w:rsidRPr="00D71AEB" w:rsidRDefault="00B05F78" w:rsidP="00FE3FF2"/>
        </w:tc>
      </w:tr>
      <w:tr w:rsidR="00B05F78" w:rsidRPr="00D71AEB" w14:paraId="35F83325" w14:textId="77777777" w:rsidTr="00FE3FF2">
        <w:tc>
          <w:tcPr>
            <w:tcW w:w="2760" w:type="dxa"/>
            <w:shd w:val="clear" w:color="auto" w:fill="auto"/>
          </w:tcPr>
          <w:p w14:paraId="1306074F" w14:textId="77777777" w:rsidR="00B05F78" w:rsidRPr="00D71AEB" w:rsidRDefault="00B05F78" w:rsidP="00FE3FF2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6953267B" w14:textId="77777777" w:rsidR="00B05F78" w:rsidRPr="00D71AEB" w:rsidRDefault="00B05F78" w:rsidP="00FE3FF2"/>
        </w:tc>
      </w:tr>
      <w:tr w:rsidR="00B05F78" w:rsidRPr="00D71AEB" w14:paraId="79F009AC" w14:textId="77777777" w:rsidTr="00FE3FF2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0DCEF2F4" w14:textId="77777777" w:rsidR="00B05F78" w:rsidRPr="00D71AEB" w:rsidRDefault="00B05F78" w:rsidP="00FE3FF2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574B2C51" w14:textId="77777777" w:rsidR="00B05F78" w:rsidRPr="00D71AEB" w:rsidRDefault="00B05F78" w:rsidP="00FE3FF2"/>
        </w:tc>
      </w:tr>
      <w:tr w:rsidR="00B05F78" w:rsidRPr="00D71AEB" w14:paraId="27F1B635" w14:textId="77777777" w:rsidTr="00FE3FF2">
        <w:tc>
          <w:tcPr>
            <w:tcW w:w="2760" w:type="dxa"/>
            <w:shd w:val="clear" w:color="auto" w:fill="B3B3B3"/>
          </w:tcPr>
          <w:p w14:paraId="08AFFB0E" w14:textId="77777777" w:rsidR="00B05F78" w:rsidRPr="001E2238" w:rsidRDefault="00B05F78" w:rsidP="00FE3FF2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623F0D65" w14:textId="77777777" w:rsidR="00B05F78" w:rsidRPr="00D71AEB" w:rsidRDefault="00B05F78" w:rsidP="00FE3FF2"/>
        </w:tc>
      </w:tr>
      <w:tr w:rsidR="00B05F78" w:rsidRPr="00D71AEB" w14:paraId="107ED93C" w14:textId="77777777" w:rsidTr="00FE3FF2">
        <w:tc>
          <w:tcPr>
            <w:tcW w:w="2760" w:type="dxa"/>
            <w:shd w:val="clear" w:color="auto" w:fill="auto"/>
          </w:tcPr>
          <w:p w14:paraId="7EE7D2E9" w14:textId="77777777" w:rsidR="00B05F78" w:rsidRPr="00D71AEB" w:rsidRDefault="00B05F78" w:rsidP="00FE3FF2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1E9335AC" w14:textId="77777777" w:rsidR="00B05F78" w:rsidRPr="00D71AEB" w:rsidRDefault="00B05F78" w:rsidP="00FE3FF2"/>
        </w:tc>
      </w:tr>
      <w:tr w:rsidR="00B05F78" w:rsidRPr="00D71AEB" w14:paraId="7FE7A465" w14:textId="77777777" w:rsidTr="00FE3FF2">
        <w:tc>
          <w:tcPr>
            <w:tcW w:w="2760" w:type="dxa"/>
            <w:shd w:val="clear" w:color="auto" w:fill="auto"/>
          </w:tcPr>
          <w:p w14:paraId="6D608CCA" w14:textId="77777777" w:rsidR="00B05F78" w:rsidRPr="00D71AEB" w:rsidRDefault="00B05F78" w:rsidP="00FE3FF2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2C0611DA" w14:textId="77777777" w:rsidR="00B05F78" w:rsidRPr="00D71AEB" w:rsidRDefault="00B05F78" w:rsidP="00FE3FF2"/>
        </w:tc>
      </w:tr>
      <w:tr w:rsidR="00B05F78" w:rsidRPr="00D71AEB" w14:paraId="29F4B8F3" w14:textId="77777777" w:rsidTr="00B05F7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749AAC7A" w14:textId="77777777" w:rsidR="00B05F78" w:rsidRPr="00D71AEB" w:rsidRDefault="00B05F78" w:rsidP="00FE3FF2">
            <w:r w:rsidRPr="00D71AEB">
              <w:t>Telefoonnummer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6CD7B2D6" w14:textId="77777777" w:rsidR="00B05F78" w:rsidRPr="00D71AEB" w:rsidRDefault="00B05F78" w:rsidP="00FE3FF2"/>
        </w:tc>
      </w:tr>
      <w:tr w:rsidR="00B05F78" w:rsidRPr="00D71AEB" w14:paraId="0599D91C" w14:textId="77777777" w:rsidTr="00B05F7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2C6809D6" w14:textId="77777777" w:rsidR="00B05F78" w:rsidRPr="00D71AEB" w:rsidRDefault="00B05F78" w:rsidP="00FE3FF2">
            <w:r w:rsidRPr="00D71AEB">
              <w:t>Email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2E4E1C21" w14:textId="77777777" w:rsidR="00B05F78" w:rsidRPr="00D71AEB" w:rsidRDefault="00B05F78" w:rsidP="00FE3FF2"/>
        </w:tc>
      </w:tr>
    </w:tbl>
    <w:p w14:paraId="7A2AC6B5" w14:textId="77777777" w:rsidR="00B05F78" w:rsidRDefault="00B05F78" w:rsidP="00B05F78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B05F78" w14:paraId="4CA7E15C" w14:textId="77777777" w:rsidTr="00FE3FF2">
        <w:tc>
          <w:tcPr>
            <w:tcW w:w="2835" w:type="dxa"/>
          </w:tcPr>
          <w:p w14:paraId="56160F27" w14:textId="77777777" w:rsidR="00B05F78" w:rsidRDefault="00B05F78" w:rsidP="00FE3FF2">
            <w:r>
              <w:t>Betreft kerncompetentie</w:t>
            </w:r>
          </w:p>
        </w:tc>
        <w:tc>
          <w:tcPr>
            <w:tcW w:w="6096" w:type="dxa"/>
          </w:tcPr>
          <w:p w14:paraId="27503FAF" w14:textId="77777777" w:rsidR="00B05F78" w:rsidRDefault="00B05F78" w:rsidP="00FE3FF2"/>
        </w:tc>
      </w:tr>
    </w:tbl>
    <w:p w14:paraId="5F7D5685" w14:textId="77777777" w:rsidR="00B05F78" w:rsidRPr="00D71AEB" w:rsidRDefault="00B05F78" w:rsidP="00B05F7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4"/>
        <w:gridCol w:w="5423"/>
      </w:tblGrid>
      <w:tr w:rsidR="00B05F78" w:rsidRPr="00D71AEB" w14:paraId="1B9D7C6E" w14:textId="77777777" w:rsidTr="00FE3FF2">
        <w:tc>
          <w:tcPr>
            <w:tcW w:w="475" w:type="dxa"/>
            <w:shd w:val="clear" w:color="auto" w:fill="B3B3B3"/>
          </w:tcPr>
          <w:p w14:paraId="666D0CD2" w14:textId="77777777" w:rsidR="00B05F78" w:rsidRPr="00D71AEB" w:rsidRDefault="00B05F78" w:rsidP="00FE3FF2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095" w:type="dxa"/>
            <w:shd w:val="clear" w:color="auto" w:fill="B3B3B3"/>
          </w:tcPr>
          <w:p w14:paraId="0091D2B3" w14:textId="77777777" w:rsidR="00B05F78" w:rsidRPr="00D71AEB" w:rsidRDefault="00B05F78" w:rsidP="00FE3FF2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754CBA8C" w14:textId="77777777" w:rsidR="00B05F78" w:rsidRPr="00D71AEB" w:rsidRDefault="00B05F78" w:rsidP="00FE3FF2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05F78" w:rsidRPr="00D71AEB" w14:paraId="796FB445" w14:textId="77777777" w:rsidTr="00FE3FF2">
        <w:trPr>
          <w:trHeight w:val="406"/>
        </w:trPr>
        <w:tc>
          <w:tcPr>
            <w:tcW w:w="475" w:type="dxa"/>
          </w:tcPr>
          <w:p w14:paraId="03BB58D0" w14:textId="77777777" w:rsidR="00B05F78" w:rsidRPr="00D71AEB" w:rsidRDefault="00B05F78" w:rsidP="00FE3FF2">
            <w:r w:rsidRPr="00D71AEB">
              <w:t>1</w:t>
            </w:r>
          </w:p>
        </w:tc>
        <w:tc>
          <w:tcPr>
            <w:tcW w:w="3095" w:type="dxa"/>
          </w:tcPr>
          <w:p w14:paraId="454AD6AA" w14:textId="77777777" w:rsidR="00B05F78" w:rsidRPr="00D71AEB" w:rsidRDefault="00B05F78" w:rsidP="00FE3FF2">
            <w:r w:rsidRPr="00D71AEB">
              <w:t>Naam opdracht</w:t>
            </w:r>
          </w:p>
        </w:tc>
        <w:tc>
          <w:tcPr>
            <w:tcW w:w="5429" w:type="dxa"/>
          </w:tcPr>
          <w:p w14:paraId="631A0CF3" w14:textId="77777777" w:rsidR="00B05F78" w:rsidRPr="00D71AEB" w:rsidRDefault="00B05F78" w:rsidP="00FE3FF2"/>
        </w:tc>
      </w:tr>
      <w:tr w:rsidR="00B05F78" w:rsidRPr="00D71AEB" w14:paraId="4C6DD6D0" w14:textId="77777777" w:rsidTr="00FE3FF2">
        <w:tc>
          <w:tcPr>
            <w:tcW w:w="475" w:type="dxa"/>
          </w:tcPr>
          <w:p w14:paraId="4D63ADC8" w14:textId="77777777" w:rsidR="00B05F78" w:rsidRPr="00D71AEB" w:rsidRDefault="00B05F78" w:rsidP="00FE3FF2">
            <w:r w:rsidRPr="00D71AEB">
              <w:t>2</w:t>
            </w:r>
          </w:p>
          <w:p w14:paraId="040EAF19" w14:textId="77777777" w:rsidR="00B05F78" w:rsidRPr="00D71AEB" w:rsidRDefault="00B05F78" w:rsidP="00FE3FF2"/>
        </w:tc>
        <w:tc>
          <w:tcPr>
            <w:tcW w:w="3095" w:type="dxa"/>
          </w:tcPr>
          <w:p w14:paraId="425FF29A" w14:textId="77777777" w:rsidR="00B05F78" w:rsidRPr="00D71AEB" w:rsidRDefault="00B05F78" w:rsidP="00FE3FF2">
            <w:r w:rsidRPr="00D71AEB">
              <w:t>Soort opdracht</w:t>
            </w:r>
          </w:p>
        </w:tc>
        <w:tc>
          <w:tcPr>
            <w:tcW w:w="5429" w:type="dxa"/>
          </w:tcPr>
          <w:p w14:paraId="75EAD156" w14:textId="77777777" w:rsidR="00B05F78" w:rsidRPr="00D71AEB" w:rsidRDefault="00B05F78" w:rsidP="00FE3FF2"/>
        </w:tc>
      </w:tr>
      <w:tr w:rsidR="00B05F78" w:rsidRPr="00D71AEB" w14:paraId="6D89DD97" w14:textId="77777777" w:rsidTr="00FE3FF2">
        <w:tc>
          <w:tcPr>
            <w:tcW w:w="475" w:type="dxa"/>
          </w:tcPr>
          <w:p w14:paraId="2CD6CC18" w14:textId="77777777" w:rsidR="00B05F78" w:rsidRPr="00D71AEB" w:rsidRDefault="00B05F78" w:rsidP="00FE3FF2">
            <w:r w:rsidRPr="00D71AEB">
              <w:t>3</w:t>
            </w:r>
          </w:p>
          <w:p w14:paraId="47608916" w14:textId="77777777" w:rsidR="00B05F78" w:rsidRPr="00D71AEB" w:rsidRDefault="00B05F78" w:rsidP="00FE3FF2"/>
        </w:tc>
        <w:tc>
          <w:tcPr>
            <w:tcW w:w="3095" w:type="dxa"/>
          </w:tcPr>
          <w:p w14:paraId="5D77FF0F" w14:textId="77777777" w:rsidR="00B05F78" w:rsidRPr="00D71AEB" w:rsidRDefault="00B05F78" w:rsidP="00FE3FF2">
            <w:r w:rsidRPr="00D71AEB">
              <w:t>Locatie uitvoering opdracht</w:t>
            </w:r>
          </w:p>
        </w:tc>
        <w:tc>
          <w:tcPr>
            <w:tcW w:w="5429" w:type="dxa"/>
          </w:tcPr>
          <w:p w14:paraId="5F80DC22" w14:textId="77777777" w:rsidR="00B05F78" w:rsidRPr="00D71AEB" w:rsidRDefault="00B05F78" w:rsidP="00FE3FF2"/>
        </w:tc>
      </w:tr>
      <w:tr w:rsidR="00B05F78" w:rsidRPr="00D71AEB" w14:paraId="3EDF2D86" w14:textId="77777777" w:rsidTr="00FE3FF2">
        <w:tc>
          <w:tcPr>
            <w:tcW w:w="475" w:type="dxa"/>
          </w:tcPr>
          <w:p w14:paraId="5D06D081" w14:textId="77777777" w:rsidR="00B05F78" w:rsidRPr="00D71AEB" w:rsidRDefault="00B05F78" w:rsidP="00FE3FF2">
            <w:r w:rsidRPr="00D71AEB">
              <w:t>4</w:t>
            </w:r>
          </w:p>
          <w:p w14:paraId="6979DF5E" w14:textId="77777777" w:rsidR="00B05F78" w:rsidRPr="00D71AEB" w:rsidRDefault="00B05F78" w:rsidP="00FE3FF2"/>
        </w:tc>
        <w:tc>
          <w:tcPr>
            <w:tcW w:w="3095" w:type="dxa"/>
          </w:tcPr>
          <w:p w14:paraId="037B18AE" w14:textId="77777777" w:rsidR="00B05F78" w:rsidRPr="00D71AEB" w:rsidRDefault="00B05F78" w:rsidP="00FE3FF2">
            <w:r w:rsidRPr="00D71AEB">
              <w:t>Omschrijving product opdracht</w:t>
            </w:r>
          </w:p>
        </w:tc>
        <w:tc>
          <w:tcPr>
            <w:tcW w:w="5429" w:type="dxa"/>
          </w:tcPr>
          <w:p w14:paraId="246E8488" w14:textId="77777777" w:rsidR="00B05F78" w:rsidRPr="00D71AEB" w:rsidRDefault="00B05F78" w:rsidP="00FE3FF2"/>
        </w:tc>
      </w:tr>
      <w:tr w:rsidR="00B05F78" w:rsidRPr="00D71AEB" w14:paraId="134EF37C" w14:textId="77777777" w:rsidTr="00FE3FF2">
        <w:tc>
          <w:tcPr>
            <w:tcW w:w="475" w:type="dxa"/>
          </w:tcPr>
          <w:p w14:paraId="12E23889" w14:textId="77777777" w:rsidR="00B05F78" w:rsidRPr="00D71AEB" w:rsidRDefault="00B05F78" w:rsidP="00FE3FF2">
            <w:r w:rsidRPr="00D71AEB">
              <w:t>5</w:t>
            </w:r>
          </w:p>
          <w:p w14:paraId="0B9FA4DB" w14:textId="77777777" w:rsidR="00B05F78" w:rsidRPr="00D71AEB" w:rsidRDefault="00B05F78" w:rsidP="00FE3FF2"/>
        </w:tc>
        <w:tc>
          <w:tcPr>
            <w:tcW w:w="3095" w:type="dxa"/>
          </w:tcPr>
          <w:p w14:paraId="06842B2C" w14:textId="77777777" w:rsidR="00B05F78" w:rsidRPr="00D71AEB" w:rsidRDefault="00B05F78" w:rsidP="00FE3FF2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1778E0A6" w14:textId="77777777" w:rsidR="00B05F78" w:rsidRPr="00D71AEB" w:rsidRDefault="00B05F78" w:rsidP="00FE3FF2"/>
        </w:tc>
      </w:tr>
      <w:tr w:rsidR="00B05F78" w:rsidRPr="00D71AEB" w14:paraId="10D1798A" w14:textId="77777777" w:rsidTr="00FE3FF2">
        <w:tc>
          <w:tcPr>
            <w:tcW w:w="475" w:type="dxa"/>
          </w:tcPr>
          <w:p w14:paraId="56DF91D8" w14:textId="77777777" w:rsidR="00B05F78" w:rsidRPr="00D71AEB" w:rsidRDefault="00B05F78" w:rsidP="00FE3FF2">
            <w:r w:rsidRPr="00D71AEB">
              <w:t>6</w:t>
            </w:r>
          </w:p>
          <w:p w14:paraId="59EAF557" w14:textId="77777777" w:rsidR="00B05F78" w:rsidRPr="00D71AEB" w:rsidRDefault="00B05F78" w:rsidP="00FE3FF2"/>
        </w:tc>
        <w:tc>
          <w:tcPr>
            <w:tcW w:w="3095" w:type="dxa"/>
          </w:tcPr>
          <w:p w14:paraId="25D2FDB2" w14:textId="77777777" w:rsidR="00B05F78" w:rsidRPr="00D71AEB" w:rsidRDefault="00B05F78" w:rsidP="00FE3FF2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A5B6F81" w14:textId="77777777" w:rsidR="00B05F78" w:rsidRPr="00D71AEB" w:rsidRDefault="00B05F78" w:rsidP="00FE3FF2"/>
        </w:tc>
      </w:tr>
      <w:tr w:rsidR="00B05F78" w:rsidRPr="00D71AEB" w14:paraId="4492EB6E" w14:textId="77777777" w:rsidTr="00FE3FF2">
        <w:tc>
          <w:tcPr>
            <w:tcW w:w="475" w:type="dxa"/>
          </w:tcPr>
          <w:p w14:paraId="4F305629" w14:textId="77777777" w:rsidR="00B05F78" w:rsidRPr="00D71AEB" w:rsidRDefault="00B05F78" w:rsidP="00FE3FF2">
            <w:r w:rsidRPr="00D71AEB">
              <w:t>7</w:t>
            </w:r>
          </w:p>
        </w:tc>
        <w:tc>
          <w:tcPr>
            <w:tcW w:w="3095" w:type="dxa"/>
          </w:tcPr>
          <w:p w14:paraId="0C663120" w14:textId="77777777" w:rsidR="00B05F78" w:rsidRPr="00D71AEB" w:rsidRDefault="00B05F78" w:rsidP="00FE3FF2">
            <w:r w:rsidRPr="00D71AEB">
              <w:t>Startdatum referentieopdracht</w:t>
            </w:r>
          </w:p>
        </w:tc>
        <w:tc>
          <w:tcPr>
            <w:tcW w:w="5429" w:type="dxa"/>
          </w:tcPr>
          <w:p w14:paraId="47773E04" w14:textId="77777777" w:rsidR="00B05F78" w:rsidRPr="00D71AEB" w:rsidRDefault="00B05F78" w:rsidP="00FE3FF2"/>
        </w:tc>
      </w:tr>
      <w:tr w:rsidR="00B05F78" w:rsidRPr="00D71AEB" w14:paraId="7296599D" w14:textId="77777777" w:rsidTr="00FE3FF2">
        <w:tc>
          <w:tcPr>
            <w:tcW w:w="475" w:type="dxa"/>
          </w:tcPr>
          <w:p w14:paraId="535EBBD8" w14:textId="77777777" w:rsidR="00B05F78" w:rsidRPr="00D71AEB" w:rsidRDefault="00B05F78" w:rsidP="00FE3FF2">
            <w:r w:rsidRPr="00D71AEB">
              <w:t>8</w:t>
            </w:r>
          </w:p>
          <w:p w14:paraId="745921FC" w14:textId="77777777" w:rsidR="00B05F78" w:rsidRPr="00D71AEB" w:rsidRDefault="00B05F78" w:rsidP="00FE3FF2"/>
        </w:tc>
        <w:tc>
          <w:tcPr>
            <w:tcW w:w="3095" w:type="dxa"/>
          </w:tcPr>
          <w:p w14:paraId="1A79BC8E" w14:textId="77777777" w:rsidR="00B05F78" w:rsidRPr="00D71AEB" w:rsidRDefault="00B05F78" w:rsidP="00FE3FF2">
            <w:r w:rsidRPr="00D71AEB">
              <w:t>Looptijd opdracht</w:t>
            </w:r>
          </w:p>
        </w:tc>
        <w:tc>
          <w:tcPr>
            <w:tcW w:w="5429" w:type="dxa"/>
          </w:tcPr>
          <w:p w14:paraId="4B435EBD" w14:textId="77777777" w:rsidR="00B05F78" w:rsidRPr="00D71AEB" w:rsidRDefault="00B05F78" w:rsidP="00FE3FF2"/>
        </w:tc>
      </w:tr>
      <w:tr w:rsidR="00B05F78" w:rsidRPr="00D71AEB" w14:paraId="4B5B79D2" w14:textId="77777777" w:rsidTr="00FE3FF2">
        <w:tc>
          <w:tcPr>
            <w:tcW w:w="475" w:type="dxa"/>
          </w:tcPr>
          <w:p w14:paraId="0CF8DDE4" w14:textId="77777777" w:rsidR="00B05F78" w:rsidRPr="00D71AEB" w:rsidRDefault="00B05F78" w:rsidP="00FE3FF2">
            <w:r w:rsidRPr="00D71AEB">
              <w:t>9</w:t>
            </w:r>
          </w:p>
          <w:p w14:paraId="42651F10" w14:textId="77777777" w:rsidR="00B05F78" w:rsidRPr="00D71AEB" w:rsidRDefault="00B05F78" w:rsidP="00FE3FF2"/>
        </w:tc>
        <w:tc>
          <w:tcPr>
            <w:tcW w:w="3095" w:type="dxa"/>
          </w:tcPr>
          <w:p w14:paraId="3C657B3C" w14:textId="77777777" w:rsidR="00B05F78" w:rsidRPr="00D71AEB" w:rsidRDefault="00B05F78" w:rsidP="00FE3FF2">
            <w:r w:rsidRPr="00D71AEB">
              <w:t>Opdracht geheel als zelfstandige onderneming uitgevoerd of in combinatie, of als onder</w:t>
            </w:r>
            <w:r>
              <w:t>opdrachtnemer</w:t>
            </w:r>
          </w:p>
        </w:tc>
        <w:tc>
          <w:tcPr>
            <w:tcW w:w="5429" w:type="dxa"/>
          </w:tcPr>
          <w:p w14:paraId="1C357F25" w14:textId="77777777" w:rsidR="00B05F78" w:rsidRPr="00D71AEB" w:rsidRDefault="00B05F78" w:rsidP="00FE3FF2"/>
        </w:tc>
      </w:tr>
      <w:tr w:rsidR="00B05F78" w:rsidRPr="00D71AEB" w14:paraId="67A12B43" w14:textId="77777777" w:rsidTr="00FE3FF2">
        <w:tc>
          <w:tcPr>
            <w:tcW w:w="475" w:type="dxa"/>
          </w:tcPr>
          <w:p w14:paraId="0F5D3CCB" w14:textId="77777777" w:rsidR="00B05F78" w:rsidRPr="00D71AEB" w:rsidRDefault="00B05F78" w:rsidP="00FE3FF2">
            <w:r w:rsidRPr="00D71AEB">
              <w:t>10</w:t>
            </w:r>
          </w:p>
        </w:tc>
        <w:tc>
          <w:tcPr>
            <w:tcW w:w="3095" w:type="dxa"/>
          </w:tcPr>
          <w:p w14:paraId="06F1E083" w14:textId="77777777" w:rsidR="00B05F78" w:rsidRPr="00D71AEB" w:rsidRDefault="00B05F78" w:rsidP="00FE3FF2">
            <w:r w:rsidRPr="00D71AEB">
              <w:t>Indien referentieopdracht in combinatie of als onder</w:t>
            </w:r>
            <w:r>
              <w:t>opdrachtnemer</w:t>
            </w:r>
            <w:r w:rsidRPr="00D71AEB">
              <w:t xml:space="preserve">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083EADE0" w14:textId="77777777" w:rsidR="00B05F78" w:rsidRPr="00D71AEB" w:rsidRDefault="00B05F78" w:rsidP="00FE3FF2"/>
        </w:tc>
      </w:tr>
      <w:tr w:rsidR="00B05F78" w:rsidRPr="00D71AEB" w14:paraId="4896FAB9" w14:textId="77777777" w:rsidTr="00FE3FF2">
        <w:tc>
          <w:tcPr>
            <w:tcW w:w="475" w:type="dxa"/>
          </w:tcPr>
          <w:p w14:paraId="2D058EB8" w14:textId="77777777" w:rsidR="00B05F78" w:rsidRPr="00D71AEB" w:rsidRDefault="00B05F78" w:rsidP="00FE3FF2">
            <w:r w:rsidRPr="00D71AEB">
              <w:t>11</w:t>
            </w:r>
          </w:p>
        </w:tc>
        <w:tc>
          <w:tcPr>
            <w:tcW w:w="3095" w:type="dxa"/>
          </w:tcPr>
          <w:p w14:paraId="4940F977" w14:textId="77777777" w:rsidR="00B05F78" w:rsidRPr="00D71AEB" w:rsidRDefault="00B05F78" w:rsidP="00FE3FF2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5CAF3527" w14:textId="77777777" w:rsidR="00B05F78" w:rsidRPr="00D71AEB" w:rsidRDefault="00B05F78" w:rsidP="00FE3FF2"/>
        </w:tc>
      </w:tr>
      <w:tr w:rsidR="00B05F78" w:rsidRPr="00D71AEB" w14:paraId="5B4D2869" w14:textId="77777777" w:rsidTr="00FE3FF2">
        <w:tc>
          <w:tcPr>
            <w:tcW w:w="475" w:type="dxa"/>
          </w:tcPr>
          <w:p w14:paraId="631D7813" w14:textId="77777777" w:rsidR="00B05F78" w:rsidRPr="00D71AEB" w:rsidRDefault="00B05F78" w:rsidP="00FE3FF2">
            <w:r w:rsidRPr="00D71AEB">
              <w:t>12</w:t>
            </w:r>
          </w:p>
        </w:tc>
        <w:tc>
          <w:tcPr>
            <w:tcW w:w="3095" w:type="dxa"/>
          </w:tcPr>
          <w:p w14:paraId="7C946E2E" w14:textId="77777777" w:rsidR="00B05F78" w:rsidRPr="00D71AEB" w:rsidRDefault="00B05F78" w:rsidP="00FE3FF2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</w:t>
            </w:r>
            <w:r w:rsidRPr="00D71AEB">
              <w:lastRenderedPageBreak/>
              <w:t>gestelde eisen bij opdracht is verlopen.</w:t>
            </w:r>
          </w:p>
        </w:tc>
        <w:tc>
          <w:tcPr>
            <w:tcW w:w="5429" w:type="dxa"/>
          </w:tcPr>
          <w:p w14:paraId="6553CF86" w14:textId="77777777" w:rsidR="00B05F78" w:rsidRPr="00D71AEB" w:rsidRDefault="00B05F78" w:rsidP="00FE3FF2"/>
        </w:tc>
      </w:tr>
      <w:tr w:rsidR="00B05F78" w:rsidRPr="00D71AEB" w14:paraId="7FB69539" w14:textId="77777777" w:rsidTr="00FE3FF2">
        <w:tc>
          <w:tcPr>
            <w:tcW w:w="475" w:type="dxa"/>
          </w:tcPr>
          <w:p w14:paraId="3A143117" w14:textId="77777777" w:rsidR="00B05F78" w:rsidRPr="00D71AEB" w:rsidRDefault="00B05F78" w:rsidP="00FE3FF2">
            <w:r w:rsidRPr="00D71AEB">
              <w:t>13</w:t>
            </w:r>
          </w:p>
        </w:tc>
        <w:tc>
          <w:tcPr>
            <w:tcW w:w="3095" w:type="dxa"/>
          </w:tcPr>
          <w:p w14:paraId="33AC1D3E" w14:textId="77777777" w:rsidR="00B05F78" w:rsidRPr="00D71AEB" w:rsidRDefault="00B05F78" w:rsidP="00FE3FF2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CEA9DDA" w14:textId="77777777" w:rsidR="00B05F78" w:rsidRPr="00D71AEB" w:rsidRDefault="00B05F78" w:rsidP="00FE3FF2"/>
        </w:tc>
      </w:tr>
    </w:tbl>
    <w:p w14:paraId="1A87B49B" w14:textId="77777777" w:rsidR="00B05F78" w:rsidRDefault="00B05F78" w:rsidP="00B05F78">
      <w:pPr>
        <w:widowControl w:val="0"/>
        <w:autoSpaceDE w:val="0"/>
        <w:autoSpaceDN w:val="0"/>
        <w:adjustRightInd w:val="0"/>
        <w:spacing w:before="51"/>
        <w:rPr>
          <w:rFonts w:cs="Corbel"/>
          <w:spacing w:val="-1"/>
          <w:szCs w:val="18"/>
        </w:rPr>
      </w:pPr>
    </w:p>
    <w:p w14:paraId="63284C63" w14:textId="77777777" w:rsidR="00B05F78" w:rsidRDefault="00B05F78" w:rsidP="00B05F78">
      <w:pPr>
        <w:rPr>
          <w:rFonts w:cs="Corbel"/>
          <w:spacing w:val="-1"/>
          <w:szCs w:val="18"/>
        </w:rPr>
      </w:pPr>
    </w:p>
    <w:p w14:paraId="1C076701" w14:textId="77777777" w:rsidR="00B05F78" w:rsidRDefault="00B05F78" w:rsidP="00B05F78">
      <w:pPr>
        <w:rPr>
          <w:rFonts w:cs="Corbel"/>
          <w:spacing w:val="-1"/>
          <w:szCs w:val="18"/>
        </w:rPr>
      </w:pPr>
    </w:p>
    <w:p w14:paraId="63076090" w14:textId="77777777" w:rsidR="00E953D5" w:rsidRDefault="00E953D5"/>
    <w:sectPr w:rsidR="00E95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D1845"/>
    <w:multiLevelType w:val="multilevel"/>
    <w:tmpl w:val="79EA9B4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78"/>
    <w:rsid w:val="000270C5"/>
    <w:rsid w:val="0014063C"/>
    <w:rsid w:val="00B05F78"/>
    <w:rsid w:val="00E953D5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6F01"/>
  <w15:chartTrackingRefBased/>
  <w15:docId w15:val="{9D3E164A-6307-42E5-8682-54720B93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5F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B05F78"/>
    <w:pPr>
      <w:keepNext/>
      <w:numPr>
        <w:numId w:val="1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B05F78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B05F78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B05F78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B05F7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B05F78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B05F78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B05F78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B05F7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B05F78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B05F7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B05F78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05F78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05F78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05F78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B05F78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B05F78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05F78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B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05F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2861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286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4D615A2E8989554598D3EF04BE39D4DF00DF212997633D8049BA706E8708FDF8D3" ma:contentTypeVersion="44" ma:contentTypeDescription="" ma:contentTypeScope="" ma:versionID="4c8dd3ca8081d69b1fb76aa8d2783c2d">
  <xsd:schema xmlns:xsd="http://www.w3.org/2001/XMLSchema" xmlns:xs="http://www.w3.org/2001/XMLSchema" xmlns:p="http://schemas.microsoft.com/office/2006/metadata/properties" xmlns:ns2="bb762d5f-97c5-4809-94f1-d95c42dff925" xmlns:ns3="c68482e0-cfc3-45e5-bcf6-f0fc2ea3fe6c" targetNamespace="http://schemas.microsoft.com/office/2006/metadata/properties" ma:root="true" ma:fieldsID="5be5a7fa665de03d28a4ec0699a56092" ns2:_="" ns3:_="">
    <xsd:import namespace="bb762d5f-97c5-4809-94f1-d95c42dff925"/>
    <xsd:import namespace="c68482e0-cfc3-45e5-bcf6-f0fc2ea3fe6c"/>
    <xsd:element name="properties">
      <xsd:complexType>
        <xsd:sequence>
          <xsd:element name="documentManagement">
            <xsd:complexType>
              <xsd:all>
                <xsd:element ref="ns2:Inhoudsomschrijving" minOccurs="0"/>
                <xsd:element ref="ns2:Documenten_x0020_inkoopproces" minOccurs="0"/>
                <xsd:element ref="ns3:ZSDMS_Documenttitel" minOccurs="0"/>
                <xsd:element ref="ns3:ZSDMS_Bestandsnaam" minOccurs="0"/>
                <xsd:element ref="ns3:ZSDMS_DocumentIdentificatie" minOccurs="0"/>
                <xsd:element ref="ns3:ZSDMS_DocumenttypeOmschrijving" minOccurs="0"/>
                <xsd:element ref="ns3:ZSDMS_Documentcategorie" minOccurs="0"/>
                <xsd:element ref="ns3:ZSDMS_Documentcreatiedatum" minOccurs="0"/>
                <xsd:element ref="ns3:ZSDMS_Documentontvangstdatum" minOccurs="0"/>
                <xsd:element ref="ns3:ZSDMS_Documentbeschrijving" minOccurs="0"/>
                <xsd:element ref="ns3:ZSDMS_Documentverzenddatum" minOccurs="0"/>
                <xsd:element ref="ns3:ZSDMS_Vertrouwelijkaanduiding" minOccurs="0"/>
                <xsd:element ref="ns3:ZSDMS_Documentauteur" minOccurs="0"/>
                <xsd:element ref="ns3:ZSDMS_Documenttaal" minOccurs="0"/>
                <xsd:element ref="ns3:ZSDMS_Documentversie" minOccurs="0"/>
                <xsd:element ref="ns3:ZSDMS_Documentstatus" minOccurs="0"/>
                <xsd:element ref="ns3:ZSDMS_Zaaktypecode" minOccurs="0"/>
                <xsd:element ref="ns3:ZSDMS_ZaaktypeOmschrijving" minOccurs="0"/>
                <xsd:element ref="ns3:ZSDMS_Zaakidentificatie" minOccurs="0"/>
                <xsd:element ref="ns3:ZSDMS_Zaakomschrijving" minOccurs="0"/>
                <xsd:element ref="ns3:ZSDMS_Richting" minOccurs="0"/>
                <xsd:element ref="ns3:ZSDMS_PersNrAuteur" minOccurs="0"/>
                <xsd:element ref="ns3:ZSDMS_Publicatiedatum" minOccurs="0"/>
                <xsd:element ref="ns3:ZSDMS_Burgerservicenummer" minOccurs="0"/>
                <xsd:element ref="ns3:ZSDMS_Bewaartermijn" minOccurs="0"/>
                <xsd:element ref="ns3:ZSDMS_StartdatumVertrouwelijkheid" minOccurs="0"/>
                <xsd:element ref="ns3:ZSDMS_EinddatumVertrouwelijkheid" minOccurs="0"/>
                <xsd:element ref="ns3:ZSDMS_Openbaarheid" minOccurs="0"/>
                <xsd:element ref="ns3:ZSDMS_StartdatumBeperkingOpenbaarheid" minOccurs="0"/>
                <xsd:element ref="ns3:ZSDMS_EinddatumBeperkingOpenbaarheid" minOccurs="0"/>
                <xsd:element ref="ns2:_dlc_DocId" minOccurs="0"/>
                <xsd:element ref="ns2:_dlc_DocIdUrl" minOccurs="0"/>
                <xsd:element ref="ns3:ZSDMS_Resultaatomschrijving" minOccurs="0"/>
                <xsd:element ref="ns2:_dlc_DocIdPersistId" minOccurs="0"/>
                <xsd:element ref="ns3:ZSDMS_Documentforma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62d5f-97c5-4809-94f1-d95c42dff925" elementFormDefault="qualified">
    <xsd:import namespace="http://schemas.microsoft.com/office/2006/documentManagement/types"/>
    <xsd:import namespace="http://schemas.microsoft.com/office/infopath/2007/PartnerControls"/>
    <xsd:element name="Inhoudsomschrijving" ma:index="1" nillable="true" ma:displayName="Inhoudsomschrijving" ma:internalName="Inhoudsomschrijving">
      <xsd:simpleType>
        <xsd:restriction base="dms:Text">
          <xsd:maxLength value="255"/>
        </xsd:restriction>
      </xsd:simpleType>
    </xsd:element>
    <xsd:element name="Documenten_x0020_inkoopproces" ma:index="2" nillable="true" ma:displayName="Documenten inkoopproces" ma:format="Dropdown" ma:internalName="Documenten_x0020_inkoopproces" ma:readOnly="false">
      <xsd:simpleType>
        <xsd:restriction base="dms:Choice">
          <xsd:enumeration value="01 Voorbereiding"/>
          <xsd:enumeration value="02 Startnotitie"/>
          <xsd:enumeration value="03 Planning"/>
          <xsd:enumeration value="04 Kostenraming"/>
          <xsd:enumeration value="05 Aanbestedingsdocument selectiefase"/>
          <xsd:enumeration value="06 Nota van inlichtingen selectiefase"/>
          <xsd:enumeration value="07 Aanmeldingsdocument"/>
          <xsd:enumeration value="08 Beoordeling selectiefase"/>
          <xsd:enumeration value="09 Selectiebrief"/>
          <xsd:enumeration value="10 Aanbestedingsdocument inschrijvingsfase"/>
          <xsd:enumeration value="11 Offerteaanvraag"/>
          <xsd:enumeration value="12 Nota van inlichtingen inschrijvingsfase"/>
          <xsd:enumeration value="13 Inschrijvingsdocument"/>
          <xsd:enumeration value="14 Beoordeling inschrijvingsfase"/>
          <xsd:enumeration value="15 Gunningsbrief"/>
          <xsd:enumeration value="16 Overeenkomst"/>
          <xsd:enumeration value="17 Opdrachtbrief"/>
          <xsd:enumeration value="18 Algemeen"/>
        </xsd:restriction>
      </xsd:simpleType>
    </xsd:element>
    <xsd:element name="_dlc_DocId" ma:index="3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482e0-cfc3-45e5-bcf6-f0fc2ea3fe6c" elementFormDefault="qualified">
    <xsd:import namespace="http://schemas.microsoft.com/office/2006/documentManagement/types"/>
    <xsd:import namespace="http://schemas.microsoft.com/office/infopath/2007/PartnerControls"/>
    <xsd:element name="ZSDMS_Documenttitel" ma:index="3" nillable="true" ma:displayName="Documenttitel" ma:internalName="ZSDMS_Documenttitel" ma:readOnly="false">
      <xsd:simpleType>
        <xsd:restriction base="dms:Text">
          <xsd:maxLength value="255"/>
        </xsd:restriction>
      </xsd:simpleType>
    </xsd:element>
    <xsd:element name="ZSDMS_Bestandsnaam" ma:index="4" nillable="true" ma:displayName="Bestandsnaam" ma:internalName="ZSDMS_Bestandsnaam" ma:readOnly="false">
      <xsd:simpleType>
        <xsd:restriction base="dms:Text">
          <xsd:maxLength value="255"/>
        </xsd:restriction>
      </xsd:simpleType>
    </xsd:element>
    <xsd:element name="ZSDMS_DocumentIdentificatie" ma:index="5" nillable="true" ma:displayName="DocumentIdentificatie" ma:internalName="ZSDMS_DocumentIdentificatie" ma:readOnly="false">
      <xsd:simpleType>
        <xsd:restriction base="dms:Text">
          <xsd:maxLength value="255"/>
        </xsd:restriction>
      </xsd:simpleType>
    </xsd:element>
    <xsd:element name="ZSDMS_DocumenttypeOmschrijving" ma:index="6" nillable="true" ma:displayName="Documenttype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Documentcategorie" ma:index="7" nillable="true" ma:displayName="Documentcategorie" ma:internalName="ZSDMS_Documentcategorie" ma:readOnly="false">
      <xsd:simpleType>
        <xsd:restriction base="dms:Text">
          <xsd:maxLength value="255"/>
        </xsd:restriction>
      </xsd:simpleType>
    </xsd:element>
    <xsd:element name="ZSDMS_Documentcreatiedatum" ma:index="8" nillable="true" ma:displayName="Documentcreatiedatum" ma:format="DateOnly" ma:internalName="ZSDMS_Documentcreatiedatum" ma:readOnly="false">
      <xsd:simpleType>
        <xsd:restriction base="dms:DateTime"/>
      </xsd:simpleType>
    </xsd:element>
    <xsd:element name="ZSDMS_Documentontvangstdatum" ma:index="9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beschrijving" ma:index="10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verzenddatum" ma:index="11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Vertrouwelijkaanduiding" ma:index="12" nillable="true" ma:displayName="Vertrouwelijkaanduiding" ma:internalName="ZSDMS_Vertrouwelijkaanduiding" ma:readOnly="false">
      <xsd:simpleType>
        <xsd:restriction base="dms:Text">
          <xsd:maxLength value="255"/>
        </xsd:restriction>
      </xsd:simpleType>
    </xsd:element>
    <xsd:element name="ZSDMS_Documentauteur" ma:index="13" nillable="true" ma:displayName="Documentauteur" ma:internalName="ZSDMS_Documentauteur" ma:readOnly="false">
      <xsd:simpleType>
        <xsd:restriction base="dms:Text">
          <xsd:maxLength value="255"/>
        </xsd:restriction>
      </xsd:simpleType>
    </xsd:element>
    <xsd:element name="ZSDMS_Documenttaal" ma:index="14" nillable="true" ma:displayName="Documenttaal" ma:internalName="ZSDMS_Documenttaal" ma:readOnly="false">
      <xsd:simpleType>
        <xsd:restriction base="dms:Text">
          <xsd:maxLength value="255"/>
        </xsd:restriction>
      </xsd:simpleType>
    </xsd:element>
    <xsd:element name="ZSDMS_Documentversie" ma:index="15" nillable="true" ma:displayName="Documentversie" ma:internalName="ZSDMS_Documentversie" ma:readOnly="false">
      <xsd:simpleType>
        <xsd:restriction base="dms:Text">
          <xsd:maxLength value="255"/>
        </xsd:restriction>
      </xsd:simpleType>
    </xsd:element>
    <xsd:element name="ZSDMS_Documentstatus" ma:index="16" nillable="true" ma:displayName="Documentstatus" ma:internalName="ZSDMS_Documentstatus" ma:readOnly="false">
      <xsd:simpleType>
        <xsd:restriction base="dms:Text">
          <xsd:maxLength value="255"/>
        </xsd:restriction>
      </xsd:simpleType>
    </xsd:element>
    <xsd:element name="ZSDMS_Zaaktypecode" ma:index="17" nillable="true" ma:displayName="Zaaktypecode" ma:default="B0047" ma:internalName="ZSDMS_Zaaktypecode" ma:readOnly="false">
      <xsd:simpleType>
        <xsd:restriction base="dms:Text">
          <xsd:maxLength value="255"/>
        </xsd:restriction>
      </xsd:simpleType>
    </xsd:element>
    <xsd:element name="ZSDMS_ZaaktypeOmschrijving" ma:index="18" nillable="true" ma:displayName="ZaaktypeOmschrijving" ma:internalName="ZSDMS_ZaaktypeOmschrijving" ma:readOnly="false">
      <xsd:simpleType>
        <xsd:restriction base="dms:Text">
          <xsd:maxLength value="255"/>
        </xsd:restriction>
      </xsd:simpleType>
    </xsd:element>
    <xsd:element name="ZSDMS_Zaakidentificatie" ma:index="19" nillable="true" ma:displayName="Zaakidentificatie" ma:internalName="ZSDMS_Zaakidentificatie" ma:readOnly="false">
      <xsd:simpleType>
        <xsd:restriction base="dms:Text">
          <xsd:maxLength value="255"/>
        </xsd:restriction>
      </xsd:simpleType>
    </xsd:element>
    <xsd:element name="ZSDMS_Zaakomschrijving" ma:index="20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Richting" ma:index="21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PersNrAuteur" ma:index="22" nillable="true" ma:displayName="PersNr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Publicatiedatum" ma:index="23" nillable="true" ma:displayName="Publicatiedatum" ma:format="DateOnly" ma:internalName="ZSDMS_Publicatiedatum" ma:readOnly="false">
      <xsd:simpleType>
        <xsd:restriction base="dms:DateTime"/>
      </xsd:simpleType>
    </xsd:element>
    <xsd:element name="ZSDMS_Burgerservicenummer" ma:index="24" nillable="true" ma:displayName="Burgerservicenummer" ma:internalName="ZSDMS_Burgerservicenummer" ma:readOnly="false">
      <xsd:simpleType>
        <xsd:restriction base="dms:Text">
          <xsd:maxLength value="255"/>
        </xsd:restriction>
      </xsd:simpleType>
    </xsd:element>
    <xsd:element name="ZSDMS_Bewaartermijn" ma:index="25" nillable="true" ma:displayName="Bewaartermijn" ma:internalName="ZSDMS_Bewaartermijn" ma:readOnly="false">
      <xsd:simpleType>
        <xsd:restriction base="dms:Text">
          <xsd:maxLength value="255"/>
        </xsd:restriction>
      </xsd:simpleType>
    </xsd:element>
    <xsd:element name="ZSDMS_StartdatumVertrouwelijkheid" ma:index="26" nillable="true" ma:displayName="StartdatumVertrouwelijkheid" ma:default="[today]" ma:format="DateOnly" ma:internalName="ZSDMS_StartdatumVertrouwelijkheid" ma:readOnly="false">
      <xsd:simpleType>
        <xsd:restriction base="dms:DateTime"/>
      </xsd:simpleType>
    </xsd:element>
    <xsd:element name="ZSDMS_EinddatumVertrouwelijkheid" ma:index="27" nillable="true" ma:displayName="EinddatumVertrouwelijkheid" ma:format="DateOnly" ma:internalName="ZSDMS_EinddatumVertrouwelijkheid" ma:readOnly="false">
      <xsd:simpleType>
        <xsd:restriction base="dms:DateTime"/>
      </xsd:simpleType>
    </xsd:element>
    <xsd:element name="ZSDMS_Openbaarheid" ma:index="28" nillable="true" ma:displayName="Openbaarheid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29" nillable="true" ma:displayName="StartdatumBeperkingOpenbaarheid" ma:format="DateOnly" ma:internalName="ZSDMS_StartdatumBeperkingOpenbaarheid">
      <xsd:simpleType>
        <xsd:restriction base="dms:DateTime"/>
      </xsd:simpleType>
    </xsd:element>
    <xsd:element name="ZSDMS_EinddatumBeperkingOpenbaarheid" ma:index="30" nillable="true" ma:displayName="EinddatumBeperkingOpenbaarheid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Resultaatomschrijving" ma:index="41" nillable="true" ma:displayName="Resultaatomschrijving" ma:internalName="ZSDMS_Resultaatomschrijving" ma:readOnly="false">
      <xsd:simpleType>
        <xsd:restriction base="dms:Text">
          <xsd:maxLength value="255"/>
        </xsd:restriction>
      </xsd:simpleType>
    </xsd:element>
    <xsd:element name="ZSDMS_Documentformaat" ma:index="44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5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c68482e0-cfc3-45e5-bcf6-f0fc2ea3fe6c" xsi:nil="true"/>
    <ZSDMS_Documentstatus xmlns="c68482e0-cfc3-45e5-bcf6-f0fc2ea3fe6c" xsi:nil="true"/>
    <ZSDMS_Documenttitel xmlns="c68482e0-cfc3-45e5-bcf6-f0fc2ea3fe6c" xsi:nil="true"/>
    <ZSDMS_DocumentIdentificatie xmlns="c68482e0-cfc3-45e5-bcf6-f0fc2ea3fe6c" xsi:nil="true"/>
    <ZSDMS_Resultaatomschrijving xmlns="c68482e0-cfc3-45e5-bcf6-f0fc2ea3fe6c" xsi:nil="true"/>
    <ZSDMS_Burgerservicenummer xmlns="c68482e0-cfc3-45e5-bcf6-f0fc2ea3fe6c" xsi:nil="true"/>
    <ZSDMS_Bestandsnaam xmlns="c68482e0-cfc3-45e5-bcf6-f0fc2ea3fe6c" xsi:nil="true"/>
    <ZSDMS_EinddatumBeperkingOpenbaarheid xmlns="c68482e0-cfc3-45e5-bcf6-f0fc2ea3fe6c" xsi:nil="true"/>
    <ZSDMS_StartdatumBeperkingOpenbaarheid xmlns="c68482e0-cfc3-45e5-bcf6-f0fc2ea3fe6c" xsi:nil="true"/>
    <ZSDMS_Documentverzenddatum xmlns="c68482e0-cfc3-45e5-bcf6-f0fc2ea3fe6c" xsi:nil="true"/>
    <ZSDMS_Documentformaat xmlns="c68482e0-cfc3-45e5-bcf6-f0fc2ea3fe6c" xsi:nil="true"/>
    <ZSDMS_Vertrouwelijkaanduiding xmlns="c68482e0-cfc3-45e5-bcf6-f0fc2ea3fe6c" xsi:nil="true"/>
    <ZSDMS_ZaaktypeOmschrijving xmlns="c68482e0-cfc3-45e5-bcf6-f0fc2ea3fe6c">Europees openbaar</ZSDMS_ZaaktypeOmschrijving>
    <ZSDMS_Documentcreatiedatum xmlns="c68482e0-cfc3-45e5-bcf6-f0fc2ea3fe6c" xsi:nil="true"/>
    <ZSDMS_Richting xmlns="c68482e0-cfc3-45e5-bcf6-f0fc2ea3fe6c" xsi:nil="true"/>
    <ZSDMS_Zaaktypecode xmlns="c68482e0-cfc3-45e5-bcf6-f0fc2ea3fe6c">B0047</ZSDMS_Zaaktypecode>
    <ZSDMS_DocumenttypeOmschrijving xmlns="c68482e0-cfc3-45e5-bcf6-f0fc2ea3fe6c" xsi:nil="true"/>
    <ZSDMS_Documentontvangstdatum xmlns="c68482e0-cfc3-45e5-bcf6-f0fc2ea3fe6c" xsi:nil="true"/>
    <Documenten_x0020_inkoopproces xmlns="bb762d5f-97c5-4809-94f1-d95c42dff925">10 Aanbestedingsdocument inschrijvingsfase</Documenten_x0020_inkoopproces>
    <ZSDMS_Zaakomschrijving xmlns="c68482e0-cfc3-45e5-bcf6-f0fc2ea3fe6c">2020-2024 Technische ver- en gebruiksmiddelen</ZSDMS_Zaakomschrijving>
    <ZSDMS_Zaakidentificatie xmlns="c68482e0-cfc3-45e5-bcf6-f0fc2ea3fe6c">WSHDINK-247086672-2924</ZSDMS_Zaakidentificatie>
    <ZSDMS_StartdatumVertrouwelijkheid xmlns="c68482e0-cfc3-45e5-bcf6-f0fc2ea3fe6c">2019-06-13T14:35:13+00:00</ZSDMS_StartdatumVertrouwelijkheid>
    <ZSDMS_Documentbeschrijving xmlns="c68482e0-cfc3-45e5-bcf6-f0fc2ea3fe6c" xsi:nil="true"/>
    <ZSDMS_Documentauteur xmlns="c68482e0-cfc3-45e5-bcf6-f0fc2ea3fe6c" xsi:nil="true"/>
    <Inhoudsomschrijving xmlns="bb762d5f-97c5-4809-94f1-d95c42dff925" xsi:nil="true"/>
    <ZSDMS_Documentversie xmlns="c68482e0-cfc3-45e5-bcf6-f0fc2ea3fe6c" xsi:nil="true"/>
    <ZSDMS_Bewaartermijn xmlns="c68482e0-cfc3-45e5-bcf6-f0fc2ea3fe6c" xsi:nil="true"/>
    <ZSDMS_Documentcategorie xmlns="c68482e0-cfc3-45e5-bcf6-f0fc2ea3fe6c" xsi:nil="true"/>
    <ZSDMS_PersNrAuteur xmlns="c68482e0-cfc3-45e5-bcf6-f0fc2ea3fe6c" xsi:nil="true"/>
    <ZSDMS_EinddatumVertrouwelijkheid xmlns="c68482e0-cfc3-45e5-bcf6-f0fc2ea3fe6c" xsi:nil="true"/>
    <ZSDMS_Openbaarheid xmlns="c68482e0-cfc3-45e5-bcf6-f0fc2ea3fe6c" xsi:nil="true"/>
    <ZSDMS_Documenttaal xmlns="c68482e0-cfc3-45e5-bcf6-f0fc2ea3fe6c" xsi:nil="true"/>
    <_dlc_DocId xmlns="bb762d5f-97c5-4809-94f1-d95c42dff925">WSHDINK-247086672-4349</_dlc_DocId>
    <_dlc_DocIdUrl xmlns="bb762d5f-97c5-4809-94f1-d95c42dff925">
      <Url>https://proces.wshd.nl/sites/02/_layouts/15/DocIdRedir.aspx?ID=WSHDINK-247086672-4349</Url>
      <Description>WSHDINK-247086672-4349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14A86-9EFC-47EF-A0B4-BC7CFB6A0C3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28C51F-31D5-4D7A-8CC1-386BC8BF4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62d5f-97c5-4809-94f1-d95c42dff925"/>
    <ds:schemaRef ds:uri="c68482e0-cfc3-45e5-bcf6-f0fc2ea3f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DB11EC-CA4D-4AA6-BA16-3A69820E20F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c68482e0-cfc3-45e5-bcf6-f0fc2ea3fe6c"/>
    <ds:schemaRef ds:uri="bb762d5f-97c5-4809-94f1-d95c42dff925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655C08C-C97B-418F-8B99-05024950AA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 van de Werken</dc:creator>
  <cp:keywords/>
  <dc:description/>
  <cp:lastModifiedBy>Geert Mans</cp:lastModifiedBy>
  <cp:revision>3</cp:revision>
  <dcterms:created xsi:type="dcterms:W3CDTF">2020-07-15T10:12:00Z</dcterms:created>
  <dcterms:modified xsi:type="dcterms:W3CDTF">2020-11-11T11:11:00Z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0x0101004D615A2E8989554598D3EF04BE39D4DF00DF212997633D8049BA706E8708FDF8D3</vt:lpwstr>
  </property>
  <property fmtid="{D5CDD505-2E9C-101B-9397-08002B2CF9AE}" pid="3" name="_dlc_DocIdItemGuid">
    <vt:lpwstr>d86ca3bf-574b-43ba-a2f9-f8cf79bdbc25</vt:lpwstr>
  </property>
  <property fmtid="{D5CDD505-2E9C-101B-9397-08002B2CF9AE}" pid="4" name="Leverancier">
    <vt:lpwstr>WSHD publicatie 2</vt:lpwstr>
  </property>
  <property fmtid="{D5CDD505-2E9C-101B-9397-08002B2CF9AE}" pid="5" name="_docset_NoMedatataSyncRequired">
    <vt:lpwstr>False</vt:lpwstr>
  </property>
</Properties>
</file>