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0238E" w14:textId="14BEADC0" w:rsidR="00764818" w:rsidRPr="00F34783" w:rsidRDefault="00015EF7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ED768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2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r w:rsidR="00FA5671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–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FA5671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Referentie</w:t>
      </w:r>
      <w:r w:rsidR="00FA5671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formulier t.b.v. geschik</w:t>
      </w:r>
      <w:r w:rsidR="0016403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t</w:t>
      </w:r>
      <w:r w:rsidR="00FA5671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heidseisen</w:t>
      </w:r>
    </w:p>
    <w:p w14:paraId="2E75B6BF" w14:textId="77777777" w:rsidR="00FA5671" w:rsidRPr="00F34783" w:rsidRDefault="00FA5671" w:rsidP="00FA5671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4F088B0" w14:textId="19FCB866" w:rsidR="00FA5671" w:rsidRPr="0089005B" w:rsidRDefault="00FA5671" w:rsidP="00FA5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80" w:lineRule="exact"/>
        <w:ind w:left="1134" w:right="283" w:hanging="1134"/>
        <w:rPr>
          <w:rFonts w:ascii="Arial" w:hAnsi="Arial" w:cs="Arial"/>
          <w:color w:val="000000"/>
          <w:sz w:val="20"/>
          <w:szCs w:val="20"/>
        </w:rPr>
      </w:pPr>
      <w:r w:rsidRPr="0089005B">
        <w:rPr>
          <w:rFonts w:ascii="Arial" w:hAnsi="Arial" w:cs="Arial"/>
          <w:color w:val="000000"/>
          <w:sz w:val="20"/>
          <w:szCs w:val="20"/>
        </w:rPr>
        <w:t xml:space="preserve">LET OP: </w:t>
      </w:r>
      <w:r>
        <w:rPr>
          <w:rFonts w:ascii="Arial" w:hAnsi="Arial" w:cs="Arial"/>
          <w:color w:val="000000"/>
          <w:sz w:val="20"/>
          <w:szCs w:val="20"/>
        </w:rPr>
        <w:tab/>
        <w:t>Gegadigde</w:t>
      </w:r>
      <w:r w:rsidRPr="0089005B">
        <w:rPr>
          <w:rFonts w:ascii="Arial" w:hAnsi="Arial" w:cs="Arial"/>
          <w:color w:val="000000"/>
          <w:sz w:val="20"/>
          <w:szCs w:val="20"/>
        </w:rPr>
        <w:t xml:space="preserve"> dient de ‘Algemene omschrijving’ volledig in te </w:t>
      </w:r>
      <w:r>
        <w:rPr>
          <w:rFonts w:ascii="Arial" w:hAnsi="Arial" w:cs="Arial"/>
          <w:color w:val="000000"/>
          <w:sz w:val="20"/>
          <w:szCs w:val="20"/>
        </w:rPr>
        <w:t>vullen en te laten ondertekenen door de opdrachtgever. Geef daarbij duidelijk aan op welke ervaringseis de referentieopdracht betrekking heeft.</w:t>
      </w:r>
    </w:p>
    <w:p w14:paraId="4AB8B6D5" w14:textId="71FEB865" w:rsidR="00FA5671" w:rsidRDefault="00FA5671" w:rsidP="00FA5671">
      <w:pPr>
        <w:spacing w:after="0" w:line="280" w:lineRule="exact"/>
        <w:ind w:right="141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7513D9EC" w14:textId="77777777" w:rsidR="00FA5671" w:rsidRPr="00F965E5" w:rsidRDefault="00FA5671" w:rsidP="00FA5671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 w:rsidRPr="00F965E5">
        <w:rPr>
          <w:rFonts w:ascii="Arial" w:hAnsi="Arial" w:cs="Arial"/>
          <w:b/>
          <w:color w:val="000000"/>
          <w:sz w:val="20"/>
          <w:szCs w:val="20"/>
        </w:rPr>
        <w:t>Algemene omschrijving referentieopdracht</w:t>
      </w:r>
    </w:p>
    <w:p w14:paraId="6CBDEEF6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A5671" w14:paraId="5ACB8862" w14:textId="77777777" w:rsidTr="007152B1">
        <w:tc>
          <w:tcPr>
            <w:tcW w:w="4077" w:type="dxa"/>
          </w:tcPr>
          <w:p w14:paraId="4D8536DF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Referentieproject</w:t>
            </w:r>
          </w:p>
        </w:tc>
        <w:tc>
          <w:tcPr>
            <w:tcW w:w="4962" w:type="dxa"/>
          </w:tcPr>
          <w:p w14:paraId="0A96EB3F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Naam</w:t>
            </w:r>
          </w:p>
        </w:tc>
      </w:tr>
      <w:tr w:rsidR="004052DE" w:rsidRPr="00FA5671" w14:paraId="308D5659" w14:textId="77777777" w:rsidTr="007152B1">
        <w:tc>
          <w:tcPr>
            <w:tcW w:w="4077" w:type="dxa"/>
          </w:tcPr>
          <w:p w14:paraId="4D3BEFCB" w14:textId="5E3A2B84" w:rsidR="004052DE" w:rsidRPr="00FA5671" w:rsidRDefault="004052DE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Op welke </w:t>
            </w:r>
            <w:r w:rsidR="00FA5671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ervaringseis</w:t>
            </w: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heeft de referentie betrekking?</w:t>
            </w:r>
          </w:p>
        </w:tc>
        <w:tc>
          <w:tcPr>
            <w:tcW w:w="4962" w:type="dxa"/>
          </w:tcPr>
          <w:p w14:paraId="0F6B1092" w14:textId="2E9CF132" w:rsidR="004052DE" w:rsidRPr="006F0E90" w:rsidRDefault="0045480B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eastAsiaTheme="minorEastAsia" w:hAnsi="Arial" w:cs="Arial"/>
                  <w:color w:val="000000"/>
                  <w:sz w:val="18"/>
                  <w:szCs w:val="18"/>
                </w:rPr>
                <w:id w:val="-184824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2DE" w:rsidRPr="00FA5671">
                  <w:rPr>
                    <w:rFonts w:ascii="Segoe UI Symbol" w:eastAsiaTheme="minorEastAsia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052DE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</w:t>
            </w:r>
            <w:r w:rsidR="00FA5671" w:rsidRP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Ervaringseis</w:t>
            </w:r>
            <w:r w:rsidR="004052DE" w:rsidRP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1</w:t>
            </w:r>
            <w:r w:rsidR="00FA5671" w:rsidRP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: </w:t>
            </w:r>
            <w:r w:rsidR="006F0E90" w:rsidRPr="006F0E90">
              <w:rPr>
                <w:rFonts w:ascii="Arial" w:hAnsi="Arial" w:cs="Arial"/>
                <w:sz w:val="16"/>
                <w:szCs w:val="16"/>
              </w:rPr>
              <w:t>realisatie van utilitaire gebouwen met houten hoofddraagconstructie</w:t>
            </w:r>
            <w:r>
              <w:rPr>
                <w:rFonts w:ascii="Arial" w:hAnsi="Arial" w:cs="Arial"/>
                <w:sz w:val="16"/>
                <w:szCs w:val="16"/>
              </w:rPr>
              <w:t xml:space="preserve"> €2.000.000</w:t>
            </w:r>
          </w:p>
          <w:p w14:paraId="52246986" w14:textId="27041439" w:rsidR="005905FA" w:rsidRDefault="0045480B" w:rsidP="007152B1">
            <w:pPr>
              <w:spacing w:after="0" w:line="280" w:lineRule="exact"/>
              <w:ind w:right="-17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eastAsiaTheme="minorEastAsia" w:hAnsi="Arial" w:cs="Arial"/>
                  <w:color w:val="000000"/>
                  <w:sz w:val="16"/>
                  <w:szCs w:val="16"/>
                </w:rPr>
                <w:id w:val="-183876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90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052DE" w:rsidRP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</w:t>
            </w:r>
            <w:r w:rsidR="005905FA" w:rsidRP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Ervaringseis 2: </w:t>
            </w:r>
            <w:r w:rsidR="006F0E90" w:rsidRPr="006F0E90">
              <w:rPr>
                <w:rFonts w:ascii="Arial" w:hAnsi="Arial" w:cs="Arial"/>
                <w:sz w:val="16"/>
                <w:szCs w:val="16"/>
              </w:rPr>
              <w:t>realisatie</w:t>
            </w:r>
            <w:r w:rsidR="006F0E90" w:rsidRPr="00B23645">
              <w:rPr>
                <w:rFonts w:ascii="Arial" w:hAnsi="Arial" w:cs="Arial"/>
                <w:sz w:val="16"/>
                <w:szCs w:val="16"/>
              </w:rPr>
              <w:t xml:space="preserve"> van gebouwen </w:t>
            </w:r>
            <w:r w:rsidR="006F0E90">
              <w:rPr>
                <w:rFonts w:ascii="Arial" w:hAnsi="Arial" w:cs="Arial"/>
                <w:sz w:val="16"/>
                <w:szCs w:val="16"/>
              </w:rPr>
              <w:t xml:space="preserve">bij </w:t>
            </w:r>
            <w:r w:rsidR="006F0E90" w:rsidRPr="00B23645">
              <w:rPr>
                <w:rFonts w:ascii="Arial" w:hAnsi="Arial" w:cs="Arial"/>
                <w:sz w:val="16"/>
                <w:szCs w:val="16"/>
              </w:rPr>
              <w:t>semi-overheid</w:t>
            </w:r>
            <w:r>
              <w:rPr>
                <w:rFonts w:ascii="Arial" w:hAnsi="Arial" w:cs="Arial"/>
                <w:sz w:val="16"/>
                <w:szCs w:val="16"/>
              </w:rPr>
              <w:t xml:space="preserve"> €2.000.000</w:t>
            </w:r>
            <w:bookmarkStart w:id="7" w:name="_GoBack"/>
            <w:bookmarkEnd w:id="7"/>
          </w:p>
          <w:p w14:paraId="08288362" w14:textId="3374EA4F" w:rsidR="006F0E90" w:rsidRDefault="0045480B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Theme="minorEastAsia" w:hAnsi="Arial" w:cs="Arial"/>
                  <w:color w:val="000000"/>
                  <w:sz w:val="16"/>
                  <w:szCs w:val="16"/>
                </w:rPr>
                <w:id w:val="-88278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E90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6F0E90" w:rsidRP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Ervaringseis </w:t>
            </w:r>
            <w:r w:rsid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3</w:t>
            </w:r>
            <w:r w:rsidR="006F0E90" w:rsidRP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:</w:t>
            </w:r>
            <w:r w:rsidR="006F0E90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 xml:space="preserve"> </w:t>
            </w:r>
            <w:r w:rsidR="006F0E90">
              <w:rPr>
                <w:rFonts w:ascii="Arial" w:hAnsi="Arial" w:cs="Arial"/>
                <w:sz w:val="16"/>
                <w:szCs w:val="16"/>
              </w:rPr>
              <w:t>realisatie van</w:t>
            </w:r>
            <w:r w:rsidR="006F0E90" w:rsidRPr="00B23645">
              <w:rPr>
                <w:rFonts w:ascii="Arial" w:hAnsi="Arial" w:cs="Arial"/>
                <w:sz w:val="16"/>
                <w:szCs w:val="16"/>
              </w:rPr>
              <w:t xml:space="preserve"> gebouwen grenzend aan het spoor</w:t>
            </w:r>
          </w:p>
          <w:p w14:paraId="19677201" w14:textId="24ADD160" w:rsidR="00787A36" w:rsidRPr="00FA5671" w:rsidRDefault="00787A36" w:rsidP="00787A3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764818" w:rsidRPr="00FA5671" w14:paraId="52C5E8E2" w14:textId="77777777" w:rsidTr="007152B1">
        <w:tc>
          <w:tcPr>
            <w:tcW w:w="4077" w:type="dxa"/>
          </w:tcPr>
          <w:p w14:paraId="393660D6" w14:textId="1CC82E25" w:rsidR="00764818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Opdrachtbedrag per jaar</w:t>
            </w:r>
            <w:r w:rsidR="00764818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(Euro, excl. BTW)</w:t>
            </w:r>
          </w:p>
        </w:tc>
        <w:tc>
          <w:tcPr>
            <w:tcW w:w="4962" w:type="dxa"/>
          </w:tcPr>
          <w:p w14:paraId="762DB6AC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764818" w:rsidRPr="00FA5671" w14:paraId="72BC2848" w14:textId="77777777" w:rsidTr="007152B1">
        <w:tc>
          <w:tcPr>
            <w:tcW w:w="4077" w:type="dxa"/>
          </w:tcPr>
          <w:p w14:paraId="0D83FE72" w14:textId="77777777" w:rsidR="00764818" w:rsidRPr="00FA5671" w:rsidRDefault="00932EF6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O</w:t>
            </w:r>
            <w:r w:rsidR="00764818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pdrachtgever</w:t>
            </w:r>
          </w:p>
        </w:tc>
        <w:tc>
          <w:tcPr>
            <w:tcW w:w="4962" w:type="dxa"/>
          </w:tcPr>
          <w:p w14:paraId="1BC514D0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BB2C53" w:rsidRPr="00FA5671" w14:paraId="4F55A8FD" w14:textId="77777777" w:rsidTr="007152B1">
        <w:tc>
          <w:tcPr>
            <w:tcW w:w="4077" w:type="dxa"/>
          </w:tcPr>
          <w:p w14:paraId="37623F41" w14:textId="77777777" w:rsidR="00BB2C53" w:rsidRPr="00FA5671" w:rsidRDefault="00BB2C5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Contactpersoon opdrachtgever</w:t>
            </w:r>
          </w:p>
        </w:tc>
        <w:tc>
          <w:tcPr>
            <w:tcW w:w="4962" w:type="dxa"/>
          </w:tcPr>
          <w:p w14:paraId="4F216612" w14:textId="77777777" w:rsidR="00BB2C53" w:rsidRPr="00FA5671" w:rsidRDefault="00BB2C5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BB2C53" w:rsidRPr="00FA5671" w14:paraId="10891F0A" w14:textId="77777777" w:rsidTr="007152B1">
        <w:tc>
          <w:tcPr>
            <w:tcW w:w="4077" w:type="dxa"/>
          </w:tcPr>
          <w:p w14:paraId="2440D3B2" w14:textId="77777777" w:rsidR="00BB2C53" w:rsidRPr="00FA5671" w:rsidRDefault="00BB2C5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Email adres opdrachtgever</w:t>
            </w:r>
          </w:p>
        </w:tc>
        <w:tc>
          <w:tcPr>
            <w:tcW w:w="4962" w:type="dxa"/>
          </w:tcPr>
          <w:p w14:paraId="660608B6" w14:textId="77777777" w:rsidR="00BB2C53" w:rsidRPr="00FA5671" w:rsidRDefault="00BB2C5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BB2C53" w:rsidRPr="00FA5671" w14:paraId="39D149EA" w14:textId="77777777" w:rsidTr="007152B1">
        <w:tc>
          <w:tcPr>
            <w:tcW w:w="4077" w:type="dxa"/>
          </w:tcPr>
          <w:p w14:paraId="77786BD7" w14:textId="77777777" w:rsidR="00BB2C53" w:rsidRPr="00FA5671" w:rsidRDefault="00BB2C5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Telefoonnummer opdrachtgever</w:t>
            </w:r>
          </w:p>
        </w:tc>
        <w:tc>
          <w:tcPr>
            <w:tcW w:w="4962" w:type="dxa"/>
          </w:tcPr>
          <w:p w14:paraId="61CE138F" w14:textId="77777777" w:rsidR="00BB2C53" w:rsidRPr="00FA5671" w:rsidRDefault="00BB2C53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764818" w:rsidRPr="00FA5671" w14:paraId="16385EF3" w14:textId="77777777" w:rsidTr="00015EF7">
        <w:trPr>
          <w:cantSplit/>
          <w:trHeight w:val="246"/>
        </w:trPr>
        <w:tc>
          <w:tcPr>
            <w:tcW w:w="4077" w:type="dxa"/>
          </w:tcPr>
          <w:p w14:paraId="2D0D5E3D" w14:textId="77777777" w:rsidR="00764818" w:rsidRPr="00FA5671" w:rsidRDefault="00932EF6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Looptijd overeenkomst (incl. eventuele opties)</w:t>
            </w:r>
          </w:p>
        </w:tc>
        <w:tc>
          <w:tcPr>
            <w:tcW w:w="4962" w:type="dxa"/>
          </w:tcPr>
          <w:p w14:paraId="74E527E4" w14:textId="77777777" w:rsidR="00764818" w:rsidRPr="00FA5671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Van ……….. tot ……</w:t>
            </w:r>
          </w:p>
        </w:tc>
      </w:tr>
      <w:tr w:rsidR="00764818" w:rsidRPr="00FA5671" w14:paraId="761B45AA" w14:textId="77777777" w:rsidTr="007152B1">
        <w:tc>
          <w:tcPr>
            <w:tcW w:w="4077" w:type="dxa"/>
          </w:tcPr>
          <w:p w14:paraId="0B9F5357" w14:textId="77777777" w:rsidR="00764818" w:rsidRPr="00FA5671" w:rsidRDefault="00932EF6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O</w:t>
            </w:r>
            <w:r w:rsidR="00764818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pdracht afgerond</w:t>
            </w:r>
          </w:p>
        </w:tc>
        <w:tc>
          <w:tcPr>
            <w:tcW w:w="4962" w:type="dxa"/>
          </w:tcPr>
          <w:p w14:paraId="7A4CF9E2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Ja / nee</w:t>
            </w:r>
          </w:p>
        </w:tc>
      </w:tr>
      <w:tr w:rsidR="00764818" w:rsidRPr="00FA5671" w14:paraId="25FA0907" w14:textId="77777777" w:rsidTr="007152B1">
        <w:trPr>
          <w:cantSplit/>
          <w:trHeight w:val="891"/>
        </w:trPr>
        <w:tc>
          <w:tcPr>
            <w:tcW w:w="4077" w:type="dxa"/>
          </w:tcPr>
          <w:p w14:paraId="0F4C80A0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Referentie uitgevoerd als hoofdaannemer / onderaannemer / </w:t>
            </w:r>
          </w:p>
          <w:p w14:paraId="04EF22F7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 combinatie met andere partijen</w:t>
            </w:r>
          </w:p>
        </w:tc>
        <w:tc>
          <w:tcPr>
            <w:tcW w:w="4962" w:type="dxa"/>
          </w:tcPr>
          <w:p w14:paraId="651D10FB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Hoofdaannemer Ja/ nee (*)</w:t>
            </w:r>
          </w:p>
          <w:p w14:paraId="27215051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Onderaannemer Ja/ nee (*)</w:t>
            </w:r>
          </w:p>
          <w:p w14:paraId="4412F2D1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Combinatie Ja/ nee (*)</w:t>
            </w:r>
          </w:p>
        </w:tc>
      </w:tr>
      <w:tr w:rsidR="00764818" w:rsidRPr="00FA5671" w14:paraId="53F2EAFC" w14:textId="77777777" w:rsidTr="007152B1">
        <w:trPr>
          <w:cantSplit/>
          <w:trHeight w:val="971"/>
        </w:trPr>
        <w:tc>
          <w:tcPr>
            <w:tcW w:w="4077" w:type="dxa"/>
          </w:tcPr>
          <w:p w14:paraId="043927DD" w14:textId="77777777" w:rsidR="00015EF7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Beschrijving van de werkzaamheden, </w:t>
            </w:r>
          </w:p>
          <w:p w14:paraId="1FBB065B" w14:textId="52F54865" w:rsidR="00764818" w:rsidRPr="00FA5671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waaruit aard</w:t>
            </w:r>
            <w:r w:rsidR="00015EF7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en omvang blijkt relevant voor het aantonen dat aan de ervaringseis</w:t>
            </w:r>
            <w:r w:rsidR="00FF1AE8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</w:t>
            </w:r>
            <w:r w:rsidR="00015EF7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wordt voldaan</w:t>
            </w:r>
            <w:r w:rsidR="00FA5671"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62" w:type="dxa"/>
          </w:tcPr>
          <w:p w14:paraId="2FCC9333" w14:textId="77777777" w:rsidR="00764818" w:rsidRPr="00FA5671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397B37EA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3C0657DB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7A3C295F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76BBBA93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42289AD9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083CC741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17FC6062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4CADC895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6BC699F9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59B77023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10B94D37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71CA85AC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4CC9BB3E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7907DE65" w14:textId="77777777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14:paraId="64EF85F5" w14:textId="2A870669" w:rsidR="00FA5671" w:rsidRPr="00FA5671" w:rsidRDefault="00FA567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FA5671" w:rsidRPr="00FA5671" w14:paraId="11C29D8F" w14:textId="77777777" w:rsidTr="007152B1">
        <w:tc>
          <w:tcPr>
            <w:tcW w:w="4077" w:type="dxa"/>
          </w:tcPr>
          <w:p w14:paraId="292D9D5D" w14:textId="77777777" w:rsidR="00FA5671" w:rsidRPr="00FA5671" w:rsidRDefault="00FA5671" w:rsidP="00FA567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55FACE21" w14:textId="474875B7" w:rsidR="00FA5671" w:rsidRPr="00FA5671" w:rsidRDefault="00FA5671" w:rsidP="00FA567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i/>
                <w:color w:val="000000"/>
                <w:sz w:val="18"/>
                <w:szCs w:val="18"/>
              </w:rPr>
              <w:t xml:space="preserve">&lt;enkel invullen in geval van combinatie&gt; </w:t>
            </w:r>
          </w:p>
        </w:tc>
      </w:tr>
      <w:tr w:rsidR="00FA5671" w:rsidRPr="00FA5671" w14:paraId="7A06C4BD" w14:textId="77777777" w:rsidTr="007152B1">
        <w:trPr>
          <w:cantSplit/>
          <w:trHeight w:val="465"/>
        </w:trPr>
        <w:tc>
          <w:tcPr>
            <w:tcW w:w="4077" w:type="dxa"/>
          </w:tcPr>
          <w:p w14:paraId="72233B0E" w14:textId="77777777" w:rsidR="00FA5671" w:rsidRPr="00FA5671" w:rsidRDefault="00FA5671" w:rsidP="00FA567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Indien uitgevoerd als onderaannemer</w:t>
            </w:r>
          </w:p>
          <w:p w14:paraId="4C9D8C8F" w14:textId="77777777" w:rsidR="00FA5671" w:rsidRPr="00FA5671" w:rsidRDefault="00FA5671" w:rsidP="00FA567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5326292F" w14:textId="34AB433B" w:rsidR="00FA5671" w:rsidRPr="00FA5671" w:rsidRDefault="00FA5671" w:rsidP="00FA567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FA5671">
              <w:rPr>
                <w:rFonts w:ascii="Arial" w:eastAsiaTheme="minorEastAsia" w:hAnsi="Arial" w:cs="Arial"/>
                <w:i/>
                <w:color w:val="000000"/>
                <w:sz w:val="18"/>
                <w:szCs w:val="18"/>
              </w:rPr>
              <w:t>&lt;enkel invullen in geval van onderaannemer&gt;</w:t>
            </w:r>
          </w:p>
        </w:tc>
      </w:tr>
    </w:tbl>
    <w:p w14:paraId="5D8FF105" w14:textId="77777777" w:rsidR="00FA5671" w:rsidRDefault="00FA567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7EC3D0A1" w14:textId="3080F050" w:rsidR="00FA5671" w:rsidRPr="00F965E5" w:rsidRDefault="00FA5671" w:rsidP="00FA5671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Verklaring opdrachtgever</w:t>
      </w:r>
    </w:p>
    <w:p w14:paraId="3927BC62" w14:textId="77777777" w:rsidR="00FA5671" w:rsidRDefault="00FA5671" w:rsidP="00FA5671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4472BF69" w14:textId="6DEE51F7" w:rsidR="00FA5671" w:rsidRDefault="00FA5671" w:rsidP="00FA5671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Bij deze verklaar ik, als vertegenwoordiger van de opdrachtgever, dat de hierboven beschreven referentieopdracht </w:t>
      </w:r>
      <w:r w:rsidRPr="006C0D8F">
        <w:rPr>
          <w:rFonts w:ascii="Arial" w:hAnsi="Arial" w:cs="Arial"/>
          <w:sz w:val="16"/>
          <w:szCs w:val="16"/>
        </w:rPr>
        <w:t>naar behoren is uitgevoerd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00FCD6A9" w14:textId="77777777" w:rsidR="00FA5671" w:rsidRPr="00F34783" w:rsidRDefault="00FA5671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237"/>
      </w:tblGrid>
      <w:tr w:rsidR="00FA5671" w14:paraId="0C08478E" w14:textId="77777777" w:rsidTr="00E66957">
        <w:tc>
          <w:tcPr>
            <w:tcW w:w="2660" w:type="dxa"/>
          </w:tcPr>
          <w:p w14:paraId="1DC62C36" w14:textId="77777777" w:rsidR="00FA5671" w:rsidRPr="00094ABD" w:rsidRDefault="00FA5671" w:rsidP="00E66957">
            <w:pPr>
              <w:spacing w:line="280" w:lineRule="exact"/>
              <w:ind w:right="283"/>
              <w:rPr>
                <w:rFonts w:ascii="Arial" w:hAnsi="Arial" w:cs="Arial"/>
                <w:b/>
                <w:sz w:val="16"/>
                <w:szCs w:val="16"/>
              </w:rPr>
            </w:pPr>
            <w:r w:rsidRPr="00094ABD">
              <w:rPr>
                <w:rFonts w:ascii="Arial" w:hAnsi="Arial" w:cs="Arial"/>
                <w:b/>
                <w:sz w:val="16"/>
                <w:szCs w:val="16"/>
              </w:rPr>
              <w:t>Organisatie</w:t>
            </w:r>
          </w:p>
        </w:tc>
        <w:tc>
          <w:tcPr>
            <w:tcW w:w="6237" w:type="dxa"/>
          </w:tcPr>
          <w:p w14:paraId="569ACF1C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671" w14:paraId="0F0585C7" w14:textId="77777777" w:rsidTr="00E66957">
        <w:tc>
          <w:tcPr>
            <w:tcW w:w="2660" w:type="dxa"/>
          </w:tcPr>
          <w:p w14:paraId="34ADD905" w14:textId="77777777" w:rsidR="00FA5671" w:rsidRPr="00094ABD" w:rsidRDefault="00FA5671" w:rsidP="00E66957">
            <w:pPr>
              <w:spacing w:line="280" w:lineRule="exact"/>
              <w:ind w:right="283"/>
              <w:rPr>
                <w:rFonts w:ascii="Arial" w:hAnsi="Arial" w:cs="Arial"/>
                <w:b/>
                <w:sz w:val="16"/>
                <w:szCs w:val="16"/>
              </w:rPr>
            </w:pPr>
            <w:r w:rsidRPr="00094ABD">
              <w:rPr>
                <w:rFonts w:ascii="Arial" w:hAnsi="Arial" w:cs="Arial"/>
                <w:b/>
                <w:sz w:val="16"/>
                <w:szCs w:val="16"/>
              </w:rPr>
              <w:t>Naam contactpersoon</w:t>
            </w:r>
          </w:p>
        </w:tc>
        <w:tc>
          <w:tcPr>
            <w:tcW w:w="6237" w:type="dxa"/>
          </w:tcPr>
          <w:p w14:paraId="0C6B64C5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671" w14:paraId="7BA03125" w14:textId="77777777" w:rsidTr="00E66957">
        <w:tc>
          <w:tcPr>
            <w:tcW w:w="2660" w:type="dxa"/>
          </w:tcPr>
          <w:p w14:paraId="61E9DD36" w14:textId="77777777" w:rsidR="00FA5671" w:rsidRPr="00094ABD" w:rsidRDefault="00FA5671" w:rsidP="00E66957">
            <w:pPr>
              <w:spacing w:line="280" w:lineRule="exact"/>
              <w:ind w:right="283"/>
              <w:rPr>
                <w:rFonts w:ascii="Arial" w:hAnsi="Arial" w:cs="Arial"/>
                <w:b/>
                <w:sz w:val="16"/>
                <w:szCs w:val="16"/>
              </w:rPr>
            </w:pPr>
            <w:r w:rsidRPr="00094ABD">
              <w:rPr>
                <w:rFonts w:ascii="Arial" w:hAnsi="Arial" w:cs="Arial"/>
                <w:b/>
                <w:sz w:val="16"/>
                <w:szCs w:val="16"/>
              </w:rPr>
              <w:t>Functie</w:t>
            </w:r>
          </w:p>
        </w:tc>
        <w:tc>
          <w:tcPr>
            <w:tcW w:w="6237" w:type="dxa"/>
          </w:tcPr>
          <w:p w14:paraId="63D84A1D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671" w14:paraId="0DD6AF15" w14:textId="77777777" w:rsidTr="00E66957">
        <w:tc>
          <w:tcPr>
            <w:tcW w:w="2660" w:type="dxa"/>
          </w:tcPr>
          <w:p w14:paraId="4B8A46E3" w14:textId="77777777" w:rsidR="00FA5671" w:rsidRPr="00094ABD" w:rsidRDefault="00FA5671" w:rsidP="00E66957">
            <w:pPr>
              <w:spacing w:line="280" w:lineRule="exact"/>
              <w:ind w:right="283"/>
              <w:rPr>
                <w:rFonts w:ascii="Arial" w:hAnsi="Arial" w:cs="Arial"/>
                <w:b/>
                <w:sz w:val="16"/>
                <w:szCs w:val="16"/>
              </w:rPr>
            </w:pPr>
            <w:r w:rsidRPr="00094ABD">
              <w:rPr>
                <w:rFonts w:ascii="Arial" w:hAnsi="Arial" w:cs="Arial"/>
                <w:b/>
                <w:sz w:val="16"/>
                <w:szCs w:val="16"/>
              </w:rPr>
              <w:t>Telefoonnummer</w:t>
            </w:r>
          </w:p>
        </w:tc>
        <w:tc>
          <w:tcPr>
            <w:tcW w:w="6237" w:type="dxa"/>
          </w:tcPr>
          <w:p w14:paraId="12CE426B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671" w14:paraId="1144EFAD" w14:textId="77777777" w:rsidTr="00E66957">
        <w:tc>
          <w:tcPr>
            <w:tcW w:w="2660" w:type="dxa"/>
          </w:tcPr>
          <w:p w14:paraId="0007728D" w14:textId="77777777" w:rsidR="00FA5671" w:rsidRPr="00094ABD" w:rsidRDefault="00FA5671" w:rsidP="00E66957">
            <w:pPr>
              <w:spacing w:line="280" w:lineRule="exact"/>
              <w:ind w:right="28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6237" w:type="dxa"/>
          </w:tcPr>
          <w:p w14:paraId="38C24E5C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671" w14:paraId="6562A00E" w14:textId="77777777" w:rsidTr="00E66957">
        <w:tc>
          <w:tcPr>
            <w:tcW w:w="2660" w:type="dxa"/>
          </w:tcPr>
          <w:p w14:paraId="1CAB6F34" w14:textId="77777777" w:rsidR="00FA5671" w:rsidRPr="00094ABD" w:rsidRDefault="00FA5671" w:rsidP="00E66957">
            <w:pPr>
              <w:spacing w:line="280" w:lineRule="exact"/>
              <w:ind w:right="283"/>
              <w:rPr>
                <w:rFonts w:ascii="Arial" w:hAnsi="Arial" w:cs="Arial"/>
                <w:b/>
                <w:sz w:val="16"/>
                <w:szCs w:val="16"/>
              </w:rPr>
            </w:pPr>
            <w:r w:rsidRPr="00094ABD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6237" w:type="dxa"/>
          </w:tcPr>
          <w:p w14:paraId="77D5EFEF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5671" w14:paraId="2D5CCEA5" w14:textId="77777777" w:rsidTr="00E66957">
        <w:tc>
          <w:tcPr>
            <w:tcW w:w="2660" w:type="dxa"/>
          </w:tcPr>
          <w:p w14:paraId="13A31939" w14:textId="77777777" w:rsidR="00FA5671" w:rsidRPr="00094ABD" w:rsidRDefault="00FA5671" w:rsidP="00E66957">
            <w:pPr>
              <w:spacing w:line="280" w:lineRule="exact"/>
              <w:ind w:right="28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Handtekening</w:t>
            </w:r>
          </w:p>
        </w:tc>
        <w:tc>
          <w:tcPr>
            <w:tcW w:w="6237" w:type="dxa"/>
          </w:tcPr>
          <w:p w14:paraId="730B54E7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  <w:p w14:paraId="14C520C6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  <w:p w14:paraId="69871356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  <w:p w14:paraId="7DFDA80D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  <w:p w14:paraId="0724E473" w14:textId="77777777" w:rsidR="00FA5671" w:rsidRDefault="00FA5671" w:rsidP="00E66957">
            <w:pPr>
              <w:spacing w:line="280" w:lineRule="exact"/>
              <w:ind w:right="28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5D3F21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424B8A0A" w14:textId="77777777" w:rsidR="00B56A92" w:rsidRDefault="00B56A92"/>
    <w:sectPr w:rsidR="00B56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DB86B" w14:textId="77777777" w:rsidR="00FA5671" w:rsidRDefault="00FA5671" w:rsidP="00FA5671">
      <w:pPr>
        <w:spacing w:after="0" w:line="240" w:lineRule="auto"/>
      </w:pPr>
      <w:r>
        <w:separator/>
      </w:r>
    </w:p>
  </w:endnote>
  <w:endnote w:type="continuationSeparator" w:id="0">
    <w:p w14:paraId="21B99FAF" w14:textId="77777777" w:rsidR="00FA5671" w:rsidRDefault="00FA5671" w:rsidP="00FA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87284" w14:textId="77777777" w:rsidR="0045480B" w:rsidRDefault="0045480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0223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EF7176B" w14:textId="4BA23CAD" w:rsidR="00901BE2" w:rsidRPr="00901BE2" w:rsidRDefault="00901BE2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  <w:r w:rsidRPr="00901BE2">
          <w:rPr>
            <w:rFonts w:ascii="Arial" w:hAnsi="Arial" w:cs="Arial"/>
            <w:sz w:val="16"/>
            <w:szCs w:val="16"/>
          </w:rPr>
          <w:fldChar w:fldCharType="begin"/>
        </w:r>
        <w:r w:rsidRPr="00901BE2">
          <w:rPr>
            <w:rFonts w:ascii="Arial" w:hAnsi="Arial" w:cs="Arial"/>
            <w:sz w:val="16"/>
            <w:szCs w:val="16"/>
          </w:rPr>
          <w:instrText>PAGE   \* MERGEFORMAT</w:instrText>
        </w:r>
        <w:r w:rsidRPr="00901BE2">
          <w:rPr>
            <w:rFonts w:ascii="Arial" w:hAnsi="Arial" w:cs="Arial"/>
            <w:sz w:val="16"/>
            <w:szCs w:val="16"/>
          </w:rPr>
          <w:fldChar w:fldCharType="separate"/>
        </w:r>
        <w:r w:rsidR="00B405F2">
          <w:rPr>
            <w:rFonts w:ascii="Arial" w:hAnsi="Arial" w:cs="Arial"/>
            <w:noProof/>
            <w:sz w:val="16"/>
            <w:szCs w:val="16"/>
          </w:rPr>
          <w:t>2</w:t>
        </w:r>
        <w:r w:rsidRPr="00901BE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F98F5C8" w14:textId="77777777" w:rsidR="00FA5671" w:rsidRDefault="00FA56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53B78" w14:textId="77777777" w:rsidR="0045480B" w:rsidRDefault="0045480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0442D" w14:textId="77777777" w:rsidR="00FA5671" w:rsidRDefault="00FA5671" w:rsidP="00FA5671">
      <w:pPr>
        <w:spacing w:after="0" w:line="240" w:lineRule="auto"/>
      </w:pPr>
      <w:r>
        <w:separator/>
      </w:r>
    </w:p>
  </w:footnote>
  <w:footnote w:type="continuationSeparator" w:id="0">
    <w:p w14:paraId="3D6A8641" w14:textId="77777777" w:rsidR="00FA5671" w:rsidRDefault="00FA5671" w:rsidP="00FA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7679E" w14:textId="77777777" w:rsidR="0045480B" w:rsidRDefault="0045480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A263D" w14:textId="77777777" w:rsidR="0045480B" w:rsidRDefault="004548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1E5B" w14:textId="77777777" w:rsidR="0045480B" w:rsidRDefault="0045480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125D8B"/>
    <w:rsid w:val="00164033"/>
    <w:rsid w:val="003015C1"/>
    <w:rsid w:val="00316684"/>
    <w:rsid w:val="003B465F"/>
    <w:rsid w:val="003D40F6"/>
    <w:rsid w:val="0040338B"/>
    <w:rsid w:val="004052DE"/>
    <w:rsid w:val="0045480B"/>
    <w:rsid w:val="005905FA"/>
    <w:rsid w:val="005A4434"/>
    <w:rsid w:val="006F0E90"/>
    <w:rsid w:val="00764818"/>
    <w:rsid w:val="00787A36"/>
    <w:rsid w:val="007C6B11"/>
    <w:rsid w:val="007F4424"/>
    <w:rsid w:val="008C37DC"/>
    <w:rsid w:val="00901BE2"/>
    <w:rsid w:val="00932EF6"/>
    <w:rsid w:val="00B405F2"/>
    <w:rsid w:val="00B54EE0"/>
    <w:rsid w:val="00B56A92"/>
    <w:rsid w:val="00B7753B"/>
    <w:rsid w:val="00BA7349"/>
    <w:rsid w:val="00BB2C53"/>
    <w:rsid w:val="00BB4DC4"/>
    <w:rsid w:val="00CA38C5"/>
    <w:rsid w:val="00CB25EB"/>
    <w:rsid w:val="00D70B30"/>
    <w:rsid w:val="00ED768F"/>
    <w:rsid w:val="00FA5671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4B874"/>
  <w15:docId w15:val="{3C3A7B31-B7DB-42EF-B123-A9CBC5C2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6481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548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A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A5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5671"/>
  </w:style>
  <w:style w:type="paragraph" w:styleId="Voettekst">
    <w:name w:val="footer"/>
    <w:basedOn w:val="Standaard"/>
    <w:link w:val="VoettekstChar"/>
    <w:uiPriority w:val="99"/>
    <w:unhideWhenUsed/>
    <w:rsid w:val="00FA5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5671"/>
  </w:style>
  <w:style w:type="paragraph" w:styleId="Ballontekst">
    <w:name w:val="Balloon Text"/>
    <w:basedOn w:val="Standaard"/>
    <w:link w:val="BallontekstChar"/>
    <w:uiPriority w:val="99"/>
    <w:semiHidden/>
    <w:unhideWhenUsed/>
    <w:rsid w:val="007F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442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C6B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C6B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C6B1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6B1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6B11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4548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leider xmlns="feef5865-a982-42aa-8640-9d4286765ef6">
      <UserInfo>
        <DisplayName/>
        <AccountId>12</AccountId>
        <AccountType/>
      </UserInfo>
    </Projectleider>
    <TaxKeywordTaxHTField xmlns="feef5865-a982-42aa-8640-9d4286765ef6">
      <Terms xmlns="http://schemas.microsoft.com/office/infopath/2007/PartnerControls"/>
    </TaxKeywordTaxHTField>
    <Projectnaam xmlns="feef5865-a982-42aa-8640-9d4286765ef6">Documenten tbv selectiefase</Projectnaam>
    <TaxCatchAll xmlns="feef5865-a982-42aa-8640-9d4286765ef6"/>
    <Projectnummer xmlns="feef5865-a982-42aa-8640-9d4286765ef6" xsi:nil="true"/>
    <_dlc_DocId xmlns="feef5865-a982-42aa-8640-9d4286765ef6">VP201896741-1994558122-122</_dlc_DocId>
    <_dlc_DocIdUrl xmlns="feef5865-a982-42aa-8640-9d4286765ef6">
      <Url>https://prorailbv.sharepoint.com/teams/VP2018_96741/_layouts/15/DocIdRedir.aspx?ID=VP201896741-1994558122-122</Url>
      <Description>VP201896741-1994558122-122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project)" ma:contentTypeID="0x01010087BE2328015641F89A3F39F9EAAF275F0013007FFE54CC4D1B9EC602AC8686FFF800C1D5BCE192CBB54BB2D79C0A5CF7CA87" ma:contentTypeVersion="4" ma:contentTypeDescription=" " ma:contentTypeScope="" ma:versionID="6095d92d66e07d39f12f8931dc275d72">
  <xsd:schema xmlns:xsd="http://www.w3.org/2001/XMLSchema" xmlns:xs="http://www.w3.org/2001/XMLSchema" xmlns:p="http://schemas.microsoft.com/office/2006/metadata/properties" xmlns:ns2="feef5865-a982-42aa-8640-9d4286765ef6" xmlns:ns3="20c07fa2-63dd-4940-ba65-b6541e34151d" targetNamespace="http://schemas.microsoft.com/office/2006/metadata/properties" ma:root="true" ma:fieldsID="0913e0e850ce7e8a9d5db0a37947966b" ns2:_="" ns3:_="">
    <xsd:import namespace="feef5865-a982-42aa-8640-9d4286765ef6"/>
    <xsd:import namespace="20c07fa2-63dd-4940-ba65-b6541e34151d"/>
    <xsd:element name="properties">
      <xsd:complexType>
        <xsd:sequence>
          <xsd:element name="documentManagement">
            <xsd:complexType>
              <xsd:all>
                <xsd:element ref="ns2:Projectleider" minOccurs="0"/>
                <xsd:element ref="ns2:Projectnaam" minOccurs="0"/>
                <xsd:element ref="ns2:Projectnummer" minOccurs="0"/>
                <xsd:element ref="ns2:TaxCatchAll" minOccurs="0"/>
                <xsd:element ref="ns2:TaxCatchAllLabel" minOccurs="0"/>
                <xsd:element ref="ns2:TaxKeywordTaxHTField" minOccurs="0"/>
                <xsd:element ref="ns2:_dlc_DocIdUrl" minOccurs="0"/>
                <xsd:element ref="ns2:_dlc_DocIdPersistId" minOccurs="0"/>
                <xsd:element ref="ns2:_dlc_Doc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Projectleider" ma:index="2" nillable="true" ma:displayName="Projectleider" ma:list="UserInfo" ma:SharePointGroup="0" ma:internalName="Projectleid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naam" ma:index="3" nillable="true" ma:displayName="Projectnaam" ma:internalName="Projectnaam">
      <xsd:simpleType>
        <xsd:restriction base="dms:Text">
          <xsd:maxLength value="50"/>
        </xsd:restriction>
      </xsd:simpleType>
    </xsd:element>
    <xsd:element name="Projectnummer" ma:index="4" nillable="true" ma:displayName="Projectnummer" ma:internalName="Projectnummer">
      <xsd:simpleType>
        <xsd:restriction base="dms:Text">
          <xsd:maxLength value="15"/>
        </xsd:restriction>
      </xsd:simpleType>
    </xsd:element>
    <xsd:element name="TaxCatchAll" ma:index="5" nillable="true" ma:displayName="Taxonomy Catch All Column" ma:hidden="true" ma:list="{e2f814c7-7af5-4976-a26b-b79c92a476cc}" ma:internalName="TaxCatchAll" ma:showField="CatchAllData" ma:web="72c76915-9d93-42ff-8dcf-8a347dee0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e2f814c7-7af5-4976-a26b-b79c92a476cc}" ma:internalName="TaxCatchAllLabel" ma:readOnly="true" ma:showField="CatchAllDataLabel" ma:web="72c76915-9d93-42ff-8dcf-8a347dee0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7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15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07fa2-63dd-4940-ba65-b6541e341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70CDE-0C49-444E-ADB8-58B0537DC23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0c07fa2-63dd-4940-ba65-b6541e34151d"/>
    <ds:schemaRef ds:uri="feef5865-a982-42aa-8640-9d4286765e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905529-247B-47AE-8DFA-D3900E29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20c07fa2-63dd-4940-ba65-b6541e341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78255-F024-4366-9371-0CE0853B26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3718C3-10D8-40BB-8851-4529EA55F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mariska.viester</dc:creator>
  <cp:lastModifiedBy>Sligte, E.H.G. van der (Esther)</cp:lastModifiedBy>
  <cp:revision>2</cp:revision>
  <cp:lastPrinted>2019-09-09T13:24:00Z</cp:lastPrinted>
  <dcterms:created xsi:type="dcterms:W3CDTF">2021-03-04T12:38:00Z</dcterms:created>
  <dcterms:modified xsi:type="dcterms:W3CDTF">2021-03-04T12:38:00Z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0x01010087BE2328015641F89A3F39F9EAAF275F0013007FFE54CC4D1B9EC602AC8686FFF800C1D5BCE192CBB54BB2D79C0A5CF7CA87</vt:lpwstr>
  </property>
  <property fmtid="{D5CDD505-2E9C-101B-9397-08002B2CF9AE}" pid="3" name="TaxKeyword">
    <vt:lpwstr/>
  </property>
  <property fmtid="{D5CDD505-2E9C-101B-9397-08002B2CF9AE}" pid="4" name="_dlc_DocIdItemGuid">
    <vt:lpwstr>bda1fa3b-3ef2-4af1-89b2-43230c6d61f7</vt:lpwstr>
  </property>
  <property fmtid="{D5CDD505-2E9C-101B-9397-08002B2CF9AE}" pid="5" name="MSIP_Label_24e57bac-d225-40fb-8a9e-62b5be587a96_Enabled">
    <vt:lpwstr>true</vt:lpwstr>
  </property>
  <property fmtid="{D5CDD505-2E9C-101B-9397-08002B2CF9AE}" pid="6" name="MSIP_Label_24e57bac-d225-40fb-8a9e-62b5be587a96_SetDate">
    <vt:lpwstr>2021-03-04T12:38:10Z</vt:lpwstr>
  </property>
  <property fmtid="{D5CDD505-2E9C-101B-9397-08002B2CF9AE}" pid="7" name="MSIP_Label_24e57bac-d225-40fb-8a9e-62b5be587a96_Method">
    <vt:lpwstr>Standard</vt:lpwstr>
  </property>
  <property fmtid="{D5CDD505-2E9C-101B-9397-08002B2CF9AE}" pid="8" name="MSIP_Label_24e57bac-d225-40fb-8a9e-62b5be587a96_Name">
    <vt:lpwstr>Internal</vt:lpwstr>
  </property>
  <property fmtid="{D5CDD505-2E9C-101B-9397-08002B2CF9AE}" pid="9" name="MSIP_Label_24e57bac-d225-40fb-8a9e-62b5be587a96_SiteId">
    <vt:lpwstr>a398fcff-8d2b-4930-a7f7-e1c99a108d77</vt:lpwstr>
  </property>
  <property fmtid="{D5CDD505-2E9C-101B-9397-08002B2CF9AE}" pid="10" name="MSIP_Label_24e57bac-d225-40fb-8a9e-62b5be587a96_ActionId">
    <vt:lpwstr>8ab12e47-0516-46ad-8aeb-0000bc4f59d3</vt:lpwstr>
  </property>
  <property fmtid="{D5CDD505-2E9C-101B-9397-08002B2CF9AE}" pid="11" name="MSIP_Label_24e57bac-d225-40fb-8a9e-62b5be587a96_ContentBits">
    <vt:lpwstr>0</vt:lpwstr>
  </property>
</Properties>
</file>