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2FB53" w14:textId="34E26B1C" w:rsidR="00006DD9" w:rsidRPr="00CD0CE7" w:rsidRDefault="00006DD9" w:rsidP="00006DD9">
      <w:pPr>
        <w:pStyle w:val="dppaars"/>
        <w:rPr>
          <w:sz w:val="24"/>
          <w:szCs w:val="28"/>
        </w:rPr>
      </w:pPr>
      <w:r>
        <w:rPr>
          <w:sz w:val="24"/>
          <w:szCs w:val="28"/>
        </w:rPr>
        <w:t>Bijlage</w:t>
      </w:r>
      <w:r w:rsidRPr="00CD0CE7">
        <w:rPr>
          <w:sz w:val="24"/>
          <w:szCs w:val="28"/>
        </w:rPr>
        <w:t xml:space="preserve">: FORMAT OPGAVEFORMULIER REFERENTIES </w:t>
      </w:r>
    </w:p>
    <w:p w14:paraId="7750626F" w14:textId="77777777" w:rsidR="00006DD9" w:rsidRPr="00D001C8" w:rsidRDefault="00006DD9" w:rsidP="00006DD9">
      <w:pPr>
        <w:rPr>
          <w:rFonts w:cs="Segoe UI"/>
        </w:rPr>
      </w:pPr>
    </w:p>
    <w:p w14:paraId="61DD40DF" w14:textId="77777777" w:rsidR="00006DD9" w:rsidRPr="00D001C8" w:rsidRDefault="00006DD9" w:rsidP="00006DD9">
      <w:pPr>
        <w:rPr>
          <w:rFonts w:cs="Segoe UI"/>
        </w:rPr>
      </w:pPr>
      <w:r w:rsidRPr="00D001C8">
        <w:rPr>
          <w:rFonts w:cs="Segoe UI"/>
        </w:rPr>
        <w:t xml:space="preserve">Bij de </w:t>
      </w:r>
      <w:r w:rsidRPr="00D93CBF">
        <w:rPr>
          <w:rFonts w:cs="Segoe UI"/>
        </w:rPr>
        <w:t>geschiktheidseisen en selectiecriteria</w:t>
      </w:r>
      <w:r w:rsidRPr="00D001C8">
        <w:rPr>
          <w:rFonts w:cs="Segoe UI"/>
        </w:rPr>
        <w:t xml:space="preserve"> dienen per </w:t>
      </w:r>
      <w:r w:rsidRPr="00D001C8">
        <w:rPr>
          <w:rFonts w:cs="Segoe UI"/>
          <w:i/>
          <w:iCs/>
        </w:rPr>
        <w:t xml:space="preserve">referentie </w:t>
      </w:r>
      <w:r w:rsidRPr="00D001C8">
        <w:rPr>
          <w:rFonts w:cs="Segoe UI"/>
        </w:rPr>
        <w:t>door Gegadigde de onderstaande gegevens overgelegd te worden. Hanteer hiervoor de onderstaande indeling</w:t>
      </w:r>
      <w:r w:rsidRPr="00333B73">
        <w:rPr>
          <w:rFonts w:cs="Segoe UI"/>
        </w:rPr>
        <w:t>.</w:t>
      </w:r>
    </w:p>
    <w:p w14:paraId="000E914B" w14:textId="77777777" w:rsidR="00006DD9" w:rsidRPr="00D001C8" w:rsidRDefault="00006DD9" w:rsidP="00006DD9">
      <w:pPr>
        <w:rPr>
          <w:rFonts w:cs="Segoe UI"/>
        </w:rPr>
      </w:pPr>
    </w:p>
    <w:p w14:paraId="49E89B66" w14:textId="77777777" w:rsidR="00006DD9" w:rsidRPr="00D001C8" w:rsidRDefault="00006DD9" w:rsidP="00006DD9">
      <w:pPr>
        <w:rPr>
          <w:rFonts w:cs="Segoe UI"/>
        </w:rPr>
      </w:pPr>
      <w:r w:rsidRPr="00D001C8">
        <w:rPr>
          <w:rFonts w:cs="Segoe UI"/>
        </w:rPr>
        <w:t>REFERENTIEPROJECT</w:t>
      </w:r>
    </w:p>
    <w:p w14:paraId="7B9E77E3" w14:textId="77777777" w:rsidR="00006DD9" w:rsidRPr="00D001C8" w:rsidRDefault="00006DD9" w:rsidP="00006DD9">
      <w:pPr>
        <w:rPr>
          <w:rFonts w:cs="Segoe UI"/>
          <w:i/>
          <w:iCs/>
        </w:rPr>
      </w:pPr>
      <w:r w:rsidRPr="00D001C8">
        <w:rPr>
          <w:rFonts w:cs="Segoe UI"/>
          <w:i/>
          <w:iCs/>
        </w:rPr>
        <w:t>Onderstaande volgorde en nummering dienen aangehouden te worden.</w:t>
      </w:r>
    </w:p>
    <w:p w14:paraId="096A3328" w14:textId="77777777" w:rsidR="00006DD9" w:rsidRPr="00D001C8" w:rsidRDefault="00006DD9" w:rsidP="00006DD9">
      <w:pPr>
        <w:ind w:left="708"/>
        <w:rPr>
          <w:rFonts w:cs="Segoe UI"/>
        </w:rPr>
      </w:pPr>
    </w:p>
    <w:p w14:paraId="4A394A64" w14:textId="77777777" w:rsidR="00006DD9" w:rsidRPr="00C26C76" w:rsidRDefault="00006DD9" w:rsidP="00006DD9">
      <w:pPr>
        <w:rPr>
          <w:rFonts w:cs="Segoe UI"/>
          <w:b/>
        </w:rPr>
      </w:pPr>
      <w:r w:rsidRPr="00C26C76">
        <w:rPr>
          <w:rFonts w:cs="Segoe UI"/>
          <w:b/>
        </w:rPr>
        <w:t>1. Geschiktheidseis/selectiecriterium</w:t>
      </w:r>
    </w:p>
    <w:p w14:paraId="12E7B566" w14:textId="3F228C6C" w:rsidR="00006DD9" w:rsidRPr="00B35D6D" w:rsidRDefault="00006DD9" w:rsidP="00006DD9">
      <w:pPr>
        <w:pStyle w:val="Lijstalinea"/>
        <w:numPr>
          <w:ilvl w:val="0"/>
          <w:numId w:val="4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Geef de geschiktheidseis of het selectiecriterium aan waarop de betreffende referentie betrekking heeft.</w:t>
      </w:r>
    </w:p>
    <w:p w14:paraId="5E26C014" w14:textId="77777777" w:rsidR="00006DD9" w:rsidRPr="00B35D6D" w:rsidRDefault="00006DD9" w:rsidP="00006DD9">
      <w:pPr>
        <w:pStyle w:val="Lijstalinea"/>
        <w:numPr>
          <w:ilvl w:val="0"/>
          <w:numId w:val="4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Geef het m² bruto vloeroppervlak aan.</w:t>
      </w:r>
    </w:p>
    <w:p w14:paraId="0FA397AF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11FED4F1" w14:textId="77777777" w:rsidR="00006DD9" w:rsidRPr="00B35D6D" w:rsidRDefault="00006DD9" w:rsidP="00006DD9">
      <w:pPr>
        <w:rPr>
          <w:rFonts w:cs="Segoe UI"/>
          <w:b/>
        </w:rPr>
      </w:pPr>
      <w:r w:rsidRPr="00B35D6D">
        <w:rPr>
          <w:rFonts w:cs="Segoe UI"/>
          <w:b/>
        </w:rPr>
        <w:t>2. Relevantie referentie</w:t>
      </w:r>
    </w:p>
    <w:p w14:paraId="783BD626" w14:textId="77777777" w:rsidR="00006DD9" w:rsidRPr="00783D5C" w:rsidRDefault="00006DD9" w:rsidP="00006DD9">
      <w:pPr>
        <w:pStyle w:val="Lijstalinea"/>
        <w:numPr>
          <w:ilvl w:val="1"/>
          <w:numId w:val="4"/>
        </w:numPr>
        <w:tabs>
          <w:tab w:val="num" w:pos="1275"/>
        </w:tabs>
        <w:ind w:left="567" w:hanging="567"/>
        <w:rPr>
          <w:rFonts w:cs="Segoe UI"/>
        </w:rPr>
      </w:pPr>
      <w:r w:rsidRPr="00783D5C">
        <w:rPr>
          <w:rFonts w:cs="Segoe UI"/>
        </w:rPr>
        <w:t>Per referentieproject dient de eerste zin te beginnen met:</w:t>
      </w:r>
    </w:p>
    <w:p w14:paraId="2A935D47" w14:textId="77777777" w:rsidR="00006DD9" w:rsidRPr="00B35D6D" w:rsidRDefault="00006DD9" w:rsidP="00006DD9">
      <w:pPr>
        <w:pStyle w:val="Lijstalinea"/>
        <w:tabs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JA: dit referentieproject voldoet aan geschiktheidseis/criterium ……...</w:t>
      </w:r>
    </w:p>
    <w:p w14:paraId="726E2ECD" w14:textId="77777777" w:rsidR="00006DD9" w:rsidRPr="00783D5C" w:rsidRDefault="00006DD9" w:rsidP="00006DD9">
      <w:pPr>
        <w:pStyle w:val="Lijstalinea"/>
        <w:numPr>
          <w:ilvl w:val="1"/>
          <w:numId w:val="4"/>
        </w:numPr>
        <w:tabs>
          <w:tab w:val="num" w:pos="1275"/>
        </w:tabs>
        <w:ind w:left="567" w:hanging="567"/>
        <w:rPr>
          <w:rFonts w:cs="Segoe UI"/>
        </w:rPr>
      </w:pPr>
      <w:r w:rsidRPr="00783D5C">
        <w:rPr>
          <w:rFonts w:cs="Segoe UI"/>
        </w:rPr>
        <w:t>Geef een korte toelichting van maximaal 500 woorden waarin u motiveert waarom het betreffende project volgens u aan de betreffende competentie voldoet.</w:t>
      </w:r>
    </w:p>
    <w:p w14:paraId="08066FA7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79F612D6" w14:textId="77777777" w:rsidR="00006DD9" w:rsidRPr="00783D5C" w:rsidRDefault="00006DD9" w:rsidP="00006DD9">
      <w:pPr>
        <w:rPr>
          <w:rFonts w:cs="Segoe UI"/>
          <w:b/>
        </w:rPr>
      </w:pPr>
      <w:r w:rsidRPr="00783D5C">
        <w:rPr>
          <w:rFonts w:cs="Segoe UI"/>
          <w:b/>
        </w:rPr>
        <w:t>3. Gegevens project</w:t>
      </w:r>
    </w:p>
    <w:p w14:paraId="703D8C48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project/plaats project en wanneer het is opgeleverd.</w:t>
      </w:r>
    </w:p>
    <w:p w14:paraId="043B9FC5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Opdrachtgever/vestigingsplaats Opdrachtgever.</w:t>
      </w:r>
    </w:p>
    <w:p w14:paraId="7E6CF48C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en telefoonnummer contactpersoon Opdrachtgever.</w:t>
      </w:r>
    </w:p>
    <w:p w14:paraId="34EE909A" w14:textId="01C540C9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 xml:space="preserve">Naam </w:t>
      </w:r>
      <w:r w:rsidR="00B679B7" w:rsidRPr="00C23C26">
        <w:rPr>
          <w:rFonts w:cs="Segoe UI"/>
        </w:rPr>
        <w:t>project</w:t>
      </w:r>
      <w:r w:rsidR="00C23C26" w:rsidRPr="00C23C26">
        <w:rPr>
          <w:rFonts w:cs="Segoe UI"/>
        </w:rPr>
        <w:t>leider</w:t>
      </w:r>
      <w:r w:rsidR="00B679B7" w:rsidRPr="00C23C26">
        <w:rPr>
          <w:rFonts w:cs="Segoe UI"/>
        </w:rPr>
        <w:t>.</w:t>
      </w:r>
    </w:p>
    <w:p w14:paraId="3F2E3398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Bouwkosten en eventueel stichtingskosten, exclusief btw.</w:t>
      </w:r>
    </w:p>
    <w:p w14:paraId="6A7E2B47" w14:textId="77777777" w:rsidR="00006DD9" w:rsidRPr="00614337" w:rsidRDefault="00006DD9" w:rsidP="00006DD9">
      <w:pPr>
        <w:pStyle w:val="Lijstalinea"/>
        <w:ind w:left="708"/>
        <w:rPr>
          <w:rFonts w:cs="Segoe UI"/>
          <w:highlight w:val="yellow"/>
        </w:rPr>
      </w:pPr>
    </w:p>
    <w:p w14:paraId="054F3390" w14:textId="77777777" w:rsidR="00006DD9" w:rsidRPr="008C3DF5" w:rsidRDefault="00006DD9" w:rsidP="00006DD9">
      <w:pPr>
        <w:rPr>
          <w:rFonts w:cs="Segoe UI"/>
          <w:b/>
        </w:rPr>
      </w:pPr>
      <w:r w:rsidRPr="008C3DF5">
        <w:rPr>
          <w:rFonts w:cs="Segoe UI"/>
          <w:b/>
        </w:rPr>
        <w:t>4. Afbeeldingen project</w:t>
      </w:r>
    </w:p>
    <w:p w14:paraId="4A79DCF3" w14:textId="709ADC53" w:rsidR="00006DD9" w:rsidRPr="008C3DF5" w:rsidRDefault="00006DD9" w:rsidP="00006DD9">
      <w:pPr>
        <w:pStyle w:val="Lijstalinea"/>
        <w:numPr>
          <w:ilvl w:val="0"/>
          <w:numId w:val="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8C3DF5">
        <w:rPr>
          <w:rFonts w:cs="Segoe UI"/>
        </w:rPr>
        <w:t xml:space="preserve">Leg eventueel maximaal </w:t>
      </w:r>
      <w:r>
        <w:rPr>
          <w:rFonts w:cs="Segoe UI"/>
        </w:rPr>
        <w:t>drie</w:t>
      </w:r>
      <w:r w:rsidRPr="008C3DF5">
        <w:rPr>
          <w:rFonts w:cs="Segoe UI"/>
        </w:rPr>
        <w:t xml:space="preserve"> A3 met afbeeldingen over die de Selectiecommissie inzicht geven in het project.</w:t>
      </w:r>
      <w:r w:rsidR="00A437DA">
        <w:rPr>
          <w:rFonts w:cs="Segoe UI"/>
        </w:rPr>
        <w:t xml:space="preserve"> (afbeeldingen niet combineren met tekst, afbeeldingen mogen alleen voorzien zijn van een titel)</w:t>
      </w:r>
    </w:p>
    <w:p w14:paraId="401E349D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61D538CF" w14:textId="77777777" w:rsidR="00006DD9" w:rsidRPr="008C3DF5" w:rsidRDefault="00006DD9" w:rsidP="00006DD9">
      <w:pPr>
        <w:keepNext/>
        <w:rPr>
          <w:rFonts w:cs="Segoe UI"/>
          <w:b/>
        </w:rPr>
      </w:pPr>
      <w:r w:rsidRPr="008C3DF5">
        <w:rPr>
          <w:rFonts w:cs="Segoe UI"/>
          <w:b/>
        </w:rPr>
        <w:t>5. Indien uitgevoerd in Combinatie</w:t>
      </w:r>
    </w:p>
    <w:p w14:paraId="4BF14BDE" w14:textId="77777777" w:rsidR="00006DD9" w:rsidRPr="008C3DF5" w:rsidRDefault="00006DD9" w:rsidP="00006DD9">
      <w:pPr>
        <w:pStyle w:val="Lijstalinea"/>
        <w:keepNext/>
        <w:numPr>
          <w:ilvl w:val="0"/>
          <w:numId w:val="1"/>
        </w:numPr>
        <w:ind w:left="567"/>
        <w:rPr>
          <w:rFonts w:cs="Segoe UI"/>
        </w:rPr>
      </w:pPr>
      <w:r w:rsidRPr="008C3DF5">
        <w:rPr>
          <w:rFonts w:cs="Segoe UI"/>
        </w:rPr>
        <w:t>Vermeld het percentageaandeel in de Combinatie, tenminste 50% moet uitgevoerd zijn door de Gegadigde.</w:t>
      </w:r>
    </w:p>
    <w:p w14:paraId="02F8685B" w14:textId="77777777" w:rsidR="00006DD9" w:rsidRPr="008C3DF5" w:rsidRDefault="00006DD9" w:rsidP="00006DD9">
      <w:pPr>
        <w:pStyle w:val="Lijstalinea"/>
        <w:keepNext/>
        <w:numPr>
          <w:ilvl w:val="0"/>
          <w:numId w:val="1"/>
        </w:numPr>
        <w:ind w:left="567"/>
        <w:rPr>
          <w:rFonts w:cs="Segoe UI"/>
        </w:rPr>
      </w:pPr>
      <w:r w:rsidRPr="008C3DF5">
        <w:rPr>
          <w:rFonts w:cs="Segoe UI"/>
        </w:rPr>
        <w:t>Vermeld de aard en de inhoud van de eigen werkzaamheden, uitgevoerd in combinatieverband.</w:t>
      </w:r>
    </w:p>
    <w:p w14:paraId="61AE5AE2" w14:textId="77777777" w:rsidR="00B806C8" w:rsidRDefault="00B806C8"/>
    <w:sectPr w:rsidR="00B806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C77A4" w14:textId="77777777" w:rsidR="00006DD9" w:rsidRDefault="00006DD9" w:rsidP="009829F6">
      <w:pPr>
        <w:spacing w:line="240" w:lineRule="auto"/>
      </w:pPr>
      <w:r>
        <w:separator/>
      </w:r>
    </w:p>
  </w:endnote>
  <w:endnote w:type="continuationSeparator" w:id="0">
    <w:p w14:paraId="6D2DB716" w14:textId="77777777" w:rsidR="00006DD9" w:rsidRDefault="00006DD9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8D0B8" w14:textId="77777777" w:rsidR="009829F6" w:rsidRDefault="009829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838D1" w14:textId="77777777" w:rsidR="009829F6" w:rsidRDefault="009829F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2944A" w14:textId="77777777" w:rsidR="009829F6" w:rsidRDefault="009829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178D9" w14:textId="77777777" w:rsidR="00006DD9" w:rsidRDefault="00006DD9" w:rsidP="009829F6">
      <w:pPr>
        <w:spacing w:line="240" w:lineRule="auto"/>
      </w:pPr>
      <w:r>
        <w:separator/>
      </w:r>
    </w:p>
  </w:footnote>
  <w:footnote w:type="continuationSeparator" w:id="0">
    <w:p w14:paraId="2292F86A" w14:textId="77777777" w:rsidR="00006DD9" w:rsidRDefault="00006DD9" w:rsidP="009829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C61E5" w14:textId="77777777" w:rsidR="009829F6" w:rsidRDefault="009829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CAE84" w14:textId="77777777" w:rsidR="009829F6" w:rsidRDefault="009829F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3D86D" w14:textId="77777777" w:rsidR="009829F6" w:rsidRDefault="009829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D9"/>
    <w:rsid w:val="00006DD9"/>
    <w:rsid w:val="002A42E8"/>
    <w:rsid w:val="00880A41"/>
    <w:rsid w:val="009829F6"/>
    <w:rsid w:val="00A437DA"/>
    <w:rsid w:val="00B679B7"/>
    <w:rsid w:val="00B806C8"/>
    <w:rsid w:val="00C23C26"/>
    <w:rsid w:val="00CD79F3"/>
    <w:rsid w:val="00D1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5313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6DD9"/>
    <w:pPr>
      <w:spacing w:after="0" w:line="280" w:lineRule="atLeast"/>
    </w:pPr>
    <w:rPr>
      <w:rFonts w:ascii="Roboto" w:hAnsi="Roboto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A42E8"/>
    <w:pPr>
      <w:keepNext/>
      <w:tabs>
        <w:tab w:val="left" w:pos="567"/>
      </w:tabs>
      <w:spacing w:before="720" w:after="480"/>
      <w:outlineLvl w:val="0"/>
    </w:pPr>
    <w:rPr>
      <w:rFonts w:eastAsia="Times New Roman"/>
      <w:b/>
      <w:bCs/>
      <w:caps/>
      <w:spacing w:val="4"/>
      <w:kern w:val="32"/>
      <w:sz w:val="21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A42E8"/>
    <w:pPr>
      <w:keepNext/>
      <w:keepLines/>
      <w:spacing w:after="60"/>
      <w:outlineLvl w:val="1"/>
    </w:pPr>
    <w:rPr>
      <w:rFonts w:eastAsia="Times New Roman"/>
      <w:b/>
      <w:bCs/>
      <w:spacing w:val="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2A42E8"/>
    <w:pPr>
      <w:keepNext/>
      <w:spacing w:after="60"/>
      <w:outlineLvl w:val="2"/>
    </w:pPr>
    <w:rPr>
      <w:rFonts w:eastAsia="Times New Roman"/>
      <w:b/>
      <w:bCs/>
      <w:i/>
      <w:spacing w:val="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42E8"/>
    <w:pPr>
      <w:keepNext/>
      <w:keepLines/>
      <w:outlineLvl w:val="3"/>
    </w:pPr>
    <w:rPr>
      <w:rFonts w:eastAsia="Times New Roman"/>
      <w:b/>
      <w:bCs/>
      <w:i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42E8"/>
    <w:rPr>
      <w:rFonts w:ascii="Segoe UI" w:eastAsia="Times New Roman" w:hAnsi="Segoe UI" w:cs="Times New Roman"/>
      <w:b/>
      <w:bCs/>
      <w:caps/>
      <w:spacing w:val="4"/>
      <w:kern w:val="32"/>
      <w:sz w:val="21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A42E8"/>
    <w:rPr>
      <w:rFonts w:ascii="Segoe UI" w:eastAsia="Times New Roman" w:hAnsi="Segoe UI" w:cs="Times New Roman"/>
      <w:b/>
      <w:bCs/>
      <w:spacing w:val="4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A42E8"/>
    <w:rPr>
      <w:rFonts w:ascii="Segoe UI" w:eastAsia="Times New Roman" w:hAnsi="Segoe UI" w:cs="Times New Roman"/>
      <w:b/>
      <w:bCs/>
      <w:i/>
      <w:spacing w:val="4"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42E8"/>
    <w:rPr>
      <w:rFonts w:ascii="Segoe UI" w:eastAsia="Times New Roman" w:hAnsi="Segoe UI" w:cs="Times New Roman"/>
      <w:b/>
      <w:bCs/>
      <w:iCs/>
      <w:sz w:val="19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paragraph" w:styleId="Lijstalinea">
    <w:name w:val="List Paragraph"/>
    <w:basedOn w:val="Standaard"/>
    <w:uiPriority w:val="34"/>
    <w:qFormat/>
    <w:rsid w:val="00006DD9"/>
    <w:pPr>
      <w:ind w:left="720"/>
      <w:contextualSpacing/>
    </w:pPr>
  </w:style>
  <w:style w:type="paragraph" w:customStyle="1" w:styleId="dppaars">
    <w:name w:val="dp paars"/>
    <w:basedOn w:val="Standaard"/>
    <w:link w:val="dppaarsChar"/>
    <w:qFormat/>
    <w:rsid w:val="00006DD9"/>
    <w:rPr>
      <w:color w:val="91208E"/>
    </w:rPr>
  </w:style>
  <w:style w:type="character" w:customStyle="1" w:styleId="dppaarsChar">
    <w:name w:val="dp paars Char"/>
    <w:basedOn w:val="Standaardalinea-lettertype"/>
    <w:link w:val="dppaars"/>
    <w:rsid w:val="00006DD9"/>
    <w:rPr>
      <w:rFonts w:ascii="Roboto" w:hAnsi="Roboto" w:cs="Times New Roman"/>
      <w:color w:val="91208E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437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37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fe123964-d2b4-4b9b-8e87-587370ca9e0d" ContentTypeId="0x01010056562241EC9FE543B7FDF4F8E7631D38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24DB2E21115FBF4EB028FF6C330F56EE" ma:contentTypeVersion="4" ma:contentTypeDescription="Een leeg Word document maken" ma:contentTypeScope="" ma:versionID="e0ae63bcf0a640631aff7b8af3eadab8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e3e95d2bfeaa66994b71132062b795d9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d554a56f-58d1-4f64-9dc1-01ea5acfa874}" ma:internalName="TaxCatchAll" ma:showField="CatchAllData" ma:web="20f04497-0c0f-4abb-b75c-45cc78ef0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554a56f-58d1-4f64-9dc1-01ea5acfa874}" ma:internalName="TaxCatchAllLabel" ma:readOnly="true" ma:showField="CatchAllDataLabel" ma:web="20f04497-0c0f-4abb-b75c-45cc78ef0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2D7FA0-7BCF-486C-8DBA-87CB31853C2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54183EF-8213-4E79-8E08-56FDEE30D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7A6EA0-DF87-4D93-BDC1-3AE3820F2F7E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3b74f8ef-6b6c-41ba-8f87-9feb1a77611d"/>
    <ds:schemaRef ds:uri="http://schemas.microsoft.com/sharepoint/v3/field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10A1337-FFFD-4371-86D5-E6C4BF35E3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1269</Characters>
  <Application>Microsoft Office Word</Application>
  <DocSecurity>0</DocSecurity>
  <Lines>30</Lines>
  <Paragraphs>19</Paragraphs>
  <ScaleCrop>false</ScaleCrop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2020-11-16T08:51:00Z</dcterms:created>
  <dcterms:modified xsi:type="dcterms:W3CDTF">2020-12-03T16:31:00Z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0x01010056562241EC9FE543B7FDF4F8E7631D380024DB2E21115FBF4EB028FF6C330F56EE</vt:lpwstr>
  </property>
  <property fmtid="{D5CDD505-2E9C-101B-9397-08002B2CF9AE}" pid="3" name="DP Trefwoorden">
    <vt:lpwstr/>
  </property>
</Properties>
</file>