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A86605" w14:textId="385112C4" w:rsidR="00E22167" w:rsidRDefault="00E22167" w:rsidP="00B02930">
      <w:pPr>
        <w:spacing w:after="0" w:line="264" w:lineRule="auto"/>
        <w:rPr>
          <w:b/>
          <w:bCs/>
        </w:rPr>
      </w:pPr>
      <w:r>
        <w:rPr>
          <w:b/>
          <w:bCs/>
        </w:rPr>
        <w:t>Beantwoording Wens &lt;&lt;nummer&gt;&gt;</w:t>
      </w:r>
    </w:p>
    <w:p w14:paraId="03721CC6" w14:textId="77777777" w:rsidR="00E22167" w:rsidRDefault="00E22167" w:rsidP="00B02930">
      <w:pPr>
        <w:spacing w:after="0" w:line="264" w:lineRule="auto"/>
        <w:rPr>
          <w:b/>
          <w:bCs/>
        </w:rPr>
      </w:pPr>
    </w:p>
    <w:p w14:paraId="77BD01DA" w14:textId="77777777" w:rsidR="00E22167" w:rsidRDefault="00E22167" w:rsidP="00B02930">
      <w:pPr>
        <w:spacing w:after="0" w:line="264" w:lineRule="auto"/>
      </w:pPr>
    </w:p>
    <w:p w14:paraId="0C215ADC" w14:textId="77777777" w:rsidR="00E22167" w:rsidRDefault="00E22167" w:rsidP="00B02930">
      <w:pPr>
        <w:spacing w:after="0" w:line="264" w:lineRule="auto"/>
      </w:pPr>
    </w:p>
    <w:p w14:paraId="0E9439C6" w14:textId="77777777" w:rsidR="00E22167" w:rsidRDefault="00E22167" w:rsidP="00B02930">
      <w:pPr>
        <w:spacing w:after="0" w:line="264" w:lineRule="auto"/>
      </w:pPr>
    </w:p>
    <w:p w14:paraId="2972BE14" w14:textId="77777777" w:rsidR="00E22167" w:rsidRDefault="00E22167" w:rsidP="00B02930">
      <w:pPr>
        <w:spacing w:after="0" w:line="264" w:lineRule="auto"/>
      </w:pPr>
    </w:p>
    <w:p w14:paraId="4A46C46F" w14:textId="77777777" w:rsidR="00E22167" w:rsidRDefault="00E22167" w:rsidP="00B02930">
      <w:pPr>
        <w:spacing w:after="0" w:line="264" w:lineRule="auto"/>
      </w:pPr>
    </w:p>
    <w:tbl>
      <w:tblPr>
        <w:tblStyle w:val="Tabelraster"/>
        <w:tblW w:w="0" w:type="auto"/>
        <w:tblLook w:val="04A0" w:firstRow="1" w:lastRow="0" w:firstColumn="1" w:lastColumn="0" w:noHBand="0" w:noVBand="1"/>
      </w:tblPr>
      <w:tblGrid>
        <w:gridCol w:w="9062"/>
      </w:tblGrid>
      <w:tr w:rsidR="00E22167" w14:paraId="164CC635" w14:textId="77777777" w:rsidTr="00E22167">
        <w:tc>
          <w:tcPr>
            <w:tcW w:w="9062" w:type="dxa"/>
          </w:tcPr>
          <w:p w14:paraId="74A0A0EB" w14:textId="77777777" w:rsidR="00E22167" w:rsidRDefault="00E22167" w:rsidP="00E22167">
            <w:pPr>
              <w:spacing w:line="264" w:lineRule="auto"/>
            </w:pPr>
          </w:p>
          <w:p w14:paraId="3B42799F" w14:textId="4B52A323" w:rsidR="00E22167" w:rsidRPr="00E22167" w:rsidRDefault="00E22167" w:rsidP="00E22167">
            <w:pPr>
              <w:spacing w:line="264" w:lineRule="auto"/>
            </w:pPr>
            <w:r>
              <w:t xml:space="preserve">Annex III - </w:t>
            </w:r>
            <w:r w:rsidRPr="00E22167">
              <w:t xml:space="preserve">Format antwoordenblad </w:t>
            </w:r>
            <w:r>
              <w:t>(</w:t>
            </w:r>
            <w:r w:rsidRPr="00E22167">
              <w:t xml:space="preserve">behorende bij Annex III </w:t>
            </w:r>
            <w:r>
              <w:t xml:space="preserve">- </w:t>
            </w:r>
            <w:r w:rsidRPr="00E22167">
              <w:t>Programma van Wensen).</w:t>
            </w:r>
          </w:p>
          <w:p w14:paraId="00408EAD" w14:textId="77777777" w:rsidR="00E22167" w:rsidRDefault="00E22167" w:rsidP="00E22167">
            <w:pPr>
              <w:spacing w:line="264" w:lineRule="auto"/>
            </w:pPr>
          </w:p>
          <w:p w14:paraId="47AE2205" w14:textId="77777777" w:rsidR="00E22167" w:rsidRDefault="00E22167" w:rsidP="00E22167">
            <w:pPr>
              <w:spacing w:line="264" w:lineRule="auto"/>
            </w:pPr>
            <w:r>
              <w:t>De (opmaak)instellingen van dit MS Word document voldoen volledig aan de gestelde eisen zoals is aangegeven in §5.5 van het aanbestedingsdocument. Wij adviseren inschrijvers dan ook dit onderhavige document te gebruiken om er zeker van te zijn dat u voldoet aan de opmaak vereisten, mits de opmaak niet meer handmatig wordt aangepast.</w:t>
            </w:r>
          </w:p>
          <w:p w14:paraId="7E5BE2DF" w14:textId="77777777" w:rsidR="00E22167" w:rsidRDefault="00E22167" w:rsidP="00E22167">
            <w:pPr>
              <w:spacing w:line="264" w:lineRule="auto"/>
            </w:pPr>
          </w:p>
          <w:p w14:paraId="261B710F" w14:textId="2CBAAA0E" w:rsidR="00E22167" w:rsidRDefault="00E22167" w:rsidP="00E22167">
            <w:pPr>
              <w:spacing w:line="264" w:lineRule="auto"/>
            </w:pPr>
            <w:r>
              <w:t>Dit kader met de informatieve tekst kunt u verwijderen</w:t>
            </w:r>
            <w:r w:rsidR="00FC4BBA">
              <w:t>.</w:t>
            </w:r>
          </w:p>
          <w:p w14:paraId="42E640B2" w14:textId="77777777" w:rsidR="00E22167" w:rsidRDefault="00E22167" w:rsidP="00B02930">
            <w:pPr>
              <w:spacing w:line="264" w:lineRule="auto"/>
            </w:pPr>
          </w:p>
        </w:tc>
      </w:tr>
    </w:tbl>
    <w:p w14:paraId="209A96C3" w14:textId="77777777" w:rsidR="00E22167" w:rsidRDefault="00E22167" w:rsidP="00B02930">
      <w:pPr>
        <w:spacing w:after="0" w:line="264" w:lineRule="auto"/>
      </w:pPr>
    </w:p>
    <w:p w14:paraId="09B14616" w14:textId="77777777" w:rsidR="00E22167" w:rsidRDefault="00E22167">
      <w:pPr>
        <w:spacing w:after="0" w:line="264" w:lineRule="auto"/>
      </w:pPr>
    </w:p>
    <w:sectPr w:rsidR="00E221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930"/>
    <w:rsid w:val="00894C04"/>
    <w:rsid w:val="00B02930"/>
    <w:rsid w:val="00E22167"/>
    <w:rsid w:val="00FC4B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C3313"/>
  <w15:chartTrackingRefBased/>
  <w15:docId w15:val="{16E56BBB-D7C7-4CA1-9E8E-23EA26433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221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79</Words>
  <Characters>439</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Kloosterman</dc:creator>
  <cp:keywords/>
  <dc:description/>
  <cp:lastModifiedBy>Richard Kloosterman</cp:lastModifiedBy>
  <cp:revision>2</cp:revision>
  <dcterms:created xsi:type="dcterms:W3CDTF">2020-10-14T08:53:00Z</dcterms:created>
  <dcterms:modified xsi:type="dcterms:W3CDTF">2020-10-19T08:40:00Z</dcterms:modified>
</cp:coreProperties>
</file>