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097F0" w14:textId="3A83AD5E" w:rsidR="003F050C" w:rsidRPr="00654005" w:rsidRDefault="003F050C" w:rsidP="003F050C">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35F18870" w14:textId="77777777" w:rsidR="003F050C" w:rsidRPr="00654005" w:rsidRDefault="003F050C" w:rsidP="003F050C">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0E0BF7A6" w14:textId="77777777" w:rsidR="003F050C" w:rsidRPr="00654005" w:rsidRDefault="003F050C" w:rsidP="003F050C">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C284F4D" w14:textId="77777777" w:rsidR="003F050C" w:rsidRPr="00654005" w:rsidRDefault="003F050C" w:rsidP="003F050C">
      <w:pPr>
        <w:ind w:left="567"/>
        <w:rPr>
          <w:rFonts w:ascii="Calibri" w:hAnsi="Calibri" w:cs="Tahoma"/>
          <w:bCs w:val="0"/>
          <w:color w:val="5A5A5A"/>
          <w:sz w:val="22"/>
          <w:szCs w:val="22"/>
        </w:rPr>
      </w:pPr>
    </w:p>
    <w:p w14:paraId="31773F6D" w14:textId="77777777" w:rsidR="003F050C" w:rsidRPr="00654005" w:rsidRDefault="003F050C" w:rsidP="003F050C">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 xml:space="preserve">De aanbestedende dienst en/of </w:t>
      </w:r>
      <w:r>
        <w:rPr>
          <w:rFonts w:ascii="Calibri" w:hAnsi="Calibri" w:cs="Tahoma"/>
          <w:color w:val="5A5A5A"/>
          <w:sz w:val="22"/>
          <w:szCs w:val="22"/>
        </w:rPr>
        <w:t>Het NIC</w:t>
      </w:r>
      <w:r w:rsidRPr="00654005">
        <w:rPr>
          <w:rFonts w:ascii="Calibri" w:hAnsi="Calibri" w:cs="Tahoma"/>
          <w:color w:val="5A5A5A"/>
          <w:sz w:val="22"/>
          <w:szCs w:val="22"/>
        </w:rPr>
        <w:t xml:space="preserve">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3F050C" w:rsidRPr="007C52F9" w14:paraId="267416CC" w14:textId="77777777" w:rsidTr="007A4D82">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6C8F537" w14:textId="77777777" w:rsidR="003F050C" w:rsidRPr="007C52F9" w:rsidRDefault="003F050C" w:rsidP="007A4D82">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3F050C" w:rsidRPr="007C52F9" w14:paraId="3B62592E" w14:textId="77777777" w:rsidTr="007A4D82">
        <w:trPr>
          <w:cantSplit/>
        </w:trPr>
        <w:tc>
          <w:tcPr>
            <w:tcW w:w="567" w:type="dxa"/>
            <w:vMerge w:val="restart"/>
            <w:tcBorders>
              <w:top w:val="single" w:sz="12" w:space="0" w:color="808080"/>
            </w:tcBorders>
          </w:tcPr>
          <w:p w14:paraId="4E9B6574"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3A8FE8B6" w14:textId="2688A274"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 xml:space="preserve">Naam </w:t>
            </w:r>
            <w:r w:rsidR="00D25D66">
              <w:rPr>
                <w:rFonts w:ascii="Calibri" w:hAnsi="Calibri"/>
                <w:color w:val="5A5A5A"/>
                <w:sz w:val="22"/>
                <w:szCs w:val="22"/>
              </w:rPr>
              <w:t>opdrachtgever</w:t>
            </w:r>
          </w:p>
        </w:tc>
        <w:tc>
          <w:tcPr>
            <w:tcW w:w="4253" w:type="dxa"/>
            <w:tcBorders>
              <w:top w:val="single" w:sz="12" w:space="0" w:color="808080"/>
            </w:tcBorders>
          </w:tcPr>
          <w:p w14:paraId="3DDF523A" w14:textId="77777777" w:rsidR="003F050C" w:rsidRPr="007C52F9" w:rsidRDefault="003F050C" w:rsidP="007A4D82">
            <w:pPr>
              <w:spacing w:before="90" w:after="54"/>
              <w:ind w:left="57" w:right="57"/>
              <w:rPr>
                <w:rFonts w:ascii="Calibri" w:hAnsi="Calibri"/>
                <w:sz w:val="22"/>
                <w:szCs w:val="22"/>
              </w:rPr>
            </w:pPr>
          </w:p>
        </w:tc>
      </w:tr>
      <w:tr w:rsidR="003F050C" w:rsidRPr="007C52F9" w14:paraId="0F3553F5" w14:textId="77777777" w:rsidTr="007A4D82">
        <w:trPr>
          <w:cantSplit/>
        </w:trPr>
        <w:tc>
          <w:tcPr>
            <w:tcW w:w="567" w:type="dxa"/>
            <w:vMerge/>
          </w:tcPr>
          <w:p w14:paraId="470418F2"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33DD096"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7577C7B5" w14:textId="77777777" w:rsidR="003F050C" w:rsidRPr="007C52F9" w:rsidRDefault="003F050C" w:rsidP="007A4D82">
            <w:pPr>
              <w:spacing w:before="90" w:after="54"/>
              <w:ind w:left="57" w:right="57"/>
              <w:rPr>
                <w:rFonts w:ascii="Calibri" w:hAnsi="Calibri"/>
                <w:sz w:val="22"/>
                <w:szCs w:val="22"/>
              </w:rPr>
            </w:pPr>
          </w:p>
        </w:tc>
      </w:tr>
      <w:tr w:rsidR="003F050C" w:rsidRPr="007C52F9" w14:paraId="5F076BE3" w14:textId="77777777" w:rsidTr="007A4D82">
        <w:trPr>
          <w:cantSplit/>
        </w:trPr>
        <w:tc>
          <w:tcPr>
            <w:tcW w:w="567" w:type="dxa"/>
            <w:vMerge/>
          </w:tcPr>
          <w:p w14:paraId="0BE2A976"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118BC3F9"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39E9F276" w14:textId="77777777" w:rsidR="003F050C" w:rsidRPr="007C52F9" w:rsidRDefault="003F050C" w:rsidP="007A4D82">
            <w:pPr>
              <w:spacing w:before="90" w:after="54"/>
              <w:ind w:left="57" w:right="57"/>
              <w:rPr>
                <w:rFonts w:ascii="Calibri" w:hAnsi="Calibri"/>
                <w:sz w:val="22"/>
                <w:szCs w:val="22"/>
              </w:rPr>
            </w:pPr>
          </w:p>
        </w:tc>
      </w:tr>
      <w:tr w:rsidR="003F050C" w:rsidRPr="007C52F9" w14:paraId="028338E5" w14:textId="77777777" w:rsidTr="007A4D82">
        <w:trPr>
          <w:cantSplit/>
        </w:trPr>
        <w:tc>
          <w:tcPr>
            <w:tcW w:w="567" w:type="dxa"/>
            <w:vMerge w:val="restart"/>
          </w:tcPr>
          <w:p w14:paraId="3AC2C732"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5D6099EF"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5DFE5EAF" w14:textId="77777777" w:rsidR="003F050C" w:rsidRPr="007C52F9" w:rsidRDefault="003F050C" w:rsidP="007A4D82">
            <w:pPr>
              <w:spacing w:before="90" w:after="54"/>
              <w:ind w:left="57" w:right="57"/>
              <w:rPr>
                <w:rFonts w:ascii="Calibri" w:hAnsi="Calibri"/>
                <w:sz w:val="22"/>
                <w:szCs w:val="22"/>
              </w:rPr>
            </w:pPr>
          </w:p>
        </w:tc>
      </w:tr>
      <w:tr w:rsidR="003F050C" w:rsidRPr="007C52F9" w14:paraId="20DF48D3" w14:textId="77777777" w:rsidTr="007A4D82">
        <w:trPr>
          <w:cantSplit/>
          <w:trHeight w:val="255"/>
        </w:trPr>
        <w:tc>
          <w:tcPr>
            <w:tcW w:w="567" w:type="dxa"/>
            <w:vMerge/>
          </w:tcPr>
          <w:p w14:paraId="7F2A4A15"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1468FDDF"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1AE01055" w14:textId="77777777" w:rsidR="003F050C" w:rsidRPr="007C52F9" w:rsidRDefault="003F050C" w:rsidP="007A4D82">
            <w:pPr>
              <w:spacing w:before="90" w:after="54"/>
              <w:ind w:left="57" w:right="57"/>
              <w:rPr>
                <w:rFonts w:ascii="Calibri" w:hAnsi="Calibri"/>
                <w:sz w:val="22"/>
                <w:szCs w:val="22"/>
              </w:rPr>
            </w:pPr>
          </w:p>
        </w:tc>
      </w:tr>
      <w:tr w:rsidR="003F050C" w:rsidRPr="007C52F9" w14:paraId="775B86C2" w14:textId="77777777" w:rsidTr="007A4D82">
        <w:trPr>
          <w:cantSplit/>
          <w:trHeight w:val="583"/>
        </w:trPr>
        <w:tc>
          <w:tcPr>
            <w:tcW w:w="567" w:type="dxa"/>
            <w:vMerge/>
          </w:tcPr>
          <w:p w14:paraId="30F9861E"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6F9B00F7"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2880FC4B" w14:textId="77777777" w:rsidR="003F050C" w:rsidRPr="007C52F9" w:rsidRDefault="003F050C" w:rsidP="007A4D82">
            <w:pPr>
              <w:spacing w:before="90" w:after="54"/>
              <w:ind w:left="57" w:right="57"/>
              <w:rPr>
                <w:rFonts w:ascii="Calibri" w:hAnsi="Calibri"/>
                <w:sz w:val="22"/>
                <w:szCs w:val="22"/>
              </w:rPr>
            </w:pPr>
          </w:p>
        </w:tc>
      </w:tr>
      <w:tr w:rsidR="003F050C" w:rsidRPr="00654005" w14:paraId="25044C55" w14:textId="77777777" w:rsidTr="007A4D82">
        <w:trPr>
          <w:cantSplit/>
        </w:trPr>
        <w:tc>
          <w:tcPr>
            <w:tcW w:w="567" w:type="dxa"/>
            <w:vMerge/>
          </w:tcPr>
          <w:p w14:paraId="0D4DC58D"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7BA07C79"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56D42E62" w14:textId="77777777" w:rsidR="003F050C" w:rsidRPr="00654005" w:rsidRDefault="003F050C" w:rsidP="007A4D82">
            <w:pPr>
              <w:spacing w:before="90" w:after="54"/>
              <w:ind w:left="57" w:right="57"/>
              <w:rPr>
                <w:rFonts w:ascii="Calibri" w:hAnsi="Calibri"/>
                <w:color w:val="5A5A5A"/>
                <w:sz w:val="22"/>
                <w:szCs w:val="22"/>
              </w:rPr>
            </w:pPr>
          </w:p>
        </w:tc>
      </w:tr>
    </w:tbl>
    <w:p w14:paraId="30F10D7B" w14:textId="77777777" w:rsidR="003F050C" w:rsidRPr="00654005" w:rsidRDefault="003F050C" w:rsidP="003F050C">
      <w:pPr>
        <w:ind w:left="567"/>
        <w:rPr>
          <w:rFonts w:ascii="Calibri" w:hAnsi="Calibri" w:cs="Tahoma"/>
          <w:color w:val="5A5A5A"/>
          <w:sz w:val="22"/>
          <w:szCs w:val="22"/>
        </w:rPr>
      </w:pPr>
    </w:p>
    <w:tbl>
      <w:tblPr>
        <w:tblW w:w="85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3F050C" w:rsidRPr="007C52F9" w14:paraId="2E3BA3AF" w14:textId="77777777" w:rsidTr="002E3CC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2A9EEECB" w14:textId="77777777" w:rsidR="003F050C" w:rsidRPr="007C52F9" w:rsidRDefault="003F050C" w:rsidP="007A4D82">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3F050C" w:rsidRPr="007C52F9" w14:paraId="72E56F72" w14:textId="77777777" w:rsidTr="002E3CC3">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4103446B"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3564A087"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6F24D8" w14:textId="77777777" w:rsidR="003F050C" w:rsidRPr="007C52F9" w:rsidRDefault="003F050C" w:rsidP="007A4D82">
            <w:pPr>
              <w:spacing w:before="90" w:after="54"/>
              <w:ind w:left="57" w:right="57"/>
              <w:rPr>
                <w:rFonts w:ascii="Calibri" w:hAnsi="Calibri"/>
                <w:sz w:val="22"/>
                <w:szCs w:val="22"/>
              </w:rPr>
            </w:pPr>
          </w:p>
        </w:tc>
      </w:tr>
      <w:tr w:rsidR="003F050C" w:rsidRPr="007C52F9" w14:paraId="5B8C5E24" w14:textId="77777777" w:rsidTr="002E3CC3">
        <w:trPr>
          <w:cantSplit/>
        </w:trPr>
        <w:tc>
          <w:tcPr>
            <w:tcW w:w="567" w:type="dxa"/>
            <w:vMerge/>
            <w:tcBorders>
              <w:top w:val="single" w:sz="8" w:space="0" w:color="C0C0C0"/>
              <w:left w:val="single" w:sz="8" w:space="0" w:color="C0C0C0"/>
              <w:bottom w:val="single" w:sz="8" w:space="0" w:color="C0C0C0"/>
              <w:right w:val="single" w:sz="8" w:space="0" w:color="C0C0C0"/>
            </w:tcBorders>
          </w:tcPr>
          <w:p w14:paraId="66F167B7"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5624C8B2"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34401C" w14:textId="77777777" w:rsidR="003F050C" w:rsidRPr="007C52F9" w:rsidRDefault="003F050C" w:rsidP="007A4D82">
            <w:pPr>
              <w:spacing w:before="90" w:after="54"/>
              <w:ind w:left="57" w:right="57"/>
              <w:rPr>
                <w:rFonts w:ascii="Calibri" w:hAnsi="Calibri"/>
                <w:sz w:val="22"/>
                <w:szCs w:val="22"/>
              </w:rPr>
            </w:pPr>
          </w:p>
        </w:tc>
      </w:tr>
      <w:tr w:rsidR="003F050C" w:rsidRPr="007C52F9" w14:paraId="5E5F2971" w14:textId="77777777" w:rsidTr="002E3CC3">
        <w:trPr>
          <w:cantSplit/>
        </w:trPr>
        <w:tc>
          <w:tcPr>
            <w:tcW w:w="567" w:type="dxa"/>
            <w:vMerge/>
            <w:tcBorders>
              <w:top w:val="single" w:sz="8" w:space="0" w:color="C0C0C0"/>
              <w:left w:val="single" w:sz="8" w:space="0" w:color="C0C0C0"/>
              <w:bottom w:val="single" w:sz="8" w:space="0" w:color="C0C0C0"/>
              <w:right w:val="single" w:sz="8" w:space="0" w:color="C0C0C0"/>
            </w:tcBorders>
          </w:tcPr>
          <w:p w14:paraId="33048177"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EE78BC5"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23E9E0BB" w14:textId="77777777" w:rsidR="003F050C" w:rsidRPr="007C52F9" w:rsidRDefault="003F050C" w:rsidP="007A4D82">
            <w:pPr>
              <w:spacing w:before="90" w:after="54"/>
              <w:ind w:left="57" w:right="57"/>
              <w:rPr>
                <w:rFonts w:ascii="Calibri" w:hAnsi="Calibri"/>
                <w:sz w:val="22"/>
                <w:szCs w:val="22"/>
              </w:rPr>
            </w:pPr>
          </w:p>
        </w:tc>
      </w:tr>
      <w:tr w:rsidR="003F050C" w:rsidRPr="007C52F9" w14:paraId="33455563" w14:textId="77777777" w:rsidTr="002E3CC3">
        <w:trPr>
          <w:cantSplit/>
        </w:trPr>
        <w:tc>
          <w:tcPr>
            <w:tcW w:w="567" w:type="dxa"/>
            <w:vMerge/>
            <w:tcBorders>
              <w:top w:val="single" w:sz="8" w:space="0" w:color="C0C0C0"/>
              <w:left w:val="single" w:sz="8" w:space="0" w:color="C0C0C0"/>
              <w:bottom w:val="single" w:sz="8" w:space="0" w:color="C0C0C0"/>
              <w:right w:val="single" w:sz="8" w:space="0" w:color="C0C0C0"/>
            </w:tcBorders>
          </w:tcPr>
          <w:p w14:paraId="03C5C725" w14:textId="77777777" w:rsidR="003F050C" w:rsidRPr="007C52F9" w:rsidRDefault="003F050C" w:rsidP="007A4D82">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7589EB" w14:textId="77777777" w:rsidR="003F050C" w:rsidRPr="007C52F9" w:rsidRDefault="003F050C" w:rsidP="007A4D82">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1938CE0C" w14:textId="77777777" w:rsidR="003F050C" w:rsidRPr="007C52F9" w:rsidRDefault="003F050C" w:rsidP="007A4D82">
            <w:pPr>
              <w:spacing w:before="90" w:after="54"/>
              <w:ind w:left="57" w:right="57"/>
              <w:rPr>
                <w:rFonts w:ascii="Calibri" w:hAnsi="Calibri"/>
                <w:sz w:val="22"/>
                <w:szCs w:val="22"/>
              </w:rPr>
            </w:pPr>
          </w:p>
        </w:tc>
      </w:tr>
      <w:tr w:rsidR="003F050C" w:rsidRPr="00654005" w14:paraId="6F737031" w14:textId="77777777" w:rsidTr="002E3CC3">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5E98532"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6AA7748D" w14:textId="77777777" w:rsidR="003F050C" w:rsidRPr="007C52F9" w:rsidRDefault="003F050C" w:rsidP="007A4D82">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352F3790"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w:t>
            </w:r>
          </w:p>
        </w:tc>
      </w:tr>
      <w:tr w:rsidR="003F050C" w:rsidRPr="007C52F9" w14:paraId="5C4AED39" w14:textId="77777777" w:rsidTr="002E3CC3">
        <w:trPr>
          <w:cantSplit/>
        </w:trPr>
        <w:tc>
          <w:tcPr>
            <w:tcW w:w="567" w:type="dxa"/>
            <w:vMerge/>
            <w:tcBorders>
              <w:top w:val="single" w:sz="8" w:space="0" w:color="C0C0C0"/>
              <w:left w:val="single" w:sz="8" w:space="0" w:color="C0C0C0"/>
              <w:bottom w:val="single" w:sz="8" w:space="0" w:color="C0C0C0"/>
              <w:right w:val="single" w:sz="8" w:space="0" w:color="C0C0C0"/>
            </w:tcBorders>
          </w:tcPr>
          <w:p w14:paraId="3AA402AF" w14:textId="77777777" w:rsidR="003F050C" w:rsidRPr="007C52F9" w:rsidRDefault="003F050C" w:rsidP="007A4D82">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4107C938" w14:textId="77777777" w:rsidR="003F050C" w:rsidRPr="007C52F9" w:rsidRDefault="003F050C" w:rsidP="007A4D82">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62BF346C"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w:t>
            </w:r>
          </w:p>
        </w:tc>
      </w:tr>
      <w:tr w:rsidR="003F050C" w:rsidRPr="007C52F9" w14:paraId="20042EF3" w14:textId="77777777" w:rsidTr="002E3C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17B8351" w14:textId="77777777" w:rsidR="003F050C" w:rsidRPr="007C52F9" w:rsidRDefault="003F050C" w:rsidP="007A4D82">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A698B93" w14:textId="77777777" w:rsidR="003F050C" w:rsidRPr="007C52F9" w:rsidRDefault="003F050C" w:rsidP="007A4D82">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7E1C5560" w14:textId="77777777" w:rsidR="003F050C" w:rsidRPr="007C52F9" w:rsidRDefault="003F050C" w:rsidP="001D0DD4">
            <w:pPr>
              <w:spacing w:before="90" w:after="54"/>
              <w:ind w:right="57"/>
              <w:rPr>
                <w:rFonts w:ascii="Calibri" w:hAnsi="Calibri"/>
                <w:bCs w:val="0"/>
                <w:sz w:val="22"/>
                <w:szCs w:val="22"/>
              </w:rPr>
            </w:pPr>
          </w:p>
        </w:tc>
      </w:tr>
      <w:tr w:rsidR="003F050C" w:rsidRPr="007C52F9" w14:paraId="42E0CF46" w14:textId="77777777" w:rsidTr="002E3CC3">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5B89E97B" w14:textId="3043B754" w:rsidR="003F050C" w:rsidRPr="00976875" w:rsidRDefault="00976875" w:rsidP="007A4D82">
            <w:pPr>
              <w:spacing w:before="90" w:after="54"/>
              <w:ind w:left="57" w:right="57"/>
              <w:rPr>
                <w:rFonts w:ascii="Calibri" w:hAnsi="Calibri"/>
                <w:sz w:val="22"/>
                <w:szCs w:val="22"/>
              </w:rPr>
            </w:pPr>
            <w:r>
              <w:rPr>
                <w:rFonts w:ascii="Calibri" w:hAnsi="Calibri"/>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0231A2C" w14:textId="62CD1348" w:rsidR="003F050C" w:rsidRPr="00976875" w:rsidRDefault="00E83DC5" w:rsidP="007A4D82">
            <w:pPr>
              <w:spacing w:before="90" w:after="54"/>
              <w:ind w:left="57" w:right="57"/>
              <w:rPr>
                <w:rFonts w:ascii="Calibri" w:hAnsi="Calibri"/>
                <w:bCs w:val="0"/>
                <w:color w:val="5A5A5A"/>
                <w:sz w:val="22"/>
                <w:szCs w:val="22"/>
              </w:rPr>
            </w:pPr>
            <w:r w:rsidRPr="00976875">
              <w:rPr>
                <w:rFonts w:ascii="Calibri" w:hAnsi="Calibri"/>
                <w:bCs w:val="0"/>
                <w:color w:val="5A5A5A"/>
                <w:sz w:val="22"/>
                <w:szCs w:val="22"/>
              </w:rPr>
              <w:t>Voldoet aan kerncompetentie 1:</w:t>
            </w:r>
          </w:p>
          <w:p w14:paraId="5359D247" w14:textId="77777777" w:rsidR="000D5101" w:rsidRPr="00976875" w:rsidRDefault="000D5101" w:rsidP="000D5101">
            <w:pPr>
              <w:autoSpaceDE w:val="0"/>
              <w:autoSpaceDN w:val="0"/>
              <w:adjustRightInd w:val="0"/>
              <w:ind w:left="567"/>
              <w:rPr>
                <w:rFonts w:asciiTheme="minorHAnsi" w:hAnsiTheme="minorHAnsi" w:cs="Tahoma"/>
                <w:sz w:val="22"/>
                <w:szCs w:val="22"/>
              </w:rPr>
            </w:pPr>
            <w:r w:rsidRPr="00976875">
              <w:rPr>
                <w:rFonts w:ascii="Calibri" w:hAnsi="Calibri"/>
                <w:sz w:val="22"/>
                <w:szCs w:val="22"/>
              </w:rPr>
              <w:t>Inschrijver heeft ervaring met het bouwen, leveren en onderhouden van een hulpverleningsvoertuig of voertuig voor hulpverleningsdiensten (chassis met opbouw voor hulpdiensten) in zijn aard (watertransport) vergelijkbaar met het gevraagde binnen deze aanbesteding.</w:t>
            </w:r>
            <w:r w:rsidRPr="00976875">
              <w:rPr>
                <w:rFonts w:asciiTheme="minorHAnsi" w:hAnsiTheme="minorHAnsi" w:cs="Tahoma"/>
                <w:sz w:val="22"/>
                <w:szCs w:val="22"/>
              </w:rPr>
              <w:t xml:space="preserve"> </w:t>
            </w:r>
          </w:p>
          <w:p w14:paraId="54CEFF48" w14:textId="7EA0F6A5" w:rsidR="00E83DC5" w:rsidRPr="00976875" w:rsidRDefault="00E83DC5" w:rsidP="007A4D82">
            <w:pPr>
              <w:spacing w:before="90" w:after="54"/>
              <w:ind w:left="57" w:right="57"/>
              <w:rPr>
                <w:rFonts w:ascii="Calibri" w:hAnsi="Calibri"/>
                <w:bCs w:val="0"/>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1DD3012D" w14:textId="7A413EC4" w:rsidR="003F050C" w:rsidRPr="003F050C" w:rsidRDefault="00976875" w:rsidP="002E3CC3">
            <w:pPr>
              <w:spacing w:before="90" w:after="54"/>
              <w:ind w:right="57"/>
              <w:jc w:val="left"/>
              <w:rPr>
                <w:rFonts w:ascii="Calibri" w:hAnsi="Calibri"/>
                <w:bCs w:val="0"/>
                <w:sz w:val="22"/>
                <w:szCs w:val="22"/>
                <w:highlight w:val="yellow"/>
              </w:rPr>
            </w:pPr>
            <w:r w:rsidRPr="00976875">
              <w:rPr>
                <w:rFonts w:ascii="Calibri" w:hAnsi="Calibri"/>
                <w:bCs w:val="0"/>
                <w:sz w:val="22"/>
                <w:szCs w:val="22"/>
              </w:rPr>
              <w:t>Ja/nee: eventuele toelichting:</w:t>
            </w:r>
          </w:p>
        </w:tc>
      </w:tr>
    </w:tbl>
    <w:p w14:paraId="5A4C98C0" w14:textId="77777777" w:rsidR="003F050C" w:rsidRPr="00654005" w:rsidRDefault="003F050C" w:rsidP="003F050C">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101FF96B" w14:textId="74988501" w:rsidR="003F050C" w:rsidRDefault="003F050C" w:rsidP="003F050C">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A3367FC" w14:textId="77777777" w:rsidR="003F050C" w:rsidRPr="00654005" w:rsidRDefault="003F050C" w:rsidP="003F050C">
      <w:pPr>
        <w:ind w:left="543"/>
        <w:rPr>
          <w:rFonts w:ascii="Calibri" w:hAnsi="Calibri"/>
          <w:snapToGrid w:val="0"/>
          <w:color w:val="5A5A5A"/>
          <w:sz w:val="22"/>
          <w:szCs w:val="22"/>
        </w:rPr>
      </w:pPr>
    </w:p>
    <w:p w14:paraId="35B04A26" w14:textId="77777777" w:rsidR="003F050C" w:rsidRPr="00654005" w:rsidRDefault="003F050C" w:rsidP="003F050C">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3F050C" w:rsidRPr="007C52F9" w14:paraId="25326D75" w14:textId="77777777" w:rsidTr="007A4D82">
        <w:tc>
          <w:tcPr>
            <w:tcW w:w="2835" w:type="dxa"/>
            <w:shd w:val="clear" w:color="auto" w:fill="E6E6E6"/>
          </w:tcPr>
          <w:p w14:paraId="47196A32" w14:textId="77777777" w:rsidR="003F050C" w:rsidRPr="007C52F9" w:rsidRDefault="003F050C" w:rsidP="007A4D82">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350BEA90" w14:textId="77777777" w:rsidR="003F050C" w:rsidRPr="007C52F9" w:rsidRDefault="003F050C" w:rsidP="007A4D82">
            <w:pPr>
              <w:spacing w:before="90" w:after="54"/>
              <w:ind w:left="57" w:right="57"/>
              <w:rPr>
                <w:rFonts w:ascii="Calibri" w:hAnsi="Calibri" w:cs="Tahoma"/>
                <w:sz w:val="22"/>
                <w:szCs w:val="22"/>
              </w:rPr>
            </w:pPr>
          </w:p>
        </w:tc>
      </w:tr>
      <w:tr w:rsidR="003F050C" w:rsidRPr="007C52F9" w14:paraId="45319D10" w14:textId="77777777" w:rsidTr="007A4D82">
        <w:tc>
          <w:tcPr>
            <w:tcW w:w="2835" w:type="dxa"/>
            <w:shd w:val="clear" w:color="auto" w:fill="E6E6E6"/>
          </w:tcPr>
          <w:p w14:paraId="1A9DDE80" w14:textId="77777777" w:rsidR="003F050C" w:rsidRPr="007C52F9" w:rsidRDefault="003F050C" w:rsidP="007A4D82">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356D826F" w14:textId="77777777" w:rsidR="003F050C" w:rsidRPr="007C52F9" w:rsidRDefault="003F050C" w:rsidP="007A4D82">
            <w:pPr>
              <w:spacing w:before="90" w:after="54"/>
              <w:ind w:left="57" w:right="57"/>
              <w:rPr>
                <w:rFonts w:ascii="Calibri" w:hAnsi="Calibri" w:cs="Tahoma"/>
                <w:sz w:val="22"/>
                <w:szCs w:val="22"/>
              </w:rPr>
            </w:pPr>
          </w:p>
        </w:tc>
      </w:tr>
      <w:tr w:rsidR="003F050C" w:rsidRPr="007C52F9" w14:paraId="5237A67E" w14:textId="77777777" w:rsidTr="007A4D82">
        <w:trPr>
          <w:trHeight w:val="297"/>
        </w:trPr>
        <w:tc>
          <w:tcPr>
            <w:tcW w:w="2835" w:type="dxa"/>
            <w:shd w:val="clear" w:color="auto" w:fill="E6E6E6"/>
          </w:tcPr>
          <w:p w14:paraId="1B634642" w14:textId="77777777" w:rsidR="003F050C" w:rsidRPr="007C52F9" w:rsidRDefault="003F050C" w:rsidP="007A4D82">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4A8B047A" w14:textId="77777777" w:rsidR="003F050C" w:rsidRPr="007C52F9" w:rsidRDefault="003F050C" w:rsidP="007A4D82">
            <w:pPr>
              <w:spacing w:before="90" w:after="54"/>
              <w:ind w:left="57" w:right="57"/>
              <w:rPr>
                <w:rFonts w:ascii="Calibri" w:hAnsi="Calibri" w:cs="Tahoma"/>
                <w:sz w:val="22"/>
                <w:szCs w:val="22"/>
              </w:rPr>
            </w:pPr>
          </w:p>
        </w:tc>
      </w:tr>
      <w:tr w:rsidR="003F050C" w:rsidRPr="007C52F9" w14:paraId="6D0B0E90" w14:textId="77777777" w:rsidTr="007A4D82">
        <w:tc>
          <w:tcPr>
            <w:tcW w:w="2835" w:type="dxa"/>
            <w:shd w:val="clear" w:color="auto" w:fill="E6E6E6"/>
          </w:tcPr>
          <w:p w14:paraId="3BFB1860" w14:textId="77777777" w:rsidR="003F050C" w:rsidRPr="00654005" w:rsidRDefault="003F050C" w:rsidP="007A4D82">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2AE2E43B" w14:textId="77777777" w:rsidR="003F050C" w:rsidRPr="00654005" w:rsidRDefault="003F050C" w:rsidP="007A4D82">
            <w:pPr>
              <w:spacing w:before="90" w:after="54"/>
              <w:ind w:left="57" w:right="57"/>
              <w:rPr>
                <w:rFonts w:ascii="Calibri" w:hAnsi="Calibri" w:cs="Tahoma"/>
                <w:color w:val="5A5A5A"/>
                <w:sz w:val="22"/>
                <w:szCs w:val="22"/>
              </w:rPr>
            </w:pPr>
          </w:p>
          <w:p w14:paraId="5D5A7E9A" w14:textId="77777777" w:rsidR="003F050C" w:rsidRPr="007C52F9" w:rsidRDefault="003F050C" w:rsidP="007A4D82">
            <w:pPr>
              <w:spacing w:before="90" w:after="54"/>
              <w:ind w:left="57" w:right="57"/>
              <w:rPr>
                <w:rFonts w:ascii="Calibri" w:hAnsi="Calibri" w:cs="Tahoma"/>
                <w:sz w:val="22"/>
                <w:szCs w:val="22"/>
              </w:rPr>
            </w:pPr>
          </w:p>
        </w:tc>
        <w:tc>
          <w:tcPr>
            <w:tcW w:w="5670" w:type="dxa"/>
          </w:tcPr>
          <w:p w14:paraId="73B7CB9C" w14:textId="77777777" w:rsidR="003F050C" w:rsidRPr="007C52F9" w:rsidRDefault="003F050C" w:rsidP="007A4D82">
            <w:pPr>
              <w:spacing w:before="90" w:after="54"/>
              <w:ind w:left="57" w:right="57"/>
              <w:rPr>
                <w:rFonts w:ascii="Calibri" w:hAnsi="Calibri" w:cs="Tahoma"/>
                <w:sz w:val="22"/>
                <w:szCs w:val="22"/>
              </w:rPr>
            </w:pPr>
          </w:p>
        </w:tc>
      </w:tr>
      <w:tr w:rsidR="003F050C" w:rsidRPr="00654005" w14:paraId="74125C01" w14:textId="77777777" w:rsidTr="007A4D82">
        <w:tc>
          <w:tcPr>
            <w:tcW w:w="2835" w:type="dxa"/>
            <w:shd w:val="clear" w:color="auto" w:fill="E6E6E6"/>
          </w:tcPr>
          <w:p w14:paraId="5C3AA3EB" w14:textId="77777777" w:rsidR="003F050C" w:rsidRPr="007C52F9" w:rsidRDefault="003F050C" w:rsidP="007A4D82">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50AF6714" w14:textId="77777777" w:rsidR="003F050C" w:rsidRPr="00654005" w:rsidRDefault="003F050C" w:rsidP="007A4D82">
            <w:pPr>
              <w:spacing w:before="90" w:after="54"/>
              <w:ind w:left="57" w:right="57"/>
              <w:rPr>
                <w:rFonts w:ascii="Calibri" w:hAnsi="Calibri" w:cs="Tahoma"/>
                <w:color w:val="5A5A5A"/>
                <w:sz w:val="22"/>
                <w:szCs w:val="22"/>
              </w:rPr>
            </w:pPr>
          </w:p>
        </w:tc>
      </w:tr>
    </w:tbl>
    <w:p w14:paraId="7F608839" w14:textId="77777777" w:rsidR="003F050C" w:rsidRPr="00654005" w:rsidRDefault="003F050C" w:rsidP="003F050C">
      <w:pPr>
        <w:rPr>
          <w:rFonts w:ascii="Calibri" w:hAnsi="Calibri" w:cs="Tahoma"/>
          <w:snapToGrid w:val="0"/>
          <w:color w:val="5A5A5A"/>
          <w:sz w:val="22"/>
          <w:szCs w:val="22"/>
        </w:rPr>
      </w:pPr>
    </w:p>
    <w:bookmarkEnd w:id="4"/>
    <w:bookmarkEnd w:id="5"/>
    <w:bookmarkEnd w:id="6"/>
    <w:bookmarkEnd w:id="7"/>
    <w:p w14:paraId="5A6EAFEA" w14:textId="33E89D13" w:rsidR="009861CA" w:rsidRPr="003F050C" w:rsidRDefault="00BE799F" w:rsidP="003F050C">
      <w:pPr>
        <w:pStyle w:val="Kop2"/>
        <w:numPr>
          <w:ilvl w:val="0"/>
          <w:numId w:val="0"/>
        </w:numPr>
        <w:rPr>
          <w:rFonts w:ascii="Calibri" w:hAnsi="Calibri" w:cs="Tahoma"/>
          <w:color w:val="5A5A5A"/>
          <w:sz w:val="22"/>
          <w:szCs w:val="22"/>
        </w:rPr>
      </w:pPr>
    </w:p>
    <w:sectPr w:rsidR="009861CA" w:rsidRPr="003F05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51CF3" w14:textId="77777777" w:rsidR="00B8781C" w:rsidRDefault="00B8781C" w:rsidP="00D25D66">
      <w:pPr>
        <w:spacing w:line="240" w:lineRule="auto"/>
      </w:pPr>
      <w:r>
        <w:separator/>
      </w:r>
    </w:p>
  </w:endnote>
  <w:endnote w:type="continuationSeparator" w:id="0">
    <w:p w14:paraId="4CC94E77" w14:textId="77777777" w:rsidR="00B8781C" w:rsidRDefault="00B8781C" w:rsidP="00D25D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BF09E" w14:textId="77777777" w:rsidR="00B8781C" w:rsidRDefault="00B8781C" w:rsidP="00D25D66">
      <w:pPr>
        <w:spacing w:line="240" w:lineRule="auto"/>
      </w:pPr>
      <w:r>
        <w:separator/>
      </w:r>
    </w:p>
  </w:footnote>
  <w:footnote w:type="continuationSeparator" w:id="0">
    <w:p w14:paraId="178CAAC6" w14:textId="77777777" w:rsidR="00B8781C" w:rsidRDefault="00B8781C" w:rsidP="00D25D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0C"/>
    <w:rsid w:val="000D5101"/>
    <w:rsid w:val="001D0DD4"/>
    <w:rsid w:val="002E3CC3"/>
    <w:rsid w:val="003F050C"/>
    <w:rsid w:val="004D24FD"/>
    <w:rsid w:val="004D6459"/>
    <w:rsid w:val="00976875"/>
    <w:rsid w:val="00B8781C"/>
    <w:rsid w:val="00D25D66"/>
    <w:rsid w:val="00D63DF9"/>
    <w:rsid w:val="00E05873"/>
    <w:rsid w:val="00E83D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8484C"/>
  <w15:chartTrackingRefBased/>
  <w15:docId w15:val="{6EA8F373-AE23-4904-904A-40CD6C17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F050C"/>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3F050C"/>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3F050C"/>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3F050C"/>
    <w:pPr>
      <w:keepNext/>
      <w:numPr>
        <w:ilvl w:val="2"/>
        <w:numId w:val="1"/>
      </w:numPr>
      <w:outlineLvl w:val="2"/>
    </w:pPr>
    <w:rPr>
      <w:i/>
    </w:rPr>
  </w:style>
  <w:style w:type="paragraph" w:styleId="Kop4">
    <w:name w:val="heading 4"/>
    <w:basedOn w:val="Standaard"/>
    <w:next w:val="Standaard"/>
    <w:link w:val="Kop4Char"/>
    <w:qFormat/>
    <w:rsid w:val="003F050C"/>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3F050C"/>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3F050C"/>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3F050C"/>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3F050C"/>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3F050C"/>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F050C"/>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3F050C"/>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3F050C"/>
    <w:rPr>
      <w:rFonts w:ascii="Tahoma" w:eastAsia="Times New Roman" w:hAnsi="Tahoma" w:cs="Arial"/>
      <w:bCs/>
      <w:i/>
      <w:sz w:val="20"/>
      <w:szCs w:val="26"/>
      <w:lang w:eastAsia="nl-NL"/>
    </w:rPr>
  </w:style>
  <w:style w:type="character" w:customStyle="1" w:styleId="Kop4Char">
    <w:name w:val="Kop 4 Char"/>
    <w:basedOn w:val="Standaardalinea-lettertype"/>
    <w:link w:val="Kop4"/>
    <w:rsid w:val="003F050C"/>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3F050C"/>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3F050C"/>
    <w:rPr>
      <w:rFonts w:ascii="Tahoma" w:eastAsia="Times New Roman" w:hAnsi="Tahoma" w:cs="Arial"/>
      <w:b/>
      <w:bCs/>
      <w:szCs w:val="20"/>
    </w:rPr>
  </w:style>
  <w:style w:type="character" w:customStyle="1" w:styleId="Kop7Char">
    <w:name w:val="Kop 7 Char"/>
    <w:basedOn w:val="Standaardalinea-lettertype"/>
    <w:link w:val="Kop7"/>
    <w:rsid w:val="003F050C"/>
    <w:rPr>
      <w:rFonts w:ascii="Tahoma" w:eastAsia="Times New Roman" w:hAnsi="Tahoma" w:cs="Arial"/>
      <w:bCs/>
      <w:sz w:val="20"/>
      <w:szCs w:val="20"/>
    </w:rPr>
  </w:style>
  <w:style w:type="character" w:customStyle="1" w:styleId="Kop8Char">
    <w:name w:val="Kop 8 Char"/>
    <w:basedOn w:val="Standaardalinea-lettertype"/>
    <w:link w:val="Kop8"/>
    <w:rsid w:val="003F050C"/>
    <w:rPr>
      <w:rFonts w:ascii="Tahoma" w:eastAsia="Times New Roman" w:hAnsi="Tahoma" w:cs="Arial"/>
      <w:bCs/>
      <w:i/>
      <w:sz w:val="20"/>
      <w:szCs w:val="20"/>
    </w:rPr>
  </w:style>
  <w:style w:type="character" w:customStyle="1" w:styleId="Kop9Char">
    <w:name w:val="Kop 9 Char"/>
    <w:basedOn w:val="Standaardalinea-lettertype"/>
    <w:link w:val="Kop9"/>
    <w:rsid w:val="003F050C"/>
    <w:rPr>
      <w:rFonts w:ascii="Tahoma" w:eastAsia="Times New Roman" w:hAnsi="Tahoma" w:cs="Arial"/>
      <w:bCs/>
      <w:szCs w:val="20"/>
    </w:rPr>
  </w:style>
  <w:style w:type="table" w:styleId="Tabelraster">
    <w:name w:val="Table Grid"/>
    <w:basedOn w:val="Standaardtabel"/>
    <w:rsid w:val="003F050C"/>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5D66"/>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25D66"/>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25D66"/>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25D66"/>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2" ma:contentTypeDescription="Een nieuw document maken." ma:contentTypeScope="" ma:versionID="0ab8c392c3e00e1453af6ab7cd62f697">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ee30b3eec3c1b2e74d5553004a8aa3e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F9AA2-BB45-497E-90E7-70BB1ED636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788C19-3F0B-473F-8A75-DA3E41943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24F5FD-615A-435C-B276-EE900427B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1419</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van der Meijden</dc:creator>
  <cp:keywords/>
  <dc:description/>
  <cp:lastModifiedBy>Roos van der Meijden</cp:lastModifiedBy>
  <cp:revision>2</cp:revision>
  <dcterms:created xsi:type="dcterms:W3CDTF">2021-03-01T16:35:00Z</dcterms:created>
  <dcterms:modified xsi:type="dcterms:W3CDTF">2021-03-01T16:35:00Z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ies>
</file>