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A0C89C" w14:textId="5BA6C702" w:rsidR="00B6451E" w:rsidRPr="00B6451E" w:rsidRDefault="00B6451E" w:rsidP="00B6451E">
      <w:pPr>
        <w:autoSpaceDE w:val="0"/>
        <w:autoSpaceDN w:val="0"/>
        <w:adjustRightInd w:val="0"/>
        <w:rPr>
          <w:rFonts w:ascii="Arial" w:hAnsi="Arial" w:cs="Arial"/>
          <w:b/>
          <w:bCs/>
          <w:sz w:val="30"/>
          <w:szCs w:val="30"/>
        </w:rPr>
      </w:pPr>
      <w:r w:rsidRPr="00B6451E">
        <w:rPr>
          <w:rFonts w:ascii="Arial" w:hAnsi="Arial" w:cs="Arial"/>
          <w:b/>
          <w:bCs/>
          <w:sz w:val="30"/>
          <w:szCs w:val="30"/>
        </w:rPr>
        <w:t xml:space="preserve">Bijlage </w:t>
      </w:r>
      <w:r w:rsidR="00816274">
        <w:rPr>
          <w:rFonts w:ascii="Arial" w:hAnsi="Arial" w:cs="Arial"/>
          <w:b/>
          <w:bCs/>
          <w:sz w:val="30"/>
          <w:szCs w:val="30"/>
        </w:rPr>
        <w:t>8</w:t>
      </w:r>
      <w:r w:rsidR="005D2CB6">
        <w:rPr>
          <w:rFonts w:ascii="Arial" w:hAnsi="Arial" w:cs="Arial"/>
          <w:b/>
          <w:bCs/>
          <w:sz w:val="30"/>
          <w:szCs w:val="30"/>
        </w:rPr>
        <w:tab/>
      </w:r>
      <w:r w:rsidR="005D2CB6">
        <w:rPr>
          <w:rFonts w:ascii="Arial" w:hAnsi="Arial" w:cs="Arial"/>
          <w:b/>
          <w:bCs/>
          <w:sz w:val="30"/>
          <w:szCs w:val="30"/>
        </w:rPr>
        <w:tab/>
      </w:r>
      <w:r w:rsidRPr="00B6451E">
        <w:rPr>
          <w:rFonts w:ascii="Arial" w:hAnsi="Arial" w:cs="Arial"/>
          <w:b/>
          <w:bCs/>
          <w:sz w:val="30"/>
          <w:szCs w:val="30"/>
        </w:rPr>
        <w:t>Verificatie en monitoring zero emissie transport</w:t>
      </w:r>
    </w:p>
    <w:p w14:paraId="6B065EA7" w14:textId="6E6A2839" w:rsidR="00B6451E" w:rsidRDefault="00B6451E" w:rsidP="00B6451E">
      <w:pPr>
        <w:autoSpaceDE w:val="0"/>
        <w:autoSpaceDN w:val="0"/>
        <w:adjustRightInd w:val="0"/>
        <w:rPr>
          <w:rFonts w:ascii="Arial" w:hAnsi="Arial" w:cs="Arial"/>
          <w:sz w:val="19"/>
          <w:szCs w:val="19"/>
        </w:rPr>
      </w:pPr>
    </w:p>
    <w:p w14:paraId="3EB7018A" w14:textId="1B99355C" w:rsidR="0047611B" w:rsidRPr="005A0C05" w:rsidRDefault="0047611B" w:rsidP="00B6451E">
      <w:pPr>
        <w:pStyle w:val="Lijstalinea"/>
        <w:numPr>
          <w:ilvl w:val="0"/>
          <w:numId w:val="4"/>
        </w:numPr>
        <w:autoSpaceDE w:val="0"/>
        <w:autoSpaceDN w:val="0"/>
        <w:adjustRightInd w:val="0"/>
        <w:spacing w:line="276" w:lineRule="auto"/>
        <w:rPr>
          <w:rFonts w:ascii="Arial" w:hAnsi="Arial" w:cs="Arial"/>
          <w:sz w:val="19"/>
          <w:szCs w:val="19"/>
        </w:rPr>
      </w:pPr>
      <w:r w:rsidRPr="005A0C05">
        <w:rPr>
          <w:rFonts w:ascii="Arial" w:hAnsi="Arial" w:cs="Arial"/>
          <w:sz w:val="19"/>
          <w:szCs w:val="19"/>
        </w:rPr>
        <w:t>Overzicht wagenpark</w:t>
      </w:r>
    </w:p>
    <w:p w14:paraId="3C2C5191" w14:textId="53DE6545" w:rsidR="0047611B" w:rsidRPr="005A0C05" w:rsidRDefault="0047611B" w:rsidP="00B6451E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19"/>
          <w:szCs w:val="19"/>
        </w:rPr>
      </w:pPr>
      <w:r w:rsidRPr="005A0C05">
        <w:rPr>
          <w:rFonts w:ascii="Arial" w:hAnsi="Arial" w:cs="Arial"/>
          <w:sz w:val="19"/>
          <w:szCs w:val="19"/>
        </w:rPr>
        <w:t xml:space="preserve">Van </w:t>
      </w:r>
      <w:r w:rsidR="00B6451E">
        <w:rPr>
          <w:rFonts w:ascii="Arial" w:hAnsi="Arial" w:cs="Arial"/>
          <w:sz w:val="19"/>
          <w:szCs w:val="19"/>
        </w:rPr>
        <w:t>Opdrachtnemer</w:t>
      </w:r>
      <w:r w:rsidRPr="005A0C05">
        <w:rPr>
          <w:rFonts w:ascii="Arial" w:hAnsi="Arial" w:cs="Arial"/>
          <w:sz w:val="19"/>
          <w:szCs w:val="19"/>
        </w:rPr>
        <w:t xml:space="preserve"> wordt gevraagd </w:t>
      </w:r>
      <w:r w:rsidR="00B6451E">
        <w:rPr>
          <w:rFonts w:ascii="Arial" w:hAnsi="Arial" w:cs="Arial"/>
          <w:sz w:val="19"/>
          <w:szCs w:val="19"/>
        </w:rPr>
        <w:t xml:space="preserve">Gemeente Den Haag </w:t>
      </w:r>
      <w:r w:rsidRPr="005A0C05">
        <w:rPr>
          <w:rFonts w:ascii="Arial" w:hAnsi="Arial" w:cs="Arial"/>
          <w:sz w:val="19"/>
          <w:szCs w:val="19"/>
        </w:rPr>
        <w:t xml:space="preserve">een overzicht te verschaffen van de technische gegevens van het gehele wagenpark dat voor de </w:t>
      </w:r>
      <w:r w:rsidR="00881D8C">
        <w:rPr>
          <w:rFonts w:ascii="Arial" w:hAnsi="Arial" w:cs="Arial"/>
          <w:sz w:val="19"/>
          <w:szCs w:val="19"/>
        </w:rPr>
        <w:t>O</w:t>
      </w:r>
      <w:r w:rsidRPr="005A0C05">
        <w:rPr>
          <w:rFonts w:ascii="Arial" w:hAnsi="Arial" w:cs="Arial"/>
          <w:sz w:val="19"/>
          <w:szCs w:val="19"/>
        </w:rPr>
        <w:t xml:space="preserve">pdracht wordt ingezet. Via de RDW website kan door het kenteken in te voeren van het ingezette voertuig onder andere ook de Euronorm worden achterhaald. </w:t>
      </w:r>
    </w:p>
    <w:p w14:paraId="7AEE1CE7" w14:textId="77777777" w:rsidR="0047611B" w:rsidRPr="005A0C05" w:rsidRDefault="0047611B" w:rsidP="00B6451E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19"/>
          <w:szCs w:val="19"/>
        </w:rPr>
      </w:pPr>
      <w:r w:rsidRPr="005A0C05">
        <w:rPr>
          <w:rFonts w:ascii="Arial" w:hAnsi="Arial" w:cs="Arial"/>
          <w:sz w:val="19"/>
          <w:szCs w:val="19"/>
        </w:rPr>
        <w:t>Gegevens dienen te worden aangeleverd omtrent:</w:t>
      </w:r>
    </w:p>
    <w:p w14:paraId="1BD7C1E1" w14:textId="77777777" w:rsidR="0047611B" w:rsidRPr="005A0C05" w:rsidRDefault="0047611B" w:rsidP="00B6451E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line="276" w:lineRule="auto"/>
        <w:rPr>
          <w:rFonts w:ascii="Arial" w:hAnsi="Arial" w:cs="Arial"/>
          <w:sz w:val="19"/>
          <w:szCs w:val="19"/>
        </w:rPr>
      </w:pPr>
      <w:r w:rsidRPr="005A0C05">
        <w:rPr>
          <w:rFonts w:ascii="Arial" w:hAnsi="Arial" w:cs="Arial"/>
          <w:sz w:val="19"/>
          <w:szCs w:val="19"/>
        </w:rPr>
        <w:t>Merk</w:t>
      </w:r>
    </w:p>
    <w:p w14:paraId="3F35A73C" w14:textId="77777777" w:rsidR="0047611B" w:rsidRPr="005A0C05" w:rsidRDefault="0047611B" w:rsidP="00B6451E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line="276" w:lineRule="auto"/>
        <w:rPr>
          <w:rFonts w:ascii="Arial" w:hAnsi="Arial" w:cs="Arial"/>
          <w:sz w:val="19"/>
          <w:szCs w:val="19"/>
        </w:rPr>
      </w:pPr>
      <w:r w:rsidRPr="005A0C05">
        <w:rPr>
          <w:rFonts w:ascii="Arial" w:hAnsi="Arial" w:cs="Arial"/>
          <w:sz w:val="19"/>
          <w:szCs w:val="19"/>
        </w:rPr>
        <w:t>Type</w:t>
      </w:r>
    </w:p>
    <w:p w14:paraId="085D821D" w14:textId="77777777" w:rsidR="0047611B" w:rsidRPr="005A0C05" w:rsidRDefault="0047611B" w:rsidP="00B6451E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line="276" w:lineRule="auto"/>
        <w:rPr>
          <w:rFonts w:ascii="Arial" w:hAnsi="Arial" w:cs="Arial"/>
          <w:sz w:val="19"/>
          <w:szCs w:val="19"/>
        </w:rPr>
      </w:pPr>
      <w:r w:rsidRPr="005A0C05">
        <w:rPr>
          <w:rFonts w:ascii="Arial" w:hAnsi="Arial" w:cs="Arial"/>
          <w:sz w:val="19"/>
          <w:szCs w:val="19"/>
        </w:rPr>
        <w:t>Brandstofsoort</w:t>
      </w:r>
    </w:p>
    <w:p w14:paraId="53B5A730" w14:textId="633872B8" w:rsidR="0047611B" w:rsidRPr="005A0C05" w:rsidRDefault="0047611B" w:rsidP="00B6451E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line="276" w:lineRule="auto"/>
        <w:rPr>
          <w:rFonts w:ascii="Arial" w:hAnsi="Arial" w:cs="Arial"/>
          <w:sz w:val="19"/>
          <w:szCs w:val="19"/>
        </w:rPr>
      </w:pPr>
      <w:r w:rsidRPr="005A0C05">
        <w:rPr>
          <w:rFonts w:ascii="Arial" w:hAnsi="Arial" w:cs="Arial"/>
          <w:sz w:val="19"/>
          <w:szCs w:val="19"/>
        </w:rPr>
        <w:t>CO2 uitstoot</w:t>
      </w:r>
    </w:p>
    <w:p w14:paraId="0795ED2A" w14:textId="77777777" w:rsidR="0047611B" w:rsidRPr="005A0C05" w:rsidRDefault="0047611B" w:rsidP="00B6451E">
      <w:pPr>
        <w:pStyle w:val="Lijstalinea"/>
        <w:autoSpaceDE w:val="0"/>
        <w:autoSpaceDN w:val="0"/>
        <w:adjustRightInd w:val="0"/>
        <w:spacing w:line="276" w:lineRule="auto"/>
        <w:rPr>
          <w:rFonts w:ascii="Arial" w:hAnsi="Arial" w:cs="Arial"/>
          <w:sz w:val="19"/>
          <w:szCs w:val="19"/>
        </w:rPr>
      </w:pPr>
    </w:p>
    <w:p w14:paraId="61EE0B5D" w14:textId="50AC963A" w:rsidR="0047611B" w:rsidRPr="005A0C05" w:rsidRDefault="0047611B" w:rsidP="00B6451E">
      <w:pPr>
        <w:pStyle w:val="Lijstalinea"/>
        <w:numPr>
          <w:ilvl w:val="0"/>
          <w:numId w:val="4"/>
        </w:numPr>
        <w:spacing w:line="276" w:lineRule="auto"/>
        <w:rPr>
          <w:rFonts w:ascii="Arial" w:hAnsi="Arial" w:cs="Arial"/>
          <w:sz w:val="19"/>
          <w:szCs w:val="19"/>
        </w:rPr>
      </w:pPr>
      <w:r w:rsidRPr="005A0C05">
        <w:rPr>
          <w:rFonts w:ascii="Arial" w:hAnsi="Arial" w:cs="Arial"/>
          <w:sz w:val="19"/>
          <w:szCs w:val="19"/>
        </w:rPr>
        <w:t>Toegang voertuigvolgsysteem</w:t>
      </w:r>
    </w:p>
    <w:p w14:paraId="6E568E7E" w14:textId="57BA2977" w:rsidR="0047611B" w:rsidRPr="005A0C05" w:rsidRDefault="0047611B" w:rsidP="00211230">
      <w:pPr>
        <w:spacing w:line="276" w:lineRule="auto"/>
        <w:rPr>
          <w:rFonts w:ascii="Arial" w:hAnsi="Arial" w:cs="Arial"/>
          <w:smallCaps/>
          <w:sz w:val="19"/>
          <w:szCs w:val="19"/>
        </w:rPr>
      </w:pPr>
      <w:r w:rsidRPr="005A0C05">
        <w:rPr>
          <w:rFonts w:ascii="Arial" w:hAnsi="Arial" w:cs="Arial"/>
          <w:sz w:val="19"/>
          <w:szCs w:val="19"/>
        </w:rPr>
        <w:t xml:space="preserve">Opdrachtnemer dient </w:t>
      </w:r>
      <w:r w:rsidR="00881D8C">
        <w:rPr>
          <w:rFonts w:ascii="Arial" w:hAnsi="Arial" w:cs="Arial"/>
          <w:sz w:val="19"/>
          <w:szCs w:val="19"/>
        </w:rPr>
        <w:t>Gemeente Den Haag</w:t>
      </w:r>
      <w:r w:rsidRPr="005A0C05">
        <w:rPr>
          <w:rFonts w:ascii="Arial" w:hAnsi="Arial" w:cs="Arial"/>
          <w:sz w:val="19"/>
          <w:szCs w:val="19"/>
        </w:rPr>
        <w:t xml:space="preserve"> te voorzien van toegang tot zijn voertuigvolgsysteem op een dusdanige wijze dat (steekproefsgewijs) gecontroleerd kan worden op het conform </w:t>
      </w:r>
      <w:r w:rsidR="00881D8C">
        <w:rPr>
          <w:rFonts w:ascii="Arial" w:hAnsi="Arial" w:cs="Arial"/>
          <w:sz w:val="19"/>
          <w:szCs w:val="19"/>
        </w:rPr>
        <w:t xml:space="preserve">Overzicht wagenpark </w:t>
      </w:r>
      <w:r w:rsidRPr="005A0C05">
        <w:rPr>
          <w:rFonts w:ascii="Arial" w:hAnsi="Arial" w:cs="Arial"/>
          <w:sz w:val="19"/>
          <w:szCs w:val="19"/>
        </w:rPr>
        <w:t>inzetten van voertuigen.</w:t>
      </w:r>
    </w:p>
    <w:tbl>
      <w:tblPr>
        <w:tblW w:w="9440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75"/>
        <w:gridCol w:w="3157"/>
        <w:gridCol w:w="1346"/>
        <w:gridCol w:w="992"/>
        <w:gridCol w:w="1134"/>
        <w:gridCol w:w="636"/>
      </w:tblGrid>
      <w:tr w:rsidR="0047611B" w:rsidRPr="005A0C05" w14:paraId="3AACE3A0" w14:textId="77777777" w:rsidTr="00211230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55969" w14:textId="77777777" w:rsidR="0047611B" w:rsidRPr="005A0C05" w:rsidRDefault="0047611B" w:rsidP="00663912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3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3B855" w14:textId="77777777" w:rsidR="0047611B" w:rsidRPr="005A0C05" w:rsidRDefault="0047611B" w:rsidP="00663912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36EA5" w14:textId="77777777" w:rsidR="0047611B" w:rsidRPr="005A0C05" w:rsidRDefault="0047611B" w:rsidP="00663912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87AA6" w14:textId="77777777" w:rsidR="0047611B" w:rsidRPr="005A0C05" w:rsidRDefault="0047611B" w:rsidP="00663912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5E973" w14:textId="77777777" w:rsidR="0047611B" w:rsidRPr="005A0C05" w:rsidRDefault="0047611B" w:rsidP="00663912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9D4FD" w14:textId="77777777" w:rsidR="0047611B" w:rsidRPr="005A0C05" w:rsidRDefault="0047611B" w:rsidP="00663912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  <w:tr w:rsidR="00211230" w:rsidRPr="005A0C05" w14:paraId="2CE927E9" w14:textId="77777777" w:rsidTr="000C4EEB">
        <w:trPr>
          <w:trHeight w:val="300"/>
        </w:trPr>
        <w:tc>
          <w:tcPr>
            <w:tcW w:w="94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0927041" w14:textId="1D14A6BB" w:rsidR="00211230" w:rsidRPr="00211230" w:rsidRDefault="00211230" w:rsidP="00211230">
            <w:pP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</w:pPr>
            <w:r w:rsidRPr="005A0C05"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 xml:space="preserve">Opgave voertuigen ingezet </w:t>
            </w:r>
            <w:proofErr w:type="spellStart"/>
            <w:r w:rsidRPr="005A0C05"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tbv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 xml:space="preserve"> EA Taxatie Dienst</w:t>
            </w:r>
            <w:r w:rsidR="00B727D3"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en</w:t>
            </w: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 xml:space="preserve"> 20.417</w:t>
            </w:r>
          </w:p>
        </w:tc>
      </w:tr>
      <w:tr w:rsidR="0047611B" w:rsidRPr="005A0C05" w14:paraId="6358754B" w14:textId="77777777" w:rsidTr="00211230">
        <w:trPr>
          <w:trHeight w:val="300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CD543" w14:textId="77777777" w:rsidR="0047611B" w:rsidRPr="005A0C05" w:rsidRDefault="0047611B" w:rsidP="00663912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A0C05">
              <w:rPr>
                <w:rFonts w:ascii="Arial" w:hAnsi="Arial" w:cs="Arial"/>
                <w:color w:val="000000"/>
                <w:sz w:val="19"/>
                <w:szCs w:val="19"/>
              </w:rPr>
              <w:t> 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E26FC" w14:textId="77777777" w:rsidR="0047611B" w:rsidRPr="005A0C05" w:rsidRDefault="0047611B" w:rsidP="00663912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A0C05">
              <w:rPr>
                <w:rFonts w:ascii="Arial" w:hAnsi="Arial" w:cs="Arial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A5B80" w14:textId="77777777" w:rsidR="0047611B" w:rsidRPr="005A0C05" w:rsidRDefault="0047611B" w:rsidP="00663912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A0C05">
              <w:rPr>
                <w:rFonts w:ascii="Arial" w:hAnsi="Arial" w:cs="Arial"/>
                <w:color w:val="000000"/>
                <w:sz w:val="19"/>
                <w:szCs w:val="19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5220E" w14:textId="77777777" w:rsidR="0047611B" w:rsidRPr="005A0C05" w:rsidRDefault="0047611B" w:rsidP="00663912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A0C05">
              <w:rPr>
                <w:rFonts w:ascii="Arial" w:hAnsi="Arial" w:cs="Arial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843C9" w14:textId="77777777" w:rsidR="0047611B" w:rsidRPr="005A0C05" w:rsidRDefault="0047611B" w:rsidP="00663912">
            <w:pP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</w:pPr>
            <w:r w:rsidRPr="005A0C05"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D418C" w14:textId="77777777" w:rsidR="0047611B" w:rsidRPr="005A0C05" w:rsidRDefault="0047611B" w:rsidP="00663912">
            <w:pP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</w:pPr>
            <w:r w:rsidRPr="005A0C05"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 </w:t>
            </w:r>
          </w:p>
        </w:tc>
      </w:tr>
      <w:tr w:rsidR="0047611B" w:rsidRPr="005A0C05" w14:paraId="62B82A66" w14:textId="77777777" w:rsidTr="00211230">
        <w:trPr>
          <w:trHeight w:val="300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398AB7E" w14:textId="268944FF" w:rsidR="0047611B" w:rsidRPr="005A0C05" w:rsidRDefault="0047611B" w:rsidP="00663912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A0C05">
              <w:rPr>
                <w:rFonts w:ascii="Arial" w:hAnsi="Arial" w:cs="Arial"/>
                <w:color w:val="000000"/>
                <w:sz w:val="19"/>
                <w:szCs w:val="19"/>
              </w:rPr>
              <w:t xml:space="preserve">Naam </w:t>
            </w:r>
            <w:r w:rsidR="00211230">
              <w:rPr>
                <w:rFonts w:ascii="Arial" w:hAnsi="Arial" w:cs="Arial"/>
                <w:color w:val="000000"/>
                <w:sz w:val="19"/>
                <w:szCs w:val="19"/>
              </w:rPr>
              <w:t>Opdrachtgever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2F7D42C" w14:textId="77777777" w:rsidR="0047611B" w:rsidRPr="005A0C05" w:rsidRDefault="0047611B" w:rsidP="00663912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A0C05">
              <w:rPr>
                <w:rFonts w:ascii="Arial" w:hAnsi="Arial" w:cs="Arial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89355D5" w14:textId="77777777" w:rsidR="0047611B" w:rsidRPr="005A0C05" w:rsidRDefault="0047611B" w:rsidP="00663912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A0C05">
              <w:rPr>
                <w:rFonts w:ascii="Arial" w:hAnsi="Arial" w:cs="Arial"/>
                <w:color w:val="000000"/>
                <w:sz w:val="19"/>
                <w:szCs w:val="19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750888B" w14:textId="77777777" w:rsidR="0047611B" w:rsidRPr="005A0C05" w:rsidRDefault="0047611B" w:rsidP="00663912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A0C05">
              <w:rPr>
                <w:rFonts w:ascii="Arial" w:hAnsi="Arial" w:cs="Arial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3373B" w14:textId="77777777" w:rsidR="0047611B" w:rsidRPr="005A0C05" w:rsidRDefault="0047611B" w:rsidP="00663912">
            <w:pP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</w:pPr>
            <w:r w:rsidRPr="005A0C05"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A9A25" w14:textId="77777777" w:rsidR="0047611B" w:rsidRPr="005A0C05" w:rsidRDefault="0047611B" w:rsidP="00663912">
            <w:pP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</w:pPr>
            <w:r w:rsidRPr="005A0C05"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 </w:t>
            </w:r>
          </w:p>
        </w:tc>
      </w:tr>
      <w:tr w:rsidR="0047611B" w:rsidRPr="005A0C05" w14:paraId="639D4193" w14:textId="77777777" w:rsidTr="00211230">
        <w:trPr>
          <w:trHeight w:val="300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F644B" w14:textId="77777777" w:rsidR="0047611B" w:rsidRPr="005A0C05" w:rsidRDefault="0047611B" w:rsidP="00663912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A0C05">
              <w:rPr>
                <w:rFonts w:ascii="Arial" w:hAnsi="Arial" w:cs="Arial"/>
                <w:color w:val="000000"/>
                <w:sz w:val="19"/>
                <w:szCs w:val="19"/>
              </w:rPr>
              <w:t> 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777E5" w14:textId="77777777" w:rsidR="0047611B" w:rsidRPr="005A0C05" w:rsidRDefault="0047611B" w:rsidP="00663912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A0C05">
              <w:rPr>
                <w:rFonts w:ascii="Arial" w:hAnsi="Arial" w:cs="Arial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F868C" w14:textId="77777777" w:rsidR="0047611B" w:rsidRPr="005A0C05" w:rsidRDefault="0047611B" w:rsidP="00663912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A0C05">
              <w:rPr>
                <w:rFonts w:ascii="Arial" w:hAnsi="Arial" w:cs="Arial"/>
                <w:color w:val="000000"/>
                <w:sz w:val="19"/>
                <w:szCs w:val="19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99A87" w14:textId="77777777" w:rsidR="0047611B" w:rsidRPr="005A0C05" w:rsidRDefault="0047611B" w:rsidP="00663912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A0C05">
              <w:rPr>
                <w:rFonts w:ascii="Arial" w:hAnsi="Arial" w:cs="Arial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9F593" w14:textId="77777777" w:rsidR="0047611B" w:rsidRPr="005A0C05" w:rsidRDefault="0047611B" w:rsidP="00663912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A0C05">
              <w:rPr>
                <w:rFonts w:ascii="Arial" w:hAnsi="Arial" w:cs="Arial"/>
                <w:color w:val="000000"/>
                <w:sz w:val="19"/>
                <w:szCs w:val="19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EDBA6" w14:textId="77777777" w:rsidR="0047611B" w:rsidRPr="005A0C05" w:rsidRDefault="0047611B" w:rsidP="00663912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A0C05">
              <w:rPr>
                <w:rFonts w:ascii="Arial" w:hAnsi="Arial" w:cs="Arial"/>
                <w:color w:val="000000"/>
                <w:sz w:val="19"/>
                <w:szCs w:val="19"/>
              </w:rPr>
              <w:t> </w:t>
            </w:r>
          </w:p>
        </w:tc>
      </w:tr>
      <w:tr w:rsidR="0047611B" w:rsidRPr="005A0C05" w14:paraId="7506AF68" w14:textId="77777777" w:rsidTr="00211230">
        <w:trPr>
          <w:trHeight w:val="600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98F2D" w14:textId="77777777" w:rsidR="0047611B" w:rsidRPr="005A0C05" w:rsidRDefault="0047611B" w:rsidP="00663912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A0C05">
              <w:rPr>
                <w:rFonts w:ascii="Arial" w:hAnsi="Arial" w:cs="Arial"/>
                <w:color w:val="000000"/>
                <w:sz w:val="19"/>
                <w:szCs w:val="19"/>
              </w:rPr>
              <w:t> 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52684F7" w14:textId="77777777" w:rsidR="0047611B" w:rsidRPr="005A0C05" w:rsidRDefault="0047611B" w:rsidP="00663912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A0C05">
              <w:rPr>
                <w:rFonts w:ascii="Arial" w:hAnsi="Arial" w:cs="Arial"/>
                <w:color w:val="000000"/>
                <w:sz w:val="19"/>
                <w:szCs w:val="19"/>
              </w:rPr>
              <w:t>Voertuig merk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1C7ECD7" w14:textId="77777777" w:rsidR="0047611B" w:rsidRPr="005A0C05" w:rsidRDefault="0047611B" w:rsidP="00663912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A0C05">
              <w:rPr>
                <w:rFonts w:ascii="Arial" w:hAnsi="Arial" w:cs="Arial"/>
                <w:color w:val="000000"/>
                <w:sz w:val="19"/>
                <w:szCs w:val="19"/>
              </w:rPr>
              <w:t>Voertuig type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DD5F0B6" w14:textId="77777777" w:rsidR="0047611B" w:rsidRPr="005A0C05" w:rsidRDefault="0047611B" w:rsidP="00663912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A0C05">
              <w:rPr>
                <w:rFonts w:ascii="Arial" w:hAnsi="Arial" w:cs="Arial"/>
                <w:color w:val="000000"/>
                <w:sz w:val="19"/>
                <w:szCs w:val="19"/>
              </w:rPr>
              <w:t>Kenteken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3805295" w14:textId="77777777" w:rsidR="0047611B" w:rsidRPr="005A0C05" w:rsidRDefault="0047611B" w:rsidP="00663912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A0C05">
              <w:rPr>
                <w:rFonts w:ascii="Arial" w:hAnsi="Arial" w:cs="Arial"/>
                <w:color w:val="000000"/>
                <w:sz w:val="19"/>
                <w:szCs w:val="19"/>
              </w:rPr>
              <w:t>Brandstof soort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CECD727" w14:textId="77777777" w:rsidR="0047611B" w:rsidRPr="005A0C05" w:rsidRDefault="0047611B" w:rsidP="00663912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A0C05">
              <w:rPr>
                <w:rFonts w:ascii="Arial" w:hAnsi="Arial" w:cs="Arial"/>
                <w:color w:val="000000"/>
                <w:sz w:val="19"/>
                <w:szCs w:val="19"/>
              </w:rPr>
              <w:t>CO2  g/km</w:t>
            </w:r>
          </w:p>
        </w:tc>
      </w:tr>
      <w:tr w:rsidR="0047611B" w:rsidRPr="005A0C05" w14:paraId="56F90ED9" w14:textId="77777777" w:rsidTr="00211230">
        <w:trPr>
          <w:trHeight w:val="300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C842A7C" w14:textId="77777777" w:rsidR="0047611B" w:rsidRPr="005A0C05" w:rsidRDefault="0047611B" w:rsidP="00663912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A0C05">
              <w:rPr>
                <w:rFonts w:ascii="Arial" w:hAnsi="Arial" w:cs="Arial"/>
                <w:color w:val="000000"/>
                <w:sz w:val="19"/>
                <w:szCs w:val="19"/>
              </w:rPr>
              <w:t>Voertuig 1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55E9AB6" w14:textId="77777777" w:rsidR="0047611B" w:rsidRPr="005A0C05" w:rsidRDefault="0047611B" w:rsidP="00663912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A0C05">
              <w:rPr>
                <w:rFonts w:ascii="Arial" w:hAnsi="Arial" w:cs="Arial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961EC6A" w14:textId="77777777" w:rsidR="0047611B" w:rsidRPr="005A0C05" w:rsidRDefault="0047611B" w:rsidP="00663912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A0C05">
              <w:rPr>
                <w:rFonts w:ascii="Arial" w:hAnsi="Arial" w:cs="Arial"/>
                <w:color w:val="000000"/>
                <w:sz w:val="19"/>
                <w:szCs w:val="19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CB79677" w14:textId="77777777" w:rsidR="0047611B" w:rsidRPr="005A0C05" w:rsidRDefault="0047611B" w:rsidP="00663912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A0C05">
              <w:rPr>
                <w:rFonts w:ascii="Arial" w:hAnsi="Arial" w:cs="Arial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A144C03" w14:textId="77777777" w:rsidR="0047611B" w:rsidRPr="005A0C05" w:rsidRDefault="0047611B" w:rsidP="00663912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A0C05">
              <w:rPr>
                <w:rFonts w:ascii="Arial" w:hAnsi="Arial" w:cs="Arial"/>
                <w:color w:val="000000"/>
                <w:sz w:val="19"/>
                <w:szCs w:val="19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7B507CC" w14:textId="77777777" w:rsidR="0047611B" w:rsidRPr="005A0C05" w:rsidRDefault="0047611B" w:rsidP="0066391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A0C05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</w:tr>
      <w:tr w:rsidR="0047611B" w:rsidRPr="005A0C05" w14:paraId="3D99E6CF" w14:textId="77777777" w:rsidTr="00211230">
        <w:trPr>
          <w:trHeight w:val="300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BBB90B2" w14:textId="77777777" w:rsidR="0047611B" w:rsidRPr="005A0C05" w:rsidRDefault="0047611B" w:rsidP="00663912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A0C05">
              <w:rPr>
                <w:rFonts w:ascii="Arial" w:hAnsi="Arial" w:cs="Arial"/>
                <w:color w:val="000000"/>
                <w:sz w:val="19"/>
                <w:szCs w:val="19"/>
              </w:rPr>
              <w:t>Voertuig 2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5AACBCA" w14:textId="77777777" w:rsidR="0047611B" w:rsidRPr="005A0C05" w:rsidRDefault="0047611B" w:rsidP="00663912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A0C05">
              <w:rPr>
                <w:rFonts w:ascii="Arial" w:hAnsi="Arial" w:cs="Arial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458D708" w14:textId="77777777" w:rsidR="0047611B" w:rsidRPr="005A0C05" w:rsidRDefault="0047611B" w:rsidP="00663912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A0C05">
              <w:rPr>
                <w:rFonts w:ascii="Arial" w:hAnsi="Arial" w:cs="Arial"/>
                <w:color w:val="000000"/>
                <w:sz w:val="19"/>
                <w:szCs w:val="19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F3E0ECC" w14:textId="77777777" w:rsidR="0047611B" w:rsidRPr="005A0C05" w:rsidRDefault="0047611B" w:rsidP="00663912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A0C05">
              <w:rPr>
                <w:rFonts w:ascii="Arial" w:hAnsi="Arial" w:cs="Arial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ACA671F" w14:textId="77777777" w:rsidR="0047611B" w:rsidRPr="005A0C05" w:rsidRDefault="0047611B" w:rsidP="00663912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A0C05">
              <w:rPr>
                <w:rFonts w:ascii="Arial" w:hAnsi="Arial" w:cs="Arial"/>
                <w:color w:val="000000"/>
                <w:sz w:val="19"/>
                <w:szCs w:val="19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1E30740" w14:textId="77777777" w:rsidR="0047611B" w:rsidRPr="005A0C05" w:rsidRDefault="0047611B" w:rsidP="0066391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A0C05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</w:tr>
      <w:tr w:rsidR="0047611B" w:rsidRPr="005A0C05" w14:paraId="61791E21" w14:textId="77777777" w:rsidTr="00211230">
        <w:trPr>
          <w:trHeight w:val="300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43874C1" w14:textId="41F231E9" w:rsidR="0047611B" w:rsidRPr="005A0C05" w:rsidRDefault="00211230" w:rsidP="00663912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A0C05">
              <w:rPr>
                <w:rFonts w:ascii="Arial" w:hAnsi="Arial" w:cs="Arial"/>
                <w:color w:val="000000"/>
                <w:sz w:val="19"/>
                <w:szCs w:val="19"/>
              </w:rPr>
              <w:t xml:space="preserve">Voertuig 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>3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4E3FCFD" w14:textId="77777777" w:rsidR="0047611B" w:rsidRPr="005A0C05" w:rsidRDefault="0047611B" w:rsidP="00663912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A0C05">
              <w:rPr>
                <w:rFonts w:ascii="Arial" w:hAnsi="Arial" w:cs="Arial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96D2678" w14:textId="77777777" w:rsidR="0047611B" w:rsidRPr="005A0C05" w:rsidRDefault="0047611B" w:rsidP="00663912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A0C05">
              <w:rPr>
                <w:rFonts w:ascii="Arial" w:hAnsi="Arial" w:cs="Arial"/>
                <w:color w:val="000000"/>
                <w:sz w:val="19"/>
                <w:szCs w:val="19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B6971AE" w14:textId="77777777" w:rsidR="0047611B" w:rsidRPr="005A0C05" w:rsidRDefault="0047611B" w:rsidP="00663912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A0C05">
              <w:rPr>
                <w:rFonts w:ascii="Arial" w:hAnsi="Arial" w:cs="Arial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73B00DE" w14:textId="77777777" w:rsidR="0047611B" w:rsidRPr="005A0C05" w:rsidRDefault="0047611B" w:rsidP="00663912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A0C05">
              <w:rPr>
                <w:rFonts w:ascii="Arial" w:hAnsi="Arial" w:cs="Arial"/>
                <w:color w:val="000000"/>
                <w:sz w:val="19"/>
                <w:szCs w:val="19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D9D2AA1" w14:textId="77777777" w:rsidR="0047611B" w:rsidRPr="005A0C05" w:rsidRDefault="0047611B" w:rsidP="00663912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A0C05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</w:tr>
      <w:tr w:rsidR="00211230" w:rsidRPr="005A0C05" w14:paraId="35A73D1E" w14:textId="77777777" w:rsidTr="00211230">
        <w:trPr>
          <w:trHeight w:val="300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E85C84D" w14:textId="6BBF2BD7" w:rsidR="00211230" w:rsidRPr="005A0C05" w:rsidRDefault="00211230" w:rsidP="00211230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Etc.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6D623CE3" w14:textId="5FEB8CFB" w:rsidR="00211230" w:rsidRPr="005A0C05" w:rsidRDefault="00211230" w:rsidP="00211230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A0C05">
              <w:rPr>
                <w:rFonts w:ascii="Arial" w:hAnsi="Arial" w:cs="Arial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6CC6C7AC" w14:textId="270BBFD1" w:rsidR="00211230" w:rsidRPr="005A0C05" w:rsidRDefault="00211230" w:rsidP="00211230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A0C05">
              <w:rPr>
                <w:rFonts w:ascii="Arial" w:hAnsi="Arial" w:cs="Arial"/>
                <w:color w:val="000000"/>
                <w:sz w:val="19"/>
                <w:szCs w:val="19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20E71164" w14:textId="5944BB61" w:rsidR="00211230" w:rsidRPr="005A0C05" w:rsidRDefault="00211230" w:rsidP="00211230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A0C05">
              <w:rPr>
                <w:rFonts w:ascii="Arial" w:hAnsi="Arial" w:cs="Arial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5B92DF33" w14:textId="622FF31A" w:rsidR="00211230" w:rsidRPr="005A0C05" w:rsidRDefault="00211230" w:rsidP="00211230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A0C05">
              <w:rPr>
                <w:rFonts w:ascii="Arial" w:hAnsi="Arial" w:cs="Arial"/>
                <w:color w:val="000000"/>
                <w:sz w:val="19"/>
                <w:szCs w:val="19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2C89985F" w14:textId="3CC3F471" w:rsidR="00211230" w:rsidRPr="005A0C05" w:rsidRDefault="00211230" w:rsidP="0021123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A0C05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</w:tr>
    </w:tbl>
    <w:p w14:paraId="5BA83E3B" w14:textId="64B6E72D" w:rsidR="00163B19" w:rsidRDefault="00163B19">
      <w:pPr>
        <w:rPr>
          <w:rFonts w:ascii="Arial" w:hAnsi="Arial" w:cs="Arial"/>
          <w:sz w:val="19"/>
          <w:szCs w:val="19"/>
        </w:rPr>
      </w:pPr>
    </w:p>
    <w:p w14:paraId="50EE43C9" w14:textId="77777777" w:rsidR="00163B19" w:rsidRPr="005A0C05" w:rsidRDefault="00163B19" w:rsidP="0047611B">
      <w:pPr>
        <w:pStyle w:val="Geenafstand"/>
        <w:rPr>
          <w:rFonts w:ascii="Arial" w:hAnsi="Arial" w:cs="Arial"/>
          <w:sz w:val="19"/>
          <w:szCs w:val="19"/>
        </w:rPr>
      </w:pPr>
    </w:p>
    <w:sectPr w:rsidR="00163B19" w:rsidRPr="005A0C0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F61459" w14:textId="77777777" w:rsidR="00D55536" w:rsidRDefault="00D55536" w:rsidP="00D55536">
      <w:pPr>
        <w:spacing w:after="0" w:line="240" w:lineRule="auto"/>
      </w:pPr>
      <w:r>
        <w:separator/>
      </w:r>
    </w:p>
  </w:endnote>
  <w:endnote w:type="continuationSeparator" w:id="0">
    <w:p w14:paraId="5F522CA9" w14:textId="77777777" w:rsidR="00D55536" w:rsidRDefault="00D55536" w:rsidP="00D555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FAA003" w14:textId="3DB25926" w:rsidR="00D55536" w:rsidRPr="00D55536" w:rsidRDefault="00D55536">
    <w:pPr>
      <w:pStyle w:val="Voettekst"/>
      <w:rPr>
        <w:rFonts w:ascii="Arial" w:hAnsi="Arial" w:cs="Arial"/>
        <w:sz w:val="19"/>
        <w:szCs w:val="19"/>
      </w:rPr>
    </w:pPr>
  </w:p>
  <w:p w14:paraId="274580B1" w14:textId="15378F85" w:rsidR="00D55536" w:rsidRPr="00F90D46" w:rsidRDefault="00D55536">
    <w:pPr>
      <w:pStyle w:val="Voettekst"/>
      <w:rPr>
        <w:rFonts w:ascii="Arial" w:hAnsi="Arial" w:cs="Arial"/>
        <w:sz w:val="16"/>
        <w:szCs w:val="16"/>
      </w:rPr>
    </w:pPr>
    <w:r w:rsidRPr="00F90D46">
      <w:rPr>
        <w:rFonts w:ascii="Arial" w:hAnsi="Arial" w:cs="Arial"/>
        <w:sz w:val="16"/>
        <w:szCs w:val="16"/>
      </w:rPr>
      <w:t>Europese Aanbesteding Taxatie</w:t>
    </w:r>
    <w:r w:rsidR="00F90D46">
      <w:rPr>
        <w:rFonts w:ascii="Arial" w:hAnsi="Arial" w:cs="Arial"/>
        <w:sz w:val="16"/>
        <w:szCs w:val="16"/>
      </w:rPr>
      <w:t>d</w:t>
    </w:r>
    <w:r w:rsidRPr="00F90D46">
      <w:rPr>
        <w:rFonts w:ascii="Arial" w:hAnsi="Arial" w:cs="Arial"/>
        <w:sz w:val="16"/>
        <w:szCs w:val="16"/>
      </w:rPr>
      <w:t>ienst</w:t>
    </w:r>
    <w:r w:rsidR="00B727D3" w:rsidRPr="00F90D46">
      <w:rPr>
        <w:rFonts w:ascii="Arial" w:hAnsi="Arial" w:cs="Arial"/>
        <w:sz w:val="16"/>
        <w:szCs w:val="16"/>
      </w:rPr>
      <w:t>en</w:t>
    </w:r>
    <w:r w:rsidRPr="00F90D46">
      <w:rPr>
        <w:rFonts w:ascii="Arial" w:hAnsi="Arial" w:cs="Arial"/>
        <w:sz w:val="16"/>
        <w:szCs w:val="16"/>
      </w:rPr>
      <w:t xml:space="preserve"> 20.417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1EF730" w14:textId="77777777" w:rsidR="00D55536" w:rsidRDefault="00D55536" w:rsidP="00D55536">
      <w:pPr>
        <w:spacing w:after="0" w:line="240" w:lineRule="auto"/>
      </w:pPr>
      <w:r>
        <w:separator/>
      </w:r>
    </w:p>
  </w:footnote>
  <w:footnote w:type="continuationSeparator" w:id="0">
    <w:p w14:paraId="00D7C47C" w14:textId="77777777" w:rsidR="00D55536" w:rsidRDefault="00D55536" w:rsidP="00D555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83BC67D0"/>
    <w:lvl w:ilvl="0">
      <w:numFmt w:val="decimal"/>
      <w:pStyle w:val="CR-Hoofdstukniv1"/>
      <w:lvlText w:val="%1."/>
      <w:lvlJc w:val="left"/>
      <w:pPr>
        <w:tabs>
          <w:tab w:val="num" w:pos="1418"/>
        </w:tabs>
        <w:ind w:left="1418" w:hanging="1418"/>
      </w:pPr>
    </w:lvl>
    <w:lvl w:ilvl="1">
      <w:start w:val="1"/>
      <w:numFmt w:val="decimal"/>
      <w:pStyle w:val="CR-Hoofdstukniv2"/>
      <w:lvlText w:val="%1.%2."/>
      <w:lvlJc w:val="left"/>
      <w:pPr>
        <w:tabs>
          <w:tab w:val="num" w:pos="1418"/>
        </w:tabs>
        <w:ind w:left="1418" w:hanging="1418"/>
      </w:pPr>
    </w:lvl>
    <w:lvl w:ilvl="2">
      <w:start w:val="1"/>
      <w:numFmt w:val="decimal"/>
      <w:pStyle w:val="CR-Hoofdstukniv3"/>
      <w:lvlText w:val="%1.%2.%3."/>
      <w:lvlJc w:val="left"/>
      <w:pPr>
        <w:tabs>
          <w:tab w:val="num" w:pos="1418"/>
        </w:tabs>
        <w:ind w:left="1418" w:hanging="1418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pStyle w:val="Lijstopsomteken41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/>
      </w:rPr>
    </w:lvl>
  </w:abstractNum>
  <w:abstractNum w:abstractNumId="2" w15:restartNumberingAfterBreak="0">
    <w:nsid w:val="1482775B"/>
    <w:multiLevelType w:val="multilevel"/>
    <w:tmpl w:val="0EBA3C40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48547450"/>
    <w:multiLevelType w:val="hybridMultilevel"/>
    <w:tmpl w:val="06682C9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E4A6B12"/>
    <w:multiLevelType w:val="hybridMultilevel"/>
    <w:tmpl w:val="A04873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11B"/>
    <w:rsid w:val="00110E17"/>
    <w:rsid w:val="00163B19"/>
    <w:rsid w:val="00211230"/>
    <w:rsid w:val="0040135A"/>
    <w:rsid w:val="00427A09"/>
    <w:rsid w:val="0047611B"/>
    <w:rsid w:val="005A0C05"/>
    <w:rsid w:val="005D2275"/>
    <w:rsid w:val="005D2CB6"/>
    <w:rsid w:val="005D310D"/>
    <w:rsid w:val="00640ECF"/>
    <w:rsid w:val="00816274"/>
    <w:rsid w:val="00881D8C"/>
    <w:rsid w:val="00B6451E"/>
    <w:rsid w:val="00B727D3"/>
    <w:rsid w:val="00D55536"/>
    <w:rsid w:val="00F90D46"/>
    <w:rsid w:val="00FE2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1B821"/>
  <w15:chartTrackingRefBased/>
  <w15:docId w15:val="{E1C98BED-1E06-4CA4-9939-402DBD82E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7611B"/>
    <w:rPr>
      <w:rFonts w:eastAsiaTheme="minorEastAsia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47611B"/>
    <w:pPr>
      <w:keepNext/>
      <w:keepLines/>
      <w:numPr>
        <w:numId w:val="3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7611B"/>
    <w:pPr>
      <w:keepNext/>
      <w:keepLines/>
      <w:numPr>
        <w:ilvl w:val="1"/>
        <w:numId w:val="3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47611B"/>
    <w:pPr>
      <w:keepNext/>
      <w:keepLines/>
      <w:numPr>
        <w:ilvl w:val="2"/>
        <w:numId w:val="3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47611B"/>
    <w:pPr>
      <w:keepNext/>
      <w:keepLines/>
      <w:numPr>
        <w:ilvl w:val="3"/>
        <w:numId w:val="3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47611B"/>
    <w:pPr>
      <w:keepNext/>
      <w:keepLines/>
      <w:numPr>
        <w:ilvl w:val="4"/>
        <w:numId w:val="3"/>
      </w:numPr>
      <w:spacing w:before="200" w:after="0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47611B"/>
    <w:pPr>
      <w:keepNext/>
      <w:keepLines/>
      <w:numPr>
        <w:ilvl w:val="5"/>
        <w:numId w:val="3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47611B"/>
    <w:pPr>
      <w:keepNext/>
      <w:keepLines/>
      <w:numPr>
        <w:ilvl w:val="6"/>
        <w:numId w:val="3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47611B"/>
    <w:pPr>
      <w:keepNext/>
      <w:keepLines/>
      <w:numPr>
        <w:ilvl w:val="7"/>
        <w:numId w:val="3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47611B"/>
    <w:pPr>
      <w:keepNext/>
      <w:keepLines/>
      <w:numPr>
        <w:ilvl w:val="8"/>
        <w:numId w:val="3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7611B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47611B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47611B"/>
    <w:rPr>
      <w:rFonts w:asciiTheme="majorHAnsi" w:eastAsiaTheme="majorEastAsia" w:hAnsiTheme="majorHAnsi" w:cstheme="majorBidi"/>
      <w:b/>
      <w:bCs/>
      <w:color w:val="000000" w:themeColor="text1"/>
      <w:lang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47611B"/>
    <w:rPr>
      <w:rFonts w:asciiTheme="majorHAnsi" w:eastAsiaTheme="majorEastAsia" w:hAnsiTheme="majorHAnsi" w:cstheme="majorBidi"/>
      <w:b/>
      <w:bCs/>
      <w:i/>
      <w:iCs/>
      <w:color w:val="000000" w:themeColor="text1"/>
      <w:lang w:eastAsia="nl-NL"/>
    </w:rPr>
  </w:style>
  <w:style w:type="character" w:customStyle="1" w:styleId="Kop5Char">
    <w:name w:val="Kop 5 Char"/>
    <w:basedOn w:val="Standaardalinea-lettertype"/>
    <w:link w:val="Kop5"/>
    <w:uiPriority w:val="9"/>
    <w:rsid w:val="0047611B"/>
    <w:rPr>
      <w:rFonts w:asciiTheme="majorHAnsi" w:eastAsiaTheme="majorEastAsia" w:hAnsiTheme="majorHAnsi" w:cstheme="majorBidi"/>
      <w:color w:val="323E4F" w:themeColor="text2" w:themeShade="BF"/>
      <w:lang w:eastAsia="nl-NL"/>
    </w:rPr>
  </w:style>
  <w:style w:type="character" w:customStyle="1" w:styleId="Kop6Char">
    <w:name w:val="Kop 6 Char"/>
    <w:basedOn w:val="Standaardalinea-lettertype"/>
    <w:link w:val="Kop6"/>
    <w:uiPriority w:val="9"/>
    <w:rsid w:val="0047611B"/>
    <w:rPr>
      <w:rFonts w:asciiTheme="majorHAnsi" w:eastAsiaTheme="majorEastAsia" w:hAnsiTheme="majorHAnsi" w:cstheme="majorBidi"/>
      <w:i/>
      <w:iCs/>
      <w:color w:val="323E4F" w:themeColor="text2" w:themeShade="BF"/>
      <w:lang w:eastAsia="nl-NL"/>
    </w:rPr>
  </w:style>
  <w:style w:type="character" w:customStyle="1" w:styleId="Kop7Char">
    <w:name w:val="Kop 7 Char"/>
    <w:basedOn w:val="Standaardalinea-lettertype"/>
    <w:link w:val="Kop7"/>
    <w:uiPriority w:val="9"/>
    <w:rsid w:val="0047611B"/>
    <w:rPr>
      <w:rFonts w:asciiTheme="majorHAnsi" w:eastAsiaTheme="majorEastAsia" w:hAnsiTheme="majorHAnsi" w:cstheme="majorBidi"/>
      <w:i/>
      <w:iCs/>
      <w:color w:val="404040" w:themeColor="text1" w:themeTint="BF"/>
      <w:lang w:eastAsia="nl-NL"/>
    </w:rPr>
  </w:style>
  <w:style w:type="character" w:customStyle="1" w:styleId="Kop8Char">
    <w:name w:val="Kop 8 Char"/>
    <w:basedOn w:val="Standaardalinea-lettertype"/>
    <w:link w:val="Kop8"/>
    <w:uiPriority w:val="9"/>
    <w:rsid w:val="0047611B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nl-NL"/>
    </w:rPr>
  </w:style>
  <w:style w:type="character" w:customStyle="1" w:styleId="Kop9Char">
    <w:name w:val="Kop 9 Char"/>
    <w:basedOn w:val="Standaardalinea-lettertype"/>
    <w:link w:val="Kop9"/>
    <w:uiPriority w:val="9"/>
    <w:rsid w:val="004761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nl-NL"/>
    </w:rPr>
  </w:style>
  <w:style w:type="paragraph" w:customStyle="1" w:styleId="CR-Hoofdstukniv1">
    <w:name w:val="CR-Hoofdstuk niv. 1"/>
    <w:basedOn w:val="Standaard"/>
    <w:next w:val="Standaard"/>
    <w:rsid w:val="0047611B"/>
    <w:pPr>
      <w:numPr>
        <w:numId w:val="1"/>
      </w:numPr>
      <w:spacing w:before="240"/>
      <w:outlineLvl w:val="0"/>
    </w:pPr>
    <w:rPr>
      <w:b/>
      <w:sz w:val="24"/>
    </w:rPr>
  </w:style>
  <w:style w:type="paragraph" w:customStyle="1" w:styleId="CR-Hoofdstukniv2">
    <w:name w:val="CR-Hoofdstuk niv. 2"/>
    <w:basedOn w:val="CR-Hoofdstukniv1"/>
    <w:next w:val="Standaard"/>
    <w:rsid w:val="0047611B"/>
    <w:pPr>
      <w:numPr>
        <w:ilvl w:val="1"/>
      </w:numPr>
      <w:outlineLvl w:val="1"/>
    </w:pPr>
  </w:style>
  <w:style w:type="paragraph" w:styleId="Plattetekstinspringen">
    <w:name w:val="Body Text Indent"/>
    <w:basedOn w:val="Standaard"/>
    <w:link w:val="PlattetekstinspringenChar"/>
    <w:rsid w:val="0047611B"/>
    <w:pPr>
      <w:ind w:left="2552" w:hanging="1134"/>
    </w:pPr>
    <w:rPr>
      <w:lang w:val="nl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47611B"/>
    <w:rPr>
      <w:rFonts w:eastAsiaTheme="minorEastAsia"/>
      <w:lang w:val="nl" w:eastAsia="nl-NL"/>
    </w:rPr>
  </w:style>
  <w:style w:type="paragraph" w:customStyle="1" w:styleId="CR-Hoofdstukniv3">
    <w:name w:val="CR-Hoofdstuk niv. 3"/>
    <w:basedOn w:val="CR-Hoofdstukniv1"/>
    <w:next w:val="Standaard"/>
    <w:rsid w:val="0047611B"/>
    <w:pPr>
      <w:numPr>
        <w:ilvl w:val="2"/>
      </w:numPr>
      <w:outlineLvl w:val="2"/>
    </w:pPr>
  </w:style>
  <w:style w:type="paragraph" w:styleId="Lijstalinea">
    <w:name w:val="List Paragraph"/>
    <w:basedOn w:val="Standaard"/>
    <w:link w:val="LijstalineaChar"/>
    <w:uiPriority w:val="34"/>
    <w:qFormat/>
    <w:rsid w:val="0047611B"/>
    <w:pPr>
      <w:ind w:left="720"/>
      <w:contextualSpacing/>
    </w:p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47611B"/>
    <w:rPr>
      <w:rFonts w:eastAsiaTheme="minorEastAsia"/>
      <w:lang w:eastAsia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4761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7611B"/>
    <w:rPr>
      <w:rFonts w:asciiTheme="majorHAnsi" w:eastAsiaTheme="majorEastAsia" w:hAnsiTheme="majorHAnsi" w:cstheme="majorBidi"/>
      <w:spacing w:val="-10"/>
      <w:kern w:val="28"/>
      <w:sz w:val="56"/>
      <w:szCs w:val="56"/>
      <w:lang w:eastAsia="nl-NL"/>
    </w:rPr>
  </w:style>
  <w:style w:type="paragraph" w:customStyle="1" w:styleId="Lijstopsomteken41">
    <w:name w:val="Lijst opsom.teken 41"/>
    <w:basedOn w:val="Standaard"/>
    <w:rsid w:val="0047611B"/>
    <w:pPr>
      <w:numPr>
        <w:numId w:val="5"/>
      </w:numPr>
    </w:pPr>
  </w:style>
  <w:style w:type="paragraph" w:styleId="Geenafstand">
    <w:name w:val="No Spacing"/>
    <w:uiPriority w:val="1"/>
    <w:qFormat/>
    <w:rsid w:val="0047611B"/>
    <w:pPr>
      <w:spacing w:after="0" w:line="240" w:lineRule="auto"/>
    </w:pPr>
    <w:rPr>
      <w:rFonts w:eastAsiaTheme="minorEastAsia"/>
      <w:lang w:eastAsia="nl-NL"/>
    </w:rPr>
  </w:style>
  <w:style w:type="table" w:styleId="Tabelraster">
    <w:name w:val="Table Grid"/>
    <w:basedOn w:val="Standaardtabel"/>
    <w:uiPriority w:val="59"/>
    <w:rsid w:val="00163B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D555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55536"/>
    <w:rPr>
      <w:rFonts w:eastAsiaTheme="minorEastAsia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D555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55536"/>
    <w:rPr>
      <w:rFonts w:eastAsiaTheme="minorEastAsia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152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Thimo de Nijs</dc:creator>
  <cp:keywords/>
  <dc:description/>
  <cp:lastModifiedBy>helena opree</cp:lastModifiedBy>
  <cp:revision>14</cp:revision>
  <dcterms:created xsi:type="dcterms:W3CDTF">2020-08-10T08:05:00Z</dcterms:created>
  <dcterms:modified xsi:type="dcterms:W3CDTF">2020-09-25T13:56:00Z</dcterms:modified>
</cp:coreProperties>
</file>