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D59" w:rsidRPr="00F86E4D" w:rsidRDefault="00DE2D59" w:rsidP="00DE2D59">
      <w:pPr>
        <w:pStyle w:val="Kop1"/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</w:pPr>
      <w:bookmarkStart w:id="0" w:name="_Toc461182737"/>
      <w:bookmarkStart w:id="1" w:name="_Toc463448260"/>
      <w:bookmarkStart w:id="2" w:name="_Toc460404333"/>
      <w:r w:rsidRPr="00F86E4D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 xml:space="preserve">Bijlage </w:t>
      </w:r>
      <w:r w:rsidR="00E26174" w:rsidRPr="00F86E4D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>8</w:t>
      </w:r>
      <w:r w:rsidRPr="00F86E4D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ab/>
      </w:r>
      <w:bookmarkEnd w:id="0"/>
      <w:bookmarkEnd w:id="1"/>
      <w:r w:rsidR="00BF0119" w:rsidRPr="00F86E4D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ab/>
      </w:r>
      <w:r w:rsidRPr="00F86E4D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>Inschrijving SROI plan van aanpak</w:t>
      </w:r>
    </w:p>
    <w:p w:rsidR="00DE2D59" w:rsidRPr="00F86E4D" w:rsidRDefault="00DE2D59" w:rsidP="00DE2D59">
      <w:pPr>
        <w:pStyle w:val="Plattetekst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F86E4D" w:rsidRDefault="00DE2D59" w:rsidP="00DE2D5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F86E4D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Inschrijver beschrijft hoe de Opdrachtgever gedurende de looptijd van de </w:t>
      </w:r>
      <w:r w:rsidR="00F86E4D">
        <w:rPr>
          <w:rFonts w:ascii="Calibri Light" w:hAnsi="Calibri Light" w:cs="Calibri Light"/>
          <w:color w:val="595959" w:themeColor="text1" w:themeTint="A6"/>
          <w:sz w:val="20"/>
          <w:lang w:val="nl-NL"/>
        </w:rPr>
        <w:t>O</w:t>
      </w:r>
      <w:r w:rsidRPr="00F86E4D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vereenkomst in het kader van SROI eis, de SROI werkzaamheden voor Opdrachtnemer wenst in te vullen. </w:t>
      </w:r>
      <w:bookmarkStart w:id="3" w:name="_GoBack"/>
      <w:bookmarkEnd w:id="3"/>
    </w:p>
    <w:p w:rsidR="00DE2D59" w:rsidRPr="00F86E4D" w:rsidRDefault="00DE2D59" w:rsidP="00DE2D59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3C65" w:rsidRPr="00F86E4D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283C65" w:rsidRPr="00F86E4D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r w:rsidRPr="00F86E4D"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  <w:t>Scope</w:t>
      </w:r>
    </w:p>
    <w:p w:rsidR="00283C65" w:rsidRPr="00F86E4D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F86E4D">
        <w:rPr>
          <w:rFonts w:ascii="Calibri Light" w:hAnsi="Calibri Light" w:cs="Calibri Light"/>
          <w:color w:val="595959" w:themeColor="text1" w:themeTint="A6"/>
          <w:sz w:val="20"/>
          <w:lang w:val="nl-NL"/>
        </w:rPr>
        <w:t>Beschrijf hier om welke aanbesteding het gaat en wat de inhoud is van de uit te voeren werkzaamheden.</w:t>
      </w:r>
    </w:p>
    <w:p w:rsidR="00283C65" w:rsidRPr="00F86E4D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F86E4D" w:rsidRPr="00F86E4D" w:rsidTr="002529D3">
        <w:tc>
          <w:tcPr>
            <w:tcW w:w="2093" w:type="dxa"/>
          </w:tcPr>
          <w:p w:rsidR="00283C65" w:rsidRPr="00F86E4D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F86E4D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Aanbesteding</w:t>
            </w:r>
            <w:proofErr w:type="spellEnd"/>
          </w:p>
        </w:tc>
        <w:tc>
          <w:tcPr>
            <w:tcW w:w="7119" w:type="dxa"/>
          </w:tcPr>
          <w:p w:rsidR="00283C65" w:rsidRPr="00F86E4D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F86E4D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F86E4D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  <w:tr w:rsidR="00283C65" w:rsidRPr="00F86E4D" w:rsidTr="002529D3">
        <w:tc>
          <w:tcPr>
            <w:tcW w:w="2093" w:type="dxa"/>
          </w:tcPr>
          <w:p w:rsidR="00283C65" w:rsidRPr="00F86E4D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F86E4D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Inhoud</w:t>
            </w:r>
            <w:proofErr w:type="spellEnd"/>
            <w:r w:rsidRPr="00F86E4D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F86E4D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werkzaamheden</w:t>
            </w:r>
            <w:proofErr w:type="spellEnd"/>
          </w:p>
        </w:tc>
        <w:tc>
          <w:tcPr>
            <w:tcW w:w="7119" w:type="dxa"/>
          </w:tcPr>
          <w:p w:rsidR="00283C65" w:rsidRPr="00F86E4D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F86E4D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F86E4D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F86E4D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F86E4D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F86E4D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F86E4D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hAnsi="Calibri Light" w:cs="Calibri Light"/>
          <w:b/>
          <w:color w:val="595959" w:themeColor="text1" w:themeTint="A6"/>
          <w:sz w:val="20"/>
          <w:szCs w:val="20"/>
          <w:lang w:val="nl-NL"/>
        </w:rPr>
      </w:pPr>
      <w:r w:rsidRPr="00F86E4D">
        <w:rPr>
          <w:rFonts w:ascii="Calibri Light" w:hAnsi="Calibri Light" w:cs="Calibri Light"/>
          <w:b/>
          <w:color w:val="595959" w:themeColor="text1" w:themeTint="A6"/>
          <w:sz w:val="20"/>
          <w:szCs w:val="20"/>
          <w:lang w:val="nl-NL"/>
        </w:rPr>
        <w:t xml:space="preserve">Gegevens Opdrachtnemer en Prestatieladder Socialer Ondernemen </w:t>
      </w:r>
    </w:p>
    <w:p w:rsidR="00283C65" w:rsidRPr="00F86E4D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F86E4D">
        <w:rPr>
          <w:rFonts w:ascii="Calibri Light" w:hAnsi="Calibri Light" w:cs="Calibri Light"/>
          <w:color w:val="595959" w:themeColor="text1" w:themeTint="A6"/>
          <w:sz w:val="20"/>
          <w:lang w:val="nl-NL"/>
        </w:rPr>
        <w:t>Vul hieronder uw gegevens en eventuele PSO-certificering in.</w:t>
      </w:r>
    </w:p>
    <w:p w:rsidR="00283C65" w:rsidRPr="00F86E4D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F86E4D" w:rsidRPr="00F86E4D" w:rsidTr="002529D3">
        <w:tc>
          <w:tcPr>
            <w:tcW w:w="2093" w:type="dxa"/>
          </w:tcPr>
          <w:p w:rsidR="00283C65" w:rsidRPr="00F86E4D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F86E4D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Naam </w:t>
            </w:r>
            <w:proofErr w:type="spellStart"/>
            <w:r w:rsidRPr="00F86E4D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opdrachtnemer</w:t>
            </w:r>
            <w:proofErr w:type="spellEnd"/>
          </w:p>
          <w:p w:rsidR="00283C65" w:rsidRPr="00F86E4D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F86E4D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F86E4D" w:rsidRPr="00F86E4D" w:rsidTr="002529D3">
        <w:tc>
          <w:tcPr>
            <w:tcW w:w="2093" w:type="dxa"/>
          </w:tcPr>
          <w:p w:rsidR="00283C65" w:rsidRPr="00F86E4D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F86E4D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Adres</w:t>
            </w:r>
            <w:proofErr w:type="spellEnd"/>
          </w:p>
          <w:p w:rsidR="00283C65" w:rsidRPr="00F86E4D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F86E4D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F86E4D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F86E4D" w:rsidRPr="00F86E4D" w:rsidTr="002529D3">
        <w:tc>
          <w:tcPr>
            <w:tcW w:w="2093" w:type="dxa"/>
          </w:tcPr>
          <w:p w:rsidR="00283C65" w:rsidRPr="00F86E4D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  <w:r w:rsidRPr="00F86E4D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  <w:t>PSO-certificaat? Zo ja: welke trede*</w:t>
            </w:r>
          </w:p>
        </w:tc>
        <w:tc>
          <w:tcPr>
            <w:tcW w:w="7119" w:type="dxa"/>
          </w:tcPr>
          <w:p w:rsidR="00283C65" w:rsidRPr="00F86E4D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</w:p>
        </w:tc>
      </w:tr>
    </w:tbl>
    <w:p w:rsidR="00283C65" w:rsidRPr="00F86E4D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3C65" w:rsidRPr="00F86E4D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F86E4D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*bij bezit van geldig PSO-certificaat trede 2 is verdere invulling van dit plan van aanpak niet noodzakelijk. </w:t>
      </w:r>
    </w:p>
    <w:p w:rsidR="00283C65" w:rsidRPr="00F86E4D" w:rsidRDefault="00283C65" w:rsidP="00283C65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283C65" w:rsidRPr="00F86E4D" w:rsidRDefault="00283C65" w:rsidP="00283C65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283C65" w:rsidRPr="00F86E4D" w:rsidRDefault="00283C65" w:rsidP="00283C65">
      <w:pPr>
        <w:pStyle w:val="Default"/>
        <w:numPr>
          <w:ilvl w:val="0"/>
          <w:numId w:val="6"/>
        </w:numPr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r w:rsidRPr="00F86E4D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t xml:space="preserve">Invulling SROI </w:t>
      </w:r>
    </w:p>
    <w:p w:rsidR="00283C65" w:rsidRPr="00F86E4D" w:rsidRDefault="00283C65" w:rsidP="00283C65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 w:rsidRPr="00F86E4D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t xml:space="preserve">Op welke wijze wilt u invulling geven aan SROI binnen de aanbesteding? Maak zo concreet mogelijk welke doelgroepen op welke functie voor welke periode wordt ingezet. (Denk aan: </w:t>
      </w:r>
      <w:r w:rsidRPr="00F86E4D">
        <w:rPr>
          <w:rFonts w:ascii="Calibri Light" w:hAnsi="Calibri Light" w:cs="Calibri Light"/>
          <w:color w:val="595959" w:themeColor="text1" w:themeTint="A6"/>
          <w:sz w:val="20"/>
          <w:szCs w:val="20"/>
        </w:rPr>
        <w:t>aantal mensen, inhoud werkzaamheden, duur/soort contracten, wijze van begeleiding, opleiding en financiële onderbouwing waar mogelijk.</w:t>
      </w:r>
      <w:r w:rsidRPr="00F86E4D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t>)</w:t>
      </w:r>
    </w:p>
    <w:p w:rsidR="00283C65" w:rsidRPr="00F86E4D" w:rsidRDefault="00283C65" w:rsidP="00283C65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F86E4D" w:rsidRPr="00F86E4D" w:rsidTr="002529D3">
        <w:tc>
          <w:tcPr>
            <w:tcW w:w="2093" w:type="dxa"/>
          </w:tcPr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F86E4D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Aantal SROI kandidaten</w:t>
            </w:r>
          </w:p>
        </w:tc>
        <w:tc>
          <w:tcPr>
            <w:tcW w:w="7119" w:type="dxa"/>
          </w:tcPr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F86E4D" w:rsidRPr="00F86E4D" w:rsidTr="002529D3">
        <w:tc>
          <w:tcPr>
            <w:tcW w:w="2093" w:type="dxa"/>
          </w:tcPr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F86E4D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F86E4D" w:rsidRPr="00F86E4D" w:rsidTr="002529D3">
        <w:tc>
          <w:tcPr>
            <w:tcW w:w="2093" w:type="dxa"/>
          </w:tcPr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F86E4D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Duur / soort contracten</w:t>
            </w:r>
          </w:p>
        </w:tc>
        <w:tc>
          <w:tcPr>
            <w:tcW w:w="7119" w:type="dxa"/>
          </w:tcPr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F86E4D" w:rsidRPr="00F86E4D" w:rsidTr="002529D3">
        <w:tc>
          <w:tcPr>
            <w:tcW w:w="2093" w:type="dxa"/>
          </w:tcPr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F86E4D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lastRenderedPageBreak/>
              <w:t xml:space="preserve">Wijze van begeleiding </w:t>
            </w:r>
          </w:p>
        </w:tc>
        <w:tc>
          <w:tcPr>
            <w:tcW w:w="7119" w:type="dxa"/>
          </w:tcPr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F86E4D" w:rsidRPr="00F86E4D" w:rsidTr="002529D3">
        <w:tc>
          <w:tcPr>
            <w:tcW w:w="2093" w:type="dxa"/>
          </w:tcPr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F86E4D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Opleiding</w:t>
            </w:r>
          </w:p>
        </w:tc>
        <w:tc>
          <w:tcPr>
            <w:tcW w:w="7119" w:type="dxa"/>
          </w:tcPr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283C65" w:rsidRPr="00F86E4D" w:rsidTr="002529D3">
        <w:tc>
          <w:tcPr>
            <w:tcW w:w="2093" w:type="dxa"/>
          </w:tcPr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F86E4D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Financiële onderbouwing</w:t>
            </w:r>
          </w:p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F86E4D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F86E4D" w:rsidRDefault="00283C65" w:rsidP="00283C65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283C65" w:rsidRPr="00F86E4D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F86E4D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eastAsiaTheme="minorHAnsi" w:hAnsi="Calibri Light" w:cs="Calibri Light"/>
          <w:b/>
          <w:color w:val="595959" w:themeColor="text1" w:themeTint="A6"/>
          <w:sz w:val="20"/>
          <w:szCs w:val="20"/>
          <w:lang w:eastAsia="en-US"/>
        </w:rPr>
      </w:pPr>
      <w:proofErr w:type="spellStart"/>
      <w:r w:rsidRPr="00F86E4D">
        <w:rPr>
          <w:rFonts w:ascii="Calibri Light" w:eastAsiaTheme="minorHAnsi" w:hAnsi="Calibri Light" w:cs="Calibri Light"/>
          <w:b/>
          <w:color w:val="595959" w:themeColor="text1" w:themeTint="A6"/>
          <w:sz w:val="20"/>
          <w:szCs w:val="20"/>
          <w:lang w:eastAsia="en-US"/>
        </w:rPr>
        <w:t>Ervaring</w:t>
      </w:r>
      <w:proofErr w:type="spellEnd"/>
      <w:r w:rsidRPr="00F86E4D">
        <w:rPr>
          <w:rFonts w:ascii="Calibri Light" w:eastAsiaTheme="minorHAnsi" w:hAnsi="Calibri Light" w:cs="Calibri Light"/>
          <w:b/>
          <w:color w:val="595959" w:themeColor="text1" w:themeTint="A6"/>
          <w:sz w:val="20"/>
          <w:szCs w:val="20"/>
          <w:lang w:eastAsia="en-US"/>
        </w:rPr>
        <w:t xml:space="preserve"> SROI</w:t>
      </w:r>
    </w:p>
    <w:p w:rsidR="00283C65" w:rsidRPr="00F86E4D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F86E4D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Schrijf hier een inleidende tekst om reeds opgedane ervaringen met SROI te introduceren. </w:t>
      </w:r>
    </w:p>
    <w:p w:rsidR="00283C65" w:rsidRPr="00F86E4D" w:rsidRDefault="00283C65" w:rsidP="00283C65">
      <w:pPr>
        <w:rPr>
          <w:rFonts w:ascii="Calibri Light" w:eastAsiaTheme="minorHAnsi" w:hAnsi="Calibri Light" w:cs="Calibri Light"/>
          <w:b/>
          <w:color w:val="595959" w:themeColor="text1" w:themeTint="A6"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283C65" w:rsidRPr="00F86E4D" w:rsidTr="002529D3">
        <w:tc>
          <w:tcPr>
            <w:tcW w:w="2093" w:type="dxa"/>
          </w:tcPr>
          <w:p w:rsidR="00283C65" w:rsidRPr="00F86E4D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F86E4D"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  <w:t>Ervaring</w:t>
            </w:r>
            <w:proofErr w:type="spellEnd"/>
            <w:r w:rsidRPr="00F86E4D"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 met SROI</w:t>
            </w:r>
          </w:p>
          <w:p w:rsidR="00283C65" w:rsidRPr="00F86E4D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F86E4D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F86E4D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F86E4D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F86E4D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F86E4D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F86E4D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F86E4D" w:rsidRDefault="00283C65" w:rsidP="00283C65">
      <w:pPr>
        <w:rPr>
          <w:rFonts w:ascii="Calibri Light" w:eastAsiaTheme="minorHAnsi" w:hAnsi="Calibri Light" w:cs="Calibri Light"/>
          <w:b/>
          <w:color w:val="595959" w:themeColor="text1" w:themeTint="A6"/>
          <w:sz w:val="20"/>
        </w:rPr>
      </w:pPr>
    </w:p>
    <w:p w:rsidR="00283C65" w:rsidRPr="00F86E4D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F86E4D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proofErr w:type="spellStart"/>
      <w:r w:rsidRPr="00F86E4D"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  <w:t>Contactpersonen</w:t>
      </w:r>
      <w:proofErr w:type="spellEnd"/>
    </w:p>
    <w:p w:rsidR="00283C65" w:rsidRPr="00F86E4D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F86E4D">
        <w:rPr>
          <w:rFonts w:ascii="Calibri Light" w:hAnsi="Calibri Light" w:cs="Calibri Light"/>
          <w:color w:val="595959" w:themeColor="text1" w:themeTint="A6"/>
          <w:sz w:val="20"/>
          <w:lang w:val="nl-NL"/>
        </w:rPr>
        <w:t>Wie gaat vanuit welke organisatie (Opdrachtnemer, onderaannemer(s) en/of leverancier(s) gaat de SROI kandidaten begeleiden en is eindverantwoordelijk?</w:t>
      </w:r>
    </w:p>
    <w:p w:rsidR="00283C65" w:rsidRPr="00F86E4D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F86E4D" w:rsidRPr="00F86E4D" w:rsidTr="002529D3">
        <w:tc>
          <w:tcPr>
            <w:tcW w:w="2518" w:type="dxa"/>
          </w:tcPr>
          <w:p w:rsidR="00283C65" w:rsidRPr="00F86E4D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F86E4D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Naam </w:t>
            </w:r>
            <w:proofErr w:type="spellStart"/>
            <w:r w:rsidRPr="00F86E4D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organisatie</w:t>
            </w:r>
            <w:proofErr w:type="spellEnd"/>
          </w:p>
          <w:p w:rsidR="00283C65" w:rsidRPr="00F86E4D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94" w:type="dxa"/>
          </w:tcPr>
          <w:p w:rsidR="00283C65" w:rsidRPr="00F86E4D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F86E4D" w:rsidRPr="00F86E4D" w:rsidTr="002529D3">
        <w:tc>
          <w:tcPr>
            <w:tcW w:w="2518" w:type="dxa"/>
          </w:tcPr>
          <w:p w:rsidR="00283C65" w:rsidRPr="00F86E4D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F86E4D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Naam SROI </w:t>
            </w:r>
            <w:proofErr w:type="spellStart"/>
            <w:r w:rsidRPr="00F86E4D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6694" w:type="dxa"/>
          </w:tcPr>
          <w:p w:rsidR="00283C65" w:rsidRPr="00F86E4D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F86E4D" w:rsidRPr="00F86E4D" w:rsidTr="002529D3">
        <w:tc>
          <w:tcPr>
            <w:tcW w:w="2518" w:type="dxa"/>
          </w:tcPr>
          <w:p w:rsidR="00283C65" w:rsidRPr="00F86E4D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F86E4D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Telefoonnummer</w:t>
            </w:r>
            <w:proofErr w:type="spellEnd"/>
          </w:p>
          <w:p w:rsidR="00283C65" w:rsidRPr="00F86E4D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94" w:type="dxa"/>
          </w:tcPr>
          <w:p w:rsidR="00283C65" w:rsidRPr="00F86E4D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283C65" w:rsidRPr="00F86E4D" w:rsidTr="002529D3">
        <w:tc>
          <w:tcPr>
            <w:tcW w:w="2518" w:type="dxa"/>
          </w:tcPr>
          <w:p w:rsidR="00283C65" w:rsidRPr="00F86E4D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F86E4D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Emailadres</w:t>
            </w:r>
            <w:proofErr w:type="spellEnd"/>
          </w:p>
          <w:p w:rsidR="00283C65" w:rsidRPr="00F86E4D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94" w:type="dxa"/>
          </w:tcPr>
          <w:p w:rsidR="00283C65" w:rsidRPr="00F86E4D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F86E4D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</w:rPr>
      </w:pPr>
    </w:p>
    <w:p w:rsidR="00283C65" w:rsidRPr="00F86E4D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E2D59" w:rsidRPr="00F86E4D" w:rsidRDefault="00DE2D59" w:rsidP="00DE2D5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F86E4D" w:rsidRDefault="00DE2D59" w:rsidP="00DE2D5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F86E4D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DE2D59" w:rsidRPr="00F86E4D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F86E4D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</w:t>
      </w:r>
      <w:r w:rsidRPr="00F86E4D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F86E4D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F86E4D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F86E4D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F86E4D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F86E4D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 tekeningbevoegde</w:t>
      </w:r>
      <w:r w:rsidRPr="00F86E4D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F86E4D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F86E4D">
        <w:rPr>
          <w:rFonts w:ascii="Calibri Light" w:hAnsi="Calibri Light" w:cs="Calibri Light"/>
          <w:color w:val="595959" w:themeColor="text1" w:themeTint="A6"/>
          <w:sz w:val="20"/>
          <w:lang w:val="nl-NL"/>
        </w:rPr>
        <w:t>Functie tekeningbevoegde</w:t>
      </w:r>
      <w:r w:rsidRPr="00F86E4D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F86E4D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F86E4D">
        <w:rPr>
          <w:rFonts w:ascii="Calibri Light" w:hAnsi="Calibri Light" w:cs="Calibri Light"/>
          <w:color w:val="595959" w:themeColor="text1" w:themeTint="A6"/>
          <w:sz w:val="20"/>
          <w:lang w:val="nl-NL"/>
        </w:rPr>
        <w:t>Datum</w:t>
      </w:r>
      <w:r w:rsidRPr="00F86E4D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F86E4D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F86E4D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F86E4D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F86E4D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F86E4D">
        <w:rPr>
          <w:rFonts w:ascii="Calibri Light" w:hAnsi="Calibri Light" w:cs="Calibri Light"/>
          <w:color w:val="595959" w:themeColor="text1" w:themeTint="A6"/>
          <w:sz w:val="20"/>
          <w:lang w:val="nl-NL"/>
        </w:rPr>
        <w:t>Handtekening tekeningbevoegde: ...........................................................................</w:t>
      </w:r>
    </w:p>
    <w:p w:rsidR="00DE2D59" w:rsidRPr="00F86E4D" w:rsidRDefault="00DE2D59" w:rsidP="00DE2D59">
      <w:pPr>
        <w:pStyle w:val="Kop2"/>
        <w:rPr>
          <w:rFonts w:ascii="Calibri Light" w:hAnsi="Calibri Light" w:cs="Calibri Light"/>
          <w:i w:val="0"/>
          <w:color w:val="595959" w:themeColor="text1" w:themeTint="A6"/>
          <w:lang w:val="nl-NL"/>
        </w:rPr>
      </w:pPr>
    </w:p>
    <w:p w:rsidR="00DE2D59" w:rsidRPr="00F86E4D" w:rsidRDefault="00DE2D59" w:rsidP="00DE2D59">
      <w:pPr>
        <w:pStyle w:val="Kop1"/>
        <w:rPr>
          <w:rFonts w:ascii="Calibri Light" w:hAnsi="Calibri Light" w:cs="Calibri Light"/>
          <w:i w:val="0"/>
          <w:color w:val="595959" w:themeColor="text1" w:themeTint="A6"/>
          <w:lang w:val="nl-NL"/>
        </w:rPr>
      </w:pPr>
      <w:r w:rsidRPr="00F86E4D">
        <w:rPr>
          <w:rFonts w:ascii="Calibri Light" w:hAnsi="Calibri Light" w:cs="Calibri Light"/>
          <w:i w:val="0"/>
          <w:color w:val="595959" w:themeColor="text1" w:themeTint="A6"/>
          <w:lang w:val="nl-NL"/>
        </w:rPr>
        <w:t xml:space="preserve"> </w:t>
      </w:r>
    </w:p>
    <w:bookmarkEnd w:id="2"/>
    <w:p w:rsidR="00DE2D59" w:rsidRPr="00F86E4D" w:rsidRDefault="00DE2D59" w:rsidP="00DE2D59">
      <w:pPr>
        <w:spacing w:line="240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1C4361" w:rsidRPr="00F86E4D" w:rsidRDefault="001C4361">
      <w:pPr>
        <w:rPr>
          <w:rFonts w:ascii="Calibri Light" w:hAnsi="Calibri Light" w:cs="Calibri Light"/>
          <w:color w:val="595959" w:themeColor="text1" w:themeTint="A6"/>
          <w:sz w:val="20"/>
        </w:rPr>
      </w:pPr>
    </w:p>
    <w:sectPr w:rsidR="001C4361" w:rsidRPr="00F86E4D" w:rsidSect="00584A02">
      <w:headerReference w:type="default" r:id="rId7"/>
      <w:pgSz w:w="11906" w:h="16838"/>
      <w:pgMar w:top="1985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A02" w:rsidRDefault="00584A02" w:rsidP="00584A02">
      <w:pPr>
        <w:spacing w:line="240" w:lineRule="auto"/>
      </w:pPr>
      <w:r>
        <w:separator/>
      </w:r>
    </w:p>
  </w:endnote>
  <w:endnote w:type="continuationSeparator" w:id="0">
    <w:p w:rsidR="00584A02" w:rsidRDefault="00584A02" w:rsidP="00584A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A02" w:rsidRDefault="00584A02" w:rsidP="00584A02">
      <w:pPr>
        <w:spacing w:line="240" w:lineRule="auto"/>
      </w:pPr>
      <w:r>
        <w:separator/>
      </w:r>
    </w:p>
  </w:footnote>
  <w:footnote w:type="continuationSeparator" w:id="0">
    <w:p w:rsidR="00584A02" w:rsidRDefault="00584A02" w:rsidP="00584A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A02" w:rsidRDefault="00584A0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CBEE2A3" wp14:editId="12094628">
          <wp:simplePos x="0" y="0"/>
          <wp:positionH relativeFrom="margin">
            <wp:posOffset>0</wp:posOffset>
          </wp:positionH>
          <wp:positionV relativeFrom="paragraph">
            <wp:posOffset>-67310</wp:posOffset>
          </wp:positionV>
          <wp:extent cx="1139190" cy="588645"/>
          <wp:effectExtent l="0" t="0" r="3810" b="1905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190" cy="588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6B65111"/>
    <w:multiLevelType w:val="hybridMultilevel"/>
    <w:tmpl w:val="797E3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2D59"/>
    <w:rsid w:val="001129C5"/>
    <w:rsid w:val="001C4361"/>
    <w:rsid w:val="00283C65"/>
    <w:rsid w:val="00584A02"/>
    <w:rsid w:val="00783720"/>
    <w:rsid w:val="00BF0119"/>
    <w:rsid w:val="00D972B1"/>
    <w:rsid w:val="00DE2D59"/>
    <w:rsid w:val="00E26174"/>
    <w:rsid w:val="00F8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8446A"/>
  <w15:docId w15:val="{EF7C3AFD-88AC-48C7-9E54-40566F67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E2D59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D972B1"/>
    <w:pPr>
      <w:outlineLvl w:val="0"/>
    </w:pPr>
    <w:rPr>
      <w:rFonts w:cs="Times New Roman"/>
      <w:bCs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D972B1"/>
    <w:rPr>
      <w:rFonts w:ascii="Trebuchet MS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paragraph" w:customStyle="1" w:styleId="Default">
    <w:name w:val="Default"/>
    <w:rsid w:val="00283C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283C65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84A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4A02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584A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4A02"/>
    <w:rPr>
      <w:rFonts w:eastAsia="MS Mincho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316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E. de Kroon</cp:lastModifiedBy>
  <cp:revision>8</cp:revision>
  <dcterms:created xsi:type="dcterms:W3CDTF">2017-06-28T08:00:00Z</dcterms:created>
  <dcterms:modified xsi:type="dcterms:W3CDTF">2020-07-16T09:45:00Z</dcterms:modified>
</cp:coreProperties>
</file>