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8AA25" w14:textId="77777777" w:rsidR="004C0D3E" w:rsidRPr="00B53894" w:rsidRDefault="004C0D3E" w:rsidP="004C0D3E">
      <w:pPr>
        <w:pStyle w:val="Kop10"/>
        <w:ind w:left="1440" w:hanging="1440"/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52286366"/>
      <w:r>
        <w:rPr>
          <w:lang w:val="nl"/>
        </w:rPr>
        <w:t>Bijlage 3</w:t>
      </w:r>
      <w:r>
        <w:rPr>
          <w:lang w:val="nl"/>
        </w:rPr>
        <w:tab/>
      </w:r>
      <w:r>
        <w:t>Verklaring g</w:t>
      </w:r>
      <w:r w:rsidRPr="00B53894">
        <w:t>ezame</w:t>
      </w:r>
      <w:r>
        <w:t>nlijke &amp; h</w:t>
      </w:r>
      <w:r w:rsidRPr="00B53894">
        <w:t>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73FE38" w14:textId="77777777" w:rsidR="004C0D3E" w:rsidRDefault="004C0D3E" w:rsidP="004C0D3E">
      <w:pPr>
        <w:tabs>
          <w:tab w:val="clear" w:pos="-567"/>
          <w:tab w:val="left" w:pos="0"/>
        </w:tabs>
      </w:pPr>
    </w:p>
    <w:p w14:paraId="2DEC8DB3" w14:textId="77777777" w:rsidR="004C0D3E" w:rsidRPr="00BC59CB" w:rsidRDefault="004C0D3E" w:rsidP="004C0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left="57" w:right="57"/>
        <w:rPr>
          <w:rFonts w:cs="Tahoma"/>
          <w:i/>
        </w:rPr>
      </w:pPr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6704E052" w14:textId="77777777" w:rsidR="004C0D3E" w:rsidRDefault="004C0D3E" w:rsidP="004C0D3E">
      <w:pPr>
        <w:tabs>
          <w:tab w:val="clear" w:pos="-567"/>
          <w:tab w:val="left" w:pos="0"/>
        </w:tabs>
        <w:rPr>
          <w:b/>
        </w:rPr>
      </w:pPr>
    </w:p>
    <w:p w14:paraId="411E90E4" w14:textId="77777777" w:rsidR="004C0D3E" w:rsidRPr="00CC6552" w:rsidRDefault="004C0D3E" w:rsidP="004C0D3E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4CA95245" w14:textId="77777777" w:rsidR="004C0D3E" w:rsidRPr="00E22408" w:rsidRDefault="004C0D3E" w:rsidP="004C0D3E">
      <w:pPr>
        <w:tabs>
          <w:tab w:val="clear" w:pos="-567"/>
          <w:tab w:val="left" w:pos="0"/>
        </w:tabs>
      </w:pPr>
    </w:p>
    <w:p w14:paraId="16C5F9EF" w14:textId="77777777" w:rsidR="004C0D3E" w:rsidRPr="00CC6552" w:rsidRDefault="004C0D3E" w:rsidP="004C0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</w:rPr>
      </w:pPr>
      <w:bookmarkStart w:id="10" w:name="_Hlt516660912"/>
      <w:bookmarkEnd w:id="10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Opdracht/Overeenkomst voor </w:t>
      </w:r>
      <w:r>
        <w:rPr>
          <w:rFonts w:cs="Tahoma"/>
        </w:rPr>
        <w:t>Plaagdierbeheersing</w:t>
      </w:r>
      <w:r w:rsidRPr="00CC6552">
        <w:rPr>
          <w:rFonts w:cs="Tahoma"/>
        </w:rPr>
        <w:t xml:space="preserve"> 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441209A2" w14:textId="77777777" w:rsidR="004C0D3E" w:rsidRPr="00F00522" w:rsidRDefault="004C0D3E" w:rsidP="004C0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03087475" w14:textId="77777777" w:rsidR="004C0D3E" w:rsidRPr="00FE1B50" w:rsidRDefault="004C0D3E" w:rsidP="004C0D3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p w14:paraId="76684F7E" w14:textId="77777777" w:rsidR="004C0D3E" w:rsidRDefault="004C0D3E" w:rsidP="004C0D3E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4C0D3E" w14:paraId="3EF49F10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BE8E50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664F15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1F15536E" w14:textId="77777777" w:rsidTr="00457AC6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4986F8C3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5A022369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75138DF5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2E661A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F9D54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2B5BBA03" w14:textId="77777777" w:rsidTr="00457AC6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0A39E62B" w14:textId="77777777" w:rsidR="004C0D3E" w:rsidRPr="00D5102A" w:rsidRDefault="004C0D3E" w:rsidP="00457A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6A3FC454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3B861421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FBC35A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8251B9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</w:tbl>
    <w:p w14:paraId="21BEFB73" w14:textId="77777777" w:rsidR="004C0D3E" w:rsidRDefault="004C0D3E" w:rsidP="004C0D3E"/>
    <w:p w14:paraId="36C12CDD" w14:textId="77777777" w:rsidR="004C0D3E" w:rsidRDefault="004C0D3E" w:rsidP="004C0D3E">
      <w:pPr>
        <w:rPr>
          <w:b/>
        </w:rPr>
      </w:pPr>
    </w:p>
    <w:p w14:paraId="2BE2FC11" w14:textId="77777777" w:rsidR="004C0D3E" w:rsidRPr="00FE1B50" w:rsidRDefault="004C0D3E" w:rsidP="004C0D3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3DECF397" w14:textId="77777777" w:rsidR="004C0D3E" w:rsidRDefault="004C0D3E" w:rsidP="004C0D3E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4C0D3E" w14:paraId="176FA9F0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9B269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E35B9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4161ADE1" w14:textId="77777777" w:rsidTr="00457AC6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31D72AB7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268E6FBF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58B6A69D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58731E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4532B1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0CE38566" w14:textId="77777777" w:rsidTr="00457AC6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7222A7AE" w14:textId="77777777" w:rsidR="004C0D3E" w:rsidRPr="00D5102A" w:rsidRDefault="004C0D3E" w:rsidP="00457A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3687A577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1C63E3C5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15241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D43EE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</w:tbl>
    <w:p w14:paraId="3F25BC08" w14:textId="77777777" w:rsidR="004C0D3E" w:rsidRDefault="004C0D3E" w:rsidP="004C0D3E">
      <w:pPr>
        <w:rPr>
          <w:b/>
        </w:rPr>
      </w:pPr>
    </w:p>
    <w:p w14:paraId="25AB52FA" w14:textId="77777777" w:rsidR="004C0D3E" w:rsidRDefault="004C0D3E" w:rsidP="004C0D3E">
      <w:pPr>
        <w:rPr>
          <w:b/>
        </w:rPr>
      </w:pPr>
    </w:p>
    <w:p w14:paraId="389B1304" w14:textId="77777777" w:rsidR="004C0D3E" w:rsidRPr="00FE1B50" w:rsidRDefault="004C0D3E" w:rsidP="004C0D3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30356442" w14:textId="77777777" w:rsidR="004C0D3E" w:rsidRDefault="004C0D3E" w:rsidP="004C0D3E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4C0D3E" w14:paraId="1C394209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540FB9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EBD438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59249E1D" w14:textId="77777777" w:rsidTr="00457AC6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5BA71701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342A62FF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53722E87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D29154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1E38B4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1FECF4AD" w14:textId="77777777" w:rsidTr="00457AC6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5E6FC26A" w14:textId="77777777" w:rsidR="004C0D3E" w:rsidRPr="00D5102A" w:rsidRDefault="004C0D3E" w:rsidP="00457A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00824064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  <w:tr w:rsidR="004C0D3E" w14:paraId="380A73EA" w14:textId="77777777" w:rsidTr="00457AC6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735B1A" w14:textId="77777777" w:rsidR="004C0D3E" w:rsidRPr="00D5102A" w:rsidRDefault="004C0D3E" w:rsidP="00457AC6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ADA03" w14:textId="77777777" w:rsidR="004C0D3E" w:rsidRPr="00D5102A" w:rsidRDefault="004C0D3E" w:rsidP="00457AC6">
            <w:pPr>
              <w:rPr>
                <w:rFonts w:cs="Arial"/>
              </w:rPr>
            </w:pPr>
          </w:p>
        </w:tc>
      </w:tr>
    </w:tbl>
    <w:p w14:paraId="1F055233" w14:textId="77777777" w:rsidR="00424A8E" w:rsidRDefault="00424A8E"/>
    <w:sectPr w:rsidR="0042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3E"/>
    <w:rsid w:val="001616E5"/>
    <w:rsid w:val="00424A8E"/>
    <w:rsid w:val="004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C1FF"/>
  <w15:chartTrackingRefBased/>
  <w15:docId w15:val="{3AEF240D-6CB1-46BD-8F8A-1036CEF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D3E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C0D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4C0D3E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4C0D3E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C0D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1" ma:contentTypeDescription="Een nieuw document maken." ma:contentTypeScope="" ma:versionID="ce3a242f704e7117d17d27c53499da24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a483d6ea362d84604f454849ff594dd3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4AA58-7C86-4F96-AE62-4A8602E123B1}"/>
</file>

<file path=customXml/itemProps2.xml><?xml version="1.0" encoding="utf-8"?>
<ds:datastoreItem xmlns:ds="http://schemas.openxmlformats.org/officeDocument/2006/customXml" ds:itemID="{97EAF04D-27C8-41C6-B47E-84764A79D4D9}"/>
</file>

<file path=customXml/itemProps3.xml><?xml version="1.0" encoding="utf-8"?>
<ds:datastoreItem xmlns:ds="http://schemas.openxmlformats.org/officeDocument/2006/customXml" ds:itemID="{1D9441B1-C845-4EDA-AEFC-631988380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De Inkoop Adviesgroep</dc:creator>
  <cp:keywords/>
  <dc:description/>
  <cp:lastModifiedBy>Henk Vrieling - De Inkoop Adviesgroep</cp:lastModifiedBy>
  <cp:revision>1</cp:revision>
  <dcterms:created xsi:type="dcterms:W3CDTF">2021-03-29T09:14:00Z</dcterms:created>
  <dcterms:modified xsi:type="dcterms:W3CDTF">2021-03-29T09:15:00Z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</Properties>
</file>