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991FE" w14:textId="0CA97222" w:rsidR="00CD7547" w:rsidRDefault="00830E6F" w:rsidP="00CD7547">
      <w:pPr>
        <w:spacing w:line="280" w:lineRule="exact"/>
        <w:ind w:left="709"/>
        <w:rPr>
          <w:b/>
          <w:sz w:val="32"/>
          <w:szCs w:val="32"/>
          <w:lang w:val="en-GB"/>
        </w:rPr>
      </w:pPr>
      <w:proofErr w:type="spellStart"/>
      <w:r>
        <w:rPr>
          <w:b/>
          <w:sz w:val="32"/>
          <w:szCs w:val="32"/>
          <w:lang w:val="en-GB"/>
        </w:rPr>
        <w:t>B</w:t>
      </w:r>
      <w:r w:rsidR="00CD7547">
        <w:rPr>
          <w:b/>
          <w:sz w:val="32"/>
          <w:szCs w:val="32"/>
          <w:lang w:val="en-GB"/>
        </w:rPr>
        <w:t>ijlage</w:t>
      </w:r>
      <w:proofErr w:type="spellEnd"/>
      <w:r w:rsidR="00CD7547">
        <w:rPr>
          <w:b/>
          <w:sz w:val="32"/>
          <w:szCs w:val="32"/>
          <w:lang w:val="en-GB"/>
        </w:rPr>
        <w:t xml:space="preserve"> </w:t>
      </w:r>
      <w:r w:rsidR="00791679">
        <w:rPr>
          <w:b/>
          <w:sz w:val="32"/>
          <w:szCs w:val="32"/>
          <w:lang w:val="en-GB"/>
        </w:rPr>
        <w:t>5</w:t>
      </w:r>
      <w:r w:rsidR="00CD7547">
        <w:rPr>
          <w:b/>
          <w:sz w:val="32"/>
          <w:szCs w:val="32"/>
          <w:lang w:val="en-GB"/>
        </w:rPr>
        <w:t xml:space="preserve">: </w:t>
      </w:r>
      <w:proofErr w:type="spellStart"/>
      <w:r w:rsidR="00CD7547">
        <w:rPr>
          <w:b/>
          <w:sz w:val="32"/>
          <w:szCs w:val="32"/>
          <w:lang w:val="en-GB"/>
        </w:rPr>
        <w:t>Referentieformulier</w:t>
      </w:r>
      <w:proofErr w:type="spellEnd"/>
    </w:p>
    <w:p w14:paraId="533991FF" w14:textId="77777777" w:rsidR="00CD7547" w:rsidRDefault="00CD7547" w:rsidP="00CD7547">
      <w:pPr>
        <w:rPr>
          <w:sz w:val="18"/>
          <w:szCs w:val="18"/>
        </w:rPr>
      </w:pPr>
    </w:p>
    <w:p w14:paraId="53399200" w14:textId="77777777" w:rsidR="00CD7547" w:rsidRDefault="00CD7547" w:rsidP="00CD754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431"/>
        <w:gridCol w:w="5115"/>
      </w:tblGrid>
      <w:tr w:rsidR="00CD7547" w:rsidRPr="00E50D80" w14:paraId="53399203" w14:textId="77777777" w:rsidTr="000C746A">
        <w:tc>
          <w:tcPr>
            <w:tcW w:w="516" w:type="dxa"/>
            <w:shd w:val="clear" w:color="auto" w:fill="99CCFF"/>
          </w:tcPr>
          <w:p w14:paraId="53399201" w14:textId="77777777" w:rsidR="00CD7547" w:rsidRPr="00796DF5" w:rsidRDefault="00CD7547" w:rsidP="00504103">
            <w:r w:rsidRPr="00796DF5">
              <w:t>1.</w:t>
            </w:r>
          </w:p>
        </w:tc>
        <w:tc>
          <w:tcPr>
            <w:tcW w:w="8546" w:type="dxa"/>
            <w:gridSpan w:val="2"/>
            <w:shd w:val="clear" w:color="auto" w:fill="99CCFF"/>
          </w:tcPr>
          <w:p w14:paraId="53399202" w14:textId="77777777" w:rsidR="00CD7547" w:rsidRPr="00796DF5" w:rsidRDefault="00CD7547" w:rsidP="00504103">
            <w:proofErr w:type="gramStart"/>
            <w:r w:rsidRPr="00796DF5">
              <w:t>NAW gegevens</w:t>
            </w:r>
            <w:proofErr w:type="gramEnd"/>
            <w:r w:rsidRPr="00796DF5">
              <w:t xml:space="preserve"> referentieopdracht</w:t>
            </w:r>
          </w:p>
        </w:tc>
      </w:tr>
      <w:tr w:rsidR="00CD7547" w:rsidRPr="00E50D80" w14:paraId="53399208" w14:textId="77777777" w:rsidTr="000C746A">
        <w:tc>
          <w:tcPr>
            <w:tcW w:w="516" w:type="dxa"/>
            <w:vAlign w:val="center"/>
          </w:tcPr>
          <w:p w14:paraId="53399204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05" w14:textId="77777777" w:rsidR="00CD7547" w:rsidRDefault="00CD7547" w:rsidP="00CD7547">
            <w:r w:rsidRPr="00796DF5">
              <w:t>Referent</w:t>
            </w:r>
          </w:p>
          <w:p w14:paraId="53399206" w14:textId="77777777" w:rsidR="00CD7547" w:rsidRPr="00796DF5" w:rsidRDefault="00CD7547" w:rsidP="00CD7547"/>
        </w:tc>
        <w:tc>
          <w:tcPr>
            <w:tcW w:w="5115" w:type="dxa"/>
            <w:vAlign w:val="center"/>
          </w:tcPr>
          <w:p w14:paraId="53399207" w14:textId="77777777" w:rsidR="00CD7547" w:rsidRPr="00796DF5" w:rsidRDefault="00CD7547" w:rsidP="00504103"/>
        </w:tc>
      </w:tr>
      <w:tr w:rsidR="00CD7547" w:rsidRPr="00E50D80" w14:paraId="5339920D" w14:textId="77777777" w:rsidTr="000C746A">
        <w:tc>
          <w:tcPr>
            <w:tcW w:w="516" w:type="dxa"/>
            <w:vAlign w:val="center"/>
          </w:tcPr>
          <w:p w14:paraId="53399209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0A" w14:textId="77777777" w:rsidR="00CD7547" w:rsidRPr="00796DF5" w:rsidRDefault="00CD7547" w:rsidP="00504103">
            <w:r w:rsidRPr="00796DF5">
              <w:t>Adres</w:t>
            </w:r>
          </w:p>
          <w:p w14:paraId="5339920B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0C" w14:textId="77777777" w:rsidR="00CD7547" w:rsidRPr="00796DF5" w:rsidRDefault="00CD7547" w:rsidP="00504103"/>
        </w:tc>
      </w:tr>
      <w:tr w:rsidR="00CD7547" w:rsidRPr="00E50D80" w14:paraId="53399212" w14:textId="77777777" w:rsidTr="000C746A">
        <w:tc>
          <w:tcPr>
            <w:tcW w:w="516" w:type="dxa"/>
            <w:vAlign w:val="center"/>
          </w:tcPr>
          <w:p w14:paraId="5339920E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0F" w14:textId="77777777" w:rsidR="00CD7547" w:rsidRPr="00796DF5" w:rsidRDefault="00CD7547" w:rsidP="00504103">
            <w:r w:rsidRPr="00796DF5">
              <w:t>Postcode en plaats</w:t>
            </w:r>
          </w:p>
          <w:p w14:paraId="53399210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11" w14:textId="77777777" w:rsidR="00CD7547" w:rsidRPr="00796DF5" w:rsidRDefault="00CD7547" w:rsidP="00504103"/>
        </w:tc>
      </w:tr>
      <w:tr w:rsidR="00CD7547" w:rsidRPr="00E50D80" w14:paraId="53399217" w14:textId="77777777" w:rsidTr="000C746A">
        <w:tc>
          <w:tcPr>
            <w:tcW w:w="516" w:type="dxa"/>
            <w:vAlign w:val="center"/>
          </w:tcPr>
          <w:p w14:paraId="53399213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14" w14:textId="77777777" w:rsidR="00CD7547" w:rsidRPr="00796DF5" w:rsidRDefault="00CD7547" w:rsidP="00504103">
            <w:r w:rsidRPr="00796DF5">
              <w:t>Contactpersoon</w:t>
            </w:r>
          </w:p>
          <w:p w14:paraId="53399215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16" w14:textId="77777777" w:rsidR="00CD7547" w:rsidRPr="00796DF5" w:rsidRDefault="00CD7547" w:rsidP="00504103"/>
        </w:tc>
      </w:tr>
      <w:tr w:rsidR="00CD7547" w:rsidRPr="00E50D80" w14:paraId="5339921C" w14:textId="77777777" w:rsidTr="000C746A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3399218" w14:textId="77777777" w:rsidR="00CD7547" w:rsidRPr="00796DF5" w:rsidRDefault="00CD7547" w:rsidP="00504103"/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53399219" w14:textId="77777777" w:rsidR="00CD7547" w:rsidRPr="00796DF5" w:rsidRDefault="00CD7547" w:rsidP="00504103">
            <w:r w:rsidRPr="00796DF5">
              <w:t>Telefoonnummer</w:t>
            </w:r>
          </w:p>
          <w:p w14:paraId="5339921A" w14:textId="77777777" w:rsidR="00CD7547" w:rsidRPr="00796DF5" w:rsidRDefault="00CD7547" w:rsidP="00504103"/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14:paraId="5339921B" w14:textId="77777777" w:rsidR="00CD7547" w:rsidRPr="00796DF5" w:rsidRDefault="00CD7547" w:rsidP="00504103"/>
        </w:tc>
      </w:tr>
      <w:tr w:rsidR="00CD7547" w:rsidRPr="00E50D80" w14:paraId="5339921F" w14:textId="77777777" w:rsidTr="000C746A">
        <w:tc>
          <w:tcPr>
            <w:tcW w:w="516" w:type="dxa"/>
            <w:shd w:val="clear" w:color="auto" w:fill="99CCFF"/>
          </w:tcPr>
          <w:p w14:paraId="5339921D" w14:textId="77777777" w:rsidR="00CD7547" w:rsidRPr="00796DF5" w:rsidRDefault="00CD7547" w:rsidP="00504103">
            <w:r w:rsidRPr="00796DF5">
              <w:t>2.</w:t>
            </w:r>
          </w:p>
        </w:tc>
        <w:tc>
          <w:tcPr>
            <w:tcW w:w="8546" w:type="dxa"/>
            <w:gridSpan w:val="2"/>
            <w:shd w:val="clear" w:color="auto" w:fill="99CCFF"/>
          </w:tcPr>
          <w:p w14:paraId="5339921E" w14:textId="77777777" w:rsidR="00CD7547" w:rsidRPr="00796DF5" w:rsidRDefault="00CD7547" w:rsidP="00504103">
            <w:r w:rsidRPr="00796DF5">
              <w:t>Algemene informatie referentieopdracht</w:t>
            </w:r>
          </w:p>
        </w:tc>
      </w:tr>
      <w:tr w:rsidR="00CD7547" w:rsidRPr="00E50D80" w14:paraId="53399224" w14:textId="77777777" w:rsidTr="000C746A">
        <w:tc>
          <w:tcPr>
            <w:tcW w:w="516" w:type="dxa"/>
            <w:vAlign w:val="center"/>
          </w:tcPr>
          <w:p w14:paraId="53399220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21" w14:textId="77777777" w:rsidR="00CD7547" w:rsidRPr="00796DF5" w:rsidRDefault="00CD7547" w:rsidP="00504103">
            <w:r w:rsidRPr="00796DF5">
              <w:t>Startdatum</w:t>
            </w:r>
          </w:p>
          <w:p w14:paraId="53399222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23" w14:textId="77777777" w:rsidR="00CD7547" w:rsidRPr="00796DF5" w:rsidRDefault="00CD7547" w:rsidP="00504103"/>
        </w:tc>
      </w:tr>
      <w:tr w:rsidR="00CD7547" w:rsidRPr="00E50D80" w14:paraId="53399229" w14:textId="77777777" w:rsidTr="000C746A">
        <w:tc>
          <w:tcPr>
            <w:tcW w:w="516" w:type="dxa"/>
            <w:vAlign w:val="center"/>
          </w:tcPr>
          <w:p w14:paraId="53399225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26" w14:textId="77777777" w:rsidR="00CD7547" w:rsidRPr="00796DF5" w:rsidRDefault="00CD7547" w:rsidP="00504103">
            <w:r w:rsidRPr="00796DF5">
              <w:t>Einddatum</w:t>
            </w:r>
          </w:p>
          <w:p w14:paraId="53399227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28" w14:textId="77777777" w:rsidR="00CD7547" w:rsidRPr="00796DF5" w:rsidRDefault="00CD7547" w:rsidP="00504103"/>
        </w:tc>
      </w:tr>
      <w:tr w:rsidR="00CD7547" w:rsidRPr="00E50D80" w14:paraId="5339922D" w14:textId="77777777" w:rsidTr="000C746A">
        <w:tc>
          <w:tcPr>
            <w:tcW w:w="516" w:type="dxa"/>
            <w:vAlign w:val="center"/>
          </w:tcPr>
          <w:p w14:paraId="5339922A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2B" w14:textId="77777777" w:rsidR="00CD7547" w:rsidRPr="00796DF5" w:rsidRDefault="00CD7547" w:rsidP="00504103">
            <w:r w:rsidRPr="00796DF5">
              <w:t>Samenwerkingsverband?</w:t>
            </w:r>
          </w:p>
        </w:tc>
        <w:tc>
          <w:tcPr>
            <w:tcW w:w="5115" w:type="dxa"/>
            <w:vAlign w:val="center"/>
          </w:tcPr>
          <w:p w14:paraId="5339922C" w14:textId="77777777" w:rsidR="00CD7547" w:rsidRPr="00796DF5" w:rsidRDefault="00CD7547" w:rsidP="00504103">
            <w:proofErr w:type="gramStart"/>
            <w:r w:rsidRPr="00796DF5">
              <w:t>Ja /</w:t>
            </w:r>
            <w:proofErr w:type="gramEnd"/>
            <w:r w:rsidRPr="00796DF5">
              <w:t xml:space="preserve"> nee</w:t>
            </w:r>
          </w:p>
        </w:tc>
      </w:tr>
      <w:tr w:rsidR="00CD7547" w:rsidRPr="00E50D80" w14:paraId="53399232" w14:textId="77777777" w:rsidTr="000C746A">
        <w:tc>
          <w:tcPr>
            <w:tcW w:w="516" w:type="dxa"/>
            <w:vAlign w:val="center"/>
          </w:tcPr>
          <w:p w14:paraId="5339922E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2F" w14:textId="77777777" w:rsidR="00CD7547" w:rsidRPr="00796DF5" w:rsidRDefault="00CD7547" w:rsidP="00504103">
            <w:r w:rsidRPr="00796DF5">
              <w:t>Opdrachtwaarde</w:t>
            </w:r>
          </w:p>
          <w:p w14:paraId="53399230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31" w14:textId="77777777" w:rsidR="00CD7547" w:rsidRPr="00796DF5" w:rsidRDefault="00CD7547" w:rsidP="00504103"/>
        </w:tc>
      </w:tr>
      <w:tr w:rsidR="00CD7547" w:rsidRPr="00E50D80" w14:paraId="53399238" w14:textId="77777777" w:rsidTr="000C746A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3399233" w14:textId="77777777" w:rsidR="00CD7547" w:rsidRPr="00796DF5" w:rsidRDefault="00CD7547" w:rsidP="00504103"/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53399234" w14:textId="77777777" w:rsidR="00CD7547" w:rsidRPr="00796DF5" w:rsidRDefault="00CD7547" w:rsidP="00504103">
            <w:r w:rsidRPr="00796DF5">
              <w:t>Algemene omschrijving van de organisatie van de referent</w:t>
            </w:r>
          </w:p>
          <w:p w14:paraId="53399235" w14:textId="77777777" w:rsidR="00CD7547" w:rsidRPr="00796DF5" w:rsidRDefault="00CD7547" w:rsidP="00504103"/>
          <w:p w14:paraId="53399236" w14:textId="77777777" w:rsidR="00CD7547" w:rsidRPr="00796DF5" w:rsidRDefault="00CD7547" w:rsidP="00504103"/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14:paraId="53399237" w14:textId="77777777" w:rsidR="00CD7547" w:rsidRPr="00796DF5" w:rsidRDefault="00CD7547" w:rsidP="00504103"/>
        </w:tc>
      </w:tr>
      <w:tr w:rsidR="00CD7547" w:rsidRPr="00E50D80" w14:paraId="5339923B" w14:textId="77777777" w:rsidTr="000C746A">
        <w:tc>
          <w:tcPr>
            <w:tcW w:w="516" w:type="dxa"/>
            <w:shd w:val="clear" w:color="auto" w:fill="99CCFF"/>
          </w:tcPr>
          <w:p w14:paraId="53399239" w14:textId="77777777" w:rsidR="00CD7547" w:rsidRPr="00796DF5" w:rsidRDefault="00CD7547" w:rsidP="00504103">
            <w:r w:rsidRPr="00796DF5">
              <w:t>3.</w:t>
            </w:r>
          </w:p>
        </w:tc>
        <w:tc>
          <w:tcPr>
            <w:tcW w:w="8546" w:type="dxa"/>
            <w:gridSpan w:val="2"/>
            <w:shd w:val="clear" w:color="auto" w:fill="99CCFF"/>
          </w:tcPr>
          <w:p w14:paraId="5339923A" w14:textId="77777777" w:rsidR="00CD7547" w:rsidRPr="00796DF5" w:rsidRDefault="00CD7547" w:rsidP="00504103">
            <w:r w:rsidRPr="00796DF5">
              <w:t>Omschrijving van de opdracht</w:t>
            </w:r>
          </w:p>
        </w:tc>
      </w:tr>
      <w:tr w:rsidR="00CD7547" w:rsidRPr="00E50D80" w14:paraId="53399244" w14:textId="77777777" w:rsidTr="000C746A">
        <w:tc>
          <w:tcPr>
            <w:tcW w:w="516" w:type="dxa"/>
            <w:tcBorders>
              <w:bottom w:val="single" w:sz="4" w:space="0" w:color="auto"/>
            </w:tcBorders>
          </w:tcPr>
          <w:p w14:paraId="5339923C" w14:textId="77777777" w:rsidR="00CD7547" w:rsidRPr="00796DF5" w:rsidRDefault="00CD7547" w:rsidP="00504103"/>
        </w:tc>
        <w:tc>
          <w:tcPr>
            <w:tcW w:w="8546" w:type="dxa"/>
            <w:gridSpan w:val="2"/>
            <w:tcBorders>
              <w:bottom w:val="single" w:sz="4" w:space="0" w:color="auto"/>
            </w:tcBorders>
          </w:tcPr>
          <w:p w14:paraId="5339923D" w14:textId="77777777" w:rsidR="00CD7547" w:rsidRPr="00796DF5" w:rsidRDefault="00CD7547" w:rsidP="00504103"/>
          <w:p w14:paraId="5339923E" w14:textId="77777777" w:rsidR="00CD7547" w:rsidRPr="00796DF5" w:rsidRDefault="00CD7547" w:rsidP="00504103"/>
          <w:p w14:paraId="5339923F" w14:textId="77777777" w:rsidR="00CD7547" w:rsidRPr="00796DF5" w:rsidRDefault="00CD7547" w:rsidP="00504103"/>
          <w:p w14:paraId="53399240" w14:textId="77777777" w:rsidR="00CD7547" w:rsidRPr="00796DF5" w:rsidRDefault="00CD7547" w:rsidP="00504103"/>
          <w:p w14:paraId="53399241" w14:textId="547B688F" w:rsidR="00CD7547" w:rsidRDefault="00CD7547" w:rsidP="00504103"/>
          <w:p w14:paraId="1D670C7E" w14:textId="57E6919F" w:rsidR="00A457C0" w:rsidRDefault="00A457C0" w:rsidP="00504103"/>
          <w:p w14:paraId="436D7460" w14:textId="2470A35C" w:rsidR="00A457C0" w:rsidRDefault="00A457C0" w:rsidP="00504103"/>
          <w:p w14:paraId="1037D565" w14:textId="5FF01C0F" w:rsidR="00A457C0" w:rsidRDefault="00A457C0" w:rsidP="00504103"/>
          <w:p w14:paraId="19714883" w14:textId="2594AFA4" w:rsidR="00A457C0" w:rsidRDefault="00A457C0" w:rsidP="00504103"/>
          <w:p w14:paraId="5422F2DB" w14:textId="397E9E00" w:rsidR="00A457C0" w:rsidRDefault="00A457C0" w:rsidP="00504103"/>
          <w:p w14:paraId="498026BD" w14:textId="4B6A1CD9" w:rsidR="00A457C0" w:rsidRDefault="00A457C0" w:rsidP="00504103"/>
          <w:p w14:paraId="40E17D2F" w14:textId="15009B15" w:rsidR="00A457C0" w:rsidRDefault="00A457C0" w:rsidP="00504103"/>
          <w:p w14:paraId="534A3764" w14:textId="3D4E3AEA" w:rsidR="00A457C0" w:rsidRDefault="00A457C0" w:rsidP="00504103"/>
          <w:p w14:paraId="7D370263" w14:textId="0D00D3FB" w:rsidR="00A457C0" w:rsidRDefault="00A457C0" w:rsidP="00504103"/>
          <w:p w14:paraId="73D10D29" w14:textId="7780AACF" w:rsidR="00A457C0" w:rsidRDefault="00A457C0" w:rsidP="00504103"/>
          <w:p w14:paraId="1E25CB73" w14:textId="7FFD078B" w:rsidR="00A457C0" w:rsidRDefault="00A457C0" w:rsidP="00504103"/>
          <w:p w14:paraId="29176672" w14:textId="0EF77AF5" w:rsidR="00A457C0" w:rsidRDefault="00A457C0" w:rsidP="00504103"/>
          <w:p w14:paraId="4734BCC7" w14:textId="7BCBD280" w:rsidR="00A457C0" w:rsidRDefault="00A457C0" w:rsidP="00504103"/>
          <w:p w14:paraId="555760E0" w14:textId="71ECB5C4" w:rsidR="00A457C0" w:rsidRDefault="00A457C0" w:rsidP="00504103"/>
          <w:p w14:paraId="21061BE9" w14:textId="709FF691" w:rsidR="00A457C0" w:rsidRDefault="00A457C0" w:rsidP="00504103"/>
          <w:p w14:paraId="43C2FF78" w14:textId="4B7E1581" w:rsidR="00A457C0" w:rsidRDefault="00A457C0" w:rsidP="00504103"/>
          <w:p w14:paraId="3F0BD074" w14:textId="1C2A0BB6" w:rsidR="00A457C0" w:rsidRDefault="00A457C0" w:rsidP="00504103"/>
          <w:p w14:paraId="1410125F" w14:textId="0D40C594" w:rsidR="00A457C0" w:rsidRDefault="00A457C0" w:rsidP="00504103"/>
          <w:p w14:paraId="08E8728B" w14:textId="56304C07" w:rsidR="00A457C0" w:rsidRDefault="00A457C0" w:rsidP="00504103"/>
          <w:p w14:paraId="15E190EC" w14:textId="77777777" w:rsidR="00A457C0" w:rsidRPr="00796DF5" w:rsidRDefault="00A457C0" w:rsidP="00504103"/>
          <w:p w14:paraId="53399242" w14:textId="77777777" w:rsidR="00CD7547" w:rsidRPr="00796DF5" w:rsidRDefault="00CD7547" w:rsidP="00504103"/>
          <w:p w14:paraId="53399243" w14:textId="77777777" w:rsidR="00CD7547" w:rsidRPr="00796DF5" w:rsidRDefault="00CD7547" w:rsidP="00504103"/>
        </w:tc>
      </w:tr>
      <w:tr w:rsidR="00CD7547" w:rsidRPr="00E50D80" w14:paraId="53399247" w14:textId="77777777" w:rsidTr="000C746A">
        <w:tc>
          <w:tcPr>
            <w:tcW w:w="516" w:type="dxa"/>
            <w:shd w:val="clear" w:color="auto" w:fill="99CCFF"/>
          </w:tcPr>
          <w:p w14:paraId="53399245" w14:textId="77777777" w:rsidR="00CD7547" w:rsidRPr="00796DF5" w:rsidRDefault="00CD7547" w:rsidP="00504103">
            <w:r w:rsidRPr="00796DF5">
              <w:lastRenderedPageBreak/>
              <w:t>4.</w:t>
            </w:r>
          </w:p>
        </w:tc>
        <w:tc>
          <w:tcPr>
            <w:tcW w:w="8546" w:type="dxa"/>
            <w:gridSpan w:val="2"/>
            <w:shd w:val="clear" w:color="auto" w:fill="99CCFF"/>
          </w:tcPr>
          <w:p w14:paraId="53399246" w14:textId="77777777" w:rsidR="00CD7547" w:rsidRPr="00796DF5" w:rsidRDefault="00CD7547" w:rsidP="00504103">
            <w:r w:rsidRPr="00796DF5">
              <w:t>Gestelde eisen aan referentieopdrachten</w:t>
            </w:r>
          </w:p>
        </w:tc>
      </w:tr>
      <w:tr w:rsidR="00CD7547" w:rsidRPr="00E50D80" w14:paraId="5339924F" w14:textId="77777777" w:rsidTr="000C746A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3399248" w14:textId="77777777" w:rsidR="00CD7547" w:rsidRPr="00E46A3C" w:rsidRDefault="00CD7547" w:rsidP="00504103"/>
        </w:tc>
        <w:tc>
          <w:tcPr>
            <w:tcW w:w="8546" w:type="dxa"/>
            <w:gridSpan w:val="2"/>
            <w:tcBorders>
              <w:bottom w:val="single" w:sz="4" w:space="0" w:color="auto"/>
            </w:tcBorders>
            <w:vAlign w:val="center"/>
          </w:tcPr>
          <w:p w14:paraId="6C626855" w14:textId="744E555A" w:rsidR="00CD7547" w:rsidRDefault="00CD7547" w:rsidP="00DE7393">
            <w:pPr>
              <w:spacing w:line="360" w:lineRule="auto"/>
            </w:pPr>
            <w:r w:rsidRPr="00E46A3C">
              <w:t xml:space="preserve">Inschrijver dient te borgen dat middels het indienen van die referentie(s) aan alle gestelde eisen conform par. </w:t>
            </w:r>
            <w:r w:rsidR="00EA467B">
              <w:t>7</w:t>
            </w:r>
            <w:r w:rsidRPr="00E46A3C">
              <w:t>.3</w:t>
            </w:r>
            <w:r w:rsidR="00EA467B">
              <w:t xml:space="preserve"> onderdeel B</w:t>
            </w:r>
            <w:r w:rsidRPr="00E46A3C">
              <w:t xml:space="preserve"> wordt voldaan.</w:t>
            </w:r>
            <w:r w:rsidR="00976E02" w:rsidRPr="00E46A3C">
              <w:t xml:space="preserve"> </w:t>
            </w:r>
          </w:p>
          <w:p w14:paraId="26FA1182" w14:textId="77777777" w:rsidR="00360B86" w:rsidRDefault="00360B86" w:rsidP="00DE7393">
            <w:pPr>
              <w:spacing w:line="360" w:lineRule="auto"/>
            </w:pPr>
          </w:p>
          <w:p w14:paraId="1DE953DE" w14:textId="193BE941" w:rsidR="00E71656" w:rsidRDefault="00360B86" w:rsidP="00E71656">
            <w:pPr>
              <w:spacing w:line="360" w:lineRule="auto"/>
            </w:pPr>
            <w:r>
              <w:t xml:space="preserve">In dit referentieformulier zijn de vier </w:t>
            </w:r>
            <w:r w:rsidR="007A067B">
              <w:t>elementen</w:t>
            </w:r>
            <w:r w:rsidR="00E71656">
              <w:t>, die voor de referentie relevant zijn, verduidelijkt. Inschrijver dient het onderstaande als uitgangspunt voor de referentie opgave</w:t>
            </w:r>
            <w:r w:rsidR="006D36D2">
              <w:t xml:space="preserve"> te nemen</w:t>
            </w:r>
            <w:r w:rsidR="00E71656">
              <w:t xml:space="preserve">.  </w:t>
            </w:r>
          </w:p>
          <w:p w14:paraId="4CC292B0" w14:textId="34117CB1" w:rsidR="00EA467B" w:rsidRPr="00E71656" w:rsidRDefault="001D106F" w:rsidP="00E71656">
            <w:pPr>
              <w:spacing w:line="360" w:lineRule="auto"/>
            </w:pPr>
            <w:r w:rsidRPr="00680945">
              <w:rPr>
                <w:szCs w:val="20"/>
              </w:rPr>
              <w:t xml:space="preserve"> </w:t>
            </w:r>
          </w:p>
          <w:p w14:paraId="52B5CC79" w14:textId="77777777" w:rsidR="00E71656" w:rsidRDefault="0044647A" w:rsidP="00E71656">
            <w:pPr>
              <w:pStyle w:val="Lijstalinea"/>
              <w:numPr>
                <w:ilvl w:val="0"/>
                <w:numId w:val="3"/>
              </w:numPr>
              <w:adjustRightInd w:val="0"/>
              <w:spacing w:line="360" w:lineRule="auto"/>
              <w:rPr>
                <w:szCs w:val="20"/>
              </w:rPr>
            </w:pPr>
            <w:r w:rsidRPr="0044647A">
              <w:rPr>
                <w:szCs w:val="20"/>
              </w:rPr>
              <w:t>De oplossing van de referentieklant dient over dezelfde functionaliteiten en voorzieningen te beschikken als de oplossing die wordt aangeboden. D</w:t>
            </w:r>
            <w:r w:rsidR="003549F8">
              <w:rPr>
                <w:szCs w:val="20"/>
              </w:rPr>
              <w:t>it betekent dat l</w:t>
            </w:r>
            <w:r w:rsidRPr="0044647A">
              <w:rPr>
                <w:szCs w:val="20"/>
              </w:rPr>
              <w:t xml:space="preserve">ocaties van de referentie gebruik </w:t>
            </w:r>
            <w:r w:rsidR="003549F8">
              <w:rPr>
                <w:szCs w:val="20"/>
              </w:rPr>
              <w:t xml:space="preserve">maken </w:t>
            </w:r>
            <w:r w:rsidRPr="0044647A">
              <w:rPr>
                <w:szCs w:val="20"/>
              </w:rPr>
              <w:t>van centra</w:t>
            </w:r>
            <w:r w:rsidR="007A067B">
              <w:rPr>
                <w:szCs w:val="20"/>
              </w:rPr>
              <w:t>al ingerichte</w:t>
            </w:r>
            <w:r w:rsidRPr="0044647A">
              <w:rPr>
                <w:szCs w:val="20"/>
              </w:rPr>
              <w:t xml:space="preserve"> telefonie</w:t>
            </w:r>
            <w:r w:rsidR="007A067B">
              <w:rPr>
                <w:szCs w:val="20"/>
              </w:rPr>
              <w:t xml:space="preserve"> functionaliteiten</w:t>
            </w:r>
            <w:r w:rsidR="003549F8">
              <w:rPr>
                <w:szCs w:val="20"/>
              </w:rPr>
              <w:t xml:space="preserve"> op </w:t>
            </w:r>
            <w:proofErr w:type="gramStart"/>
            <w:r w:rsidR="003549F8">
              <w:rPr>
                <w:szCs w:val="20"/>
              </w:rPr>
              <w:t>organisatie niveau</w:t>
            </w:r>
            <w:proofErr w:type="gramEnd"/>
            <w:r w:rsidR="003549F8">
              <w:rPr>
                <w:szCs w:val="20"/>
              </w:rPr>
              <w:t xml:space="preserve"> maar ook zélf op locatie niveau </w:t>
            </w:r>
            <w:r w:rsidR="007A067B">
              <w:rPr>
                <w:szCs w:val="20"/>
              </w:rPr>
              <w:t>telefoniefunctionaliteiten</w:t>
            </w:r>
            <w:r w:rsidR="003549F8">
              <w:rPr>
                <w:szCs w:val="20"/>
              </w:rPr>
              <w:t xml:space="preserve"> </w:t>
            </w:r>
            <w:r w:rsidRPr="0044647A">
              <w:rPr>
                <w:szCs w:val="20"/>
              </w:rPr>
              <w:t xml:space="preserve">kunnen </w:t>
            </w:r>
            <w:r w:rsidR="003549F8">
              <w:rPr>
                <w:szCs w:val="20"/>
              </w:rPr>
              <w:t xml:space="preserve">inrichten. Verder regelen </w:t>
            </w:r>
            <w:r w:rsidR="0041122C">
              <w:rPr>
                <w:szCs w:val="20"/>
              </w:rPr>
              <w:t xml:space="preserve">medewerkers hun eigen bereikbaarheid </w:t>
            </w:r>
            <w:r w:rsidR="00C4445B">
              <w:rPr>
                <w:szCs w:val="20"/>
              </w:rPr>
              <w:t>op hun (mobiele) device, zoals wijziging van nummerweergave, beschikbaarheid en doorschakelingen</w:t>
            </w:r>
            <w:r w:rsidR="0041122C">
              <w:rPr>
                <w:szCs w:val="20"/>
              </w:rPr>
              <w:t>.</w:t>
            </w:r>
          </w:p>
          <w:p w14:paraId="0D28729D" w14:textId="21DC1DE4" w:rsidR="00E71656" w:rsidRPr="00E71656" w:rsidRDefault="0044647A" w:rsidP="00E71656">
            <w:pPr>
              <w:pStyle w:val="Lijstalinea"/>
              <w:numPr>
                <w:ilvl w:val="0"/>
                <w:numId w:val="3"/>
              </w:numPr>
              <w:adjustRightInd w:val="0"/>
              <w:spacing w:line="360" w:lineRule="auto"/>
              <w:rPr>
                <w:szCs w:val="20"/>
              </w:rPr>
            </w:pPr>
            <w:r w:rsidRPr="00E71656">
              <w:rPr>
                <w:szCs w:val="20"/>
              </w:rPr>
              <w:t xml:space="preserve">Verder dient een soortgelijke vorm van serviceverlening te worden aangeboden waarbij </w:t>
            </w:r>
            <w:r w:rsidR="00602329" w:rsidRPr="00E71656">
              <w:rPr>
                <w:szCs w:val="20"/>
              </w:rPr>
              <w:t xml:space="preserve">gewerkt wordt met een eerste lijn vanuit een </w:t>
            </w:r>
            <w:proofErr w:type="gramStart"/>
            <w:r w:rsidR="00602329" w:rsidRPr="00E71656">
              <w:rPr>
                <w:szCs w:val="20"/>
              </w:rPr>
              <w:t>ICT dienstverlener</w:t>
            </w:r>
            <w:proofErr w:type="gramEnd"/>
            <w:r w:rsidR="00602329" w:rsidRPr="00E71656">
              <w:rPr>
                <w:szCs w:val="20"/>
              </w:rPr>
              <w:t xml:space="preserve">. </w:t>
            </w:r>
            <w:r w:rsidR="00E71656" w:rsidRPr="00E71656">
              <w:rPr>
                <w:szCs w:val="20"/>
              </w:rPr>
              <w:t xml:space="preserve">De </w:t>
            </w:r>
            <w:proofErr w:type="gramStart"/>
            <w:r w:rsidR="00E71656" w:rsidRPr="00E71656">
              <w:rPr>
                <w:szCs w:val="20"/>
              </w:rPr>
              <w:t>ICT dienstverlener</w:t>
            </w:r>
            <w:proofErr w:type="gramEnd"/>
            <w:r w:rsidR="00E71656" w:rsidRPr="00E71656">
              <w:rPr>
                <w:szCs w:val="20"/>
              </w:rPr>
              <w:t xml:space="preserve"> fungeert dus als eerste aanspreekpunt voor alle (ICT) meldingen vanuit de referentie naar inschrijver. </w:t>
            </w:r>
            <w:r w:rsidR="00602329" w:rsidRPr="00E71656">
              <w:rPr>
                <w:szCs w:val="20"/>
              </w:rPr>
              <w:t xml:space="preserve">Aansturing </w:t>
            </w:r>
            <w:r w:rsidR="00E71656" w:rsidRPr="00E71656">
              <w:rPr>
                <w:szCs w:val="20"/>
              </w:rPr>
              <w:t xml:space="preserve">naar inschrijver </w:t>
            </w:r>
            <w:r w:rsidR="00602329" w:rsidRPr="00E71656">
              <w:rPr>
                <w:szCs w:val="20"/>
              </w:rPr>
              <w:t xml:space="preserve">vindt plaats </w:t>
            </w:r>
            <w:r w:rsidR="00E71656" w:rsidRPr="00E71656">
              <w:rPr>
                <w:szCs w:val="20"/>
              </w:rPr>
              <w:t>volgens</w:t>
            </w:r>
            <w:r w:rsidR="00602329" w:rsidRPr="00E71656">
              <w:rPr>
                <w:szCs w:val="20"/>
              </w:rPr>
              <w:t xml:space="preserve"> </w:t>
            </w:r>
            <w:r w:rsidR="00E71656" w:rsidRPr="00E71656">
              <w:rPr>
                <w:szCs w:val="20"/>
              </w:rPr>
              <w:t>werkafspraken die</w:t>
            </w:r>
            <w:r w:rsidR="00E71656">
              <w:rPr>
                <w:szCs w:val="20"/>
              </w:rPr>
              <w:t xml:space="preserve"> vooraf</w:t>
            </w:r>
            <w:r w:rsidR="00602329" w:rsidRPr="00E71656">
              <w:rPr>
                <w:szCs w:val="20"/>
              </w:rPr>
              <w:t xml:space="preserve"> tussen referentie, </w:t>
            </w:r>
            <w:proofErr w:type="gramStart"/>
            <w:r w:rsidR="00602329" w:rsidRPr="00E71656">
              <w:rPr>
                <w:szCs w:val="20"/>
              </w:rPr>
              <w:t>ICT dienstverlener</w:t>
            </w:r>
            <w:proofErr w:type="gramEnd"/>
            <w:r w:rsidR="00602329" w:rsidRPr="00E71656">
              <w:rPr>
                <w:szCs w:val="20"/>
              </w:rPr>
              <w:t xml:space="preserve"> en inschrijver </w:t>
            </w:r>
            <w:r w:rsidR="00E71656" w:rsidRPr="00E71656">
              <w:rPr>
                <w:szCs w:val="20"/>
              </w:rPr>
              <w:t>zijn</w:t>
            </w:r>
            <w:r w:rsidR="00602329" w:rsidRPr="00E71656">
              <w:rPr>
                <w:szCs w:val="20"/>
              </w:rPr>
              <w:t xml:space="preserve"> vastgelegd</w:t>
            </w:r>
            <w:r w:rsidRPr="00E71656">
              <w:rPr>
                <w:szCs w:val="20"/>
              </w:rPr>
              <w:t>.</w:t>
            </w:r>
            <w:r w:rsidR="0041122C" w:rsidRPr="00E71656">
              <w:rPr>
                <w:szCs w:val="20"/>
              </w:rPr>
              <w:t xml:space="preserve"> </w:t>
            </w:r>
          </w:p>
          <w:p w14:paraId="67E269A0" w14:textId="55555221" w:rsidR="0044647A" w:rsidRDefault="00360B86" w:rsidP="00DE7393">
            <w:pPr>
              <w:pStyle w:val="Lijstalinea"/>
              <w:numPr>
                <w:ilvl w:val="0"/>
                <w:numId w:val="3"/>
              </w:numPr>
              <w:adjustRightInd w:val="0"/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t>E</w:t>
            </w:r>
            <w:r w:rsidR="001D106F" w:rsidRPr="00EA467B">
              <w:rPr>
                <w:szCs w:val="20"/>
              </w:rPr>
              <w:t>én referentie moet voldoen aan de voorwaarde dat de organisatie minimaal 500 gebruikers</w:t>
            </w:r>
            <w:r w:rsidR="00FF0F18" w:rsidRPr="00EA467B">
              <w:rPr>
                <w:szCs w:val="20"/>
              </w:rPr>
              <w:t xml:space="preserve"> van de af te nemen dienst</w:t>
            </w:r>
            <w:r w:rsidR="001D106F" w:rsidRPr="00EA467B">
              <w:rPr>
                <w:szCs w:val="20"/>
              </w:rPr>
              <w:t xml:space="preserve"> heeft</w:t>
            </w:r>
            <w:r w:rsidR="00FD5F77">
              <w:rPr>
                <w:szCs w:val="20"/>
              </w:rPr>
              <w:t xml:space="preserve">. Een gebruiker wordt hierbij gedefinieerd als een medewerker van de referentie die de dienst van inschrijver afneemt. </w:t>
            </w:r>
          </w:p>
          <w:p w14:paraId="37EB43C6" w14:textId="77777777" w:rsidR="00602329" w:rsidRDefault="00360B86" w:rsidP="00DE7393">
            <w:pPr>
              <w:pStyle w:val="Lijstalinea"/>
              <w:numPr>
                <w:ilvl w:val="0"/>
                <w:numId w:val="3"/>
              </w:numPr>
              <w:adjustRightInd w:val="0"/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t>E</w:t>
            </w:r>
            <w:r w:rsidR="001D106F" w:rsidRPr="0044647A">
              <w:rPr>
                <w:szCs w:val="20"/>
              </w:rPr>
              <w:t xml:space="preserve">én referentie </w:t>
            </w:r>
            <w:r>
              <w:rPr>
                <w:szCs w:val="20"/>
              </w:rPr>
              <w:t>moet voldoen aan de voorwaarde dat de o</w:t>
            </w:r>
            <w:r w:rsidR="00FF0F18" w:rsidRPr="0044647A">
              <w:rPr>
                <w:szCs w:val="20"/>
              </w:rPr>
              <w:t>rganisatie</w:t>
            </w:r>
            <w:r w:rsidR="001D106F" w:rsidRPr="0044647A">
              <w:rPr>
                <w:szCs w:val="20"/>
              </w:rPr>
              <w:t xml:space="preserve"> minimaal 10</w:t>
            </w:r>
            <w:r w:rsidR="00C8124F" w:rsidRPr="0044647A">
              <w:rPr>
                <w:szCs w:val="20"/>
              </w:rPr>
              <w:t xml:space="preserve"> geografische verspreide </w:t>
            </w:r>
            <w:r w:rsidR="001D106F" w:rsidRPr="0044647A">
              <w:rPr>
                <w:szCs w:val="20"/>
              </w:rPr>
              <w:t>locaties</w:t>
            </w:r>
            <w:r>
              <w:rPr>
                <w:szCs w:val="20"/>
              </w:rPr>
              <w:t xml:space="preserve"> heeft</w:t>
            </w:r>
            <w:r w:rsidR="001D106F" w:rsidRPr="0044647A">
              <w:rPr>
                <w:szCs w:val="20"/>
              </w:rPr>
              <w:t xml:space="preserve">. </w:t>
            </w:r>
          </w:p>
          <w:p w14:paraId="57B3D668" w14:textId="77777777" w:rsidR="00602329" w:rsidRDefault="00602329" w:rsidP="00602329">
            <w:pPr>
              <w:pStyle w:val="Lijstalinea"/>
              <w:adjustRightInd w:val="0"/>
              <w:spacing w:line="360" w:lineRule="auto"/>
              <w:rPr>
                <w:szCs w:val="20"/>
              </w:rPr>
            </w:pPr>
          </w:p>
          <w:p w14:paraId="00E58E1C" w14:textId="64E8F2B4" w:rsidR="00924F2D" w:rsidRPr="00602329" w:rsidRDefault="001D106F" w:rsidP="00602329">
            <w:pPr>
              <w:adjustRightInd w:val="0"/>
              <w:spacing w:line="360" w:lineRule="auto"/>
              <w:rPr>
                <w:szCs w:val="20"/>
              </w:rPr>
            </w:pPr>
            <w:r w:rsidRPr="00602329">
              <w:rPr>
                <w:szCs w:val="20"/>
              </w:rPr>
              <w:t>Wanneer met één referentieopdracht aan beide elementen</w:t>
            </w:r>
            <w:r w:rsidR="00360B86" w:rsidRPr="00602329">
              <w:rPr>
                <w:szCs w:val="20"/>
              </w:rPr>
              <w:t xml:space="preserve"> </w:t>
            </w:r>
            <w:r w:rsidR="00602329" w:rsidRPr="00602329">
              <w:rPr>
                <w:szCs w:val="20"/>
              </w:rPr>
              <w:t>3) en 4)</w:t>
            </w:r>
            <w:r w:rsidR="0041122C" w:rsidRPr="00602329">
              <w:rPr>
                <w:szCs w:val="20"/>
              </w:rPr>
              <w:t xml:space="preserve"> </w:t>
            </w:r>
            <w:r w:rsidRPr="00602329">
              <w:rPr>
                <w:szCs w:val="20"/>
              </w:rPr>
              <w:t>tegemoetgekomen kan worden, volstaat één referentieopdracht</w:t>
            </w:r>
            <w:r w:rsidR="00912FD4" w:rsidRPr="00602329">
              <w:rPr>
                <w:szCs w:val="20"/>
              </w:rPr>
              <w:t>.</w:t>
            </w:r>
            <w:r w:rsidR="0041122C" w:rsidRPr="00602329">
              <w:rPr>
                <w:szCs w:val="20"/>
              </w:rPr>
              <w:t xml:space="preserve"> Uiteraard dient deze referentieopdracht dan ook te voldoen aan de elementen genoemd onder 1) en 2). </w:t>
            </w:r>
          </w:p>
          <w:p w14:paraId="76996940" w14:textId="77777777" w:rsidR="0044647A" w:rsidRDefault="0044647A" w:rsidP="00DE7393">
            <w:pPr>
              <w:pStyle w:val="Normaalweb"/>
              <w:shd w:val="clear" w:color="auto" w:fill="FFFFFF"/>
              <w:spacing w:before="0" w:beforeAutospacing="0" w:after="0" w:afterAutospacing="0" w:line="360" w:lineRule="auto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 </w:t>
            </w:r>
          </w:p>
          <w:p w14:paraId="5339924E" w14:textId="4FD1B0CC" w:rsidR="0044647A" w:rsidRPr="0044647A" w:rsidRDefault="0044647A" w:rsidP="00DE7393">
            <w:pPr>
              <w:pStyle w:val="Normaalweb"/>
              <w:shd w:val="clear" w:color="auto" w:fill="FFFFFF"/>
              <w:spacing w:before="0" w:beforeAutospacing="0" w:after="0" w:afterAutospacing="0" w:line="360" w:lineRule="auto"/>
              <w:ind w:left="720"/>
              <w:rPr>
                <w:szCs w:val="20"/>
              </w:rPr>
            </w:pPr>
          </w:p>
        </w:tc>
      </w:tr>
    </w:tbl>
    <w:p w14:paraId="78AF0490" w14:textId="77777777" w:rsidR="00E71656" w:rsidRDefault="00E7165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690"/>
        <w:gridCol w:w="6856"/>
      </w:tblGrid>
      <w:tr w:rsidR="00CD7547" w:rsidRPr="00796DF5" w14:paraId="53399252" w14:textId="77777777" w:rsidTr="000C746A">
        <w:tc>
          <w:tcPr>
            <w:tcW w:w="516" w:type="dxa"/>
            <w:shd w:val="clear" w:color="auto" w:fill="99CCFF"/>
          </w:tcPr>
          <w:p w14:paraId="53399250" w14:textId="1B431CA7" w:rsidR="00CD7547" w:rsidRPr="00796DF5" w:rsidRDefault="00CD7547" w:rsidP="00504103">
            <w:r w:rsidRPr="00796DF5">
              <w:lastRenderedPageBreak/>
              <w:t>5.</w:t>
            </w:r>
          </w:p>
        </w:tc>
        <w:tc>
          <w:tcPr>
            <w:tcW w:w="8546" w:type="dxa"/>
            <w:gridSpan w:val="2"/>
            <w:shd w:val="clear" w:color="auto" w:fill="99CCFF"/>
          </w:tcPr>
          <w:p w14:paraId="53399251" w14:textId="77777777" w:rsidR="00CD7547" w:rsidRPr="00796DF5" w:rsidRDefault="00CD7547" w:rsidP="00504103">
            <w:r w:rsidRPr="00796DF5">
              <w:t>Rol Inschrijver</w:t>
            </w:r>
          </w:p>
        </w:tc>
      </w:tr>
      <w:tr w:rsidR="00CD7547" w:rsidRPr="00796DF5" w14:paraId="5339925A" w14:textId="77777777" w:rsidTr="000C746A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3399253" w14:textId="77777777" w:rsidR="00CD7547" w:rsidRPr="00796DF5" w:rsidRDefault="00CD7547" w:rsidP="00504103"/>
        </w:tc>
        <w:tc>
          <w:tcPr>
            <w:tcW w:w="8546" w:type="dxa"/>
            <w:gridSpan w:val="2"/>
            <w:tcBorders>
              <w:bottom w:val="single" w:sz="4" w:space="0" w:color="auto"/>
            </w:tcBorders>
            <w:vAlign w:val="center"/>
          </w:tcPr>
          <w:p w14:paraId="53399254" w14:textId="77777777" w:rsidR="00CD7547" w:rsidRPr="00796DF5" w:rsidRDefault="00CD7547" w:rsidP="00504103">
            <w:r w:rsidRPr="00796DF5">
              <w:t xml:space="preserve">Doet u een beroep op een referentie van een derde (samenwerkingsverband of onderaannemer)? </w:t>
            </w:r>
            <w:proofErr w:type="gramStart"/>
            <w:r w:rsidRPr="00796DF5">
              <w:t>Ja /</w:t>
            </w:r>
            <w:proofErr w:type="gramEnd"/>
            <w:r w:rsidRPr="00796DF5">
              <w:t xml:space="preserve"> Nee</w:t>
            </w:r>
          </w:p>
          <w:p w14:paraId="53399255" w14:textId="77777777" w:rsidR="00CD7547" w:rsidRPr="00796DF5" w:rsidRDefault="00CD7547" w:rsidP="00504103">
            <w:r w:rsidRPr="00796DF5">
              <w:t>Naam derde: &lt;naam onderneming&gt;, gevestigd te, &lt;plaats&gt;</w:t>
            </w:r>
          </w:p>
          <w:p w14:paraId="53399256" w14:textId="77777777" w:rsidR="00CD7547" w:rsidRPr="00796DF5" w:rsidRDefault="00CD7547" w:rsidP="00504103"/>
          <w:p w14:paraId="53399257" w14:textId="77777777" w:rsidR="00CD7547" w:rsidRPr="00796DF5" w:rsidRDefault="00CD7547" w:rsidP="00504103">
            <w:r w:rsidRPr="00796DF5">
              <w:t xml:space="preserve">Zo ja, was u (Inschrijver) verantwoordelijk voor het gehele referentieproject? </w:t>
            </w:r>
            <w:proofErr w:type="gramStart"/>
            <w:r w:rsidRPr="00796DF5">
              <w:t>Ja /</w:t>
            </w:r>
            <w:proofErr w:type="gramEnd"/>
            <w:r w:rsidRPr="00796DF5">
              <w:t xml:space="preserve"> Nee</w:t>
            </w:r>
          </w:p>
          <w:p w14:paraId="53399258" w14:textId="75B2507E" w:rsidR="00CD7547" w:rsidRDefault="00CD7547" w:rsidP="00504103"/>
          <w:p w14:paraId="54C6F8F1" w14:textId="528ACAAB" w:rsidR="00E46A3C" w:rsidRPr="00E46A3C" w:rsidRDefault="00E46A3C" w:rsidP="00504103">
            <w:pPr>
              <w:rPr>
                <w:sz w:val="24"/>
              </w:rPr>
            </w:pPr>
            <w:r>
              <w:t xml:space="preserve">Zo nee, beschrijf </w:t>
            </w:r>
            <w:r w:rsidRPr="00E46A3C">
              <w:rPr>
                <w:szCs w:val="20"/>
              </w:rPr>
              <w:t xml:space="preserve">waaruit blijkt dat </w:t>
            </w:r>
            <w:r>
              <w:rPr>
                <w:szCs w:val="20"/>
              </w:rPr>
              <w:t>partijen in dit project</w:t>
            </w:r>
            <w:r w:rsidRPr="00E46A3C">
              <w:rPr>
                <w:szCs w:val="20"/>
              </w:rPr>
              <w:t xml:space="preserve"> in dezelfde verhouding, met dezelfde hoofdaannemer/penvoerder hebben uitgevoerd met een vergelijke verdeling van rollen en verantwoordelijkheden.</w:t>
            </w:r>
          </w:p>
          <w:p w14:paraId="53399259" w14:textId="77777777" w:rsidR="00CD7547" w:rsidRPr="00796DF5" w:rsidRDefault="00CD7547" w:rsidP="00504103"/>
        </w:tc>
      </w:tr>
      <w:tr w:rsidR="00CD7547" w:rsidRPr="00796DF5" w14:paraId="5339925C" w14:textId="77777777" w:rsidTr="000C746A">
        <w:tc>
          <w:tcPr>
            <w:tcW w:w="9062" w:type="dxa"/>
            <w:gridSpan w:val="3"/>
            <w:shd w:val="clear" w:color="auto" w:fill="99CCFF"/>
          </w:tcPr>
          <w:p w14:paraId="5339925B" w14:textId="77777777" w:rsidR="00CD7547" w:rsidRPr="00796DF5" w:rsidRDefault="00CD7547" w:rsidP="00504103">
            <w:pPr>
              <w:rPr>
                <w:b/>
              </w:rPr>
            </w:pPr>
            <w:r w:rsidRPr="00796DF5">
              <w:rPr>
                <w:b/>
              </w:rPr>
              <w:t>Inschrijver</w:t>
            </w:r>
          </w:p>
        </w:tc>
      </w:tr>
      <w:tr w:rsidR="00CD7547" w:rsidRPr="00796DF5" w14:paraId="5339925F" w14:textId="77777777" w:rsidTr="000C746A">
        <w:tc>
          <w:tcPr>
            <w:tcW w:w="2206" w:type="dxa"/>
            <w:gridSpan w:val="2"/>
            <w:shd w:val="clear" w:color="auto" w:fill="99CCFF"/>
          </w:tcPr>
          <w:p w14:paraId="5339925D" w14:textId="77777777" w:rsidR="00CD7547" w:rsidRPr="00796DF5" w:rsidRDefault="00CD7547" w:rsidP="00504103">
            <w:r w:rsidRPr="00796DF5">
              <w:t>Datum</w:t>
            </w:r>
          </w:p>
        </w:tc>
        <w:tc>
          <w:tcPr>
            <w:tcW w:w="6856" w:type="dxa"/>
          </w:tcPr>
          <w:p w14:paraId="5339925E" w14:textId="77777777" w:rsidR="00CD7547" w:rsidRPr="00796DF5" w:rsidRDefault="00CD7547" w:rsidP="00504103"/>
        </w:tc>
      </w:tr>
      <w:tr w:rsidR="00CD7547" w:rsidRPr="00796DF5" w14:paraId="53399262" w14:textId="77777777" w:rsidTr="000C746A">
        <w:tc>
          <w:tcPr>
            <w:tcW w:w="2206" w:type="dxa"/>
            <w:gridSpan w:val="2"/>
            <w:shd w:val="clear" w:color="auto" w:fill="99CCFF"/>
          </w:tcPr>
          <w:p w14:paraId="53399260" w14:textId="77777777" w:rsidR="00CD7547" w:rsidRPr="00796DF5" w:rsidRDefault="00CD7547" w:rsidP="00504103">
            <w:r w:rsidRPr="00796DF5">
              <w:t>Plaats</w:t>
            </w:r>
          </w:p>
        </w:tc>
        <w:tc>
          <w:tcPr>
            <w:tcW w:w="6856" w:type="dxa"/>
          </w:tcPr>
          <w:p w14:paraId="53399261" w14:textId="77777777" w:rsidR="00CD7547" w:rsidRPr="00796DF5" w:rsidRDefault="00CD7547" w:rsidP="00504103"/>
        </w:tc>
      </w:tr>
      <w:tr w:rsidR="00CD7547" w:rsidRPr="00796DF5" w14:paraId="53399265" w14:textId="77777777" w:rsidTr="000C746A">
        <w:tc>
          <w:tcPr>
            <w:tcW w:w="2206" w:type="dxa"/>
            <w:gridSpan w:val="2"/>
            <w:shd w:val="clear" w:color="auto" w:fill="99CCFF"/>
          </w:tcPr>
          <w:p w14:paraId="53399263" w14:textId="77777777" w:rsidR="00CD7547" w:rsidRPr="00796DF5" w:rsidRDefault="00CD7547" w:rsidP="00504103">
            <w:r w:rsidRPr="00796DF5">
              <w:t>Naam</w:t>
            </w:r>
          </w:p>
        </w:tc>
        <w:tc>
          <w:tcPr>
            <w:tcW w:w="6856" w:type="dxa"/>
          </w:tcPr>
          <w:p w14:paraId="53399264" w14:textId="77777777" w:rsidR="00CD7547" w:rsidRPr="00796DF5" w:rsidRDefault="00CD7547" w:rsidP="00504103"/>
        </w:tc>
      </w:tr>
      <w:tr w:rsidR="00CD7547" w:rsidRPr="00796DF5" w14:paraId="53399268" w14:textId="77777777" w:rsidTr="000C746A">
        <w:tc>
          <w:tcPr>
            <w:tcW w:w="2206" w:type="dxa"/>
            <w:gridSpan w:val="2"/>
            <w:shd w:val="clear" w:color="auto" w:fill="99CCFF"/>
          </w:tcPr>
          <w:p w14:paraId="53399266" w14:textId="77777777" w:rsidR="00CD7547" w:rsidRPr="00796DF5" w:rsidRDefault="00CD7547" w:rsidP="00504103">
            <w:r w:rsidRPr="00796DF5">
              <w:t>Functie</w:t>
            </w:r>
          </w:p>
        </w:tc>
        <w:tc>
          <w:tcPr>
            <w:tcW w:w="6856" w:type="dxa"/>
          </w:tcPr>
          <w:p w14:paraId="53399267" w14:textId="77777777" w:rsidR="00CD7547" w:rsidRPr="00796DF5" w:rsidRDefault="00CD7547" w:rsidP="00504103"/>
        </w:tc>
      </w:tr>
    </w:tbl>
    <w:p w14:paraId="2C5E6578" w14:textId="236C0F92" w:rsidR="00E46A3C" w:rsidRDefault="00E46A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6856"/>
      </w:tblGrid>
      <w:tr w:rsidR="00CD7547" w:rsidRPr="00796DF5" w14:paraId="53399274" w14:textId="77777777" w:rsidTr="000C746A">
        <w:tc>
          <w:tcPr>
            <w:tcW w:w="9062" w:type="dxa"/>
            <w:gridSpan w:val="2"/>
            <w:shd w:val="clear" w:color="auto" w:fill="99CCFF"/>
          </w:tcPr>
          <w:p w14:paraId="53399273" w14:textId="318DEA33" w:rsidR="00CD7547" w:rsidRPr="00796DF5" w:rsidRDefault="00CD7547" w:rsidP="00504103">
            <w:pPr>
              <w:rPr>
                <w:b/>
              </w:rPr>
            </w:pPr>
            <w:r w:rsidRPr="00796DF5">
              <w:rPr>
                <w:b/>
              </w:rPr>
              <w:t>Referent</w:t>
            </w:r>
          </w:p>
        </w:tc>
      </w:tr>
      <w:tr w:rsidR="00CD7547" w:rsidRPr="00796DF5" w14:paraId="53399277" w14:textId="77777777" w:rsidTr="000C746A">
        <w:tc>
          <w:tcPr>
            <w:tcW w:w="2206" w:type="dxa"/>
            <w:shd w:val="clear" w:color="auto" w:fill="99CCFF"/>
          </w:tcPr>
          <w:p w14:paraId="53399275" w14:textId="77777777" w:rsidR="00CD7547" w:rsidRPr="00796DF5" w:rsidRDefault="00CD7547" w:rsidP="00504103">
            <w:r w:rsidRPr="00796DF5">
              <w:t>Datum</w:t>
            </w:r>
          </w:p>
        </w:tc>
        <w:tc>
          <w:tcPr>
            <w:tcW w:w="6856" w:type="dxa"/>
          </w:tcPr>
          <w:p w14:paraId="53399276" w14:textId="77777777" w:rsidR="00CD7547" w:rsidRPr="00796DF5" w:rsidRDefault="00CD7547" w:rsidP="00504103"/>
        </w:tc>
      </w:tr>
      <w:tr w:rsidR="00CD7547" w:rsidRPr="00796DF5" w14:paraId="5339927A" w14:textId="77777777" w:rsidTr="000C746A">
        <w:tc>
          <w:tcPr>
            <w:tcW w:w="2206" w:type="dxa"/>
            <w:shd w:val="clear" w:color="auto" w:fill="99CCFF"/>
          </w:tcPr>
          <w:p w14:paraId="53399278" w14:textId="77777777" w:rsidR="00CD7547" w:rsidRPr="00796DF5" w:rsidRDefault="00CD7547" w:rsidP="00504103">
            <w:r w:rsidRPr="00796DF5">
              <w:t>Plaats</w:t>
            </w:r>
          </w:p>
        </w:tc>
        <w:tc>
          <w:tcPr>
            <w:tcW w:w="6856" w:type="dxa"/>
          </w:tcPr>
          <w:p w14:paraId="53399279" w14:textId="77777777" w:rsidR="00CD7547" w:rsidRPr="00796DF5" w:rsidRDefault="00CD7547" w:rsidP="00504103"/>
        </w:tc>
      </w:tr>
      <w:tr w:rsidR="00CD7547" w:rsidRPr="00796DF5" w14:paraId="5339927D" w14:textId="77777777" w:rsidTr="000C746A">
        <w:tc>
          <w:tcPr>
            <w:tcW w:w="2206" w:type="dxa"/>
            <w:shd w:val="clear" w:color="auto" w:fill="99CCFF"/>
          </w:tcPr>
          <w:p w14:paraId="5339927B" w14:textId="77777777" w:rsidR="00CD7547" w:rsidRPr="00796DF5" w:rsidRDefault="00CD7547" w:rsidP="00504103">
            <w:r w:rsidRPr="00796DF5">
              <w:t>Naam</w:t>
            </w:r>
          </w:p>
        </w:tc>
        <w:tc>
          <w:tcPr>
            <w:tcW w:w="6856" w:type="dxa"/>
          </w:tcPr>
          <w:p w14:paraId="5339927C" w14:textId="77777777" w:rsidR="00CD7547" w:rsidRPr="00796DF5" w:rsidRDefault="00CD7547" w:rsidP="00504103"/>
        </w:tc>
      </w:tr>
      <w:tr w:rsidR="00CD7547" w:rsidRPr="00796DF5" w14:paraId="53399280" w14:textId="77777777" w:rsidTr="000C746A">
        <w:tc>
          <w:tcPr>
            <w:tcW w:w="2206" w:type="dxa"/>
            <w:shd w:val="clear" w:color="auto" w:fill="99CCFF"/>
          </w:tcPr>
          <w:p w14:paraId="5339927E" w14:textId="77777777" w:rsidR="00CD7547" w:rsidRPr="00796DF5" w:rsidRDefault="00CD7547" w:rsidP="00504103">
            <w:r w:rsidRPr="00796DF5">
              <w:t>Functie</w:t>
            </w:r>
          </w:p>
        </w:tc>
        <w:tc>
          <w:tcPr>
            <w:tcW w:w="6856" w:type="dxa"/>
          </w:tcPr>
          <w:p w14:paraId="5339927F" w14:textId="77777777" w:rsidR="00CD7547" w:rsidRPr="00796DF5" w:rsidRDefault="00CD7547" w:rsidP="00504103"/>
        </w:tc>
      </w:tr>
    </w:tbl>
    <w:p w14:paraId="0038B7D0" w14:textId="39D613BD" w:rsidR="00BA4ABB" w:rsidRDefault="00BA4ABB">
      <w:r w:rsidRPr="00525B90">
        <w:t xml:space="preserve"> </w:t>
      </w:r>
    </w:p>
    <w:sectPr w:rsidR="00BA4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6482A"/>
    <w:multiLevelType w:val="hybridMultilevel"/>
    <w:tmpl w:val="9D66B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71DD8"/>
    <w:multiLevelType w:val="hybridMultilevel"/>
    <w:tmpl w:val="5F3C0A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4141E"/>
    <w:multiLevelType w:val="hybridMultilevel"/>
    <w:tmpl w:val="DE82BF18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47"/>
    <w:rsid w:val="000C746A"/>
    <w:rsid w:val="000E0746"/>
    <w:rsid w:val="0014454E"/>
    <w:rsid w:val="001A3429"/>
    <w:rsid w:val="001D106F"/>
    <w:rsid w:val="003549F8"/>
    <w:rsid w:val="00360B86"/>
    <w:rsid w:val="003B79CE"/>
    <w:rsid w:val="0041122C"/>
    <w:rsid w:val="0041289A"/>
    <w:rsid w:val="00435261"/>
    <w:rsid w:val="0044647A"/>
    <w:rsid w:val="00447720"/>
    <w:rsid w:val="00462284"/>
    <w:rsid w:val="004B54DD"/>
    <w:rsid w:val="00525B90"/>
    <w:rsid w:val="00602329"/>
    <w:rsid w:val="00680945"/>
    <w:rsid w:val="006D36D2"/>
    <w:rsid w:val="007014E2"/>
    <w:rsid w:val="00716F92"/>
    <w:rsid w:val="00791679"/>
    <w:rsid w:val="007A067B"/>
    <w:rsid w:val="00830E6F"/>
    <w:rsid w:val="00886CF6"/>
    <w:rsid w:val="00901FAD"/>
    <w:rsid w:val="00912FD4"/>
    <w:rsid w:val="00924F2D"/>
    <w:rsid w:val="00976E02"/>
    <w:rsid w:val="00A457C0"/>
    <w:rsid w:val="00A467A9"/>
    <w:rsid w:val="00A813EE"/>
    <w:rsid w:val="00A8341F"/>
    <w:rsid w:val="00BA4ABB"/>
    <w:rsid w:val="00BF607F"/>
    <w:rsid w:val="00C4445B"/>
    <w:rsid w:val="00C8124F"/>
    <w:rsid w:val="00CD7547"/>
    <w:rsid w:val="00D53496"/>
    <w:rsid w:val="00DE7393"/>
    <w:rsid w:val="00E46A3C"/>
    <w:rsid w:val="00E71656"/>
    <w:rsid w:val="00EA467B"/>
    <w:rsid w:val="00FA436E"/>
    <w:rsid w:val="00FD5F77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1EC"/>
  <w15:chartTrackingRefBased/>
  <w15:docId w15:val="{82BAAC6C-7D7F-472C-BDFE-DC557DC4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7547"/>
    <w:pPr>
      <w:autoSpaceDE w:val="0"/>
      <w:autoSpaceDN w:val="0"/>
      <w:spacing w:after="0" w:line="240" w:lineRule="auto"/>
    </w:pPr>
    <w:rPr>
      <w:rFonts w:ascii="Arial" w:eastAsia="Times New Roman" w:hAnsi="Arial" w:cs="Arial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D75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aftbijlagen">
    <w:name w:val="Kaft bijlagen"/>
    <w:basedOn w:val="Standaard"/>
    <w:rsid w:val="00CD7547"/>
    <w:pPr>
      <w:autoSpaceDE/>
      <w:autoSpaceDN/>
      <w:jc w:val="center"/>
    </w:pPr>
    <w:rPr>
      <w:rFonts w:cs="Times New Roman"/>
      <w:b/>
      <w:sz w:val="48"/>
      <w:szCs w:val="20"/>
    </w:rPr>
  </w:style>
  <w:style w:type="paragraph" w:customStyle="1" w:styleId="Model">
    <w:name w:val="Model"/>
    <w:basedOn w:val="Kop1"/>
    <w:rsid w:val="00CD7547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0" w:line="360" w:lineRule="auto"/>
      <w:ind w:left="1843" w:hanging="1843"/>
    </w:pPr>
    <w:rPr>
      <w:rFonts w:ascii="Arial" w:eastAsia="Times New Roman" w:hAnsi="Arial" w:cs="Times New Roman"/>
      <w:b/>
      <w:bCs/>
      <w:color w:val="auto"/>
      <w:sz w:val="28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D75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EA467B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44647A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E171477D7C94CA0F3461F8FEE0FDA" ma:contentTypeVersion="2" ma:contentTypeDescription="Een nieuw document maken." ma:contentTypeScope="" ma:versionID="9ee3ff6d6024629ae8426c5b134e991c">
  <xsd:schema xmlns:xsd="http://www.w3.org/2001/XMLSchema" xmlns:xs="http://www.w3.org/2001/XMLSchema" xmlns:p="http://schemas.microsoft.com/office/2006/metadata/properties" xmlns:ns2="93e3f4d3-2d91-4ec2-820f-912097d727e2" targetNamespace="http://schemas.microsoft.com/office/2006/metadata/properties" ma:root="true" ma:fieldsID="c8a2ba821e80c968da926c2df68d6904" ns2:_="">
    <xsd:import namespace="93e3f4d3-2d91-4ec2-820f-912097d727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3f4d3-2d91-4ec2-820f-912097d72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3F3C24-642D-4F38-BC64-8319D3B1E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7012FC-A617-4F5B-880B-28595C556E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A8904-FA61-4DF9-923D-8B8081979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3f4d3-2d91-4ec2-820f-912097d72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Kuipers</dc:creator>
  <cp:keywords/>
  <dc:description/>
  <cp:lastModifiedBy>Cyril Buijing</cp:lastModifiedBy>
  <cp:revision>2</cp:revision>
  <dcterms:created xsi:type="dcterms:W3CDTF">2021-02-22T14:21:00Z</dcterms:created>
  <dcterms:modified xsi:type="dcterms:W3CDTF">2021-02-22T14:21:00Z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0x010100315E171477D7C94CA0F3461F8FEE0FDA</vt:lpwstr>
  </property>
</Properties>
</file>