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A6B08" w14:textId="77777777" w:rsidR="0096715A" w:rsidRPr="008906F0" w:rsidRDefault="0096715A" w:rsidP="0096715A">
      <w:pPr>
        <w:pStyle w:val="Kop1"/>
        <w:numPr>
          <w:ilvl w:val="0"/>
          <w:numId w:val="1"/>
        </w:numPr>
        <w:tabs>
          <w:tab w:val="clear" w:pos="2127"/>
          <w:tab w:val="num" w:pos="1985"/>
        </w:tabs>
        <w:spacing w:line="260" w:lineRule="atLeast"/>
        <w:ind w:left="1985" w:hanging="1985"/>
      </w:pPr>
      <w:bookmarkStart w:id="0" w:name="_Toc61251062"/>
      <w:bookmarkStart w:id="1" w:name="_GoBack"/>
      <w:bookmarkEnd w:id="1"/>
      <w:r w:rsidRPr="008906F0">
        <w:t>Checklist in te leveren documenten</w:t>
      </w:r>
      <w:bookmarkEnd w:id="0"/>
      <w:r w:rsidRPr="008906F0">
        <w:t xml:space="preserve"> </w:t>
      </w:r>
    </w:p>
    <w:p w14:paraId="2098E5AE" w14:textId="77777777" w:rsidR="0096715A" w:rsidRPr="008906F0" w:rsidRDefault="0096715A" w:rsidP="0096715A">
      <w:r w:rsidRPr="008906F0">
        <w:t>Deze checklist dient volledig ingevuld te worden door de Inschrijver en te worden toegevoegd aan de Inschrijving. Er dient een vinkje gezet te worden indien de betreffende stukken zijn bijgevoegd.</w:t>
      </w:r>
    </w:p>
    <w:p w14:paraId="24AFFA89" w14:textId="77777777" w:rsidR="0096715A" w:rsidRDefault="0096715A" w:rsidP="0096715A"/>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96715A" w:rsidRPr="00556DE4" w14:paraId="2A854D69" w14:textId="77777777" w:rsidTr="00CF7110">
        <w:trPr>
          <w:trHeight w:val="416"/>
        </w:trPr>
        <w:tc>
          <w:tcPr>
            <w:tcW w:w="3295" w:type="dxa"/>
            <w:shd w:val="clear" w:color="auto" w:fill="808080"/>
          </w:tcPr>
          <w:p w14:paraId="0E2B27B3" w14:textId="77777777" w:rsidR="0096715A" w:rsidRPr="00556DE4" w:rsidRDefault="0096715A" w:rsidP="00CF7110">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14:paraId="289EADE9" w14:textId="77777777" w:rsidR="0096715A" w:rsidRPr="00556DE4" w:rsidRDefault="0096715A" w:rsidP="00CF7110">
            <w:pPr>
              <w:rPr>
                <w:b/>
                <w:color w:val="FFFFFF"/>
              </w:rPr>
            </w:pPr>
            <w:r w:rsidRPr="00556DE4">
              <w:rPr>
                <w:b/>
                <w:color w:val="FFFFFF"/>
              </w:rPr>
              <w:t xml:space="preserve">Omschrijving </w:t>
            </w:r>
          </w:p>
        </w:tc>
        <w:tc>
          <w:tcPr>
            <w:tcW w:w="1559" w:type="dxa"/>
            <w:shd w:val="clear" w:color="auto" w:fill="808080"/>
          </w:tcPr>
          <w:p w14:paraId="6A8279BE" w14:textId="77777777" w:rsidR="0096715A" w:rsidRPr="00556DE4" w:rsidRDefault="0096715A" w:rsidP="00CF7110">
            <w:pPr>
              <w:rPr>
                <w:b/>
                <w:color w:val="FFFFFF"/>
              </w:rPr>
            </w:pPr>
            <w:r w:rsidRPr="00556DE4">
              <w:rPr>
                <w:b/>
                <w:color w:val="FFFFFF"/>
              </w:rPr>
              <w:t>Bijgevoegd</w:t>
            </w:r>
          </w:p>
        </w:tc>
      </w:tr>
      <w:tr w:rsidR="0096715A" w:rsidRPr="00556DE4" w14:paraId="03AC2695" w14:textId="77777777" w:rsidTr="00CF7110">
        <w:trPr>
          <w:trHeight w:val="397"/>
        </w:trPr>
        <w:tc>
          <w:tcPr>
            <w:tcW w:w="3295" w:type="dxa"/>
            <w:vAlign w:val="center"/>
          </w:tcPr>
          <w:p w14:paraId="56F77163" w14:textId="77777777" w:rsidR="0096715A" w:rsidRPr="00556DE4" w:rsidRDefault="0096715A" w:rsidP="00CF7110">
            <w:r>
              <w:t>Niet verplicht</w:t>
            </w:r>
          </w:p>
        </w:tc>
        <w:tc>
          <w:tcPr>
            <w:tcW w:w="4394" w:type="dxa"/>
            <w:vAlign w:val="center"/>
          </w:tcPr>
          <w:p w14:paraId="6DC5BE4D" w14:textId="77777777" w:rsidR="0096715A" w:rsidRPr="00556DE4" w:rsidRDefault="0096715A" w:rsidP="00CF7110">
            <w:r>
              <w:t>Aanbiedingsbrief</w:t>
            </w:r>
          </w:p>
        </w:tc>
        <w:tc>
          <w:tcPr>
            <w:tcW w:w="1559" w:type="dxa"/>
            <w:vAlign w:val="center"/>
          </w:tcPr>
          <w:p w14:paraId="562279EC" w14:textId="77777777" w:rsidR="0096715A" w:rsidRPr="00400F10" w:rsidRDefault="0096715A" w:rsidP="00CF7110">
            <w:pPr>
              <w:spacing w:line="260" w:lineRule="atLeast"/>
              <w:jc w:val="center"/>
            </w:pPr>
            <w:r>
              <w:rPr>
                <w:rFonts w:ascii="MS Gothic" w:eastAsia="MS Gothic" w:hAnsi="MS Gothic" w:hint="eastAsia"/>
              </w:rPr>
              <w:t>☐</w:t>
            </w:r>
          </w:p>
        </w:tc>
      </w:tr>
      <w:tr w:rsidR="0096715A" w:rsidRPr="00556DE4" w14:paraId="77736A22" w14:textId="77777777" w:rsidTr="00CF7110">
        <w:trPr>
          <w:trHeight w:val="397"/>
        </w:trPr>
        <w:tc>
          <w:tcPr>
            <w:tcW w:w="3295" w:type="dxa"/>
            <w:vAlign w:val="center"/>
          </w:tcPr>
          <w:p w14:paraId="7E50DF6B" w14:textId="77777777" w:rsidR="0096715A" w:rsidRPr="00556DE4" w:rsidRDefault="0096715A" w:rsidP="00CF7110">
            <w:r w:rsidRPr="00556DE4">
              <w:t>Bijlage 1</w:t>
            </w:r>
            <w:r w:rsidR="007C4D49">
              <w:t>.</w:t>
            </w:r>
          </w:p>
        </w:tc>
        <w:tc>
          <w:tcPr>
            <w:tcW w:w="4394" w:type="dxa"/>
            <w:vAlign w:val="center"/>
          </w:tcPr>
          <w:p w14:paraId="7F97FC09" w14:textId="77777777" w:rsidR="0096715A" w:rsidRPr="00556DE4" w:rsidRDefault="0096715A" w:rsidP="00CF7110">
            <w:r w:rsidRPr="00556DE4">
              <w:t>Checklist in te leveren documenten</w:t>
            </w:r>
          </w:p>
        </w:tc>
        <w:tc>
          <w:tcPr>
            <w:tcW w:w="1559" w:type="dxa"/>
            <w:vAlign w:val="center"/>
          </w:tcPr>
          <w:p w14:paraId="04ACE254" w14:textId="77777777" w:rsidR="0096715A" w:rsidRPr="00400F10" w:rsidRDefault="0096715A" w:rsidP="00CF7110">
            <w:pPr>
              <w:spacing w:line="240" w:lineRule="auto"/>
              <w:jc w:val="center"/>
            </w:pPr>
            <w:r>
              <w:rPr>
                <w:rFonts w:ascii="MS Gothic" w:eastAsia="MS Gothic" w:hAnsi="MS Gothic" w:cs="MS Gothic" w:hint="eastAsia"/>
              </w:rPr>
              <w:t>☐</w:t>
            </w:r>
          </w:p>
        </w:tc>
      </w:tr>
      <w:tr w:rsidR="0096715A" w:rsidRPr="00556DE4" w14:paraId="01091F54" w14:textId="77777777" w:rsidTr="00CF7110">
        <w:trPr>
          <w:trHeight w:val="397"/>
        </w:trPr>
        <w:tc>
          <w:tcPr>
            <w:tcW w:w="3295" w:type="dxa"/>
            <w:vAlign w:val="center"/>
          </w:tcPr>
          <w:p w14:paraId="21BB8E58" w14:textId="77777777" w:rsidR="0096715A" w:rsidRPr="007C4D49" w:rsidRDefault="007C4D49" w:rsidP="00CF7110">
            <w:r w:rsidRPr="007C4D49">
              <w:t>Bijlage 2.</w:t>
            </w:r>
          </w:p>
        </w:tc>
        <w:tc>
          <w:tcPr>
            <w:tcW w:w="4394" w:type="dxa"/>
            <w:vAlign w:val="center"/>
          </w:tcPr>
          <w:p w14:paraId="33508057" w14:textId="77777777" w:rsidR="0096715A" w:rsidRPr="007C4D49" w:rsidRDefault="0096715A" w:rsidP="00CF7110">
            <w:r w:rsidRPr="007C4D49">
              <w:t xml:space="preserve">Eigen Verklaring (UEA), </w:t>
            </w:r>
            <w:r w:rsidRPr="007C4D49">
              <w:rPr>
                <w:rFonts w:cs="Arial"/>
              </w:rPr>
              <w:t>ondertekend door een rechtsgeld</w:t>
            </w:r>
            <w:r w:rsidR="007C4D49" w:rsidRPr="007C4D49">
              <w:rPr>
                <w:rFonts w:cs="Arial"/>
              </w:rPr>
              <w:t>ige vertegenwoordiger</w:t>
            </w:r>
          </w:p>
        </w:tc>
        <w:tc>
          <w:tcPr>
            <w:tcW w:w="1559" w:type="dxa"/>
            <w:vAlign w:val="center"/>
          </w:tcPr>
          <w:p w14:paraId="32585030" w14:textId="77777777" w:rsidR="0096715A" w:rsidRPr="00400F10" w:rsidRDefault="0096715A" w:rsidP="00CF7110">
            <w:pPr>
              <w:spacing w:line="260" w:lineRule="atLeast"/>
              <w:jc w:val="center"/>
            </w:pPr>
            <w:r>
              <w:rPr>
                <w:rFonts w:ascii="MS Gothic" w:eastAsia="MS Gothic" w:hAnsi="MS Gothic" w:hint="eastAsia"/>
              </w:rPr>
              <w:t>☐</w:t>
            </w:r>
          </w:p>
        </w:tc>
      </w:tr>
      <w:tr w:rsidR="0096715A" w:rsidRPr="00556DE4" w14:paraId="3EC25ECD" w14:textId="77777777" w:rsidTr="00CF7110">
        <w:trPr>
          <w:trHeight w:val="397"/>
        </w:trPr>
        <w:tc>
          <w:tcPr>
            <w:tcW w:w="3295" w:type="dxa"/>
            <w:vAlign w:val="center"/>
          </w:tcPr>
          <w:p w14:paraId="56037D7B" w14:textId="77777777" w:rsidR="0096715A" w:rsidRPr="007C4D49" w:rsidRDefault="007C4D49" w:rsidP="00CF7110">
            <w:r w:rsidRPr="007C4D49">
              <w:t>Bijlage 3.</w:t>
            </w:r>
          </w:p>
        </w:tc>
        <w:tc>
          <w:tcPr>
            <w:tcW w:w="4394" w:type="dxa"/>
            <w:vAlign w:val="center"/>
          </w:tcPr>
          <w:p w14:paraId="5EF1B8B7" w14:textId="77777777" w:rsidR="0096715A" w:rsidRPr="007C4D49" w:rsidRDefault="0096715A" w:rsidP="00CF7110">
            <w:r w:rsidRPr="007C4D49">
              <w:t>V</w:t>
            </w:r>
            <w:r w:rsidR="007C4D49" w:rsidRPr="007C4D49">
              <w:t>erklaring referenties</w:t>
            </w:r>
          </w:p>
        </w:tc>
        <w:tc>
          <w:tcPr>
            <w:tcW w:w="1559" w:type="dxa"/>
            <w:vAlign w:val="center"/>
          </w:tcPr>
          <w:p w14:paraId="7A483266" w14:textId="77777777" w:rsidR="0096715A" w:rsidRPr="00400F10" w:rsidRDefault="0096715A" w:rsidP="00CF7110">
            <w:pPr>
              <w:spacing w:line="240" w:lineRule="auto"/>
              <w:jc w:val="center"/>
            </w:pPr>
            <w:r>
              <w:rPr>
                <w:rFonts w:ascii="MS Gothic" w:eastAsia="MS Gothic" w:hAnsi="MS Gothic" w:cs="MS Gothic" w:hint="eastAsia"/>
              </w:rPr>
              <w:t>☐</w:t>
            </w:r>
          </w:p>
        </w:tc>
      </w:tr>
      <w:tr w:rsidR="0096715A" w:rsidRPr="00556DE4" w14:paraId="47C6EA40" w14:textId="77777777" w:rsidTr="00CF7110">
        <w:trPr>
          <w:trHeight w:val="397"/>
        </w:trPr>
        <w:tc>
          <w:tcPr>
            <w:tcW w:w="3295" w:type="dxa"/>
            <w:vAlign w:val="center"/>
          </w:tcPr>
          <w:p w14:paraId="41BBC01B" w14:textId="77777777" w:rsidR="0096715A" w:rsidRPr="007C4D49" w:rsidRDefault="007C4D49" w:rsidP="00CF7110">
            <w:r w:rsidRPr="007C4D49">
              <w:t xml:space="preserve">Bijlage 4. </w:t>
            </w:r>
          </w:p>
        </w:tc>
        <w:tc>
          <w:tcPr>
            <w:tcW w:w="4394" w:type="dxa"/>
            <w:vAlign w:val="center"/>
          </w:tcPr>
          <w:p w14:paraId="5AC59948" w14:textId="77777777" w:rsidR="0096715A" w:rsidRPr="007C4D49" w:rsidRDefault="007C4D49" w:rsidP="00CF7110">
            <w:r w:rsidRPr="007C4D49">
              <w:t>Programma van Eisen</w:t>
            </w:r>
            <w:r w:rsidR="0096715A" w:rsidRPr="007C4D49" w:rsidDel="008216C0">
              <w:t xml:space="preserve"> </w:t>
            </w:r>
          </w:p>
        </w:tc>
        <w:tc>
          <w:tcPr>
            <w:tcW w:w="1559" w:type="dxa"/>
            <w:vAlign w:val="center"/>
          </w:tcPr>
          <w:p w14:paraId="69965850" w14:textId="77777777" w:rsidR="0096715A" w:rsidRPr="00400F10" w:rsidRDefault="0096715A" w:rsidP="00CF7110">
            <w:pPr>
              <w:spacing w:line="240" w:lineRule="auto"/>
              <w:jc w:val="center"/>
            </w:pPr>
            <w:r>
              <w:rPr>
                <w:rFonts w:ascii="MS Gothic" w:eastAsia="MS Gothic" w:hAnsi="MS Gothic" w:cs="MS Gothic" w:hint="eastAsia"/>
              </w:rPr>
              <w:t>☐</w:t>
            </w:r>
          </w:p>
        </w:tc>
      </w:tr>
      <w:tr w:rsidR="0096715A" w:rsidRPr="00556DE4" w14:paraId="22953BF9" w14:textId="77777777" w:rsidTr="00CF7110">
        <w:trPr>
          <w:trHeight w:val="397"/>
        </w:trPr>
        <w:tc>
          <w:tcPr>
            <w:tcW w:w="3295" w:type="dxa"/>
            <w:vAlign w:val="center"/>
          </w:tcPr>
          <w:p w14:paraId="35157663" w14:textId="77777777" w:rsidR="0096715A" w:rsidRPr="007C4D49" w:rsidRDefault="007C4D49" w:rsidP="00CF7110">
            <w:r w:rsidRPr="007C4D49">
              <w:t>Bijlage 5.</w:t>
            </w:r>
          </w:p>
        </w:tc>
        <w:tc>
          <w:tcPr>
            <w:tcW w:w="4394" w:type="dxa"/>
            <w:vAlign w:val="center"/>
          </w:tcPr>
          <w:p w14:paraId="136B8557" w14:textId="591AECB6" w:rsidR="0096715A" w:rsidRPr="007C4D49" w:rsidRDefault="00875C42" w:rsidP="00CF7110">
            <w:r>
              <w:t>Prijsformat</w:t>
            </w:r>
          </w:p>
        </w:tc>
        <w:tc>
          <w:tcPr>
            <w:tcW w:w="1559" w:type="dxa"/>
            <w:vAlign w:val="center"/>
          </w:tcPr>
          <w:p w14:paraId="1EE71820" w14:textId="77777777" w:rsidR="0096715A" w:rsidRPr="00400F10" w:rsidRDefault="0096715A" w:rsidP="00CF7110">
            <w:pPr>
              <w:spacing w:line="260" w:lineRule="atLeast"/>
              <w:jc w:val="center"/>
            </w:pPr>
            <w:r>
              <w:rPr>
                <w:rFonts w:ascii="MS Gothic" w:eastAsia="MS Gothic" w:hAnsi="MS Gothic" w:hint="eastAsia"/>
              </w:rPr>
              <w:t>☐</w:t>
            </w:r>
          </w:p>
        </w:tc>
      </w:tr>
      <w:tr w:rsidR="00303314" w:rsidRPr="00556DE4" w14:paraId="74686FE8" w14:textId="77777777" w:rsidTr="00CF7110">
        <w:trPr>
          <w:trHeight w:val="397"/>
        </w:trPr>
        <w:tc>
          <w:tcPr>
            <w:tcW w:w="3295" w:type="dxa"/>
            <w:vAlign w:val="center"/>
          </w:tcPr>
          <w:p w14:paraId="522A89B6" w14:textId="77777777" w:rsidR="00303314" w:rsidRPr="007C4D49" w:rsidRDefault="00303314" w:rsidP="00CF7110">
            <w:r>
              <w:t>Bijlage 8.</w:t>
            </w:r>
          </w:p>
        </w:tc>
        <w:tc>
          <w:tcPr>
            <w:tcW w:w="4394" w:type="dxa"/>
            <w:vAlign w:val="center"/>
          </w:tcPr>
          <w:p w14:paraId="44F1E52E" w14:textId="4CD6382B" w:rsidR="00303314" w:rsidRPr="00745554" w:rsidRDefault="00955B60" w:rsidP="00CF7110">
            <w:r w:rsidRPr="00745554">
              <w:t>Informatieblad</w:t>
            </w:r>
          </w:p>
        </w:tc>
        <w:tc>
          <w:tcPr>
            <w:tcW w:w="1559" w:type="dxa"/>
            <w:vAlign w:val="center"/>
          </w:tcPr>
          <w:p w14:paraId="0EF1FC4B" w14:textId="77777777" w:rsidR="00303314" w:rsidRDefault="00B83108" w:rsidP="00CF7110">
            <w:pPr>
              <w:spacing w:line="260" w:lineRule="atLeast"/>
              <w:jc w:val="center"/>
              <w:rPr>
                <w:rFonts w:ascii="MS Gothic" w:eastAsia="MS Gothic" w:hAnsi="MS Gothic"/>
              </w:rPr>
            </w:pPr>
            <w:r>
              <w:rPr>
                <w:rFonts w:ascii="MS Gothic" w:eastAsia="MS Gothic" w:hAnsi="MS Gothic" w:hint="eastAsia"/>
              </w:rPr>
              <w:t>☐</w:t>
            </w:r>
          </w:p>
        </w:tc>
      </w:tr>
      <w:tr w:rsidR="0096715A" w:rsidRPr="00556DE4" w14:paraId="00471E88" w14:textId="77777777" w:rsidTr="00CF7110">
        <w:trPr>
          <w:trHeight w:val="397"/>
        </w:trPr>
        <w:tc>
          <w:tcPr>
            <w:tcW w:w="3295" w:type="dxa"/>
            <w:vAlign w:val="center"/>
          </w:tcPr>
          <w:p w14:paraId="659A0CFE" w14:textId="77777777" w:rsidR="0096715A" w:rsidRPr="008A4538" w:rsidRDefault="0096715A" w:rsidP="00CF7110">
            <w:pPr>
              <w:rPr>
                <w:highlight w:val="yellow"/>
              </w:rPr>
            </w:pPr>
            <w:r w:rsidRPr="008A4538">
              <w:t xml:space="preserve">Paragraaf </w:t>
            </w:r>
            <w:r>
              <w:t>3.3.1</w:t>
            </w:r>
          </w:p>
        </w:tc>
        <w:tc>
          <w:tcPr>
            <w:tcW w:w="4394" w:type="dxa"/>
            <w:vAlign w:val="center"/>
          </w:tcPr>
          <w:p w14:paraId="61F153E6" w14:textId="77777777" w:rsidR="0096715A" w:rsidRPr="00556DE4" w:rsidRDefault="0096715A" w:rsidP="00CF7110">
            <w:r>
              <w:t>Uittreksel Handelsregister</w:t>
            </w:r>
          </w:p>
        </w:tc>
        <w:tc>
          <w:tcPr>
            <w:tcW w:w="1559" w:type="dxa"/>
            <w:vAlign w:val="center"/>
          </w:tcPr>
          <w:p w14:paraId="022C806A" w14:textId="77777777" w:rsidR="0096715A" w:rsidRPr="00400F10" w:rsidRDefault="0096715A" w:rsidP="00CF7110">
            <w:pPr>
              <w:spacing w:line="260" w:lineRule="atLeast"/>
              <w:jc w:val="center"/>
            </w:pPr>
            <w:r>
              <w:rPr>
                <w:rFonts w:ascii="MS Gothic" w:eastAsia="MS Gothic" w:hAnsi="MS Gothic" w:hint="eastAsia"/>
              </w:rPr>
              <w:t>☐</w:t>
            </w:r>
          </w:p>
        </w:tc>
      </w:tr>
    </w:tbl>
    <w:p w14:paraId="436AE77A" w14:textId="77777777" w:rsidR="0096715A" w:rsidRDefault="0096715A" w:rsidP="0096715A"/>
    <w:p w14:paraId="773F1A43" w14:textId="77777777" w:rsidR="0096715A" w:rsidRDefault="0096715A" w:rsidP="0096715A"/>
    <w:p w14:paraId="4ADF8250" w14:textId="77777777" w:rsidR="00392419" w:rsidRDefault="00392419" w:rsidP="00392419">
      <w: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392419" w:rsidRPr="00556DE4" w14:paraId="0E5C6215" w14:textId="77777777" w:rsidTr="00CF7110">
        <w:trPr>
          <w:trHeight w:val="416"/>
        </w:trPr>
        <w:tc>
          <w:tcPr>
            <w:tcW w:w="2235" w:type="dxa"/>
            <w:shd w:val="clear" w:color="auto" w:fill="808080"/>
          </w:tcPr>
          <w:p w14:paraId="7B970835" w14:textId="77777777" w:rsidR="00392419" w:rsidRPr="00556DE4" w:rsidRDefault="00392419" w:rsidP="00CF7110">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808080"/>
          </w:tcPr>
          <w:p w14:paraId="6C22CE97" w14:textId="77777777" w:rsidR="00392419" w:rsidRPr="00556DE4" w:rsidRDefault="00392419" w:rsidP="00CF7110">
            <w:pPr>
              <w:rPr>
                <w:b/>
                <w:color w:val="FFFFFF"/>
              </w:rPr>
            </w:pPr>
            <w:r w:rsidRPr="00556DE4">
              <w:rPr>
                <w:b/>
                <w:color w:val="FFFFFF"/>
              </w:rPr>
              <w:t>Omschrijving vraag/gevraagde</w:t>
            </w:r>
          </w:p>
        </w:tc>
      </w:tr>
      <w:tr w:rsidR="00392419" w:rsidRPr="00400F10" w14:paraId="032AF803" w14:textId="77777777" w:rsidTr="00CF7110">
        <w:trPr>
          <w:trHeight w:val="397"/>
        </w:trPr>
        <w:tc>
          <w:tcPr>
            <w:tcW w:w="2235" w:type="dxa"/>
          </w:tcPr>
          <w:p w14:paraId="092B7069" w14:textId="77777777" w:rsidR="00392419" w:rsidRPr="008A4538" w:rsidRDefault="00392419" w:rsidP="00CF7110">
            <w:r>
              <w:t>3.2.3</w:t>
            </w:r>
          </w:p>
        </w:tc>
        <w:tc>
          <w:tcPr>
            <w:tcW w:w="7087" w:type="dxa"/>
            <w:vAlign w:val="center"/>
          </w:tcPr>
          <w:p w14:paraId="62842922" w14:textId="77777777" w:rsidR="00392419" w:rsidRDefault="00392419" w:rsidP="00CF7110">
            <w:pPr>
              <w:jc w:val="both"/>
            </w:pPr>
            <w:r>
              <w:t xml:space="preserve">Gedragsverklaring aanbesteden” (GVA) die op het tijdstip van inschrijving niet ouder dan twee (2) jaar is. </w:t>
            </w:r>
          </w:p>
        </w:tc>
      </w:tr>
      <w:tr w:rsidR="00392419" w:rsidRPr="00400F10" w14:paraId="2C160760" w14:textId="77777777" w:rsidTr="00CF7110">
        <w:trPr>
          <w:trHeight w:val="1056"/>
        </w:trPr>
        <w:tc>
          <w:tcPr>
            <w:tcW w:w="2235" w:type="dxa"/>
          </w:tcPr>
          <w:p w14:paraId="22794BD4" w14:textId="77777777" w:rsidR="00392419" w:rsidRDefault="00392419" w:rsidP="00CF7110">
            <w:r>
              <w:t>3.3.2</w:t>
            </w:r>
          </w:p>
        </w:tc>
        <w:tc>
          <w:tcPr>
            <w:tcW w:w="7087" w:type="dxa"/>
            <w:vAlign w:val="center"/>
          </w:tcPr>
          <w:p w14:paraId="225EDB76" w14:textId="77777777" w:rsidR="00392419" w:rsidRPr="006C2149" w:rsidRDefault="00392419" w:rsidP="00CF7110">
            <w:pPr>
              <w:pStyle w:val="Lijstalinea"/>
              <w:numPr>
                <w:ilvl w:val="0"/>
                <w:numId w:val="0"/>
              </w:numPr>
              <w:spacing w:after="200"/>
              <w:ind w:left="33"/>
              <w:contextualSpacing/>
              <w:jc w:val="both"/>
            </w:pPr>
            <w:r>
              <w:t>E</w:t>
            </w:r>
            <w:r w:rsidRPr="00EE61D7">
              <w:t>en kopie polis of een gecertificeerde verklaring van de verzekeraar van inschrijver waaruit blijkt dat inschrijver aan de gestelde eis voldoet of na gunning kan voldoen. Indien een concernpolis wordt ingediend moet duidelijk zijn dat Inschrijver is meeverzekerd.</w:t>
            </w:r>
          </w:p>
        </w:tc>
      </w:tr>
      <w:tr w:rsidR="00392419" w:rsidRPr="00400F10" w14:paraId="7C17D639" w14:textId="77777777" w:rsidTr="00CF7110">
        <w:trPr>
          <w:trHeight w:val="474"/>
        </w:trPr>
        <w:tc>
          <w:tcPr>
            <w:tcW w:w="2235" w:type="dxa"/>
          </w:tcPr>
          <w:p w14:paraId="5229D9F7" w14:textId="77777777" w:rsidR="00392419" w:rsidRDefault="00392419" w:rsidP="00CF7110">
            <w:r>
              <w:t>3.3.4</w:t>
            </w:r>
          </w:p>
        </w:tc>
        <w:tc>
          <w:tcPr>
            <w:tcW w:w="7087" w:type="dxa"/>
            <w:vAlign w:val="center"/>
          </w:tcPr>
          <w:p w14:paraId="2A9BC740" w14:textId="77777777" w:rsidR="00392419" w:rsidRPr="006C2149" w:rsidRDefault="00392419" w:rsidP="00392419">
            <w:pPr>
              <w:numPr>
                <w:ilvl w:val="0"/>
                <w:numId w:val="5"/>
              </w:numPr>
              <w:ind w:left="317" w:hanging="284"/>
              <w:jc w:val="both"/>
            </w:pPr>
            <w:r>
              <w:t>K</w:t>
            </w:r>
            <w:r w:rsidRPr="006C2149">
              <w:t>opieën van certificaten volgens de internationale normenreeks ISO 9001:2008 (het bewijs moet geldig zijn op de datum van Inschrijving);</w:t>
            </w:r>
          </w:p>
          <w:p w14:paraId="3537B905" w14:textId="77777777" w:rsidR="00392419" w:rsidRPr="006C2149" w:rsidRDefault="00392419" w:rsidP="00CF7110">
            <w:pPr>
              <w:ind w:left="378" w:firstLine="720"/>
              <w:jc w:val="both"/>
            </w:pPr>
            <w:r w:rsidRPr="006C2149">
              <w:t>of</w:t>
            </w:r>
          </w:p>
          <w:p w14:paraId="35C1B555" w14:textId="77777777" w:rsidR="00392419" w:rsidRPr="006C2149" w:rsidRDefault="00392419" w:rsidP="00392419">
            <w:pPr>
              <w:numPr>
                <w:ilvl w:val="0"/>
                <w:numId w:val="5"/>
              </w:numPr>
              <w:ind w:left="317" w:hanging="299"/>
              <w:jc w:val="both"/>
            </w:pPr>
            <w:r w:rsidRPr="006C2149">
              <w:t>kopieën van gelijkwaardige certificaten op het gebied van kwaliteitsbewaking (het bewijs moet geldig zijn op de datum van Inschrijving);</w:t>
            </w:r>
          </w:p>
          <w:p w14:paraId="6356406A" w14:textId="77777777" w:rsidR="00392419" w:rsidRPr="006C2149" w:rsidRDefault="00392419" w:rsidP="00CF7110">
            <w:pPr>
              <w:ind w:left="378" w:firstLine="589"/>
              <w:jc w:val="both"/>
            </w:pPr>
            <w:r w:rsidRPr="006C2149">
              <w:t>of</w:t>
            </w:r>
          </w:p>
          <w:p w14:paraId="7EF207BB" w14:textId="77777777" w:rsidR="00392419" w:rsidRPr="006C2149" w:rsidRDefault="00392419" w:rsidP="00392419">
            <w:pPr>
              <w:numPr>
                <w:ilvl w:val="0"/>
                <w:numId w:val="5"/>
              </w:numPr>
              <w:ind w:left="317" w:hanging="299"/>
              <w:jc w:val="both"/>
            </w:pPr>
            <w:r w:rsidRPr="006C2149">
              <w:t>een beschrijving van gelijkwaardige maatregelen op het gebied van kwaliteitsbewaking</w:t>
            </w:r>
            <w:r>
              <w:t xml:space="preserve"> </w:t>
            </w:r>
            <w:r w:rsidRPr="006C2149">
              <w:t>waarbij onder gelijkwaardig wordt verstaan dat het voldoet aan de volgende kenmerken:</w:t>
            </w:r>
          </w:p>
          <w:p w14:paraId="261FA059" w14:textId="77777777" w:rsidR="00392419" w:rsidRPr="006C2149" w:rsidRDefault="00392419" w:rsidP="00CF7110">
            <w:pPr>
              <w:jc w:val="both"/>
            </w:pPr>
            <w:r w:rsidRPr="006C2149">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26574349" w14:textId="77777777" w:rsidR="00392419" w:rsidRPr="006C2149" w:rsidRDefault="00392419" w:rsidP="00CF7110">
            <w:pPr>
              <w:jc w:val="both"/>
            </w:pPr>
            <w:r w:rsidRPr="006C2149">
              <w:t xml:space="preserve">b) aanwezigheid en organisatie brede uitvoering van relevante procedures met betrekking tot dienstverlening/eindproducten en beheer van middelen </w:t>
            </w:r>
            <w:r w:rsidRPr="006C2149">
              <w:lastRenderedPageBreak/>
              <w:t>en documenten, waarbij continue verbetering een belangrijk aandachtspunt is;</w:t>
            </w:r>
          </w:p>
          <w:p w14:paraId="7CBD0FE6" w14:textId="77777777" w:rsidR="00392419" w:rsidRDefault="00392419" w:rsidP="00CF7110">
            <w:pPr>
              <w:jc w:val="both"/>
              <w:rPr>
                <w:rFonts w:cs="Century Gothic"/>
                <w:color w:val="000000"/>
                <w:szCs w:val="20"/>
              </w:rPr>
            </w:pPr>
            <w:r w:rsidRPr="006C2149">
              <w:t>c) aanwezigheid van de interne kwaliteitscyclus: meting, analyse en verbetering van kwaliteitsniveaus).</w:t>
            </w:r>
          </w:p>
        </w:tc>
      </w:tr>
      <w:tr w:rsidR="00392419" w:rsidRPr="00400F10" w14:paraId="5BD1B53A" w14:textId="77777777" w:rsidTr="00CF7110">
        <w:trPr>
          <w:trHeight w:val="474"/>
        </w:trPr>
        <w:tc>
          <w:tcPr>
            <w:tcW w:w="2235" w:type="dxa"/>
          </w:tcPr>
          <w:p w14:paraId="398249A9" w14:textId="77777777" w:rsidR="00392419" w:rsidRDefault="00392419" w:rsidP="00CF7110">
            <w:r>
              <w:lastRenderedPageBreak/>
              <w:t>3.3.5</w:t>
            </w:r>
          </w:p>
          <w:p w14:paraId="5650A319" w14:textId="77777777" w:rsidR="00392419" w:rsidRDefault="00392419" w:rsidP="00CF7110"/>
        </w:tc>
        <w:tc>
          <w:tcPr>
            <w:tcW w:w="7087" w:type="dxa"/>
            <w:vAlign w:val="center"/>
          </w:tcPr>
          <w:p w14:paraId="6E8DD397" w14:textId="77777777" w:rsidR="00392419" w:rsidRPr="006C2149" w:rsidRDefault="00392419" w:rsidP="00CF7110">
            <w:pPr>
              <w:jc w:val="both"/>
            </w:pPr>
            <w:r w:rsidRPr="006C2149">
              <w:t xml:space="preserve">De Opdrachtgever verlangt van de Inschrijver dat hij milieubeheer in zijn organisatie heeft verankerd en toepast. Dit kan op een van de volgende manieren worden aangetoond: </w:t>
            </w:r>
          </w:p>
          <w:p w14:paraId="51FB3C12" w14:textId="77777777" w:rsidR="00392419" w:rsidRPr="006C2149" w:rsidRDefault="00392419" w:rsidP="00CF7110">
            <w:pPr>
              <w:jc w:val="both"/>
            </w:pPr>
          </w:p>
          <w:p w14:paraId="2E3C4DE4" w14:textId="77777777" w:rsidR="00392419" w:rsidRPr="006C2149" w:rsidRDefault="00392419" w:rsidP="00392419">
            <w:pPr>
              <w:numPr>
                <w:ilvl w:val="0"/>
                <w:numId w:val="4"/>
              </w:numPr>
              <w:jc w:val="both"/>
            </w:pPr>
            <w:r w:rsidRPr="006C2149">
              <w:t>een ISO 14001 certificaat of indien de Inschrijver hier niet over beschikt, door het bijvoegen van een actuele, door de directie ondertekende milieubeleidsverklaring of</w:t>
            </w:r>
            <w:r w:rsidRPr="006C2149">
              <w:rPr>
                <w:i/>
                <w:iCs/>
              </w:rPr>
              <w:t xml:space="preserve"> </w:t>
            </w:r>
          </w:p>
          <w:p w14:paraId="5A84E504" w14:textId="77777777" w:rsidR="00392419" w:rsidRPr="006C2149" w:rsidRDefault="00392419" w:rsidP="00392419">
            <w:pPr>
              <w:numPr>
                <w:ilvl w:val="0"/>
                <w:numId w:val="4"/>
              </w:numPr>
              <w:jc w:val="both"/>
            </w:pPr>
            <w:r w:rsidRPr="006C2149">
              <w:t>een milieuprogramma of actieplan waarin is aangegeven welke stappen de organisatie neemt of gaat nemen om de milieubelasting te verminderen of;</w:t>
            </w:r>
          </w:p>
          <w:p w14:paraId="3752A558" w14:textId="77777777" w:rsidR="00392419" w:rsidRPr="006C2149" w:rsidRDefault="00392419" w:rsidP="00392419">
            <w:pPr>
              <w:numPr>
                <w:ilvl w:val="0"/>
                <w:numId w:val="4"/>
              </w:numPr>
              <w:jc w:val="both"/>
            </w:pPr>
            <w:r w:rsidRPr="006C2149">
              <w:t>een milieuverslag of andere (management-)rapportage waarin gerapporteerd wordt over de genomen milieumaatregelen en de behaalde resultaten of;</w:t>
            </w:r>
          </w:p>
          <w:p w14:paraId="789DE11B" w14:textId="77777777" w:rsidR="00392419" w:rsidRPr="00C96940" w:rsidRDefault="00392419" w:rsidP="00392419">
            <w:pPr>
              <w:numPr>
                <w:ilvl w:val="0"/>
                <w:numId w:val="4"/>
              </w:numPr>
              <w:jc w:val="both"/>
            </w:pPr>
            <w:r w:rsidRPr="006C2149">
              <w:t>de naam en de functie-inhoud van een functionaris die is aangesteld om de milieumaatregelen van de organisatie te coördineren.</w:t>
            </w:r>
          </w:p>
        </w:tc>
      </w:tr>
    </w:tbl>
    <w:p w14:paraId="17226BFB" w14:textId="77777777" w:rsidR="00392419" w:rsidRPr="008906F0" w:rsidRDefault="00392419" w:rsidP="00392419"/>
    <w:p w14:paraId="1E9543F8" w14:textId="77777777" w:rsidR="0096715A" w:rsidRPr="008906F0" w:rsidRDefault="0096715A" w:rsidP="00392419"/>
    <w:sectPr w:rsidR="0096715A" w:rsidRPr="008906F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F61D0" w14:textId="77777777" w:rsidR="00CF7110" w:rsidRDefault="00CF7110" w:rsidP="0096715A">
      <w:pPr>
        <w:spacing w:line="240" w:lineRule="auto"/>
      </w:pPr>
      <w:r>
        <w:separator/>
      </w:r>
    </w:p>
  </w:endnote>
  <w:endnote w:type="continuationSeparator" w:id="0">
    <w:p w14:paraId="55BF18F2" w14:textId="77777777" w:rsidR="00CF7110" w:rsidRDefault="00CF7110" w:rsidP="009671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B549D" w14:textId="77777777" w:rsidR="00011223" w:rsidRDefault="000112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7C0C4" w14:textId="77777777" w:rsidR="0096715A" w:rsidRPr="008906F0" w:rsidRDefault="0096715A" w:rsidP="009671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96715A" w14:paraId="7B595DDC" w14:textId="77777777" w:rsidTr="00CF7110">
      <w:trPr>
        <w:trHeight w:val="699"/>
      </w:trPr>
      <w:tc>
        <w:tcPr>
          <w:tcW w:w="5778" w:type="dxa"/>
          <w:tcBorders>
            <w:top w:val="single" w:sz="4" w:space="0" w:color="auto"/>
            <w:left w:val="nil"/>
            <w:bottom w:val="nil"/>
            <w:right w:val="nil"/>
          </w:tcBorders>
          <w:shd w:val="clear" w:color="auto" w:fill="auto"/>
          <w:vAlign w:val="center"/>
        </w:tcPr>
        <w:p w14:paraId="6BCADB12" w14:textId="77777777" w:rsidR="0096715A" w:rsidRPr="00470726" w:rsidRDefault="0096715A" w:rsidP="00CF7110">
          <w:pPr>
            <w:pStyle w:val="Voettekst"/>
            <w:jc w:val="lef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t>3</w:t>
          </w:r>
        </w:p>
        <w:p w14:paraId="60432066" w14:textId="77777777" w:rsidR="0096715A" w:rsidRPr="001476E6" w:rsidRDefault="0096715A" w:rsidP="00CF7110">
          <w:pPr>
            <w:pStyle w:val="Voettekst"/>
            <w:tabs>
              <w:tab w:val="clear" w:pos="4536"/>
              <w:tab w:val="clear" w:pos="9072"/>
              <w:tab w:val="left" w:pos="2760"/>
              <w:tab w:val="right" w:pos="8823"/>
            </w:tabs>
            <w:jc w:val="left"/>
            <w:rPr>
              <w:rFonts w:ascii="Trebuchet MS" w:hAnsi="Trebuchet MS"/>
              <w:szCs w:val="16"/>
              <w:lang w:val="en-US"/>
            </w:rPr>
          </w:pPr>
          <w:proofErr w:type="spellStart"/>
          <w:r w:rsidRPr="001476E6">
            <w:rPr>
              <w:rFonts w:ascii="Trebuchet MS" w:hAnsi="Trebuchet MS"/>
              <w:szCs w:val="16"/>
              <w:lang w:val="en-US"/>
            </w:rPr>
            <w:t>Bijlage</w:t>
          </w:r>
          <w:proofErr w:type="spellEnd"/>
          <w:r w:rsidRPr="001476E6">
            <w:rPr>
              <w:rFonts w:ascii="Trebuchet MS" w:hAnsi="Trebuchet MS"/>
              <w:szCs w:val="16"/>
              <w:lang w:val="en-US"/>
            </w:rPr>
            <w:t xml:space="preserve"> 1. </w:t>
          </w:r>
          <w:r w:rsidR="001476E6" w:rsidRPr="001476E6">
            <w:rPr>
              <w:rFonts w:ascii="Trebuchet MS" w:hAnsi="Trebuchet MS"/>
              <w:szCs w:val="16"/>
              <w:lang w:val="en-US"/>
            </w:rPr>
            <w:t xml:space="preserve">Checklist EA </w:t>
          </w:r>
          <w:proofErr w:type="spellStart"/>
          <w:r w:rsidR="001476E6" w:rsidRPr="001476E6">
            <w:rPr>
              <w:rFonts w:ascii="Trebuchet MS" w:hAnsi="Trebuchet MS"/>
              <w:szCs w:val="16"/>
              <w:lang w:val="en-US"/>
            </w:rPr>
            <w:t>Minicontainers</w:t>
          </w:r>
          <w:proofErr w:type="spellEnd"/>
          <w:r w:rsidR="001476E6" w:rsidRPr="001476E6">
            <w:rPr>
              <w:rFonts w:ascii="Trebuchet MS" w:hAnsi="Trebuchet MS"/>
              <w:szCs w:val="16"/>
              <w:lang w:val="en-US"/>
            </w:rPr>
            <w:t xml:space="preserve"> SWF 20087</w:t>
          </w:r>
          <w:r w:rsidRPr="001476E6">
            <w:rPr>
              <w:rFonts w:ascii="Trebuchet MS" w:hAnsi="Trebuchet MS"/>
              <w:szCs w:val="16"/>
              <w:lang w:val="en-US"/>
            </w:rPr>
            <w:tab/>
          </w:r>
          <w:r w:rsidRPr="001476E6">
            <w:rPr>
              <w:rFonts w:ascii="Trebuchet MS" w:hAnsi="Trebuchet MS"/>
              <w:szCs w:val="16"/>
              <w:lang w:val="en-US"/>
            </w:rPr>
            <w:tab/>
          </w:r>
        </w:p>
        <w:p w14:paraId="0A3EC166" w14:textId="4F4D5720" w:rsidR="001476E6" w:rsidRPr="001476E6" w:rsidRDefault="001476E6" w:rsidP="001476E6">
          <w:pPr>
            <w:pStyle w:val="Voettekst"/>
            <w:jc w:val="left"/>
            <w:rPr>
              <w:rFonts w:ascii="Trebuchet MS" w:hAnsi="Trebuchet MS"/>
              <w:szCs w:val="16"/>
            </w:rPr>
          </w:pPr>
          <w:r>
            <w:rPr>
              <w:rFonts w:ascii="Trebuchet MS" w:hAnsi="Trebuchet MS"/>
              <w:szCs w:val="16"/>
            </w:rPr>
            <w:t xml:space="preserve">Datum: </w:t>
          </w:r>
          <w:r w:rsidR="00011223">
            <w:rPr>
              <w:rFonts w:ascii="Trebuchet MS" w:hAnsi="Trebuchet MS"/>
              <w:szCs w:val="16"/>
            </w:rPr>
            <w:t xml:space="preserve">19 februari </w:t>
          </w:r>
          <w:r>
            <w:rPr>
              <w:rFonts w:ascii="Trebuchet MS" w:hAnsi="Trebuchet MS"/>
              <w:szCs w:val="16"/>
            </w:rPr>
            <w:t>2021</w:t>
          </w:r>
        </w:p>
      </w:tc>
      <w:tc>
        <w:tcPr>
          <w:tcW w:w="3402" w:type="dxa"/>
          <w:tcBorders>
            <w:top w:val="single" w:sz="4" w:space="0" w:color="auto"/>
            <w:left w:val="nil"/>
            <w:bottom w:val="nil"/>
            <w:right w:val="nil"/>
          </w:tcBorders>
        </w:tcPr>
        <w:p w14:paraId="248E1F74" w14:textId="77777777" w:rsidR="0096715A" w:rsidRPr="00E51A25" w:rsidRDefault="0096715A" w:rsidP="00CF7110">
          <w:pPr>
            <w:pStyle w:val="Voettekst"/>
            <w:jc w:val="right"/>
            <w:rPr>
              <w:rFonts w:ascii="Verdana" w:hAnsi="Verdana"/>
              <w:szCs w:val="16"/>
            </w:rPr>
          </w:pPr>
          <w:r>
            <w:rPr>
              <w:noProof/>
            </w:rPr>
            <w:drawing>
              <wp:inline distT="0" distB="0" distL="0" distR="0" wp14:anchorId="76F194BC" wp14:editId="2CE3EA6E">
                <wp:extent cx="1784985" cy="270510"/>
                <wp:effectExtent l="0" t="0" r="5715"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270510"/>
                        </a:xfrm>
                        <a:prstGeom prst="rect">
                          <a:avLst/>
                        </a:prstGeom>
                        <a:noFill/>
                        <a:ln>
                          <a:noFill/>
                        </a:ln>
                      </pic:spPr>
                    </pic:pic>
                  </a:graphicData>
                </a:graphic>
              </wp:inline>
            </w:drawing>
          </w:r>
          <w:r w:rsidRPr="00E51A25">
            <w:rPr>
              <w:rFonts w:ascii="Verdana" w:hAnsi="Verdana"/>
              <w:szCs w:val="16"/>
            </w:rPr>
            <w:t xml:space="preserve"> </w:t>
          </w:r>
        </w:p>
      </w:tc>
    </w:tr>
  </w:tbl>
  <w:p w14:paraId="2E72AE05" w14:textId="77777777" w:rsidR="0096715A" w:rsidRDefault="009671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15E31" w14:textId="77777777" w:rsidR="00011223" w:rsidRDefault="000112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53E40" w14:textId="77777777" w:rsidR="00CF7110" w:rsidRDefault="00CF7110" w:rsidP="0096715A">
      <w:pPr>
        <w:spacing w:line="240" w:lineRule="auto"/>
      </w:pPr>
      <w:r>
        <w:separator/>
      </w:r>
    </w:p>
  </w:footnote>
  <w:footnote w:type="continuationSeparator" w:id="0">
    <w:p w14:paraId="03AC6DF6" w14:textId="77777777" w:rsidR="00CF7110" w:rsidRDefault="00CF7110" w:rsidP="009671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E9FC5" w14:textId="77777777" w:rsidR="00011223" w:rsidRDefault="000112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651AA" w14:textId="77777777" w:rsidR="00011223" w:rsidRDefault="0001122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F54E1" w14:textId="77777777" w:rsidR="00011223" w:rsidRDefault="000112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684556D"/>
    <w:multiLevelType w:val="hybridMultilevel"/>
    <w:tmpl w:val="3DE26D66"/>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561"/>
        </w:tabs>
        <w:ind w:left="156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1702"/>
        </w:tabs>
        <w:ind w:left="1702"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1"/>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5A"/>
    <w:rsid w:val="00011223"/>
    <w:rsid w:val="00031D14"/>
    <w:rsid w:val="00063270"/>
    <w:rsid w:val="0006469F"/>
    <w:rsid w:val="000C47BD"/>
    <w:rsid w:val="000F0C4F"/>
    <w:rsid w:val="00134146"/>
    <w:rsid w:val="001476E6"/>
    <w:rsid w:val="001A0248"/>
    <w:rsid w:val="001D00EF"/>
    <w:rsid w:val="001D333E"/>
    <w:rsid w:val="001E76C2"/>
    <w:rsid w:val="001F6A1C"/>
    <w:rsid w:val="00212011"/>
    <w:rsid w:val="002724B3"/>
    <w:rsid w:val="002D1B0C"/>
    <w:rsid w:val="002F5AD9"/>
    <w:rsid w:val="00303314"/>
    <w:rsid w:val="00325662"/>
    <w:rsid w:val="00392419"/>
    <w:rsid w:val="00392DCF"/>
    <w:rsid w:val="003A45FA"/>
    <w:rsid w:val="003D2F45"/>
    <w:rsid w:val="003F7EE7"/>
    <w:rsid w:val="0042342E"/>
    <w:rsid w:val="0044508D"/>
    <w:rsid w:val="00445927"/>
    <w:rsid w:val="00474043"/>
    <w:rsid w:val="00475B55"/>
    <w:rsid w:val="004A2A9C"/>
    <w:rsid w:val="004B0601"/>
    <w:rsid w:val="004C32EA"/>
    <w:rsid w:val="004E2031"/>
    <w:rsid w:val="004E4CE8"/>
    <w:rsid w:val="004F12B8"/>
    <w:rsid w:val="00577499"/>
    <w:rsid w:val="005824F3"/>
    <w:rsid w:val="00582E0F"/>
    <w:rsid w:val="005A0D5A"/>
    <w:rsid w:val="005C57EE"/>
    <w:rsid w:val="005D1DA9"/>
    <w:rsid w:val="005D3FB8"/>
    <w:rsid w:val="005F7338"/>
    <w:rsid w:val="00602524"/>
    <w:rsid w:val="0064726F"/>
    <w:rsid w:val="00647F02"/>
    <w:rsid w:val="00653323"/>
    <w:rsid w:val="00663EAC"/>
    <w:rsid w:val="0068062F"/>
    <w:rsid w:val="00690800"/>
    <w:rsid w:val="006E4555"/>
    <w:rsid w:val="00714BE0"/>
    <w:rsid w:val="00737578"/>
    <w:rsid w:val="00745554"/>
    <w:rsid w:val="00745F83"/>
    <w:rsid w:val="00757EDD"/>
    <w:rsid w:val="007666D9"/>
    <w:rsid w:val="00776619"/>
    <w:rsid w:val="007C4D49"/>
    <w:rsid w:val="007C761E"/>
    <w:rsid w:val="00825830"/>
    <w:rsid w:val="00875C42"/>
    <w:rsid w:val="008C67E8"/>
    <w:rsid w:val="008D25A4"/>
    <w:rsid w:val="008D5183"/>
    <w:rsid w:val="008D5ABC"/>
    <w:rsid w:val="0091171E"/>
    <w:rsid w:val="00933CFB"/>
    <w:rsid w:val="00951987"/>
    <w:rsid w:val="00955B60"/>
    <w:rsid w:val="0096715A"/>
    <w:rsid w:val="009715D0"/>
    <w:rsid w:val="009B7FF8"/>
    <w:rsid w:val="009C0989"/>
    <w:rsid w:val="009C5E79"/>
    <w:rsid w:val="009E2070"/>
    <w:rsid w:val="00A77F07"/>
    <w:rsid w:val="00AA0658"/>
    <w:rsid w:val="00AB5371"/>
    <w:rsid w:val="00B07AEE"/>
    <w:rsid w:val="00B10670"/>
    <w:rsid w:val="00B127F4"/>
    <w:rsid w:val="00B23449"/>
    <w:rsid w:val="00B83108"/>
    <w:rsid w:val="00BA3658"/>
    <w:rsid w:val="00BB5456"/>
    <w:rsid w:val="00BF3C94"/>
    <w:rsid w:val="00BF4275"/>
    <w:rsid w:val="00BF6931"/>
    <w:rsid w:val="00C1150F"/>
    <w:rsid w:val="00C7610F"/>
    <w:rsid w:val="00CA623A"/>
    <w:rsid w:val="00CD2467"/>
    <w:rsid w:val="00CD2BC4"/>
    <w:rsid w:val="00CF7110"/>
    <w:rsid w:val="00D54BFD"/>
    <w:rsid w:val="00D71154"/>
    <w:rsid w:val="00D831E2"/>
    <w:rsid w:val="00DC6D1D"/>
    <w:rsid w:val="00DD0F5B"/>
    <w:rsid w:val="00DD6ACF"/>
    <w:rsid w:val="00DF2E0D"/>
    <w:rsid w:val="00E60189"/>
    <w:rsid w:val="00E66F26"/>
    <w:rsid w:val="00E9298B"/>
    <w:rsid w:val="00E96697"/>
    <w:rsid w:val="00EA376B"/>
    <w:rsid w:val="00F27E5B"/>
    <w:rsid w:val="00F71F2F"/>
    <w:rsid w:val="00F74CA2"/>
    <w:rsid w:val="00F9352F"/>
    <w:rsid w:val="00FE4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8991FF8"/>
  <w15:docId w15:val="{D3C81C01-EBEF-4921-BFDC-0E10E29F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6715A"/>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96715A"/>
    <w:pPr>
      <w:numPr>
        <w:numId w:val="2"/>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96715A"/>
    <w:pPr>
      <w:keepNext/>
      <w:numPr>
        <w:ilvl w:val="1"/>
        <w:numId w:val="2"/>
      </w:numPr>
      <w:tabs>
        <w:tab w:val="clear" w:pos="1561"/>
        <w:tab w:val="num" w:pos="1135"/>
      </w:tabs>
      <w:spacing w:after="120"/>
      <w:ind w:left="1135"/>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6715A"/>
    <w:pPr>
      <w:keepNext/>
      <w:numPr>
        <w:ilvl w:val="2"/>
        <w:numId w:val="2"/>
      </w:numPr>
      <w:spacing w:after="60"/>
      <w:outlineLvl w:val="2"/>
    </w:pPr>
    <w:rPr>
      <w:b/>
      <w:bCs/>
      <w:szCs w:val="20"/>
    </w:rPr>
  </w:style>
  <w:style w:type="paragraph" w:styleId="Kop4">
    <w:name w:val="heading 4"/>
    <w:aliases w:val="h4,Level 2 - a"/>
    <w:basedOn w:val="Standaard"/>
    <w:next w:val="Standaard"/>
    <w:link w:val="Kop4Char"/>
    <w:qFormat/>
    <w:rsid w:val="0096715A"/>
    <w:pPr>
      <w:keepNext/>
      <w:numPr>
        <w:ilvl w:val="3"/>
        <w:numId w:val="2"/>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96715A"/>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96715A"/>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6715A"/>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6715A"/>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6715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6715A"/>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6715A"/>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6715A"/>
    <w:rPr>
      <w:rFonts w:ascii="Trebuchet MS" w:eastAsia="Times New Roman" w:hAnsi="Trebuchet MS"/>
      <w:b/>
      <w:bCs/>
    </w:rPr>
  </w:style>
  <w:style w:type="character" w:customStyle="1" w:styleId="Kop4Char">
    <w:name w:val="Kop 4 Char"/>
    <w:aliases w:val="h4 Char,Level 2 - a Char"/>
    <w:basedOn w:val="Standaardalinea-lettertype"/>
    <w:link w:val="Kop4"/>
    <w:rsid w:val="0096715A"/>
    <w:rPr>
      <w:rFonts w:ascii="Corbel" w:eastAsia="Times New Roman" w:hAnsi="Corbel"/>
      <w:bCs/>
      <w:i/>
      <w:szCs w:val="28"/>
    </w:rPr>
  </w:style>
  <w:style w:type="character" w:customStyle="1" w:styleId="Kop5Char">
    <w:name w:val="Kop 5 Char"/>
    <w:aliases w:val="h5 Char,Level 3 - i Char"/>
    <w:basedOn w:val="Standaardalinea-lettertype"/>
    <w:link w:val="Kop5"/>
    <w:rsid w:val="0096715A"/>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96715A"/>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96715A"/>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96715A"/>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96715A"/>
    <w:rPr>
      <w:rFonts w:ascii="Arial" w:eastAsia="Times New Roman" w:hAnsi="Arial" w:cs="Arial"/>
      <w:sz w:val="22"/>
      <w:szCs w:val="22"/>
    </w:rPr>
  </w:style>
  <w:style w:type="paragraph" w:styleId="Voettekst">
    <w:name w:val="footer"/>
    <w:basedOn w:val="Standaard"/>
    <w:link w:val="VoettekstChar"/>
    <w:uiPriority w:val="99"/>
    <w:rsid w:val="0096715A"/>
    <w:pPr>
      <w:tabs>
        <w:tab w:val="center" w:pos="4536"/>
        <w:tab w:val="right" w:pos="9072"/>
      </w:tabs>
      <w:jc w:val="center"/>
    </w:pPr>
    <w:rPr>
      <w:rFonts w:ascii="Corbel" w:hAnsi="Corbel"/>
      <w:sz w:val="16"/>
      <w:szCs w:val="20"/>
    </w:rPr>
  </w:style>
  <w:style w:type="character" w:customStyle="1" w:styleId="VoettekstChar">
    <w:name w:val="Voettekst Char"/>
    <w:basedOn w:val="Standaardalinea-lettertype"/>
    <w:link w:val="Voettekst"/>
    <w:uiPriority w:val="99"/>
    <w:rsid w:val="0096715A"/>
    <w:rPr>
      <w:rFonts w:ascii="Corbel" w:eastAsia="Times New Roman" w:hAnsi="Corbel"/>
      <w:sz w:val="16"/>
    </w:rPr>
  </w:style>
  <w:style w:type="paragraph" w:styleId="Ballontekst">
    <w:name w:val="Balloon Text"/>
    <w:basedOn w:val="Standaard"/>
    <w:link w:val="BallontekstChar"/>
    <w:uiPriority w:val="99"/>
    <w:semiHidden/>
    <w:unhideWhenUsed/>
    <w:rsid w:val="009671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715A"/>
    <w:rPr>
      <w:rFonts w:ascii="Tahoma" w:eastAsia="Times New Roman" w:hAnsi="Tahoma" w:cs="Tahoma"/>
      <w:sz w:val="16"/>
      <w:szCs w:val="16"/>
    </w:rPr>
  </w:style>
  <w:style w:type="paragraph" w:styleId="Koptekst">
    <w:name w:val="header"/>
    <w:basedOn w:val="Standaard"/>
    <w:link w:val="KoptekstChar"/>
    <w:uiPriority w:val="99"/>
    <w:unhideWhenUsed/>
    <w:rsid w:val="0096715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715A"/>
    <w:rPr>
      <w:rFonts w:ascii="Trebuchet MS" w:eastAsia="Times New Roman" w:hAnsi="Trebuchet MS"/>
      <w:szCs w:val="18"/>
    </w:rPr>
  </w:style>
  <w:style w:type="paragraph" w:styleId="Lijstalinea">
    <w:name w:val="List Paragraph"/>
    <w:basedOn w:val="Standaard"/>
    <w:next w:val="Standaard"/>
    <w:uiPriority w:val="34"/>
    <w:qFormat/>
    <w:rsid w:val="00392419"/>
    <w:pPr>
      <w:numPr>
        <w:numId w:val="3"/>
      </w:numPr>
    </w:pPr>
    <w:rPr>
      <w:lang w:eastAsia="en-US"/>
    </w:rPr>
  </w:style>
  <w:style w:type="character" w:styleId="Verwijzingopmerking">
    <w:name w:val="annotation reference"/>
    <w:basedOn w:val="Standaardalinea-lettertype"/>
    <w:uiPriority w:val="99"/>
    <w:semiHidden/>
    <w:unhideWhenUsed/>
    <w:rsid w:val="00011223"/>
    <w:rPr>
      <w:sz w:val="16"/>
      <w:szCs w:val="16"/>
    </w:rPr>
  </w:style>
  <w:style w:type="paragraph" w:styleId="Tekstopmerking">
    <w:name w:val="annotation text"/>
    <w:basedOn w:val="Standaard"/>
    <w:link w:val="TekstopmerkingChar"/>
    <w:uiPriority w:val="99"/>
    <w:semiHidden/>
    <w:unhideWhenUsed/>
    <w:rsid w:val="00011223"/>
    <w:pPr>
      <w:spacing w:line="240" w:lineRule="auto"/>
    </w:pPr>
    <w:rPr>
      <w:szCs w:val="20"/>
    </w:rPr>
  </w:style>
  <w:style w:type="character" w:customStyle="1" w:styleId="TekstopmerkingChar">
    <w:name w:val="Tekst opmerking Char"/>
    <w:basedOn w:val="Standaardalinea-lettertype"/>
    <w:link w:val="Tekstopmerking"/>
    <w:uiPriority w:val="99"/>
    <w:semiHidden/>
    <w:rsid w:val="00011223"/>
    <w:rPr>
      <w:rFonts w:ascii="Trebuchet MS" w:eastAsia="Times New Roman" w:hAnsi="Trebuchet MS"/>
    </w:rPr>
  </w:style>
  <w:style w:type="paragraph" w:styleId="Onderwerpvanopmerking">
    <w:name w:val="annotation subject"/>
    <w:basedOn w:val="Tekstopmerking"/>
    <w:next w:val="Tekstopmerking"/>
    <w:link w:val="OnderwerpvanopmerkingChar"/>
    <w:uiPriority w:val="99"/>
    <w:semiHidden/>
    <w:unhideWhenUsed/>
    <w:rsid w:val="00011223"/>
    <w:rPr>
      <w:b/>
      <w:bCs/>
    </w:rPr>
  </w:style>
  <w:style w:type="character" w:customStyle="1" w:styleId="OnderwerpvanopmerkingChar">
    <w:name w:val="Onderwerp van opmerking Char"/>
    <w:basedOn w:val="TekstopmerkingChar"/>
    <w:link w:val="Onderwerpvanopmerking"/>
    <w:uiPriority w:val="99"/>
    <w:semiHidden/>
    <w:rsid w:val="00011223"/>
    <w:rPr>
      <w:rFonts w:ascii="Trebuchet MS" w:eastAsia="Times New Roman"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2596</Characters>
  <Application>Microsoft Office Word</Application>
  <DocSecurity>0</DocSecurity>
  <Lines>86</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Sake Sijbrandi</dc:creator>
  <cp:keywords/>
  <dc:description/>
  <cp:lastModifiedBy>Sake Sijbrandi</cp:lastModifiedBy>
  <cp:revision>1</cp:revision>
  <dcterms:created xsi:type="dcterms:W3CDTF">2021-02-16T12:03:00Z</dcterms:created>
  <dcterms:modified xsi:type="dcterms:W3CDTF">2021-02-19T12:56:00Z</dcterms:modified>
</cp:coreProperties>
</file>