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A4653" w14:textId="40B645E7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 B</w:t>
      </w:r>
      <w:r w:rsidR="00350C1C">
        <w:rPr>
          <w:b/>
          <w:sz w:val="20"/>
          <w:szCs w:val="20"/>
        </w:rPr>
        <w:t>5</w:t>
      </w:r>
      <w:r w:rsidRPr="00101A91">
        <w:rPr>
          <w:b/>
          <w:sz w:val="20"/>
          <w:szCs w:val="20"/>
        </w:rPr>
        <w:t>: Format referentie</w:t>
      </w:r>
      <w:bookmarkEnd w:id="0"/>
      <w:r w:rsidR="00350C1C">
        <w:rPr>
          <w:b/>
          <w:sz w:val="20"/>
          <w:szCs w:val="20"/>
        </w:rPr>
        <w:t xml:space="preserve"> Kerncompetentie 5</w:t>
      </w:r>
    </w:p>
    <w:p w14:paraId="08E8B4B3" w14:textId="3F9395C2" w:rsidR="00101A91" w:rsidRPr="00101A91" w:rsidRDefault="004B3CCB" w:rsidP="00101A91">
      <w:pPr>
        <w:rPr>
          <w:sz w:val="20"/>
          <w:szCs w:val="20"/>
        </w:rPr>
      </w:pPr>
      <w:r>
        <w:rPr>
          <w:sz w:val="20"/>
          <w:szCs w:val="20"/>
        </w:rPr>
        <w:t>Aanbesteding</w:t>
      </w:r>
      <w:r w:rsidR="0015281C">
        <w:rPr>
          <w:sz w:val="20"/>
          <w:szCs w:val="20"/>
        </w:rPr>
        <w:t xml:space="preserve"> AME</w:t>
      </w:r>
      <w:r>
        <w:rPr>
          <w:sz w:val="20"/>
          <w:szCs w:val="20"/>
        </w:rPr>
        <w:t>1191732</w:t>
      </w:r>
      <w:r w:rsidR="0015281C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Leveren en aanbrengen speel- en sporttoestellen in de gemeente Amersfoort 2020-2024. </w:t>
      </w: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3"/>
        <w:gridCol w:w="5889"/>
      </w:tblGrid>
      <w:tr w:rsidR="00101A91" w:rsidRPr="00101A91" w14:paraId="2C1CEEA0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1B85BA68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</w:t>
            </w:r>
            <w:r w:rsidR="00721DEF">
              <w:rPr>
                <w:b/>
                <w:sz w:val="20"/>
                <w:szCs w:val="20"/>
              </w:rPr>
              <w:t xml:space="preserve"> 5</w:t>
            </w:r>
            <w:bookmarkStart w:id="1" w:name="_GoBack"/>
            <w:bookmarkEnd w:id="1"/>
            <w:r w:rsidRPr="00101A91">
              <w:rPr>
                <w:b/>
                <w:sz w:val="20"/>
                <w:szCs w:val="20"/>
              </w:rPr>
              <w:t>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DC38F02" w14:textId="77777777" w:rsidR="00350C1C" w:rsidRDefault="00350C1C" w:rsidP="00257CEA">
            <w:pPr>
              <w:rPr>
                <w:sz w:val="20"/>
                <w:szCs w:val="20"/>
              </w:rPr>
            </w:pPr>
            <w:r w:rsidRPr="00350C1C">
              <w:rPr>
                <w:sz w:val="20"/>
                <w:szCs w:val="20"/>
              </w:rPr>
              <w:t xml:space="preserve">Ervaring met het uitvoeren van participatiewerkzaamheden mbt. het leveren en aanbrengen van speel-, sporttoestellen en speelaanleidingen met een minimale omvang van € 5.000,- per kalenderjaar. </w:t>
            </w:r>
          </w:p>
          <w:p w14:paraId="7EB98FE4" w14:textId="2251F6E0" w:rsidR="00101A91" w:rsidRPr="00EC271F" w:rsidRDefault="00350C1C" w:rsidP="00257CEA">
            <w:pPr>
              <w:rPr>
                <w:sz w:val="20"/>
                <w:szCs w:val="20"/>
              </w:rPr>
            </w:pPr>
            <w:r w:rsidRPr="00350C1C">
              <w:rPr>
                <w:sz w:val="20"/>
                <w:szCs w:val="20"/>
              </w:rPr>
              <w:t>Zie voor een nadere omschrijving van “participatiewerkzaamheden” de begrippenlijst in hoofdstuk 1</w:t>
            </w:r>
            <w:r>
              <w:rPr>
                <w:sz w:val="20"/>
                <w:szCs w:val="20"/>
              </w:rPr>
              <w:t xml:space="preserve"> van de aanbestedingsleidraad</w:t>
            </w:r>
            <w:r w:rsidRPr="00350C1C">
              <w:rPr>
                <w:sz w:val="20"/>
                <w:szCs w:val="20"/>
              </w:rPr>
              <w:t>.</w:t>
            </w:r>
          </w:p>
        </w:tc>
      </w:tr>
      <w:tr w:rsidR="00101A91" w:rsidRPr="00101A9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5612EC55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333B43B" w14:textId="77777777" w:rsid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  <w:p w14:paraId="61960550" w14:textId="77777777" w:rsidR="006B2329" w:rsidRDefault="006B2329" w:rsidP="00101A91">
            <w:pPr>
              <w:rPr>
                <w:i/>
                <w:iCs/>
                <w:sz w:val="20"/>
                <w:szCs w:val="20"/>
              </w:rPr>
            </w:pPr>
          </w:p>
          <w:p w14:paraId="129660BF" w14:textId="71085B6E" w:rsidR="006B2329" w:rsidRPr="00101A91" w:rsidRDefault="006B2329" w:rsidP="00AF1508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6B6B63BC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2" w:name="_Toc125787934"/>
    </w:p>
    <w:bookmarkEnd w:id="2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91"/>
    <w:rsid w:val="00101A91"/>
    <w:rsid w:val="0015281C"/>
    <w:rsid w:val="00257CEA"/>
    <w:rsid w:val="002626E4"/>
    <w:rsid w:val="002C1CF4"/>
    <w:rsid w:val="00350C1C"/>
    <w:rsid w:val="004B3CCB"/>
    <w:rsid w:val="00512285"/>
    <w:rsid w:val="005F2C20"/>
    <w:rsid w:val="006B2329"/>
    <w:rsid w:val="00721DEF"/>
    <w:rsid w:val="008B6005"/>
    <w:rsid w:val="00906040"/>
    <w:rsid w:val="00963F1C"/>
    <w:rsid w:val="00AF1508"/>
    <w:rsid w:val="00B21519"/>
    <w:rsid w:val="00B95F98"/>
    <w:rsid w:val="00EC271F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E88516A7905D47A81F0CEF31378B25" ma:contentTypeVersion="0" ma:contentTypeDescription="Een nieuw document maken." ma:contentTypeScope="" ma:versionID="6481d8ab70a73ed213d14a4962bed0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8D503E-4C86-4442-ACB3-FECE35B4F69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9325821-320C-4970-8B37-51623DC8D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Marc Tammens</cp:lastModifiedBy>
  <cp:revision>4</cp:revision>
  <dcterms:created xsi:type="dcterms:W3CDTF">2020-06-17T07:08:00Z</dcterms:created>
  <dcterms:modified xsi:type="dcterms:W3CDTF">2020-06-17T07:29:00Z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0x0101009DE88516A7905D47A81F0CEF31378B25</vt:lpwstr>
  </property>
</Properties>
</file>