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7793B" w:rsidRPr="002111E9" w:rsidRDefault="0097793B" w:rsidP="0097793B">
      <w:pPr>
        <w:spacing w:line="276" w:lineRule="auto"/>
        <w:ind w:right="-2"/>
        <w:jc w:val="left"/>
        <w:rPr>
          <w:rFonts w:ascii="Verdana" w:hAnsi="Verdana"/>
          <w:b/>
          <w:sz w:val="28"/>
          <w:szCs w:val="28"/>
          <w:lang w:val="nl-NL"/>
        </w:rPr>
      </w:pPr>
      <w:r w:rsidRPr="002111E9">
        <w:rPr>
          <w:rFonts w:ascii="Verdana" w:hAnsi="Verdana"/>
          <w:b/>
          <w:sz w:val="28"/>
          <w:szCs w:val="28"/>
          <w:lang w:val="nl-NL"/>
        </w:rPr>
        <w:t>Bijlage 4</w:t>
      </w:r>
    </w:p>
    <w:p w:rsidR="0097793B" w:rsidRPr="002111E9" w:rsidRDefault="0097793B" w:rsidP="0097793B">
      <w:pPr>
        <w:pStyle w:val="voorafopgemaakt"/>
        <w:spacing w:line="276" w:lineRule="auto"/>
        <w:ind w:right="-2"/>
        <w:jc w:val="left"/>
        <w:rPr>
          <w:rFonts w:ascii="Verdana" w:hAnsi="Verdana"/>
          <w:sz w:val="28"/>
          <w:szCs w:val="28"/>
          <w:lang w:val="nl-NL"/>
        </w:rPr>
      </w:pPr>
      <w:r w:rsidRPr="002111E9">
        <w:rPr>
          <w:rFonts w:ascii="Verdana" w:hAnsi="Verdana"/>
          <w:sz w:val="28"/>
          <w:szCs w:val="28"/>
          <w:lang w:val="nl-NL"/>
        </w:rPr>
        <w:t>Prijsformulier</w:t>
      </w:r>
    </w:p>
    <w:p w:rsidR="0097793B" w:rsidRPr="002C306A" w:rsidRDefault="0097793B" w:rsidP="0097793B">
      <w:pPr>
        <w:spacing w:line="276" w:lineRule="auto"/>
        <w:ind w:right="-2"/>
        <w:jc w:val="left"/>
        <w:rPr>
          <w:rFonts w:ascii="Verdana" w:hAnsi="Verdana"/>
          <w:b/>
          <w:sz w:val="22"/>
          <w:szCs w:val="22"/>
          <w:lang w:val="nl-NL"/>
        </w:rPr>
      </w:pPr>
      <w:r w:rsidRPr="0047199B">
        <w:rPr>
          <w:rFonts w:ascii="Verdana" w:hAnsi="Verdana"/>
          <w:b/>
          <w:bCs/>
          <w:lang w:val="nl-NL"/>
        </w:rPr>
        <w:br w:type="page"/>
      </w:r>
      <w:r w:rsidRPr="002C306A">
        <w:rPr>
          <w:rFonts w:ascii="Verdana" w:hAnsi="Verdana"/>
          <w:b/>
          <w:sz w:val="22"/>
          <w:szCs w:val="22"/>
          <w:lang w:val="nl-NL"/>
        </w:rPr>
        <w:lastRenderedPageBreak/>
        <w:t>PRIJSFORMULIER ZONNESTROOMSYSTEMEN ALOYSIUS STICHTING</w:t>
      </w: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 xml:space="preserve">De hierna te noemen Inschrijver(s): </w:t>
      </w: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 xml:space="preserve">A. ................................................................................ </w:t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  <w:t>1)</w:t>
      </w: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>gevestigd te .................................................................</w:t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  <w:t>2)</w:t>
      </w: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 xml:space="preserve">B. ................................................................................ </w:t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  <w:t>1)</w:t>
      </w: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>gevestigd te .................................................................</w:t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  <w:t>2)</w:t>
      </w: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 xml:space="preserve">verklaart (verklaren) zich door ondertekening van dit formulier bereidt de uitvoering van de levering en installatie van zonnestroomsystemen volgens bestek </w:t>
      </w:r>
      <w:r w:rsidRPr="0047199B">
        <w:rPr>
          <w:rFonts w:ascii="Verdana" w:hAnsi="Verdana"/>
          <w:b/>
          <w:lang w:val="nl-NL"/>
        </w:rPr>
        <w:t xml:space="preserve">2020.AS-PV </w:t>
      </w:r>
      <w:r w:rsidRPr="0047199B">
        <w:rPr>
          <w:rFonts w:ascii="Verdana" w:hAnsi="Verdana"/>
          <w:lang w:val="nl-NL"/>
        </w:rPr>
        <w:t xml:space="preserve">aan te nemen voor de prijs, </w:t>
      </w:r>
      <w:r>
        <w:rPr>
          <w:rFonts w:ascii="Verdana" w:hAnsi="Verdana"/>
          <w:lang w:val="nl-NL"/>
        </w:rPr>
        <w:t xml:space="preserve">exclusief </w:t>
      </w:r>
      <w:r w:rsidRPr="0047199B">
        <w:rPr>
          <w:rFonts w:ascii="Verdana" w:hAnsi="Verdana"/>
          <w:lang w:val="nl-NL"/>
        </w:rPr>
        <w:t>BTW, van:</w:t>
      </w: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:rsidR="0097793B" w:rsidRPr="0047199B" w:rsidRDefault="0097793B" w:rsidP="0097793B">
      <w:pPr>
        <w:autoSpaceDE w:val="0"/>
        <w:autoSpaceDN w:val="0"/>
        <w:adjustRightInd w:val="0"/>
        <w:spacing w:line="276" w:lineRule="auto"/>
        <w:ind w:right="-2"/>
        <w:jc w:val="left"/>
        <w:rPr>
          <w:rFonts w:ascii="Verdana" w:hAnsi="Verdana"/>
          <w:b/>
          <w:lang w:val="nl-NL"/>
        </w:rPr>
      </w:pPr>
      <w:r w:rsidRPr="0047199B">
        <w:rPr>
          <w:rFonts w:ascii="Verdana" w:hAnsi="Verdana"/>
          <w:b/>
          <w:lang w:val="nl-NL"/>
        </w:rPr>
        <w:t>Levering en installatie van zonnestroomsystemen</w:t>
      </w: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 xml:space="preserve">€................................................................................... </w:t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  <w:t>3)</w:t>
      </w: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>(....................................................................................Euro)</w:t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  <w:t>4)</w:t>
      </w: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:rsidR="0097793B" w:rsidRPr="002C306A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2C306A">
        <w:rPr>
          <w:rFonts w:ascii="Verdana" w:hAnsi="Verdana"/>
          <w:lang w:val="nl-NL"/>
        </w:rPr>
        <w:t>De aannemingssom, exclusief BTW, bedraagt:</w:t>
      </w:r>
    </w:p>
    <w:p w:rsidR="0097793B" w:rsidRPr="002C306A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:rsidR="0097793B" w:rsidRPr="0047199B" w:rsidRDefault="0097793B" w:rsidP="0097793B">
      <w:pPr>
        <w:spacing w:after="120" w:line="276" w:lineRule="auto"/>
        <w:ind w:right="-2"/>
        <w:jc w:val="left"/>
        <w:rPr>
          <w:rFonts w:ascii="Verdana" w:hAnsi="Verdana"/>
          <w:lang w:val="nl-NL"/>
        </w:rPr>
      </w:pPr>
      <w:r w:rsidRPr="002C306A">
        <w:rPr>
          <w:rFonts w:ascii="Verdana" w:hAnsi="Verdana"/>
          <w:b/>
          <w:lang w:val="nl-NL"/>
        </w:rPr>
        <w:t xml:space="preserve">Tabel B4: </w:t>
      </w:r>
      <w:r w:rsidRPr="002C306A">
        <w:rPr>
          <w:rFonts w:ascii="Verdana" w:hAnsi="Verdana"/>
          <w:lang w:val="nl-NL"/>
        </w:rPr>
        <w:t>Zonnestroomsystemen Aloysius Stichting</w:t>
      </w:r>
    </w:p>
    <w:tbl>
      <w:tblPr>
        <w:tblW w:w="9091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3102"/>
        <w:gridCol w:w="1254"/>
        <w:gridCol w:w="2367"/>
        <w:gridCol w:w="2368"/>
      </w:tblGrid>
      <w:tr w:rsidR="0097793B" w:rsidRPr="0097793B" w:rsidTr="005406E3">
        <w:tc>
          <w:tcPr>
            <w:tcW w:w="3102" w:type="dxa"/>
            <w:tcBorders>
              <w:bottom w:val="single" w:sz="4" w:space="0" w:color="auto"/>
            </w:tcBorders>
            <w:shd w:val="solid" w:color="000000" w:fill="FFFFFF"/>
          </w:tcPr>
          <w:p w:rsidR="0097793B" w:rsidRPr="002111E9" w:rsidRDefault="0097793B" w:rsidP="005406E3">
            <w:pPr>
              <w:spacing w:line="276" w:lineRule="auto"/>
              <w:ind w:right="-2"/>
              <w:jc w:val="left"/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nl-NL"/>
              </w:rPr>
              <w:t>Zonnestroomsysteem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shd w:val="solid" w:color="000000" w:fill="FFFFFF"/>
          </w:tcPr>
          <w:p w:rsidR="0097793B" w:rsidRPr="002111E9" w:rsidRDefault="0097793B" w:rsidP="005406E3">
            <w:pPr>
              <w:spacing w:line="276" w:lineRule="auto"/>
              <w:ind w:right="-2"/>
              <w:jc w:val="left"/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nl-NL"/>
              </w:rPr>
              <w:t>Specificatie</w:t>
            </w:r>
          </w:p>
        </w:tc>
        <w:tc>
          <w:tcPr>
            <w:tcW w:w="2367" w:type="dxa"/>
            <w:tcBorders>
              <w:bottom w:val="single" w:sz="4" w:space="0" w:color="auto"/>
            </w:tcBorders>
            <w:shd w:val="solid" w:color="000000" w:fill="FFFFFF"/>
          </w:tcPr>
          <w:p w:rsidR="0097793B" w:rsidRDefault="0097793B" w:rsidP="005406E3">
            <w:pPr>
              <w:spacing w:line="276" w:lineRule="auto"/>
              <w:ind w:right="-2"/>
              <w:jc w:val="left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nl-NL"/>
              </w:rPr>
              <w:t>Totaalprijs</w:t>
            </w:r>
          </w:p>
          <w:p w:rsidR="0097793B" w:rsidRPr="002111E9" w:rsidRDefault="0097793B" w:rsidP="005406E3">
            <w:pPr>
              <w:spacing w:line="276" w:lineRule="auto"/>
              <w:ind w:right="-2"/>
              <w:jc w:val="left"/>
              <w:rPr>
                <w:rFonts w:ascii="Verdana" w:hAnsi="Verdana"/>
                <w:b/>
                <w:bCs/>
                <w:strike/>
                <w:color w:val="FFFF00"/>
                <w:sz w:val="16"/>
                <w:szCs w:val="16"/>
                <w:lang w:val="nl-NL"/>
              </w:rPr>
            </w:pPr>
            <w:r w:rsidRPr="00367DA8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  <w:lang w:val="nl-NL"/>
              </w:rPr>
              <w:t>(excl. BTW., incl. 15 jaar ontzorging)</w:t>
            </w:r>
          </w:p>
        </w:tc>
        <w:tc>
          <w:tcPr>
            <w:tcW w:w="2368" w:type="dxa"/>
            <w:tcBorders>
              <w:bottom w:val="single" w:sz="4" w:space="0" w:color="auto"/>
            </w:tcBorders>
            <w:shd w:val="solid" w:color="000000" w:fill="FFFFFF"/>
          </w:tcPr>
          <w:p w:rsidR="0097793B" w:rsidRDefault="0097793B" w:rsidP="005406E3">
            <w:pPr>
              <w:spacing w:line="276" w:lineRule="auto"/>
              <w:ind w:right="-2"/>
              <w:jc w:val="left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  <w:lang w:val="nl-NL"/>
              </w:rPr>
              <w:t>Prijs per Wp</w:t>
            </w:r>
          </w:p>
          <w:p w:rsidR="0097793B" w:rsidRPr="002111E9" w:rsidRDefault="0097793B" w:rsidP="005406E3">
            <w:pPr>
              <w:spacing w:line="276" w:lineRule="auto"/>
              <w:ind w:right="-2"/>
              <w:jc w:val="left"/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nl-NL"/>
              </w:rPr>
            </w:pPr>
            <w:r w:rsidRPr="00367DA8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  <w:lang w:val="nl-NL"/>
              </w:rPr>
              <w:t>(excl. BTW., incl. 15 jaar ontzorging)</w:t>
            </w:r>
          </w:p>
        </w:tc>
      </w:tr>
      <w:tr w:rsidR="0097793B" w:rsidRPr="0047199B" w:rsidTr="005406E3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:rsidR="0097793B" w:rsidRPr="002111E9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b/>
                <w:sz w:val="16"/>
                <w:szCs w:val="16"/>
                <w:lang w:val="nl-NL"/>
              </w:rPr>
              <w:t>Locatie</w:t>
            </w:r>
          </w:p>
          <w:p w:rsidR="0097793B" w:rsidRPr="002111E9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 xml:space="preserve">- Antonius </w:t>
            </w:r>
            <w:r>
              <w:rPr>
                <w:rFonts w:ascii="Verdana" w:hAnsi="Verdana"/>
                <w:sz w:val="16"/>
                <w:szCs w:val="16"/>
                <w:lang w:val="nl-NL"/>
              </w:rPr>
              <w:t xml:space="preserve">Haarlem West </w:t>
            </w: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(Focus)</w:t>
            </w:r>
          </w:p>
          <w:p w:rsidR="0097793B" w:rsidRPr="002111E9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- Het Molenduin</w:t>
            </w:r>
            <w:r>
              <w:rPr>
                <w:rFonts w:ascii="Verdana" w:hAnsi="Verdana"/>
                <w:sz w:val="16"/>
                <w:szCs w:val="16"/>
                <w:lang w:val="nl-NL"/>
              </w:rPr>
              <w:t>,</w:t>
            </w: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 xml:space="preserve"> Driehuis</w:t>
            </w:r>
          </w:p>
          <w:p w:rsidR="0097793B" w:rsidRPr="002111E9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- Het Molenduin</w:t>
            </w:r>
            <w:r>
              <w:rPr>
                <w:rFonts w:ascii="Verdana" w:hAnsi="Verdana"/>
                <w:sz w:val="16"/>
                <w:szCs w:val="16"/>
                <w:lang w:val="nl-NL"/>
              </w:rPr>
              <w:t>,</w:t>
            </w: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 xml:space="preserve"> Santpoort</w:t>
            </w:r>
            <w:r>
              <w:rPr>
                <w:rFonts w:ascii="Verdana" w:hAnsi="Verdana"/>
                <w:sz w:val="16"/>
                <w:szCs w:val="16"/>
                <w:lang w:val="nl-NL"/>
              </w:rPr>
              <w:t>-Noord</w:t>
            </w:r>
          </w:p>
          <w:p w:rsidR="0097793B" w:rsidRPr="000860C8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- Het Molenduin</w:t>
            </w:r>
            <w:r>
              <w:rPr>
                <w:rFonts w:ascii="Verdana" w:hAnsi="Verdana"/>
                <w:sz w:val="16"/>
                <w:szCs w:val="16"/>
                <w:lang w:val="nl-NL"/>
              </w:rPr>
              <w:t>,</w:t>
            </w: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 xml:space="preserve"> </w:t>
            </w:r>
            <w:r w:rsidRPr="000860C8">
              <w:rPr>
                <w:rFonts w:ascii="Verdana" w:hAnsi="Verdana"/>
                <w:sz w:val="16"/>
                <w:szCs w:val="16"/>
                <w:lang w:val="nl-NL"/>
              </w:rPr>
              <w:t>Schagen</w:t>
            </w:r>
          </w:p>
          <w:p w:rsidR="0097793B" w:rsidRPr="000860C8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0860C8">
              <w:rPr>
                <w:rFonts w:ascii="Verdana" w:hAnsi="Verdana"/>
                <w:sz w:val="16"/>
                <w:szCs w:val="16"/>
                <w:lang w:val="nl-NL"/>
              </w:rPr>
              <w:t xml:space="preserve">- De </w:t>
            </w:r>
            <w:proofErr w:type="spellStart"/>
            <w:r w:rsidRPr="000860C8">
              <w:rPr>
                <w:rFonts w:ascii="Verdana" w:hAnsi="Verdana"/>
                <w:sz w:val="16"/>
                <w:szCs w:val="16"/>
                <w:lang w:val="nl-NL"/>
              </w:rPr>
              <w:t>Savioschool</w:t>
            </w:r>
            <w:proofErr w:type="spellEnd"/>
            <w:r w:rsidRPr="000860C8">
              <w:rPr>
                <w:rFonts w:ascii="Verdana" w:hAnsi="Verdana"/>
                <w:sz w:val="16"/>
                <w:szCs w:val="16"/>
                <w:lang w:val="nl-NL"/>
              </w:rPr>
              <w:t>, Hillegom (SDE+)</w:t>
            </w:r>
          </w:p>
          <w:p w:rsidR="0097793B" w:rsidRPr="000860C8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0860C8">
              <w:rPr>
                <w:rFonts w:ascii="Verdana" w:hAnsi="Verdana"/>
                <w:sz w:val="16"/>
                <w:szCs w:val="16"/>
                <w:lang w:val="nl-NL"/>
              </w:rPr>
              <w:t>- Don Boscoschool, Lisse (SDE+)</w:t>
            </w:r>
          </w:p>
          <w:p w:rsidR="0097793B" w:rsidRPr="000860C8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0860C8">
              <w:rPr>
                <w:rFonts w:ascii="Verdana" w:hAnsi="Verdana"/>
                <w:sz w:val="16"/>
                <w:szCs w:val="16"/>
                <w:lang w:val="nl-NL"/>
              </w:rPr>
              <w:t>- De Leidse Buitenschool, Katwijk</w:t>
            </w:r>
          </w:p>
          <w:p w:rsidR="0097793B" w:rsidRPr="000860C8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0860C8">
              <w:rPr>
                <w:rFonts w:ascii="Verdana" w:hAnsi="Verdana"/>
                <w:sz w:val="16"/>
                <w:szCs w:val="16"/>
                <w:lang w:val="nl-NL"/>
              </w:rPr>
              <w:t xml:space="preserve">- De </w:t>
            </w:r>
            <w:proofErr w:type="spellStart"/>
            <w:r w:rsidRPr="000860C8">
              <w:rPr>
                <w:rFonts w:ascii="Verdana" w:hAnsi="Verdana"/>
                <w:sz w:val="16"/>
                <w:szCs w:val="16"/>
                <w:lang w:val="nl-NL"/>
              </w:rPr>
              <w:t>Hilt</w:t>
            </w:r>
            <w:proofErr w:type="spellEnd"/>
            <w:r w:rsidRPr="000860C8">
              <w:rPr>
                <w:rFonts w:ascii="Verdana" w:hAnsi="Verdana"/>
                <w:sz w:val="16"/>
                <w:szCs w:val="16"/>
                <w:lang w:val="nl-NL"/>
              </w:rPr>
              <w:t>, Helmond (SDE+)</w:t>
            </w:r>
          </w:p>
          <w:p w:rsidR="0097793B" w:rsidRPr="000860C8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0860C8">
              <w:rPr>
                <w:rFonts w:ascii="Verdana" w:hAnsi="Verdana"/>
                <w:sz w:val="16"/>
                <w:szCs w:val="16"/>
                <w:lang w:val="nl-NL"/>
              </w:rPr>
              <w:t>- De Ortolaan/</w:t>
            </w:r>
            <w:proofErr w:type="spellStart"/>
            <w:r w:rsidRPr="000860C8">
              <w:rPr>
                <w:rFonts w:ascii="Verdana" w:hAnsi="Verdana"/>
                <w:sz w:val="16"/>
                <w:szCs w:val="16"/>
                <w:lang w:val="nl-NL"/>
              </w:rPr>
              <w:t>Widdonck</w:t>
            </w:r>
            <w:proofErr w:type="spellEnd"/>
            <w:r w:rsidRPr="000860C8">
              <w:rPr>
                <w:rFonts w:ascii="Verdana" w:hAnsi="Verdana"/>
                <w:sz w:val="16"/>
                <w:szCs w:val="16"/>
                <w:lang w:val="nl-NL"/>
              </w:rPr>
              <w:t>, Heibloem</w:t>
            </w:r>
          </w:p>
          <w:p w:rsidR="0097793B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0860C8">
              <w:rPr>
                <w:rFonts w:ascii="Verdana" w:hAnsi="Verdana"/>
                <w:sz w:val="16"/>
                <w:szCs w:val="16"/>
                <w:lang w:val="nl-NL"/>
              </w:rPr>
              <w:t xml:space="preserve">- De </w:t>
            </w:r>
            <w:proofErr w:type="spellStart"/>
            <w:r w:rsidRPr="000860C8">
              <w:rPr>
                <w:rFonts w:ascii="Verdana" w:hAnsi="Verdana"/>
                <w:sz w:val="16"/>
                <w:szCs w:val="16"/>
                <w:lang w:val="nl-NL"/>
              </w:rPr>
              <w:t>Latasteschool</w:t>
            </w:r>
            <w:proofErr w:type="spellEnd"/>
            <w:r w:rsidRPr="000860C8">
              <w:rPr>
                <w:rFonts w:ascii="Verdana" w:hAnsi="Verdana"/>
                <w:sz w:val="16"/>
                <w:szCs w:val="16"/>
                <w:lang w:val="nl-NL"/>
              </w:rPr>
              <w:t>, Horn</w:t>
            </w:r>
          </w:p>
          <w:p w:rsidR="0097793B" w:rsidRPr="002111E9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93B" w:rsidRPr="002111E9" w:rsidRDefault="0097793B" w:rsidP="005406E3">
            <w:pPr>
              <w:spacing w:before="60" w:line="276" w:lineRule="auto"/>
              <w:ind w:right="-2"/>
              <w:jc w:val="right"/>
              <w:rPr>
                <w:rFonts w:ascii="Verdana" w:hAnsi="Verdana"/>
                <w:sz w:val="16"/>
                <w:szCs w:val="16"/>
                <w:lang w:val="nl-NL"/>
              </w:rPr>
            </w:pPr>
          </w:p>
          <w:p w:rsidR="0097793B" w:rsidRPr="002111E9" w:rsidRDefault="0097793B" w:rsidP="005406E3">
            <w:pPr>
              <w:spacing w:before="60" w:line="276" w:lineRule="auto"/>
              <w:ind w:right="-2"/>
              <w:jc w:val="righ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 xml:space="preserve"> Wp</w:t>
            </w:r>
          </w:p>
          <w:p w:rsidR="0097793B" w:rsidRPr="002111E9" w:rsidRDefault="0097793B" w:rsidP="005406E3">
            <w:pPr>
              <w:spacing w:before="60" w:line="276" w:lineRule="auto"/>
              <w:ind w:right="-2"/>
              <w:jc w:val="righ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Wp</w:t>
            </w:r>
          </w:p>
          <w:p w:rsidR="0097793B" w:rsidRPr="002111E9" w:rsidRDefault="0097793B" w:rsidP="005406E3">
            <w:pPr>
              <w:spacing w:before="60" w:line="276" w:lineRule="auto"/>
              <w:ind w:right="-2"/>
              <w:jc w:val="righ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Wp</w:t>
            </w:r>
          </w:p>
          <w:p w:rsidR="0097793B" w:rsidRPr="002111E9" w:rsidRDefault="0097793B" w:rsidP="005406E3">
            <w:pPr>
              <w:spacing w:before="60" w:line="276" w:lineRule="auto"/>
              <w:ind w:right="-2"/>
              <w:jc w:val="righ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Wp</w:t>
            </w:r>
          </w:p>
          <w:p w:rsidR="0097793B" w:rsidRPr="002111E9" w:rsidRDefault="0097793B" w:rsidP="005406E3">
            <w:pPr>
              <w:spacing w:before="60" w:line="276" w:lineRule="auto"/>
              <w:ind w:right="-2"/>
              <w:jc w:val="righ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Wp</w:t>
            </w:r>
          </w:p>
          <w:p w:rsidR="0097793B" w:rsidRPr="002111E9" w:rsidRDefault="0097793B" w:rsidP="005406E3">
            <w:pPr>
              <w:spacing w:before="60" w:line="276" w:lineRule="auto"/>
              <w:ind w:right="-2"/>
              <w:jc w:val="righ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Wp</w:t>
            </w:r>
          </w:p>
          <w:p w:rsidR="0097793B" w:rsidRPr="002111E9" w:rsidRDefault="0097793B" w:rsidP="005406E3">
            <w:pPr>
              <w:spacing w:before="60" w:line="276" w:lineRule="auto"/>
              <w:ind w:right="-2"/>
              <w:jc w:val="righ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Wp</w:t>
            </w:r>
          </w:p>
          <w:p w:rsidR="0097793B" w:rsidRPr="002111E9" w:rsidRDefault="0097793B" w:rsidP="005406E3">
            <w:pPr>
              <w:spacing w:before="60" w:line="276" w:lineRule="auto"/>
              <w:ind w:right="-2"/>
              <w:jc w:val="righ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Wp</w:t>
            </w:r>
          </w:p>
          <w:p w:rsidR="0097793B" w:rsidRPr="002111E9" w:rsidRDefault="0097793B" w:rsidP="005406E3">
            <w:pPr>
              <w:spacing w:before="60" w:line="276" w:lineRule="auto"/>
              <w:ind w:right="-2"/>
              <w:jc w:val="righ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Wp</w:t>
            </w:r>
          </w:p>
          <w:p w:rsidR="0097793B" w:rsidRPr="002111E9" w:rsidRDefault="0097793B" w:rsidP="005406E3">
            <w:pPr>
              <w:spacing w:before="60" w:line="276" w:lineRule="auto"/>
              <w:ind w:right="-2"/>
              <w:jc w:val="righ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Wp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93B" w:rsidRPr="002111E9" w:rsidRDefault="0097793B" w:rsidP="005406E3">
            <w:pPr>
              <w:spacing w:before="60" w:line="276" w:lineRule="auto"/>
              <w:ind w:right="-2"/>
              <w:jc w:val="right"/>
              <w:rPr>
                <w:rFonts w:ascii="Verdana" w:hAnsi="Verdana"/>
                <w:sz w:val="16"/>
                <w:szCs w:val="16"/>
                <w:lang w:val="nl-NL"/>
              </w:rPr>
            </w:pPr>
          </w:p>
          <w:p w:rsidR="0097793B" w:rsidRPr="002111E9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€</w:t>
            </w:r>
          </w:p>
          <w:p w:rsidR="0097793B" w:rsidRPr="002111E9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€</w:t>
            </w:r>
          </w:p>
          <w:p w:rsidR="0097793B" w:rsidRPr="00367DA8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€</w:t>
            </w:r>
          </w:p>
          <w:p w:rsidR="0097793B" w:rsidRPr="002111E9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€</w:t>
            </w:r>
          </w:p>
          <w:p w:rsidR="0097793B" w:rsidRPr="002111E9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€</w:t>
            </w:r>
          </w:p>
          <w:p w:rsidR="0097793B" w:rsidRPr="002111E9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€</w:t>
            </w:r>
          </w:p>
          <w:p w:rsidR="0097793B" w:rsidRPr="002111E9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€</w:t>
            </w:r>
          </w:p>
          <w:p w:rsidR="0097793B" w:rsidRPr="002111E9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€</w:t>
            </w:r>
          </w:p>
          <w:p w:rsidR="0097793B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€</w:t>
            </w:r>
          </w:p>
          <w:p w:rsidR="0097793B" w:rsidRPr="00367DA8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€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93B" w:rsidRPr="002111E9" w:rsidRDefault="0097793B" w:rsidP="005406E3">
            <w:pPr>
              <w:spacing w:before="60" w:line="276" w:lineRule="auto"/>
              <w:ind w:right="-2"/>
              <w:jc w:val="right"/>
              <w:rPr>
                <w:rFonts w:ascii="Verdana" w:hAnsi="Verdana"/>
                <w:sz w:val="16"/>
                <w:szCs w:val="16"/>
                <w:lang w:val="nl-NL"/>
              </w:rPr>
            </w:pPr>
          </w:p>
          <w:p w:rsidR="0097793B" w:rsidRPr="002111E9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€</w:t>
            </w:r>
          </w:p>
          <w:p w:rsidR="0097793B" w:rsidRPr="002111E9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€</w:t>
            </w:r>
          </w:p>
          <w:p w:rsidR="0097793B" w:rsidRPr="00367DA8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€</w:t>
            </w:r>
          </w:p>
          <w:p w:rsidR="0097793B" w:rsidRPr="002111E9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€</w:t>
            </w:r>
          </w:p>
          <w:p w:rsidR="0097793B" w:rsidRPr="002111E9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€</w:t>
            </w:r>
          </w:p>
          <w:p w:rsidR="0097793B" w:rsidRPr="002111E9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€</w:t>
            </w:r>
          </w:p>
          <w:p w:rsidR="0097793B" w:rsidRPr="002111E9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€</w:t>
            </w:r>
          </w:p>
          <w:p w:rsidR="0097793B" w:rsidRPr="002111E9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€</w:t>
            </w:r>
          </w:p>
          <w:p w:rsidR="0097793B" w:rsidRPr="002111E9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€</w:t>
            </w:r>
          </w:p>
          <w:p w:rsidR="0097793B" w:rsidRPr="00367DA8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€</w:t>
            </w:r>
          </w:p>
        </w:tc>
      </w:tr>
      <w:tr w:rsidR="0097793B" w:rsidRPr="0047199B" w:rsidTr="005406E3">
        <w:tc>
          <w:tcPr>
            <w:tcW w:w="4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93B" w:rsidRPr="002111E9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b/>
                <w:sz w:val="16"/>
                <w:szCs w:val="16"/>
                <w:lang w:val="nl-NL"/>
              </w:rPr>
              <w:t>Totaal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93B" w:rsidRPr="002111E9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367DA8">
              <w:rPr>
                <w:rFonts w:ascii="Verdana" w:hAnsi="Verdana"/>
                <w:color w:val="000000" w:themeColor="text1"/>
                <w:sz w:val="16"/>
                <w:szCs w:val="16"/>
                <w:lang w:val="nl-NL"/>
              </w:rPr>
              <w:t>€</w:t>
            </w:r>
            <w:r>
              <w:rPr>
                <w:rFonts w:ascii="Verdana" w:hAnsi="Verdana"/>
                <w:color w:val="000000" w:themeColor="text1"/>
                <w:sz w:val="16"/>
                <w:szCs w:val="16"/>
                <w:lang w:val="nl-NL"/>
              </w:rPr>
              <w:t xml:space="preserve">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93B" w:rsidRPr="002111E9" w:rsidRDefault="0097793B" w:rsidP="005406E3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€</w:t>
            </w:r>
          </w:p>
        </w:tc>
      </w:tr>
    </w:tbl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2C306A">
        <w:rPr>
          <w:rFonts w:ascii="Verdana" w:hAnsi="Verdana"/>
          <w:lang w:val="nl-NL"/>
        </w:rPr>
        <w:t>De Inschrijvers dienen een gedetailleerd kostenoverzicht per locatie toe te voegen aan dit prijsformulier (separate</w:t>
      </w:r>
      <w:r w:rsidRPr="0047199B">
        <w:rPr>
          <w:rFonts w:ascii="Verdana" w:hAnsi="Verdana"/>
          <w:lang w:val="nl-NL"/>
        </w:rPr>
        <w:t xml:space="preserve"> Excelbijlage). Hierbij dient de Inschrijvers in ieder geval onderscheid te maken tussen de kosten voor de zonnepanelen, de omvormers, het montagemateriaal, de bekabeling, de DC-installatiekosten, de AC-installatiekosten en het verticaal transport. De totaalprijs dient ingevuld te worden in tabel B4.</w:t>
      </w: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 xml:space="preserve">De Inschrijvers wijzen als gemachtigde (penvoerder), om hen voor alle zaken de </w:t>
      </w: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lastRenderedPageBreak/>
        <w:t>dienstverlening betreffende te vertegenwoordigen, aan de hiervoor</w:t>
      </w: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 xml:space="preserve">onder A genoemde Inschrijver. </w:t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  <w:t>5)</w:t>
      </w: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>De Inschrijver(s) verklaart (verklaren) deze aanbieding te doen overeenkomstig de bepalingen van de Aanbestedingswet 2012 en de gegevens zoals deze zijn omschreven in het bestek en de Nota van inlichtingen.</w:t>
      </w:r>
      <w:r w:rsidRPr="0047199B">
        <w:rPr>
          <w:rFonts w:ascii="Verdana" w:hAnsi="Verdana"/>
          <w:lang w:val="nl-NL"/>
        </w:rPr>
        <w:br/>
      </w: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>Gedaan te .................................. de ....................... (datum) 2020</w:t>
      </w: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br/>
        <w:t>De Inschrijver(s),</w:t>
      </w:r>
      <w:r w:rsidRPr="0047199B">
        <w:rPr>
          <w:rFonts w:ascii="Verdana" w:hAnsi="Verdana"/>
          <w:lang w:val="nl-NL"/>
        </w:rPr>
        <w:br/>
      </w: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>(A) .................................................................(handtekening)</w:t>
      </w: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>(B) .................................................................(handtekening)</w:t>
      </w: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>Toelichting:</w:t>
      </w:r>
    </w:p>
    <w:p w:rsidR="0097793B" w:rsidRPr="0047199B" w:rsidRDefault="0097793B" w:rsidP="0097793B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:rsidR="0097793B" w:rsidRPr="0047199B" w:rsidRDefault="0097793B" w:rsidP="0097793B">
      <w:pPr>
        <w:numPr>
          <w:ilvl w:val="0"/>
          <w:numId w:val="1"/>
        </w:num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 xml:space="preserve">Bij een natuurlijke persoon naam en voornamen voluit, bij een rechtspersoon de statutaire naam. </w:t>
      </w:r>
    </w:p>
    <w:p w:rsidR="0097793B" w:rsidRPr="0047199B" w:rsidRDefault="0097793B" w:rsidP="0097793B">
      <w:pPr>
        <w:numPr>
          <w:ilvl w:val="0"/>
          <w:numId w:val="1"/>
        </w:num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 xml:space="preserve">Bij een natuurlijke persoon de woonplaats, bij een rechtspersoon de vestigingsplaats, met volledig adres en postbusnummer, telefoonnummer en zo nodig vermelding van de provincie en het land. </w:t>
      </w:r>
    </w:p>
    <w:p w:rsidR="0097793B" w:rsidRPr="0047199B" w:rsidRDefault="0097793B" w:rsidP="0097793B">
      <w:pPr>
        <w:numPr>
          <w:ilvl w:val="0"/>
          <w:numId w:val="1"/>
        </w:num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 xml:space="preserve">Inschrijvingssom in cijfers. </w:t>
      </w:r>
    </w:p>
    <w:p w:rsidR="0097793B" w:rsidRPr="0047199B" w:rsidRDefault="0097793B" w:rsidP="0097793B">
      <w:pPr>
        <w:numPr>
          <w:ilvl w:val="0"/>
          <w:numId w:val="1"/>
        </w:num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>Inschrijvingssom in letters.</w:t>
      </w:r>
    </w:p>
    <w:p w:rsidR="0097793B" w:rsidRPr="0047199B" w:rsidRDefault="0097793B" w:rsidP="0097793B">
      <w:pPr>
        <w:numPr>
          <w:ilvl w:val="0"/>
          <w:numId w:val="1"/>
        </w:num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>Alleen van toepassing indien de Inschrijving door twee of meer Inschrijvers gezamenlijk geschiedt.</w:t>
      </w:r>
    </w:p>
    <w:p w:rsidR="00466198" w:rsidRPr="0097793B" w:rsidRDefault="00466198" w:rsidP="0097793B">
      <w:pPr>
        <w:rPr>
          <w:lang w:val="nl-NL"/>
        </w:rPr>
      </w:pPr>
    </w:p>
    <w:sectPr w:rsidR="00466198" w:rsidRPr="0097793B" w:rsidSect="009264F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eMixOffice">
    <w:altName w:val="Calibri"/>
    <w:panose1 w:val="020B0604020202020204"/>
    <w:charset w:val="00"/>
    <w:family w:val="swiss"/>
    <w:pitch w:val="variable"/>
    <w:sig w:usb0="80000027" w:usb1="00000042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6B5622"/>
    <w:multiLevelType w:val="hybridMultilevel"/>
    <w:tmpl w:val="732A8108"/>
    <w:lvl w:ilvl="0" w:tplc="1FCE72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3B"/>
    <w:rsid w:val="00466198"/>
    <w:rsid w:val="009264F5"/>
    <w:rsid w:val="0097793B"/>
    <w:rsid w:val="00AB29FB"/>
    <w:rsid w:val="00C3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326EBD"/>
  <w15:chartTrackingRefBased/>
  <w15:docId w15:val="{24596E3D-2815-344E-9F3A-5058C883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7793B"/>
    <w:pPr>
      <w:widowControl w:val="0"/>
      <w:ind w:right="838"/>
      <w:jc w:val="both"/>
    </w:pPr>
    <w:rPr>
      <w:rFonts w:ascii="Helvetica" w:eastAsia="Times New Roman" w:hAnsi="Helvetica" w:cs="Times New Roman"/>
      <w:sz w:val="20"/>
      <w:szCs w:val="20"/>
      <w:lang w:val="en-GB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327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1">
    <w:name w:val="Stijl1"/>
    <w:basedOn w:val="Kop2"/>
    <w:qFormat/>
    <w:rsid w:val="00C3273C"/>
    <w:pPr>
      <w:keepLines w:val="0"/>
      <w:spacing w:before="0" w:after="240" w:line="288" w:lineRule="auto"/>
    </w:pPr>
    <w:rPr>
      <w:rFonts w:asciiTheme="minorHAnsi" w:eastAsia="Times New Roman" w:hAnsiTheme="minorHAnsi" w:cs="Times New Roman"/>
      <w:b/>
      <w:bCs/>
      <w:color w:val="auto"/>
      <w:sz w:val="2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327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voorafopgemaakt">
    <w:name w:val="vooraf opgemaakt"/>
    <w:basedOn w:val="Standaard"/>
    <w:next w:val="Standaard"/>
    <w:rsid w:val="0097793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</w:pPr>
    <w:rPr>
      <w:rFonts w:ascii="TheMixOffice" w:hAnsi="TheMixOffic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478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Sjef Michels</dc:creator>
  <cp:keywords/>
  <dc:description/>
  <cp:lastModifiedBy>Sjef Michels</cp:lastModifiedBy>
  <cp:revision>1</cp:revision>
  <dcterms:created xsi:type="dcterms:W3CDTF">2020-12-09T12:41:00Z</dcterms:created>
  <dcterms:modified xsi:type="dcterms:W3CDTF">2020-12-09T12:41:00Z</dcterms:modified>
</cp:coreProperties>
</file>