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8D4C5" w14:textId="7F6E8D15" w:rsidR="006C06F9" w:rsidRPr="00FB243B" w:rsidRDefault="006C06F9" w:rsidP="006C06F9">
      <w:pPr>
        <w:spacing w:after="0" w:line="240" w:lineRule="auto"/>
        <w:rPr>
          <w:b/>
          <w:sz w:val="36"/>
          <w:lang w:val="nl-NL"/>
        </w:rPr>
      </w:pPr>
      <w:r w:rsidRPr="00FB243B">
        <w:rPr>
          <w:b/>
          <w:sz w:val="36"/>
          <w:lang w:val="nl-NL"/>
        </w:rPr>
        <w:t>Nota van Inlichtingen</w:t>
      </w:r>
    </w:p>
    <w:p w14:paraId="6DEA9465" w14:textId="1D68F01B" w:rsidR="00435448" w:rsidRPr="00435448" w:rsidRDefault="006C06F9" w:rsidP="00435448">
      <w:pPr>
        <w:spacing w:after="0" w:line="240" w:lineRule="auto"/>
        <w:rPr>
          <w:b/>
          <w:lang w:val="nl-NL"/>
        </w:rPr>
      </w:pPr>
      <w:r w:rsidRPr="00FB243B">
        <w:rPr>
          <w:b/>
          <w:lang w:val="nl-NL"/>
        </w:rPr>
        <w:t>Project:</w:t>
      </w:r>
      <w:r w:rsidRPr="00435448">
        <w:rPr>
          <w:b/>
          <w:lang w:val="nl-NL"/>
        </w:rPr>
        <w:t xml:space="preserve"> </w:t>
      </w:r>
      <w:r w:rsidR="00435448" w:rsidRPr="00435448">
        <w:rPr>
          <w:lang w:val="nl-NL"/>
        </w:rPr>
        <w:t>Europese aanbesteding volgens de niet-openbare procedure voor het ‘</w:t>
      </w:r>
      <w:r w:rsidR="004A2086" w:rsidRPr="004A2086">
        <w:rPr>
          <w:i/>
          <w:lang w:val="nl-NL"/>
        </w:rPr>
        <w:t>Leveren en implementeren van een studentinformatiesysteem gebaseerd op SaaS</w:t>
      </w:r>
      <w:r w:rsidR="00435448" w:rsidRPr="00435448">
        <w:rPr>
          <w:lang w:val="nl-NL"/>
        </w:rPr>
        <w:t>’</w:t>
      </w:r>
    </w:p>
    <w:p w14:paraId="50BA6E07" w14:textId="1115B588" w:rsidR="006C06F9" w:rsidRPr="00FB243B" w:rsidRDefault="006C06F9" w:rsidP="006C06F9">
      <w:pPr>
        <w:spacing w:after="0" w:line="240" w:lineRule="auto"/>
        <w:rPr>
          <w:lang w:val="nl-NL"/>
        </w:rPr>
      </w:pPr>
      <w:r w:rsidRPr="00FB243B">
        <w:rPr>
          <w:b/>
          <w:lang w:val="nl-NL"/>
        </w:rPr>
        <w:t>Referentie:</w:t>
      </w:r>
      <w:r w:rsidRPr="00FB243B">
        <w:rPr>
          <w:lang w:val="nl-NL"/>
        </w:rPr>
        <w:t xml:space="preserve"> </w:t>
      </w:r>
      <w:r w:rsidR="00A01395" w:rsidRPr="00A01395">
        <w:rPr>
          <w:rFonts w:ascii="Calibri" w:hAnsi="Calibri" w:cs="Tahoma"/>
          <w:lang w:val="nl-NL"/>
        </w:rPr>
        <w:t>HAN/INK/2019-MVDV</w:t>
      </w:r>
    </w:p>
    <w:p w14:paraId="1B1BE9A6" w14:textId="77777777" w:rsidR="006C06F9" w:rsidRPr="00FB243B" w:rsidRDefault="006C06F9" w:rsidP="006C06F9">
      <w:pPr>
        <w:spacing w:after="0" w:line="240" w:lineRule="auto"/>
        <w:rPr>
          <w:lang w:val="nl-NL"/>
        </w:rPr>
      </w:pPr>
      <w:r w:rsidRPr="00FB243B">
        <w:rPr>
          <w:b/>
          <w:lang w:val="nl-NL"/>
        </w:rPr>
        <w:t>Van:</w:t>
      </w:r>
      <w:r w:rsidRPr="00FB243B">
        <w:rPr>
          <w:lang w:val="nl-NL"/>
        </w:rPr>
        <w:t xml:space="preserve"> Stichting Hogeschool van Arnhem en  Nijmegen</w:t>
      </w:r>
    </w:p>
    <w:p w14:paraId="18DF3663" w14:textId="02E0C0DA" w:rsidR="006C06F9" w:rsidRPr="00FB243B" w:rsidRDefault="006C06F9" w:rsidP="006C06F9">
      <w:pPr>
        <w:spacing w:after="0" w:line="240" w:lineRule="auto"/>
        <w:rPr>
          <w:lang w:val="nl-NL"/>
        </w:rPr>
      </w:pPr>
      <w:r w:rsidRPr="00FB243B">
        <w:rPr>
          <w:b/>
          <w:lang w:val="nl-NL"/>
        </w:rPr>
        <w:t>Datum:</w:t>
      </w:r>
      <w:r w:rsidRPr="00FB243B">
        <w:rPr>
          <w:lang w:val="nl-NL"/>
        </w:rPr>
        <w:t xml:space="preserve"> </w:t>
      </w:r>
      <w:r w:rsidR="00435448">
        <w:rPr>
          <w:lang w:val="nl-NL"/>
        </w:rPr>
        <w:t>0</w:t>
      </w:r>
      <w:r w:rsidR="00901122">
        <w:rPr>
          <w:lang w:val="nl-NL"/>
        </w:rPr>
        <w:t>6</w:t>
      </w:r>
      <w:r w:rsidRPr="00FB243B">
        <w:rPr>
          <w:lang w:val="nl-NL"/>
        </w:rPr>
        <w:t>-</w:t>
      </w:r>
      <w:r w:rsidR="00901122">
        <w:rPr>
          <w:lang w:val="nl-NL"/>
        </w:rPr>
        <w:t>0</w:t>
      </w:r>
      <w:r w:rsidR="00463860">
        <w:rPr>
          <w:lang w:val="nl-NL"/>
        </w:rPr>
        <w:t>1</w:t>
      </w:r>
      <w:r w:rsidRPr="00FB243B">
        <w:rPr>
          <w:lang w:val="nl-NL"/>
        </w:rPr>
        <w:t>-20</w:t>
      </w:r>
      <w:r w:rsidR="00901122">
        <w:rPr>
          <w:lang w:val="nl-NL"/>
        </w:rPr>
        <w:t>20</w:t>
      </w:r>
    </w:p>
    <w:p w14:paraId="46362677" w14:textId="77777777" w:rsidR="006C06F9" w:rsidRPr="00FB243B" w:rsidRDefault="006C06F9" w:rsidP="006C06F9">
      <w:pPr>
        <w:spacing w:after="0" w:line="240" w:lineRule="auto"/>
        <w:rPr>
          <w:lang w:val="nl-NL"/>
        </w:rPr>
      </w:pPr>
    </w:p>
    <w:p w14:paraId="266E8D68" w14:textId="77777777" w:rsidR="006C06F9" w:rsidRPr="00FB243B" w:rsidRDefault="006C06F9" w:rsidP="006C06F9">
      <w:pPr>
        <w:spacing w:after="0" w:line="240" w:lineRule="auto"/>
        <w:rPr>
          <w:b/>
          <w:u w:val="single"/>
          <w:lang w:val="nl-NL"/>
        </w:rPr>
      </w:pPr>
      <w:r w:rsidRPr="00FB243B">
        <w:rPr>
          <w:b/>
          <w:u w:val="single"/>
          <w:lang w:val="nl-NL"/>
        </w:rPr>
        <w:t>Mededelingen</w:t>
      </w:r>
    </w:p>
    <w:p w14:paraId="7A339104" w14:textId="77777777" w:rsidR="006C06F9" w:rsidRPr="00FB243B" w:rsidRDefault="006C06F9" w:rsidP="006C06F9">
      <w:pPr>
        <w:spacing w:after="0" w:line="240" w:lineRule="auto"/>
        <w:rPr>
          <w:lang w:val="nl-NL"/>
        </w:rPr>
      </w:pPr>
    </w:p>
    <w:p w14:paraId="6A32FD54" w14:textId="5B47EBB9" w:rsidR="006D45F8" w:rsidRPr="00FB243B" w:rsidRDefault="006D45F8" w:rsidP="00344C93">
      <w:pPr>
        <w:pStyle w:val="Lijstalinea"/>
        <w:numPr>
          <w:ilvl w:val="0"/>
          <w:numId w:val="1"/>
        </w:numPr>
        <w:spacing w:after="0" w:line="240" w:lineRule="auto"/>
        <w:rPr>
          <w:lang w:val="nl-NL"/>
        </w:rPr>
      </w:pPr>
      <w:r w:rsidRPr="00FB243B">
        <w:rPr>
          <w:lang w:val="nl-NL"/>
        </w:rPr>
        <w:t>Geen.</w:t>
      </w:r>
    </w:p>
    <w:p w14:paraId="5F284E95" w14:textId="77777777" w:rsidR="006C06F9" w:rsidRPr="00FB243B" w:rsidRDefault="006C06F9" w:rsidP="006C06F9">
      <w:pPr>
        <w:pStyle w:val="Lijstalinea"/>
        <w:spacing w:after="0" w:line="240" w:lineRule="auto"/>
        <w:rPr>
          <w:lang w:val="nl-NL"/>
        </w:rPr>
      </w:pPr>
      <w:bookmarkStart w:id="0" w:name="_GoBack"/>
      <w:bookmarkEnd w:id="0"/>
    </w:p>
    <w:p w14:paraId="285B871E" w14:textId="77777777" w:rsidR="006C06F9" w:rsidRPr="00FB243B" w:rsidRDefault="006C06F9" w:rsidP="006C06F9">
      <w:pPr>
        <w:spacing w:after="0" w:line="240" w:lineRule="auto"/>
        <w:rPr>
          <w:lang w:val="nl-NL"/>
        </w:rPr>
      </w:pPr>
    </w:p>
    <w:p w14:paraId="5A5B4D55" w14:textId="77777777" w:rsidR="006C06F9" w:rsidRPr="00FB243B" w:rsidRDefault="006C06F9" w:rsidP="006C06F9">
      <w:pPr>
        <w:spacing w:after="0" w:line="240" w:lineRule="auto"/>
        <w:rPr>
          <w:b/>
          <w:u w:val="single"/>
          <w:lang w:val="nl-NL"/>
        </w:rPr>
      </w:pPr>
      <w:r w:rsidRPr="00FB243B">
        <w:rPr>
          <w:b/>
          <w:u w:val="single"/>
          <w:lang w:val="nl-NL"/>
        </w:rPr>
        <w:t>Vragen &amp; antwoorden</w:t>
      </w:r>
    </w:p>
    <w:p w14:paraId="7BB2A1FF" w14:textId="77777777" w:rsidR="006C06F9" w:rsidRPr="00FB243B" w:rsidRDefault="006C06F9" w:rsidP="006C06F9">
      <w:pPr>
        <w:spacing w:after="0" w:line="240" w:lineRule="auto"/>
        <w:rPr>
          <w:lang w:val="nl-NL"/>
        </w:rPr>
      </w:pPr>
    </w:p>
    <w:tbl>
      <w:tblPr>
        <w:tblStyle w:val="Tabelraster"/>
        <w:tblpPr w:leftFromText="180" w:rightFromText="180" w:vertAnchor="text" w:tblpY="1"/>
        <w:tblOverlap w:val="never"/>
        <w:tblW w:w="206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7371"/>
        <w:gridCol w:w="7365"/>
      </w:tblGrid>
      <w:tr w:rsidR="006766C5" w:rsidRPr="00FB243B" w14:paraId="7CAC4582" w14:textId="77777777" w:rsidTr="4D1A7990">
        <w:trPr>
          <w:trHeight w:val="20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B7F7" w14:textId="77777777" w:rsidR="006766C5" w:rsidRPr="00FB243B" w:rsidRDefault="006766C5">
            <w:pPr>
              <w:spacing w:line="240" w:lineRule="auto"/>
              <w:rPr>
                <w:b/>
                <w:bCs/>
                <w:lang w:val="nl-NL"/>
              </w:rPr>
            </w:pPr>
            <w:proofErr w:type="spellStart"/>
            <w:r w:rsidRPr="00FB243B">
              <w:rPr>
                <w:lang w:val="nl-NL"/>
              </w:rPr>
              <w:t>Nr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29D1" w14:textId="77777777" w:rsidR="006766C5" w:rsidRPr="00FB243B" w:rsidRDefault="006766C5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Document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FB68" w14:textId="77777777" w:rsidR="006766C5" w:rsidRPr="00FB243B" w:rsidRDefault="006766C5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Paragraaf-, artikel-, eis-, vraag en/of wensnummer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C5BC" w14:textId="77777777" w:rsidR="006766C5" w:rsidRPr="00FB243B" w:rsidRDefault="006766C5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Vraag Marktpartij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687FF" w14:textId="7CA524FD" w:rsidR="006766C5" w:rsidRPr="00FB243B" w:rsidRDefault="006766C5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 xml:space="preserve">Antwoord </w:t>
            </w:r>
            <w:r w:rsidR="009C420A" w:rsidRPr="00FB243B">
              <w:rPr>
                <w:b/>
                <w:bCs/>
                <w:lang w:val="nl-NL"/>
              </w:rPr>
              <w:t>Opdrachtgever</w:t>
            </w:r>
          </w:p>
        </w:tc>
      </w:tr>
      <w:tr w:rsidR="003B4DB1" w:rsidRPr="003A59F2" w14:paraId="6FBD156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38070" w14:textId="77777777" w:rsidR="003B4DB1" w:rsidRPr="00FB243B" w:rsidRDefault="003B4DB1" w:rsidP="003B4DB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3E66" w14:textId="3592B62B" w:rsidR="003B4DB1" w:rsidRPr="00FB243B" w:rsidRDefault="003B4DB1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DB6AE" w14:textId="3879D950" w:rsidR="003B4DB1" w:rsidRPr="00FB243B" w:rsidRDefault="003B4DB1" w:rsidP="003B4DB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1311" w14:textId="525459DB" w:rsidR="003B4DB1" w:rsidRPr="00FB243B" w:rsidRDefault="003B4DB1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558E" w14:textId="33B34D7B" w:rsidR="003B4DB1" w:rsidRPr="00FB243B" w:rsidRDefault="003B4DB1" w:rsidP="003B4DB1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3B4DB1" w:rsidRPr="003A59F2" w14:paraId="5029143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DC51E" w14:textId="77777777" w:rsidR="003B4DB1" w:rsidRPr="00FB243B" w:rsidRDefault="003B4DB1" w:rsidP="003B4DB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DF65" w14:textId="04AFD8EB" w:rsidR="003B4DB1" w:rsidRPr="00FB243B" w:rsidRDefault="003B4DB1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DA1B2E" w14:textId="3F92FAE4" w:rsidR="003B4DB1" w:rsidRPr="00FB243B" w:rsidRDefault="003B4DB1" w:rsidP="003B4DB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65B" w14:textId="76EEBB43" w:rsidR="003B4DB1" w:rsidRPr="00FB243B" w:rsidRDefault="003B4DB1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C384F" w14:textId="58635CDF" w:rsidR="003B4DB1" w:rsidRPr="00FB243B" w:rsidRDefault="003B4DB1" w:rsidP="003B4DB1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4D0AE1" w:rsidRPr="00FB243B" w14:paraId="692D071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EB780" w14:textId="77777777" w:rsidR="004D0AE1" w:rsidRPr="00FB243B" w:rsidRDefault="004D0AE1" w:rsidP="004D0AE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783F" w14:textId="2CFA9A60" w:rsidR="004D0AE1" w:rsidRPr="00FB243B" w:rsidRDefault="004D0AE1" w:rsidP="004D0AE1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1C056B" w14:textId="23346B06" w:rsidR="004D0AE1" w:rsidRPr="00FB243B" w:rsidRDefault="004D0AE1" w:rsidP="004D0AE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AF5E" w14:textId="4235C0DB" w:rsidR="004D0AE1" w:rsidRPr="00FB243B" w:rsidRDefault="004D0AE1" w:rsidP="004D0AE1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3C664A" w14:textId="69216BE9" w:rsidR="004D0AE1" w:rsidRPr="00FB243B" w:rsidRDefault="004D0AE1" w:rsidP="003A59F2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503B70" w:rsidRPr="00FB243B" w14:paraId="416C237C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4669A" w14:textId="77777777" w:rsidR="00503B70" w:rsidRPr="00FB243B" w:rsidRDefault="00503B70" w:rsidP="00503B70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10D7" w14:textId="5FCAA46F" w:rsidR="00503B70" w:rsidRPr="00FB243B" w:rsidRDefault="00503B70" w:rsidP="00503B70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FDB5A" w14:textId="6F16FBE6" w:rsidR="00503B70" w:rsidRPr="00FB243B" w:rsidRDefault="00503B70" w:rsidP="00503B70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DDF7" w14:textId="77777777" w:rsidR="00503B70" w:rsidRPr="00FB243B" w:rsidRDefault="00503B70" w:rsidP="00503B70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63781" w14:textId="25011C82" w:rsidR="00503B70" w:rsidRPr="00FB243B" w:rsidRDefault="00503B70" w:rsidP="003A59F2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6839AE" w:rsidRPr="00FB243B" w14:paraId="14E050CE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9FCE6A" w14:textId="77777777" w:rsidR="006839AE" w:rsidRPr="00FB243B" w:rsidRDefault="006839AE" w:rsidP="006839AE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B0B1" w14:textId="79AA2C62" w:rsidR="006839AE" w:rsidRPr="00FB243B" w:rsidRDefault="006839AE" w:rsidP="006839AE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8D5DA1" w14:textId="2B125741" w:rsidR="006839AE" w:rsidRPr="00FB243B" w:rsidRDefault="006839AE" w:rsidP="006839AE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AF78" w14:textId="0345E296" w:rsidR="006839AE" w:rsidRPr="00FB243B" w:rsidRDefault="006839AE" w:rsidP="006839AE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518176" w14:textId="7C131627" w:rsidR="006839AE" w:rsidRPr="00FB243B" w:rsidRDefault="006839AE" w:rsidP="003A59F2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6839AE" w:rsidRPr="003A59F2" w14:paraId="16CD7FFE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B213DD" w14:textId="77777777" w:rsidR="006839AE" w:rsidRPr="00FB243B" w:rsidRDefault="006839AE" w:rsidP="006839AE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CEF0" w14:textId="32B434C3" w:rsidR="006839AE" w:rsidRPr="00FB243B" w:rsidRDefault="006839AE" w:rsidP="006839AE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FFBC3A" w14:textId="66D273E0" w:rsidR="006839AE" w:rsidRPr="00FB243B" w:rsidRDefault="006839AE" w:rsidP="006839AE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049D" w14:textId="0B6CC51C" w:rsidR="006839AE" w:rsidRPr="00FB243B" w:rsidRDefault="006839AE" w:rsidP="006839AE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EEEB82" w14:textId="10759F4B" w:rsidR="00FF5EB2" w:rsidRPr="00FB243B" w:rsidRDefault="00FF5EB2" w:rsidP="00E73E29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2053495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26996F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3AD4" w14:textId="7162092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28219" w14:textId="0264D59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E3EF" w14:textId="5DC5A55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5FC0D" w14:textId="4658F541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C0CEC2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FFABE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1DF8" w14:textId="398A2826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18FDB" w14:textId="62E9AC76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9974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3C943" w14:textId="5905B8BE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5D505D2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EB81A3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2B05" w14:textId="6A8EDB51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452BA" w14:textId="4A34E701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A9B3" w14:textId="77777777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902E1" w14:textId="04330842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77C710E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C3429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C9B5" w14:textId="150E7BFC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C032B" w14:textId="02F1E5E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3700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64E58C" w14:textId="058096FC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2C363556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1CA6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9400" w14:textId="3435B4DD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396A6" w14:textId="6FF8BB48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1F31" w14:textId="774367F9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4802E" w14:textId="67B71F94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7FF434B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7EEA32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5D4D" w14:textId="4CDE7CDF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72459" w14:textId="1341582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27D9" w14:textId="3D02108A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78E8B" w14:textId="0B6857EF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2A63DA7B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F38AD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D3EA" w14:textId="3B384FBE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28A8A1" w14:textId="427FC86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DC30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E10404" w14:textId="0E69482A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082423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C16543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7D5A" w14:textId="1A9C6FA1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13D782" w14:textId="630D91B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930E" w14:textId="1CF44BD3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97174" w14:textId="7A57FF91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550228EE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7F2CC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5404" w14:textId="68DC05D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320959" w14:textId="501FA3C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8AC1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0C56A" w14:textId="7E732BE8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5DCA5B4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CFB82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32BF" w14:textId="676A9B28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7C9D28" w14:textId="2D8BCE0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E438" w14:textId="3EF3E458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10644" w14:textId="5BD96B3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2AA9576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3A707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9B6D" w14:textId="64280C40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673F3" w14:textId="28912AE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F277" w14:textId="4CE92DDC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49A1E" w14:textId="7FCF4078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0183632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D42E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EF43" w14:textId="18034B59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3B888" w14:textId="3A819379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EF0E" w14:textId="06EC839B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A1C806" w14:textId="6F6AEAC2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1B0FCB3C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888E4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6492" w14:textId="5CB0B8BF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73BC3" w14:textId="69437A1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7218" w14:textId="0E8A4345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D1DCC8" w14:textId="516E4642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6A5483F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FDA95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A8A7" w14:textId="26DF2701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0E90A" w14:textId="2989CF37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CAFF" w14:textId="2C0A7DD3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0727B" w14:textId="02AC6E27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0786A5B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84E2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AB80" w14:textId="52D1842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3F2C49" w14:textId="46A8BFC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BDBF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5F7F8" w14:textId="59E829C7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054DDD5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DC434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CE2B" w14:textId="1B0E2009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E01D7" w14:textId="5FB0C1F8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741E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862AA" w14:textId="4AC72CEC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5DCC228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9DE96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1D53" w14:textId="13F3426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AC44D" w14:textId="1897D5D6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C54C" w14:textId="1440E4D7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2A9E2" w14:textId="07EFC40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E73E29" w14:paraId="59E6BC69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8CC1CC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F3F" w14:textId="5C10258F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FFB050" w14:textId="1D763D08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9A3F" w14:textId="77777777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92AAC" w14:textId="7646D363" w:rsidR="0000196B" w:rsidRPr="00FB243B" w:rsidRDefault="0000196B" w:rsidP="00E73E29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CA51F5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9013C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51C9" w14:textId="5EA5F0ED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B5094" w14:textId="36DD30CD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1F53" w14:textId="77777777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0179A8" w14:textId="727DCDF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2247AD8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DAA9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479B" w14:textId="21073468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A8D15D" w14:textId="0C01182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9E46" w14:textId="0FC1770E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E8B3D4" w14:textId="1F18A6BE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0C8594D4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CCD73C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EBBF" w14:textId="1CCBA772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5B4CA" w14:textId="700577A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57EB" w14:textId="521DE106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A7E22" w14:textId="2C7236C6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730DE969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F7D751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E6F6" w14:textId="19629CE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84F79" w14:textId="0EA98BBD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A235" w14:textId="77777777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4AF81" w14:textId="4BE38460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0960CA9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F63D5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0F30" w14:textId="1B4E9788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A27835" w14:textId="306484FC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65F0" w14:textId="77777777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559C79" w14:textId="77299863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565BF8B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5B4BE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9811" w14:textId="7CE8C6FC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3DA31D" w14:textId="4D5CD1C8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4854" w14:textId="77777777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8EB294" w14:textId="31180A08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4AD64F43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5C48F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78A4" w14:textId="4A25B310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6B0B7D" w14:textId="2FD6451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8111" w14:textId="2C3607CE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F84E08" w14:textId="0926AFE1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14031AC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E34A4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B98C" w14:textId="1627771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CC0056" w14:textId="4C989F6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99DD" w14:textId="77777777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5C9D15" w14:textId="235344A1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11648B9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D6DE3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4C98" w14:textId="506BE3AE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046BA" w14:textId="2049F5E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2070" w14:textId="77777777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7764D8" w14:textId="030FF324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08B580CE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D7E9F5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2AD4" w14:textId="256C2C19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2E426" w14:textId="217876A4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7D8A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87FB02" w14:textId="560A6399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B7B1A7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1795ED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7352" w14:textId="185645F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5802E7" w14:textId="76CC57E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4A43" w14:textId="7865DC96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51A6DD" w14:textId="41E48F9A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4CBDACB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43526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D9E9" w14:textId="4CDA422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1F70B9" w14:textId="14DF12A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4213" w14:textId="27F248C9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796B6" w14:textId="40C6DBF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688C4335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8545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010C" w14:textId="65C24B2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A08F8" w14:textId="01B7083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E33E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8907F" w14:textId="6C292E61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76D6626C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B616F6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8E8A" w14:textId="12E9113E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B846A9" w14:textId="0E594CE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850D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C44C1" w14:textId="69CA84C4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3CABA899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BDE62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1C7B" w14:textId="107D8F6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349472" w14:textId="7A830C58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9342" w14:textId="50E19E4F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312D82" w14:textId="124735A4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5C6692D6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952BCC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2985" w14:textId="7EEEB67C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BA942" w14:textId="29961D4C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2FEE" w14:textId="5864AEE3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A086F7" w14:textId="3BF2E03F" w:rsidR="0000196B" w:rsidRPr="00C943C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7F40CDA2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1C052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0BE6" w14:textId="5A6B27F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8691E" w14:textId="6B9F541F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99B0" w14:textId="6E7DCFF1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C33ED" w14:textId="26DBB6FF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7FCD84A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DDB0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7B32" w14:textId="1B9504B0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E1217" w14:textId="098A596B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EFE6" w14:textId="209B86AD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8017B" w14:textId="5BE90E90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DBBFCD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AC9944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84DE" w14:textId="6E741A12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761736" w14:textId="209E281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2EF0" w14:textId="6D98F93A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66922" w14:textId="3EE18ADC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2DB6D6B4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235DD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45DD" w14:textId="2A3B9C96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9FC50" w14:textId="00FDF8B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5869" w14:textId="184A99E1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99BB1" w14:textId="77191514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76DC562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32B64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67E7" w14:textId="210299A6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F2FB30" w14:textId="0464905B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1410" w14:textId="4451778F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5D896C" w14:textId="4BF2F5FE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A86640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14B2F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0D6F" w14:textId="53D5F643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6407B" w14:textId="2E24C63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6A67" w14:textId="0EECD144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2C256" w14:textId="7BCD3DAF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717F6FD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91DAB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4D0E" w14:textId="2591E968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BF7FD" w14:textId="3A713F3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7FF3" w14:textId="30013C40" w:rsidR="0000196B" w:rsidRPr="00FB243B" w:rsidRDefault="0000196B" w:rsidP="0000196B">
            <w:pPr>
              <w:rPr>
                <w:rFonts w:eastAsia="Times New Roman" w:cs="Arial"/>
                <w:lang w:val="nl-NL" w:eastAsia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A5B5B" w14:textId="52555BF4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741BCF18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2E5F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C76A" w14:textId="47828E02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829AA" w14:textId="0750F2E2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37D9" w14:textId="77777777" w:rsidR="0000196B" w:rsidRPr="00FB243B" w:rsidRDefault="0000196B" w:rsidP="0000196B">
            <w:pPr>
              <w:rPr>
                <w:rFonts w:eastAsia="Times New Roman" w:cs="Arial"/>
                <w:lang w:val="nl-NL" w:eastAsia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2588B" w14:textId="69B413DE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BE97FC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8B82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E26C" w14:textId="770BC1E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9427CB" w14:textId="7CA5932B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796E" w14:textId="77777777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A2CE7" w14:textId="768ECE9F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291187A4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A1AE7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1417" w14:textId="666E8323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AA015" w14:textId="01C7BB71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046A" w14:textId="217ADEF2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525EF4" w14:textId="191A4FFA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7435A50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1DB094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1594" w14:textId="3D2BD333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49354" w14:textId="1F55E48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B8B6" w14:textId="29B570A6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EE4A1" w14:textId="38A9D28C" w:rsidR="0000196B" w:rsidRPr="00FB243B" w:rsidRDefault="0000196B" w:rsidP="0000196B">
            <w:pPr>
              <w:rPr>
                <w:lang w:val="nl-NL"/>
              </w:rPr>
            </w:pPr>
          </w:p>
        </w:tc>
      </w:tr>
      <w:tr w:rsidR="0000196B" w:rsidRPr="003A59F2" w14:paraId="24A7D9D9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96572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A726" w14:textId="6C838FB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A2364" w14:textId="6983488F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7EC0" w14:textId="494B518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ED461F" w14:textId="5552170E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A7C1FBC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5D115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9A63" w14:textId="6F833BF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82A900" w14:textId="3C8FB0ED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6818" w14:textId="6D71A9E5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250D4E" w14:textId="0E2CF2F7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41941E95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A4432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DDEC" w14:textId="5AA56ADB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C8392" w14:textId="7DEBD05D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53E6" w14:textId="4883A8B4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F92EB" w14:textId="189FE0E6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4E7F706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0583E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402D" w14:textId="242FA966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8EFA5" w14:textId="0D237441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32A2" w14:textId="26790E39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D0400" w14:textId="17014321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2E9167D6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72729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1547" w14:textId="30F18F7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1B2647" w14:textId="7185B159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3155" w14:textId="4627FF29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964EB" w14:textId="538261FB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52948AC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EC634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EB9F" w14:textId="6EF1C9DB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0EF27" w14:textId="42F5E8D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9471" w14:textId="67CD1D9C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8294D5" w14:textId="3E19332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734FF498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C21D93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5EED" w14:textId="41B4BA9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791BA" w14:textId="0B687748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4810" w14:textId="59256A36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0F7032" w14:textId="4CD9C347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B260FE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4935C4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5C72" w14:textId="63C6664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075CC1" w14:textId="3CBE18B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1BB2" w14:textId="77585F84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F975B9" w14:textId="4D66AD29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27EF6AA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DC926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664E" w14:textId="4091F60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13C4AE" w14:textId="117E97CB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3B47" w14:textId="6BED8119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B48AA" w14:textId="4D4F07D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084BB0E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4B703E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E67F" w14:textId="44054C7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20662A" w14:textId="5D594051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0C6F" w14:textId="61ED0803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75DA7D" w14:textId="3A98359F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20CDC748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DBCB7C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11B6" w14:textId="0082AAF8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65FC3" w14:textId="304C771F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A437" w14:textId="0852C652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8CACCC" w14:textId="1A53B120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1D308B84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2DF57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B957" w14:textId="6D410A4D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B902F1" w14:textId="2AFDFF8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A434" w14:textId="65AA3583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63D007" w14:textId="2FE5A33E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5BEFE618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4FAE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5EDB" w14:textId="7332B09C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8DE95" w14:textId="511379C1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F0F6" w14:textId="7DF4E4A1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C10DE" w14:textId="73351C83" w:rsidR="0000196B" w:rsidRPr="00FB243B" w:rsidRDefault="0000196B" w:rsidP="0000196B">
            <w:pPr>
              <w:pStyle w:val="Geenafstand"/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1E3D12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5B1192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C244" w14:textId="3BC5E2D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27556" w14:textId="78324675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146D" w14:textId="0AC6658B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84534" w14:textId="7AAE4628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279C049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DBA945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AFAF" w14:textId="543AB31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D58A77" w14:textId="666F3B16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D26C" w14:textId="0FE6D5C4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9700B" w14:textId="319C91D9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F2E6354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696109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6EFD" w14:textId="4A550A29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FA95C9" w14:textId="5E58FDF6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991A" w14:textId="72BEC4F0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A7B05" w14:textId="6AF5CCC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A83D7A3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578A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E1DC" w14:textId="489568C2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F6F10" w14:textId="63582BC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B737" w14:textId="7DC29AF0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F5A33A" w14:textId="3B73998B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6CD7E03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473D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C61C" w14:textId="4609F88B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BBE7F4" w14:textId="36D28A22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55EF" w14:textId="7CB984EB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CF4CA" w14:textId="26E0BC09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0B1FBBF6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C1A155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FD65" w14:textId="6A6C31E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43B20F" w14:textId="0578128C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9CED" w14:textId="5A2E01C8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B01C5" w14:textId="0790BD33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26D1FF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A743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C731" w14:textId="19108D5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EB486A" w14:textId="518C93D7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164B" w14:textId="74E6B3CC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3EEF3F" w14:textId="53C2D809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56B2940B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70765D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9EA2" w14:textId="09953EA3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C78651" w14:textId="3A87DF7B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A69E" w14:textId="4E6CAF2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CE965" w14:textId="2B0A8A69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079432B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6475C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5455" w14:textId="7284A2D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4C3EC2" w14:textId="713A4305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784F" w14:textId="0F9216E2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E454C1" w14:textId="32F5823C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3912AA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C80AE7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2466" w14:textId="34425CAB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1C26DD" w14:textId="1866A13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9C8A" w14:textId="6C9482B1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13312" w14:textId="784AE733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6F5B1123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F39D6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C4C6" w14:textId="6B7DCE22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BA757" w14:textId="77777777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1872" w14:textId="68143D3A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8646E8" w14:textId="7CF8070C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</w:tbl>
    <w:p w14:paraId="13AD6A46" w14:textId="77777777" w:rsidR="006C06F9" w:rsidRPr="00FB243B" w:rsidRDefault="006C06F9" w:rsidP="006C06F9">
      <w:pPr>
        <w:rPr>
          <w:b/>
          <w:lang w:val="nl-NL"/>
        </w:rPr>
      </w:pPr>
      <w:r w:rsidRPr="00FB243B">
        <w:rPr>
          <w:lang w:val="nl-NL"/>
        </w:rPr>
        <w:br w:type="textWrapping" w:clear="all"/>
      </w:r>
      <w:r w:rsidRPr="00FB243B">
        <w:rPr>
          <w:b/>
          <w:lang w:val="nl-NL"/>
        </w:rPr>
        <w:t>EINDE</w:t>
      </w:r>
    </w:p>
    <w:p w14:paraId="7ED2AAF6" w14:textId="77777777" w:rsidR="001F57E3" w:rsidRPr="00344C93" w:rsidRDefault="001F57E3">
      <w:pPr>
        <w:rPr>
          <w:lang w:val="nl-NL"/>
        </w:rPr>
      </w:pPr>
    </w:p>
    <w:sectPr w:rsidR="001F57E3" w:rsidRPr="00344C93" w:rsidSect="006C06F9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3049E"/>
    <w:multiLevelType w:val="hybridMultilevel"/>
    <w:tmpl w:val="00EC9DD6"/>
    <w:lvl w:ilvl="0" w:tplc="7F7C58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03450"/>
    <w:multiLevelType w:val="hybridMultilevel"/>
    <w:tmpl w:val="5C4667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6B400E"/>
    <w:multiLevelType w:val="hybridMultilevel"/>
    <w:tmpl w:val="07F0D2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B56E4"/>
    <w:multiLevelType w:val="hybridMultilevel"/>
    <w:tmpl w:val="F796BBB8"/>
    <w:lvl w:ilvl="0" w:tplc="18090011">
      <w:start w:val="1"/>
      <w:numFmt w:val="decimal"/>
      <w:lvlText w:val="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67A2E"/>
    <w:multiLevelType w:val="hybridMultilevel"/>
    <w:tmpl w:val="6C3E2258"/>
    <w:lvl w:ilvl="0" w:tplc="05642BA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C557B"/>
    <w:multiLevelType w:val="hybridMultilevel"/>
    <w:tmpl w:val="CDD86A2A"/>
    <w:lvl w:ilvl="0" w:tplc="466AB9C8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302C8"/>
    <w:multiLevelType w:val="hybridMultilevel"/>
    <w:tmpl w:val="BA7CC7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89B"/>
    <w:rsid w:val="0000196B"/>
    <w:rsid w:val="00010146"/>
    <w:rsid w:val="00013DF2"/>
    <w:rsid w:val="00033A5C"/>
    <w:rsid w:val="00083D5A"/>
    <w:rsid w:val="000B5B1F"/>
    <w:rsid w:val="000C05D9"/>
    <w:rsid w:val="000D0092"/>
    <w:rsid w:val="000E3C7A"/>
    <w:rsid w:val="000F3AEC"/>
    <w:rsid w:val="000F6054"/>
    <w:rsid w:val="00102ABB"/>
    <w:rsid w:val="00162419"/>
    <w:rsid w:val="00167050"/>
    <w:rsid w:val="001729A3"/>
    <w:rsid w:val="001752E0"/>
    <w:rsid w:val="001A016A"/>
    <w:rsid w:val="001A72AF"/>
    <w:rsid w:val="001B053E"/>
    <w:rsid w:val="001D730B"/>
    <w:rsid w:val="001F242A"/>
    <w:rsid w:val="001F57E3"/>
    <w:rsid w:val="001F7747"/>
    <w:rsid w:val="00203BD1"/>
    <w:rsid w:val="002109A7"/>
    <w:rsid w:val="002422F6"/>
    <w:rsid w:val="00244787"/>
    <w:rsid w:val="00246056"/>
    <w:rsid w:val="00270AA3"/>
    <w:rsid w:val="00271CA2"/>
    <w:rsid w:val="002843DE"/>
    <w:rsid w:val="002A169B"/>
    <w:rsid w:val="002B5C33"/>
    <w:rsid w:val="002C4EEC"/>
    <w:rsid w:val="002D0CFC"/>
    <w:rsid w:val="002D36AD"/>
    <w:rsid w:val="002E1158"/>
    <w:rsid w:val="002E6F6B"/>
    <w:rsid w:val="002F08A1"/>
    <w:rsid w:val="0032465A"/>
    <w:rsid w:val="00333617"/>
    <w:rsid w:val="00344C93"/>
    <w:rsid w:val="0034609D"/>
    <w:rsid w:val="00351DA4"/>
    <w:rsid w:val="00354766"/>
    <w:rsid w:val="00355415"/>
    <w:rsid w:val="003650FF"/>
    <w:rsid w:val="003737EC"/>
    <w:rsid w:val="00376FF9"/>
    <w:rsid w:val="00377D0E"/>
    <w:rsid w:val="00380264"/>
    <w:rsid w:val="003862D5"/>
    <w:rsid w:val="00393F7A"/>
    <w:rsid w:val="003A0566"/>
    <w:rsid w:val="003A2C77"/>
    <w:rsid w:val="003A2DB2"/>
    <w:rsid w:val="003A59F2"/>
    <w:rsid w:val="003A79FE"/>
    <w:rsid w:val="003B4DB1"/>
    <w:rsid w:val="003D4493"/>
    <w:rsid w:val="003D6996"/>
    <w:rsid w:val="003E14ED"/>
    <w:rsid w:val="004135FC"/>
    <w:rsid w:val="00414842"/>
    <w:rsid w:val="0042700D"/>
    <w:rsid w:val="00427B39"/>
    <w:rsid w:val="004307DB"/>
    <w:rsid w:val="0043534F"/>
    <w:rsid w:val="00435448"/>
    <w:rsid w:val="00463860"/>
    <w:rsid w:val="00463A9E"/>
    <w:rsid w:val="00476B9D"/>
    <w:rsid w:val="00480DF9"/>
    <w:rsid w:val="004A2086"/>
    <w:rsid w:val="004A59F5"/>
    <w:rsid w:val="004A749A"/>
    <w:rsid w:val="004B59D5"/>
    <w:rsid w:val="004C5922"/>
    <w:rsid w:val="004D0AE1"/>
    <w:rsid w:val="004D47D4"/>
    <w:rsid w:val="004E658F"/>
    <w:rsid w:val="00503B70"/>
    <w:rsid w:val="00504004"/>
    <w:rsid w:val="0051267B"/>
    <w:rsid w:val="0053332C"/>
    <w:rsid w:val="0054107C"/>
    <w:rsid w:val="00550DB2"/>
    <w:rsid w:val="0057189B"/>
    <w:rsid w:val="005874CB"/>
    <w:rsid w:val="00595F7D"/>
    <w:rsid w:val="005977A8"/>
    <w:rsid w:val="005A2885"/>
    <w:rsid w:val="005D7F1F"/>
    <w:rsid w:val="005F2217"/>
    <w:rsid w:val="006335BB"/>
    <w:rsid w:val="00637092"/>
    <w:rsid w:val="00646137"/>
    <w:rsid w:val="00651E45"/>
    <w:rsid w:val="006559B5"/>
    <w:rsid w:val="00656CF9"/>
    <w:rsid w:val="00665EE2"/>
    <w:rsid w:val="00674A1F"/>
    <w:rsid w:val="006766C5"/>
    <w:rsid w:val="006839AE"/>
    <w:rsid w:val="006852F6"/>
    <w:rsid w:val="00693CC3"/>
    <w:rsid w:val="00697698"/>
    <w:rsid w:val="006A6D69"/>
    <w:rsid w:val="006B1234"/>
    <w:rsid w:val="006B44D7"/>
    <w:rsid w:val="006B557C"/>
    <w:rsid w:val="006C06F9"/>
    <w:rsid w:val="006D43FF"/>
    <w:rsid w:val="006D45F8"/>
    <w:rsid w:val="006D770D"/>
    <w:rsid w:val="006E4231"/>
    <w:rsid w:val="006E5C83"/>
    <w:rsid w:val="006E5F8E"/>
    <w:rsid w:val="006E63C4"/>
    <w:rsid w:val="006F3D10"/>
    <w:rsid w:val="006F43CD"/>
    <w:rsid w:val="00734625"/>
    <w:rsid w:val="00765DCA"/>
    <w:rsid w:val="00775AD7"/>
    <w:rsid w:val="00777981"/>
    <w:rsid w:val="007A3F60"/>
    <w:rsid w:val="007C69C5"/>
    <w:rsid w:val="007D2965"/>
    <w:rsid w:val="007E3472"/>
    <w:rsid w:val="00800B29"/>
    <w:rsid w:val="008056ED"/>
    <w:rsid w:val="00814B55"/>
    <w:rsid w:val="00826DDA"/>
    <w:rsid w:val="00832A59"/>
    <w:rsid w:val="00846262"/>
    <w:rsid w:val="00847BC1"/>
    <w:rsid w:val="00850E1E"/>
    <w:rsid w:val="0086252A"/>
    <w:rsid w:val="00877FCC"/>
    <w:rsid w:val="00891619"/>
    <w:rsid w:val="008A1E06"/>
    <w:rsid w:val="008A5E4F"/>
    <w:rsid w:val="008C0F25"/>
    <w:rsid w:val="008D76C5"/>
    <w:rsid w:val="00900516"/>
    <w:rsid w:val="00901122"/>
    <w:rsid w:val="009049BD"/>
    <w:rsid w:val="009127D8"/>
    <w:rsid w:val="009325D2"/>
    <w:rsid w:val="009426EA"/>
    <w:rsid w:val="0095747E"/>
    <w:rsid w:val="00964CA7"/>
    <w:rsid w:val="00990F86"/>
    <w:rsid w:val="00995DEE"/>
    <w:rsid w:val="009A06B4"/>
    <w:rsid w:val="009A5FF8"/>
    <w:rsid w:val="009C420A"/>
    <w:rsid w:val="009D32E5"/>
    <w:rsid w:val="009D575A"/>
    <w:rsid w:val="009E0B2C"/>
    <w:rsid w:val="009F386F"/>
    <w:rsid w:val="00A01395"/>
    <w:rsid w:val="00A10FBD"/>
    <w:rsid w:val="00A45858"/>
    <w:rsid w:val="00A51D13"/>
    <w:rsid w:val="00A522A0"/>
    <w:rsid w:val="00A5513A"/>
    <w:rsid w:val="00A62CA0"/>
    <w:rsid w:val="00A8322D"/>
    <w:rsid w:val="00A923C0"/>
    <w:rsid w:val="00AA2830"/>
    <w:rsid w:val="00AB5152"/>
    <w:rsid w:val="00AC4263"/>
    <w:rsid w:val="00AC7C64"/>
    <w:rsid w:val="00AE45EC"/>
    <w:rsid w:val="00AF3A5C"/>
    <w:rsid w:val="00B0392D"/>
    <w:rsid w:val="00B0490A"/>
    <w:rsid w:val="00B06132"/>
    <w:rsid w:val="00B12BED"/>
    <w:rsid w:val="00B43ED0"/>
    <w:rsid w:val="00B56419"/>
    <w:rsid w:val="00B74DE9"/>
    <w:rsid w:val="00B80DDF"/>
    <w:rsid w:val="00BA5377"/>
    <w:rsid w:val="00BB59BB"/>
    <w:rsid w:val="00BB7EAF"/>
    <w:rsid w:val="00BC1725"/>
    <w:rsid w:val="00BC5041"/>
    <w:rsid w:val="00BC57E6"/>
    <w:rsid w:val="00BE6796"/>
    <w:rsid w:val="00C140A6"/>
    <w:rsid w:val="00C22ABF"/>
    <w:rsid w:val="00C516A5"/>
    <w:rsid w:val="00C5467B"/>
    <w:rsid w:val="00C631AE"/>
    <w:rsid w:val="00C65FEC"/>
    <w:rsid w:val="00C75E58"/>
    <w:rsid w:val="00C8738D"/>
    <w:rsid w:val="00C906BA"/>
    <w:rsid w:val="00C92E0F"/>
    <w:rsid w:val="00C943CB"/>
    <w:rsid w:val="00C956D8"/>
    <w:rsid w:val="00C97509"/>
    <w:rsid w:val="00CD310A"/>
    <w:rsid w:val="00CD64F9"/>
    <w:rsid w:val="00D01AE8"/>
    <w:rsid w:val="00D07E39"/>
    <w:rsid w:val="00D11F27"/>
    <w:rsid w:val="00D42361"/>
    <w:rsid w:val="00D44629"/>
    <w:rsid w:val="00D45130"/>
    <w:rsid w:val="00D46315"/>
    <w:rsid w:val="00D46A56"/>
    <w:rsid w:val="00D669C5"/>
    <w:rsid w:val="00D71BD0"/>
    <w:rsid w:val="00D72B6F"/>
    <w:rsid w:val="00D73E5A"/>
    <w:rsid w:val="00D74906"/>
    <w:rsid w:val="00D76B3E"/>
    <w:rsid w:val="00D831CC"/>
    <w:rsid w:val="00DA4951"/>
    <w:rsid w:val="00DB3BA0"/>
    <w:rsid w:val="00DC0FE5"/>
    <w:rsid w:val="00DF21CE"/>
    <w:rsid w:val="00DF52AF"/>
    <w:rsid w:val="00DF6400"/>
    <w:rsid w:val="00E13ABA"/>
    <w:rsid w:val="00E162ED"/>
    <w:rsid w:val="00E255C4"/>
    <w:rsid w:val="00E36E4F"/>
    <w:rsid w:val="00E44A2E"/>
    <w:rsid w:val="00E54229"/>
    <w:rsid w:val="00E73E29"/>
    <w:rsid w:val="00EA0FBD"/>
    <w:rsid w:val="00EA3724"/>
    <w:rsid w:val="00EC0624"/>
    <w:rsid w:val="00EC1DCF"/>
    <w:rsid w:val="00ED6C5A"/>
    <w:rsid w:val="00EF2EFE"/>
    <w:rsid w:val="00F139FF"/>
    <w:rsid w:val="00F15C94"/>
    <w:rsid w:val="00F21FEC"/>
    <w:rsid w:val="00F62B42"/>
    <w:rsid w:val="00F76CAB"/>
    <w:rsid w:val="00FA2AC7"/>
    <w:rsid w:val="00FB243B"/>
    <w:rsid w:val="00FB4B10"/>
    <w:rsid w:val="00FC1540"/>
    <w:rsid w:val="00FC3BCF"/>
    <w:rsid w:val="00FE1293"/>
    <w:rsid w:val="00FE3F69"/>
    <w:rsid w:val="00FF4C1F"/>
    <w:rsid w:val="00FF5EB2"/>
    <w:rsid w:val="0365A79A"/>
    <w:rsid w:val="06BB9E80"/>
    <w:rsid w:val="06F4DEAB"/>
    <w:rsid w:val="071C61E9"/>
    <w:rsid w:val="08E8EB78"/>
    <w:rsid w:val="08FFDE2E"/>
    <w:rsid w:val="099656B6"/>
    <w:rsid w:val="1D6B02BA"/>
    <w:rsid w:val="23DCA0C4"/>
    <w:rsid w:val="25A37D3E"/>
    <w:rsid w:val="2EDFF6BA"/>
    <w:rsid w:val="30C02692"/>
    <w:rsid w:val="3847344E"/>
    <w:rsid w:val="3F69862F"/>
    <w:rsid w:val="42C591CC"/>
    <w:rsid w:val="44F1D400"/>
    <w:rsid w:val="49F7380B"/>
    <w:rsid w:val="4A83B867"/>
    <w:rsid w:val="4D1A7990"/>
    <w:rsid w:val="5121883C"/>
    <w:rsid w:val="57D88DCE"/>
    <w:rsid w:val="59031E24"/>
    <w:rsid w:val="63DA4A36"/>
    <w:rsid w:val="6DF4EB18"/>
    <w:rsid w:val="765F2205"/>
    <w:rsid w:val="7B87C8CF"/>
    <w:rsid w:val="7D95C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749E"/>
  <w15:chartTrackingRefBased/>
  <w15:docId w15:val="{E415EAC5-F2CB-4469-A885-0496D66F9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C06F9"/>
    <w:pPr>
      <w:spacing w:line="256" w:lineRule="auto"/>
    </w:pPr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C06F9"/>
    <w:pPr>
      <w:ind w:left="720"/>
      <w:contextualSpacing/>
    </w:pPr>
  </w:style>
  <w:style w:type="table" w:styleId="Tabelraster">
    <w:name w:val="Table Grid"/>
    <w:basedOn w:val="Standaardtabel"/>
    <w:uiPriority w:val="39"/>
    <w:rsid w:val="006C06F9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E65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658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658F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658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658F"/>
    <w:rPr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E6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658F"/>
    <w:rPr>
      <w:rFonts w:ascii="Segoe UI" w:hAnsi="Segoe UI" w:cs="Segoe UI"/>
      <w:sz w:val="18"/>
      <w:szCs w:val="1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65FE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65FEC"/>
    <w:rPr>
      <w:rFonts w:eastAsiaTheme="minorEastAsia"/>
      <w:color w:val="5A5A5A" w:themeColor="text1" w:themeTint="A5"/>
      <w:spacing w:val="15"/>
      <w:lang w:val="en-US"/>
    </w:rPr>
  </w:style>
  <w:style w:type="paragraph" w:styleId="Geenafstand">
    <w:name w:val="No Spacing"/>
    <w:uiPriority w:val="1"/>
    <w:qFormat/>
    <w:rsid w:val="00D42361"/>
    <w:pPr>
      <w:spacing w:after="0" w:line="240" w:lineRule="auto"/>
    </w:pPr>
    <w:rPr>
      <w:lang w:val="en-US"/>
    </w:rPr>
  </w:style>
  <w:style w:type="paragraph" w:customStyle="1" w:styleId="Default">
    <w:name w:val="Default"/>
    <w:rsid w:val="00DB3B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26434F72C7D54580E1DCBC14C7673D" ma:contentTypeVersion="10" ma:contentTypeDescription="Een nieuw document maken." ma:contentTypeScope="" ma:versionID="ce654bb794c0dbc222cea9b402c82673">
  <xsd:schema xmlns:xsd="http://www.w3.org/2001/XMLSchema" xmlns:xs="http://www.w3.org/2001/XMLSchema" xmlns:p="http://schemas.microsoft.com/office/2006/metadata/properties" xmlns:ns2="2121a1b9-8448-408e-af7e-795c3be766db" xmlns:ns3="22ffc4f4-76f0-4a34-8573-7840a1f5ee3b" targetNamespace="http://schemas.microsoft.com/office/2006/metadata/properties" ma:root="true" ma:fieldsID="9cf3d8efaffd9ffd588efee284b8cc02" ns2:_="" ns3:_="">
    <xsd:import namespace="2121a1b9-8448-408e-af7e-795c3be766db"/>
    <xsd:import namespace="22ffc4f4-76f0-4a34-8573-7840a1f5ee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1a1b9-8448-408e-af7e-795c3be76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fc4f4-76f0-4a34-8573-7840a1f5ee3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DB3D6-1005-44FF-90C4-E6DE36CC46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515FC8-4504-422D-A2F5-9BA9992E5B5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0AC3A81-7603-462E-90E7-D448C43FD420}"/>
</file>

<file path=customXml/itemProps4.xml><?xml version="1.0" encoding="utf-8"?>
<ds:datastoreItem xmlns:ds="http://schemas.openxmlformats.org/officeDocument/2006/customXml" ds:itemID="{24328307-8F50-442B-9F90-916863FFC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Ovink</dc:creator>
  <cp:keywords/>
  <dc:description/>
  <cp:lastModifiedBy>Slijkhuis Paulien</cp:lastModifiedBy>
  <cp:revision>5</cp:revision>
  <cp:lastPrinted>2018-03-28T12:06:00Z</cp:lastPrinted>
  <dcterms:created xsi:type="dcterms:W3CDTF">2020-01-06T12:04:00Z</dcterms:created>
  <dcterms:modified xsi:type="dcterms:W3CDTF">2020-01-06T12:06:00Z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0x0101008526434F72C7D54580E1DCBC14C7673D</vt:lpwstr>
  </property>
</Properties>
</file>