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FA096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7E8FA097" w14:textId="1FF08BD8" w:rsidR="00824FF0" w:rsidRPr="00824FF0" w:rsidRDefault="008A174D">
      <w:pPr>
        <w:rPr>
          <w:rFonts w:ascii="Verdana" w:hAnsi="Verdana"/>
          <w:sz w:val="18"/>
          <w:szCs w:val="18"/>
        </w:rPr>
      </w:pPr>
      <w:r w:rsidRPr="00C3564C">
        <w:rPr>
          <w:rFonts w:ascii="Verdana" w:hAnsi="Verdana"/>
          <w:sz w:val="18"/>
          <w:szCs w:val="18"/>
        </w:rPr>
        <w:t xml:space="preserve">Inschrijver dient deze bijlage </w:t>
      </w:r>
      <w:r>
        <w:rPr>
          <w:rFonts w:ascii="Verdana" w:hAnsi="Verdana"/>
          <w:sz w:val="18"/>
          <w:szCs w:val="18"/>
        </w:rPr>
        <w:t xml:space="preserve">in de berichtenmodule van TenderNed </w:t>
      </w:r>
      <w:r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7E8FA09D" w14:textId="77777777" w:rsidTr="00E12D34">
        <w:trPr>
          <w:trHeight w:val="241"/>
          <w:tblHeader/>
        </w:trPr>
        <w:tc>
          <w:tcPr>
            <w:tcW w:w="181" w:type="pct"/>
          </w:tcPr>
          <w:p w14:paraId="7E8FA098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7E8FA099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7E8FA09A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7E8FA09B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7E8FA09C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7E8FA09F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E8FA09E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7E8FA0A5" w14:textId="77777777" w:rsidTr="00E12D34">
        <w:trPr>
          <w:cantSplit/>
          <w:trHeight w:val="242"/>
        </w:trPr>
        <w:tc>
          <w:tcPr>
            <w:tcW w:w="181" w:type="pct"/>
          </w:tcPr>
          <w:p w14:paraId="7E8FA0A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A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A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A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A4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8FA0AB" w14:textId="77777777" w:rsidTr="00E12D34">
        <w:trPr>
          <w:cantSplit/>
          <w:trHeight w:val="242"/>
        </w:trPr>
        <w:tc>
          <w:tcPr>
            <w:tcW w:w="181" w:type="pct"/>
          </w:tcPr>
          <w:p w14:paraId="7E8FA0A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A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A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A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A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8FA0B1" w14:textId="77777777" w:rsidTr="00E12D34">
        <w:trPr>
          <w:cantSplit/>
          <w:trHeight w:val="242"/>
        </w:trPr>
        <w:tc>
          <w:tcPr>
            <w:tcW w:w="181" w:type="pct"/>
          </w:tcPr>
          <w:p w14:paraId="7E8FA0A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A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A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A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B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8FA0BF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E8FA0BE" w14:textId="4ECBCE22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</w:t>
            </w:r>
            <w:r w:rsidR="005D17DF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7E8FA0C5" w14:textId="77777777" w:rsidTr="00E12D34">
        <w:trPr>
          <w:cantSplit/>
          <w:trHeight w:val="242"/>
        </w:trPr>
        <w:tc>
          <w:tcPr>
            <w:tcW w:w="181" w:type="pct"/>
          </w:tcPr>
          <w:p w14:paraId="7E8FA0C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C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C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C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C4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E8FA0CB" w14:textId="77777777" w:rsidTr="00E12D34">
        <w:trPr>
          <w:cantSplit/>
          <w:trHeight w:val="242"/>
        </w:trPr>
        <w:tc>
          <w:tcPr>
            <w:tcW w:w="181" w:type="pct"/>
          </w:tcPr>
          <w:p w14:paraId="7E8FA0C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C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C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C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C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E8FA0D1" w14:textId="77777777" w:rsidTr="00E12D34">
        <w:trPr>
          <w:cantSplit/>
          <w:trHeight w:val="242"/>
        </w:trPr>
        <w:tc>
          <w:tcPr>
            <w:tcW w:w="181" w:type="pct"/>
          </w:tcPr>
          <w:p w14:paraId="7E8FA0C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C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C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C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D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E8FA0DF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E8FA0DE" w14:textId="3CF75480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7E8FA0E5" w14:textId="77777777" w:rsidTr="00E12D34">
        <w:trPr>
          <w:cantSplit/>
          <w:trHeight w:val="242"/>
        </w:trPr>
        <w:tc>
          <w:tcPr>
            <w:tcW w:w="181" w:type="pct"/>
          </w:tcPr>
          <w:p w14:paraId="7E8FA0E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E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E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E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E4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E8FA0EB" w14:textId="77777777" w:rsidTr="00E12D34">
        <w:trPr>
          <w:cantSplit/>
          <w:trHeight w:val="242"/>
        </w:trPr>
        <w:tc>
          <w:tcPr>
            <w:tcW w:w="181" w:type="pct"/>
          </w:tcPr>
          <w:p w14:paraId="7E8FA0E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E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E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E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E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E8FA0F1" w14:textId="77777777" w:rsidTr="00E12D34">
        <w:trPr>
          <w:cantSplit/>
          <w:trHeight w:val="242"/>
        </w:trPr>
        <w:tc>
          <w:tcPr>
            <w:tcW w:w="181" w:type="pct"/>
          </w:tcPr>
          <w:p w14:paraId="7E8FA0E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0E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0E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0E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0F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5D17DF" w:rsidRPr="00AE0659" w14:paraId="08F4EC87" w14:textId="77777777" w:rsidTr="00D42E87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BB2E481" w14:textId="543DBE04" w:rsidR="005D17DF" w:rsidRPr="00AE0659" w:rsidRDefault="005D17DF" w:rsidP="00D42E8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Algemene inkoopvoorwaarden</w:t>
            </w:r>
          </w:p>
        </w:tc>
      </w:tr>
      <w:tr w:rsidR="005D17DF" w14:paraId="47683CAA" w14:textId="77777777" w:rsidTr="00D42E87">
        <w:trPr>
          <w:cantSplit/>
          <w:trHeight w:val="242"/>
        </w:trPr>
        <w:tc>
          <w:tcPr>
            <w:tcW w:w="181" w:type="pct"/>
          </w:tcPr>
          <w:p w14:paraId="2FB80F4B" w14:textId="77777777" w:rsidR="005D17DF" w:rsidRPr="00AE0659" w:rsidRDefault="005D17DF" w:rsidP="00D42E8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32F6F7C" w14:textId="77777777" w:rsidR="005D17DF" w:rsidRPr="00AE0659" w:rsidRDefault="005D17DF" w:rsidP="00D42E8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DD4CD94" w14:textId="77777777" w:rsidR="005D17DF" w:rsidRPr="00AE0659" w:rsidRDefault="005D17DF" w:rsidP="00D42E8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37DF5EF6" w14:textId="77777777" w:rsidR="005D17DF" w:rsidRPr="00AE0659" w:rsidRDefault="005D17DF" w:rsidP="00D42E8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F4AE60D" w14:textId="77777777" w:rsidR="005D17DF" w:rsidRDefault="005D17DF" w:rsidP="00D42E8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5D17DF" w14:paraId="5457E393" w14:textId="77777777" w:rsidTr="00D42E87">
        <w:trPr>
          <w:cantSplit/>
          <w:trHeight w:val="242"/>
        </w:trPr>
        <w:tc>
          <w:tcPr>
            <w:tcW w:w="181" w:type="pct"/>
          </w:tcPr>
          <w:p w14:paraId="04EC2B97" w14:textId="77777777" w:rsidR="005D17DF" w:rsidRPr="00AE0659" w:rsidRDefault="005D17DF" w:rsidP="00D42E8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350ED8F" w14:textId="77777777" w:rsidR="005D17DF" w:rsidRPr="00AE0659" w:rsidRDefault="005D17DF" w:rsidP="00D42E8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2B67F83" w14:textId="77777777" w:rsidR="005D17DF" w:rsidRPr="00AE0659" w:rsidRDefault="005D17DF" w:rsidP="00D42E8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E46821B" w14:textId="77777777" w:rsidR="005D17DF" w:rsidRPr="00AE0659" w:rsidRDefault="005D17DF" w:rsidP="00D42E8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1FA2485" w14:textId="77777777" w:rsidR="005D17DF" w:rsidRDefault="005D17DF" w:rsidP="00D42E8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5D17DF" w14:paraId="112AFF9E" w14:textId="77777777" w:rsidTr="00D42E87">
        <w:trPr>
          <w:cantSplit/>
          <w:trHeight w:val="242"/>
        </w:trPr>
        <w:tc>
          <w:tcPr>
            <w:tcW w:w="181" w:type="pct"/>
          </w:tcPr>
          <w:p w14:paraId="22C5AB13" w14:textId="77777777" w:rsidR="005D17DF" w:rsidRPr="00AE0659" w:rsidRDefault="005D17DF" w:rsidP="00D42E87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440CF6C" w14:textId="77777777" w:rsidR="005D17DF" w:rsidRPr="00AE0659" w:rsidRDefault="005D17DF" w:rsidP="00D42E87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5622735" w14:textId="77777777" w:rsidR="005D17DF" w:rsidRPr="00AE0659" w:rsidRDefault="005D17DF" w:rsidP="00D42E8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186EA97" w14:textId="77777777" w:rsidR="005D17DF" w:rsidRPr="00AE0659" w:rsidRDefault="005D17DF" w:rsidP="00D42E8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FE28C3E" w14:textId="77777777" w:rsidR="005D17DF" w:rsidRDefault="005D17DF" w:rsidP="00D42E87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7E8FA11F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E8FA11E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7E8FA125" w14:textId="77777777" w:rsidTr="003521A4">
        <w:trPr>
          <w:cantSplit/>
          <w:trHeight w:val="242"/>
        </w:trPr>
        <w:tc>
          <w:tcPr>
            <w:tcW w:w="181" w:type="pct"/>
          </w:tcPr>
          <w:p w14:paraId="7E8FA12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12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12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12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124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7E8FA12B" w14:textId="77777777" w:rsidTr="003521A4">
        <w:trPr>
          <w:cantSplit/>
          <w:trHeight w:val="242"/>
        </w:trPr>
        <w:tc>
          <w:tcPr>
            <w:tcW w:w="181" w:type="pct"/>
          </w:tcPr>
          <w:p w14:paraId="7E8FA126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127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12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129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12A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7E8FA131" w14:textId="77777777" w:rsidTr="003521A4">
        <w:trPr>
          <w:cantSplit/>
          <w:trHeight w:val="242"/>
        </w:trPr>
        <w:tc>
          <w:tcPr>
            <w:tcW w:w="181" w:type="pct"/>
          </w:tcPr>
          <w:p w14:paraId="7E8FA12C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12D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12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12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130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7E8FA13F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E8FA13E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7E8FA145" w14:textId="77777777" w:rsidTr="00BF2EFE">
        <w:trPr>
          <w:cantSplit/>
          <w:trHeight w:val="242"/>
        </w:trPr>
        <w:tc>
          <w:tcPr>
            <w:tcW w:w="181" w:type="pct"/>
          </w:tcPr>
          <w:p w14:paraId="7E8FA140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141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14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14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144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7E8FA14B" w14:textId="77777777" w:rsidTr="00BF2EFE">
        <w:trPr>
          <w:cantSplit/>
          <w:trHeight w:val="242"/>
        </w:trPr>
        <w:tc>
          <w:tcPr>
            <w:tcW w:w="181" w:type="pct"/>
          </w:tcPr>
          <w:p w14:paraId="7E8FA146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147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14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149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14A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7E8FA151" w14:textId="77777777" w:rsidTr="00BF2EFE">
        <w:trPr>
          <w:cantSplit/>
          <w:trHeight w:val="242"/>
        </w:trPr>
        <w:tc>
          <w:tcPr>
            <w:tcW w:w="181" w:type="pct"/>
          </w:tcPr>
          <w:p w14:paraId="7E8FA14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E8FA14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E8FA14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E8FA14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E8FA150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7E8FA15E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7692D">
      <w:pgSz w:w="16838" w:h="11906" w:orient="landscape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54A9F" w14:textId="77777777" w:rsidR="00A646D2" w:rsidRPr="006829A1" w:rsidRDefault="00A646D2" w:rsidP="006829A1">
      <w:pPr>
        <w:spacing w:after="0" w:line="240" w:lineRule="auto"/>
      </w:pPr>
      <w:r>
        <w:separator/>
      </w:r>
    </w:p>
  </w:endnote>
  <w:endnote w:type="continuationSeparator" w:id="0">
    <w:p w14:paraId="339FB554" w14:textId="77777777" w:rsidR="00A646D2" w:rsidRPr="006829A1" w:rsidRDefault="00A646D2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26CE" w14:textId="77777777" w:rsidR="00A646D2" w:rsidRPr="006829A1" w:rsidRDefault="00A646D2" w:rsidP="006829A1">
      <w:pPr>
        <w:spacing w:after="0" w:line="240" w:lineRule="auto"/>
      </w:pPr>
      <w:r>
        <w:separator/>
      </w:r>
    </w:p>
  </w:footnote>
  <w:footnote w:type="continuationSeparator" w:id="0">
    <w:p w14:paraId="307DBD55" w14:textId="77777777" w:rsidR="00A646D2" w:rsidRPr="006829A1" w:rsidRDefault="00A646D2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7692D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D17DF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2249"/>
    <w:rsid w:val="00A35061"/>
    <w:rsid w:val="00A533BD"/>
    <w:rsid w:val="00A622CA"/>
    <w:rsid w:val="00A646D2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FA096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9A5-F0C6-4963-8B0E-692EE944289D}">
  <ds:schemaRefs>
    <ds:schemaRef ds:uri="46c995e6-7f53-48aa-a5ad-a9d38912b4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807127-6dfe-4777-9fc9-8a2ccfc388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5719-5FCF-42A8-BF2C-B3F07F8A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Myrna Lansink | Inkada Inkoop &amp; Advies</cp:lastModifiedBy>
  <cp:revision>22</cp:revision>
  <cp:lastPrinted>2012-03-19T10:31:00Z</cp:lastPrinted>
  <dcterms:created xsi:type="dcterms:W3CDTF">2013-02-19T08:15:00Z</dcterms:created>
  <dcterms:modified xsi:type="dcterms:W3CDTF">2021-02-01T13:21:00Z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