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C02" w:rsidRDefault="002D0D09" w:rsidP="002D0D09">
      <w:pPr>
        <w:pStyle w:val="Kop1"/>
        <w:tabs>
          <w:tab w:val="left" w:pos="5112"/>
          <w:tab w:val="center" w:pos="6706"/>
        </w:tabs>
      </w:pPr>
      <w:r>
        <w:rPr>
          <w:rFonts w:cs="Arial"/>
          <w:noProof/>
          <w:spacing w:val="-4"/>
          <w:sz w:val="4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21AF1B9" wp14:editId="0EB83FD2">
                <wp:simplePos x="0" y="0"/>
                <wp:positionH relativeFrom="column">
                  <wp:posOffset>-1428115</wp:posOffset>
                </wp:positionH>
                <wp:positionV relativeFrom="paragraph">
                  <wp:posOffset>-929640</wp:posOffset>
                </wp:positionV>
                <wp:extent cx="10850880" cy="1592580"/>
                <wp:effectExtent l="0" t="0" r="7620" b="7620"/>
                <wp:wrapNone/>
                <wp:docPr id="7" name="Groe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0880" cy="1592580"/>
                          <a:chOff x="-2125980" y="-68579"/>
                          <a:chExt cx="10850942" cy="1592580"/>
                        </a:xfrm>
                      </wpg:grpSpPr>
                      <wpg:grpSp>
                        <wpg:cNvPr id="8" name="Groep 8"/>
                        <wpg:cNvGrpSpPr/>
                        <wpg:grpSpPr>
                          <a:xfrm>
                            <a:off x="-2125980" y="-68579"/>
                            <a:ext cx="10850942" cy="1592580"/>
                            <a:chOff x="-2126071" y="-68600"/>
                            <a:chExt cx="10851407" cy="1593069"/>
                          </a:xfrm>
                        </wpg:grpSpPr>
                        <pic:pic xmlns:pic="http://schemas.openxmlformats.org/drawingml/2006/picture">
                          <pic:nvPicPr>
                            <pic:cNvPr id="9" name="Afbeelding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229661" y="-68600"/>
                              <a:ext cx="3495675" cy="15930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" name="Afbeelding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52267"/>
                            <a:stretch/>
                          </pic:blipFill>
                          <pic:spPr bwMode="auto">
                            <a:xfrm>
                              <a:off x="-2126071" y="60979"/>
                              <a:ext cx="3600450" cy="12287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1" name="Tekstvak 11"/>
                        <wps:cNvSpPr txBox="1"/>
                        <wps:spPr>
                          <a:xfrm>
                            <a:off x="6056329" y="138211"/>
                            <a:ext cx="2361600" cy="622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D0FAA" w:rsidRPr="000D0FAA" w:rsidRDefault="00E816D3" w:rsidP="000D0FAA">
                              <w:pPr>
                                <w:jc w:val="center"/>
                                <w:rPr>
                                  <w:color w:val="FFFFFF" w:themeColor="background1"/>
                                  <w:sz w:val="68"/>
                                  <w:szCs w:val="40"/>
                                </w:rPr>
                              </w:pPr>
                              <w:bookmarkStart w:id="0" w:name="_Hlk63084771"/>
                              <w:bookmarkStart w:id="1" w:name="_Hlk63084772"/>
                              <w:r>
                                <w:rPr>
                                  <w:color w:val="FFFFFF" w:themeColor="background1"/>
                                  <w:sz w:val="24"/>
                                </w:rPr>
                                <w:t xml:space="preserve">Bijlage 1 </w:t>
                              </w:r>
                              <w:r w:rsidR="000D0FAA" w:rsidRPr="000D0FAA">
                                <w:rPr>
                                  <w:color w:val="FFFFFF" w:themeColor="background1"/>
                                  <w:sz w:val="24"/>
                                </w:rPr>
                                <w:t xml:space="preserve">Schriftelijke marktconsultatie </w:t>
                              </w:r>
                            </w:p>
                            <w:p w:rsidR="00F33ED1" w:rsidRPr="000D0FAA" w:rsidRDefault="000D0FAA" w:rsidP="000D0FAA">
                              <w:pPr>
                                <w:jc w:val="center"/>
                                <w:rPr>
                                  <w:color w:val="FFFFFF" w:themeColor="background1"/>
                                  <w:sz w:val="24"/>
                                </w:rPr>
                              </w:pPr>
                              <w:r w:rsidRPr="000D0FAA">
                                <w:rPr>
                                  <w:color w:val="FFFFFF" w:themeColor="background1"/>
                                  <w:sz w:val="24"/>
                                </w:rPr>
                                <w:t>Collectief</w:t>
                              </w:r>
                              <w:r w:rsidR="002317B2">
                                <w:rPr>
                                  <w:color w:val="FFFFFF" w:themeColor="background1"/>
                                  <w:sz w:val="24"/>
                                </w:rPr>
                                <w:t xml:space="preserve"> </w:t>
                              </w:r>
                              <w:r w:rsidRPr="000D0FAA">
                                <w:rPr>
                                  <w:color w:val="FFFFFF" w:themeColor="background1"/>
                                  <w:sz w:val="24"/>
                                </w:rPr>
                                <w:t>Wmo vervoer</w:t>
                              </w:r>
                              <w:bookmarkEnd w:id="0"/>
                              <w:bookmarkEnd w:id="1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AF1B9" id="Groep 7" o:spid="_x0000_s1026" style="position:absolute;margin-left:-112.45pt;margin-top:-73.2pt;width:854.4pt;height:125.4pt;z-index:-251657216;mso-width-relative:margin;mso-height-relative:margin" coordorigin="-21259,-685" coordsize="108509,159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vP/2pwT+zH8RA&#10;P+hF1b/0jlrvyTtzXB/tP2893+zX8QLS2iaSSTwRqyRovVmNnLgfnWlD+NH1X5k1PgZ/JRRQVZTt&#10;PbIor+nKP8OJ8a9wooorQ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7FDyORWP480NfE/&#10;gjWPDTKG/tDS7i22kf34yv8AWtimycpX8uxfLJPzPtHsfx66xCLXV7q3/wCedzIv0wxGKr5r0r9s&#10;vwNJ8Mv2ufib4AkhMY0nx5q1vAGxnyRdyeUePVMGvNa/prCVFUwsJLqk/wAEfGzjyza8woooroJ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/sUpH+7S0V/LZ9ofzYf8F5/hW3wv8A+Cm3jxha&#10;skPiJbTWbdtuAwmhUOR6/Ojg/Q18dV+tH/B1L8F3sPib8Mf2g7W1bZqWi3WgahMvTfBKZ4fxKzzf&#10;go9K/Jf3r+hOFsV9ayKjN9rfdofK4yHs8VJBRRRX0By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2KUUUV/LZ9ofEP/BwH+z7J8cf+CcHijXNLsvO1XwPeW3iCxCryYo5AlyPoIJJX9zGBX85&#10;Nf18+P8AwVoXxG8Dax8P/E1t5+n61ps9jfRf3opUKMPyav5Ov2jvg14g/Z3+PXjD4HeJ4WS88LeI&#10;rvTnZhjzFjkIjkH+y6bHHswr9Y8O8fz0KmEk9U1JLye/4/meHmtP34zXY4uiiiv0w8c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">
                <v:group id="Groep 8" o:spid="_x0000_s1027" style="position:absolute;left:-21259;top:-685;width:108508;height:15925" coordorigin="-21260,-686" coordsize="108514,1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Afbeelding 9" o:spid="_x0000_s1028" type="#_x0000_t75" style="position:absolute;left:52296;top:-686;width:34957;height:15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">
                    <v:imagedata r:id="rId10" o:title=""/>
                  </v:shape>
                  <v:shape id="Afbeelding 10" o:spid="_x0000_s1029" type="#_x0000_t75" style="position:absolute;left:-21260;top:609;width:36003;height:1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">
                    <v:imagedata r:id="rId11" o:title="" cropright="34254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11" o:spid="_x0000_s1030" type="#_x0000_t202" style="position:absolute;left:60563;top:1382;width:23616;height:6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:rsidR="000D0FAA" w:rsidRPr="000D0FAA" w:rsidRDefault="00E816D3" w:rsidP="000D0FAA">
                        <w:pPr>
                          <w:jc w:val="center"/>
                          <w:rPr>
                            <w:color w:val="FFFFFF" w:themeColor="background1"/>
                            <w:sz w:val="68"/>
                            <w:szCs w:val="40"/>
                          </w:rPr>
                        </w:pPr>
                        <w:bookmarkStart w:id="2" w:name="_Hlk63084771"/>
                        <w:bookmarkStart w:id="3" w:name="_Hlk63084772"/>
                        <w:r>
                          <w:rPr>
                            <w:color w:val="FFFFFF" w:themeColor="background1"/>
                            <w:sz w:val="24"/>
                          </w:rPr>
                          <w:t xml:space="preserve">Bijlage 1 </w:t>
                        </w:r>
                        <w:r w:rsidR="000D0FAA" w:rsidRPr="000D0FAA">
                          <w:rPr>
                            <w:color w:val="FFFFFF" w:themeColor="background1"/>
                            <w:sz w:val="24"/>
                          </w:rPr>
                          <w:t xml:space="preserve">Schriftelijke marktconsultatie </w:t>
                        </w:r>
                      </w:p>
                      <w:p w:rsidR="00F33ED1" w:rsidRPr="000D0FAA" w:rsidRDefault="000D0FAA" w:rsidP="000D0FAA">
                        <w:pPr>
                          <w:jc w:val="center"/>
                          <w:rPr>
                            <w:color w:val="FFFFFF" w:themeColor="background1"/>
                            <w:sz w:val="24"/>
                          </w:rPr>
                        </w:pPr>
                        <w:r w:rsidRPr="000D0FAA">
                          <w:rPr>
                            <w:color w:val="FFFFFF" w:themeColor="background1"/>
                            <w:sz w:val="24"/>
                          </w:rPr>
                          <w:t>Collectief</w:t>
                        </w:r>
                        <w:r w:rsidR="002317B2">
                          <w:rPr>
                            <w:color w:val="FFFFFF" w:themeColor="background1"/>
                            <w:sz w:val="24"/>
                          </w:rPr>
                          <w:t xml:space="preserve"> </w:t>
                        </w:r>
                        <w:r w:rsidRPr="000D0FAA">
                          <w:rPr>
                            <w:color w:val="FFFFFF" w:themeColor="background1"/>
                            <w:sz w:val="24"/>
                          </w:rPr>
                          <w:t>Wmo vervoer</w:t>
                        </w:r>
                        <w:bookmarkEnd w:id="2"/>
                        <w:bookmarkEnd w:id="3"/>
                      </w:p>
                    </w:txbxContent>
                  </v:textbox>
                </v:shape>
              </v:group>
            </w:pict>
          </mc:Fallback>
        </mc:AlternateContent>
      </w:r>
      <w:r>
        <w:tab/>
      </w:r>
      <w:r>
        <w:tab/>
      </w:r>
    </w:p>
    <w:p w:rsidR="003C0AD1" w:rsidRDefault="003C0AD1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:rsidR="002D0D09" w:rsidRDefault="002D0D09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:rsidR="002D0D09" w:rsidRDefault="002D0D09" w:rsidP="002D0D09">
      <w:r>
        <w:t>Betreft: Schriftelijke marktconsultatie Collectief Wmo vervoer</w:t>
      </w:r>
    </w:p>
    <w:p w:rsidR="002D0D09" w:rsidRDefault="002D0D09" w:rsidP="002D0D09">
      <w:r>
        <w:t xml:space="preserve">Datum: </w:t>
      </w:r>
      <w:r w:rsidR="00E816D3">
        <w:t xml:space="preserve">15 </w:t>
      </w:r>
      <w:r>
        <w:t>februari 2021</w:t>
      </w:r>
    </w:p>
    <w:p w:rsidR="00E816D3" w:rsidRDefault="00E816D3" w:rsidP="002D0D09"/>
    <w:p w:rsidR="002D0D09" w:rsidRDefault="002D0D09" w:rsidP="002D0D09">
      <w:r>
        <w:t xml:space="preserve">BEANTWOORDING VAN DE VRAGEN UITERLIJK </w:t>
      </w:r>
      <w:r w:rsidR="00E816D3">
        <w:t>15 maart</w:t>
      </w:r>
      <w:r>
        <w:t xml:space="preserve"> 2021 12:00 uur via </w:t>
      </w:r>
      <w:proofErr w:type="spellStart"/>
      <w:r>
        <w:t>TenderNed</w:t>
      </w:r>
      <w:proofErr w:type="spellEnd"/>
      <w:r>
        <w:t>.</w:t>
      </w:r>
    </w:p>
    <w:p w:rsidR="002D0D09" w:rsidRDefault="002D0D09" w:rsidP="002D0D09"/>
    <w:p w:rsidR="00E816D3" w:rsidRPr="00E816D3" w:rsidRDefault="00E816D3" w:rsidP="002D0D09">
      <w:pPr>
        <w:rPr>
          <w:b/>
          <w:bCs/>
          <w:u w:val="single"/>
        </w:rPr>
      </w:pPr>
      <w:r w:rsidRPr="00E816D3">
        <w:rPr>
          <w:b/>
          <w:bCs/>
          <w:u w:val="single"/>
        </w:rPr>
        <w:t>Inleiding:</w:t>
      </w:r>
    </w:p>
    <w:p w:rsidR="00E816D3" w:rsidRDefault="00E816D3" w:rsidP="002D0D09"/>
    <w:p w:rsidR="00E816D3" w:rsidRDefault="00E816D3" w:rsidP="00E816D3">
      <w:pPr>
        <w:spacing w:line="276" w:lineRule="auto"/>
      </w:pPr>
      <w:r>
        <w:t xml:space="preserve">De Coronapandemie heeft een groot effect op onze maatschappij; Wmo vervoerders kampen sinds de coronacrisis met dalende aantallen passagiers. </w:t>
      </w:r>
    </w:p>
    <w:p w:rsidR="00E816D3" w:rsidRDefault="00E816D3" w:rsidP="00E816D3">
      <w:pPr>
        <w:spacing w:line="276" w:lineRule="auto"/>
      </w:pPr>
    </w:p>
    <w:p w:rsidR="00E816D3" w:rsidRDefault="00E816D3" w:rsidP="00E816D3">
      <w:pPr>
        <w:spacing w:line="276" w:lineRule="auto"/>
      </w:pPr>
      <w:r>
        <w:t xml:space="preserve">De aanbestedende dienst heeft het voornemen om voor de komende Europese aanbesteding het zogenaamde Zeeuws model toe te passen waarbij gunning aan meerdere leveranciers (minimaal 3) wordt toegekend. </w:t>
      </w:r>
    </w:p>
    <w:p w:rsidR="00E816D3" w:rsidRDefault="00E816D3" w:rsidP="00E816D3">
      <w:pPr>
        <w:spacing w:line="276" w:lineRule="auto"/>
      </w:pPr>
    </w:p>
    <w:p w:rsidR="00E816D3" w:rsidRDefault="00E816D3" w:rsidP="00E816D3">
      <w:pPr>
        <w:spacing w:line="276" w:lineRule="auto"/>
      </w:pPr>
      <w:r>
        <w:t>Vervoersgegevens  2019 en 2020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9"/>
        <w:gridCol w:w="1476"/>
        <w:gridCol w:w="2415"/>
        <w:gridCol w:w="2699"/>
      </w:tblGrid>
      <w:tr w:rsidR="00E816D3" w:rsidTr="007F32AA">
        <w:trPr>
          <w:trHeight w:val="566"/>
        </w:trPr>
        <w:tc>
          <w:tcPr>
            <w:tcW w:w="969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</w:p>
        </w:tc>
        <w:tc>
          <w:tcPr>
            <w:tcW w:w="1476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Ritten</w:t>
            </w:r>
          </w:p>
        </w:tc>
        <w:tc>
          <w:tcPr>
            <w:tcW w:w="2415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Opstapkilometers</w:t>
            </w:r>
          </w:p>
        </w:tc>
        <w:tc>
          <w:tcPr>
            <w:tcW w:w="2699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 xml:space="preserve">Kilometers </w:t>
            </w:r>
            <w:r>
              <w:rPr>
                <w:color w:val="FFFFFF" w:themeColor="background1"/>
              </w:rPr>
              <w:t>totaal (Harlingen + Waadhoeke)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 w:rsidRPr="0070411C">
              <w:t>2019</w:t>
            </w:r>
          </w:p>
        </w:tc>
        <w:tc>
          <w:tcPr>
            <w:tcW w:w="1476" w:type="dxa"/>
          </w:tcPr>
          <w:p w:rsidR="00E816D3" w:rsidRDefault="00E816D3" w:rsidP="007F32AA">
            <w:pPr>
              <w:spacing w:line="276" w:lineRule="auto"/>
            </w:pPr>
            <w:r w:rsidRPr="0070411C">
              <w:t>63.</w:t>
            </w:r>
            <w:r>
              <w:t>073</w:t>
            </w:r>
          </w:p>
        </w:tc>
        <w:tc>
          <w:tcPr>
            <w:tcW w:w="2415" w:type="dxa"/>
          </w:tcPr>
          <w:p w:rsidR="00E816D3" w:rsidRDefault="00E816D3" w:rsidP="007F32AA">
            <w:pPr>
              <w:spacing w:line="276" w:lineRule="auto"/>
            </w:pPr>
            <w:r w:rsidRPr="0070411C">
              <w:t>25</w:t>
            </w:r>
            <w:r>
              <w:t>2</w:t>
            </w:r>
            <w:r w:rsidRPr="0070411C">
              <w:t>.</w:t>
            </w:r>
            <w:r>
              <w:t>292</w:t>
            </w:r>
          </w:p>
        </w:tc>
        <w:tc>
          <w:tcPr>
            <w:tcW w:w="2699" w:type="dxa"/>
          </w:tcPr>
          <w:p w:rsidR="00E816D3" w:rsidRDefault="00E816D3" w:rsidP="007F32AA">
            <w:pPr>
              <w:spacing w:line="276" w:lineRule="auto"/>
            </w:pPr>
            <w:r>
              <w:t>594</w:t>
            </w:r>
            <w:r w:rsidRPr="0070411C">
              <w:t>.3</w:t>
            </w:r>
            <w:r>
              <w:t>43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>
              <w:t>2020</w:t>
            </w:r>
          </w:p>
        </w:tc>
        <w:tc>
          <w:tcPr>
            <w:tcW w:w="1476" w:type="dxa"/>
          </w:tcPr>
          <w:p w:rsidR="00E816D3" w:rsidRPr="0070411C" w:rsidRDefault="00E816D3" w:rsidP="007F32AA">
            <w:pPr>
              <w:spacing w:line="276" w:lineRule="auto"/>
            </w:pPr>
            <w:r>
              <w:t>38.391</w:t>
            </w:r>
          </w:p>
        </w:tc>
        <w:tc>
          <w:tcPr>
            <w:tcW w:w="2415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15</w:t>
            </w:r>
            <w:r>
              <w:t>3</w:t>
            </w:r>
            <w:r w:rsidRPr="0070411C">
              <w:t>.</w:t>
            </w:r>
            <w:r>
              <w:t>564</w:t>
            </w:r>
          </w:p>
        </w:tc>
        <w:tc>
          <w:tcPr>
            <w:tcW w:w="2699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3</w:t>
            </w:r>
            <w:r>
              <w:t>69</w:t>
            </w:r>
            <w:r w:rsidRPr="0070411C">
              <w:t>.</w:t>
            </w:r>
            <w:r>
              <w:t>927</w:t>
            </w:r>
          </w:p>
        </w:tc>
      </w:tr>
    </w:tbl>
    <w:p w:rsidR="00E816D3" w:rsidRDefault="00E816D3" w:rsidP="00E816D3">
      <w:pPr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9"/>
        <w:gridCol w:w="1476"/>
        <w:gridCol w:w="2415"/>
        <w:gridCol w:w="2683"/>
      </w:tblGrid>
      <w:tr w:rsidR="00E816D3" w:rsidTr="007F32AA">
        <w:trPr>
          <w:trHeight w:val="566"/>
        </w:trPr>
        <w:tc>
          <w:tcPr>
            <w:tcW w:w="969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</w:p>
        </w:tc>
        <w:tc>
          <w:tcPr>
            <w:tcW w:w="1476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Ritten</w:t>
            </w:r>
          </w:p>
        </w:tc>
        <w:tc>
          <w:tcPr>
            <w:tcW w:w="2415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Opstapkilometers</w:t>
            </w:r>
          </w:p>
        </w:tc>
        <w:tc>
          <w:tcPr>
            <w:tcW w:w="2683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Kilometers gemeente Harlingen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 w:rsidRPr="0070411C">
              <w:t>2019</w:t>
            </w:r>
          </w:p>
        </w:tc>
        <w:tc>
          <w:tcPr>
            <w:tcW w:w="1476" w:type="dxa"/>
          </w:tcPr>
          <w:p w:rsidR="00E816D3" w:rsidRDefault="00E816D3" w:rsidP="007F32AA">
            <w:pPr>
              <w:spacing w:line="276" w:lineRule="auto"/>
            </w:pPr>
            <w:r w:rsidRPr="0070411C">
              <w:t>22.648</w:t>
            </w:r>
          </w:p>
        </w:tc>
        <w:tc>
          <w:tcPr>
            <w:tcW w:w="2415" w:type="dxa"/>
          </w:tcPr>
          <w:p w:rsidR="00E816D3" w:rsidRDefault="00E816D3" w:rsidP="007F32AA">
            <w:pPr>
              <w:spacing w:line="276" w:lineRule="auto"/>
            </w:pPr>
            <w:r w:rsidRPr="0070411C">
              <w:t>90.592</w:t>
            </w:r>
          </w:p>
        </w:tc>
        <w:tc>
          <w:tcPr>
            <w:tcW w:w="2683" w:type="dxa"/>
          </w:tcPr>
          <w:p w:rsidR="00E816D3" w:rsidRDefault="00E816D3" w:rsidP="007F32AA">
            <w:pPr>
              <w:spacing w:line="276" w:lineRule="auto"/>
            </w:pPr>
            <w:r w:rsidRPr="0070411C">
              <w:t>163.701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>
              <w:t>2020</w:t>
            </w:r>
          </w:p>
        </w:tc>
        <w:tc>
          <w:tcPr>
            <w:tcW w:w="1476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14.649</w:t>
            </w:r>
          </w:p>
        </w:tc>
        <w:tc>
          <w:tcPr>
            <w:tcW w:w="2415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58.596</w:t>
            </w:r>
          </w:p>
        </w:tc>
        <w:tc>
          <w:tcPr>
            <w:tcW w:w="2683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106.944</w:t>
            </w:r>
          </w:p>
        </w:tc>
      </w:tr>
    </w:tbl>
    <w:p w:rsidR="00E816D3" w:rsidRDefault="00E816D3" w:rsidP="00E816D3">
      <w:pPr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9"/>
        <w:gridCol w:w="1476"/>
        <w:gridCol w:w="2415"/>
        <w:gridCol w:w="2683"/>
      </w:tblGrid>
      <w:tr w:rsidR="00E816D3" w:rsidTr="007F32AA">
        <w:trPr>
          <w:trHeight w:val="566"/>
        </w:trPr>
        <w:tc>
          <w:tcPr>
            <w:tcW w:w="969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</w:p>
        </w:tc>
        <w:tc>
          <w:tcPr>
            <w:tcW w:w="1476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Ritten</w:t>
            </w:r>
          </w:p>
        </w:tc>
        <w:tc>
          <w:tcPr>
            <w:tcW w:w="2415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>Opstapkilometers</w:t>
            </w:r>
          </w:p>
        </w:tc>
        <w:tc>
          <w:tcPr>
            <w:tcW w:w="2683" w:type="dxa"/>
            <w:shd w:val="clear" w:color="auto" w:fill="1F497D" w:themeFill="text2"/>
          </w:tcPr>
          <w:p w:rsidR="00E816D3" w:rsidRPr="0070411C" w:rsidRDefault="00E816D3" w:rsidP="007F32AA">
            <w:pPr>
              <w:spacing w:line="276" w:lineRule="auto"/>
              <w:rPr>
                <w:color w:val="FFFFFF" w:themeColor="background1"/>
              </w:rPr>
            </w:pPr>
            <w:r w:rsidRPr="0070411C">
              <w:rPr>
                <w:color w:val="FFFFFF" w:themeColor="background1"/>
              </w:rPr>
              <w:t xml:space="preserve">Kilometers gemeente </w:t>
            </w:r>
            <w:r>
              <w:rPr>
                <w:color w:val="FFFFFF" w:themeColor="background1"/>
              </w:rPr>
              <w:t>Waadhoeke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 w:rsidRPr="0070411C">
              <w:t>2019</w:t>
            </w:r>
          </w:p>
        </w:tc>
        <w:tc>
          <w:tcPr>
            <w:tcW w:w="1476" w:type="dxa"/>
          </w:tcPr>
          <w:p w:rsidR="00E816D3" w:rsidRDefault="00E816D3" w:rsidP="007F32AA">
            <w:pPr>
              <w:spacing w:line="276" w:lineRule="auto"/>
            </w:pPr>
            <w:r w:rsidRPr="0070411C">
              <w:t>40.425</w:t>
            </w:r>
          </w:p>
        </w:tc>
        <w:tc>
          <w:tcPr>
            <w:tcW w:w="2415" w:type="dxa"/>
          </w:tcPr>
          <w:p w:rsidR="00E816D3" w:rsidRDefault="00E816D3" w:rsidP="007F32AA">
            <w:pPr>
              <w:spacing w:line="276" w:lineRule="auto"/>
            </w:pPr>
            <w:r w:rsidRPr="0070411C">
              <w:t>161.700</w:t>
            </w:r>
          </w:p>
        </w:tc>
        <w:tc>
          <w:tcPr>
            <w:tcW w:w="2683" w:type="dxa"/>
          </w:tcPr>
          <w:p w:rsidR="00E816D3" w:rsidRDefault="00E816D3" w:rsidP="007F32AA">
            <w:pPr>
              <w:spacing w:line="276" w:lineRule="auto"/>
            </w:pPr>
            <w:r w:rsidRPr="0070411C">
              <w:t>430.642</w:t>
            </w:r>
          </w:p>
        </w:tc>
      </w:tr>
      <w:tr w:rsidR="00E816D3" w:rsidTr="007F32AA">
        <w:trPr>
          <w:trHeight w:val="283"/>
        </w:trPr>
        <w:tc>
          <w:tcPr>
            <w:tcW w:w="969" w:type="dxa"/>
          </w:tcPr>
          <w:p w:rsidR="00E816D3" w:rsidRDefault="00E816D3" w:rsidP="007F32AA">
            <w:pPr>
              <w:spacing w:line="276" w:lineRule="auto"/>
            </w:pPr>
            <w:r>
              <w:t>2020</w:t>
            </w:r>
          </w:p>
        </w:tc>
        <w:tc>
          <w:tcPr>
            <w:tcW w:w="1476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23.742</w:t>
            </w:r>
          </w:p>
        </w:tc>
        <w:tc>
          <w:tcPr>
            <w:tcW w:w="2415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94.968</w:t>
            </w:r>
          </w:p>
        </w:tc>
        <w:tc>
          <w:tcPr>
            <w:tcW w:w="2683" w:type="dxa"/>
          </w:tcPr>
          <w:p w:rsidR="00E816D3" w:rsidRPr="0070411C" w:rsidRDefault="00E816D3" w:rsidP="007F32AA">
            <w:pPr>
              <w:spacing w:line="276" w:lineRule="auto"/>
            </w:pPr>
            <w:r w:rsidRPr="0070411C">
              <w:t>262.983</w:t>
            </w:r>
          </w:p>
        </w:tc>
      </w:tr>
    </w:tbl>
    <w:p w:rsidR="00E816D3" w:rsidRDefault="00E816D3" w:rsidP="002D0D09"/>
    <w:tbl>
      <w:tblPr>
        <w:tblW w:w="13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288"/>
        <w:gridCol w:w="3102"/>
        <w:gridCol w:w="2131"/>
        <w:gridCol w:w="5335"/>
      </w:tblGrid>
      <w:tr w:rsidR="002317B2" w:rsidRPr="00C7081E" w:rsidTr="007F32AA">
        <w:trPr>
          <w:trHeight w:val="233"/>
        </w:trPr>
        <w:tc>
          <w:tcPr>
            <w:tcW w:w="1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40520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  <w:r>
              <w:rPr>
                <w:rFonts w:cs="Arial"/>
                <w:b/>
                <w:bCs/>
                <w:color w:val="FFFFFF"/>
                <w:sz w:val="24"/>
              </w:rPr>
              <w:t>T</w:t>
            </w:r>
            <w:r w:rsidRPr="00C7081E">
              <w:rPr>
                <w:rFonts w:cs="Arial"/>
                <w:b/>
                <w:bCs/>
                <w:color w:val="FFFFFF"/>
                <w:sz w:val="24"/>
              </w:rPr>
              <w:t>arieven Collectief Vervoer 2021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7B2" w:rsidRPr="00C7081E" w:rsidTr="007F32AA">
        <w:trPr>
          <w:trHeight w:val="23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282979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  <w:r w:rsidRPr="00C7081E">
              <w:rPr>
                <w:rFonts w:cs="Arial"/>
                <w:b/>
                <w:bCs/>
                <w:color w:val="FFFFFF"/>
                <w:sz w:val="24"/>
              </w:rPr>
              <w:t>Jaar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282979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  <w:r w:rsidRPr="00C7081E">
              <w:rPr>
                <w:rFonts w:cs="Arial"/>
                <w:b/>
                <w:bCs/>
                <w:color w:val="FFFFFF"/>
                <w:sz w:val="24"/>
              </w:rPr>
              <w:t>Omschrijving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282979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  <w:r w:rsidRPr="00C7081E">
              <w:rPr>
                <w:rFonts w:cs="Arial"/>
                <w:b/>
                <w:bCs/>
                <w:color w:val="FFFFFF"/>
                <w:sz w:val="24"/>
              </w:rPr>
              <w:t xml:space="preserve"> Groep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282979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b/>
                <w:bCs/>
                <w:color w:val="FFFFFF"/>
                <w:sz w:val="24"/>
              </w:rPr>
            </w:pPr>
            <w:r w:rsidRPr="00C7081E">
              <w:rPr>
                <w:rFonts w:cs="Arial"/>
                <w:b/>
                <w:bCs/>
                <w:color w:val="FFFFFF"/>
                <w:sz w:val="24"/>
              </w:rPr>
              <w:t xml:space="preserve"> Tarief incl. BTW 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82979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FFFFFF"/>
                <w:sz w:val="24"/>
              </w:rPr>
            </w:pPr>
            <w:r w:rsidRPr="00C7081E">
              <w:rPr>
                <w:rFonts w:cs="Arial"/>
                <w:b/>
                <w:bCs/>
                <w:color w:val="FFFFFF"/>
                <w:sz w:val="24"/>
              </w:rPr>
              <w:t xml:space="preserve"> Omschrijving </w:t>
            </w:r>
          </w:p>
        </w:tc>
      </w:tr>
      <w:tr w:rsidR="002317B2" w:rsidRPr="00C7081E" w:rsidTr="007F32AA">
        <w:trPr>
          <w:trHeight w:val="21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Kilometerprijs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i/>
                <w:iCs/>
                <w:color w:val="000000"/>
                <w:szCs w:val="22"/>
              </w:rPr>
            </w:pPr>
            <w:r w:rsidRPr="00C7081E">
              <w:rPr>
                <w:rFonts w:cs="Arial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1,297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Tarief per kilometer t.l.v. De Dienst NWF (contract)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Basis-opstart tarief I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12 t/m 64 jaar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1,02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Opstart tarief cliënt (eigen bijdrage)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Basis-opstart tarief II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4 t/m 11 jaar en vanaf 65 jaar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0,64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Opstart tarief cliënt (eigen bijdrage)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Ritbijdrage I Hoog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12 t/m 64 jaar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0,17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Tarief per kilometer cliënt (eigen bijdrage)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Ritbijdrage I laag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4 t/m 11 jaar en vanaf 65 jaar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0,10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Tarief per kilometer cliënt (eigen bijdrage)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Ritbijdrage II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Eerste meereizende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0,92 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Tarief per kilometer cliënt (eigen bijdrage)</w:t>
            </w:r>
          </w:p>
        </w:tc>
      </w:tr>
      <w:tr w:rsidR="002317B2" w:rsidRPr="00C7081E" w:rsidTr="007F32AA">
        <w:trPr>
          <w:trHeight w:val="5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2021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Overige meereizende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Overige meereizende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jc w:val="right"/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 xml:space="preserve">                         1,74 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  <w:r w:rsidRPr="00C7081E">
              <w:rPr>
                <w:rFonts w:cs="Arial"/>
                <w:color w:val="000000"/>
                <w:szCs w:val="22"/>
              </w:rPr>
              <w:t>Tarief per kilometer cliënt (eigen bijdrage)</w:t>
            </w:r>
          </w:p>
        </w:tc>
      </w:tr>
      <w:tr w:rsidR="002317B2" w:rsidRPr="00C7081E" w:rsidTr="007F32AA">
        <w:trPr>
          <w:trHeight w:val="206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7B2" w:rsidRPr="00C7081E" w:rsidTr="007F32AA">
        <w:trPr>
          <w:trHeight w:val="206"/>
        </w:trPr>
        <w:tc>
          <w:tcPr>
            <w:tcW w:w="13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7B2" w:rsidRPr="00C7081E" w:rsidRDefault="002317B2" w:rsidP="007F32AA">
            <w:pPr>
              <w:rPr>
                <w:rFonts w:cs="Arial"/>
                <w:b/>
                <w:bCs/>
                <w:color w:val="000000"/>
                <w:szCs w:val="22"/>
              </w:rPr>
            </w:pPr>
            <w:r w:rsidRPr="00C7081E">
              <w:rPr>
                <w:rFonts w:cs="Arial"/>
                <w:b/>
                <w:bCs/>
                <w:color w:val="000000"/>
                <w:szCs w:val="22"/>
              </w:rPr>
              <w:t>Na 25 kilometer is het tarief eigen bijdrage voor alle benoemde groepen vastgesteld op € 1,74 per kilometer.</w:t>
            </w:r>
          </w:p>
        </w:tc>
      </w:tr>
    </w:tbl>
    <w:p w:rsidR="002317B2" w:rsidRDefault="002317B2" w:rsidP="002D0D09"/>
    <w:p w:rsidR="002317B2" w:rsidRDefault="002317B2" w:rsidP="002D0D09"/>
    <w:p w:rsidR="002317B2" w:rsidRDefault="002317B2" w:rsidP="002D0D09">
      <w:r>
        <w:t>Vragen:</w:t>
      </w:r>
    </w:p>
    <w:p w:rsidR="002D0D09" w:rsidRDefault="002D0D09" w:rsidP="002D0D09"/>
    <w:tbl>
      <w:tblPr>
        <w:tblStyle w:val="Tabelraster"/>
        <w:tblW w:w="14058" w:type="dxa"/>
        <w:tblLook w:val="04A0" w:firstRow="1" w:lastRow="0" w:firstColumn="1" w:lastColumn="0" w:noHBand="0" w:noVBand="1"/>
      </w:tblPr>
      <w:tblGrid>
        <w:gridCol w:w="639"/>
        <w:gridCol w:w="13419"/>
      </w:tblGrid>
      <w:tr w:rsidR="002D0D09" w:rsidTr="002317B2">
        <w:trPr>
          <w:trHeight w:val="647"/>
        </w:trPr>
        <w:tc>
          <w:tcPr>
            <w:tcW w:w="639" w:type="dxa"/>
          </w:tcPr>
          <w:p w:rsidR="002D0D09" w:rsidRDefault="002317B2" w:rsidP="00B10C56">
            <w:pPr>
              <w:spacing w:line="276" w:lineRule="auto"/>
            </w:pPr>
            <w:r>
              <w:t xml:space="preserve">1. </w:t>
            </w:r>
          </w:p>
        </w:tc>
        <w:tc>
          <w:tcPr>
            <w:tcW w:w="13419" w:type="dxa"/>
          </w:tcPr>
          <w:p w:rsidR="002D0D09" w:rsidRDefault="002317B2" w:rsidP="002317B2">
            <w:pPr>
              <w:spacing w:line="276" w:lineRule="auto"/>
            </w:pPr>
            <w:r w:rsidRPr="002317B2">
              <w:t>Kunt u op basis van de bovenstaande gegevens aangeven of het voor u interessant is om in te schrijven voor een eventueel contract Wmo collectief vervoer waarbij h</w:t>
            </w:r>
            <w:bookmarkStart w:id="4" w:name="_GoBack"/>
            <w:bookmarkEnd w:id="4"/>
            <w:r w:rsidRPr="002317B2">
              <w:t>et Zeeuwsmodel als uitgangspunt wordt genomen. Bij nee, graag inclusief onderbouwing.</w:t>
            </w:r>
          </w:p>
        </w:tc>
      </w:tr>
      <w:tr w:rsidR="002D0D09" w:rsidTr="002D0D09">
        <w:trPr>
          <w:trHeight w:val="283"/>
        </w:trPr>
        <w:tc>
          <w:tcPr>
            <w:tcW w:w="639" w:type="dxa"/>
          </w:tcPr>
          <w:p w:rsidR="002D0D09" w:rsidRDefault="002D0D09" w:rsidP="00B10C56">
            <w:pPr>
              <w:spacing w:line="276" w:lineRule="auto"/>
            </w:pPr>
          </w:p>
        </w:tc>
        <w:tc>
          <w:tcPr>
            <w:tcW w:w="13419" w:type="dxa"/>
          </w:tcPr>
          <w:p w:rsidR="002D0D09" w:rsidRDefault="002D0D09" w:rsidP="00B10C56">
            <w:pPr>
              <w:spacing w:line="276" w:lineRule="auto"/>
            </w:pPr>
            <w:r>
              <w:t>Uw antwoord:</w:t>
            </w:r>
            <w:permStart w:id="681053922" w:edGrp="everyone"/>
            <w:r w:rsidR="008B7D66">
              <w:t xml:space="preserve"> </w:t>
            </w:r>
            <w:permEnd w:id="681053922"/>
          </w:p>
        </w:tc>
      </w:tr>
      <w:tr w:rsidR="002D0D09" w:rsidTr="002D0D09">
        <w:trPr>
          <w:trHeight w:val="566"/>
        </w:trPr>
        <w:tc>
          <w:tcPr>
            <w:tcW w:w="639" w:type="dxa"/>
          </w:tcPr>
          <w:p w:rsidR="002D0D09" w:rsidRDefault="002D0D09" w:rsidP="00B10C56">
            <w:pPr>
              <w:spacing w:line="276" w:lineRule="auto"/>
            </w:pPr>
            <w:r>
              <w:t>2.</w:t>
            </w:r>
          </w:p>
        </w:tc>
        <w:tc>
          <w:tcPr>
            <w:tcW w:w="13419" w:type="dxa"/>
          </w:tcPr>
          <w:p w:rsidR="002D0D09" w:rsidRDefault="002D0D09" w:rsidP="002317B2">
            <w:pPr>
              <w:spacing w:line="276" w:lineRule="auto"/>
            </w:pPr>
            <w:r w:rsidRPr="00C7081E">
              <w:t>Stel</w:t>
            </w:r>
            <w:r w:rsidR="002317B2">
              <w:t xml:space="preserve"> </w:t>
            </w:r>
            <w:r w:rsidRPr="00C7081E">
              <w:t xml:space="preserve">dat de Pandemie in de toekomst tot structureel minder vervoersactiviteiten gaat leiden. </w:t>
            </w:r>
            <w:r>
              <w:t xml:space="preserve">Wat betekent dit voor uw organisatie, ofwel hoe ziet u de toekomst voor het Wmo collectief vervoer.  </w:t>
            </w:r>
          </w:p>
        </w:tc>
      </w:tr>
      <w:tr w:rsidR="002D0D09" w:rsidTr="002D0D09">
        <w:trPr>
          <w:trHeight w:val="283"/>
        </w:trPr>
        <w:tc>
          <w:tcPr>
            <w:tcW w:w="639" w:type="dxa"/>
          </w:tcPr>
          <w:p w:rsidR="002D0D09" w:rsidRDefault="002D0D09" w:rsidP="00B10C56">
            <w:pPr>
              <w:spacing w:line="276" w:lineRule="auto"/>
            </w:pPr>
          </w:p>
        </w:tc>
        <w:tc>
          <w:tcPr>
            <w:tcW w:w="13419" w:type="dxa"/>
          </w:tcPr>
          <w:p w:rsidR="002D0D09" w:rsidRDefault="002D0D09" w:rsidP="00B10C56">
            <w:pPr>
              <w:spacing w:line="276" w:lineRule="auto"/>
            </w:pPr>
            <w:r>
              <w:t>Uw antwoord:</w:t>
            </w:r>
            <w:permStart w:id="1392122392" w:edGrp="everyone"/>
            <w:r w:rsidR="008B7D66">
              <w:t xml:space="preserve"> </w:t>
            </w:r>
            <w:permEnd w:id="1392122392"/>
          </w:p>
        </w:tc>
      </w:tr>
      <w:tr w:rsidR="004B2415" w:rsidTr="002D0D09">
        <w:trPr>
          <w:trHeight w:val="283"/>
        </w:trPr>
        <w:tc>
          <w:tcPr>
            <w:tcW w:w="639" w:type="dxa"/>
          </w:tcPr>
          <w:p w:rsidR="004B2415" w:rsidRDefault="004B2415" w:rsidP="00B10C56">
            <w:pPr>
              <w:spacing w:line="276" w:lineRule="auto"/>
            </w:pPr>
            <w:r>
              <w:t>3.</w:t>
            </w:r>
          </w:p>
        </w:tc>
        <w:tc>
          <w:tcPr>
            <w:tcW w:w="13419" w:type="dxa"/>
          </w:tcPr>
          <w:p w:rsidR="004B2415" w:rsidRDefault="004B2415" w:rsidP="00B10C56">
            <w:pPr>
              <w:spacing w:line="276" w:lineRule="auto"/>
            </w:pPr>
            <w:r w:rsidRPr="004B2415">
              <w:t>Kunt u aangeven tegen welke tariefstelling u rendabel kunt rijden</w:t>
            </w:r>
            <w:r>
              <w:t xml:space="preserve"> (op basis van omschrijving zoals deze in de tabel tarieven is weergegeven)</w:t>
            </w:r>
            <w:r w:rsidRPr="004B2415">
              <w:t xml:space="preserve"> graag onderbouwen.</w:t>
            </w:r>
          </w:p>
        </w:tc>
      </w:tr>
      <w:tr w:rsidR="004B2415" w:rsidTr="002D0D09">
        <w:trPr>
          <w:trHeight w:val="283"/>
        </w:trPr>
        <w:tc>
          <w:tcPr>
            <w:tcW w:w="639" w:type="dxa"/>
          </w:tcPr>
          <w:p w:rsidR="004B2415" w:rsidRDefault="004B2415" w:rsidP="00B10C56">
            <w:pPr>
              <w:spacing w:line="276" w:lineRule="auto"/>
            </w:pPr>
          </w:p>
        </w:tc>
        <w:tc>
          <w:tcPr>
            <w:tcW w:w="13419" w:type="dxa"/>
          </w:tcPr>
          <w:p w:rsidR="004B2415" w:rsidRPr="004B2415" w:rsidRDefault="004B2415" w:rsidP="00B10C56">
            <w:pPr>
              <w:spacing w:line="276" w:lineRule="auto"/>
            </w:pPr>
            <w:r>
              <w:t>Uw antwoord:</w:t>
            </w:r>
            <w:permStart w:id="926749744" w:edGrp="everyone"/>
            <w:r w:rsidR="008B7D66">
              <w:t xml:space="preserve"> </w:t>
            </w:r>
            <w:permEnd w:id="926749744"/>
          </w:p>
        </w:tc>
      </w:tr>
      <w:tr w:rsidR="002D0D09" w:rsidTr="002D0D09">
        <w:trPr>
          <w:trHeight w:val="283"/>
        </w:trPr>
        <w:tc>
          <w:tcPr>
            <w:tcW w:w="639" w:type="dxa"/>
          </w:tcPr>
          <w:p w:rsidR="002D0D09" w:rsidRDefault="004B2415" w:rsidP="00B10C56">
            <w:pPr>
              <w:spacing w:line="276" w:lineRule="auto"/>
            </w:pPr>
            <w:r>
              <w:t>4</w:t>
            </w:r>
            <w:r w:rsidR="002D0D09">
              <w:t>.</w:t>
            </w:r>
          </w:p>
        </w:tc>
        <w:tc>
          <w:tcPr>
            <w:tcW w:w="13419" w:type="dxa"/>
          </w:tcPr>
          <w:p w:rsidR="002D0D09" w:rsidRDefault="002D0D09" w:rsidP="00B10C56">
            <w:pPr>
              <w:spacing w:line="276" w:lineRule="auto"/>
            </w:pPr>
            <w:r w:rsidRPr="00176917">
              <w:t>Welke overige aandachtspunten wilt u de Dienst meegeven bij de verdere voorbereiding van de aanbesteding?</w:t>
            </w:r>
          </w:p>
        </w:tc>
      </w:tr>
      <w:tr w:rsidR="002D0D09" w:rsidTr="002D0D09">
        <w:trPr>
          <w:trHeight w:val="283"/>
        </w:trPr>
        <w:tc>
          <w:tcPr>
            <w:tcW w:w="639" w:type="dxa"/>
          </w:tcPr>
          <w:p w:rsidR="002D0D09" w:rsidRDefault="002D0D09" w:rsidP="00B10C56">
            <w:pPr>
              <w:spacing w:line="276" w:lineRule="auto"/>
            </w:pPr>
          </w:p>
        </w:tc>
        <w:tc>
          <w:tcPr>
            <w:tcW w:w="13419" w:type="dxa"/>
          </w:tcPr>
          <w:p w:rsidR="002D0D09" w:rsidRPr="00176917" w:rsidRDefault="002D0D09" w:rsidP="00B10C56">
            <w:pPr>
              <w:spacing w:line="276" w:lineRule="auto"/>
            </w:pPr>
            <w:r>
              <w:t>Uw antwoord:</w:t>
            </w:r>
            <w:permStart w:id="989816843" w:edGrp="everyone"/>
            <w:r w:rsidR="008B7D66">
              <w:t xml:space="preserve"> </w:t>
            </w:r>
            <w:permEnd w:id="989816843"/>
          </w:p>
        </w:tc>
      </w:tr>
    </w:tbl>
    <w:p w:rsidR="002D0D09" w:rsidRDefault="002D0D09" w:rsidP="002D0D09">
      <w:pPr>
        <w:spacing w:line="276" w:lineRule="auto"/>
      </w:pPr>
    </w:p>
    <w:p w:rsidR="002D0D09" w:rsidRDefault="002D0D09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r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</w:t>
      </w:r>
    </w:p>
    <w:p w:rsidR="003A2370" w:rsidRDefault="003A237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r>
        <w:rPr>
          <w:rStyle w:val="Berichtkoplabel"/>
          <w:rFonts w:cs="Arial"/>
          <w:b w:val="0"/>
          <w:bCs/>
          <w:sz w:val="22"/>
          <w:szCs w:val="22"/>
          <w:lang w:eastAsia="en-US"/>
        </w:rPr>
        <w:t>Naam leverancier:</w:t>
      </w:r>
      <w:permStart w:id="1975061126" w:edGrp="everyone"/>
      <w:r w:rsidR="008B7D66">
        <w:rPr>
          <w:rStyle w:val="Berichtkoplabel"/>
        </w:rPr>
        <w:t xml:space="preserve"> </w:t>
      </w:r>
      <w:permEnd w:id="1975061126"/>
    </w:p>
    <w:p w:rsidR="003A2370" w:rsidRDefault="003A237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:rsidR="003A2370" w:rsidRDefault="003A237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r>
        <w:rPr>
          <w:rStyle w:val="Berichtkoplabel"/>
          <w:rFonts w:cs="Arial"/>
          <w:b w:val="0"/>
          <w:bCs/>
          <w:sz w:val="22"/>
          <w:szCs w:val="22"/>
          <w:lang w:eastAsia="en-US"/>
        </w:rPr>
        <w:t>Ingevuld door:</w:t>
      </w:r>
      <w:permStart w:id="385553529" w:edGrp="everyone"/>
      <w:r w:rsidR="008B7D66">
        <w:rPr>
          <w:rStyle w:val="Berichtkoplabel"/>
        </w:rPr>
        <w:t xml:space="preserve"> </w:t>
      </w:r>
      <w:permEnd w:id="385553529"/>
    </w:p>
    <w:p w:rsidR="003A2370" w:rsidRDefault="003A237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:rsidR="003A2370" w:rsidRDefault="003A237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r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Datum: </w:t>
      </w:r>
      <w:permStart w:id="810836002" w:edGrp="everyone"/>
      <w:r w:rsidR="008B7D66">
        <w:rPr>
          <w:rStyle w:val="Berichtkoplabel"/>
        </w:rPr>
        <w:t xml:space="preserve"> </w:t>
      </w:r>
      <w:permEnd w:id="810836002"/>
    </w:p>
    <w:sectPr w:rsidR="003A2370" w:rsidSect="00E816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40" w:right="1440" w:bottom="56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C02" w:rsidRDefault="00086C02" w:rsidP="003364D7">
      <w:r>
        <w:separator/>
      </w:r>
    </w:p>
  </w:endnote>
  <w:endnote w:type="continuationSeparator" w:id="0">
    <w:p w:rsidR="00086C02" w:rsidRDefault="00086C02" w:rsidP="0033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4D7" w:rsidRDefault="003364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4D7" w:rsidRDefault="003364D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4D7" w:rsidRDefault="003364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C02" w:rsidRDefault="00086C02" w:rsidP="003364D7">
      <w:r>
        <w:separator/>
      </w:r>
    </w:p>
  </w:footnote>
  <w:footnote w:type="continuationSeparator" w:id="0">
    <w:p w:rsidR="00086C02" w:rsidRDefault="00086C02" w:rsidP="0033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4D7" w:rsidRDefault="003364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A9C" w:rsidRDefault="001A6A9C" w:rsidP="001A6A9C">
    <w:pPr>
      <w:pStyle w:val="Koptekst"/>
    </w:pPr>
  </w:p>
  <w:p w:rsidR="003364D7" w:rsidRDefault="001A6A9C" w:rsidP="007D05FC">
    <w:pPr>
      <w:pStyle w:val="Koptekst"/>
      <w:tabs>
        <w:tab w:val="left" w:pos="2490"/>
        <w:tab w:val="left" w:pos="8104"/>
      </w:tabs>
    </w:pPr>
    <w:r>
      <w:tab/>
    </w:r>
    <w:r w:rsidR="007D05FC">
      <w:tab/>
    </w:r>
    <w:r>
      <w:tab/>
    </w:r>
    <w:r w:rsidR="005F17D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4D7" w:rsidRDefault="003364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7200B"/>
    <w:multiLevelType w:val="hybridMultilevel"/>
    <w:tmpl w:val="BF5A75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614E"/>
    <w:multiLevelType w:val="hybridMultilevel"/>
    <w:tmpl w:val="47D65E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A45EA5"/>
    <w:multiLevelType w:val="hybridMultilevel"/>
    <w:tmpl w:val="5706D1D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87533"/>
    <w:multiLevelType w:val="hybridMultilevel"/>
    <w:tmpl w:val="35242EA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ymPUSarjaFu7Kcx2yV7L3SVhVmOMIKVSCITatjTHz/HA6s429THnxDI6B/AJiITjJb8TfYvTE7fBob+fcrxUBQ==" w:salt="xeX2q1bd90lcaxRy9ft7Lg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02"/>
    <w:rsid w:val="0000474D"/>
    <w:rsid w:val="00086C02"/>
    <w:rsid w:val="00087895"/>
    <w:rsid w:val="000D0FAA"/>
    <w:rsid w:val="00173DB8"/>
    <w:rsid w:val="001A6095"/>
    <w:rsid w:val="001A6A9C"/>
    <w:rsid w:val="002317B2"/>
    <w:rsid w:val="002709CD"/>
    <w:rsid w:val="002A5B09"/>
    <w:rsid w:val="002D0D09"/>
    <w:rsid w:val="003119D0"/>
    <w:rsid w:val="003364D7"/>
    <w:rsid w:val="003752AF"/>
    <w:rsid w:val="00391556"/>
    <w:rsid w:val="003A2370"/>
    <w:rsid w:val="003C0AD1"/>
    <w:rsid w:val="0041066D"/>
    <w:rsid w:val="0042473C"/>
    <w:rsid w:val="004255FA"/>
    <w:rsid w:val="004B2415"/>
    <w:rsid w:val="005F0014"/>
    <w:rsid w:val="005F17DA"/>
    <w:rsid w:val="00621A99"/>
    <w:rsid w:val="006B6F69"/>
    <w:rsid w:val="007D05FC"/>
    <w:rsid w:val="008436AF"/>
    <w:rsid w:val="008B12A0"/>
    <w:rsid w:val="008B7D66"/>
    <w:rsid w:val="0093286F"/>
    <w:rsid w:val="00A20370"/>
    <w:rsid w:val="00AE6471"/>
    <w:rsid w:val="00B2725C"/>
    <w:rsid w:val="00BA0605"/>
    <w:rsid w:val="00BD2049"/>
    <w:rsid w:val="00C4149D"/>
    <w:rsid w:val="00C81E46"/>
    <w:rsid w:val="00DE4207"/>
    <w:rsid w:val="00E816D3"/>
    <w:rsid w:val="00F20E9C"/>
    <w:rsid w:val="00F26194"/>
    <w:rsid w:val="00F33ED1"/>
    <w:rsid w:val="00FF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BA0DD08"/>
  <w15:docId w15:val="{B485918C-5F22-4035-9DB1-3D5E18D6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3119D0"/>
    <w:pPr>
      <w:spacing w:after="0" w:line="240" w:lineRule="auto"/>
    </w:pPr>
    <w:rPr>
      <w:rFonts w:ascii="Arial" w:hAnsi="Arial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752AF"/>
    <w:pPr>
      <w:keepNext/>
      <w:keepLines/>
      <w:spacing w:after="360"/>
      <w:outlineLvl w:val="0"/>
    </w:pPr>
    <w:rPr>
      <w:rFonts w:eastAsiaTheme="majorEastAsia" w:cstheme="majorBidi"/>
      <w:b/>
      <w:bCs/>
      <w:color w:val="00206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C0AD1"/>
    <w:pPr>
      <w:keepNext/>
      <w:keepLines/>
      <w:spacing w:before="200" w:after="240"/>
      <w:outlineLvl w:val="1"/>
    </w:pPr>
    <w:rPr>
      <w:rFonts w:eastAsiaTheme="majorEastAsia" w:cstheme="majorBidi"/>
      <w:b/>
      <w:bCs/>
      <w:color w:val="282979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752AF"/>
    <w:pPr>
      <w:keepNext/>
      <w:keepLines/>
      <w:spacing w:after="120"/>
      <w:outlineLvl w:val="2"/>
    </w:pPr>
    <w:rPr>
      <w:rFonts w:eastAsiaTheme="majorEastAsia" w:cstheme="majorBidi"/>
      <w:b/>
      <w:bCs/>
      <w:color w:val="00206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64D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4D7"/>
    <w:rPr>
      <w:rFonts w:ascii="Tahoma" w:hAnsi="Tahoma" w:cs="Tahoma"/>
      <w:sz w:val="16"/>
      <w:szCs w:val="16"/>
      <w:lang w:eastAsia="nl-NL"/>
    </w:rPr>
  </w:style>
  <w:style w:type="character" w:customStyle="1" w:styleId="Kop1Char">
    <w:name w:val="Kop 1 Char"/>
    <w:basedOn w:val="Standaardalinea-lettertype"/>
    <w:link w:val="Kop1"/>
    <w:rsid w:val="003752AF"/>
    <w:rPr>
      <w:rFonts w:ascii="Arial" w:eastAsiaTheme="majorEastAsia" w:hAnsi="Arial" w:cstheme="majorBidi"/>
      <w:b/>
      <w:bCs/>
      <w:color w:val="002060"/>
      <w:sz w:val="28"/>
      <w:szCs w:val="28"/>
      <w:lang w:eastAsia="nl-NL"/>
    </w:rPr>
  </w:style>
  <w:style w:type="table" w:styleId="Tabelraster">
    <w:name w:val="Table Grid"/>
    <w:basedOn w:val="Standaardtabel"/>
    <w:uiPriority w:val="59"/>
    <w:rsid w:val="0037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3C0AD1"/>
    <w:rPr>
      <w:rFonts w:ascii="Arial" w:eastAsiaTheme="majorEastAsia" w:hAnsi="Arial" w:cstheme="majorBidi"/>
      <w:b/>
      <w:bCs/>
      <w:color w:val="282979"/>
      <w:sz w:val="24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752AF"/>
    <w:rPr>
      <w:rFonts w:ascii="Arial" w:eastAsiaTheme="majorEastAsia" w:hAnsi="Arial" w:cstheme="majorBidi"/>
      <w:b/>
      <w:bCs/>
      <w:color w:val="002060"/>
      <w:szCs w:val="24"/>
      <w:lang w:eastAsia="nl-NL"/>
    </w:rPr>
  </w:style>
  <w:style w:type="character" w:customStyle="1" w:styleId="Berichtkoplabel">
    <w:name w:val="Berichtkoplabel"/>
    <w:rsid w:val="003C0AD1"/>
    <w:rPr>
      <w:rFonts w:ascii="Arial" w:hAnsi="Arial"/>
      <w:b/>
      <w:spacing w:val="-4"/>
      <w:sz w:val="18"/>
      <w:vertAlign w:val="baseline"/>
    </w:rPr>
  </w:style>
  <w:style w:type="paragraph" w:styleId="Lijstalinea">
    <w:name w:val="List Paragraph"/>
    <w:basedOn w:val="Standaard"/>
    <w:uiPriority w:val="34"/>
    <w:qFormat/>
    <w:rsid w:val="00A20370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rsid w:val="000D0FAA"/>
    <w:pPr>
      <w:spacing w:after="0" w:line="300" w:lineRule="atLeast"/>
    </w:pPr>
    <w:rPr>
      <w:rFonts w:ascii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6ECBE-DB67-45B6-B29B-DE16AE44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434</Words>
  <Characters>2388</Characters>
  <Application>Microsoft Office Word</Application>
  <DocSecurity>8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SOZAWE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 Lieffering</dc:creator>
  <cp:lastModifiedBy>Lieffering, Marcella</cp:lastModifiedBy>
  <cp:revision>7</cp:revision>
  <cp:lastPrinted>2017-06-19T11:58:00Z</cp:lastPrinted>
  <dcterms:created xsi:type="dcterms:W3CDTF">2021-01-05T14:24:00Z</dcterms:created>
  <dcterms:modified xsi:type="dcterms:W3CDTF">2021-02-15T13:53:00Z</dcterms:modified>
</cp:coreProperties>
</file>