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0658C" w14:textId="77777777" w:rsidR="008B7CDC" w:rsidRPr="00C46AC0" w:rsidRDefault="000E58B6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  <w:r w:rsidRPr="00C46AC0">
        <w:rPr>
          <w:rFonts w:ascii="Verdana" w:hAnsi="Verdana"/>
          <w:b/>
          <w:sz w:val="24"/>
          <w:szCs w:val="24"/>
        </w:rPr>
        <w:t xml:space="preserve">Invulbijlage </w:t>
      </w:r>
      <w:r w:rsidR="003E161A" w:rsidRPr="00C46AC0">
        <w:rPr>
          <w:rFonts w:ascii="Verdana" w:hAnsi="Verdana"/>
          <w:b/>
          <w:sz w:val="24"/>
          <w:szCs w:val="24"/>
        </w:rPr>
        <w:t>3</w:t>
      </w:r>
      <w:r w:rsidR="00626020" w:rsidRPr="00C46AC0">
        <w:rPr>
          <w:rFonts w:ascii="Verdana" w:hAnsi="Verdana"/>
          <w:b/>
          <w:sz w:val="24"/>
          <w:szCs w:val="24"/>
        </w:rPr>
        <w:t xml:space="preserve">: Verklaring garantstelling leden samenwerkingsverband </w:t>
      </w:r>
    </w:p>
    <w:p w14:paraId="5F22B7B9" w14:textId="1E134FAB" w:rsidR="007B1B59" w:rsidRPr="00C46AC0" w:rsidRDefault="008B7CDC" w:rsidP="008B7CDC">
      <w:pPr>
        <w:ind w:left="1416"/>
        <w:contextualSpacing/>
        <w:rPr>
          <w:rFonts w:ascii="Verdana" w:hAnsi="Verdana"/>
          <w:b/>
          <w:sz w:val="24"/>
          <w:szCs w:val="24"/>
        </w:rPr>
      </w:pPr>
      <w:r w:rsidRPr="00C46AC0">
        <w:rPr>
          <w:rFonts w:ascii="Verdana" w:hAnsi="Verdana"/>
          <w:b/>
          <w:sz w:val="24"/>
          <w:szCs w:val="24"/>
        </w:rPr>
        <w:t xml:space="preserve">        </w:t>
      </w:r>
      <w:r w:rsidR="00626020" w:rsidRPr="00C46AC0">
        <w:rPr>
          <w:rFonts w:ascii="Verdana" w:hAnsi="Verdana"/>
          <w:b/>
          <w:sz w:val="24"/>
          <w:szCs w:val="24"/>
        </w:rPr>
        <w:t>(combinatie)</w:t>
      </w:r>
    </w:p>
    <w:p w14:paraId="72380663" w14:textId="77777777" w:rsidR="00AE7EA1" w:rsidRPr="00921C50" w:rsidRDefault="00AE7EA1" w:rsidP="00AE7EA1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 xml:space="preserve">Europese Aanbesteding </w:t>
      </w:r>
    </w:p>
    <w:p w14:paraId="6A59F255" w14:textId="77777777" w:rsidR="00AE7EA1" w:rsidRPr="00921C50" w:rsidRDefault="00AE7EA1" w:rsidP="00AE7EA1">
      <w:pPr>
        <w:pStyle w:val="Geenafstand"/>
        <w:jc w:val="both"/>
        <w:rPr>
          <w:rFonts w:ascii="Verdana" w:hAnsi="Verdana"/>
          <w:sz w:val="18"/>
          <w:szCs w:val="18"/>
        </w:rPr>
      </w:pPr>
      <w:r w:rsidRPr="00921C50">
        <w:rPr>
          <w:rFonts w:ascii="Verdana" w:hAnsi="Verdana"/>
          <w:sz w:val="18"/>
          <w:szCs w:val="18"/>
        </w:rPr>
        <w:t>Raamovereenkomst Levering betonnen rioleringsmaterialen</w:t>
      </w:r>
    </w:p>
    <w:p w14:paraId="17B29626" w14:textId="77777777" w:rsidR="00AE7EA1" w:rsidRPr="00AE7EA1" w:rsidRDefault="00AE7EA1" w:rsidP="00AE7EA1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  <w:r w:rsidRPr="00AE7EA1">
        <w:rPr>
          <w:rFonts w:ascii="Verdana" w:hAnsi="Verdana"/>
          <w:sz w:val="18"/>
          <w:szCs w:val="18"/>
          <w:lang w:val="en-US"/>
        </w:rPr>
        <w:t>I&amp;A-nummer: I&amp;A_2020_0167</w:t>
      </w:r>
    </w:p>
    <w:p w14:paraId="65A1AC47" w14:textId="77777777" w:rsidR="00C63A7F" w:rsidRPr="005A7AD1" w:rsidRDefault="00C63A7F" w:rsidP="009D3A1D">
      <w:pPr>
        <w:pStyle w:val="Geenafstand"/>
        <w:jc w:val="both"/>
        <w:rPr>
          <w:rFonts w:ascii="Verdana" w:hAnsi="Verdana"/>
          <w:sz w:val="18"/>
          <w:szCs w:val="18"/>
          <w:lang w:val="en-US"/>
        </w:rPr>
      </w:pPr>
    </w:p>
    <w:p w14:paraId="72F071FE" w14:textId="77777777" w:rsidR="006A722E" w:rsidRDefault="00BF4F3C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Iedere Inschrijver</w:t>
      </w:r>
      <w:r w:rsidR="007B1B59" w:rsidRPr="00C46AC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21308F48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70CA893E" w14:textId="77777777" w:rsidR="006A722E" w:rsidRDefault="007B1B59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 xml:space="preserve">als financiële garantstelling voor de nakoming van de verplichtingen die uit de </w:t>
      </w:r>
      <w:r w:rsidR="006A722E">
        <w:rPr>
          <w:rFonts w:ascii="Verdana" w:hAnsi="Verdana"/>
          <w:sz w:val="18"/>
          <w:szCs w:val="18"/>
        </w:rPr>
        <w:t>Raam-</w:t>
      </w:r>
    </w:p>
    <w:p w14:paraId="5EC92830" w14:textId="0A0B5BB9" w:rsidR="007B1B59" w:rsidRPr="00C46AC0" w:rsidRDefault="006A722E" w:rsidP="00961DBF">
      <w:pPr>
        <w:pStyle w:val="Geenafstand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overeenkomst voor leveringen</w:t>
      </w:r>
      <w:r w:rsidRPr="00C46AC0">
        <w:rPr>
          <w:rFonts w:ascii="Verdana" w:hAnsi="Verdana"/>
          <w:sz w:val="18"/>
          <w:szCs w:val="18"/>
        </w:rPr>
        <w:t xml:space="preserve"> </w:t>
      </w:r>
      <w:r w:rsidR="007B1B59" w:rsidRPr="00C46AC0">
        <w:rPr>
          <w:rFonts w:ascii="Verdana" w:hAnsi="Verdana"/>
          <w:sz w:val="18"/>
          <w:szCs w:val="18"/>
        </w:rPr>
        <w:t xml:space="preserve">voortvloeien.       </w:t>
      </w:r>
    </w:p>
    <w:p w14:paraId="6617A93A" w14:textId="41880EAD" w:rsidR="007C2042" w:rsidRPr="00C46AC0" w:rsidRDefault="007C2042" w:rsidP="00B50892">
      <w:pPr>
        <w:jc w:val="both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 w:rsidRPr="00C46AC0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6BC315B2" w14:textId="77777777" w:rsidTr="007C2042">
        <w:tc>
          <w:tcPr>
            <w:tcW w:w="4606" w:type="dxa"/>
          </w:tcPr>
          <w:p w14:paraId="404B9BC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2924393" w14:textId="77777777" w:rsidTr="007C2042">
        <w:tc>
          <w:tcPr>
            <w:tcW w:w="4606" w:type="dxa"/>
          </w:tcPr>
          <w:p w14:paraId="36244ED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F3052EA" w14:textId="77777777" w:rsidTr="007C2042">
        <w:tc>
          <w:tcPr>
            <w:tcW w:w="4606" w:type="dxa"/>
          </w:tcPr>
          <w:p w14:paraId="403722B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C46AC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30D98E6" w14:textId="77777777" w:rsidTr="00A26002">
        <w:tc>
          <w:tcPr>
            <w:tcW w:w="4606" w:type="dxa"/>
          </w:tcPr>
          <w:p w14:paraId="0A05BDE7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5479FA7F" w14:textId="77777777" w:rsidTr="00A26002">
        <w:tc>
          <w:tcPr>
            <w:tcW w:w="4606" w:type="dxa"/>
          </w:tcPr>
          <w:p w14:paraId="7BAF7AA1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0F92CEC0" w14:textId="77777777" w:rsidTr="00A26002">
        <w:tc>
          <w:tcPr>
            <w:tcW w:w="4606" w:type="dxa"/>
          </w:tcPr>
          <w:p w14:paraId="668BCB5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C46AC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C46AC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39250AFC" w14:textId="77777777" w:rsidTr="00A26002">
        <w:tc>
          <w:tcPr>
            <w:tcW w:w="4606" w:type="dxa"/>
          </w:tcPr>
          <w:p w14:paraId="369A23D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153C405A" w14:textId="77777777" w:rsidTr="00A26002">
        <w:tc>
          <w:tcPr>
            <w:tcW w:w="4606" w:type="dxa"/>
          </w:tcPr>
          <w:p w14:paraId="5D23453B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C46AC0" w14:paraId="49AA9D87" w14:textId="77777777" w:rsidTr="00A26002">
        <w:tc>
          <w:tcPr>
            <w:tcW w:w="4606" w:type="dxa"/>
          </w:tcPr>
          <w:p w14:paraId="437D824E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C46AC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C46AC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C79BA91" w14:textId="77777777" w:rsidR="006A722E" w:rsidRPr="00C46AC0" w:rsidRDefault="006A722E" w:rsidP="007C2042">
      <w:pPr>
        <w:rPr>
          <w:rFonts w:ascii="Verdana" w:hAnsi="Verdana"/>
          <w:sz w:val="18"/>
          <w:szCs w:val="18"/>
        </w:rPr>
      </w:pPr>
    </w:p>
    <w:p w14:paraId="2FA96C68" w14:textId="366F7047" w:rsidR="00DA14A3" w:rsidRPr="00C46AC0" w:rsidRDefault="0086511F" w:rsidP="007B1B59">
      <w:pPr>
        <w:rPr>
          <w:rFonts w:ascii="Verdana" w:hAnsi="Verdana"/>
          <w:sz w:val="18"/>
          <w:szCs w:val="18"/>
        </w:rPr>
      </w:pPr>
      <w:r w:rsidRPr="00C46AC0">
        <w:rPr>
          <w:rFonts w:ascii="Verdana" w:hAnsi="Verdana"/>
          <w:sz w:val="18"/>
          <w:szCs w:val="18"/>
        </w:rPr>
        <w:t>*</w:t>
      </w:r>
      <w:r w:rsidR="007B1B59" w:rsidRPr="00C46AC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 w:rsidRPr="00C46AC0">
        <w:rPr>
          <w:rFonts w:ascii="Verdana" w:hAnsi="Verdana"/>
          <w:sz w:val="18"/>
          <w:szCs w:val="18"/>
        </w:rPr>
        <w:t>.</w:t>
      </w:r>
    </w:p>
    <w:sectPr w:rsidR="00DA14A3" w:rsidRPr="00C46AC0" w:rsidSect="003E7CED">
      <w:headerReference w:type="default" r:id="rId6"/>
      <w:footerReference w:type="default" r:id="rId7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72D14A" w14:textId="77777777" w:rsidR="00C8734D" w:rsidRDefault="00C8734D" w:rsidP="00BF4F3C">
      <w:pPr>
        <w:spacing w:after="0" w:line="240" w:lineRule="auto"/>
      </w:pPr>
      <w:r>
        <w:separator/>
      </w:r>
    </w:p>
  </w:endnote>
  <w:endnote w:type="continuationSeparator" w:id="0">
    <w:p w14:paraId="28A51D90" w14:textId="77777777" w:rsidR="00C8734D" w:rsidRDefault="00C8734D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9BF0" w14:textId="2ED8A792" w:rsidR="007148A2" w:rsidRPr="00154E57" w:rsidRDefault="00154E57" w:rsidP="00154E57">
    <w:pPr>
      <w:pStyle w:val="Geenafstand"/>
      <w:jc w:val="both"/>
      <w:rPr>
        <w:rFonts w:ascii="Verdana" w:hAnsi="Verdana"/>
        <w:sz w:val="18"/>
        <w:szCs w:val="18"/>
      </w:rPr>
    </w:pPr>
    <w:r w:rsidRPr="00E9441E">
      <w:rPr>
        <w:rFonts w:ascii="Verdana" w:hAnsi="Verdana"/>
        <w:bCs/>
        <w:sz w:val="16"/>
        <w:szCs w:val="16"/>
      </w:rPr>
      <w:t xml:space="preserve">Pagina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  <w:r w:rsidRPr="00E9441E">
      <w:rPr>
        <w:rFonts w:ascii="Verdana" w:hAnsi="Verdana"/>
        <w:bCs/>
        <w:sz w:val="16"/>
        <w:szCs w:val="16"/>
      </w:rPr>
      <w:t xml:space="preserve"> van 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begin"/>
    </w:r>
    <w:r w:rsidRPr="00E9441E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C67998">
      <w:rPr>
        <w:rStyle w:val="Paginanummer"/>
        <w:rFonts w:ascii="Verdana" w:hAnsi="Verdana"/>
        <w:bCs/>
        <w:sz w:val="16"/>
        <w:szCs w:val="16"/>
      </w:rPr>
      <w:fldChar w:fldCharType="separate"/>
    </w:r>
    <w:r w:rsidR="009D3A1D">
      <w:rPr>
        <w:rStyle w:val="Paginanummer"/>
        <w:rFonts w:ascii="Verdana" w:hAnsi="Verdana"/>
        <w:bCs/>
        <w:noProof/>
        <w:sz w:val="16"/>
        <w:szCs w:val="16"/>
      </w:rPr>
      <w:t>1</w:t>
    </w:r>
    <w:r w:rsidRPr="00C67998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03158" w14:textId="77777777" w:rsidR="00C8734D" w:rsidRDefault="00C8734D" w:rsidP="00BF4F3C">
      <w:pPr>
        <w:spacing w:after="0" w:line="240" w:lineRule="auto"/>
      </w:pPr>
      <w:r>
        <w:separator/>
      </w:r>
    </w:p>
  </w:footnote>
  <w:footnote w:type="continuationSeparator" w:id="0">
    <w:p w14:paraId="623ECAAB" w14:textId="77777777" w:rsidR="00C8734D" w:rsidRDefault="00C8734D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E78C8" w14:textId="2D67A820" w:rsidR="00A26002" w:rsidRPr="00AE30C4" w:rsidRDefault="00C5698A" w:rsidP="00C5698A">
    <w:pPr>
      <w:widowControl w:val="0"/>
      <w:autoSpaceDE w:val="0"/>
      <w:autoSpaceDN w:val="0"/>
      <w:adjustRightInd w:val="0"/>
      <w:spacing w:before="99"/>
      <w:ind w:right="-20"/>
      <w:jc w:val="center"/>
      <w:rPr>
        <w:rFonts w:ascii="Times New Roman" w:hAnsi="Times New Roman" w:cs="Times New Roman"/>
        <w:szCs w:val="20"/>
        <w:lang w:val="en-US"/>
      </w:rPr>
    </w:pPr>
    <w:r>
      <w:rPr>
        <w:b/>
        <w:noProof/>
        <w:sz w:val="28"/>
        <w:szCs w:val="28"/>
        <w:lang w:eastAsia="nl-NL"/>
      </w:rPr>
      <w:drawing>
        <wp:inline distT="0" distB="0" distL="0" distR="0" wp14:anchorId="673928A3" wp14:editId="16D8F38C">
          <wp:extent cx="1962150" cy="80010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15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7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59"/>
    <w:rsid w:val="00013CE5"/>
    <w:rsid w:val="00037C27"/>
    <w:rsid w:val="00050605"/>
    <w:rsid w:val="00051723"/>
    <w:rsid w:val="0005510F"/>
    <w:rsid w:val="000E58B6"/>
    <w:rsid w:val="00134446"/>
    <w:rsid w:val="00134694"/>
    <w:rsid w:val="00154E57"/>
    <w:rsid w:val="001A4634"/>
    <w:rsid w:val="001F41BE"/>
    <w:rsid w:val="00206928"/>
    <w:rsid w:val="00223B84"/>
    <w:rsid w:val="0023255F"/>
    <w:rsid w:val="002677AB"/>
    <w:rsid w:val="002B7672"/>
    <w:rsid w:val="002E2786"/>
    <w:rsid w:val="003B6EBD"/>
    <w:rsid w:val="003D6511"/>
    <w:rsid w:val="003E161A"/>
    <w:rsid w:val="003E7CED"/>
    <w:rsid w:val="00402EA5"/>
    <w:rsid w:val="00440BDC"/>
    <w:rsid w:val="004773D2"/>
    <w:rsid w:val="004776A7"/>
    <w:rsid w:val="004F7960"/>
    <w:rsid w:val="005040F3"/>
    <w:rsid w:val="00525A4A"/>
    <w:rsid w:val="005267A7"/>
    <w:rsid w:val="00575931"/>
    <w:rsid w:val="005A5938"/>
    <w:rsid w:val="005A7AD1"/>
    <w:rsid w:val="0062409A"/>
    <w:rsid w:val="00625022"/>
    <w:rsid w:val="00626020"/>
    <w:rsid w:val="00677C26"/>
    <w:rsid w:val="00690193"/>
    <w:rsid w:val="006A410F"/>
    <w:rsid w:val="006A722E"/>
    <w:rsid w:val="006C6ECE"/>
    <w:rsid w:val="006D2B8A"/>
    <w:rsid w:val="006F1F0B"/>
    <w:rsid w:val="007148A2"/>
    <w:rsid w:val="007821DA"/>
    <w:rsid w:val="00795CBD"/>
    <w:rsid w:val="007A19B9"/>
    <w:rsid w:val="007B1B59"/>
    <w:rsid w:val="007C2042"/>
    <w:rsid w:val="00802312"/>
    <w:rsid w:val="0086511F"/>
    <w:rsid w:val="008945CC"/>
    <w:rsid w:val="008B5B19"/>
    <w:rsid w:val="008B6E37"/>
    <w:rsid w:val="008B7CDC"/>
    <w:rsid w:val="008E0BA8"/>
    <w:rsid w:val="009566E9"/>
    <w:rsid w:val="00961DBF"/>
    <w:rsid w:val="0097158D"/>
    <w:rsid w:val="00996B82"/>
    <w:rsid w:val="009D0E61"/>
    <w:rsid w:val="009D3A1D"/>
    <w:rsid w:val="00A26002"/>
    <w:rsid w:val="00A3103A"/>
    <w:rsid w:val="00A40E1A"/>
    <w:rsid w:val="00A54933"/>
    <w:rsid w:val="00A7442B"/>
    <w:rsid w:val="00AA155B"/>
    <w:rsid w:val="00AA6E5C"/>
    <w:rsid w:val="00AE30C4"/>
    <w:rsid w:val="00AE7EA1"/>
    <w:rsid w:val="00AF5692"/>
    <w:rsid w:val="00B342D4"/>
    <w:rsid w:val="00B50892"/>
    <w:rsid w:val="00B57EC0"/>
    <w:rsid w:val="00B7432C"/>
    <w:rsid w:val="00B81C5B"/>
    <w:rsid w:val="00B93BBE"/>
    <w:rsid w:val="00BB2FD0"/>
    <w:rsid w:val="00BB52C0"/>
    <w:rsid w:val="00BF483C"/>
    <w:rsid w:val="00BF4F3C"/>
    <w:rsid w:val="00BF74B1"/>
    <w:rsid w:val="00C116B5"/>
    <w:rsid w:val="00C17C35"/>
    <w:rsid w:val="00C46AC0"/>
    <w:rsid w:val="00C5698A"/>
    <w:rsid w:val="00C63A7F"/>
    <w:rsid w:val="00C8734D"/>
    <w:rsid w:val="00CA2D95"/>
    <w:rsid w:val="00CA763F"/>
    <w:rsid w:val="00CB6890"/>
    <w:rsid w:val="00CD3471"/>
    <w:rsid w:val="00CF2119"/>
    <w:rsid w:val="00D11F6E"/>
    <w:rsid w:val="00D332F8"/>
    <w:rsid w:val="00D34515"/>
    <w:rsid w:val="00D46F6F"/>
    <w:rsid w:val="00DA14A3"/>
    <w:rsid w:val="00DB1F29"/>
    <w:rsid w:val="00DF35F9"/>
    <w:rsid w:val="00E171E8"/>
    <w:rsid w:val="00E20A22"/>
    <w:rsid w:val="00E616D4"/>
    <w:rsid w:val="00E76C4D"/>
    <w:rsid w:val="00E820DF"/>
    <w:rsid w:val="00E86A36"/>
    <w:rsid w:val="00EC750C"/>
    <w:rsid w:val="00EE169E"/>
    <w:rsid w:val="00F03CD2"/>
    <w:rsid w:val="00F4090A"/>
    <w:rsid w:val="00F5797B"/>
    <w:rsid w:val="00F73D15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195B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  <w:style w:type="character" w:customStyle="1" w:styleId="GeenafstandChar">
    <w:name w:val="Geen afstand Char"/>
    <w:basedOn w:val="Standaardalinea-lettertype"/>
    <w:link w:val="Geenafstand"/>
    <w:uiPriority w:val="1"/>
    <w:rsid w:val="00A54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2020-07-27T16:56:00Z</dcterms:created>
  <dcterms:modified xsi:type="dcterms:W3CDTF">2021-02-11T14:36:00Z</dcterms:modified>
  <cp:category/>
</cp:coreProperties>
</file>