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524089985"/>
      <w:bookmarkStart w:id="7" w:name="_GoBack"/>
      <w:bookmarkEnd w:id="7"/>
      <w:r>
        <w:t>BIJLAGE 2</w:t>
      </w:r>
      <w:r w:rsidRPr="00B85330">
        <w:t xml:space="preserve"> - Referenties (Werk, Levering, Dienst)</w:t>
      </w:r>
      <w:bookmarkEnd w:id="0"/>
      <w:bookmarkEnd w:id="1"/>
      <w:bookmarkEnd w:id="2"/>
      <w:bookmarkEnd w:id="3"/>
      <w:bookmarkEnd w:id="4"/>
      <w:bookmarkEnd w:id="5"/>
      <w:bookmarkEnd w:id="6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3D545B"/>
    <w:rsid w:val="00491C17"/>
    <w:rsid w:val="00496036"/>
    <w:rsid w:val="00A530D9"/>
    <w:rsid w:val="00D254C7"/>
    <w:rsid w:val="00F5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10FD3A-FBE8-4791-BB8E-71CE4D3E23B9}">
  <ds:schemaRefs>
    <ds:schemaRef ds:uri="bdc081ca-4877-437c-80c7-73d18bc7233d"/>
    <ds:schemaRef ds:uri="feef5865-a982-42aa-8640-9d4286765e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Laar, M.J. van (Marijke)</cp:lastModifiedBy>
  <cp:revision>3</cp:revision>
  <dcterms:created xsi:type="dcterms:W3CDTF">2021-02-05T15:30:00Z</dcterms:created>
  <dcterms:modified xsi:type="dcterms:W3CDTF">2021-02-05T15:32:00Z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