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00E07" w14:textId="77777777" w:rsidR="008F18CE" w:rsidRPr="00F3322E" w:rsidRDefault="008F18CE" w:rsidP="008F18CE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3322E">
        <w:rPr>
          <w:rFonts w:asciiTheme="minorHAnsi" w:hAnsiTheme="minorHAnsi"/>
        </w:rPr>
        <w:t>projecten</w:t>
      </w:r>
      <w:r>
        <w:rPr>
          <w:rFonts w:asciiTheme="minorHAnsi" w:hAnsiTheme="minorHAnsi"/>
        </w:rPr>
        <w:t xml:space="preserve"> </w:t>
      </w:r>
    </w:p>
    <w:p w14:paraId="7BC6E05B" w14:textId="77777777" w:rsidR="008F18CE" w:rsidRDefault="008F18CE" w:rsidP="008F18CE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Pr="00687FEF">
        <w:rPr>
          <w:rFonts w:asciiTheme="minorHAnsi" w:hAnsiTheme="minorHAnsi" w:cstheme="minorHAnsi"/>
          <w:sz w:val="22"/>
          <w:szCs w:val="22"/>
        </w:rPr>
        <w:t>Gegadigde,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1799FDA5" w14:textId="77777777" w:rsidR="008F18CE" w:rsidRDefault="008F18CE" w:rsidP="008F18CE">
      <w:pPr>
        <w:rPr>
          <w:rFonts w:asciiTheme="minorHAnsi" w:hAnsiTheme="minorHAnsi" w:cstheme="minorHAnsi"/>
          <w:sz w:val="22"/>
          <w:szCs w:val="22"/>
        </w:rPr>
      </w:pPr>
    </w:p>
    <w:p w14:paraId="09A45CB7" w14:textId="77777777" w:rsidR="008F18CE" w:rsidRDefault="008F18CE" w:rsidP="008F18C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Vul voor ieder referentieproject opnieuw dit formulier in.  </w:t>
      </w:r>
    </w:p>
    <w:p w14:paraId="01858DAF" w14:textId="77777777" w:rsidR="008F18CE" w:rsidRPr="0066761B" w:rsidRDefault="008F18CE" w:rsidP="008F18CE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8F18CE" w:rsidRPr="00DB3F86" w14:paraId="3D21D4B9" w14:textId="77777777" w:rsidTr="008F18CE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7B9924B3" w14:textId="77777777" w:rsidR="008F18CE" w:rsidRPr="00316865" w:rsidRDefault="008F18CE" w:rsidP="008F18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  <w:proofErr w:type="gramEnd"/>
          </w:p>
        </w:tc>
      </w:tr>
      <w:tr w:rsidR="008F18CE" w:rsidRPr="00DB3F86" w14:paraId="22286673" w14:textId="77777777" w:rsidTr="008F18CE">
        <w:trPr>
          <w:cantSplit/>
          <w:jc w:val="center"/>
        </w:trPr>
        <w:tc>
          <w:tcPr>
            <w:tcW w:w="0" w:type="auto"/>
          </w:tcPr>
          <w:p w14:paraId="55EA9F96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4F92A4A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05D828D6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50A345F3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22BF5B90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E72331" w:rsidRPr="00DB3F86" w14:paraId="05FECD5F" w14:textId="77777777" w:rsidTr="008F18CE">
        <w:trPr>
          <w:cantSplit/>
          <w:jc w:val="center"/>
        </w:trPr>
        <w:tc>
          <w:tcPr>
            <w:tcW w:w="0" w:type="auto"/>
          </w:tcPr>
          <w:p w14:paraId="02EF1A08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wordt ingediend voor: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9C646A0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69037ED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ndienen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 xml:space="preserve"> per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geschiktheids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eis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shd w:val="clear" w:color="auto" w:fill="FFFF99"/>
          </w:tcPr>
          <w:p w14:paraId="6E142266" w14:textId="77777777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1</w:t>
            </w:r>
          </w:p>
          <w:p w14:paraId="1578A116" w14:textId="77777777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040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2</w:t>
            </w:r>
          </w:p>
          <w:p w14:paraId="4FC8908C" w14:textId="77777777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4403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3</w:t>
            </w:r>
          </w:p>
          <w:p w14:paraId="001AB60E" w14:textId="36F9EE0D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2002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4</w:t>
            </w:r>
          </w:p>
          <w:p w14:paraId="63F321C8" w14:textId="5F836519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1110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5</w:t>
            </w:r>
          </w:p>
          <w:p w14:paraId="5C5E369B" w14:textId="77777777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  <w:p w14:paraId="2561B9CB" w14:textId="77777777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292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2</w:t>
            </w:r>
          </w:p>
          <w:p w14:paraId="70BFB7E5" w14:textId="3D6A1F6C" w:rsidR="00E72331" w:rsidRPr="003029E5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3878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3</w:t>
            </w:r>
          </w:p>
        </w:tc>
      </w:tr>
      <w:tr w:rsidR="00E72331" w:rsidRPr="00DB3F86" w14:paraId="39B7F9C1" w14:textId="77777777" w:rsidTr="008F18CE">
        <w:trPr>
          <w:cantSplit/>
          <w:jc w:val="center"/>
        </w:trPr>
        <w:tc>
          <w:tcPr>
            <w:tcW w:w="10060" w:type="dxa"/>
            <w:gridSpan w:val="2"/>
          </w:tcPr>
          <w:p w14:paraId="1B196EAF" w14:textId="77777777" w:rsidR="00E72331" w:rsidRPr="00DB3F86" w:rsidRDefault="00E72331" w:rsidP="00E723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E72331" w:rsidRPr="00DB3F86" w14:paraId="4730C04B" w14:textId="77777777" w:rsidTr="008F18CE">
        <w:trPr>
          <w:cantSplit/>
          <w:jc w:val="center"/>
        </w:trPr>
        <w:tc>
          <w:tcPr>
            <w:tcW w:w="0" w:type="auto"/>
          </w:tcPr>
          <w:p w14:paraId="61F53435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16E0BFF4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E72331" w:rsidRPr="00DB3F86" w14:paraId="36933351" w14:textId="77777777" w:rsidTr="008F18CE">
        <w:trPr>
          <w:cantSplit/>
          <w:jc w:val="center"/>
        </w:trPr>
        <w:tc>
          <w:tcPr>
            <w:tcW w:w="0" w:type="auto"/>
          </w:tcPr>
          <w:p w14:paraId="344DD01E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2835E4B1" w14:textId="77777777" w:rsidR="00E72331" w:rsidRPr="00216E5D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E72331" w:rsidRPr="00DB3F86" w14:paraId="16131B08" w14:textId="77777777" w:rsidTr="008F18CE">
        <w:trPr>
          <w:cantSplit/>
          <w:jc w:val="center"/>
        </w:trPr>
        <w:tc>
          <w:tcPr>
            <w:tcW w:w="0" w:type="auto"/>
          </w:tcPr>
          <w:p w14:paraId="48247C2C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3ABC8458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6D2DEE12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E72331" w:rsidRPr="00DB3F86" w14:paraId="17601E11" w14:textId="77777777" w:rsidTr="008F18CE">
        <w:trPr>
          <w:cantSplit/>
          <w:jc w:val="center"/>
        </w:trPr>
        <w:tc>
          <w:tcPr>
            <w:tcW w:w="10060" w:type="dxa"/>
            <w:gridSpan w:val="2"/>
          </w:tcPr>
          <w:p w14:paraId="7600CA5C" w14:textId="77777777" w:rsidR="00E72331" w:rsidRPr="00DB3F86" w:rsidRDefault="00E72331" w:rsidP="00E723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E72331" w:rsidRPr="00DB3F86" w14:paraId="699B34CE" w14:textId="77777777" w:rsidTr="008F18CE">
        <w:trPr>
          <w:cantSplit/>
          <w:jc w:val="center"/>
        </w:trPr>
        <w:tc>
          <w:tcPr>
            <w:tcW w:w="0" w:type="auto"/>
          </w:tcPr>
          <w:p w14:paraId="5D6E225A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528CF07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E72331" w:rsidRPr="00DB3F86" w14:paraId="4CE9F4BB" w14:textId="77777777" w:rsidTr="008F18CE">
        <w:trPr>
          <w:cantSplit/>
          <w:jc w:val="center"/>
        </w:trPr>
        <w:tc>
          <w:tcPr>
            <w:tcW w:w="0" w:type="auto"/>
          </w:tcPr>
          <w:p w14:paraId="0245A6F2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opdracht:</w:t>
            </w:r>
          </w:p>
        </w:tc>
        <w:tc>
          <w:tcPr>
            <w:tcW w:w="4789" w:type="dxa"/>
            <w:shd w:val="clear" w:color="auto" w:fill="FFFF99"/>
          </w:tcPr>
          <w:p w14:paraId="452238CD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E72331" w:rsidRPr="00DB3F86" w14:paraId="7E9DD7C7" w14:textId="77777777" w:rsidTr="008F18CE">
        <w:trPr>
          <w:cantSplit/>
          <w:jc w:val="center"/>
        </w:trPr>
        <w:tc>
          <w:tcPr>
            <w:tcW w:w="0" w:type="auto"/>
          </w:tcPr>
          <w:p w14:paraId="465E75C3" w14:textId="77777777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Startdatum bouw:</w:t>
            </w:r>
          </w:p>
        </w:tc>
        <w:tc>
          <w:tcPr>
            <w:tcW w:w="4789" w:type="dxa"/>
            <w:shd w:val="clear" w:color="auto" w:fill="FFFF99"/>
          </w:tcPr>
          <w:p w14:paraId="30D88CC9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Kwartaal, jaar</w:t>
            </w:r>
          </w:p>
        </w:tc>
      </w:tr>
      <w:tr w:rsidR="00E72331" w:rsidRPr="00DB3F86" w14:paraId="5F855BAD" w14:textId="77777777" w:rsidTr="008F18CE">
        <w:trPr>
          <w:cantSplit/>
          <w:jc w:val="center"/>
        </w:trPr>
        <w:tc>
          <w:tcPr>
            <w:tcW w:w="0" w:type="auto"/>
          </w:tcPr>
          <w:p w14:paraId="086BE88E" w14:textId="77777777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 bouwwerk:</w:t>
            </w:r>
          </w:p>
        </w:tc>
        <w:tc>
          <w:tcPr>
            <w:tcW w:w="4789" w:type="dxa"/>
            <w:shd w:val="clear" w:color="auto" w:fill="FFFF99"/>
          </w:tcPr>
          <w:p w14:paraId="2EC53B6C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E72331" w:rsidRPr="00DB3F86" w14:paraId="109F050F" w14:textId="77777777" w:rsidTr="008F18CE">
        <w:trPr>
          <w:cantSplit/>
          <w:jc w:val="center"/>
        </w:trPr>
        <w:tc>
          <w:tcPr>
            <w:tcW w:w="0" w:type="auto"/>
          </w:tcPr>
          <w:p w14:paraId="1A1AD397" w14:textId="77777777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project</w:t>
            </w:r>
          </w:p>
        </w:tc>
        <w:tc>
          <w:tcPr>
            <w:tcW w:w="4789" w:type="dxa"/>
            <w:shd w:val="clear" w:color="auto" w:fill="FFFF99"/>
          </w:tcPr>
          <w:p w14:paraId="1234163C" w14:textId="77777777" w:rsidR="00E72331" w:rsidRDefault="00AF09B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76114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Nieuwbouw</w:t>
            </w:r>
          </w:p>
          <w:p w14:paraId="7345AF1F" w14:textId="77777777" w:rsidR="00E72331" w:rsidRDefault="00AF09B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294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Renovatie</w:t>
            </w:r>
          </w:p>
          <w:p w14:paraId="535C225C" w14:textId="77777777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38532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Overig, ……</w:t>
            </w:r>
          </w:p>
        </w:tc>
      </w:tr>
      <w:tr w:rsidR="00E72331" w:rsidRPr="00DB3F86" w14:paraId="185E1B00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91B790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of NVO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43BE21B" w14:textId="3F75A6B6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EC3DB1" w:rsidRPr="00DB3F86" w14:paraId="3D21362D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AEA0B0" w14:textId="21B4F2C8" w:rsidR="00EC3DB1" w:rsidRPr="00DB3F86" w:rsidRDefault="00EC3DB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Omvang laboratorium </w:t>
            </w:r>
            <w:r w:rsidR="00145298">
              <w:rPr>
                <w:rFonts w:asciiTheme="minorHAnsi" w:hAnsiTheme="minorHAnsi" w:cstheme="minorHAnsi"/>
                <w:sz w:val="20"/>
                <w:szCs w:val="20"/>
              </w:rPr>
              <w:t>in NVO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8576DEF" w14:textId="663A7A7A" w:rsidR="00EC3DB1" w:rsidRPr="00DB3F86" w:rsidRDefault="00145298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NVO</w:t>
            </w:r>
          </w:p>
        </w:tc>
      </w:tr>
      <w:tr w:rsidR="00E72331" w:rsidRPr="00DB3F86" w14:paraId="092A37FC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06A0A6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Referentieproject uitgevoerd als hoofdverantwoordelijke?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34DC277" w14:textId="77777777" w:rsidR="00E72331" w:rsidRPr="00DB3F86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E72331" w:rsidRPr="00DB3F86" w14:paraId="576B05E3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B26FA0" w14:textId="77777777" w:rsidR="00E72331" w:rsidRPr="00456302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F7125FD" w14:textId="77777777" w:rsidR="00E72331" w:rsidRDefault="00AF09B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12CB4516" w14:textId="77777777" w:rsidR="00E72331" w:rsidRDefault="00E7233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B261F3B" w14:textId="77777777" w:rsidR="00E72331" w:rsidRDefault="00E7233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088E3CA" w14:textId="77777777" w:rsidR="00E72331" w:rsidRPr="009A089D" w:rsidRDefault="00E72331" w:rsidP="00E72331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3E978F8E" w14:textId="77777777" w:rsidR="00E72331" w:rsidRPr="009A089D" w:rsidRDefault="00E72331" w:rsidP="00E72331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E72331" w:rsidRPr="00DB3F86" w14:paraId="253C0265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CDC45C" w14:textId="77777777" w:rsidR="00E72331" w:rsidRPr="009A089D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DNR-STB-2014 fase TO/Bestek is afgerond op: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3F2D0AB" w14:textId="77777777" w:rsidR="00E72331" w:rsidRDefault="00E7233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E72331" w:rsidRPr="00DB3F86" w14:paraId="08B395C8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34A11B" w14:textId="77777777" w:rsidR="00E72331" w:rsidRPr="002165D0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Verantwoordelijk voor de volgende ontwerpproducten van het gehele ontwerptraject (DNR-STB-2014).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0153611" w14:textId="77777777" w:rsidR="00E72331" w:rsidRPr="001C0B6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-8600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1C0B6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SO-</w:t>
            </w:r>
            <w:proofErr w:type="spellStart"/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</w:p>
          <w:p w14:paraId="68C7F8EC" w14:textId="77777777" w:rsidR="00E72331" w:rsidRPr="001C0B6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63274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1C0B6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VO-</w:t>
            </w:r>
            <w:proofErr w:type="spellStart"/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</w:p>
          <w:p w14:paraId="5AA57244" w14:textId="77777777" w:rsidR="00E72331" w:rsidRPr="001C0B6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-81741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1C0B6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DO-</w:t>
            </w:r>
            <w:proofErr w:type="spellStart"/>
            <w:proofErr w:type="gramStart"/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  <w:proofErr w:type="gramEnd"/>
          </w:p>
          <w:p w14:paraId="181D7033" w14:textId="77777777" w:rsidR="00E72331" w:rsidRPr="001C0B6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-106856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 w:rsidRPr="001C0B6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TO-</w:t>
            </w:r>
            <w:proofErr w:type="spellStart"/>
            <w:r w:rsidR="00E72331" w:rsidRPr="001C0B6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</w:p>
          <w:p w14:paraId="3C6611AB" w14:textId="27C82C4F" w:rsidR="00E72331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57041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33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233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233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Bestek</w:t>
            </w:r>
          </w:p>
          <w:p w14:paraId="32C0AF5A" w14:textId="77777777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2513EE8E" w14:textId="77777777" w:rsidR="00E72331" w:rsidRPr="002165D0" w:rsidRDefault="00E7233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E72331" w:rsidRPr="00DB3F86" w14:paraId="5B99D955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85C51D" w14:textId="513E23B6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Het project betreft de volgende ontwerp-</w:t>
            </w:r>
            <w:r w:rsidR="001C0B61">
              <w:rPr>
                <w:rFonts w:asciiTheme="minorHAnsi" w:hAnsiTheme="minorHAnsi" w:cstheme="minorHAnsi"/>
                <w:sz w:val="20"/>
                <w:szCs w:val="20"/>
              </w:rPr>
              <w:t xml:space="preserve"> en/of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advieswerkzaamheden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B7684B5" w14:textId="0F9C3F6E" w:rsidR="00B63BA6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74355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D00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62D0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762D0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Elektrotechnisch ontwerpen</w:t>
            </w:r>
          </w:p>
          <w:p w14:paraId="69BF2361" w14:textId="5676BE23" w:rsidR="00762D00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3295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D00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62D0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762D0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Werktuigbouwkundig ontwerpen</w:t>
            </w:r>
          </w:p>
          <w:p w14:paraId="602E538B" w14:textId="269C3E2A" w:rsidR="0087784D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86779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84D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7784D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7784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Advisering ten aanzien van bouwfysica</w:t>
            </w:r>
          </w:p>
          <w:p w14:paraId="47CB2A62" w14:textId="74531FAF" w:rsidR="0054035A" w:rsidRDefault="00AF09B1" w:rsidP="00E7233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71080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35A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54035A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54035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Advi</w:t>
            </w:r>
            <w:r w:rsidR="004A0E8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sering ten aanzien van brandveiligheid </w:t>
            </w:r>
          </w:p>
          <w:p w14:paraId="7DA91BBB" w14:textId="77777777" w:rsidR="00E72331" w:rsidRPr="003F0419" w:rsidRDefault="00E7233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E72331" w:rsidRPr="00DB3F86" w14:paraId="4582B288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336A38" w14:textId="261E13E3" w:rsidR="00E72331" w:rsidRDefault="007632A0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Verantwoordelijk voor</w:t>
            </w:r>
            <w:r w:rsidR="00E72331">
              <w:rPr>
                <w:rFonts w:asciiTheme="minorHAnsi" w:hAnsiTheme="minorHAnsi" w:cstheme="minorHAnsi"/>
                <w:sz w:val="20"/>
                <w:szCs w:val="20"/>
              </w:rPr>
              <w:t xml:space="preserve"> het modelleren in </w:t>
            </w:r>
            <w:proofErr w:type="gramStart"/>
            <w:r w:rsidR="00E72331">
              <w:rPr>
                <w:rFonts w:asciiTheme="minorHAnsi" w:hAnsiTheme="minorHAnsi" w:cstheme="minorHAnsi"/>
                <w:sz w:val="20"/>
                <w:szCs w:val="20"/>
              </w:rPr>
              <w:t>BIM software</w:t>
            </w:r>
            <w:proofErr w:type="gramEnd"/>
            <w:r w:rsidR="00E72331">
              <w:rPr>
                <w:rFonts w:asciiTheme="minorHAnsi" w:hAnsiTheme="minorHAnsi" w:cstheme="minorHAnsi"/>
                <w:sz w:val="20"/>
                <w:szCs w:val="20"/>
              </w:rPr>
              <w:t xml:space="preserve"> t/m detailniveau LOD 300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 het project.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BD11529" w14:textId="77777777" w:rsidR="00287488" w:rsidRPr="00287488" w:rsidRDefault="00AF09B1" w:rsidP="0028748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7587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8A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A0E8A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A0E8A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02639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8A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A0E8A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6BAE0E9B" w14:textId="772CB75B" w:rsidR="007632A0" w:rsidRDefault="007632A0" w:rsidP="004A0E8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277EC61B" w14:textId="77777777" w:rsidR="00E72331" w:rsidRDefault="00E72331" w:rsidP="00E72331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</w:tbl>
    <w:p w14:paraId="2761F52C" w14:textId="77777777" w:rsidR="003927CD" w:rsidRDefault="003927CD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47"/>
        <w:gridCol w:w="7513"/>
      </w:tblGrid>
      <w:tr w:rsidR="00E72331" w:rsidRPr="00DB3F86" w14:paraId="7CFDAF0E" w14:textId="77777777" w:rsidTr="003927CD">
        <w:trPr>
          <w:cantSplit/>
          <w:trHeight w:val="2458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207D224" w14:textId="05F4F8D3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daarin, waaruit de kerncompetentie </w:t>
            </w:r>
            <w:r w:rsidR="003448DA">
              <w:rPr>
                <w:rFonts w:asciiTheme="minorHAnsi" w:hAnsiTheme="minorHAnsi" w:cstheme="minorHAnsi"/>
                <w:sz w:val="20"/>
                <w:szCs w:val="20"/>
              </w:rPr>
              <w:t xml:space="preserve">en/of selectiecriterium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blijkt*:</w:t>
            </w:r>
          </w:p>
          <w:p w14:paraId="41157489" w14:textId="77777777" w:rsidR="00E72331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249438" w14:textId="3E4E9D09" w:rsidR="00E72331" w:rsidRPr="00297297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69570A1F" w14:textId="77777777" w:rsidR="00E72331" w:rsidRPr="00DB3F8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B2C491D" w14:textId="1EF9B6FB" w:rsidR="00E72331" w:rsidRPr="00957266" w:rsidRDefault="00E72331" w:rsidP="00E72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2B319DE7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29837D76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AC7AC01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91E8679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31976D8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32F120B9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6781348B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546B9">
        <w:rPr>
          <w:rFonts w:asciiTheme="minorHAnsi" w:hAnsiTheme="minorHAnsi" w:cstheme="minorHAnsi"/>
          <w:sz w:val="20"/>
          <w:szCs w:val="20"/>
        </w:rPr>
        <w:t>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  <w:proofErr w:type="gramEnd"/>
    </w:p>
    <w:p w14:paraId="62C9A271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6C69C31B" w14:textId="77777777" w:rsidR="008F18CE" w:rsidRPr="005546B9" w:rsidRDefault="008F18CE" w:rsidP="008F18CE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306EDEE4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2869A2E0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sectPr w:rsidR="008F18CE" w:rsidRPr="005546B9" w:rsidSect="008F18CE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FD7AB" w14:textId="77777777" w:rsidR="00BA28D0" w:rsidRDefault="00BA28D0" w:rsidP="00FF3EE4">
      <w:pPr>
        <w:spacing w:line="240" w:lineRule="auto"/>
      </w:pPr>
      <w:r>
        <w:separator/>
      </w:r>
    </w:p>
  </w:endnote>
  <w:endnote w:type="continuationSeparator" w:id="0">
    <w:p w14:paraId="62F11F11" w14:textId="77777777" w:rsidR="00BA28D0" w:rsidRDefault="00BA28D0" w:rsidP="00FF3EE4">
      <w:pPr>
        <w:spacing w:line="240" w:lineRule="auto"/>
      </w:pPr>
      <w:r>
        <w:continuationSeparator/>
      </w:r>
    </w:p>
  </w:endnote>
  <w:endnote w:type="continuationNotice" w:id="1">
    <w:p w14:paraId="0CE1116C" w14:textId="77777777" w:rsidR="00BA28D0" w:rsidRDefault="00BA28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58E4B" w14:textId="1F16540E" w:rsidR="008F18CE" w:rsidRPr="00085FAA" w:rsidRDefault="008F18CE" w:rsidP="008F18CE">
    <w:pPr>
      <w:pStyle w:val="Voettekst"/>
      <w:jc w:val="lef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Selectie </w:t>
    </w:r>
    <w:r w:rsidR="004105A3">
      <w:rPr>
        <w:rFonts w:asciiTheme="minorHAnsi" w:hAnsiTheme="minorHAnsi" w:cstheme="minorHAnsi"/>
        <w:sz w:val="16"/>
        <w:szCs w:val="18"/>
      </w:rPr>
      <w:t xml:space="preserve">van een </w:t>
    </w:r>
    <w:r w:rsidR="00FF3EE4">
      <w:rPr>
        <w:rFonts w:asciiTheme="minorHAnsi" w:hAnsiTheme="minorHAnsi" w:cstheme="minorHAnsi"/>
        <w:sz w:val="16"/>
        <w:szCs w:val="18"/>
      </w:rPr>
      <w:t>installatie-adviseur</w:t>
    </w:r>
    <w:r>
      <w:rPr>
        <w:rFonts w:asciiTheme="minorHAnsi" w:hAnsiTheme="minorHAnsi" w:cstheme="minorHAnsi"/>
        <w:sz w:val="16"/>
        <w:szCs w:val="18"/>
      </w:rPr>
      <w:t xml:space="preserve">| AQUON </w:t>
    </w:r>
    <w:r w:rsidR="004105A3">
      <w:rPr>
        <w:rFonts w:asciiTheme="minorHAnsi" w:hAnsiTheme="minorHAnsi" w:cstheme="minorHAnsi"/>
        <w:sz w:val="16"/>
        <w:szCs w:val="18"/>
      </w:rPr>
      <w:t>| 11 februari 2021</w:t>
    </w:r>
    <w:r w:rsidRPr="003255E4">
      <w:rPr>
        <w:rFonts w:asciiTheme="minorHAnsi" w:hAnsiTheme="minorHAnsi" w:cstheme="minorHAnsi"/>
        <w:sz w:val="16"/>
      </w:rPr>
      <w:t xml:space="preserve"> | </w:t>
    </w:r>
    <w:r w:rsidR="00AF09B1">
      <w:rPr>
        <w:rFonts w:asciiTheme="minorHAnsi" w:hAnsiTheme="minorHAnsi" w:cstheme="minorHAnsi"/>
        <w:sz w:val="16"/>
        <w:szCs w:val="18"/>
      </w:rPr>
      <w:t>S</w:t>
    </w:r>
    <w:r>
      <w:rPr>
        <w:rFonts w:asciiTheme="minorHAnsi" w:hAnsiTheme="minorHAnsi" w:cstheme="minorHAnsi"/>
        <w:sz w:val="16"/>
        <w:szCs w:val="18"/>
      </w:rPr>
      <w:t>electie</w:t>
    </w:r>
    <w:r w:rsidR="004105A3">
      <w:rPr>
        <w:rFonts w:asciiTheme="minorHAnsi" w:hAnsiTheme="minorHAnsi" w:cstheme="minorHAnsi"/>
        <w:sz w:val="16"/>
        <w:szCs w:val="18"/>
      </w:rPr>
      <w:t>leidraad</w:t>
    </w:r>
    <w:r>
      <w:rPr>
        <w:rFonts w:asciiTheme="minorHAnsi" w:hAnsiTheme="minorHAnsi" w:cstheme="minorHAnsi"/>
        <w:sz w:val="16"/>
        <w:szCs w:val="18"/>
      </w:rPr>
      <w:t xml:space="preserve">  </w:t>
    </w:r>
    <w:r w:rsidRPr="003255E4">
      <w:rPr>
        <w:rFonts w:asciiTheme="minorHAnsi" w:hAnsiTheme="minorHAnsi" w:cstheme="minorHAnsi"/>
        <w:sz w:val="16"/>
        <w:szCs w:val="18"/>
      </w:rPr>
      <w:t xml:space="preserve"> </w:t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Pr="003255E4">
      <w:rPr>
        <w:rFonts w:cstheme="minorHAnsi"/>
        <w:sz w:val="16"/>
      </w:rPr>
      <w:t xml:space="preserve">Pagina </w:t>
    </w:r>
    <w:r w:rsidRPr="003255E4">
      <w:rPr>
        <w:rFonts w:cstheme="minorHAnsi"/>
        <w:b/>
        <w:bCs/>
        <w:sz w:val="16"/>
      </w:rPr>
      <w:fldChar w:fldCharType="begin"/>
    </w:r>
    <w:r w:rsidRPr="003255E4">
      <w:rPr>
        <w:rFonts w:cstheme="minorHAnsi"/>
        <w:b/>
        <w:bCs/>
        <w:sz w:val="16"/>
      </w:rPr>
      <w:instrText>PAGE  \* Arabic  \* MERGEFORMAT</w:instrText>
    </w:r>
    <w:r w:rsidRPr="003255E4">
      <w:rPr>
        <w:rFonts w:cstheme="minorHAnsi"/>
        <w:b/>
        <w:bCs/>
        <w:sz w:val="16"/>
      </w:rPr>
      <w:fldChar w:fldCharType="separate"/>
    </w:r>
    <w:r>
      <w:rPr>
        <w:rFonts w:cstheme="minorHAnsi"/>
        <w:b/>
        <w:bCs/>
        <w:sz w:val="16"/>
      </w:rPr>
      <w:t>1</w:t>
    </w:r>
    <w:r w:rsidRPr="003255E4">
      <w:rPr>
        <w:rFonts w:cstheme="minorHAnsi"/>
        <w:b/>
        <w:bCs/>
        <w:sz w:val="16"/>
      </w:rPr>
      <w:fldChar w:fldCharType="end"/>
    </w:r>
    <w:r w:rsidRPr="003255E4">
      <w:rPr>
        <w:rFonts w:cstheme="minorHAnsi"/>
        <w:sz w:val="16"/>
      </w:rPr>
      <w:t xml:space="preserve"> van </w:t>
    </w:r>
    <w:r w:rsidRPr="003255E4">
      <w:rPr>
        <w:rFonts w:cstheme="minorHAnsi"/>
        <w:b/>
        <w:bCs/>
        <w:sz w:val="16"/>
      </w:rPr>
      <w:fldChar w:fldCharType="begin"/>
    </w:r>
    <w:r w:rsidRPr="003255E4">
      <w:rPr>
        <w:rFonts w:cstheme="minorHAnsi"/>
        <w:b/>
        <w:bCs/>
        <w:sz w:val="16"/>
      </w:rPr>
      <w:instrText>NUMPAGES  \* Arabic  \* MERGEFORMAT</w:instrText>
    </w:r>
    <w:r w:rsidRPr="003255E4">
      <w:rPr>
        <w:rFonts w:cstheme="minorHAnsi"/>
        <w:b/>
        <w:bCs/>
        <w:sz w:val="16"/>
      </w:rPr>
      <w:fldChar w:fldCharType="separate"/>
    </w:r>
    <w:r>
      <w:rPr>
        <w:rFonts w:cstheme="minorHAnsi"/>
        <w:b/>
        <w:bCs/>
        <w:sz w:val="16"/>
      </w:rPr>
      <w:t>1</w:t>
    </w:r>
    <w:r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2F645" w14:textId="77777777" w:rsidR="00BA28D0" w:rsidRDefault="00BA28D0" w:rsidP="00FF3EE4">
      <w:pPr>
        <w:spacing w:line="240" w:lineRule="auto"/>
      </w:pPr>
      <w:r>
        <w:separator/>
      </w:r>
    </w:p>
  </w:footnote>
  <w:footnote w:type="continuationSeparator" w:id="0">
    <w:p w14:paraId="5482480E" w14:textId="77777777" w:rsidR="00BA28D0" w:rsidRDefault="00BA28D0" w:rsidP="00FF3EE4">
      <w:pPr>
        <w:spacing w:line="240" w:lineRule="auto"/>
      </w:pPr>
      <w:r>
        <w:continuationSeparator/>
      </w:r>
    </w:p>
  </w:footnote>
  <w:footnote w:type="continuationNotice" w:id="1">
    <w:p w14:paraId="6C63C095" w14:textId="77777777" w:rsidR="00BA28D0" w:rsidRDefault="00BA28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CA4CE" w14:textId="77777777" w:rsidR="008F18CE" w:rsidRDefault="008F18CE">
    <w:pPr>
      <w:pStyle w:val="Koptekst"/>
    </w:pPr>
  </w:p>
  <w:p w14:paraId="58CB4CF9" w14:textId="77777777" w:rsidR="008F18CE" w:rsidRDefault="008F18CE">
    <w:pPr>
      <w:pStyle w:val="Koptekst"/>
    </w:pPr>
  </w:p>
  <w:p w14:paraId="0A54DA01" w14:textId="77777777" w:rsidR="008F18CE" w:rsidRDefault="008F18CE" w:rsidP="008F18CE">
    <w:pPr>
      <w:pStyle w:val="Koptekst"/>
      <w:contextualSpacing/>
    </w:pPr>
  </w:p>
  <w:p w14:paraId="743C2144" w14:textId="77777777" w:rsidR="008F18CE" w:rsidRDefault="008F18CE" w:rsidP="008F18CE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41D523CA" w14:textId="77777777" w:rsidR="008F18CE" w:rsidRDefault="008F18CE">
    <w:pPr>
      <w:pStyle w:val="Koptekst"/>
    </w:pPr>
  </w:p>
  <w:p w14:paraId="28CAE06A" w14:textId="77777777" w:rsidR="008F18CE" w:rsidRDefault="008F18CE">
    <w:pPr>
      <w:pStyle w:val="Koptekst"/>
    </w:pPr>
  </w:p>
  <w:p w14:paraId="0A1008CB" w14:textId="77777777" w:rsidR="008F18CE" w:rsidRDefault="008F18CE" w:rsidP="008F18CE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1" layoutInCell="1" allowOverlap="0" wp14:anchorId="2087AF0D" wp14:editId="105358D2">
          <wp:simplePos x="0" y="0"/>
          <wp:positionH relativeFrom="column">
            <wp:posOffset>3670935</wp:posOffset>
          </wp:positionH>
          <wp:positionV relativeFrom="topMargin">
            <wp:align>bottom</wp:align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CE"/>
    <w:rsid w:val="0005613B"/>
    <w:rsid w:val="000E344A"/>
    <w:rsid w:val="000E74C7"/>
    <w:rsid w:val="00145298"/>
    <w:rsid w:val="00153961"/>
    <w:rsid w:val="001712D0"/>
    <w:rsid w:val="001B7CD7"/>
    <w:rsid w:val="001C0B61"/>
    <w:rsid w:val="00211967"/>
    <w:rsid w:val="00280003"/>
    <w:rsid w:val="00287488"/>
    <w:rsid w:val="002C0DC3"/>
    <w:rsid w:val="003448DA"/>
    <w:rsid w:val="00384246"/>
    <w:rsid w:val="003927CD"/>
    <w:rsid w:val="004105A3"/>
    <w:rsid w:val="00470453"/>
    <w:rsid w:val="004A0E8A"/>
    <w:rsid w:val="004D6DF6"/>
    <w:rsid w:val="005347C1"/>
    <w:rsid w:val="0054035A"/>
    <w:rsid w:val="0054142E"/>
    <w:rsid w:val="005761C1"/>
    <w:rsid w:val="00607553"/>
    <w:rsid w:val="00622B3B"/>
    <w:rsid w:val="00655DED"/>
    <w:rsid w:val="006920D3"/>
    <w:rsid w:val="0072129F"/>
    <w:rsid w:val="00734087"/>
    <w:rsid w:val="00762D00"/>
    <w:rsid w:val="007632A0"/>
    <w:rsid w:val="007B63E4"/>
    <w:rsid w:val="007C41D5"/>
    <w:rsid w:val="007F6AEF"/>
    <w:rsid w:val="0083743B"/>
    <w:rsid w:val="0087784D"/>
    <w:rsid w:val="008F18CE"/>
    <w:rsid w:val="0091319F"/>
    <w:rsid w:val="0097771B"/>
    <w:rsid w:val="009C7C77"/>
    <w:rsid w:val="009D20A4"/>
    <w:rsid w:val="00A952E0"/>
    <w:rsid w:val="00AA1FCF"/>
    <w:rsid w:val="00AF09B1"/>
    <w:rsid w:val="00B63BA6"/>
    <w:rsid w:val="00B648FA"/>
    <w:rsid w:val="00B80FBB"/>
    <w:rsid w:val="00B82A67"/>
    <w:rsid w:val="00BA28D0"/>
    <w:rsid w:val="00BC1703"/>
    <w:rsid w:val="00D123A9"/>
    <w:rsid w:val="00D13ED7"/>
    <w:rsid w:val="00D70510"/>
    <w:rsid w:val="00D8369E"/>
    <w:rsid w:val="00E65549"/>
    <w:rsid w:val="00E72331"/>
    <w:rsid w:val="00EC059A"/>
    <w:rsid w:val="00EC3DB1"/>
    <w:rsid w:val="00F50060"/>
    <w:rsid w:val="00FB7105"/>
    <w:rsid w:val="00FD6B87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6DC8"/>
  <w15:chartTrackingRefBased/>
  <w15:docId w15:val="{F4A88123-1EB5-4B20-B40B-A83C9830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0E8A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8F18CE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8F18CE"/>
    <w:rPr>
      <w:rFonts w:ascii="Corbel" w:eastAsia="Calibri" w:hAnsi="Corbel" w:cs="Times New Roman"/>
      <w:b/>
      <w:bCs/>
      <w:sz w:val="42"/>
      <w:szCs w:val="28"/>
    </w:rPr>
  </w:style>
  <w:style w:type="paragraph" w:styleId="Voettekst">
    <w:name w:val="footer"/>
    <w:basedOn w:val="Standaard"/>
    <w:link w:val="VoettekstChar"/>
    <w:uiPriority w:val="99"/>
    <w:unhideWhenUsed/>
    <w:qFormat/>
    <w:rsid w:val="008F18CE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18CE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8F18C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F18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18CE"/>
    <w:rPr>
      <w:rFonts w:ascii="Corbel" w:eastAsia="Calibri" w:hAnsi="Corbel" w:cs="Times New Roman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18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F18C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18CE"/>
    <w:rPr>
      <w:rFonts w:ascii="Corbel" w:eastAsia="Calibri" w:hAnsi="Corbel" w:cs="Times New Roman"/>
      <w:sz w:val="20"/>
      <w:szCs w:val="20"/>
    </w:rPr>
  </w:style>
  <w:style w:type="paragraph" w:customStyle="1" w:styleId="Lopendetekst">
    <w:name w:val="Lopende tekst"/>
    <w:basedOn w:val="Standaard"/>
    <w:link w:val="LopendetekstChar"/>
    <w:qFormat/>
    <w:rsid w:val="008F18CE"/>
    <w:pPr>
      <w:spacing w:after="240" w:line="276" w:lineRule="auto"/>
    </w:pPr>
    <w:rPr>
      <w:rFonts w:asciiTheme="minorHAnsi" w:eastAsiaTheme="minorEastAsia" w:hAnsiTheme="minorHAnsi" w:cstheme="minorBidi"/>
      <w:color w:val="000000" w:themeColor="text1"/>
      <w:sz w:val="20"/>
      <w:szCs w:val="20"/>
    </w:rPr>
  </w:style>
  <w:style w:type="character" w:customStyle="1" w:styleId="LopendetekstChar">
    <w:name w:val="Lopende tekst Char"/>
    <w:basedOn w:val="Standaardalinea-lettertype"/>
    <w:link w:val="Lopendetekst"/>
    <w:rsid w:val="008F18CE"/>
    <w:rPr>
      <w:rFonts w:eastAsiaTheme="minorEastAsia"/>
      <w:color w:val="000000" w:themeColor="text1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1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18CE"/>
    <w:rPr>
      <w:rFonts w:ascii="Segoe UI" w:eastAsia="Calibr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47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47C1"/>
    <w:rPr>
      <w:rFonts w:ascii="Corbel" w:eastAsia="Calibri" w:hAnsi="Corbel" w:cs="Times New Roman"/>
      <w:b/>
      <w:bCs/>
      <w:sz w:val="20"/>
      <w:szCs w:val="20"/>
    </w:rPr>
  </w:style>
  <w:style w:type="table" w:styleId="Lijsttabel3-Accent4">
    <w:name w:val="List Table 3 Accent 4"/>
    <w:basedOn w:val="Standaardtabel"/>
    <w:uiPriority w:val="48"/>
    <w:rsid w:val="00153961"/>
    <w:pPr>
      <w:spacing w:after="0" w:line="240" w:lineRule="auto"/>
      <w:jc w:val="both"/>
    </w:pPr>
    <w:rPr>
      <w:rFonts w:eastAsiaTheme="minorEastAsia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67D2D98AE6864A9B3210809CC01281" ma:contentTypeVersion="4" ma:contentTypeDescription="Een nieuw document maken." ma:contentTypeScope="" ma:versionID="8533aa0ccf61961d918dc4633f94251d">
  <xsd:schema xmlns:xsd="http://www.w3.org/2001/XMLSchema" xmlns:xs="http://www.w3.org/2001/XMLSchema" xmlns:p="http://schemas.microsoft.com/office/2006/metadata/properties" xmlns:ns2="7b8e2560-c1dc-4fd5-8e19-167cab1167de" xmlns:ns3="6d869758-ac4b-40f4-89ac-bafd49a3a267" targetNamespace="http://schemas.microsoft.com/office/2006/metadata/properties" ma:root="true" ma:fieldsID="ce6bbbfbb503759478e4910c34d13125" ns2:_="" ns3:_="">
    <xsd:import namespace="7b8e2560-c1dc-4fd5-8e19-167cab1167de"/>
    <xsd:import namespace="6d869758-ac4b-40f4-89ac-bafd49a3a267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2043b8a-f636-4864-992a-c65c0465457b}" ma:internalName="TaxCatchAll" ma:showField="CatchAllData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043b8a-f636-4864-992a-c65c0465457b}" ma:internalName="TaxCatchAllLabel" ma:readOnly="true" ma:showField="CatchAllDataLabel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69758-ac4b-40f4-89ac-bafd49a3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BF89E-5CB9-42FC-B904-47B06BCBC794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6d869758-ac4b-40f4-89ac-bafd49a3a267"/>
    <ds:schemaRef ds:uri="7b8e2560-c1dc-4fd5-8e19-167cab1167d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E482AC-D579-461F-90CA-B69C4AF1FEB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822F4AE-AA3E-4A43-A95E-2CAE25138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9487DD-0C73-48C7-884C-17CF3C0B3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6d869758-ac4b-40f4-89ac-bafd49a3a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34</cp:revision>
  <dcterms:created xsi:type="dcterms:W3CDTF">2021-01-21T21:51:00Z</dcterms:created>
  <dcterms:modified xsi:type="dcterms:W3CDTF">2021-02-09T09:06:00Z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0x0101009667D2D98AE6864A9B3210809CC01281</vt:lpwstr>
  </property>
  <property fmtid="{D5CDD505-2E9C-101B-9397-08002B2CF9AE}" pid="3" name="OPPS Trefwoorden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