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68E10" w14:textId="6AB22509" w:rsidR="00150688" w:rsidRPr="00B16061" w:rsidRDefault="00680408" w:rsidP="00795EE6">
      <w:pPr>
        <w:pStyle w:val="Kop3"/>
        <w:sectPr w:rsidR="00150688" w:rsidRPr="00B16061" w:rsidSect="002A0B3A">
          <w:headerReference w:type="default" r:id="rId11"/>
          <w:footerReference w:type="default" r:id="rId12"/>
          <w:pgSz w:w="11907" w:h="16840" w:code="9"/>
          <w:pgMar w:top="1418" w:right="1418" w:bottom="2268" w:left="1418" w:header="709" w:footer="709" w:gutter="0"/>
          <w:cols w:space="708"/>
          <w:titlePg/>
          <w:docGrid w:linePitch="299"/>
        </w:sectPr>
      </w:pPr>
      <w:bookmarkStart w:id="0" w:name="_Toc41417605"/>
      <w:r>
        <w:rPr>
          <w:noProof/>
          <w:lang w:val="nl-NL" w:eastAsia="nl-NL"/>
        </w:rPr>
        <mc:AlternateContent>
          <mc:Choice Requires="wps">
            <w:drawing>
              <wp:anchor distT="0" distB="0" distL="114300" distR="114300" simplePos="0" relativeHeight="251784192" behindDoc="0" locked="0" layoutInCell="1" allowOverlap="1" wp14:anchorId="4F43B770" wp14:editId="1C043293">
                <wp:simplePos x="0" y="0"/>
                <wp:positionH relativeFrom="column">
                  <wp:posOffset>-405130</wp:posOffset>
                </wp:positionH>
                <wp:positionV relativeFrom="paragraph">
                  <wp:posOffset>2928620</wp:posOffset>
                </wp:positionV>
                <wp:extent cx="6553200" cy="1352550"/>
                <wp:effectExtent l="19050" t="19050" r="38100" b="38100"/>
                <wp:wrapNone/>
                <wp:docPr id="2" name="Tekstvak 2"/>
                <wp:cNvGraphicFramePr/>
                <a:graphic xmlns:a="http://schemas.openxmlformats.org/drawingml/2006/main">
                  <a:graphicData uri="http://schemas.microsoft.com/office/word/2010/wordprocessingShape">
                    <wps:wsp>
                      <wps:cNvSpPr txBox="1"/>
                      <wps:spPr>
                        <a:xfrm>
                          <a:off x="0" y="0"/>
                          <a:ext cx="6553200" cy="1352550"/>
                        </a:xfrm>
                        <a:prstGeom prst="rect">
                          <a:avLst/>
                        </a:prstGeom>
                        <a:solidFill>
                          <a:srgbClr val="FFFF00"/>
                        </a:solidFill>
                        <a:ln w="50800">
                          <a:solidFill>
                            <a:srgbClr val="FF0000"/>
                          </a:solidFill>
                        </a:ln>
                      </wps:spPr>
                      <wps:txbx>
                        <w:txbxContent>
                          <w:p w14:paraId="27EF7229" w14:textId="10037314" w:rsidR="00680408" w:rsidRPr="00680408" w:rsidRDefault="00680408">
                            <w:pPr>
                              <w:rPr>
                                <w:color w:val="FF0000"/>
                                <w:sz w:val="24"/>
                                <w:szCs w:val="24"/>
                              </w:rPr>
                            </w:pPr>
                            <w:r w:rsidRPr="00680408">
                              <w:rPr>
                                <w:color w:val="FF0000"/>
                                <w:sz w:val="24"/>
                                <w:szCs w:val="24"/>
                              </w:rPr>
                              <w:t xml:space="preserve">Deze bewerkbare Word-versie is op verzoek op 11 juni 2020 toegevoegd als bijlage. </w:t>
                            </w:r>
                          </w:p>
                          <w:p w14:paraId="2915F78D" w14:textId="77777777" w:rsidR="00680408" w:rsidRPr="00680408" w:rsidRDefault="00680408">
                            <w:pPr>
                              <w:rPr>
                                <w:b/>
                                <w:color w:val="FF0000"/>
                                <w:sz w:val="24"/>
                                <w:szCs w:val="24"/>
                              </w:rPr>
                            </w:pPr>
                          </w:p>
                          <w:p w14:paraId="20B2248A" w14:textId="39362719" w:rsidR="00680408" w:rsidRPr="00680408" w:rsidRDefault="00680408">
                            <w:pPr>
                              <w:rPr>
                                <w:b/>
                                <w:color w:val="FF0000"/>
                                <w:sz w:val="24"/>
                                <w:szCs w:val="24"/>
                              </w:rPr>
                            </w:pPr>
                            <w:r w:rsidRPr="00680408">
                              <w:rPr>
                                <w:b/>
                                <w:color w:val="FF0000"/>
                                <w:sz w:val="24"/>
                                <w:szCs w:val="24"/>
                              </w:rPr>
                              <w:t xml:space="preserve">Let op: De PDF-versie van dit document is leidend. U mag </w:t>
                            </w:r>
                            <w:r>
                              <w:rPr>
                                <w:b/>
                                <w:color w:val="FF0000"/>
                                <w:sz w:val="24"/>
                                <w:szCs w:val="24"/>
                              </w:rPr>
                              <w:t xml:space="preserve">deze Word-versie van </w:t>
                            </w:r>
                            <w:r w:rsidRPr="00680408">
                              <w:rPr>
                                <w:b/>
                                <w:color w:val="FF0000"/>
                                <w:sz w:val="24"/>
                                <w:szCs w:val="24"/>
                              </w:rPr>
                              <w:t xml:space="preserve">het document niet anders gebruiken dan is aangegeven en bedoeld in </w:t>
                            </w:r>
                            <w:r>
                              <w:rPr>
                                <w:b/>
                                <w:color w:val="FF0000"/>
                                <w:sz w:val="24"/>
                                <w:szCs w:val="24"/>
                              </w:rPr>
                              <w:t xml:space="preserve">de PDF-versie van </w:t>
                            </w:r>
                            <w:r w:rsidRPr="00680408">
                              <w:rPr>
                                <w:b/>
                                <w:color w:val="FF0000"/>
                                <w:sz w:val="24"/>
                                <w:szCs w:val="24"/>
                              </w:rPr>
                              <w:t>het document. Aanpassingen in de documenten kunnen leiden tot ongeldigheid van uw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3B770" id="_x0000_t202" coordsize="21600,21600" o:spt="202" path="m,l,21600r21600,l21600,xe">
                <v:stroke joinstyle="miter"/>
                <v:path gradientshapeok="t" o:connecttype="rect"/>
              </v:shapetype>
              <v:shape id="Tekstvak 2" o:spid="_x0000_s1026" type="#_x0000_t202" style="position:absolute;margin-left:-31.9pt;margin-top:230.6pt;width:516pt;height:10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MTgIAAKwEAAAOAAAAZHJzL2Uyb0RvYy54bWysVN9v2jAQfp+0/8Hy+wjQpmtRQ8WomCZV&#10;baV26rNxHIjq+DzbkLC/fp8doF07adK0PJg73/l+fN8dl1ddo9lWOV+TKfhoMORMGUllbVYF//64&#10;+HTOmQ/ClEKTUQXfKc+vph8/XLZ2osa0Jl0qxxDE+ElrC74OwU6yzMu1aoQfkFUGxopcIwJUt8pK&#10;J1pEb3Q2Hg7PspZcaR1J5T1ur3sjn6b4VaVkuKsqrwLTBUdtIZ0unct4ZtNLMVk5Yde13Jch/qGK&#10;RtQGSY+hrkUQbOPqd6GaWjryVIWBpCajqqqlSj2gm9HwTTcPa2FV6gXgeHuEyf+/sPJ2e+9YXRZ8&#10;zJkRDSh6VM8+bMUzG0d0WusncHqwcAvdF+rA8uHe4zI23VWuib9oh8EOnHdHbFUXmMTlWZ6fgDDO&#10;JGyjk3yc5wn97OW5dT58VdSwKBTcgbyEqdje+IBS4Hpwidk86bpc1Fonxa2Wc+3YVoDoBT6k6p/8&#10;5qYNawueD89h/luMIb73MVCENqgl4tL3H6XQLbuE4skBmyWVO0DmqB85b+WiRls3wod74TBjgAJ7&#10;E+5wVJpQFe0lztbkfv7pPvqDelg5azGzBfc/NsIpzvQ3g6G4GJ2exiFPymn+eQzFvbYsX1vMppkT&#10;0BphQ61MYvQP+iBWjponrNcsZoVJGIncBQ8HcR76TcJ6SjWbJSeMtRXhxjxYGUNHkCNpj92TcHbP&#10;bMBQ3NJhusXkDcG9b3xpaLYJVNWJ/Yhzj+oefqxEGor9+sade60nr5c/mekvAAAA//8DAFBLAwQU&#10;AAYACAAAACEAGyPXA+MAAAALAQAADwAAAGRycy9kb3ducmV2LnhtbEyPQUvDQBCF74L/YRnBW7tp&#10;DLHGTEorFBWkYCPocZsdk9TsbMhum/jvXU96m8c83vtevppMJ840uNYywmIegSCurG65Rngrt7Ml&#10;COcVa9VZJoRvcrAqLi9ylWk78iud974WIYRdphAa7/tMSlc1ZJSb2544/D7tYJQPcqilHtQYwk0n&#10;4yhKpVEth4ZG9fTQUPW1PxkEs+lNudsdk+fH96dtvHlZH8uPEfH6alrfg/A0+T8z/OIHdCgC08Ge&#10;WDvRIczSm4DuEZJ0EYMIjrt0GY4DQnqbxCCLXP7fUPwAAAD//wMAUEsBAi0AFAAGAAgAAAAhALaD&#10;OJL+AAAA4QEAABMAAAAAAAAAAAAAAAAAAAAAAFtDb250ZW50X1R5cGVzXS54bWxQSwECLQAUAAYA&#10;CAAAACEAOP0h/9YAAACUAQAACwAAAAAAAAAAAAAAAAAvAQAAX3JlbHMvLnJlbHNQSwECLQAUAAYA&#10;CAAAACEAHYAvjE4CAACsBAAADgAAAAAAAAAAAAAAAAAuAgAAZHJzL2Uyb0RvYy54bWxQSwECLQAU&#10;AAYACAAAACEAGyPXA+MAAAALAQAADwAAAAAAAAAAAAAAAACoBAAAZHJzL2Rvd25yZXYueG1sUEsF&#10;BgAAAAAEAAQA8wAAALgFAAAAAA==&#10;" fillcolor="yellow" strokecolor="red" strokeweight="4pt">
                <v:textbox>
                  <w:txbxContent>
                    <w:p w14:paraId="27EF7229" w14:textId="10037314" w:rsidR="00680408" w:rsidRPr="00680408" w:rsidRDefault="00680408">
                      <w:pPr>
                        <w:rPr>
                          <w:color w:val="FF0000"/>
                          <w:sz w:val="24"/>
                          <w:szCs w:val="24"/>
                        </w:rPr>
                      </w:pPr>
                      <w:r w:rsidRPr="00680408">
                        <w:rPr>
                          <w:color w:val="FF0000"/>
                          <w:sz w:val="24"/>
                          <w:szCs w:val="24"/>
                        </w:rPr>
                        <w:t xml:space="preserve">Deze bewerkbare Word-versie is op verzoek op 11 juni 2020 toegevoegd als bijlage. </w:t>
                      </w:r>
                    </w:p>
                    <w:p w14:paraId="2915F78D" w14:textId="77777777" w:rsidR="00680408" w:rsidRPr="00680408" w:rsidRDefault="00680408">
                      <w:pPr>
                        <w:rPr>
                          <w:b/>
                          <w:color w:val="FF0000"/>
                          <w:sz w:val="24"/>
                          <w:szCs w:val="24"/>
                        </w:rPr>
                      </w:pPr>
                    </w:p>
                    <w:p w14:paraId="20B2248A" w14:textId="39362719" w:rsidR="00680408" w:rsidRPr="00680408" w:rsidRDefault="00680408">
                      <w:pPr>
                        <w:rPr>
                          <w:b/>
                          <w:color w:val="FF0000"/>
                          <w:sz w:val="24"/>
                          <w:szCs w:val="24"/>
                        </w:rPr>
                      </w:pPr>
                      <w:r w:rsidRPr="00680408">
                        <w:rPr>
                          <w:b/>
                          <w:color w:val="FF0000"/>
                          <w:sz w:val="24"/>
                          <w:szCs w:val="24"/>
                        </w:rPr>
                        <w:t xml:space="preserve">Let op: De PDF-versie van dit document is leidend. U mag </w:t>
                      </w:r>
                      <w:r>
                        <w:rPr>
                          <w:b/>
                          <w:color w:val="FF0000"/>
                          <w:sz w:val="24"/>
                          <w:szCs w:val="24"/>
                        </w:rPr>
                        <w:t xml:space="preserve">deze Word-versie van </w:t>
                      </w:r>
                      <w:r w:rsidRPr="00680408">
                        <w:rPr>
                          <w:b/>
                          <w:color w:val="FF0000"/>
                          <w:sz w:val="24"/>
                          <w:szCs w:val="24"/>
                        </w:rPr>
                        <w:t xml:space="preserve">het document niet anders gebruiken dan is aangegeven en bedoeld in </w:t>
                      </w:r>
                      <w:r>
                        <w:rPr>
                          <w:b/>
                          <w:color w:val="FF0000"/>
                          <w:sz w:val="24"/>
                          <w:szCs w:val="24"/>
                        </w:rPr>
                        <w:t xml:space="preserve">de PDF-versie van </w:t>
                      </w:r>
                      <w:r w:rsidRPr="00680408">
                        <w:rPr>
                          <w:b/>
                          <w:color w:val="FF0000"/>
                          <w:sz w:val="24"/>
                          <w:szCs w:val="24"/>
                        </w:rPr>
                        <w:t>het document. Aanpassingen in de documenten kunnen leiden tot ongeldigheid van uw inschrijving.</w:t>
                      </w:r>
                    </w:p>
                  </w:txbxContent>
                </v:textbox>
              </v:shape>
            </w:pict>
          </mc:Fallback>
        </mc:AlternateContent>
      </w:r>
      <w:r w:rsidR="00D625F5" w:rsidRPr="00B16061">
        <w:rPr>
          <w:noProof/>
          <w:lang w:val="nl-NL" w:eastAsia="nl-NL"/>
        </w:rPr>
        <mc:AlternateContent>
          <mc:Choice Requires="wps">
            <w:drawing>
              <wp:anchor distT="0" distB="0" distL="114300" distR="114300" simplePos="0" relativeHeight="251783168" behindDoc="0" locked="0" layoutInCell="1" allowOverlap="1" wp14:anchorId="1EBF88B5" wp14:editId="57F8158C">
                <wp:simplePos x="0" y="0"/>
                <wp:positionH relativeFrom="page">
                  <wp:posOffset>417830</wp:posOffset>
                </wp:positionH>
                <wp:positionV relativeFrom="paragraph">
                  <wp:posOffset>7752080</wp:posOffset>
                </wp:positionV>
                <wp:extent cx="4586400" cy="986400"/>
                <wp:effectExtent l="0" t="0" r="0" b="4445"/>
                <wp:wrapNone/>
                <wp:docPr id="6" name="Tekstvak 6"/>
                <wp:cNvGraphicFramePr/>
                <a:graphic xmlns:a="http://schemas.openxmlformats.org/drawingml/2006/main">
                  <a:graphicData uri="http://schemas.microsoft.com/office/word/2010/wordprocessingShape">
                    <wps:wsp>
                      <wps:cNvSpPr txBox="1"/>
                      <wps:spPr>
                        <a:xfrm>
                          <a:off x="0" y="0"/>
                          <a:ext cx="4586400" cy="986400"/>
                        </a:xfrm>
                        <a:prstGeom prst="rect">
                          <a:avLst/>
                        </a:prstGeom>
                        <a:noFill/>
                        <a:ln w="6350">
                          <a:noFill/>
                        </a:ln>
                      </wps:spPr>
                      <wps:txbx>
                        <w:txbxContent>
                          <w:p w14:paraId="307187C7" w14:textId="10C0B796" w:rsidR="000962F7" w:rsidRPr="00AA4146" w:rsidRDefault="000962F7" w:rsidP="00973BCF">
                            <w:r w:rsidRPr="00874B2B">
                              <w:rPr>
                                <w:b/>
                              </w:rPr>
                              <w:t>Versie</w:t>
                            </w:r>
                            <w:r w:rsidRPr="00AA4146">
                              <w:tab/>
                            </w:r>
                            <w:r w:rsidRPr="00AA4146">
                              <w:tab/>
                            </w:r>
                            <w:r>
                              <w:t>Definitief</w:t>
                            </w:r>
                          </w:p>
                          <w:p w14:paraId="0E72BA0F" w14:textId="687A5F12" w:rsidR="000962F7" w:rsidRPr="00AA4146" w:rsidRDefault="000962F7" w:rsidP="00973BCF">
                            <w:r w:rsidRPr="00874B2B">
                              <w:rPr>
                                <w:b/>
                              </w:rPr>
                              <w:t>Datum</w:t>
                            </w:r>
                            <w:r w:rsidRPr="00AA4146">
                              <w:tab/>
                            </w:r>
                            <w:r w:rsidRPr="00AA4146">
                              <w:tab/>
                            </w:r>
                            <w:r w:rsidR="004D4C10">
                              <w:t>4</w:t>
                            </w:r>
                            <w:r>
                              <w:t xml:space="preserve"> juni 2020</w:t>
                            </w:r>
                          </w:p>
                          <w:p w14:paraId="62587FFA" w14:textId="19E1E13D" w:rsidR="000962F7" w:rsidRPr="00AA4146" w:rsidRDefault="000962F7" w:rsidP="00973BCF">
                            <w:r w:rsidRPr="00874B2B">
                              <w:rPr>
                                <w:b/>
                              </w:rPr>
                              <w:t>Inkoper</w:t>
                            </w:r>
                            <w:r w:rsidRPr="00AA4146">
                              <w:tab/>
                            </w:r>
                            <w:r>
                              <w:t>Patrick van Tuijl</w:t>
                            </w:r>
                          </w:p>
                          <w:p w14:paraId="7832924D" w14:textId="77777777" w:rsidR="000962F7" w:rsidRPr="00AA4146" w:rsidRDefault="000962F7" w:rsidP="00973BCF">
                            <w:r w:rsidRPr="00874B2B">
                              <w:rPr>
                                <w:b/>
                              </w:rPr>
                              <w:t>Copyright</w:t>
                            </w:r>
                            <w:r w:rsidRPr="00AA4146">
                              <w:tab/>
                              <w:t xml:space="preserve">Deltion College </w:t>
                            </w:r>
                            <w:r w:rsidRPr="00874B2B">
                              <w:rPr>
                                <w:sz w:val="16"/>
                              </w:rPr>
                              <w:t>©</w:t>
                            </w:r>
                            <w:r w:rsidRPr="00AA4146">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F88B5" id="_x0000_t202" coordsize="21600,21600" o:spt="202" path="m,l,21600r21600,l21600,xe">
                <v:stroke joinstyle="miter"/>
                <v:path gradientshapeok="t" o:connecttype="rect"/>
              </v:shapetype>
              <v:shape id="Tekstvak 6" o:spid="_x0000_s1026" type="#_x0000_t202" style="position:absolute;margin-left:32.9pt;margin-top:610.4pt;width:361.15pt;height:77.6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MHLAIAAFEEAAAOAAAAZHJzL2Uyb0RvYy54bWysVE1vGjEQvVfqf7B8L7tQoAliiWgiqkoo&#10;iQRVzsZrs6vYHtc27NJf37F3ISjtqerFjD2z8/HeG+Z3rVbkKJyvwRR0OMgpEYZDWZt9QX9sV59u&#10;KPGBmZIpMKKgJ+Hp3eLjh3ljZ2IEFahSOIJJjJ81tqBVCHaWZZ5XQjM/ACsMOiU4zQJe3T4rHWsw&#10;u1bZKM+nWQOutA648B5fHzonXaT8UgoenqT0IhBVUOwtpNOlcxfPbDFns71jtqp53wb7hy40qw0W&#10;vaR6YIGRg6v/SKVr7sCDDAMOOgMpay7SDDjNMH83zaZiVqRZEBxvLzD5/5eWPx6fHanLgk4pMUwj&#10;RVvx6sORvZJpRKexfoZBG4thof0KLbJ8fvf4GIdupdPxF8ch6EecTxdsRRsIx8fx5GY6ztHF0Xfb&#10;2Zg+e/vaOh++CdAkGgV1yF2ClB3XPnSh55BYzMCqVirxpwxpcIDPkzx9cPFgcmWwRpyh6zVaod21&#10;/WA7KE84l4NOF97yVY3F18yHZ+ZQCNgvijs84SEVYBHoLUoqcL/+9h7jkR/0UtKgsArqfx6YE5So&#10;7waZux2Ox1GJ6TKefBnhxV17dtcec9D3gNod4hpZnswYH9TZlA70C+7AMlZFFzMcaxc0nM370Mkd&#10;d4iL5TIFofYsC2uzsTymjnBGaLftC3O2xz8gc49wliCbvaOhi+2IWB4CyDpxFAHuUO1xR90mlvsd&#10;i4txfU9Rb/8Ei98AAAD//wMAUEsDBBQABgAIAAAAIQC23BF94gAAAAwBAAAPAAAAZHJzL2Rvd25y&#10;ZXYueG1sTI9BT4NAEIXvJv6HzZh4swuYUoIsTUPSmBg9tPbibWCnQGR3kd226K93PNnbzHsvb74p&#10;1rMZxJkm3zurIF5EIMg2Tve2VXB43z5kIHxAq3FwlhR8k4d1eXtTYK7dxe7ovA+t4BLrc1TQhTDm&#10;UvqmI4N+4Uay7B3dZDDwOrVST3jhcjPIJIpSabC3fKHDkaqOms/9ySh4qbZvuKsTk/0M1fPrcTN+&#10;HT6WSt3fzZsnEIHm8B+GP3xGh5KZaney2otBQbpk8sB6kkQ8cWKVZTGImqXHVRqDLAt5/UT5CwAA&#10;//8DAFBLAQItABQABgAIAAAAIQC2gziS/gAAAOEBAAATAAAAAAAAAAAAAAAAAAAAAABbQ29udGVu&#10;dF9UeXBlc10ueG1sUEsBAi0AFAAGAAgAAAAhADj9If/WAAAAlAEAAAsAAAAAAAAAAAAAAAAALwEA&#10;AF9yZWxzLy5yZWxzUEsBAi0AFAAGAAgAAAAhAJsiMwcsAgAAUQQAAA4AAAAAAAAAAAAAAAAALgIA&#10;AGRycy9lMm9Eb2MueG1sUEsBAi0AFAAGAAgAAAAhALbcEX3iAAAADAEAAA8AAAAAAAAAAAAAAAAA&#10;hgQAAGRycy9kb3ducmV2LnhtbFBLBQYAAAAABAAEAPMAAACVBQAAAAA=&#10;" filled="f" stroked="f" strokeweight=".5pt">
                <v:textbox>
                  <w:txbxContent>
                    <w:p w14:paraId="307187C7" w14:textId="10C0B796" w:rsidR="000962F7" w:rsidRPr="00AA4146" w:rsidRDefault="000962F7" w:rsidP="00973BCF">
                      <w:r w:rsidRPr="00874B2B">
                        <w:rPr>
                          <w:b/>
                        </w:rPr>
                        <w:t>Versie</w:t>
                      </w:r>
                      <w:r w:rsidRPr="00AA4146">
                        <w:tab/>
                      </w:r>
                      <w:r w:rsidRPr="00AA4146">
                        <w:tab/>
                      </w:r>
                      <w:r>
                        <w:t>Definitief</w:t>
                      </w:r>
                    </w:p>
                    <w:p w14:paraId="0E72BA0F" w14:textId="687A5F12" w:rsidR="000962F7" w:rsidRPr="00AA4146" w:rsidRDefault="000962F7" w:rsidP="00973BCF">
                      <w:r w:rsidRPr="00874B2B">
                        <w:rPr>
                          <w:b/>
                        </w:rPr>
                        <w:t>Datum</w:t>
                      </w:r>
                      <w:r w:rsidRPr="00AA4146">
                        <w:tab/>
                      </w:r>
                      <w:r w:rsidRPr="00AA4146">
                        <w:tab/>
                      </w:r>
                      <w:r w:rsidR="004D4C10">
                        <w:t>4</w:t>
                      </w:r>
                      <w:r>
                        <w:t xml:space="preserve"> juni 2020</w:t>
                      </w:r>
                    </w:p>
                    <w:p w14:paraId="62587FFA" w14:textId="19E1E13D" w:rsidR="000962F7" w:rsidRPr="00AA4146" w:rsidRDefault="000962F7" w:rsidP="00973BCF">
                      <w:r w:rsidRPr="00874B2B">
                        <w:rPr>
                          <w:b/>
                        </w:rPr>
                        <w:t>Inkoper</w:t>
                      </w:r>
                      <w:r w:rsidRPr="00AA4146">
                        <w:tab/>
                      </w:r>
                      <w:r>
                        <w:t>Patrick van Tuijl</w:t>
                      </w:r>
                    </w:p>
                    <w:p w14:paraId="7832924D" w14:textId="77777777" w:rsidR="000962F7" w:rsidRPr="00AA4146" w:rsidRDefault="000962F7" w:rsidP="00973BCF">
                      <w:r w:rsidRPr="00874B2B">
                        <w:rPr>
                          <w:b/>
                        </w:rPr>
                        <w:t>Copyright</w:t>
                      </w:r>
                      <w:r w:rsidRPr="00AA4146">
                        <w:tab/>
                        <w:t xml:space="preserve">Deltion College </w:t>
                      </w:r>
                      <w:r w:rsidRPr="00874B2B">
                        <w:rPr>
                          <w:sz w:val="16"/>
                        </w:rPr>
                        <w:t>©</w:t>
                      </w:r>
                      <w:r w:rsidRPr="00AA4146">
                        <w:t>2020</w:t>
                      </w:r>
                    </w:p>
                  </w:txbxContent>
                </v:textbox>
                <w10:wrap anchorx="page"/>
              </v:shape>
            </w:pict>
          </mc:Fallback>
        </mc:AlternateContent>
      </w:r>
      <w:r w:rsidR="00D625F5" w:rsidRPr="00B16061">
        <w:rPr>
          <w:noProof/>
          <w:lang w:val="nl-NL" w:eastAsia="nl-NL"/>
        </w:rPr>
        <mc:AlternateContent>
          <mc:Choice Requires="wps">
            <w:drawing>
              <wp:anchor distT="0" distB="0" distL="114300" distR="114300" simplePos="0" relativeHeight="251657216" behindDoc="0" locked="0" layoutInCell="1" allowOverlap="1" wp14:anchorId="6017DCE8" wp14:editId="29C9CA10">
                <wp:simplePos x="0" y="0"/>
                <wp:positionH relativeFrom="page">
                  <wp:posOffset>396240</wp:posOffset>
                </wp:positionH>
                <wp:positionV relativeFrom="paragraph">
                  <wp:posOffset>598805</wp:posOffset>
                </wp:positionV>
                <wp:extent cx="6256800" cy="14868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6256800" cy="1486800"/>
                        </a:xfrm>
                        <a:prstGeom prst="rect">
                          <a:avLst/>
                        </a:prstGeom>
                        <a:noFill/>
                        <a:ln w="6350">
                          <a:noFill/>
                        </a:ln>
                      </wps:spPr>
                      <wps:txbx>
                        <w:txbxContent>
                          <w:p w14:paraId="2E44BF2F" w14:textId="32D4DFEF" w:rsidR="000962F7" w:rsidRPr="00795EE6" w:rsidRDefault="000962F7" w:rsidP="00973BCF">
                            <w:pPr>
                              <w:rPr>
                                <w:b/>
                                <w:color w:val="FF7A00"/>
                                <w:sz w:val="72"/>
                              </w:rPr>
                            </w:pPr>
                            <w:r w:rsidRPr="00795EE6">
                              <w:rPr>
                                <w:b/>
                                <w:color w:val="FF7A00"/>
                                <w:sz w:val="72"/>
                              </w:rPr>
                              <w:t xml:space="preserve">Europese aanbesteding </w:t>
                            </w:r>
                          </w:p>
                          <w:p w14:paraId="2B9FAEF0" w14:textId="34182BE9" w:rsidR="000962F7" w:rsidRPr="00795EE6" w:rsidRDefault="000962F7" w:rsidP="00973BCF">
                            <w:pPr>
                              <w:rPr>
                                <w:b/>
                                <w:color w:val="FF7A00"/>
                                <w:sz w:val="56"/>
                              </w:rPr>
                            </w:pPr>
                            <w:r>
                              <w:rPr>
                                <w:b/>
                                <w:color w:val="FF7A00"/>
                                <w:sz w:val="56"/>
                              </w:rPr>
                              <w:t>Firewall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7DCE8" id="Tekstvak 1" o:spid="_x0000_s1027" type="#_x0000_t202" style="position:absolute;margin-left:31.2pt;margin-top:47.15pt;width:492.65pt;height:11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ThLwIAAFkEAAAOAAAAZHJzL2Uyb0RvYy54bWysVE1vGjEQvVfqf7B8L7tQoGTFEtFEVJWi&#10;JBJUORuvDavYHtc27NJf37F3ISjtqerFjGdm5+O9Z+a3rVbkKJyvwZR0OMgpEYZDVZtdSX9sVp9m&#10;lPjATMUUGFHSk/D0dvHxw7yxhRjBHlQlHMEixheNLek+BFtkmed7oZkfgBUGgxKcZgGvbpdVjjVY&#10;XatslOfTrAFXWQdceI/e+y5IF6m+lIKHJym9CESVFGcL6XTp3MYzW8xZsXPM7mvej8H+YQrNaoNN&#10;L6XuWWDk4Oo/SumaO/Agw4CDzkDKmou0A24zzN9ts94zK9IuCI63F5j8/yvLH4/PjtQVckeJYRop&#10;2ohXH47slQwjOo31BSatLaaF9iu0MbP3e3TGpVvpdPzFdQjGEefTBVvRBsLROR1NprMcQxxjw/Es&#10;XbBO9va5dT58E6BJNErqkLyEKTs++NClnlNiNwOrWin0s0IZ0mCLz5M8fXCJYHFlsEdcohs2WqHd&#10;tv3K/SJbqE64n4NOH97yVY0zPDAfnplDQeDcKPLwhIdUgL2gtyjZg/v1N3/MR54wSkmDAiup/3lg&#10;TlCivhtk8GY4HkdFpst48mWEF3cd2V5HzEHfAWoYWcLpkhnzgzqb0oF+wbewjF0xxAzH3iUNZ/Mu&#10;dLLHt8TFcpmSUIOWhQeztjyWjlBGhDftC3O2pyEgg49wliIr3rHR5XZ8LA8BZJ2oijh3qPbwo34T&#10;2f1biw/k+p6y3v4RFr8BAAD//wMAUEsDBBQABgAIAAAAIQCHhe684gAAAAoBAAAPAAAAZHJzL2Rv&#10;d25yZXYueG1sTI9BT4NAFITvJv6HzTPxZhcptog8moakMTF6aO3F24N9BSK7i+y2RX+925MeJzOZ&#10;+SZfTboXJx5dZw3C/SwCwaa2qjMNwv59c5eCcJ6Mot4aRvhmB6vi+iqnTNmz2fJp5xsRSozLCKH1&#10;fsikdHXLmtzMDmyCd7CjJh/k2Eg10jmU617GUbSQmjoTFloauGy5/twdNcJLuXmjbRXr9Kcvn18P&#10;6+Fr//GAeHszrZ9AeJ78Xxgu+AEdisBU2aNRTvQIizgJSYTHZA7i4kfJcgmiQpjHaQKyyOX/C8Uv&#10;AAAA//8DAFBLAQItABQABgAIAAAAIQC2gziS/gAAAOEBAAATAAAAAAAAAAAAAAAAAAAAAABbQ29u&#10;dGVudF9UeXBlc10ueG1sUEsBAi0AFAAGAAgAAAAhADj9If/WAAAAlAEAAAsAAAAAAAAAAAAAAAAA&#10;LwEAAF9yZWxzLy5yZWxzUEsBAi0AFAAGAAgAAAAhAJNm9OEvAgAAWQQAAA4AAAAAAAAAAAAAAAAA&#10;LgIAAGRycy9lMm9Eb2MueG1sUEsBAi0AFAAGAAgAAAAhAIeF7rziAAAACgEAAA8AAAAAAAAAAAAA&#10;AAAAiQQAAGRycy9kb3ducmV2LnhtbFBLBQYAAAAABAAEAPMAAACYBQAAAAA=&#10;" filled="f" stroked="f" strokeweight=".5pt">
                <v:textbox>
                  <w:txbxContent>
                    <w:p w14:paraId="2E44BF2F" w14:textId="32D4DFEF" w:rsidR="000962F7" w:rsidRPr="00795EE6" w:rsidRDefault="000962F7" w:rsidP="00973BCF">
                      <w:pPr>
                        <w:rPr>
                          <w:b/>
                          <w:color w:val="FF7A00"/>
                          <w:sz w:val="72"/>
                        </w:rPr>
                      </w:pPr>
                      <w:r w:rsidRPr="00795EE6">
                        <w:rPr>
                          <w:b/>
                          <w:color w:val="FF7A00"/>
                          <w:sz w:val="72"/>
                        </w:rPr>
                        <w:t xml:space="preserve">Europese aanbesteding </w:t>
                      </w:r>
                    </w:p>
                    <w:p w14:paraId="2B9FAEF0" w14:textId="34182BE9" w:rsidR="000962F7" w:rsidRPr="00795EE6" w:rsidRDefault="000962F7" w:rsidP="00973BCF">
                      <w:pPr>
                        <w:rPr>
                          <w:b/>
                          <w:color w:val="FF7A00"/>
                          <w:sz w:val="56"/>
                        </w:rPr>
                      </w:pPr>
                      <w:r>
                        <w:rPr>
                          <w:b/>
                          <w:color w:val="FF7A00"/>
                          <w:sz w:val="56"/>
                        </w:rPr>
                        <w:t>Firewall</w:t>
                      </w:r>
                    </w:p>
                  </w:txbxContent>
                </v:textbox>
                <w10:wrap type="square" anchorx="page"/>
              </v:shape>
            </w:pict>
          </mc:Fallback>
        </mc:AlternateContent>
      </w:r>
      <w:r w:rsidR="00D625F5" w:rsidRPr="00B16061">
        <w:rPr>
          <w:noProof/>
          <w:lang w:val="nl-NL" w:eastAsia="nl-NL"/>
        </w:rPr>
        <mc:AlternateContent>
          <mc:Choice Requires="wps">
            <w:drawing>
              <wp:anchor distT="0" distB="0" distL="114300" distR="114300" simplePos="0" relativeHeight="251719680" behindDoc="0" locked="0" layoutInCell="1" allowOverlap="1" wp14:anchorId="77D3C08B" wp14:editId="52DC7036">
                <wp:simplePos x="0" y="0"/>
                <wp:positionH relativeFrom="page">
                  <wp:posOffset>493395</wp:posOffset>
                </wp:positionH>
                <wp:positionV relativeFrom="paragraph">
                  <wp:posOffset>1952625</wp:posOffset>
                </wp:positionV>
                <wp:extent cx="3186000" cy="32760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3186000" cy="327600"/>
                        </a:xfrm>
                        <a:prstGeom prst="rect">
                          <a:avLst/>
                        </a:prstGeom>
                        <a:solidFill>
                          <a:srgbClr val="343469"/>
                        </a:solidFill>
                        <a:ln w="6350">
                          <a:noFill/>
                        </a:ln>
                      </wps:spPr>
                      <wps:txbx>
                        <w:txbxContent>
                          <w:p w14:paraId="555F1462" w14:textId="77777777" w:rsidR="000962F7" w:rsidRPr="00874B2B" w:rsidRDefault="000962F7" w:rsidP="00973BCF">
                            <w:pPr>
                              <w:rPr>
                                <w:noProof/>
                                <w:color w:val="FF7A00"/>
                                <w:sz w:val="32"/>
                                <w:szCs w:val="32"/>
                              </w:rPr>
                            </w:pPr>
                            <w:r w:rsidRPr="00874B2B">
                              <w:rPr>
                                <w:sz w:val="32"/>
                                <w:szCs w:val="32"/>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3C08B" id="Tekstvak 7" o:spid="_x0000_s1028" type="#_x0000_t202" style="position:absolute;margin-left:38.85pt;margin-top:153.75pt;width:250.85pt;height:25.8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HxSQIAAIMEAAAOAAAAZHJzL2Uyb0RvYy54bWysVN9v2jAQfp+0/8Hy+0j4UWgRoWJUTJNQ&#10;WwmmPhvHgaiOzzsbEvbX7+wApd2epr04Pt/5O9/33WVy31SaHRS6EkzGu52UM2Uk5KXZZvzHevHl&#10;ljPnhcmFBqMyflSO308/f5rUdqx6sAOdK2QEYty4thnfeW/HSeLkTlXCdcAqQ84CsBKeTNwmOYqa&#10;0Cud9NJ0mNSAuUWQyjk6fWidfBrxi0JJ/1QUTnmmM05v83HFuG7CmkwnYrxFYXelPD1D/MMrKlEa&#10;SnqBehBesD2Wf0BVpURwUPiOhCqBoiilijVQNd30QzWrnbAq1kLkOHuhyf0/WPl4eEZW5hkfcWZE&#10;RRKt1avzB/HKRoGd2roxBa0shfnmKzSk8vnc0WEouimwCl8qh5GfeD5euFWNZ5IO+93bYZqSS5Kv&#10;3xuREWCSt9sWnf+moGJhk3Ek7SKl4rB0vg09h4RkDnSZL0qto4HbzVwjOwjSuT/oD4Z3J/R3Ydqw&#10;OuPD/k0akQ2E+y20NvSYUGxbVNj5ZtNEanrngjeQH4kHhLaPnJWLkh67FM4/C6TGofpoGPwTLYUG&#10;ygWnHWc7wF9/Ow/xpCd5OaupETPufu4FKs70d0NK33UHg9C50RjcjHpk4LVnc+0x+2oOxEGXxs7K&#10;uA3xXp+3BUL1QjMzC1nJJYyk3BmXHs/G3LcDQlMn1WwWw6hbrfBLs7IygAfOgxjr5kWgPSnmSetH&#10;ODetGH8Qro0NNw3M9h6KMqoamG55PQlAnR774jSVYZSu7Rj19u+Y/gYAAP//AwBQSwMEFAAGAAgA&#10;AAAhAD34sj3gAAAACgEAAA8AAABkcnMvZG93bnJldi54bWxMj8FOwzAMhu9IvENkJG4sWaFkK02n&#10;gYS4oCHGJK5p47UVjVOabG3fnnCCo+1Pv78/30y2Y2ccfOtIwXIhgCFVzrRUKzh8PN+sgPmgyejO&#10;ESqY0cOmuLzIdWbcSO943oeaxRDymVbQhNBnnPuqQav9wvVI8XZ0g9UhjkPNzaDHGG47nghxz61u&#10;KX5odI9PDVZf+5NV4BLxKV/C/HZMxt3363a2Vflolbq+mrYPwAJO4Q+GX/2oDkV0Kt2JjGedAill&#10;JBXcCpkCi0Aq13fAyrhJ10vgRc7/Vyh+AAAA//8DAFBLAQItABQABgAIAAAAIQC2gziS/gAAAOEB&#10;AAATAAAAAAAAAAAAAAAAAAAAAABbQ29udGVudF9UeXBlc10ueG1sUEsBAi0AFAAGAAgAAAAhADj9&#10;If/WAAAAlAEAAAsAAAAAAAAAAAAAAAAALwEAAF9yZWxzLy5yZWxzUEsBAi0AFAAGAAgAAAAhAPDY&#10;wfFJAgAAgwQAAA4AAAAAAAAAAAAAAAAALgIAAGRycy9lMm9Eb2MueG1sUEsBAi0AFAAGAAgAAAAh&#10;AD34sj3gAAAACgEAAA8AAAAAAAAAAAAAAAAAowQAAGRycy9kb3ducmV2LnhtbFBLBQYAAAAABAAE&#10;APMAAACwBQAAAAA=&#10;" fillcolor="#343469" stroked="f" strokeweight=".5pt">
                <v:textbox>
                  <w:txbxContent>
                    <w:p w14:paraId="555F1462" w14:textId="77777777" w:rsidR="000962F7" w:rsidRPr="00874B2B" w:rsidRDefault="000962F7" w:rsidP="00973BCF">
                      <w:pPr>
                        <w:rPr>
                          <w:noProof/>
                          <w:color w:val="FF7A00"/>
                          <w:sz w:val="32"/>
                          <w:szCs w:val="32"/>
                        </w:rPr>
                      </w:pPr>
                      <w:r w:rsidRPr="00874B2B">
                        <w:rPr>
                          <w:sz w:val="32"/>
                          <w:szCs w:val="32"/>
                        </w:rPr>
                        <w:t>Beschrijvend document</w:t>
                      </w:r>
                    </w:p>
                  </w:txbxContent>
                </v:textbox>
                <w10:wrap type="square" anchorx="page"/>
              </v:shape>
            </w:pict>
          </mc:Fallback>
        </mc:AlternateContent>
      </w:r>
      <w:r w:rsidR="00D625F5" w:rsidRPr="00B16061">
        <w:rPr>
          <w:noProof/>
          <w:lang w:val="nl-NL" w:eastAsia="nl-NL"/>
        </w:rPr>
        <w:drawing>
          <wp:anchor distT="0" distB="0" distL="114300" distR="114300" simplePos="0" relativeHeight="251593728" behindDoc="1" locked="0" layoutInCell="1" allowOverlap="1" wp14:anchorId="42D1F21B" wp14:editId="2AE4A320">
            <wp:simplePos x="0" y="0"/>
            <wp:positionH relativeFrom="margin">
              <wp:posOffset>-895350</wp:posOffset>
            </wp:positionH>
            <wp:positionV relativeFrom="paragraph">
              <wp:posOffset>-894715</wp:posOffset>
            </wp:positionV>
            <wp:extent cx="7563485" cy="1069086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simages.jpg"/>
                    <pic:cNvPicPr/>
                  </pic:nvPicPr>
                  <pic:blipFill>
                    <a:blip r:embed="rId13">
                      <a:extLst>
                        <a:ext uri="{28A0092B-C50C-407E-A947-70E740481C1C}">
                          <a14:useLocalDpi xmlns:a14="http://schemas.microsoft.com/office/drawing/2010/main" val="0"/>
                        </a:ext>
                      </a:extLst>
                    </a:blip>
                    <a:stretch>
                      <a:fillRect/>
                    </a:stretch>
                  </pic:blipFill>
                  <pic:spPr>
                    <a:xfrm>
                      <a:off x="0" y="0"/>
                      <a:ext cx="7563485" cy="10690860"/>
                    </a:xfrm>
                    <a:prstGeom prst="rect">
                      <a:avLst/>
                    </a:prstGeom>
                  </pic:spPr>
                </pic:pic>
              </a:graphicData>
            </a:graphic>
            <wp14:sizeRelH relativeFrom="page">
              <wp14:pctWidth>0</wp14:pctWidth>
            </wp14:sizeRelH>
            <wp14:sizeRelV relativeFrom="page">
              <wp14:pctHeight>0</wp14:pctHeight>
            </wp14:sizeRelV>
          </wp:anchor>
        </w:drawing>
      </w:r>
      <w:bookmarkEnd w:id="0"/>
    </w:p>
    <w:p w14:paraId="389E37C6" w14:textId="77777777" w:rsidR="00D52795" w:rsidRPr="00256BC3" w:rsidRDefault="00D52795" w:rsidP="009F5153">
      <w:pPr>
        <w:rPr>
          <w:b/>
          <w:sz w:val="28"/>
          <w:szCs w:val="28"/>
        </w:rPr>
      </w:pPr>
      <w:bookmarkStart w:id="1" w:name="_Toc488073680"/>
      <w:bookmarkStart w:id="2" w:name="_Toc94618941"/>
      <w:bookmarkStart w:id="3" w:name="_Toc95972523"/>
      <w:bookmarkStart w:id="4" w:name="_Toc95974001"/>
      <w:bookmarkStart w:id="5" w:name="_Toc95974308"/>
      <w:bookmarkStart w:id="6" w:name="_Toc95974386"/>
      <w:bookmarkStart w:id="7" w:name="_Toc95974693"/>
      <w:bookmarkStart w:id="8" w:name="_Toc200163704"/>
      <w:bookmarkStart w:id="9" w:name="_Toc200164151"/>
      <w:bookmarkStart w:id="10" w:name="_Toc200530464"/>
      <w:bookmarkStart w:id="11" w:name="_Toc450554031"/>
      <w:bookmarkStart w:id="12" w:name="_Toc450554074"/>
      <w:bookmarkStart w:id="13" w:name="_Toc450642872"/>
      <w:bookmarkStart w:id="14" w:name="_Toc450644846"/>
      <w:bookmarkStart w:id="15" w:name="_Toc450644882"/>
      <w:bookmarkStart w:id="16" w:name="_Toc450645139"/>
      <w:bookmarkStart w:id="17" w:name="_Toc450964107"/>
      <w:bookmarkStart w:id="18" w:name="_Toc456500682"/>
      <w:r w:rsidRPr="00256BC3">
        <w:rPr>
          <w:b/>
          <w:sz w:val="28"/>
          <w:szCs w:val="28"/>
        </w:rPr>
        <w:lastRenderedPageBreak/>
        <w:t>Inhoudsopgave</w:t>
      </w:r>
      <w:bookmarkEnd w:id="1"/>
    </w:p>
    <w:p w14:paraId="7B9DBC1B" w14:textId="610F88C9" w:rsidR="00812C2F" w:rsidRPr="00256BC3" w:rsidRDefault="009F5153">
      <w:pPr>
        <w:pStyle w:val="Inhopg1"/>
        <w:rPr>
          <w:rFonts w:ascii="Arial" w:hAnsi="Arial" w:cs="Arial"/>
          <w:b w:val="0"/>
        </w:rPr>
      </w:pPr>
      <w:r w:rsidRPr="00256BC3">
        <w:rPr>
          <w:rFonts w:ascii="Arial" w:hAnsi="Arial" w:cs="Arial"/>
        </w:rPr>
        <w:fldChar w:fldCharType="begin"/>
      </w:r>
      <w:r w:rsidRPr="00256BC3">
        <w:rPr>
          <w:rFonts w:ascii="Arial" w:hAnsi="Arial" w:cs="Arial"/>
        </w:rPr>
        <w:instrText xml:space="preserve"> TOC \o "1-2" \h \z \t "Kop Hoofdstuk Ongenummerd;1;Kop Hoofdstuk genummerd;1;Kop paragraaf genummerd (niveau 2);2;Kop Bijlagen Genummerd;1;Kop Bijlage geletterd;1" </w:instrText>
      </w:r>
      <w:r w:rsidRPr="00256BC3">
        <w:rPr>
          <w:rFonts w:ascii="Arial" w:hAnsi="Arial" w:cs="Arial"/>
        </w:rPr>
        <w:fldChar w:fldCharType="separate"/>
      </w:r>
      <w:hyperlink w:anchor="_Toc42165012" w:history="1">
        <w:r w:rsidR="00812C2F" w:rsidRPr="00256BC3">
          <w:rPr>
            <w:rStyle w:val="Hyperlink"/>
            <w:rFonts w:ascii="Arial" w:hAnsi="Arial" w:cs="Arial"/>
          </w:rPr>
          <w:t>Begrippenlijst aanbesteding</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_Toc42165012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4</w:t>
        </w:r>
        <w:r w:rsidR="00812C2F" w:rsidRPr="00256BC3">
          <w:rPr>
            <w:rFonts w:ascii="Arial" w:hAnsi="Arial" w:cs="Arial"/>
            <w:webHidden/>
          </w:rPr>
          <w:fldChar w:fldCharType="end"/>
        </w:r>
      </w:hyperlink>
    </w:p>
    <w:p w14:paraId="6D4664BF" w14:textId="4ED847C3" w:rsidR="00812C2F" w:rsidRPr="00256BC3" w:rsidRDefault="00AB0D78">
      <w:pPr>
        <w:pStyle w:val="Inhopg1"/>
        <w:rPr>
          <w:rFonts w:ascii="Arial" w:hAnsi="Arial" w:cs="Arial"/>
          <w:b w:val="0"/>
        </w:rPr>
      </w:pPr>
      <w:hyperlink w:anchor="_Toc42165013" w:history="1">
        <w:r w:rsidR="00812C2F" w:rsidRPr="00256BC3">
          <w:rPr>
            <w:rStyle w:val="Hyperlink"/>
            <w:rFonts w:ascii="Arial" w:hAnsi="Arial" w:cs="Arial"/>
          </w:rPr>
          <w:t>1.</w:t>
        </w:r>
        <w:r w:rsidR="00812C2F" w:rsidRPr="00256BC3">
          <w:rPr>
            <w:rFonts w:ascii="Arial" w:hAnsi="Arial" w:cs="Arial"/>
            <w:b w:val="0"/>
          </w:rPr>
          <w:tab/>
        </w:r>
        <w:r w:rsidR="00812C2F" w:rsidRPr="00256BC3">
          <w:rPr>
            <w:rStyle w:val="Hyperlink"/>
            <w:rFonts w:ascii="Arial" w:hAnsi="Arial" w:cs="Arial"/>
          </w:rPr>
          <w:t>Inleiding</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_Toc42165013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6</w:t>
        </w:r>
        <w:r w:rsidR="00812C2F" w:rsidRPr="00256BC3">
          <w:rPr>
            <w:rFonts w:ascii="Arial" w:hAnsi="Arial" w:cs="Arial"/>
            <w:webHidden/>
          </w:rPr>
          <w:fldChar w:fldCharType="end"/>
        </w:r>
      </w:hyperlink>
    </w:p>
    <w:p w14:paraId="4093E6DA" w14:textId="63236CA6" w:rsidR="00812C2F" w:rsidRPr="00256BC3" w:rsidRDefault="00AB0D78">
      <w:pPr>
        <w:pStyle w:val="Inhopg2"/>
        <w:rPr>
          <w:rFonts w:eastAsiaTheme="minorEastAsia"/>
          <w:noProof/>
          <w:sz w:val="22"/>
          <w:szCs w:val="22"/>
        </w:rPr>
      </w:pPr>
      <w:hyperlink w:anchor="_Toc42165014" w:history="1">
        <w:r w:rsidR="00812C2F" w:rsidRPr="00256BC3">
          <w:rPr>
            <w:rStyle w:val="Hyperlink"/>
            <w:noProof/>
          </w:rPr>
          <w:t>1.1.</w:t>
        </w:r>
        <w:r w:rsidR="00812C2F" w:rsidRPr="00256BC3">
          <w:rPr>
            <w:rFonts w:eastAsiaTheme="minorEastAsia"/>
            <w:noProof/>
            <w:sz w:val="22"/>
            <w:szCs w:val="22"/>
          </w:rPr>
          <w:tab/>
        </w:r>
        <w:r w:rsidR="00812C2F" w:rsidRPr="00256BC3">
          <w:rPr>
            <w:rStyle w:val="Hyperlink"/>
            <w:noProof/>
          </w:rPr>
          <w:t>Algemeen</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_Toc42165014 \h </w:instrText>
        </w:r>
        <w:r w:rsidR="00812C2F" w:rsidRPr="00256BC3">
          <w:rPr>
            <w:noProof/>
            <w:webHidden/>
          </w:rPr>
        </w:r>
        <w:r w:rsidR="00812C2F" w:rsidRPr="00256BC3">
          <w:rPr>
            <w:noProof/>
            <w:webHidden/>
          </w:rPr>
          <w:fldChar w:fldCharType="separate"/>
        </w:r>
        <w:r w:rsidR="00812C2F" w:rsidRPr="00256BC3">
          <w:rPr>
            <w:noProof/>
            <w:webHidden/>
          </w:rPr>
          <w:t>6</w:t>
        </w:r>
        <w:r w:rsidR="00812C2F" w:rsidRPr="00256BC3">
          <w:rPr>
            <w:noProof/>
            <w:webHidden/>
          </w:rPr>
          <w:fldChar w:fldCharType="end"/>
        </w:r>
      </w:hyperlink>
    </w:p>
    <w:p w14:paraId="050C0F97" w14:textId="46B0C22D" w:rsidR="00812C2F" w:rsidRPr="00256BC3" w:rsidRDefault="00AB0D78">
      <w:pPr>
        <w:pStyle w:val="Inhopg2"/>
        <w:rPr>
          <w:rFonts w:eastAsiaTheme="minorEastAsia"/>
          <w:noProof/>
          <w:sz w:val="22"/>
          <w:szCs w:val="22"/>
        </w:rPr>
      </w:pPr>
      <w:hyperlink w:anchor="_Toc42165015" w:history="1">
        <w:r w:rsidR="00812C2F" w:rsidRPr="00256BC3">
          <w:rPr>
            <w:rStyle w:val="Hyperlink"/>
            <w:noProof/>
          </w:rPr>
          <w:t>1.2.</w:t>
        </w:r>
        <w:r w:rsidR="00812C2F" w:rsidRPr="00256BC3">
          <w:rPr>
            <w:rFonts w:eastAsiaTheme="minorEastAsia"/>
            <w:noProof/>
            <w:sz w:val="22"/>
            <w:szCs w:val="22"/>
          </w:rPr>
          <w:tab/>
        </w:r>
        <w:r w:rsidR="00812C2F" w:rsidRPr="00256BC3">
          <w:rPr>
            <w:rStyle w:val="Hyperlink"/>
            <w:noProof/>
          </w:rPr>
          <w:t>Korte beschrijving van het Deltion College</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_Toc42165015 \h </w:instrText>
        </w:r>
        <w:r w:rsidR="00812C2F" w:rsidRPr="00256BC3">
          <w:rPr>
            <w:noProof/>
            <w:webHidden/>
          </w:rPr>
        </w:r>
        <w:r w:rsidR="00812C2F" w:rsidRPr="00256BC3">
          <w:rPr>
            <w:noProof/>
            <w:webHidden/>
          </w:rPr>
          <w:fldChar w:fldCharType="separate"/>
        </w:r>
        <w:r w:rsidR="00812C2F" w:rsidRPr="00256BC3">
          <w:rPr>
            <w:noProof/>
            <w:webHidden/>
          </w:rPr>
          <w:t>6</w:t>
        </w:r>
        <w:r w:rsidR="00812C2F" w:rsidRPr="00256BC3">
          <w:rPr>
            <w:noProof/>
            <w:webHidden/>
          </w:rPr>
          <w:fldChar w:fldCharType="end"/>
        </w:r>
      </w:hyperlink>
    </w:p>
    <w:p w14:paraId="3ABED7E4" w14:textId="2046E290" w:rsidR="00812C2F" w:rsidRPr="00256BC3" w:rsidRDefault="00AB0D78">
      <w:pPr>
        <w:pStyle w:val="Inhopg2"/>
        <w:rPr>
          <w:rFonts w:eastAsiaTheme="minorEastAsia"/>
          <w:noProof/>
          <w:sz w:val="22"/>
          <w:szCs w:val="22"/>
        </w:rPr>
      </w:pPr>
      <w:hyperlink w:anchor="_Toc42165016" w:history="1">
        <w:r w:rsidR="00812C2F" w:rsidRPr="00256BC3">
          <w:rPr>
            <w:rStyle w:val="Hyperlink"/>
            <w:noProof/>
          </w:rPr>
          <w:t>1.3.</w:t>
        </w:r>
        <w:r w:rsidR="00812C2F" w:rsidRPr="00256BC3">
          <w:rPr>
            <w:rFonts w:eastAsiaTheme="minorEastAsia"/>
            <w:noProof/>
            <w:sz w:val="22"/>
            <w:szCs w:val="22"/>
          </w:rPr>
          <w:tab/>
        </w:r>
        <w:r w:rsidR="00812C2F" w:rsidRPr="00256BC3">
          <w:rPr>
            <w:rStyle w:val="Hyperlink"/>
            <w:noProof/>
          </w:rPr>
          <w:t>Contactgegevens</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_Toc42165016 \h </w:instrText>
        </w:r>
        <w:r w:rsidR="00812C2F" w:rsidRPr="00256BC3">
          <w:rPr>
            <w:noProof/>
            <w:webHidden/>
          </w:rPr>
        </w:r>
        <w:r w:rsidR="00812C2F" w:rsidRPr="00256BC3">
          <w:rPr>
            <w:noProof/>
            <w:webHidden/>
          </w:rPr>
          <w:fldChar w:fldCharType="separate"/>
        </w:r>
        <w:r w:rsidR="00812C2F" w:rsidRPr="00256BC3">
          <w:rPr>
            <w:noProof/>
            <w:webHidden/>
          </w:rPr>
          <w:t>7</w:t>
        </w:r>
        <w:r w:rsidR="00812C2F" w:rsidRPr="00256BC3">
          <w:rPr>
            <w:noProof/>
            <w:webHidden/>
          </w:rPr>
          <w:fldChar w:fldCharType="end"/>
        </w:r>
      </w:hyperlink>
    </w:p>
    <w:p w14:paraId="466D1CF8" w14:textId="10B4FAAD" w:rsidR="00812C2F" w:rsidRPr="00256BC3" w:rsidRDefault="00AB0D78">
      <w:pPr>
        <w:pStyle w:val="Inhopg2"/>
        <w:rPr>
          <w:rFonts w:eastAsiaTheme="minorEastAsia"/>
          <w:noProof/>
          <w:sz w:val="22"/>
          <w:szCs w:val="22"/>
        </w:rPr>
      </w:pPr>
      <w:hyperlink w:anchor="_Toc42165017" w:history="1">
        <w:r w:rsidR="00812C2F" w:rsidRPr="00256BC3">
          <w:rPr>
            <w:rStyle w:val="Hyperlink"/>
            <w:noProof/>
          </w:rPr>
          <w:t>1.4.</w:t>
        </w:r>
        <w:r w:rsidR="00812C2F" w:rsidRPr="00256BC3">
          <w:rPr>
            <w:rFonts w:eastAsiaTheme="minorEastAsia"/>
            <w:noProof/>
            <w:sz w:val="22"/>
            <w:szCs w:val="22"/>
          </w:rPr>
          <w:tab/>
        </w:r>
        <w:r w:rsidR="00812C2F" w:rsidRPr="00256BC3">
          <w:rPr>
            <w:rStyle w:val="Hyperlink"/>
            <w:noProof/>
          </w:rPr>
          <w:t>Doel van de aanbesteding</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_Toc42165017 \h </w:instrText>
        </w:r>
        <w:r w:rsidR="00812C2F" w:rsidRPr="00256BC3">
          <w:rPr>
            <w:noProof/>
            <w:webHidden/>
          </w:rPr>
        </w:r>
        <w:r w:rsidR="00812C2F" w:rsidRPr="00256BC3">
          <w:rPr>
            <w:noProof/>
            <w:webHidden/>
          </w:rPr>
          <w:fldChar w:fldCharType="separate"/>
        </w:r>
        <w:r w:rsidR="00812C2F" w:rsidRPr="00256BC3">
          <w:rPr>
            <w:noProof/>
            <w:webHidden/>
          </w:rPr>
          <w:t>7</w:t>
        </w:r>
        <w:r w:rsidR="00812C2F" w:rsidRPr="00256BC3">
          <w:rPr>
            <w:noProof/>
            <w:webHidden/>
          </w:rPr>
          <w:fldChar w:fldCharType="end"/>
        </w:r>
      </w:hyperlink>
    </w:p>
    <w:p w14:paraId="62FD3972" w14:textId="16F27F26" w:rsidR="00812C2F" w:rsidRPr="00256BC3" w:rsidRDefault="00AB0D78">
      <w:pPr>
        <w:pStyle w:val="Inhopg2"/>
        <w:rPr>
          <w:rFonts w:eastAsiaTheme="minorEastAsia"/>
          <w:noProof/>
          <w:sz w:val="22"/>
          <w:szCs w:val="22"/>
        </w:rPr>
      </w:pPr>
      <w:hyperlink w:anchor="_Toc42165018" w:history="1">
        <w:r w:rsidR="00812C2F" w:rsidRPr="00256BC3">
          <w:rPr>
            <w:rStyle w:val="Hyperlink"/>
            <w:noProof/>
          </w:rPr>
          <w:t>1.5.</w:t>
        </w:r>
        <w:r w:rsidR="00812C2F" w:rsidRPr="00256BC3">
          <w:rPr>
            <w:rFonts w:eastAsiaTheme="minorEastAsia"/>
            <w:noProof/>
            <w:sz w:val="22"/>
            <w:szCs w:val="22"/>
          </w:rPr>
          <w:tab/>
        </w:r>
        <w:r w:rsidR="00812C2F" w:rsidRPr="00256BC3">
          <w:rPr>
            <w:rStyle w:val="Hyperlink"/>
            <w:noProof/>
          </w:rPr>
          <w:t>Aanbestedingsprocedure en gunning</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_Toc42165018 \h </w:instrText>
        </w:r>
        <w:r w:rsidR="00812C2F" w:rsidRPr="00256BC3">
          <w:rPr>
            <w:noProof/>
            <w:webHidden/>
          </w:rPr>
        </w:r>
        <w:r w:rsidR="00812C2F" w:rsidRPr="00256BC3">
          <w:rPr>
            <w:noProof/>
            <w:webHidden/>
          </w:rPr>
          <w:fldChar w:fldCharType="separate"/>
        </w:r>
        <w:r w:rsidR="00812C2F" w:rsidRPr="00256BC3">
          <w:rPr>
            <w:noProof/>
            <w:webHidden/>
          </w:rPr>
          <w:t>8</w:t>
        </w:r>
        <w:r w:rsidR="00812C2F" w:rsidRPr="00256BC3">
          <w:rPr>
            <w:noProof/>
            <w:webHidden/>
          </w:rPr>
          <w:fldChar w:fldCharType="end"/>
        </w:r>
      </w:hyperlink>
    </w:p>
    <w:p w14:paraId="2791C513" w14:textId="5A65425A" w:rsidR="00812C2F" w:rsidRPr="00256BC3" w:rsidRDefault="00AB0D78">
      <w:pPr>
        <w:pStyle w:val="Inhopg1"/>
        <w:rPr>
          <w:rFonts w:ascii="Arial" w:hAnsi="Arial" w:cs="Arial"/>
          <w:b w:val="0"/>
        </w:rPr>
      </w:pPr>
      <w:hyperlink w:anchor="_Toc42165019" w:history="1">
        <w:r w:rsidR="00812C2F" w:rsidRPr="00256BC3">
          <w:rPr>
            <w:rStyle w:val="Hyperlink"/>
            <w:rFonts w:ascii="Arial" w:hAnsi="Arial" w:cs="Arial"/>
          </w:rPr>
          <w:t>2.</w:t>
        </w:r>
        <w:r w:rsidR="00812C2F" w:rsidRPr="00256BC3">
          <w:rPr>
            <w:rFonts w:ascii="Arial" w:hAnsi="Arial" w:cs="Arial"/>
            <w:b w:val="0"/>
          </w:rPr>
          <w:tab/>
        </w:r>
        <w:r w:rsidR="00812C2F" w:rsidRPr="00256BC3">
          <w:rPr>
            <w:rStyle w:val="Hyperlink"/>
            <w:rFonts w:ascii="Arial" w:hAnsi="Arial" w:cs="Arial"/>
          </w:rPr>
          <w:t>Aard van de Opdracht</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_Toc42165019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9</w:t>
        </w:r>
        <w:r w:rsidR="00812C2F" w:rsidRPr="00256BC3">
          <w:rPr>
            <w:rFonts w:ascii="Arial" w:hAnsi="Arial" w:cs="Arial"/>
            <w:webHidden/>
          </w:rPr>
          <w:fldChar w:fldCharType="end"/>
        </w:r>
      </w:hyperlink>
      <w:bookmarkStart w:id="19" w:name="_GoBack"/>
      <w:bookmarkEnd w:id="19"/>
    </w:p>
    <w:p w14:paraId="1E422AA5" w14:textId="31B026B5" w:rsidR="00812C2F" w:rsidRPr="00256BC3" w:rsidRDefault="00AB0D78">
      <w:pPr>
        <w:pStyle w:val="Inhopg2"/>
        <w:rPr>
          <w:rFonts w:eastAsiaTheme="minorEastAsia"/>
          <w:noProof/>
          <w:sz w:val="22"/>
          <w:szCs w:val="22"/>
        </w:rPr>
      </w:pPr>
      <w:hyperlink w:anchor="_Toc42165020" w:history="1">
        <w:r w:rsidR="00812C2F" w:rsidRPr="00256BC3">
          <w:rPr>
            <w:rStyle w:val="Hyperlink"/>
            <w:noProof/>
          </w:rPr>
          <w:t>2.1.</w:t>
        </w:r>
        <w:r w:rsidR="00812C2F" w:rsidRPr="00256BC3">
          <w:rPr>
            <w:rFonts w:eastAsiaTheme="minorEastAsia"/>
            <w:noProof/>
            <w:sz w:val="22"/>
            <w:szCs w:val="22"/>
          </w:rPr>
          <w:tab/>
        </w:r>
        <w:r w:rsidR="00812C2F" w:rsidRPr="00256BC3">
          <w:rPr>
            <w:rStyle w:val="Hyperlink"/>
            <w:noProof/>
          </w:rPr>
          <w:t>Huidige situatie</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_Toc42165020 \h </w:instrText>
        </w:r>
        <w:r w:rsidR="00812C2F" w:rsidRPr="00256BC3">
          <w:rPr>
            <w:noProof/>
            <w:webHidden/>
          </w:rPr>
        </w:r>
        <w:r w:rsidR="00812C2F" w:rsidRPr="00256BC3">
          <w:rPr>
            <w:noProof/>
            <w:webHidden/>
          </w:rPr>
          <w:fldChar w:fldCharType="separate"/>
        </w:r>
        <w:r w:rsidR="00812C2F" w:rsidRPr="00256BC3">
          <w:rPr>
            <w:noProof/>
            <w:webHidden/>
          </w:rPr>
          <w:t>9</w:t>
        </w:r>
        <w:r w:rsidR="00812C2F" w:rsidRPr="00256BC3">
          <w:rPr>
            <w:noProof/>
            <w:webHidden/>
          </w:rPr>
          <w:fldChar w:fldCharType="end"/>
        </w:r>
      </w:hyperlink>
    </w:p>
    <w:p w14:paraId="6B6AAD04" w14:textId="3DF72741" w:rsidR="00812C2F" w:rsidRPr="00256BC3" w:rsidRDefault="00AB0D78">
      <w:pPr>
        <w:pStyle w:val="Inhopg2"/>
        <w:rPr>
          <w:rFonts w:eastAsiaTheme="minorEastAsia"/>
          <w:noProof/>
          <w:sz w:val="22"/>
          <w:szCs w:val="22"/>
        </w:rPr>
      </w:pPr>
      <w:hyperlink w:anchor="_Toc42165021" w:history="1">
        <w:r w:rsidR="00812C2F" w:rsidRPr="00256BC3">
          <w:rPr>
            <w:rStyle w:val="Hyperlink"/>
            <w:noProof/>
          </w:rPr>
          <w:t>2.2.</w:t>
        </w:r>
        <w:r w:rsidR="00812C2F" w:rsidRPr="00256BC3">
          <w:rPr>
            <w:rFonts w:eastAsiaTheme="minorEastAsia"/>
            <w:noProof/>
            <w:sz w:val="22"/>
            <w:szCs w:val="22"/>
          </w:rPr>
          <w:tab/>
        </w:r>
        <w:r w:rsidR="00812C2F" w:rsidRPr="00256BC3">
          <w:rPr>
            <w:rStyle w:val="Hyperlink"/>
            <w:noProof/>
          </w:rPr>
          <w:t>Gewenste situatie</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_Toc42165021 \h </w:instrText>
        </w:r>
        <w:r w:rsidR="00812C2F" w:rsidRPr="00256BC3">
          <w:rPr>
            <w:noProof/>
            <w:webHidden/>
          </w:rPr>
        </w:r>
        <w:r w:rsidR="00812C2F" w:rsidRPr="00256BC3">
          <w:rPr>
            <w:noProof/>
            <w:webHidden/>
          </w:rPr>
          <w:fldChar w:fldCharType="separate"/>
        </w:r>
        <w:r w:rsidR="00812C2F" w:rsidRPr="00256BC3">
          <w:rPr>
            <w:noProof/>
            <w:webHidden/>
          </w:rPr>
          <w:t>9</w:t>
        </w:r>
        <w:r w:rsidR="00812C2F" w:rsidRPr="00256BC3">
          <w:rPr>
            <w:noProof/>
            <w:webHidden/>
          </w:rPr>
          <w:fldChar w:fldCharType="end"/>
        </w:r>
      </w:hyperlink>
    </w:p>
    <w:p w14:paraId="767C71AE" w14:textId="18B16BF7" w:rsidR="00812C2F" w:rsidRPr="00256BC3" w:rsidRDefault="00AB0D78">
      <w:pPr>
        <w:pStyle w:val="Inhopg1"/>
        <w:rPr>
          <w:rFonts w:ascii="Arial" w:hAnsi="Arial" w:cs="Arial"/>
          <w:b w:val="0"/>
        </w:rPr>
      </w:pPr>
      <w:hyperlink w:anchor="_Toc42165022" w:history="1">
        <w:r w:rsidR="00812C2F" w:rsidRPr="00256BC3">
          <w:rPr>
            <w:rStyle w:val="Hyperlink"/>
            <w:rFonts w:ascii="Arial" w:hAnsi="Arial" w:cs="Arial"/>
          </w:rPr>
          <w:t>3.</w:t>
        </w:r>
        <w:r w:rsidR="00812C2F" w:rsidRPr="00256BC3">
          <w:rPr>
            <w:rFonts w:ascii="Arial" w:hAnsi="Arial" w:cs="Arial"/>
            <w:b w:val="0"/>
          </w:rPr>
          <w:tab/>
        </w:r>
        <w:r w:rsidR="00812C2F" w:rsidRPr="00256BC3">
          <w:rPr>
            <w:rStyle w:val="Hyperlink"/>
            <w:rFonts w:ascii="Arial" w:hAnsi="Arial" w:cs="Arial"/>
          </w:rPr>
          <w:t>Aanbestedingsprocedure</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_Toc42165022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10</w:t>
        </w:r>
        <w:r w:rsidR="00812C2F" w:rsidRPr="00256BC3">
          <w:rPr>
            <w:rFonts w:ascii="Arial" w:hAnsi="Arial" w:cs="Arial"/>
            <w:webHidden/>
          </w:rPr>
          <w:fldChar w:fldCharType="end"/>
        </w:r>
      </w:hyperlink>
    </w:p>
    <w:p w14:paraId="1F220A89" w14:textId="34E943F5" w:rsidR="00812C2F" w:rsidRPr="00256BC3" w:rsidRDefault="00AB0D78">
      <w:pPr>
        <w:pStyle w:val="Inhopg2"/>
        <w:rPr>
          <w:rFonts w:eastAsiaTheme="minorEastAsia"/>
          <w:noProof/>
          <w:sz w:val="22"/>
          <w:szCs w:val="22"/>
        </w:rPr>
      </w:pPr>
      <w:hyperlink w:anchor="_Toc42165023" w:history="1">
        <w:r w:rsidR="00812C2F" w:rsidRPr="00256BC3">
          <w:rPr>
            <w:rStyle w:val="Hyperlink"/>
            <w:noProof/>
          </w:rPr>
          <w:t>3.1.</w:t>
        </w:r>
        <w:r w:rsidR="00812C2F" w:rsidRPr="00256BC3">
          <w:rPr>
            <w:rFonts w:eastAsiaTheme="minorEastAsia"/>
            <w:noProof/>
            <w:sz w:val="22"/>
            <w:szCs w:val="22"/>
          </w:rPr>
          <w:tab/>
        </w:r>
        <w:r w:rsidR="00812C2F" w:rsidRPr="00256BC3">
          <w:rPr>
            <w:rStyle w:val="Hyperlink"/>
            <w:noProof/>
          </w:rPr>
          <w:t>Planning</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_Toc42165023 \h </w:instrText>
        </w:r>
        <w:r w:rsidR="00812C2F" w:rsidRPr="00256BC3">
          <w:rPr>
            <w:noProof/>
            <w:webHidden/>
          </w:rPr>
        </w:r>
        <w:r w:rsidR="00812C2F" w:rsidRPr="00256BC3">
          <w:rPr>
            <w:noProof/>
            <w:webHidden/>
          </w:rPr>
          <w:fldChar w:fldCharType="separate"/>
        </w:r>
        <w:r w:rsidR="00812C2F" w:rsidRPr="00256BC3">
          <w:rPr>
            <w:noProof/>
            <w:webHidden/>
          </w:rPr>
          <w:t>10</w:t>
        </w:r>
        <w:r w:rsidR="00812C2F" w:rsidRPr="00256BC3">
          <w:rPr>
            <w:noProof/>
            <w:webHidden/>
          </w:rPr>
          <w:fldChar w:fldCharType="end"/>
        </w:r>
      </w:hyperlink>
    </w:p>
    <w:p w14:paraId="77FAFA04" w14:textId="5A2CD63F" w:rsidR="00812C2F" w:rsidRPr="00256BC3" w:rsidRDefault="00AB0D78">
      <w:pPr>
        <w:pStyle w:val="Inhopg2"/>
        <w:rPr>
          <w:rFonts w:eastAsiaTheme="minorEastAsia"/>
          <w:noProof/>
          <w:sz w:val="22"/>
          <w:szCs w:val="22"/>
        </w:rPr>
      </w:pPr>
      <w:hyperlink w:anchor="_Toc42165024" w:history="1">
        <w:r w:rsidR="00812C2F" w:rsidRPr="00256BC3">
          <w:rPr>
            <w:rStyle w:val="Hyperlink"/>
            <w:noProof/>
          </w:rPr>
          <w:t>3.2.</w:t>
        </w:r>
        <w:r w:rsidR="00812C2F" w:rsidRPr="00256BC3">
          <w:rPr>
            <w:rFonts w:eastAsiaTheme="minorEastAsia"/>
            <w:noProof/>
            <w:sz w:val="22"/>
            <w:szCs w:val="22"/>
          </w:rPr>
          <w:tab/>
        </w:r>
        <w:r w:rsidR="00812C2F" w:rsidRPr="00256BC3">
          <w:rPr>
            <w:rStyle w:val="Hyperlink"/>
            <w:noProof/>
          </w:rPr>
          <w:t>Demo</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_Toc42165024 \h </w:instrText>
        </w:r>
        <w:r w:rsidR="00812C2F" w:rsidRPr="00256BC3">
          <w:rPr>
            <w:noProof/>
            <w:webHidden/>
          </w:rPr>
        </w:r>
        <w:r w:rsidR="00812C2F" w:rsidRPr="00256BC3">
          <w:rPr>
            <w:noProof/>
            <w:webHidden/>
          </w:rPr>
          <w:fldChar w:fldCharType="separate"/>
        </w:r>
        <w:r w:rsidR="00812C2F" w:rsidRPr="00256BC3">
          <w:rPr>
            <w:noProof/>
            <w:webHidden/>
          </w:rPr>
          <w:t>10</w:t>
        </w:r>
        <w:r w:rsidR="00812C2F" w:rsidRPr="00256BC3">
          <w:rPr>
            <w:noProof/>
            <w:webHidden/>
          </w:rPr>
          <w:fldChar w:fldCharType="end"/>
        </w:r>
      </w:hyperlink>
    </w:p>
    <w:p w14:paraId="725659E5" w14:textId="678CEC8A" w:rsidR="00812C2F" w:rsidRPr="00256BC3" w:rsidRDefault="00AB0D78">
      <w:pPr>
        <w:pStyle w:val="Inhopg2"/>
        <w:rPr>
          <w:rFonts w:eastAsiaTheme="minorEastAsia"/>
          <w:noProof/>
          <w:sz w:val="22"/>
          <w:szCs w:val="22"/>
        </w:rPr>
      </w:pPr>
      <w:hyperlink w:anchor="_Toc42165025" w:history="1">
        <w:r w:rsidR="00812C2F" w:rsidRPr="00256BC3">
          <w:rPr>
            <w:rStyle w:val="Hyperlink"/>
            <w:noProof/>
          </w:rPr>
          <w:t>3.3.</w:t>
        </w:r>
        <w:r w:rsidR="00812C2F" w:rsidRPr="00256BC3">
          <w:rPr>
            <w:rFonts w:eastAsiaTheme="minorEastAsia"/>
            <w:noProof/>
            <w:sz w:val="22"/>
            <w:szCs w:val="22"/>
          </w:rPr>
          <w:tab/>
        </w:r>
        <w:r w:rsidR="00812C2F" w:rsidRPr="00256BC3">
          <w:rPr>
            <w:rStyle w:val="Hyperlink"/>
            <w:noProof/>
          </w:rPr>
          <w:t>Het stellen van vragen of klachten indienen over het Beschrijvend document</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_Toc42165025 \h </w:instrText>
        </w:r>
        <w:r w:rsidR="00812C2F" w:rsidRPr="00256BC3">
          <w:rPr>
            <w:noProof/>
            <w:webHidden/>
          </w:rPr>
        </w:r>
        <w:r w:rsidR="00812C2F" w:rsidRPr="00256BC3">
          <w:rPr>
            <w:noProof/>
            <w:webHidden/>
          </w:rPr>
          <w:fldChar w:fldCharType="separate"/>
        </w:r>
        <w:r w:rsidR="00812C2F" w:rsidRPr="00256BC3">
          <w:rPr>
            <w:noProof/>
            <w:webHidden/>
          </w:rPr>
          <w:t>10</w:t>
        </w:r>
        <w:r w:rsidR="00812C2F" w:rsidRPr="00256BC3">
          <w:rPr>
            <w:noProof/>
            <w:webHidden/>
          </w:rPr>
          <w:fldChar w:fldCharType="end"/>
        </w:r>
      </w:hyperlink>
    </w:p>
    <w:p w14:paraId="75C39C80" w14:textId="252F9445" w:rsidR="00812C2F" w:rsidRPr="00256BC3" w:rsidRDefault="00AB0D78">
      <w:pPr>
        <w:pStyle w:val="Inhopg2"/>
        <w:rPr>
          <w:rFonts w:eastAsiaTheme="minorEastAsia"/>
          <w:noProof/>
          <w:sz w:val="22"/>
          <w:szCs w:val="22"/>
        </w:rPr>
      </w:pPr>
      <w:hyperlink w:anchor="_Toc42165026" w:history="1">
        <w:r w:rsidR="00812C2F" w:rsidRPr="00256BC3">
          <w:rPr>
            <w:rStyle w:val="Hyperlink"/>
            <w:noProof/>
          </w:rPr>
          <w:t>3.4.</w:t>
        </w:r>
        <w:r w:rsidR="00812C2F" w:rsidRPr="00256BC3">
          <w:rPr>
            <w:rFonts w:eastAsiaTheme="minorEastAsia"/>
            <w:noProof/>
            <w:sz w:val="22"/>
            <w:szCs w:val="22"/>
          </w:rPr>
          <w:tab/>
        </w:r>
        <w:r w:rsidR="00812C2F" w:rsidRPr="00256BC3">
          <w:rPr>
            <w:rStyle w:val="Hyperlink"/>
            <w:noProof/>
          </w:rPr>
          <w:t>Wijze van aanbieden Inschrijvingen</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_Toc42165026 \h </w:instrText>
        </w:r>
        <w:r w:rsidR="00812C2F" w:rsidRPr="00256BC3">
          <w:rPr>
            <w:noProof/>
            <w:webHidden/>
          </w:rPr>
        </w:r>
        <w:r w:rsidR="00812C2F" w:rsidRPr="00256BC3">
          <w:rPr>
            <w:noProof/>
            <w:webHidden/>
          </w:rPr>
          <w:fldChar w:fldCharType="separate"/>
        </w:r>
        <w:r w:rsidR="00812C2F" w:rsidRPr="00256BC3">
          <w:rPr>
            <w:noProof/>
            <w:webHidden/>
          </w:rPr>
          <w:t>12</w:t>
        </w:r>
        <w:r w:rsidR="00812C2F" w:rsidRPr="00256BC3">
          <w:rPr>
            <w:noProof/>
            <w:webHidden/>
          </w:rPr>
          <w:fldChar w:fldCharType="end"/>
        </w:r>
      </w:hyperlink>
    </w:p>
    <w:p w14:paraId="6C57D382" w14:textId="28A1F01D" w:rsidR="00812C2F" w:rsidRPr="00256BC3" w:rsidRDefault="00AB0D78">
      <w:pPr>
        <w:pStyle w:val="Inhopg2"/>
        <w:rPr>
          <w:rFonts w:eastAsiaTheme="minorEastAsia"/>
          <w:noProof/>
          <w:sz w:val="22"/>
          <w:szCs w:val="22"/>
        </w:rPr>
      </w:pPr>
      <w:hyperlink w:anchor="_Toc42165027" w:history="1">
        <w:r w:rsidR="00812C2F" w:rsidRPr="00256BC3">
          <w:rPr>
            <w:rStyle w:val="Hyperlink"/>
            <w:noProof/>
          </w:rPr>
          <w:t>3.5.</w:t>
        </w:r>
        <w:r w:rsidR="00812C2F" w:rsidRPr="00256BC3">
          <w:rPr>
            <w:rFonts w:eastAsiaTheme="minorEastAsia"/>
            <w:noProof/>
            <w:sz w:val="22"/>
            <w:szCs w:val="22"/>
          </w:rPr>
          <w:tab/>
        </w:r>
        <w:r w:rsidR="00812C2F" w:rsidRPr="00256BC3">
          <w:rPr>
            <w:rStyle w:val="Hyperlink"/>
            <w:noProof/>
          </w:rPr>
          <w:t>Voorwaarden Inschrijver en Inschrijving</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_Toc42165027 \h </w:instrText>
        </w:r>
        <w:r w:rsidR="00812C2F" w:rsidRPr="00256BC3">
          <w:rPr>
            <w:noProof/>
            <w:webHidden/>
          </w:rPr>
        </w:r>
        <w:r w:rsidR="00812C2F" w:rsidRPr="00256BC3">
          <w:rPr>
            <w:noProof/>
            <w:webHidden/>
          </w:rPr>
          <w:fldChar w:fldCharType="separate"/>
        </w:r>
        <w:r w:rsidR="00812C2F" w:rsidRPr="00256BC3">
          <w:rPr>
            <w:noProof/>
            <w:webHidden/>
          </w:rPr>
          <w:t>12</w:t>
        </w:r>
        <w:r w:rsidR="00812C2F" w:rsidRPr="00256BC3">
          <w:rPr>
            <w:noProof/>
            <w:webHidden/>
          </w:rPr>
          <w:fldChar w:fldCharType="end"/>
        </w:r>
      </w:hyperlink>
    </w:p>
    <w:p w14:paraId="005A098F" w14:textId="2DA8FD0F" w:rsidR="00812C2F" w:rsidRPr="00256BC3" w:rsidRDefault="00AB0D78">
      <w:pPr>
        <w:pStyle w:val="Inhopg2"/>
        <w:rPr>
          <w:rFonts w:eastAsiaTheme="minorEastAsia"/>
          <w:noProof/>
          <w:sz w:val="22"/>
          <w:szCs w:val="22"/>
        </w:rPr>
      </w:pPr>
      <w:hyperlink w:anchor="_Toc42165028" w:history="1">
        <w:r w:rsidR="00812C2F" w:rsidRPr="00256BC3">
          <w:rPr>
            <w:rStyle w:val="Hyperlink"/>
            <w:noProof/>
          </w:rPr>
          <w:t>3.6.</w:t>
        </w:r>
        <w:r w:rsidR="00812C2F" w:rsidRPr="00256BC3">
          <w:rPr>
            <w:rFonts w:eastAsiaTheme="minorEastAsia"/>
            <w:noProof/>
            <w:sz w:val="22"/>
            <w:szCs w:val="22"/>
          </w:rPr>
          <w:tab/>
        </w:r>
        <w:r w:rsidR="00812C2F" w:rsidRPr="00256BC3">
          <w:rPr>
            <w:rStyle w:val="Hyperlink"/>
            <w:noProof/>
          </w:rPr>
          <w:t>Overige voorwaarden</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_Toc42165028 \h </w:instrText>
        </w:r>
        <w:r w:rsidR="00812C2F" w:rsidRPr="00256BC3">
          <w:rPr>
            <w:noProof/>
            <w:webHidden/>
          </w:rPr>
        </w:r>
        <w:r w:rsidR="00812C2F" w:rsidRPr="00256BC3">
          <w:rPr>
            <w:noProof/>
            <w:webHidden/>
          </w:rPr>
          <w:fldChar w:fldCharType="separate"/>
        </w:r>
        <w:r w:rsidR="00812C2F" w:rsidRPr="00256BC3">
          <w:rPr>
            <w:noProof/>
            <w:webHidden/>
          </w:rPr>
          <w:t>14</w:t>
        </w:r>
        <w:r w:rsidR="00812C2F" w:rsidRPr="00256BC3">
          <w:rPr>
            <w:noProof/>
            <w:webHidden/>
          </w:rPr>
          <w:fldChar w:fldCharType="end"/>
        </w:r>
      </w:hyperlink>
    </w:p>
    <w:p w14:paraId="192D52A6" w14:textId="7BA3F65C" w:rsidR="00812C2F" w:rsidRPr="00256BC3" w:rsidRDefault="00AB0D78">
      <w:pPr>
        <w:pStyle w:val="Inhopg1"/>
        <w:rPr>
          <w:rFonts w:ascii="Arial" w:hAnsi="Arial" w:cs="Arial"/>
          <w:b w:val="0"/>
        </w:rPr>
      </w:pPr>
      <w:hyperlink w:anchor="_Toc42165029" w:history="1">
        <w:r w:rsidR="00812C2F" w:rsidRPr="00256BC3">
          <w:rPr>
            <w:rStyle w:val="Hyperlink"/>
            <w:rFonts w:ascii="Arial" w:hAnsi="Arial" w:cs="Arial"/>
          </w:rPr>
          <w:t>4.</w:t>
        </w:r>
        <w:r w:rsidR="00812C2F" w:rsidRPr="00256BC3">
          <w:rPr>
            <w:rFonts w:ascii="Arial" w:hAnsi="Arial" w:cs="Arial"/>
            <w:b w:val="0"/>
          </w:rPr>
          <w:tab/>
        </w:r>
        <w:r w:rsidR="00812C2F" w:rsidRPr="00256BC3">
          <w:rPr>
            <w:rStyle w:val="Hyperlink"/>
            <w:rFonts w:ascii="Arial" w:hAnsi="Arial" w:cs="Arial"/>
          </w:rPr>
          <w:t>Beoordelingssystematiek</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_Toc42165029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16</w:t>
        </w:r>
        <w:r w:rsidR="00812C2F" w:rsidRPr="00256BC3">
          <w:rPr>
            <w:rFonts w:ascii="Arial" w:hAnsi="Arial" w:cs="Arial"/>
            <w:webHidden/>
          </w:rPr>
          <w:fldChar w:fldCharType="end"/>
        </w:r>
      </w:hyperlink>
    </w:p>
    <w:p w14:paraId="7AC85769" w14:textId="21A8E068" w:rsidR="00812C2F" w:rsidRPr="00256BC3" w:rsidRDefault="00AB0D78">
      <w:pPr>
        <w:pStyle w:val="Inhopg2"/>
        <w:rPr>
          <w:rFonts w:eastAsiaTheme="minorEastAsia"/>
          <w:noProof/>
          <w:sz w:val="22"/>
          <w:szCs w:val="22"/>
        </w:rPr>
      </w:pPr>
      <w:hyperlink w:anchor="_Toc42165030" w:history="1">
        <w:r w:rsidR="00812C2F" w:rsidRPr="00256BC3">
          <w:rPr>
            <w:rStyle w:val="Hyperlink"/>
            <w:noProof/>
          </w:rPr>
          <w:t>4.1.</w:t>
        </w:r>
        <w:r w:rsidR="00812C2F" w:rsidRPr="00256BC3">
          <w:rPr>
            <w:rFonts w:eastAsiaTheme="minorEastAsia"/>
            <w:noProof/>
            <w:sz w:val="22"/>
            <w:szCs w:val="22"/>
          </w:rPr>
          <w:tab/>
        </w:r>
        <w:r w:rsidR="00812C2F" w:rsidRPr="00256BC3">
          <w:rPr>
            <w:rStyle w:val="Hyperlink"/>
            <w:noProof/>
          </w:rPr>
          <w:t>Methodiek</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_Toc42165030 \h </w:instrText>
        </w:r>
        <w:r w:rsidR="00812C2F" w:rsidRPr="00256BC3">
          <w:rPr>
            <w:noProof/>
            <w:webHidden/>
          </w:rPr>
        </w:r>
        <w:r w:rsidR="00812C2F" w:rsidRPr="00256BC3">
          <w:rPr>
            <w:noProof/>
            <w:webHidden/>
          </w:rPr>
          <w:fldChar w:fldCharType="separate"/>
        </w:r>
        <w:r w:rsidR="00812C2F" w:rsidRPr="00256BC3">
          <w:rPr>
            <w:noProof/>
            <w:webHidden/>
          </w:rPr>
          <w:t>16</w:t>
        </w:r>
        <w:r w:rsidR="00812C2F" w:rsidRPr="00256BC3">
          <w:rPr>
            <w:noProof/>
            <w:webHidden/>
          </w:rPr>
          <w:fldChar w:fldCharType="end"/>
        </w:r>
      </w:hyperlink>
    </w:p>
    <w:p w14:paraId="72CE4CAF" w14:textId="2031F3E5" w:rsidR="00812C2F" w:rsidRPr="00256BC3" w:rsidRDefault="00AB0D78">
      <w:pPr>
        <w:pStyle w:val="Inhopg2"/>
        <w:rPr>
          <w:rFonts w:eastAsiaTheme="minorEastAsia"/>
          <w:noProof/>
          <w:sz w:val="22"/>
          <w:szCs w:val="22"/>
        </w:rPr>
      </w:pPr>
      <w:hyperlink w:anchor="_Toc42165031" w:history="1">
        <w:r w:rsidR="00812C2F" w:rsidRPr="00256BC3">
          <w:rPr>
            <w:rStyle w:val="Hyperlink"/>
            <w:noProof/>
          </w:rPr>
          <w:t>4.2.</w:t>
        </w:r>
        <w:r w:rsidR="00812C2F" w:rsidRPr="00256BC3">
          <w:rPr>
            <w:rFonts w:eastAsiaTheme="minorEastAsia"/>
            <w:noProof/>
            <w:sz w:val="22"/>
            <w:szCs w:val="22"/>
          </w:rPr>
          <w:tab/>
        </w:r>
        <w:r w:rsidR="00812C2F" w:rsidRPr="00256BC3">
          <w:rPr>
            <w:rStyle w:val="Hyperlink"/>
            <w:noProof/>
          </w:rPr>
          <w:t>Uitsluiting</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_Toc42165031 \h </w:instrText>
        </w:r>
        <w:r w:rsidR="00812C2F" w:rsidRPr="00256BC3">
          <w:rPr>
            <w:noProof/>
            <w:webHidden/>
          </w:rPr>
        </w:r>
        <w:r w:rsidR="00812C2F" w:rsidRPr="00256BC3">
          <w:rPr>
            <w:noProof/>
            <w:webHidden/>
          </w:rPr>
          <w:fldChar w:fldCharType="separate"/>
        </w:r>
        <w:r w:rsidR="00812C2F" w:rsidRPr="00256BC3">
          <w:rPr>
            <w:noProof/>
            <w:webHidden/>
          </w:rPr>
          <w:t>16</w:t>
        </w:r>
        <w:r w:rsidR="00812C2F" w:rsidRPr="00256BC3">
          <w:rPr>
            <w:noProof/>
            <w:webHidden/>
          </w:rPr>
          <w:fldChar w:fldCharType="end"/>
        </w:r>
      </w:hyperlink>
    </w:p>
    <w:p w14:paraId="6F60DD6B" w14:textId="65A269FE" w:rsidR="00812C2F" w:rsidRPr="00256BC3" w:rsidRDefault="00AB0D78">
      <w:pPr>
        <w:pStyle w:val="Inhopg2"/>
        <w:rPr>
          <w:rFonts w:eastAsiaTheme="minorEastAsia"/>
          <w:noProof/>
          <w:sz w:val="22"/>
          <w:szCs w:val="22"/>
        </w:rPr>
      </w:pPr>
      <w:hyperlink w:anchor="_Toc42165032" w:history="1">
        <w:r w:rsidR="00812C2F" w:rsidRPr="00256BC3">
          <w:rPr>
            <w:rStyle w:val="Hyperlink"/>
            <w:noProof/>
          </w:rPr>
          <w:t>4.3.</w:t>
        </w:r>
        <w:r w:rsidR="00812C2F" w:rsidRPr="00256BC3">
          <w:rPr>
            <w:rFonts w:eastAsiaTheme="minorEastAsia"/>
            <w:noProof/>
            <w:sz w:val="22"/>
            <w:szCs w:val="22"/>
          </w:rPr>
          <w:tab/>
        </w:r>
        <w:r w:rsidR="00812C2F" w:rsidRPr="00256BC3">
          <w:rPr>
            <w:rStyle w:val="Hyperlink"/>
            <w:noProof/>
          </w:rPr>
          <w:t>Gunningscriterium en wijze van beoordelen</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_Toc42165032 \h </w:instrText>
        </w:r>
        <w:r w:rsidR="00812C2F" w:rsidRPr="00256BC3">
          <w:rPr>
            <w:noProof/>
            <w:webHidden/>
          </w:rPr>
        </w:r>
        <w:r w:rsidR="00812C2F" w:rsidRPr="00256BC3">
          <w:rPr>
            <w:noProof/>
            <w:webHidden/>
          </w:rPr>
          <w:fldChar w:fldCharType="separate"/>
        </w:r>
        <w:r w:rsidR="00812C2F" w:rsidRPr="00256BC3">
          <w:rPr>
            <w:noProof/>
            <w:webHidden/>
          </w:rPr>
          <w:t>16</w:t>
        </w:r>
        <w:r w:rsidR="00812C2F" w:rsidRPr="00256BC3">
          <w:rPr>
            <w:noProof/>
            <w:webHidden/>
          </w:rPr>
          <w:fldChar w:fldCharType="end"/>
        </w:r>
      </w:hyperlink>
    </w:p>
    <w:p w14:paraId="721B37D9" w14:textId="3C68E46C" w:rsidR="00812C2F" w:rsidRPr="00256BC3" w:rsidRDefault="00AB0D78">
      <w:pPr>
        <w:pStyle w:val="Inhopg2"/>
        <w:rPr>
          <w:rFonts w:eastAsiaTheme="minorEastAsia"/>
          <w:noProof/>
          <w:sz w:val="22"/>
          <w:szCs w:val="22"/>
        </w:rPr>
      </w:pPr>
      <w:hyperlink w:anchor="_Toc42165033" w:history="1">
        <w:r w:rsidR="00812C2F" w:rsidRPr="00256BC3">
          <w:rPr>
            <w:rStyle w:val="Hyperlink"/>
            <w:noProof/>
          </w:rPr>
          <w:t>4.4.</w:t>
        </w:r>
        <w:r w:rsidR="00812C2F" w:rsidRPr="00256BC3">
          <w:rPr>
            <w:rFonts w:eastAsiaTheme="minorEastAsia"/>
            <w:noProof/>
            <w:sz w:val="22"/>
            <w:szCs w:val="22"/>
          </w:rPr>
          <w:tab/>
        </w:r>
        <w:r w:rsidR="00812C2F" w:rsidRPr="00256BC3">
          <w:rPr>
            <w:rStyle w:val="Hyperlink"/>
            <w:noProof/>
          </w:rPr>
          <w:t>Verificatie</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_Toc42165033 \h </w:instrText>
        </w:r>
        <w:r w:rsidR="00812C2F" w:rsidRPr="00256BC3">
          <w:rPr>
            <w:noProof/>
            <w:webHidden/>
          </w:rPr>
        </w:r>
        <w:r w:rsidR="00812C2F" w:rsidRPr="00256BC3">
          <w:rPr>
            <w:noProof/>
            <w:webHidden/>
          </w:rPr>
          <w:fldChar w:fldCharType="separate"/>
        </w:r>
        <w:r w:rsidR="00812C2F" w:rsidRPr="00256BC3">
          <w:rPr>
            <w:noProof/>
            <w:webHidden/>
          </w:rPr>
          <w:t>18</w:t>
        </w:r>
        <w:r w:rsidR="00812C2F" w:rsidRPr="00256BC3">
          <w:rPr>
            <w:noProof/>
            <w:webHidden/>
          </w:rPr>
          <w:fldChar w:fldCharType="end"/>
        </w:r>
      </w:hyperlink>
    </w:p>
    <w:p w14:paraId="193A61EA" w14:textId="04A05BC6" w:rsidR="00812C2F" w:rsidRPr="00256BC3" w:rsidRDefault="00AB0D78">
      <w:pPr>
        <w:pStyle w:val="Inhopg2"/>
        <w:rPr>
          <w:rFonts w:eastAsiaTheme="minorEastAsia"/>
          <w:noProof/>
          <w:sz w:val="22"/>
          <w:szCs w:val="22"/>
        </w:rPr>
      </w:pPr>
      <w:hyperlink w:anchor="_Toc42165034" w:history="1">
        <w:r w:rsidR="00812C2F" w:rsidRPr="00256BC3">
          <w:rPr>
            <w:rStyle w:val="Hyperlink"/>
            <w:noProof/>
          </w:rPr>
          <w:t>4.5.</w:t>
        </w:r>
        <w:r w:rsidR="00812C2F" w:rsidRPr="00256BC3">
          <w:rPr>
            <w:rFonts w:eastAsiaTheme="minorEastAsia"/>
            <w:noProof/>
            <w:sz w:val="22"/>
            <w:szCs w:val="22"/>
          </w:rPr>
          <w:tab/>
        </w:r>
        <w:r w:rsidR="00812C2F" w:rsidRPr="00256BC3">
          <w:rPr>
            <w:rStyle w:val="Hyperlink"/>
            <w:noProof/>
          </w:rPr>
          <w:t>Gunningsbeslissing</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_Toc42165034 \h </w:instrText>
        </w:r>
        <w:r w:rsidR="00812C2F" w:rsidRPr="00256BC3">
          <w:rPr>
            <w:noProof/>
            <w:webHidden/>
          </w:rPr>
        </w:r>
        <w:r w:rsidR="00812C2F" w:rsidRPr="00256BC3">
          <w:rPr>
            <w:noProof/>
            <w:webHidden/>
          </w:rPr>
          <w:fldChar w:fldCharType="separate"/>
        </w:r>
        <w:r w:rsidR="00812C2F" w:rsidRPr="00256BC3">
          <w:rPr>
            <w:noProof/>
            <w:webHidden/>
          </w:rPr>
          <w:t>18</w:t>
        </w:r>
        <w:r w:rsidR="00812C2F" w:rsidRPr="00256BC3">
          <w:rPr>
            <w:noProof/>
            <w:webHidden/>
          </w:rPr>
          <w:fldChar w:fldCharType="end"/>
        </w:r>
      </w:hyperlink>
    </w:p>
    <w:p w14:paraId="6FCB1F01" w14:textId="7593CC36" w:rsidR="00812C2F" w:rsidRPr="00256BC3" w:rsidRDefault="00AB0D78">
      <w:pPr>
        <w:pStyle w:val="Inhopg1"/>
        <w:rPr>
          <w:rFonts w:ascii="Arial" w:hAnsi="Arial" w:cs="Arial"/>
          <w:b w:val="0"/>
        </w:rPr>
      </w:pPr>
      <w:hyperlink w:anchor="_Toc42165035" w:history="1">
        <w:r w:rsidR="00812C2F" w:rsidRPr="00256BC3">
          <w:rPr>
            <w:rStyle w:val="Hyperlink"/>
            <w:rFonts w:ascii="Arial" w:hAnsi="Arial" w:cs="Arial"/>
          </w:rPr>
          <w:t>5.</w:t>
        </w:r>
        <w:r w:rsidR="00812C2F" w:rsidRPr="00256BC3">
          <w:rPr>
            <w:rFonts w:ascii="Arial" w:hAnsi="Arial" w:cs="Arial"/>
            <w:b w:val="0"/>
          </w:rPr>
          <w:tab/>
        </w:r>
        <w:r w:rsidR="00812C2F" w:rsidRPr="00256BC3">
          <w:rPr>
            <w:rStyle w:val="Hyperlink"/>
            <w:rFonts w:ascii="Arial" w:hAnsi="Arial" w:cs="Arial"/>
          </w:rPr>
          <w:t>Vaststellen geschiktheid Inschrijver</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_Toc42165035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19</w:t>
        </w:r>
        <w:r w:rsidR="00812C2F" w:rsidRPr="00256BC3">
          <w:rPr>
            <w:rFonts w:ascii="Arial" w:hAnsi="Arial" w:cs="Arial"/>
            <w:webHidden/>
          </w:rPr>
          <w:fldChar w:fldCharType="end"/>
        </w:r>
      </w:hyperlink>
    </w:p>
    <w:p w14:paraId="5E7150C3" w14:textId="4FBDD439" w:rsidR="00812C2F" w:rsidRPr="00256BC3" w:rsidRDefault="00AB0D78">
      <w:pPr>
        <w:pStyle w:val="Inhopg2"/>
        <w:rPr>
          <w:rFonts w:eastAsiaTheme="minorEastAsia"/>
          <w:noProof/>
          <w:sz w:val="22"/>
          <w:szCs w:val="22"/>
        </w:rPr>
      </w:pPr>
      <w:hyperlink w:anchor="_Toc42165036" w:history="1">
        <w:r w:rsidR="00812C2F" w:rsidRPr="00256BC3">
          <w:rPr>
            <w:rStyle w:val="Hyperlink"/>
            <w:noProof/>
          </w:rPr>
          <w:t>5.1.</w:t>
        </w:r>
        <w:r w:rsidR="00812C2F" w:rsidRPr="00256BC3">
          <w:rPr>
            <w:rFonts w:eastAsiaTheme="minorEastAsia"/>
            <w:noProof/>
            <w:sz w:val="22"/>
            <w:szCs w:val="22"/>
          </w:rPr>
          <w:tab/>
        </w:r>
        <w:r w:rsidR="00812C2F" w:rsidRPr="00256BC3">
          <w:rPr>
            <w:rStyle w:val="Hyperlink"/>
            <w:noProof/>
          </w:rPr>
          <w:t>Uniform Europees Aanbestedingsdocument</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_Toc42165036 \h </w:instrText>
        </w:r>
        <w:r w:rsidR="00812C2F" w:rsidRPr="00256BC3">
          <w:rPr>
            <w:noProof/>
            <w:webHidden/>
          </w:rPr>
        </w:r>
        <w:r w:rsidR="00812C2F" w:rsidRPr="00256BC3">
          <w:rPr>
            <w:noProof/>
            <w:webHidden/>
          </w:rPr>
          <w:fldChar w:fldCharType="separate"/>
        </w:r>
        <w:r w:rsidR="00812C2F" w:rsidRPr="00256BC3">
          <w:rPr>
            <w:noProof/>
            <w:webHidden/>
          </w:rPr>
          <w:t>19</w:t>
        </w:r>
        <w:r w:rsidR="00812C2F" w:rsidRPr="00256BC3">
          <w:rPr>
            <w:noProof/>
            <w:webHidden/>
          </w:rPr>
          <w:fldChar w:fldCharType="end"/>
        </w:r>
      </w:hyperlink>
    </w:p>
    <w:p w14:paraId="3C343C28" w14:textId="69770577" w:rsidR="00812C2F" w:rsidRPr="00256BC3" w:rsidRDefault="00AB0D78">
      <w:pPr>
        <w:pStyle w:val="Inhopg2"/>
        <w:rPr>
          <w:rFonts w:eastAsiaTheme="minorEastAsia"/>
          <w:noProof/>
          <w:sz w:val="22"/>
          <w:szCs w:val="22"/>
        </w:rPr>
      </w:pPr>
      <w:hyperlink w:anchor="_Toc42165037" w:history="1">
        <w:r w:rsidR="00812C2F" w:rsidRPr="00256BC3">
          <w:rPr>
            <w:rStyle w:val="Hyperlink"/>
            <w:noProof/>
          </w:rPr>
          <w:t>5.2.</w:t>
        </w:r>
        <w:r w:rsidR="00812C2F" w:rsidRPr="00256BC3">
          <w:rPr>
            <w:rFonts w:eastAsiaTheme="minorEastAsia"/>
            <w:noProof/>
            <w:sz w:val="22"/>
            <w:szCs w:val="22"/>
          </w:rPr>
          <w:tab/>
        </w:r>
        <w:r w:rsidR="00812C2F" w:rsidRPr="00256BC3">
          <w:rPr>
            <w:rStyle w:val="Hyperlink"/>
            <w:noProof/>
          </w:rPr>
          <w:t>Geschiktheidseisen</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_Toc42165037 \h </w:instrText>
        </w:r>
        <w:r w:rsidR="00812C2F" w:rsidRPr="00256BC3">
          <w:rPr>
            <w:noProof/>
            <w:webHidden/>
          </w:rPr>
        </w:r>
        <w:r w:rsidR="00812C2F" w:rsidRPr="00256BC3">
          <w:rPr>
            <w:noProof/>
            <w:webHidden/>
          </w:rPr>
          <w:fldChar w:fldCharType="separate"/>
        </w:r>
        <w:r w:rsidR="00812C2F" w:rsidRPr="00256BC3">
          <w:rPr>
            <w:noProof/>
            <w:webHidden/>
          </w:rPr>
          <w:t>21</w:t>
        </w:r>
        <w:r w:rsidR="00812C2F" w:rsidRPr="00256BC3">
          <w:rPr>
            <w:noProof/>
            <w:webHidden/>
          </w:rPr>
          <w:fldChar w:fldCharType="end"/>
        </w:r>
      </w:hyperlink>
    </w:p>
    <w:p w14:paraId="3AF492EA" w14:textId="1AEDCAE0" w:rsidR="00812C2F" w:rsidRPr="00256BC3" w:rsidRDefault="00AB0D78">
      <w:pPr>
        <w:pStyle w:val="Inhopg1"/>
        <w:rPr>
          <w:rFonts w:ascii="Arial" w:hAnsi="Arial" w:cs="Arial"/>
          <w:b w:val="0"/>
        </w:rPr>
      </w:pPr>
      <w:hyperlink w:anchor="_Toc42165038" w:history="1">
        <w:r w:rsidR="00812C2F" w:rsidRPr="00256BC3">
          <w:rPr>
            <w:rStyle w:val="Hyperlink"/>
            <w:rFonts w:ascii="Arial" w:hAnsi="Arial" w:cs="Arial"/>
          </w:rPr>
          <w:t>6.</w:t>
        </w:r>
        <w:r w:rsidR="00812C2F" w:rsidRPr="00256BC3">
          <w:rPr>
            <w:rFonts w:ascii="Arial" w:hAnsi="Arial" w:cs="Arial"/>
            <w:b w:val="0"/>
          </w:rPr>
          <w:tab/>
        </w:r>
        <w:r w:rsidR="00812C2F" w:rsidRPr="00256BC3">
          <w:rPr>
            <w:rStyle w:val="Hyperlink"/>
            <w:rFonts w:ascii="Arial" w:hAnsi="Arial" w:cs="Arial"/>
          </w:rPr>
          <w:t>Programma van Eisen &amp; gunningscriteria</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_Toc42165038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22</w:t>
        </w:r>
        <w:r w:rsidR="00812C2F" w:rsidRPr="00256BC3">
          <w:rPr>
            <w:rFonts w:ascii="Arial" w:hAnsi="Arial" w:cs="Arial"/>
            <w:webHidden/>
          </w:rPr>
          <w:fldChar w:fldCharType="end"/>
        </w:r>
      </w:hyperlink>
    </w:p>
    <w:p w14:paraId="53B4E051" w14:textId="6DE01C6A" w:rsidR="00812C2F" w:rsidRPr="00256BC3" w:rsidRDefault="00AB0D78">
      <w:pPr>
        <w:pStyle w:val="Inhopg2"/>
        <w:rPr>
          <w:rFonts w:eastAsiaTheme="minorEastAsia"/>
          <w:noProof/>
          <w:sz w:val="22"/>
          <w:szCs w:val="22"/>
        </w:rPr>
      </w:pPr>
      <w:hyperlink w:anchor="_Toc42165039" w:history="1">
        <w:r w:rsidR="00812C2F" w:rsidRPr="00256BC3">
          <w:rPr>
            <w:rStyle w:val="Hyperlink"/>
            <w:noProof/>
          </w:rPr>
          <w:t>6.1.</w:t>
        </w:r>
        <w:r w:rsidR="00812C2F" w:rsidRPr="00256BC3">
          <w:rPr>
            <w:rFonts w:eastAsiaTheme="minorEastAsia"/>
            <w:noProof/>
            <w:sz w:val="22"/>
            <w:szCs w:val="22"/>
          </w:rPr>
          <w:tab/>
        </w:r>
        <w:r w:rsidR="00812C2F" w:rsidRPr="00256BC3">
          <w:rPr>
            <w:rStyle w:val="Hyperlink"/>
            <w:noProof/>
          </w:rPr>
          <w:t>Programma van Eisen</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_Toc42165039 \h </w:instrText>
        </w:r>
        <w:r w:rsidR="00812C2F" w:rsidRPr="00256BC3">
          <w:rPr>
            <w:noProof/>
            <w:webHidden/>
          </w:rPr>
        </w:r>
        <w:r w:rsidR="00812C2F" w:rsidRPr="00256BC3">
          <w:rPr>
            <w:noProof/>
            <w:webHidden/>
          </w:rPr>
          <w:fldChar w:fldCharType="separate"/>
        </w:r>
        <w:r w:rsidR="00812C2F" w:rsidRPr="00256BC3">
          <w:rPr>
            <w:noProof/>
            <w:webHidden/>
          </w:rPr>
          <w:t>22</w:t>
        </w:r>
        <w:r w:rsidR="00812C2F" w:rsidRPr="00256BC3">
          <w:rPr>
            <w:noProof/>
            <w:webHidden/>
          </w:rPr>
          <w:fldChar w:fldCharType="end"/>
        </w:r>
      </w:hyperlink>
    </w:p>
    <w:p w14:paraId="5D0E5DF0" w14:textId="7D7327B2" w:rsidR="00812C2F" w:rsidRPr="00256BC3" w:rsidRDefault="00AB0D78">
      <w:pPr>
        <w:pStyle w:val="Inhopg2"/>
        <w:rPr>
          <w:rFonts w:eastAsiaTheme="minorEastAsia"/>
          <w:noProof/>
          <w:sz w:val="22"/>
          <w:szCs w:val="22"/>
        </w:rPr>
      </w:pPr>
      <w:hyperlink w:anchor="_Toc42165040" w:history="1">
        <w:r w:rsidR="00812C2F" w:rsidRPr="00256BC3">
          <w:rPr>
            <w:rStyle w:val="Hyperlink"/>
            <w:noProof/>
          </w:rPr>
          <w:t>6.2.</w:t>
        </w:r>
        <w:r w:rsidR="00812C2F" w:rsidRPr="00256BC3">
          <w:rPr>
            <w:rFonts w:eastAsiaTheme="minorEastAsia"/>
            <w:noProof/>
            <w:sz w:val="22"/>
            <w:szCs w:val="22"/>
          </w:rPr>
          <w:tab/>
        </w:r>
        <w:r w:rsidR="00812C2F" w:rsidRPr="00256BC3">
          <w:rPr>
            <w:rStyle w:val="Hyperlink"/>
            <w:noProof/>
          </w:rPr>
          <w:t>Gunningscriteria</w:t>
        </w:r>
        <w:r w:rsidR="00812C2F" w:rsidRPr="00256BC3">
          <w:rPr>
            <w:noProof/>
            <w:webHidden/>
          </w:rPr>
          <w:tab/>
        </w:r>
        <w:r w:rsidR="00812C2F" w:rsidRPr="00256BC3">
          <w:rPr>
            <w:noProof/>
            <w:webHidden/>
          </w:rPr>
          <w:fldChar w:fldCharType="begin"/>
        </w:r>
        <w:r w:rsidR="00812C2F" w:rsidRPr="00256BC3">
          <w:rPr>
            <w:noProof/>
            <w:webHidden/>
          </w:rPr>
          <w:instrText xml:space="preserve"> PAGEREF _Toc42165040 \h </w:instrText>
        </w:r>
        <w:r w:rsidR="00812C2F" w:rsidRPr="00256BC3">
          <w:rPr>
            <w:noProof/>
            <w:webHidden/>
          </w:rPr>
        </w:r>
        <w:r w:rsidR="00812C2F" w:rsidRPr="00256BC3">
          <w:rPr>
            <w:noProof/>
            <w:webHidden/>
          </w:rPr>
          <w:fldChar w:fldCharType="separate"/>
        </w:r>
        <w:r w:rsidR="00812C2F" w:rsidRPr="00256BC3">
          <w:rPr>
            <w:noProof/>
            <w:webHidden/>
          </w:rPr>
          <w:t>22</w:t>
        </w:r>
        <w:r w:rsidR="00812C2F" w:rsidRPr="00256BC3">
          <w:rPr>
            <w:noProof/>
            <w:webHidden/>
          </w:rPr>
          <w:fldChar w:fldCharType="end"/>
        </w:r>
      </w:hyperlink>
    </w:p>
    <w:p w14:paraId="7161670B" w14:textId="77777777" w:rsidR="00812C2F" w:rsidRPr="00256BC3" w:rsidRDefault="00812C2F">
      <w:pPr>
        <w:spacing w:line="240" w:lineRule="auto"/>
        <w:rPr>
          <w:rStyle w:val="Hyperlink"/>
          <w:rFonts w:eastAsiaTheme="minorEastAsia"/>
          <w:b/>
          <w:noProof/>
          <w:sz w:val="22"/>
          <w:szCs w:val="22"/>
        </w:rPr>
      </w:pPr>
      <w:r w:rsidRPr="00256BC3">
        <w:rPr>
          <w:rStyle w:val="Hyperlink"/>
        </w:rPr>
        <w:br w:type="page"/>
      </w:r>
    </w:p>
    <w:p w14:paraId="3FDB840C" w14:textId="77777777" w:rsidR="00812C2F" w:rsidRPr="00256BC3" w:rsidRDefault="00AB0D78" w:rsidP="00812C2F">
      <w:pPr>
        <w:rPr>
          <w:b/>
          <w:sz w:val="28"/>
          <w:szCs w:val="28"/>
        </w:rPr>
      </w:pPr>
      <w:hyperlink w:anchor="_Toc42075651" w:history="1">
        <w:r w:rsidR="00812C2F" w:rsidRPr="00256BC3">
          <w:rPr>
            <w:b/>
            <w:sz w:val="28"/>
            <w:szCs w:val="28"/>
          </w:rPr>
          <w:t>Lijst</w:t>
        </w:r>
      </w:hyperlink>
      <w:r w:rsidR="00812C2F" w:rsidRPr="00256BC3">
        <w:rPr>
          <w:b/>
          <w:sz w:val="28"/>
          <w:szCs w:val="28"/>
        </w:rPr>
        <w:t xml:space="preserve"> van Bijlagen</w:t>
      </w:r>
    </w:p>
    <w:p w14:paraId="69C2D604" w14:textId="77777777" w:rsidR="00812C2F" w:rsidRPr="00256BC3" w:rsidRDefault="00812C2F" w:rsidP="00812C2F"/>
    <w:p w14:paraId="4B2CB448" w14:textId="36DF494F" w:rsidR="00812C2F" w:rsidRPr="00256BC3" w:rsidRDefault="00AB0D78">
      <w:pPr>
        <w:pStyle w:val="Inhopg1"/>
        <w:rPr>
          <w:rFonts w:ascii="Arial" w:hAnsi="Arial" w:cs="Arial"/>
          <w:b w:val="0"/>
        </w:rPr>
      </w:pPr>
      <w:hyperlink w:anchor="_Toc42165042" w:history="1">
        <w:r w:rsidR="00812C2F" w:rsidRPr="00256BC3">
          <w:rPr>
            <w:rStyle w:val="Hyperlink"/>
            <w:rFonts w:ascii="Arial" w:hAnsi="Arial" w:cs="Arial"/>
          </w:rPr>
          <w:t>Bijlage 1.</w:t>
        </w:r>
        <w:r w:rsidR="00812C2F" w:rsidRPr="00256BC3">
          <w:rPr>
            <w:rFonts w:ascii="Arial" w:hAnsi="Arial" w:cs="Arial"/>
            <w:b w:val="0"/>
          </w:rPr>
          <w:tab/>
        </w:r>
        <w:r w:rsidR="00812C2F" w:rsidRPr="00256BC3">
          <w:rPr>
            <w:rStyle w:val="Hyperlink"/>
            <w:rFonts w:ascii="Arial" w:hAnsi="Arial" w:cs="Arial"/>
          </w:rPr>
          <w:t>Checklist in te leveren documenten</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_Toc42165042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26</w:t>
        </w:r>
        <w:r w:rsidR="00812C2F" w:rsidRPr="00256BC3">
          <w:rPr>
            <w:rFonts w:ascii="Arial" w:hAnsi="Arial" w:cs="Arial"/>
            <w:webHidden/>
          </w:rPr>
          <w:fldChar w:fldCharType="end"/>
        </w:r>
      </w:hyperlink>
    </w:p>
    <w:p w14:paraId="0D0CFFC2" w14:textId="109E2BB6" w:rsidR="00812C2F" w:rsidRPr="00256BC3" w:rsidRDefault="00AB0D78">
      <w:pPr>
        <w:pStyle w:val="Inhopg1"/>
        <w:rPr>
          <w:rFonts w:ascii="Arial" w:hAnsi="Arial" w:cs="Arial"/>
          <w:b w:val="0"/>
        </w:rPr>
      </w:pPr>
      <w:hyperlink w:anchor="_Toc42165043" w:history="1">
        <w:r w:rsidR="00812C2F" w:rsidRPr="00256BC3">
          <w:rPr>
            <w:rStyle w:val="Hyperlink"/>
            <w:rFonts w:ascii="Arial" w:hAnsi="Arial" w:cs="Arial"/>
          </w:rPr>
          <w:t>Bijlage 2.</w:t>
        </w:r>
        <w:r w:rsidR="00812C2F" w:rsidRPr="00256BC3">
          <w:rPr>
            <w:rFonts w:ascii="Arial" w:hAnsi="Arial" w:cs="Arial"/>
            <w:b w:val="0"/>
          </w:rPr>
          <w:tab/>
        </w:r>
        <w:r w:rsidR="00812C2F" w:rsidRPr="00256BC3">
          <w:rPr>
            <w:rStyle w:val="Hyperlink"/>
            <w:rFonts w:ascii="Arial" w:hAnsi="Arial" w:cs="Arial"/>
          </w:rPr>
          <w:t>Inschrijfbiljet</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_Toc42165043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27</w:t>
        </w:r>
        <w:r w:rsidR="00812C2F" w:rsidRPr="00256BC3">
          <w:rPr>
            <w:rFonts w:ascii="Arial" w:hAnsi="Arial" w:cs="Arial"/>
            <w:webHidden/>
          </w:rPr>
          <w:fldChar w:fldCharType="end"/>
        </w:r>
      </w:hyperlink>
    </w:p>
    <w:p w14:paraId="46BC6189" w14:textId="03EA070E" w:rsidR="00812C2F" w:rsidRPr="00256BC3" w:rsidRDefault="00AB0D78">
      <w:pPr>
        <w:pStyle w:val="Inhopg1"/>
        <w:rPr>
          <w:rFonts w:ascii="Arial" w:hAnsi="Arial" w:cs="Arial"/>
          <w:b w:val="0"/>
        </w:rPr>
      </w:pPr>
      <w:hyperlink w:anchor="_Toc42165044" w:history="1">
        <w:r w:rsidR="00812C2F" w:rsidRPr="00256BC3">
          <w:rPr>
            <w:rStyle w:val="Hyperlink"/>
            <w:rFonts w:ascii="Arial" w:hAnsi="Arial" w:cs="Arial"/>
          </w:rPr>
          <w:t>Bijlage 3.</w:t>
        </w:r>
        <w:r w:rsidR="00812C2F" w:rsidRPr="00256BC3">
          <w:rPr>
            <w:rFonts w:ascii="Arial" w:hAnsi="Arial" w:cs="Arial"/>
            <w:b w:val="0"/>
          </w:rPr>
          <w:tab/>
        </w:r>
        <w:r w:rsidR="00812C2F" w:rsidRPr="00256BC3">
          <w:rPr>
            <w:rStyle w:val="Hyperlink"/>
            <w:rFonts w:ascii="Arial" w:hAnsi="Arial" w:cs="Arial"/>
          </w:rPr>
          <w:t>Uniform Europees Aanbestedingsdocument</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_Toc42165044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28</w:t>
        </w:r>
        <w:r w:rsidR="00812C2F" w:rsidRPr="00256BC3">
          <w:rPr>
            <w:rFonts w:ascii="Arial" w:hAnsi="Arial" w:cs="Arial"/>
            <w:webHidden/>
          </w:rPr>
          <w:fldChar w:fldCharType="end"/>
        </w:r>
      </w:hyperlink>
    </w:p>
    <w:p w14:paraId="43F6971E" w14:textId="687595F3" w:rsidR="00812C2F" w:rsidRPr="00256BC3" w:rsidRDefault="00AB0D78">
      <w:pPr>
        <w:pStyle w:val="Inhopg1"/>
        <w:rPr>
          <w:rFonts w:ascii="Arial" w:hAnsi="Arial" w:cs="Arial"/>
          <w:b w:val="0"/>
        </w:rPr>
      </w:pPr>
      <w:hyperlink w:anchor="_Toc42165045" w:history="1">
        <w:r w:rsidR="00812C2F" w:rsidRPr="00256BC3">
          <w:rPr>
            <w:rStyle w:val="Hyperlink"/>
            <w:rFonts w:ascii="Arial" w:hAnsi="Arial" w:cs="Arial"/>
          </w:rPr>
          <w:t>Bijlage 4.</w:t>
        </w:r>
        <w:r w:rsidR="00812C2F" w:rsidRPr="00256BC3">
          <w:rPr>
            <w:rFonts w:ascii="Arial" w:hAnsi="Arial" w:cs="Arial"/>
            <w:b w:val="0"/>
          </w:rPr>
          <w:tab/>
        </w:r>
        <w:r w:rsidR="00812C2F" w:rsidRPr="00256BC3">
          <w:rPr>
            <w:rStyle w:val="Hyperlink"/>
            <w:rFonts w:ascii="Arial" w:hAnsi="Arial" w:cs="Arial"/>
          </w:rPr>
          <w:t>Derden verklaring (optioneel)</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_Toc42165045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29</w:t>
        </w:r>
        <w:r w:rsidR="00812C2F" w:rsidRPr="00256BC3">
          <w:rPr>
            <w:rFonts w:ascii="Arial" w:hAnsi="Arial" w:cs="Arial"/>
            <w:webHidden/>
          </w:rPr>
          <w:fldChar w:fldCharType="end"/>
        </w:r>
      </w:hyperlink>
    </w:p>
    <w:p w14:paraId="66102546" w14:textId="28BDFAC9" w:rsidR="00812C2F" w:rsidRPr="00256BC3" w:rsidRDefault="00AB0D78">
      <w:pPr>
        <w:pStyle w:val="Inhopg1"/>
        <w:rPr>
          <w:rFonts w:ascii="Arial" w:hAnsi="Arial" w:cs="Arial"/>
          <w:b w:val="0"/>
        </w:rPr>
      </w:pPr>
      <w:hyperlink w:anchor="_Toc42165046" w:history="1">
        <w:r w:rsidR="00812C2F" w:rsidRPr="00256BC3">
          <w:rPr>
            <w:rStyle w:val="Hyperlink"/>
            <w:rFonts w:ascii="Arial" w:hAnsi="Arial" w:cs="Arial"/>
          </w:rPr>
          <w:t>Bijlage 5.</w:t>
        </w:r>
        <w:r w:rsidR="00812C2F" w:rsidRPr="00256BC3">
          <w:rPr>
            <w:rFonts w:ascii="Arial" w:hAnsi="Arial" w:cs="Arial"/>
            <w:b w:val="0"/>
          </w:rPr>
          <w:tab/>
        </w:r>
        <w:r w:rsidR="00812C2F" w:rsidRPr="00256BC3">
          <w:rPr>
            <w:rStyle w:val="Hyperlink"/>
            <w:rFonts w:ascii="Arial" w:hAnsi="Arial" w:cs="Arial"/>
          </w:rPr>
          <w:t>Verklaring referenties</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_Toc42165046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30</w:t>
        </w:r>
        <w:r w:rsidR="00812C2F" w:rsidRPr="00256BC3">
          <w:rPr>
            <w:rFonts w:ascii="Arial" w:hAnsi="Arial" w:cs="Arial"/>
            <w:webHidden/>
          </w:rPr>
          <w:fldChar w:fldCharType="end"/>
        </w:r>
      </w:hyperlink>
    </w:p>
    <w:p w14:paraId="1472E44B" w14:textId="4968B3A1" w:rsidR="00812C2F" w:rsidRPr="00256BC3" w:rsidRDefault="00AB0D78">
      <w:pPr>
        <w:pStyle w:val="Inhopg1"/>
        <w:rPr>
          <w:rFonts w:ascii="Arial" w:hAnsi="Arial" w:cs="Arial"/>
          <w:b w:val="0"/>
        </w:rPr>
      </w:pPr>
      <w:hyperlink w:anchor="_Toc42165047" w:history="1">
        <w:r w:rsidR="00812C2F" w:rsidRPr="00256BC3">
          <w:rPr>
            <w:rStyle w:val="Hyperlink"/>
            <w:rFonts w:ascii="Arial" w:hAnsi="Arial" w:cs="Arial"/>
          </w:rPr>
          <w:t>Bijlage 6.</w:t>
        </w:r>
        <w:r w:rsidR="00812C2F" w:rsidRPr="00256BC3">
          <w:rPr>
            <w:rFonts w:ascii="Arial" w:hAnsi="Arial" w:cs="Arial"/>
            <w:b w:val="0"/>
          </w:rPr>
          <w:tab/>
        </w:r>
        <w:r w:rsidR="00812C2F" w:rsidRPr="00256BC3">
          <w:rPr>
            <w:rStyle w:val="Hyperlink"/>
            <w:rFonts w:ascii="Arial" w:hAnsi="Arial" w:cs="Arial"/>
          </w:rPr>
          <w:t>Uittreksel Handelsregister</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_Toc42165047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31</w:t>
        </w:r>
        <w:r w:rsidR="00812C2F" w:rsidRPr="00256BC3">
          <w:rPr>
            <w:rFonts w:ascii="Arial" w:hAnsi="Arial" w:cs="Arial"/>
            <w:webHidden/>
          </w:rPr>
          <w:fldChar w:fldCharType="end"/>
        </w:r>
      </w:hyperlink>
    </w:p>
    <w:p w14:paraId="16ACE060" w14:textId="5E0B4082" w:rsidR="00812C2F" w:rsidRPr="00256BC3" w:rsidRDefault="00AB0D78">
      <w:pPr>
        <w:pStyle w:val="Inhopg1"/>
        <w:rPr>
          <w:rFonts w:ascii="Arial" w:hAnsi="Arial" w:cs="Arial"/>
          <w:b w:val="0"/>
        </w:rPr>
      </w:pPr>
      <w:hyperlink w:anchor="_Toc42165048" w:history="1">
        <w:r w:rsidR="00812C2F" w:rsidRPr="00256BC3">
          <w:rPr>
            <w:rStyle w:val="Hyperlink"/>
            <w:rFonts w:ascii="Arial" w:hAnsi="Arial" w:cs="Arial"/>
          </w:rPr>
          <w:t>Bijlage 7.</w:t>
        </w:r>
        <w:r w:rsidR="00812C2F" w:rsidRPr="00256BC3">
          <w:rPr>
            <w:rFonts w:ascii="Arial" w:hAnsi="Arial" w:cs="Arial"/>
            <w:b w:val="0"/>
          </w:rPr>
          <w:tab/>
        </w:r>
        <w:r w:rsidR="00812C2F" w:rsidRPr="00256BC3">
          <w:rPr>
            <w:rStyle w:val="Hyperlink"/>
            <w:rFonts w:ascii="Arial" w:hAnsi="Arial" w:cs="Arial"/>
          </w:rPr>
          <w:t>Kopie afschrift van aansprakelijkheidsverzekering</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_Toc42165048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31</w:t>
        </w:r>
        <w:r w:rsidR="00812C2F" w:rsidRPr="00256BC3">
          <w:rPr>
            <w:rFonts w:ascii="Arial" w:hAnsi="Arial" w:cs="Arial"/>
            <w:webHidden/>
          </w:rPr>
          <w:fldChar w:fldCharType="end"/>
        </w:r>
      </w:hyperlink>
    </w:p>
    <w:p w14:paraId="01286F29" w14:textId="0FC62282" w:rsidR="00812C2F" w:rsidRPr="00256BC3" w:rsidRDefault="00AB0D78">
      <w:pPr>
        <w:pStyle w:val="Inhopg1"/>
        <w:rPr>
          <w:rFonts w:ascii="Arial" w:hAnsi="Arial" w:cs="Arial"/>
          <w:b w:val="0"/>
        </w:rPr>
      </w:pPr>
      <w:hyperlink w:anchor="_Toc42165049" w:history="1">
        <w:r w:rsidR="00812C2F" w:rsidRPr="00256BC3">
          <w:rPr>
            <w:rStyle w:val="Hyperlink"/>
            <w:rFonts w:ascii="Arial" w:hAnsi="Arial" w:cs="Arial"/>
          </w:rPr>
          <w:t>Bijlage 8.</w:t>
        </w:r>
        <w:r w:rsidR="00812C2F" w:rsidRPr="00256BC3">
          <w:rPr>
            <w:rFonts w:ascii="Arial" w:hAnsi="Arial" w:cs="Arial"/>
            <w:b w:val="0"/>
          </w:rPr>
          <w:tab/>
        </w:r>
        <w:r w:rsidR="00812C2F" w:rsidRPr="00256BC3">
          <w:rPr>
            <w:rStyle w:val="Hyperlink"/>
            <w:rFonts w:ascii="Arial" w:hAnsi="Arial" w:cs="Arial"/>
          </w:rPr>
          <w:t>Programma van Eisen</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_Toc42165049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31</w:t>
        </w:r>
        <w:r w:rsidR="00812C2F" w:rsidRPr="00256BC3">
          <w:rPr>
            <w:rFonts w:ascii="Arial" w:hAnsi="Arial" w:cs="Arial"/>
            <w:webHidden/>
          </w:rPr>
          <w:fldChar w:fldCharType="end"/>
        </w:r>
      </w:hyperlink>
    </w:p>
    <w:p w14:paraId="073D38C9" w14:textId="65C6F82C" w:rsidR="00812C2F" w:rsidRPr="00256BC3" w:rsidRDefault="00AB0D78">
      <w:pPr>
        <w:pStyle w:val="Inhopg1"/>
        <w:rPr>
          <w:rFonts w:ascii="Arial" w:hAnsi="Arial" w:cs="Arial"/>
          <w:b w:val="0"/>
        </w:rPr>
      </w:pPr>
      <w:hyperlink w:anchor="_Toc42165050" w:history="1">
        <w:r w:rsidR="00812C2F" w:rsidRPr="00256BC3">
          <w:rPr>
            <w:rStyle w:val="Hyperlink"/>
            <w:rFonts w:ascii="Arial" w:hAnsi="Arial" w:cs="Arial"/>
          </w:rPr>
          <w:t>Bijlage 9.</w:t>
        </w:r>
        <w:r w:rsidR="00812C2F" w:rsidRPr="00256BC3">
          <w:rPr>
            <w:rFonts w:ascii="Arial" w:hAnsi="Arial" w:cs="Arial"/>
            <w:b w:val="0"/>
          </w:rPr>
          <w:tab/>
        </w:r>
        <w:r w:rsidR="00812C2F" w:rsidRPr="00256BC3">
          <w:rPr>
            <w:rStyle w:val="Hyperlink"/>
            <w:rFonts w:ascii="Arial" w:hAnsi="Arial" w:cs="Arial"/>
          </w:rPr>
          <w:t>Prijsopgaveformulier</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_Toc42165050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31</w:t>
        </w:r>
        <w:r w:rsidR="00812C2F" w:rsidRPr="00256BC3">
          <w:rPr>
            <w:rFonts w:ascii="Arial" w:hAnsi="Arial" w:cs="Arial"/>
            <w:webHidden/>
          </w:rPr>
          <w:fldChar w:fldCharType="end"/>
        </w:r>
      </w:hyperlink>
    </w:p>
    <w:p w14:paraId="52B83609" w14:textId="5066C2BD" w:rsidR="00812C2F" w:rsidRPr="00256BC3" w:rsidRDefault="00AB0D78">
      <w:pPr>
        <w:pStyle w:val="Inhopg1"/>
        <w:rPr>
          <w:rFonts w:ascii="Arial" w:hAnsi="Arial" w:cs="Arial"/>
          <w:b w:val="0"/>
        </w:rPr>
      </w:pPr>
      <w:hyperlink w:anchor="_Toc42165051" w:history="1">
        <w:r w:rsidR="00812C2F" w:rsidRPr="00256BC3">
          <w:rPr>
            <w:rStyle w:val="Hyperlink"/>
            <w:rFonts w:ascii="Arial" w:hAnsi="Arial" w:cs="Arial"/>
          </w:rPr>
          <w:t>Bijlage 10.</w:t>
        </w:r>
        <w:r w:rsidR="00812C2F" w:rsidRPr="00256BC3">
          <w:rPr>
            <w:rFonts w:ascii="Arial" w:hAnsi="Arial" w:cs="Arial"/>
            <w:b w:val="0"/>
          </w:rPr>
          <w:tab/>
        </w:r>
        <w:r w:rsidR="00812C2F" w:rsidRPr="00256BC3">
          <w:rPr>
            <w:rStyle w:val="Hyperlink"/>
            <w:rFonts w:ascii="Arial" w:hAnsi="Arial" w:cs="Arial"/>
          </w:rPr>
          <w:t>Antwoord op het subgunningscriterium G.2.1</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_Toc42165051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31</w:t>
        </w:r>
        <w:r w:rsidR="00812C2F" w:rsidRPr="00256BC3">
          <w:rPr>
            <w:rFonts w:ascii="Arial" w:hAnsi="Arial" w:cs="Arial"/>
            <w:webHidden/>
          </w:rPr>
          <w:fldChar w:fldCharType="end"/>
        </w:r>
      </w:hyperlink>
    </w:p>
    <w:p w14:paraId="7FFDD364" w14:textId="46F00F33" w:rsidR="00812C2F" w:rsidRPr="00256BC3" w:rsidRDefault="00AB0D78">
      <w:pPr>
        <w:pStyle w:val="Inhopg1"/>
        <w:rPr>
          <w:rFonts w:ascii="Arial" w:hAnsi="Arial" w:cs="Arial"/>
          <w:b w:val="0"/>
        </w:rPr>
      </w:pPr>
      <w:hyperlink w:anchor="_Toc42165052" w:history="1">
        <w:r w:rsidR="00812C2F" w:rsidRPr="00256BC3">
          <w:rPr>
            <w:rStyle w:val="Hyperlink"/>
            <w:rFonts w:ascii="Arial" w:hAnsi="Arial" w:cs="Arial"/>
          </w:rPr>
          <w:t>Bijlage 11.</w:t>
        </w:r>
        <w:r w:rsidR="00812C2F" w:rsidRPr="00256BC3">
          <w:rPr>
            <w:rFonts w:ascii="Arial" w:hAnsi="Arial" w:cs="Arial"/>
            <w:b w:val="0"/>
          </w:rPr>
          <w:tab/>
        </w:r>
        <w:r w:rsidR="00812C2F" w:rsidRPr="00256BC3">
          <w:rPr>
            <w:rStyle w:val="Hyperlink"/>
            <w:rFonts w:ascii="Arial" w:hAnsi="Arial" w:cs="Arial"/>
          </w:rPr>
          <w:t>Antwoord op het subgunningscriterium G.2.2</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_Toc42165052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31</w:t>
        </w:r>
        <w:r w:rsidR="00812C2F" w:rsidRPr="00256BC3">
          <w:rPr>
            <w:rFonts w:ascii="Arial" w:hAnsi="Arial" w:cs="Arial"/>
            <w:webHidden/>
          </w:rPr>
          <w:fldChar w:fldCharType="end"/>
        </w:r>
      </w:hyperlink>
    </w:p>
    <w:p w14:paraId="47A39CDD" w14:textId="1D4B6335" w:rsidR="00812C2F" w:rsidRPr="00256BC3" w:rsidRDefault="00AB0D78">
      <w:pPr>
        <w:pStyle w:val="Inhopg1"/>
        <w:rPr>
          <w:rFonts w:ascii="Arial" w:hAnsi="Arial" w:cs="Arial"/>
        </w:rPr>
      </w:pPr>
      <w:hyperlink w:anchor="_Toc42165053" w:history="1">
        <w:r w:rsidR="00812C2F" w:rsidRPr="00256BC3">
          <w:rPr>
            <w:rStyle w:val="Hyperlink"/>
            <w:rFonts w:ascii="Arial" w:hAnsi="Arial" w:cs="Arial"/>
          </w:rPr>
          <w:t>Bijlage 12.</w:t>
        </w:r>
        <w:r w:rsidR="00812C2F" w:rsidRPr="00256BC3">
          <w:rPr>
            <w:rFonts w:ascii="Arial" w:hAnsi="Arial" w:cs="Arial"/>
            <w:b w:val="0"/>
          </w:rPr>
          <w:tab/>
        </w:r>
        <w:r w:rsidR="00812C2F" w:rsidRPr="00256BC3">
          <w:rPr>
            <w:rStyle w:val="Hyperlink"/>
            <w:rFonts w:ascii="Arial" w:hAnsi="Arial" w:cs="Arial"/>
          </w:rPr>
          <w:t>Antwoord op het subgunningscriterium G.2.3</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_Toc42165053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32</w:t>
        </w:r>
        <w:r w:rsidR="00812C2F" w:rsidRPr="00256BC3">
          <w:rPr>
            <w:rFonts w:ascii="Arial" w:hAnsi="Arial" w:cs="Arial"/>
            <w:webHidden/>
          </w:rPr>
          <w:fldChar w:fldCharType="end"/>
        </w:r>
      </w:hyperlink>
    </w:p>
    <w:p w14:paraId="7029B966" w14:textId="77777777" w:rsidR="00D26385" w:rsidRPr="00256BC3" w:rsidRDefault="00D26385" w:rsidP="00D26385"/>
    <w:p w14:paraId="6AC595BC" w14:textId="76DDC75A" w:rsidR="00812C2F" w:rsidRPr="00256BC3" w:rsidRDefault="00AB0D78">
      <w:pPr>
        <w:pStyle w:val="Inhopg1"/>
        <w:rPr>
          <w:rFonts w:ascii="Arial" w:hAnsi="Arial" w:cs="Arial"/>
          <w:b w:val="0"/>
        </w:rPr>
      </w:pPr>
      <w:hyperlink w:anchor="_Toc42165054" w:history="1">
        <w:r w:rsidR="00812C2F" w:rsidRPr="00256BC3">
          <w:rPr>
            <w:rStyle w:val="Hyperlink"/>
            <w:rFonts w:ascii="Arial" w:hAnsi="Arial" w:cs="Arial"/>
          </w:rPr>
          <w:t>Bijlage A.</w:t>
        </w:r>
        <w:r w:rsidR="00812C2F" w:rsidRPr="00256BC3">
          <w:rPr>
            <w:rFonts w:ascii="Arial" w:hAnsi="Arial" w:cs="Arial"/>
            <w:b w:val="0"/>
          </w:rPr>
          <w:tab/>
        </w:r>
        <w:r w:rsidR="00812C2F" w:rsidRPr="00256BC3">
          <w:rPr>
            <w:rStyle w:val="Hyperlink"/>
            <w:rFonts w:ascii="Arial" w:hAnsi="Arial" w:cs="Arial"/>
          </w:rPr>
          <w:t>Concept Overeenkomst</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_Toc42165054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32</w:t>
        </w:r>
        <w:r w:rsidR="00812C2F" w:rsidRPr="00256BC3">
          <w:rPr>
            <w:rFonts w:ascii="Arial" w:hAnsi="Arial" w:cs="Arial"/>
            <w:webHidden/>
          </w:rPr>
          <w:fldChar w:fldCharType="end"/>
        </w:r>
      </w:hyperlink>
    </w:p>
    <w:p w14:paraId="390E4A21" w14:textId="798DF9F6" w:rsidR="00812C2F" w:rsidRPr="00256BC3" w:rsidRDefault="00AB0D78">
      <w:pPr>
        <w:pStyle w:val="Inhopg1"/>
        <w:rPr>
          <w:rFonts w:ascii="Arial" w:hAnsi="Arial" w:cs="Arial"/>
          <w:b w:val="0"/>
        </w:rPr>
      </w:pPr>
      <w:hyperlink w:anchor="_Toc42165055" w:history="1">
        <w:r w:rsidR="00812C2F" w:rsidRPr="00256BC3">
          <w:rPr>
            <w:rStyle w:val="Hyperlink"/>
            <w:rFonts w:ascii="Arial" w:hAnsi="Arial" w:cs="Arial"/>
          </w:rPr>
          <w:t>Bijlage B.</w:t>
        </w:r>
        <w:r w:rsidR="00812C2F" w:rsidRPr="00256BC3">
          <w:rPr>
            <w:rFonts w:ascii="Arial" w:hAnsi="Arial" w:cs="Arial"/>
            <w:b w:val="0"/>
          </w:rPr>
          <w:tab/>
        </w:r>
        <w:r w:rsidR="00812C2F" w:rsidRPr="00256BC3">
          <w:rPr>
            <w:rStyle w:val="Hyperlink"/>
            <w:rFonts w:ascii="Arial" w:hAnsi="Arial" w:cs="Arial"/>
          </w:rPr>
          <w:t>ARBIT-2018</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_Toc42165055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32</w:t>
        </w:r>
        <w:r w:rsidR="00812C2F" w:rsidRPr="00256BC3">
          <w:rPr>
            <w:rFonts w:ascii="Arial" w:hAnsi="Arial" w:cs="Arial"/>
            <w:webHidden/>
          </w:rPr>
          <w:fldChar w:fldCharType="end"/>
        </w:r>
      </w:hyperlink>
    </w:p>
    <w:p w14:paraId="743E9F23" w14:textId="33E65F2A" w:rsidR="00812C2F" w:rsidRPr="00256BC3" w:rsidRDefault="00AB0D78">
      <w:pPr>
        <w:pStyle w:val="Inhopg1"/>
        <w:rPr>
          <w:rFonts w:ascii="Arial" w:hAnsi="Arial" w:cs="Arial"/>
          <w:b w:val="0"/>
        </w:rPr>
      </w:pPr>
      <w:hyperlink w:anchor="_Toc42165056" w:history="1">
        <w:r w:rsidR="00812C2F" w:rsidRPr="00256BC3">
          <w:rPr>
            <w:rStyle w:val="Hyperlink"/>
            <w:rFonts w:ascii="Arial" w:hAnsi="Arial" w:cs="Arial"/>
          </w:rPr>
          <w:t>Bijlage C.</w:t>
        </w:r>
        <w:r w:rsidR="00812C2F" w:rsidRPr="00256BC3">
          <w:rPr>
            <w:rFonts w:ascii="Arial" w:hAnsi="Arial" w:cs="Arial"/>
            <w:b w:val="0"/>
          </w:rPr>
          <w:tab/>
        </w:r>
        <w:r w:rsidR="00812C2F" w:rsidRPr="00256BC3">
          <w:rPr>
            <w:rStyle w:val="Hyperlink"/>
            <w:rFonts w:ascii="Arial" w:hAnsi="Arial" w:cs="Arial"/>
          </w:rPr>
          <w:t>DNA Deltion College</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_Toc42165056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32</w:t>
        </w:r>
        <w:r w:rsidR="00812C2F" w:rsidRPr="00256BC3">
          <w:rPr>
            <w:rFonts w:ascii="Arial" w:hAnsi="Arial" w:cs="Arial"/>
            <w:webHidden/>
          </w:rPr>
          <w:fldChar w:fldCharType="end"/>
        </w:r>
      </w:hyperlink>
    </w:p>
    <w:p w14:paraId="216C090A" w14:textId="1B8AEF7F" w:rsidR="00812C2F" w:rsidRPr="00256BC3" w:rsidRDefault="00AB0D78">
      <w:pPr>
        <w:pStyle w:val="Inhopg1"/>
        <w:rPr>
          <w:rFonts w:ascii="Arial" w:hAnsi="Arial" w:cs="Arial"/>
          <w:b w:val="0"/>
        </w:rPr>
      </w:pPr>
      <w:hyperlink w:anchor="_Toc42165057" w:history="1">
        <w:r w:rsidR="00812C2F" w:rsidRPr="00256BC3">
          <w:rPr>
            <w:rStyle w:val="Hyperlink"/>
            <w:rFonts w:ascii="Arial" w:hAnsi="Arial" w:cs="Arial"/>
          </w:rPr>
          <w:t>Bijlage D.</w:t>
        </w:r>
        <w:r w:rsidR="00812C2F" w:rsidRPr="00256BC3">
          <w:rPr>
            <w:rFonts w:ascii="Arial" w:hAnsi="Arial" w:cs="Arial"/>
            <w:b w:val="0"/>
          </w:rPr>
          <w:tab/>
        </w:r>
        <w:r w:rsidR="00812C2F" w:rsidRPr="00256BC3">
          <w:rPr>
            <w:rStyle w:val="Hyperlink"/>
            <w:rFonts w:ascii="Arial" w:hAnsi="Arial" w:cs="Arial"/>
          </w:rPr>
          <w:t>Use cases demo</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_Toc42165057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32</w:t>
        </w:r>
        <w:r w:rsidR="00812C2F" w:rsidRPr="00256BC3">
          <w:rPr>
            <w:rFonts w:ascii="Arial" w:hAnsi="Arial" w:cs="Arial"/>
            <w:webHidden/>
          </w:rPr>
          <w:fldChar w:fldCharType="end"/>
        </w:r>
      </w:hyperlink>
    </w:p>
    <w:p w14:paraId="48A379E8" w14:textId="034FE8DD" w:rsidR="00812C2F" w:rsidRPr="00256BC3" w:rsidRDefault="00AB0D78">
      <w:pPr>
        <w:pStyle w:val="Inhopg1"/>
        <w:rPr>
          <w:rFonts w:ascii="Arial" w:hAnsi="Arial" w:cs="Arial"/>
          <w:b w:val="0"/>
        </w:rPr>
      </w:pPr>
      <w:hyperlink w:anchor="_Toc42165058" w:history="1">
        <w:r w:rsidR="00812C2F" w:rsidRPr="00256BC3">
          <w:rPr>
            <w:rStyle w:val="Hyperlink"/>
            <w:rFonts w:ascii="Arial" w:hAnsi="Arial" w:cs="Arial"/>
          </w:rPr>
          <w:t>Bijlage E.</w:t>
        </w:r>
        <w:r w:rsidR="00812C2F" w:rsidRPr="00256BC3">
          <w:rPr>
            <w:rFonts w:ascii="Arial" w:hAnsi="Arial" w:cs="Arial"/>
            <w:b w:val="0"/>
          </w:rPr>
          <w:tab/>
        </w:r>
        <w:r w:rsidR="00812C2F" w:rsidRPr="00256BC3">
          <w:rPr>
            <w:rStyle w:val="Hyperlink"/>
            <w:rFonts w:ascii="Arial" w:hAnsi="Arial" w:cs="Arial"/>
          </w:rPr>
          <w:t>Formulier Nota van inlichtingen</w:t>
        </w:r>
        <w:r w:rsidR="00812C2F" w:rsidRPr="00256BC3">
          <w:rPr>
            <w:rFonts w:ascii="Arial" w:hAnsi="Arial" w:cs="Arial"/>
            <w:webHidden/>
          </w:rPr>
          <w:tab/>
        </w:r>
        <w:r w:rsidR="00812C2F" w:rsidRPr="00256BC3">
          <w:rPr>
            <w:rFonts w:ascii="Arial" w:hAnsi="Arial" w:cs="Arial"/>
            <w:webHidden/>
          </w:rPr>
          <w:fldChar w:fldCharType="begin"/>
        </w:r>
        <w:r w:rsidR="00812C2F" w:rsidRPr="00256BC3">
          <w:rPr>
            <w:rFonts w:ascii="Arial" w:hAnsi="Arial" w:cs="Arial"/>
            <w:webHidden/>
          </w:rPr>
          <w:instrText xml:space="preserve"> PAGEREF _Toc42165058 \h </w:instrText>
        </w:r>
        <w:r w:rsidR="00812C2F" w:rsidRPr="00256BC3">
          <w:rPr>
            <w:rFonts w:ascii="Arial" w:hAnsi="Arial" w:cs="Arial"/>
            <w:webHidden/>
          </w:rPr>
        </w:r>
        <w:r w:rsidR="00812C2F" w:rsidRPr="00256BC3">
          <w:rPr>
            <w:rFonts w:ascii="Arial" w:hAnsi="Arial" w:cs="Arial"/>
            <w:webHidden/>
          </w:rPr>
          <w:fldChar w:fldCharType="separate"/>
        </w:r>
        <w:r w:rsidR="00812C2F" w:rsidRPr="00256BC3">
          <w:rPr>
            <w:rFonts w:ascii="Arial" w:hAnsi="Arial" w:cs="Arial"/>
            <w:webHidden/>
          </w:rPr>
          <w:t>33</w:t>
        </w:r>
        <w:r w:rsidR="00812C2F" w:rsidRPr="00256BC3">
          <w:rPr>
            <w:rFonts w:ascii="Arial" w:hAnsi="Arial" w:cs="Arial"/>
            <w:webHidden/>
          </w:rPr>
          <w:fldChar w:fldCharType="end"/>
        </w:r>
      </w:hyperlink>
    </w:p>
    <w:p w14:paraId="1AA885CD" w14:textId="0E58B17D" w:rsidR="007C482A" w:rsidRPr="00B16061" w:rsidRDefault="009F5153" w:rsidP="00D52795">
      <w:pPr>
        <w:tabs>
          <w:tab w:val="left" w:pos="993"/>
        </w:tabs>
      </w:pPr>
      <w:r w:rsidRPr="00256BC3">
        <w:rPr>
          <w:b/>
        </w:rPr>
        <w:fldChar w:fldCharType="end"/>
      </w:r>
    </w:p>
    <w:p w14:paraId="4E21BFF2" w14:textId="18EE36FA" w:rsidR="00671739" w:rsidRPr="00B16061" w:rsidRDefault="00082716" w:rsidP="00874B2B">
      <w:pPr>
        <w:pStyle w:val="KopHoofdstukOngenummerd"/>
      </w:pPr>
      <w:r w:rsidRPr="00B16061">
        <w:br w:type="page"/>
      </w:r>
      <w:bookmarkStart w:id="20" w:name="_Toc200163706"/>
      <w:bookmarkStart w:id="21" w:name="_Toc200164153"/>
      <w:bookmarkStart w:id="22" w:name="_Toc200530466"/>
      <w:bookmarkStart w:id="23" w:name="_Toc42165012"/>
      <w:bookmarkStart w:id="24" w:name="_Hlk255555567"/>
      <w:r w:rsidR="00671739" w:rsidRPr="00B16061">
        <w:lastRenderedPageBreak/>
        <w:t>Begrippenlijst</w:t>
      </w:r>
      <w:bookmarkEnd w:id="20"/>
      <w:bookmarkEnd w:id="21"/>
      <w:bookmarkEnd w:id="22"/>
      <w:r w:rsidR="00986A32" w:rsidRPr="00B16061">
        <w:t xml:space="preserve"> </w:t>
      </w:r>
      <w:r w:rsidR="002B4C1C" w:rsidRPr="00B16061">
        <w:t>aanbesteding</w:t>
      </w:r>
      <w:bookmarkEnd w:id="23"/>
    </w:p>
    <w:p w14:paraId="7FCD82C6" w14:textId="77777777" w:rsidR="00671739" w:rsidRPr="00B16061" w:rsidRDefault="00671739" w:rsidP="00DB20A6">
      <w:r w:rsidRPr="00B16061">
        <w:t>In dit Beschrijvend document worden begrippen gebruikt die hieronder worden gedefinieerd. Begrippen worden in het Beschrijvend document met een hoofdletter geschreven.</w:t>
      </w:r>
    </w:p>
    <w:p w14:paraId="0A1EDA4C" w14:textId="77777777" w:rsidR="00671739" w:rsidRPr="00B16061" w:rsidRDefault="00671739" w:rsidP="00DB20A6"/>
    <w:p w14:paraId="5CA94C88" w14:textId="77777777" w:rsidR="00671739" w:rsidRPr="00B16061" w:rsidRDefault="00671739" w:rsidP="00DB20A6">
      <w:r w:rsidRPr="00B16061">
        <w:t>Daar waar in dit Beschrijvend document en/of de bijlagen product- of merknamen, typen, octrooien, abonnementsvormen, bepaalde productiemethoden of een bepaalde oorsprong of productie zijn genoemd, dient telkens als toevoeging te worden gelezen “of gelijkwaardig”.</w:t>
      </w:r>
    </w:p>
    <w:p w14:paraId="65E9DCB7" w14:textId="5064F4D1" w:rsidR="00671739" w:rsidRPr="00B16061" w:rsidRDefault="00874CF3" w:rsidP="00DB20A6">
      <w:r w:rsidRPr="00B16061">
        <w:tab/>
      </w:r>
    </w:p>
    <w:tbl>
      <w:tblPr>
        <w:tblW w:w="0" w:type="auto"/>
        <w:tblLook w:val="04A0" w:firstRow="1" w:lastRow="0" w:firstColumn="1" w:lastColumn="0" w:noHBand="0" w:noVBand="1"/>
      </w:tblPr>
      <w:tblGrid>
        <w:gridCol w:w="3402"/>
        <w:gridCol w:w="5669"/>
      </w:tblGrid>
      <w:tr w:rsidR="00224E35" w:rsidRPr="00B16061" w14:paraId="5C5BAED1" w14:textId="77777777" w:rsidTr="006B3AAE">
        <w:tc>
          <w:tcPr>
            <w:tcW w:w="3402" w:type="dxa"/>
          </w:tcPr>
          <w:p w14:paraId="7D8395F5" w14:textId="77777777" w:rsidR="00224E35" w:rsidRPr="00B16061" w:rsidRDefault="00FC2C82" w:rsidP="00DB20A6">
            <w:r w:rsidRPr="00B16061">
              <w:t>Aanbestedingswet</w:t>
            </w:r>
          </w:p>
          <w:p w14:paraId="3C1CD24A" w14:textId="77777777" w:rsidR="00224E35" w:rsidRPr="00B16061" w:rsidRDefault="00224E35" w:rsidP="00DB20A6"/>
        </w:tc>
        <w:tc>
          <w:tcPr>
            <w:tcW w:w="5669" w:type="dxa"/>
          </w:tcPr>
          <w:p w14:paraId="35E11E3A" w14:textId="77777777" w:rsidR="00C715E1" w:rsidRPr="00B16061" w:rsidRDefault="00C715E1" w:rsidP="00DB20A6">
            <w:r w:rsidRPr="00B16061">
              <w:t>Wet van 1 april 2012, zoals laatstelijk gewijzigd per 1 juli 2016, houdende regels omtrent aanbestedingen (Aanbestedingswet 2016).</w:t>
            </w:r>
          </w:p>
          <w:p w14:paraId="36C91C9E" w14:textId="77777777" w:rsidR="00521927" w:rsidRPr="00B16061" w:rsidRDefault="00521927" w:rsidP="00DB20A6"/>
        </w:tc>
      </w:tr>
      <w:tr w:rsidR="004D4C10" w:rsidRPr="00B16061" w14:paraId="3915869F" w14:textId="77777777" w:rsidTr="006B3AAE">
        <w:tc>
          <w:tcPr>
            <w:tcW w:w="3402" w:type="dxa"/>
          </w:tcPr>
          <w:p w14:paraId="25587F16" w14:textId="51F8A67E" w:rsidR="004D4C10" w:rsidRPr="00B16061" w:rsidRDefault="004D4C10" w:rsidP="00DB20A6">
            <w:r w:rsidRPr="00B16061">
              <w:t>ARBIT-2018</w:t>
            </w:r>
          </w:p>
        </w:tc>
        <w:tc>
          <w:tcPr>
            <w:tcW w:w="5669" w:type="dxa"/>
          </w:tcPr>
          <w:p w14:paraId="3C14B7F9" w14:textId="77777777" w:rsidR="004D4C10" w:rsidRPr="00B16061" w:rsidRDefault="004D4C10" w:rsidP="00DB20A6">
            <w:r w:rsidRPr="00B16061">
              <w:t>De Overeenkomst wordt gesloten onder de Algemene Rijksvoorwaarden bij IT-overeenkomsten 2018 (ARBIT-2018).</w:t>
            </w:r>
          </w:p>
          <w:p w14:paraId="4F1022D8" w14:textId="4C6E3C86" w:rsidR="004D4C10" w:rsidRPr="00B16061" w:rsidRDefault="004D4C10" w:rsidP="00DB20A6"/>
        </w:tc>
      </w:tr>
      <w:tr w:rsidR="00224E35" w:rsidRPr="00B16061" w14:paraId="56C644FF" w14:textId="77777777" w:rsidTr="006B3AAE">
        <w:tc>
          <w:tcPr>
            <w:tcW w:w="3402" w:type="dxa"/>
          </w:tcPr>
          <w:p w14:paraId="444E6476" w14:textId="77777777" w:rsidR="00224E35" w:rsidRPr="00B16061" w:rsidRDefault="00224E35" w:rsidP="00DB20A6">
            <w:r w:rsidRPr="00B16061">
              <w:t>Beschrijvend document</w:t>
            </w:r>
          </w:p>
          <w:p w14:paraId="0E70E939" w14:textId="77777777" w:rsidR="00224E35" w:rsidRPr="00B16061" w:rsidRDefault="00224E35" w:rsidP="00DB20A6"/>
        </w:tc>
        <w:tc>
          <w:tcPr>
            <w:tcW w:w="5669" w:type="dxa"/>
          </w:tcPr>
          <w:p w14:paraId="1CAFE7D5" w14:textId="2C3AE361" w:rsidR="00224E35" w:rsidRPr="00B16061" w:rsidRDefault="00224E35" w:rsidP="00DB20A6">
            <w:bookmarkStart w:id="25" w:name="_Toc200164156"/>
            <w:r w:rsidRPr="00B16061">
              <w:t xml:space="preserve">Het document “Beschrijvend document </w:t>
            </w:r>
            <w:r w:rsidR="00FA4615" w:rsidRPr="00B16061">
              <w:t>Europese</w:t>
            </w:r>
            <w:r w:rsidR="00037D22" w:rsidRPr="00B16061">
              <w:t xml:space="preserve"> </w:t>
            </w:r>
            <w:r w:rsidRPr="00B16061">
              <w:t xml:space="preserve">aanbesteding </w:t>
            </w:r>
            <w:r w:rsidR="00E028FA" w:rsidRPr="00B16061">
              <w:t>Firewall</w:t>
            </w:r>
            <w:r w:rsidRPr="00B16061">
              <w:t xml:space="preserve">” waarin </w:t>
            </w:r>
            <w:r w:rsidR="00AC4109" w:rsidRPr="00B16061">
              <w:t xml:space="preserve">het Deltion College zijn </w:t>
            </w:r>
            <w:r w:rsidRPr="00B16061">
              <w:t xml:space="preserve">eisen, wensen en voorwaarden heeft verwoord en waarop de Inschrijver zijn Inschrijving dient te baseren. </w:t>
            </w:r>
            <w:bookmarkEnd w:id="25"/>
          </w:p>
          <w:p w14:paraId="235D8BBB" w14:textId="77777777" w:rsidR="00224E35" w:rsidRPr="00B16061" w:rsidRDefault="00224E35" w:rsidP="00DB20A6"/>
        </w:tc>
      </w:tr>
      <w:tr w:rsidR="00224E35" w:rsidRPr="00B16061" w14:paraId="47C53292" w14:textId="77777777" w:rsidTr="006B3AAE">
        <w:tc>
          <w:tcPr>
            <w:tcW w:w="3402" w:type="dxa"/>
          </w:tcPr>
          <w:p w14:paraId="0F51D018" w14:textId="77777777" w:rsidR="00224E35" w:rsidRPr="00B16061" w:rsidRDefault="00224E35" w:rsidP="00DB20A6">
            <w:r w:rsidRPr="00B16061">
              <w:t>Combinatie</w:t>
            </w:r>
          </w:p>
          <w:p w14:paraId="50A8D9F2" w14:textId="77777777" w:rsidR="00224E35" w:rsidRPr="00B16061" w:rsidRDefault="00224E35" w:rsidP="00DB20A6"/>
        </w:tc>
        <w:tc>
          <w:tcPr>
            <w:tcW w:w="5669" w:type="dxa"/>
          </w:tcPr>
          <w:p w14:paraId="78BDFFB6" w14:textId="77777777" w:rsidR="00224E35" w:rsidRPr="00B16061" w:rsidRDefault="00224E35" w:rsidP="00DB20A6">
            <w:r w:rsidRPr="00B16061">
              <w:t xml:space="preserve">Een samenwerkingsverband tussen twee of meer rechtspersonen waarbij de leden zich zowel gezamenlijk als hoofdelijk aansprakelijk stellen. </w:t>
            </w:r>
          </w:p>
          <w:p w14:paraId="2C07F16A" w14:textId="77777777" w:rsidR="00CC651C" w:rsidRPr="00B16061" w:rsidRDefault="00CC651C" w:rsidP="00DB20A6"/>
        </w:tc>
      </w:tr>
      <w:tr w:rsidR="00813EC2" w:rsidRPr="00B16061" w14:paraId="698B1F0D" w14:textId="77777777" w:rsidTr="006B3AAE">
        <w:tc>
          <w:tcPr>
            <w:tcW w:w="3402" w:type="dxa"/>
          </w:tcPr>
          <w:p w14:paraId="7331D451" w14:textId="77777777" w:rsidR="00813EC2" w:rsidRPr="00B16061" w:rsidRDefault="00813EC2" w:rsidP="00DB20A6">
            <w:r w:rsidRPr="00B16061">
              <w:t>GVA</w:t>
            </w:r>
          </w:p>
        </w:tc>
        <w:tc>
          <w:tcPr>
            <w:tcW w:w="5669" w:type="dxa"/>
          </w:tcPr>
          <w:p w14:paraId="59AB19FD" w14:textId="77777777" w:rsidR="00813EC2" w:rsidRPr="00B16061" w:rsidRDefault="00813EC2" w:rsidP="00DB20A6">
            <w:r w:rsidRPr="00B16061">
              <w:t xml:space="preserve">Gedragsverklaring aanbesteden, als bedoeld in artikel 2.89 lid 2 Aanbestedingswet. </w:t>
            </w:r>
          </w:p>
          <w:p w14:paraId="1410F4C6" w14:textId="77777777" w:rsidR="00813EC2" w:rsidRPr="00B16061" w:rsidRDefault="00813EC2" w:rsidP="00DB20A6"/>
        </w:tc>
      </w:tr>
      <w:tr w:rsidR="00813EC2" w:rsidRPr="00B16061" w14:paraId="28075DC4" w14:textId="77777777" w:rsidTr="006B3AAE">
        <w:tc>
          <w:tcPr>
            <w:tcW w:w="3402" w:type="dxa"/>
          </w:tcPr>
          <w:p w14:paraId="19332EBC" w14:textId="77777777" w:rsidR="00813EC2" w:rsidRPr="00B16061" w:rsidRDefault="00813EC2" w:rsidP="00DB20A6">
            <w:r w:rsidRPr="00B16061">
              <w:t>Gegadigde</w:t>
            </w:r>
          </w:p>
        </w:tc>
        <w:tc>
          <w:tcPr>
            <w:tcW w:w="5669" w:type="dxa"/>
          </w:tcPr>
          <w:p w14:paraId="5B94A32F" w14:textId="77777777" w:rsidR="00813EC2" w:rsidRPr="00B16061" w:rsidRDefault="00813EC2" w:rsidP="00DB20A6">
            <w:r w:rsidRPr="00B16061">
              <w:t>De natuurlijke of rechtspersoon die zich interesseert voor deelneming aan de Openbare procedure.</w:t>
            </w:r>
          </w:p>
          <w:p w14:paraId="70452773" w14:textId="77777777" w:rsidR="00813EC2" w:rsidRPr="00B16061" w:rsidRDefault="00813EC2" w:rsidP="00DB20A6"/>
        </w:tc>
      </w:tr>
      <w:tr w:rsidR="00813EC2" w:rsidRPr="00B16061" w14:paraId="4C5159D4" w14:textId="77777777" w:rsidTr="006B3AAE">
        <w:tc>
          <w:tcPr>
            <w:tcW w:w="3402" w:type="dxa"/>
          </w:tcPr>
          <w:p w14:paraId="3DA4ECC3" w14:textId="77777777" w:rsidR="00813EC2" w:rsidRPr="00B16061" w:rsidRDefault="00813EC2" w:rsidP="00DB20A6">
            <w:r w:rsidRPr="00B16061">
              <w:t>Gunningsbeslissing</w:t>
            </w:r>
          </w:p>
          <w:p w14:paraId="7B1BD665" w14:textId="77777777" w:rsidR="00813EC2" w:rsidRPr="00B16061" w:rsidRDefault="00813EC2" w:rsidP="00DB20A6"/>
        </w:tc>
        <w:tc>
          <w:tcPr>
            <w:tcW w:w="5669" w:type="dxa"/>
          </w:tcPr>
          <w:p w14:paraId="75FCCD8F" w14:textId="77777777" w:rsidR="00813EC2" w:rsidRPr="00B16061" w:rsidRDefault="00813EC2" w:rsidP="00DB20A6">
            <w:r w:rsidRPr="00B16061">
              <w:t>Het beoordelingsresultaat van de Inschrijvingen die aan alle Inschrijvers bekend wordt gemaakt met een inhoudelijk gemotiveerde reden indien sprake is van een afwijzing.</w:t>
            </w:r>
          </w:p>
          <w:p w14:paraId="7E66E44D" w14:textId="77777777" w:rsidR="00813EC2" w:rsidRPr="00B16061" w:rsidRDefault="00813EC2" w:rsidP="00DB20A6"/>
        </w:tc>
      </w:tr>
      <w:tr w:rsidR="00813EC2" w:rsidRPr="00B16061" w14:paraId="54E7BF54" w14:textId="77777777" w:rsidTr="006B3AAE">
        <w:tc>
          <w:tcPr>
            <w:tcW w:w="3402" w:type="dxa"/>
          </w:tcPr>
          <w:p w14:paraId="67EFFD98" w14:textId="76276862" w:rsidR="00813EC2" w:rsidRPr="00B16061" w:rsidRDefault="00813EC2" w:rsidP="00DB20A6">
            <w:bookmarkStart w:id="26" w:name="_Toc200164161"/>
            <w:r w:rsidRPr="00B16061">
              <w:t>Inschrijver</w:t>
            </w:r>
            <w:bookmarkEnd w:id="26"/>
          </w:p>
          <w:p w14:paraId="7CE0996A" w14:textId="77777777" w:rsidR="00813EC2" w:rsidRPr="00B16061" w:rsidRDefault="00813EC2" w:rsidP="00DB20A6"/>
        </w:tc>
        <w:tc>
          <w:tcPr>
            <w:tcW w:w="5669" w:type="dxa"/>
          </w:tcPr>
          <w:p w14:paraId="4F6A789C" w14:textId="77777777" w:rsidR="00813EC2" w:rsidRPr="00B16061" w:rsidRDefault="00813EC2" w:rsidP="00DB20A6">
            <w:r w:rsidRPr="00B16061">
              <w:t>De natuurlijke of rechtspersoon die een Inschrijving heeft gedaan.</w:t>
            </w:r>
          </w:p>
          <w:p w14:paraId="42A1D150" w14:textId="77777777" w:rsidR="00813EC2" w:rsidRPr="00B16061" w:rsidRDefault="00813EC2" w:rsidP="00DB20A6"/>
        </w:tc>
      </w:tr>
      <w:tr w:rsidR="00813EC2" w:rsidRPr="00B16061" w14:paraId="396E1012" w14:textId="77777777" w:rsidTr="006B3AAE">
        <w:tc>
          <w:tcPr>
            <w:tcW w:w="3402" w:type="dxa"/>
          </w:tcPr>
          <w:p w14:paraId="59A3EE7A" w14:textId="77777777" w:rsidR="00813EC2" w:rsidRPr="00B16061" w:rsidRDefault="00813EC2" w:rsidP="00DB20A6">
            <w:r w:rsidRPr="00B16061">
              <w:t>Inschrijving</w:t>
            </w:r>
          </w:p>
          <w:p w14:paraId="0100ACEB" w14:textId="77777777" w:rsidR="00813EC2" w:rsidRPr="00B16061" w:rsidRDefault="00813EC2" w:rsidP="00DB20A6"/>
        </w:tc>
        <w:tc>
          <w:tcPr>
            <w:tcW w:w="5669" w:type="dxa"/>
          </w:tcPr>
          <w:p w14:paraId="11F66ABF" w14:textId="766F0D15" w:rsidR="00813EC2" w:rsidRPr="00B16061" w:rsidRDefault="00813EC2" w:rsidP="00DB20A6">
            <w:r w:rsidRPr="00B16061">
              <w:t xml:space="preserve">Het geheel van </w:t>
            </w:r>
            <w:r w:rsidR="005E3F6D" w:rsidRPr="00B16061">
              <w:t xml:space="preserve">de </w:t>
            </w:r>
            <w:r w:rsidRPr="00B16061">
              <w:t xml:space="preserve">aanbiedingsbrief en alle gevraagde informatie zoals door </w:t>
            </w:r>
            <w:r w:rsidR="00AC4109" w:rsidRPr="00B16061">
              <w:t xml:space="preserve">het Deltion College </w:t>
            </w:r>
            <w:r w:rsidRPr="00B16061">
              <w:t>in dit Beschrijvend document is gevraagd.</w:t>
            </w:r>
          </w:p>
          <w:p w14:paraId="3569DDC8" w14:textId="77777777" w:rsidR="00813EC2" w:rsidRPr="00B16061" w:rsidRDefault="00813EC2" w:rsidP="00DB20A6"/>
        </w:tc>
      </w:tr>
      <w:tr w:rsidR="007F020A" w:rsidRPr="00B16061" w14:paraId="6FAC7013" w14:textId="77777777" w:rsidTr="006B3AAE">
        <w:tc>
          <w:tcPr>
            <w:tcW w:w="3402" w:type="dxa"/>
          </w:tcPr>
          <w:p w14:paraId="63C3D05E" w14:textId="77777777" w:rsidR="007F020A" w:rsidRPr="00B16061" w:rsidRDefault="007F020A" w:rsidP="00DB20A6">
            <w:r w:rsidRPr="00B16061">
              <w:t>Nota van inlichtingen</w:t>
            </w:r>
          </w:p>
          <w:p w14:paraId="6A1D871B" w14:textId="77777777" w:rsidR="007F020A" w:rsidRPr="00B16061" w:rsidRDefault="007F020A" w:rsidP="00DB20A6"/>
        </w:tc>
        <w:tc>
          <w:tcPr>
            <w:tcW w:w="5669" w:type="dxa"/>
          </w:tcPr>
          <w:p w14:paraId="09D4FDC4" w14:textId="77777777" w:rsidR="007F020A" w:rsidRPr="00B16061" w:rsidRDefault="007F020A" w:rsidP="00DB20A6">
            <w:r w:rsidRPr="00B16061">
              <w:t xml:space="preserve">Document waarin antwoorden op de geanonimiseerde vragen van Inschrijvers worden gegeven zoals beschreven in het Beschrijvend document. </w:t>
            </w:r>
          </w:p>
          <w:p w14:paraId="4B17EB58" w14:textId="77777777" w:rsidR="007F020A" w:rsidRPr="00B16061" w:rsidRDefault="007F020A" w:rsidP="00DB20A6"/>
        </w:tc>
      </w:tr>
    </w:tbl>
    <w:p w14:paraId="59EFA29A" w14:textId="77777777" w:rsidR="004D4C10" w:rsidRPr="00B16061" w:rsidRDefault="004D4C10"/>
    <w:tbl>
      <w:tblPr>
        <w:tblW w:w="0" w:type="auto"/>
        <w:tblLook w:val="04A0" w:firstRow="1" w:lastRow="0" w:firstColumn="1" w:lastColumn="0" w:noHBand="0" w:noVBand="1"/>
      </w:tblPr>
      <w:tblGrid>
        <w:gridCol w:w="3402"/>
        <w:gridCol w:w="5669"/>
      </w:tblGrid>
      <w:tr w:rsidR="007F020A" w:rsidRPr="00B16061" w14:paraId="1AAEAAC5" w14:textId="77777777" w:rsidTr="006B3AAE">
        <w:tc>
          <w:tcPr>
            <w:tcW w:w="3402" w:type="dxa"/>
          </w:tcPr>
          <w:p w14:paraId="45547254" w14:textId="77777777" w:rsidR="007F020A" w:rsidRPr="00B16061" w:rsidRDefault="007F020A" w:rsidP="00DB20A6">
            <w:proofErr w:type="spellStart"/>
            <w:r w:rsidRPr="00B16061">
              <w:lastRenderedPageBreak/>
              <w:t>Onderaanneming</w:t>
            </w:r>
            <w:proofErr w:type="spellEnd"/>
          </w:p>
          <w:p w14:paraId="53B2C9DF" w14:textId="77777777" w:rsidR="007F020A" w:rsidRPr="00B16061" w:rsidRDefault="007F020A" w:rsidP="00DB20A6"/>
        </w:tc>
        <w:tc>
          <w:tcPr>
            <w:tcW w:w="5669" w:type="dxa"/>
          </w:tcPr>
          <w:p w14:paraId="0CF74330" w14:textId="77777777" w:rsidR="007F020A" w:rsidRPr="00B16061" w:rsidRDefault="007F020A" w:rsidP="00DB20A6">
            <w:r w:rsidRPr="00B16061">
              <w:t xml:space="preserve">De Inschrijver </w:t>
            </w:r>
            <w:r w:rsidR="009B5B8A" w:rsidRPr="00B16061">
              <w:t>(</w:t>
            </w:r>
            <w:r w:rsidRPr="00B16061">
              <w:t>hoofdaannemer</w:t>
            </w:r>
            <w:r w:rsidR="009B5B8A" w:rsidRPr="00B16061">
              <w:t>)</w:t>
            </w:r>
            <w:r w:rsidRPr="00B16061">
              <w:t xml:space="preserve"> maakt gebruik van een onderaannemer voor bepaalde delen van de Opdracht. </w:t>
            </w:r>
          </w:p>
          <w:p w14:paraId="04D92D62" w14:textId="77777777" w:rsidR="003A3091" w:rsidRPr="00B16061" w:rsidRDefault="003A3091" w:rsidP="00DB20A6"/>
        </w:tc>
      </w:tr>
      <w:tr w:rsidR="007F020A" w:rsidRPr="00B16061" w14:paraId="78934400" w14:textId="77777777" w:rsidTr="006B3AAE">
        <w:tc>
          <w:tcPr>
            <w:tcW w:w="3402" w:type="dxa"/>
          </w:tcPr>
          <w:p w14:paraId="39DA1AD0" w14:textId="77777777" w:rsidR="007F020A" w:rsidRPr="00B16061" w:rsidRDefault="007F020A" w:rsidP="00DB20A6">
            <w:r w:rsidRPr="00B16061">
              <w:t>Opdracht</w:t>
            </w:r>
          </w:p>
          <w:p w14:paraId="7F436FD5" w14:textId="77777777" w:rsidR="007F020A" w:rsidRPr="00B16061" w:rsidRDefault="007F020A" w:rsidP="00DB20A6"/>
        </w:tc>
        <w:tc>
          <w:tcPr>
            <w:tcW w:w="5669" w:type="dxa"/>
          </w:tcPr>
          <w:p w14:paraId="5B1313FE" w14:textId="77777777" w:rsidR="007F020A" w:rsidRPr="00B16061" w:rsidRDefault="007F020A" w:rsidP="00DB20A6">
            <w:r w:rsidRPr="00B16061">
              <w:t xml:space="preserve">Het uitvoeren van de werkzaamheden ten behoeve van de </w:t>
            </w:r>
            <w:r w:rsidR="00AC4109" w:rsidRPr="00B16061">
              <w:t xml:space="preserve">Deltion College </w:t>
            </w:r>
            <w:r w:rsidRPr="00B16061">
              <w:t>zoals omschreven in dit Beschrijvend document en alle wijzigingen daarop ten gevolge van de Nota van inlichtingen en de</w:t>
            </w:r>
            <w:r w:rsidR="0051014A" w:rsidRPr="00B16061">
              <w:t xml:space="preserve"> overeenkomst. </w:t>
            </w:r>
          </w:p>
          <w:p w14:paraId="280590DD" w14:textId="27CC1374" w:rsidR="0051014A" w:rsidRPr="00B16061" w:rsidRDefault="0051014A" w:rsidP="00DB20A6"/>
        </w:tc>
      </w:tr>
      <w:tr w:rsidR="007F020A" w:rsidRPr="00B16061" w14:paraId="41C6EACB" w14:textId="77777777" w:rsidTr="006B3AAE">
        <w:tc>
          <w:tcPr>
            <w:tcW w:w="3402" w:type="dxa"/>
          </w:tcPr>
          <w:p w14:paraId="44A4AC69" w14:textId="28687B0B" w:rsidR="007F020A" w:rsidRPr="00B16061" w:rsidRDefault="007F020A" w:rsidP="00DB20A6">
            <w:bookmarkStart w:id="27" w:name="_Toc200164167"/>
            <w:r w:rsidRPr="00B16061">
              <w:t>Opdrachtgever</w:t>
            </w:r>
            <w:bookmarkEnd w:id="27"/>
          </w:p>
          <w:p w14:paraId="7C770E15" w14:textId="77777777" w:rsidR="007F020A" w:rsidRPr="00B16061" w:rsidRDefault="007F020A" w:rsidP="00DB20A6"/>
        </w:tc>
        <w:tc>
          <w:tcPr>
            <w:tcW w:w="5669" w:type="dxa"/>
          </w:tcPr>
          <w:p w14:paraId="7E6448F1" w14:textId="7B124FD2" w:rsidR="007F020A" w:rsidRPr="00B16061" w:rsidRDefault="00FA4615" w:rsidP="00DB20A6">
            <w:r w:rsidRPr="00B16061">
              <w:t>Deltion College</w:t>
            </w:r>
            <w:r w:rsidR="00D17C03" w:rsidRPr="00B16061">
              <w:t xml:space="preserve"> </w:t>
            </w:r>
            <w:r w:rsidR="007F020A" w:rsidRPr="00B16061">
              <w:t xml:space="preserve">tijdens deze aanbesteding vertegenwoordigd door </w:t>
            </w:r>
            <w:r w:rsidR="00DC739A" w:rsidRPr="00B16061">
              <w:fldChar w:fldCharType="begin">
                <w:ffData>
                  <w:name w:val=""/>
                  <w:enabled/>
                  <w:calcOnExit w:val="0"/>
                  <w:textInput>
                    <w:default w:val="de heer"/>
                  </w:textInput>
                </w:ffData>
              </w:fldChar>
            </w:r>
            <w:r w:rsidR="00DC739A" w:rsidRPr="00B16061">
              <w:instrText xml:space="preserve"> FORMTEXT </w:instrText>
            </w:r>
            <w:r w:rsidR="00DC739A" w:rsidRPr="00B16061">
              <w:fldChar w:fldCharType="separate"/>
            </w:r>
            <w:r w:rsidR="00DC739A" w:rsidRPr="00B16061">
              <w:t>de heer</w:t>
            </w:r>
            <w:r w:rsidR="00DC739A" w:rsidRPr="00B16061">
              <w:fldChar w:fldCharType="end"/>
            </w:r>
            <w:r w:rsidR="00D17C03" w:rsidRPr="00B16061">
              <w:t xml:space="preserve"> </w:t>
            </w:r>
            <w:r w:rsidR="00DC739A" w:rsidRPr="00B16061">
              <w:fldChar w:fldCharType="begin">
                <w:ffData>
                  <w:name w:val=""/>
                  <w:enabled/>
                  <w:calcOnExit w:val="0"/>
                  <w:textInput>
                    <w:default w:val="Patrick van Tuijl"/>
                  </w:textInput>
                </w:ffData>
              </w:fldChar>
            </w:r>
            <w:r w:rsidR="00DC739A" w:rsidRPr="00B16061">
              <w:instrText xml:space="preserve"> FORMTEXT </w:instrText>
            </w:r>
            <w:r w:rsidR="00DC739A" w:rsidRPr="00B16061">
              <w:fldChar w:fldCharType="separate"/>
            </w:r>
            <w:r w:rsidR="00DC739A" w:rsidRPr="00B16061">
              <w:t>Patrick van Tuijl</w:t>
            </w:r>
            <w:r w:rsidR="00DC739A" w:rsidRPr="00B16061">
              <w:fldChar w:fldCharType="end"/>
            </w:r>
          </w:p>
          <w:p w14:paraId="684F3591" w14:textId="77777777" w:rsidR="007F020A" w:rsidRPr="00B16061" w:rsidRDefault="007F020A" w:rsidP="00DB20A6"/>
        </w:tc>
      </w:tr>
      <w:tr w:rsidR="007F020A" w:rsidRPr="00B16061" w14:paraId="3C66C9A3" w14:textId="77777777" w:rsidTr="006B3AAE">
        <w:tc>
          <w:tcPr>
            <w:tcW w:w="3402" w:type="dxa"/>
          </w:tcPr>
          <w:p w14:paraId="072A55E6" w14:textId="77777777" w:rsidR="007F020A" w:rsidRPr="00B16061" w:rsidRDefault="007F020A" w:rsidP="00DB20A6">
            <w:r w:rsidRPr="00B16061">
              <w:t>Opdrachtnemer</w:t>
            </w:r>
          </w:p>
          <w:p w14:paraId="7E2E1E76" w14:textId="77777777" w:rsidR="007F020A" w:rsidRPr="00B16061" w:rsidRDefault="007F020A" w:rsidP="00DB20A6"/>
        </w:tc>
        <w:tc>
          <w:tcPr>
            <w:tcW w:w="5669" w:type="dxa"/>
          </w:tcPr>
          <w:p w14:paraId="4A5380C3" w14:textId="77777777" w:rsidR="007F020A" w:rsidRPr="00B16061" w:rsidRDefault="007F020A" w:rsidP="00DB20A6">
            <w:r w:rsidRPr="00B16061">
              <w:t>De Inschrijver aan wie de Opdracht in het kader van deze aanbesteding wordt gegund.</w:t>
            </w:r>
          </w:p>
          <w:p w14:paraId="007FA843" w14:textId="77777777" w:rsidR="007F020A" w:rsidRPr="00B16061" w:rsidRDefault="007F020A" w:rsidP="00DB20A6"/>
        </w:tc>
      </w:tr>
      <w:tr w:rsidR="007F020A" w:rsidRPr="00B16061" w14:paraId="2BCFD6BF" w14:textId="77777777" w:rsidTr="006B3AAE">
        <w:tc>
          <w:tcPr>
            <w:tcW w:w="3402" w:type="dxa"/>
          </w:tcPr>
          <w:p w14:paraId="4E524E01" w14:textId="77777777" w:rsidR="007F020A" w:rsidRPr="00B16061" w:rsidRDefault="007F020A" w:rsidP="00DB20A6">
            <w:r w:rsidRPr="00B16061">
              <w:t>Openbare procedure</w:t>
            </w:r>
          </w:p>
          <w:p w14:paraId="46874EDC" w14:textId="77777777" w:rsidR="007F020A" w:rsidRPr="00B16061" w:rsidRDefault="007F020A" w:rsidP="00DB20A6"/>
        </w:tc>
        <w:tc>
          <w:tcPr>
            <w:tcW w:w="5669" w:type="dxa"/>
          </w:tcPr>
          <w:p w14:paraId="28FF4AD0" w14:textId="55C57BCA" w:rsidR="007F020A" w:rsidRPr="00B16061" w:rsidRDefault="007F020A" w:rsidP="00DB20A6">
            <w:r w:rsidRPr="00B16061">
              <w:t>De aanbestedingsprocedure waarbij alle belangstellende leveranciers, aannemers of dienstverleners mogen inschrijven</w:t>
            </w:r>
            <w:r w:rsidR="00406EFF" w:rsidRPr="00B16061">
              <w:t>.</w:t>
            </w:r>
          </w:p>
          <w:p w14:paraId="3E93166B" w14:textId="3E1AE63B" w:rsidR="00406EFF" w:rsidRPr="00B16061" w:rsidRDefault="00406EFF" w:rsidP="00DB20A6"/>
        </w:tc>
      </w:tr>
      <w:tr w:rsidR="007F020A" w:rsidRPr="00B16061" w14:paraId="2D8D5A76" w14:textId="77777777" w:rsidTr="006B3AAE">
        <w:tc>
          <w:tcPr>
            <w:tcW w:w="3402" w:type="dxa"/>
          </w:tcPr>
          <w:p w14:paraId="4F95F9AB" w14:textId="1554F929" w:rsidR="007F020A" w:rsidRPr="00B16061" w:rsidRDefault="00132989" w:rsidP="00DB20A6">
            <w:r w:rsidRPr="00B16061">
              <w:t>Overeenkomst</w:t>
            </w:r>
          </w:p>
          <w:p w14:paraId="4797F075" w14:textId="77777777" w:rsidR="007F020A" w:rsidRPr="00B16061" w:rsidRDefault="007F020A" w:rsidP="00DB20A6"/>
        </w:tc>
        <w:tc>
          <w:tcPr>
            <w:tcW w:w="5669" w:type="dxa"/>
          </w:tcPr>
          <w:p w14:paraId="2AF0A274" w14:textId="3251D3AF" w:rsidR="004B577F" w:rsidRPr="00B16061" w:rsidRDefault="00397B00" w:rsidP="00DB20A6">
            <w:r w:rsidRPr="00B16061">
              <w:t xml:space="preserve">Een Overeenkomst tussen </w:t>
            </w:r>
            <w:r w:rsidR="00AC4109" w:rsidRPr="00B16061">
              <w:t>Deltion College</w:t>
            </w:r>
            <w:r w:rsidRPr="00B16061">
              <w:t xml:space="preserve"> en een of meerdere Opdrachtnemers met het doel gedurende een bepaalde periode de voorwaarden inzake te gunnen Opdrachten vast te leggen.</w:t>
            </w:r>
          </w:p>
          <w:p w14:paraId="6C950FD5" w14:textId="77777777" w:rsidR="00397B00" w:rsidRPr="00B16061" w:rsidRDefault="00397B00" w:rsidP="00DB20A6"/>
        </w:tc>
      </w:tr>
      <w:tr w:rsidR="00E40EC0" w:rsidRPr="00B16061" w14:paraId="14FE0EAE" w14:textId="77777777" w:rsidTr="006B3AAE">
        <w:tc>
          <w:tcPr>
            <w:tcW w:w="3402" w:type="dxa"/>
          </w:tcPr>
          <w:p w14:paraId="710B55EA" w14:textId="77777777" w:rsidR="00E40EC0" w:rsidRPr="00B16061" w:rsidRDefault="00E40EC0" w:rsidP="00DB20A6">
            <w:r w:rsidRPr="00B16061">
              <w:t>Programma van Eisen</w:t>
            </w:r>
          </w:p>
          <w:p w14:paraId="0B5196BC" w14:textId="77777777" w:rsidR="00E40EC0" w:rsidRPr="00B16061" w:rsidRDefault="00E40EC0" w:rsidP="00DB20A6"/>
        </w:tc>
        <w:tc>
          <w:tcPr>
            <w:tcW w:w="5669" w:type="dxa"/>
          </w:tcPr>
          <w:p w14:paraId="5AEBE0FA" w14:textId="159C2209" w:rsidR="00E40EC0" w:rsidRPr="00B16061" w:rsidRDefault="00E40EC0" w:rsidP="00DB20A6">
            <w:r w:rsidRPr="00B16061">
              <w:t xml:space="preserve">De functionele omschrijving voor het vervangen en onderhoud van de </w:t>
            </w:r>
            <w:r w:rsidR="00E028FA" w:rsidRPr="00B16061">
              <w:t>Firewall</w:t>
            </w:r>
            <w:r w:rsidRPr="00B16061">
              <w:t xml:space="preserve">, </w:t>
            </w:r>
            <w:proofErr w:type="spellStart"/>
            <w:r w:rsidRPr="00B16061">
              <w:t>loadbalancers</w:t>
            </w:r>
            <w:proofErr w:type="spellEnd"/>
            <w:r w:rsidRPr="00B16061">
              <w:t xml:space="preserve"> en de </w:t>
            </w:r>
            <w:proofErr w:type="spellStart"/>
            <w:r w:rsidRPr="00B16061">
              <w:t>core</w:t>
            </w:r>
            <w:proofErr w:type="spellEnd"/>
            <w:r w:rsidRPr="00B16061">
              <w:t xml:space="preserve"> switch waarin eisen zijn gesteld en wensen zijn beschreven.</w:t>
            </w:r>
          </w:p>
          <w:p w14:paraId="54106BA2" w14:textId="77777777" w:rsidR="00E40EC0" w:rsidRPr="00B16061" w:rsidRDefault="00E40EC0" w:rsidP="00DB20A6"/>
        </w:tc>
      </w:tr>
    </w:tbl>
    <w:p w14:paraId="0165DADD" w14:textId="7C9D6064" w:rsidR="005418C6" w:rsidRPr="00B16061" w:rsidRDefault="00671739" w:rsidP="00A52BBC">
      <w:pPr>
        <w:pStyle w:val="KopHoofdstukgenummerd"/>
      </w:pPr>
      <w:r w:rsidRPr="00B16061">
        <w:br w:type="page"/>
      </w:r>
      <w:bookmarkStart w:id="28" w:name="_Toc42165013"/>
      <w:bookmarkEnd w:id="24"/>
      <w:r w:rsidR="008E3119" w:rsidRPr="00B16061">
        <w:lastRenderedPageBreak/>
        <w:t>Inleiding</w:t>
      </w:r>
      <w:bookmarkEnd w:id="2"/>
      <w:bookmarkEnd w:id="3"/>
      <w:bookmarkEnd w:id="4"/>
      <w:bookmarkEnd w:id="5"/>
      <w:bookmarkEnd w:id="6"/>
      <w:bookmarkEnd w:id="7"/>
      <w:bookmarkEnd w:id="8"/>
      <w:bookmarkEnd w:id="9"/>
      <w:bookmarkEnd w:id="10"/>
      <w:bookmarkEnd w:id="28"/>
    </w:p>
    <w:p w14:paraId="41B210E0" w14:textId="25A4E058" w:rsidR="008E3119" w:rsidRPr="00B16061" w:rsidRDefault="008E3119" w:rsidP="002A11BA">
      <w:pPr>
        <w:pStyle w:val="Kopparagraafgenummerdniveau2"/>
      </w:pPr>
      <w:bookmarkStart w:id="29" w:name="_Toc95972524"/>
      <w:bookmarkStart w:id="30" w:name="_Toc95974002"/>
      <w:bookmarkStart w:id="31" w:name="_Toc95974309"/>
      <w:bookmarkStart w:id="32" w:name="_Toc95974387"/>
      <w:bookmarkStart w:id="33" w:name="_Toc95974694"/>
      <w:bookmarkStart w:id="34" w:name="_Toc200163705"/>
      <w:bookmarkStart w:id="35" w:name="_Toc200164152"/>
      <w:bookmarkStart w:id="36" w:name="_Toc200530465"/>
      <w:bookmarkStart w:id="37" w:name="_Toc42165014"/>
      <w:bookmarkStart w:id="38" w:name="_Toc94618942"/>
      <w:bookmarkEnd w:id="11"/>
      <w:bookmarkEnd w:id="12"/>
      <w:bookmarkEnd w:id="13"/>
      <w:bookmarkEnd w:id="14"/>
      <w:bookmarkEnd w:id="15"/>
      <w:bookmarkEnd w:id="16"/>
      <w:bookmarkEnd w:id="17"/>
      <w:bookmarkEnd w:id="18"/>
      <w:r w:rsidRPr="00B16061">
        <w:t>Algemeen</w:t>
      </w:r>
      <w:bookmarkEnd w:id="29"/>
      <w:bookmarkEnd w:id="30"/>
      <w:bookmarkEnd w:id="31"/>
      <w:bookmarkEnd w:id="32"/>
      <w:bookmarkEnd w:id="33"/>
      <w:bookmarkEnd w:id="34"/>
      <w:bookmarkEnd w:id="35"/>
      <w:bookmarkEnd w:id="36"/>
      <w:bookmarkEnd w:id="37"/>
      <w:r w:rsidRPr="00B16061">
        <w:t xml:space="preserve"> </w:t>
      </w:r>
    </w:p>
    <w:p w14:paraId="673E415B" w14:textId="6034FAB6" w:rsidR="008034C5" w:rsidRPr="00B16061" w:rsidRDefault="008E3119" w:rsidP="00DB20A6">
      <w:r w:rsidRPr="00B16061">
        <w:t xml:space="preserve">Dit </w:t>
      </w:r>
      <w:r w:rsidR="002B69C3" w:rsidRPr="00B16061">
        <w:t>Beschrijvend document</w:t>
      </w:r>
      <w:r w:rsidRPr="00B16061">
        <w:t xml:space="preserve"> is geschreven voor een</w:t>
      </w:r>
      <w:r w:rsidR="0028662F" w:rsidRPr="00B16061">
        <w:t xml:space="preserve"> </w:t>
      </w:r>
      <w:r w:rsidR="00FA4615" w:rsidRPr="00B16061">
        <w:t>Europese</w:t>
      </w:r>
      <w:r w:rsidR="004834F6" w:rsidRPr="00B16061">
        <w:t xml:space="preserve"> </w:t>
      </w:r>
      <w:r w:rsidRPr="00B16061">
        <w:t xml:space="preserve">aanbesteding </w:t>
      </w:r>
      <w:r w:rsidR="001B20DC" w:rsidRPr="00B16061">
        <w:t>aangaande</w:t>
      </w:r>
      <w:r w:rsidR="00132989" w:rsidRPr="00B16061">
        <w:t xml:space="preserve"> </w:t>
      </w:r>
      <w:r w:rsidR="00437D31" w:rsidRPr="00B16061">
        <w:t>het le</w:t>
      </w:r>
      <w:r w:rsidR="0053016A" w:rsidRPr="00B16061">
        <w:t>veren van een Firewall, het implementeren en configureren van de Firewall en het voorzien in de</w:t>
      </w:r>
      <w:r w:rsidR="00437D31" w:rsidRPr="00B16061">
        <w:t>rdelijns support op de Firewall</w:t>
      </w:r>
      <w:r w:rsidR="00E028FA" w:rsidRPr="00B16061">
        <w:t xml:space="preserve"> </w:t>
      </w:r>
      <w:r w:rsidR="00C55756" w:rsidRPr="00B16061">
        <w:t xml:space="preserve">voor </w:t>
      </w:r>
      <w:r w:rsidR="001D7727" w:rsidRPr="00B16061">
        <w:t xml:space="preserve">het </w:t>
      </w:r>
      <w:r w:rsidR="00FA4615" w:rsidRPr="00B16061">
        <w:t>Deltion College</w:t>
      </w:r>
      <w:r w:rsidR="001B20DC" w:rsidRPr="00B16061">
        <w:t>.</w:t>
      </w:r>
    </w:p>
    <w:p w14:paraId="696E0C4D" w14:textId="24B5250A" w:rsidR="008D65EC" w:rsidRPr="00B16061" w:rsidRDefault="008D65EC" w:rsidP="00DB20A6"/>
    <w:p w14:paraId="3DDAC402" w14:textId="77777777" w:rsidR="008E3119" w:rsidRPr="00B16061" w:rsidRDefault="006865F2" w:rsidP="00DB20A6">
      <w:r w:rsidRPr="00B16061">
        <w:t>Gegadigden</w:t>
      </w:r>
      <w:r w:rsidR="008E3119" w:rsidRPr="00B16061">
        <w:t xml:space="preserve"> worden uitgenodigd om op basis van de verstrekte informatie een </w:t>
      </w:r>
      <w:r w:rsidR="002B69C3" w:rsidRPr="00B16061">
        <w:t>Inschrijving</w:t>
      </w:r>
      <w:r w:rsidR="008E3119" w:rsidRPr="00B16061">
        <w:t xml:space="preserve"> in te dienen met inachtneming van de eisen en wensen die in dit </w:t>
      </w:r>
      <w:r w:rsidR="002B69C3" w:rsidRPr="00B16061">
        <w:t>Beschrijvend document</w:t>
      </w:r>
      <w:r w:rsidR="008E3119" w:rsidRPr="00B16061">
        <w:t>, inclusief de bijlagen</w:t>
      </w:r>
      <w:r w:rsidRPr="00B16061">
        <w:t>,</w:t>
      </w:r>
      <w:r w:rsidR="008E3119" w:rsidRPr="00B16061">
        <w:t xml:space="preserve"> zijn geformuleerd. </w:t>
      </w:r>
    </w:p>
    <w:p w14:paraId="0C9E58FF" w14:textId="77777777" w:rsidR="008E3119" w:rsidRPr="00B16061" w:rsidRDefault="008E3119" w:rsidP="00DB20A6"/>
    <w:p w14:paraId="31C8E111" w14:textId="7ED6BD30" w:rsidR="008E3119" w:rsidRPr="00B16061" w:rsidRDefault="008E3119" w:rsidP="002A11BA">
      <w:pPr>
        <w:pStyle w:val="Kopparagraafgenummerdniveau2"/>
      </w:pPr>
      <w:bookmarkStart w:id="39" w:name="_Toc95972525"/>
      <w:bookmarkStart w:id="40" w:name="_Toc95974003"/>
      <w:bookmarkStart w:id="41" w:name="_Toc95974310"/>
      <w:bookmarkStart w:id="42" w:name="_Toc95974388"/>
      <w:bookmarkStart w:id="43" w:name="_Toc95974695"/>
      <w:bookmarkStart w:id="44" w:name="_Toc200163707"/>
      <w:bookmarkStart w:id="45" w:name="_Toc200164171"/>
      <w:bookmarkStart w:id="46" w:name="_Toc200530467"/>
      <w:bookmarkStart w:id="47" w:name="_Toc42165015"/>
      <w:r w:rsidRPr="00B16061">
        <w:t xml:space="preserve">Korte beschrijving van </w:t>
      </w:r>
      <w:bookmarkEnd w:id="38"/>
      <w:bookmarkEnd w:id="39"/>
      <w:bookmarkEnd w:id="40"/>
      <w:bookmarkEnd w:id="41"/>
      <w:bookmarkEnd w:id="42"/>
      <w:bookmarkEnd w:id="43"/>
      <w:bookmarkEnd w:id="44"/>
      <w:bookmarkEnd w:id="45"/>
      <w:bookmarkEnd w:id="46"/>
      <w:r w:rsidR="0016260E" w:rsidRPr="00B16061">
        <w:t>het Deltion College</w:t>
      </w:r>
      <w:bookmarkEnd w:id="47"/>
      <w:r w:rsidR="0016260E" w:rsidRPr="00B16061">
        <w:t xml:space="preserve"> </w:t>
      </w:r>
    </w:p>
    <w:p w14:paraId="1262EF83" w14:textId="77777777" w:rsidR="00D22E75" w:rsidRPr="00B16061" w:rsidRDefault="00D22E75" w:rsidP="00A52BBC">
      <w:pPr>
        <w:pStyle w:val="Kopalineagenummerd"/>
      </w:pPr>
      <w:r w:rsidRPr="00B16061">
        <w:t>Visie en aanpak Deltion College</w:t>
      </w:r>
    </w:p>
    <w:p w14:paraId="594FDFC0" w14:textId="6A27C2A4" w:rsidR="001D7727" w:rsidRPr="00B16061" w:rsidRDefault="001D7727" w:rsidP="00DB20A6">
      <w:r w:rsidRPr="00B16061">
        <w:t>Goed onderwijs verzorgen is de primaire opdracht van het Deltion College. We willen onze studenten opleiden in kennis en vaardigheden die bij een beroep horen, waarbij het internationale aspect en ondernemerschap belangrijke elementen zijn. Deltion College kent vijf strategische lijnen die de richting bepalen voor ons dagelijks handelen:</w:t>
      </w:r>
    </w:p>
    <w:p w14:paraId="6847B698" w14:textId="401F1518" w:rsidR="001D7727" w:rsidRPr="00B16061" w:rsidRDefault="001D7727" w:rsidP="0038034A">
      <w:pPr>
        <w:pStyle w:val="Lijstgenummerd"/>
      </w:pPr>
      <w:r w:rsidRPr="00B16061">
        <w:t>Groots in kwaliteit;</w:t>
      </w:r>
    </w:p>
    <w:p w14:paraId="2234CA00" w14:textId="0F03275B" w:rsidR="001D7727" w:rsidRPr="00B16061" w:rsidRDefault="001D7727" w:rsidP="0038034A">
      <w:pPr>
        <w:pStyle w:val="Lijstgenummerd"/>
      </w:pPr>
      <w:r w:rsidRPr="00B16061">
        <w:t>De student staat centraal;</w:t>
      </w:r>
    </w:p>
    <w:p w14:paraId="5E36213D" w14:textId="77715F07" w:rsidR="001D7727" w:rsidRPr="00B16061" w:rsidRDefault="001D7727" w:rsidP="0038034A">
      <w:pPr>
        <w:pStyle w:val="Lijstgenummerd"/>
      </w:pPr>
      <w:r w:rsidRPr="00B16061">
        <w:t>Studenten en docenten worden herkend aan meesterlijk vakmanschap;</w:t>
      </w:r>
    </w:p>
    <w:p w14:paraId="5DA606B0" w14:textId="5CA10FDA" w:rsidR="001D7727" w:rsidRPr="00B16061" w:rsidRDefault="001D7727" w:rsidP="0038034A">
      <w:pPr>
        <w:pStyle w:val="Lijstgenummerd"/>
      </w:pPr>
      <w:r w:rsidRPr="00B16061">
        <w:t>Onze deuren staan wijd open; onze blik is gericht naar buiten en iedereen is welkom;</w:t>
      </w:r>
    </w:p>
    <w:p w14:paraId="455B6C7F" w14:textId="05686E51" w:rsidR="001D7727" w:rsidRPr="00B16061" w:rsidRDefault="001D7727" w:rsidP="0038034A">
      <w:pPr>
        <w:pStyle w:val="Lijstgenummerd"/>
      </w:pPr>
      <w:r w:rsidRPr="00B16061">
        <w:t>Wij zijn een uitstekende plek om te werken, waar mensen zich ontwikkelen.</w:t>
      </w:r>
    </w:p>
    <w:p w14:paraId="5F5E26D1" w14:textId="77777777" w:rsidR="001D7727" w:rsidRPr="00B16061" w:rsidRDefault="001D7727" w:rsidP="00DB20A6"/>
    <w:p w14:paraId="3A04023B" w14:textId="0882531C" w:rsidR="001D7727" w:rsidRPr="00B16061" w:rsidRDefault="001D7727" w:rsidP="00DB20A6">
      <w:r w:rsidRPr="00B16061">
        <w:t>Bij al ons denken en handelen staat de student centraal. Daarbij zijn onze medewerkers het belangrijkste kapitaal. Tevredenheid van onze klanten én medewerkers is een belangrijke doelstelling en graadmeter. Wij bieden de beste opleidingstrajecten aan om studenten te prikkelen het beste uit zichzelf te halen.</w:t>
      </w:r>
    </w:p>
    <w:p w14:paraId="0ABB095B" w14:textId="77777777" w:rsidR="009F0A54" w:rsidRPr="00B16061" w:rsidRDefault="009F0A54" w:rsidP="00DB20A6"/>
    <w:p w14:paraId="46D67743" w14:textId="77777777" w:rsidR="001D7727" w:rsidRPr="00B16061" w:rsidRDefault="001D7727" w:rsidP="00DB20A6">
      <w:r w:rsidRPr="00B16061">
        <w:t xml:space="preserve">Dit willen we bereiken door: </w:t>
      </w:r>
    </w:p>
    <w:p w14:paraId="2CAA1969" w14:textId="00CF140D" w:rsidR="001D7727" w:rsidRPr="00B16061" w:rsidRDefault="001D7727" w:rsidP="00A52BBC">
      <w:pPr>
        <w:pStyle w:val="Lijstongenummerd"/>
      </w:pPr>
      <w:r w:rsidRPr="00B16061">
        <w:t>Het leren zo effectief en efficiënt mogelijk te organiseren;</w:t>
      </w:r>
    </w:p>
    <w:p w14:paraId="149DA358" w14:textId="2638574A" w:rsidR="001D7727" w:rsidRPr="00B16061" w:rsidRDefault="001D7727" w:rsidP="00A52BBC">
      <w:pPr>
        <w:pStyle w:val="Lijstongenummerd"/>
      </w:pPr>
      <w:r w:rsidRPr="00B16061">
        <w:t>Het leren te laten sturen door de praktijk;</w:t>
      </w:r>
    </w:p>
    <w:p w14:paraId="7E902468" w14:textId="224813B3" w:rsidR="001D7727" w:rsidRPr="00B16061" w:rsidRDefault="001D7727" w:rsidP="00A52BBC">
      <w:pPr>
        <w:pStyle w:val="Lijstongenummerd"/>
      </w:pPr>
      <w:r w:rsidRPr="00B16061">
        <w:t>Het aanbieden van aantrekkelijke en betekenisvolle leersituaties;</w:t>
      </w:r>
    </w:p>
    <w:p w14:paraId="7AD1A7E2" w14:textId="034CC4B8" w:rsidR="001D7727" w:rsidRPr="00B16061" w:rsidRDefault="001D7727" w:rsidP="00A52BBC">
      <w:pPr>
        <w:pStyle w:val="Lijstongenummerd"/>
      </w:pPr>
      <w:r w:rsidRPr="00B16061">
        <w:t>De inzet van betrokken en professionele medewerkers;</w:t>
      </w:r>
    </w:p>
    <w:p w14:paraId="58227DEA" w14:textId="6924A1D9" w:rsidR="001D7727" w:rsidRPr="00B16061" w:rsidRDefault="001D7727" w:rsidP="00A52BBC">
      <w:pPr>
        <w:pStyle w:val="Lijstongenummerd"/>
      </w:pPr>
      <w:r w:rsidRPr="00B16061">
        <w:t>Te werken met ondernemende en resultaatgerichte teams;</w:t>
      </w:r>
    </w:p>
    <w:p w14:paraId="3E455ABE" w14:textId="4E198250" w:rsidR="001D7727" w:rsidRPr="00B16061" w:rsidRDefault="001D7727" w:rsidP="00A52BBC">
      <w:pPr>
        <w:pStyle w:val="Lijstongenummerd"/>
      </w:pPr>
      <w:r w:rsidRPr="00B16061">
        <w:t>Servicegericht te werken en maatschappelijk betrokken te zijn.</w:t>
      </w:r>
    </w:p>
    <w:p w14:paraId="05B6F19C" w14:textId="77777777" w:rsidR="001D7727" w:rsidRPr="00B16061" w:rsidRDefault="001D7727" w:rsidP="00DB20A6">
      <w:r w:rsidRPr="00B16061">
        <w:t xml:space="preserve"> </w:t>
      </w:r>
    </w:p>
    <w:p w14:paraId="565FA531" w14:textId="0EB78199" w:rsidR="001D7727" w:rsidRPr="00B16061" w:rsidRDefault="001D7727" w:rsidP="00DB20A6">
      <w:r w:rsidRPr="00B16061">
        <w:t>Ons onderwijs wordt verzorgd door kleine, herkenbare onderwijsteams die marktgericht opereren. Dit garandeert een grote betrokkenheid van deze teams bij de studenten, deze voelen zich bij ons thuis. Daarnaast hebben de leraren een grote kennis van de specifieke branche waarvoor zij opleiden. Zij zijn er zelf vaak uit afkomstig en houden constant voeling met die markt.</w:t>
      </w:r>
    </w:p>
    <w:p w14:paraId="30F394C3" w14:textId="0939E448" w:rsidR="009F0A54" w:rsidRPr="00B16061" w:rsidRDefault="009F0A54" w:rsidP="00DB20A6"/>
    <w:p w14:paraId="4DC72BE6" w14:textId="77777777" w:rsidR="009F0A54" w:rsidRPr="00B16061" w:rsidRDefault="009F0A54" w:rsidP="009F0A54">
      <w:r w:rsidRPr="00B16061">
        <w:t xml:space="preserve">Voor nadere informatie over Deltion College verwijzen wij u naar de website: </w:t>
      </w:r>
      <w:hyperlink r:id="rId14" w:history="1">
        <w:r w:rsidRPr="00B16061">
          <w:rPr>
            <w:rStyle w:val="Hyperlink"/>
          </w:rPr>
          <w:t>www.deltion.nl</w:t>
        </w:r>
      </w:hyperlink>
      <w:r w:rsidRPr="00B16061">
        <w:t>.</w:t>
      </w:r>
    </w:p>
    <w:p w14:paraId="6CEBE574" w14:textId="3B0952DA" w:rsidR="009F0A54" w:rsidRPr="00B16061" w:rsidRDefault="009F0A54" w:rsidP="009F0A54">
      <w:r w:rsidRPr="00B16061">
        <w:t xml:space="preserve">Zie tevens </w:t>
      </w:r>
      <w:r w:rsidRPr="00B16061">
        <w:rPr>
          <w:b/>
        </w:rPr>
        <w:t xml:space="preserve">Bijlage </w:t>
      </w:r>
      <w:r w:rsidR="00345214" w:rsidRPr="00B16061">
        <w:rPr>
          <w:b/>
        </w:rPr>
        <w:t>C</w:t>
      </w:r>
      <w:r w:rsidRPr="00B16061">
        <w:t xml:space="preserve"> </w:t>
      </w:r>
      <w:r w:rsidR="00345214" w:rsidRPr="00B16061">
        <w:t>“</w:t>
      </w:r>
      <w:r w:rsidRPr="00B16061">
        <w:t>DNA Deltion</w:t>
      </w:r>
      <w:r w:rsidR="00345214" w:rsidRPr="00B16061">
        <w:t>”</w:t>
      </w:r>
      <w:r w:rsidRPr="00B16061">
        <w:t xml:space="preserve">. </w:t>
      </w:r>
    </w:p>
    <w:p w14:paraId="0CF7547C" w14:textId="5891BF31" w:rsidR="009F0A54" w:rsidRPr="00B16061" w:rsidRDefault="009F0A54" w:rsidP="00DB20A6"/>
    <w:p w14:paraId="05058EC8" w14:textId="77777777" w:rsidR="002F2D31" w:rsidRPr="00B16061" w:rsidRDefault="002F2D31">
      <w:pPr>
        <w:spacing w:line="240" w:lineRule="auto"/>
        <w:rPr>
          <w:b/>
          <w:lang w:eastAsia="en-US"/>
        </w:rPr>
      </w:pPr>
      <w:r w:rsidRPr="00B16061">
        <w:br w:type="page"/>
      </w:r>
    </w:p>
    <w:p w14:paraId="68862848" w14:textId="2E336710" w:rsidR="00345214" w:rsidRPr="00B16061" w:rsidRDefault="00345214" w:rsidP="00A52BBC">
      <w:pPr>
        <w:pStyle w:val="Kopalineagenummerd"/>
      </w:pPr>
      <w:r w:rsidRPr="00B16061">
        <w:lastRenderedPageBreak/>
        <w:t>Locaties en kengetallen</w:t>
      </w:r>
    </w:p>
    <w:p w14:paraId="534688AD" w14:textId="5022F7B8" w:rsidR="00C376EF" w:rsidRPr="00B16061" w:rsidRDefault="00C376EF" w:rsidP="00DB20A6">
      <w:r w:rsidRPr="00B16061">
        <w:t xml:space="preserve">De Campus Deltion College bestaat uit een elf gebouwen die met een centrale “boulevard” met elkaar zijn verbonden. Hieraan zijn ook de parkeergarages P1 en P2 direct verbonden. Los van deze geschakelde gebouwen behoren ook gebouw “Grijs” en </w:t>
      </w:r>
      <w:proofErr w:type="spellStart"/>
      <w:r w:rsidRPr="00B16061">
        <w:t>Hooglaer</w:t>
      </w:r>
      <w:proofErr w:type="spellEnd"/>
      <w:r w:rsidRPr="00B16061">
        <w:t xml:space="preserve"> (tot 21 sept 2021) tot de campus.</w:t>
      </w:r>
    </w:p>
    <w:p w14:paraId="53F637C1" w14:textId="77777777" w:rsidR="00C376EF" w:rsidRPr="00B16061" w:rsidRDefault="00C376EF" w:rsidP="00DB20A6">
      <w:r w:rsidRPr="00B16061">
        <w:t>Bij de Campus Deltion College staan op dit moment 17.000 MBO studenten ingeschreven en werken ongeveer 1570 medewerkers.</w:t>
      </w:r>
    </w:p>
    <w:p w14:paraId="27C5B7F6" w14:textId="77777777" w:rsidR="00C376EF" w:rsidRPr="00B16061" w:rsidRDefault="00C376EF" w:rsidP="00DB20A6"/>
    <w:p w14:paraId="672F31D4" w14:textId="77777777" w:rsidR="00C376EF" w:rsidRPr="00B16061" w:rsidRDefault="00C376EF" w:rsidP="00DB20A6">
      <w:r w:rsidRPr="00B16061">
        <w:t>Midden in de stad Zwolle biedt Deltion College (aanvullend op hierboven genoemde aantallen) Voortgezet Algemeen Volwassen Onderwijs (</w:t>
      </w:r>
      <w:proofErr w:type="spellStart"/>
      <w:r w:rsidRPr="00B16061">
        <w:t>VaVo</w:t>
      </w:r>
      <w:proofErr w:type="spellEnd"/>
      <w:r w:rsidRPr="00B16061">
        <w:t xml:space="preserve">)/Sprintlyceum aan op de locatie </w:t>
      </w:r>
      <w:proofErr w:type="spellStart"/>
      <w:r w:rsidRPr="00B16061">
        <w:t>Bagijnesingel</w:t>
      </w:r>
      <w:proofErr w:type="spellEnd"/>
      <w:r w:rsidRPr="00B16061">
        <w:t xml:space="preserve">. Op deze locatie staan 870 studenten ingeschreven en zijn 100 medewerkers werkzaam. </w:t>
      </w:r>
    </w:p>
    <w:p w14:paraId="25CDFB23" w14:textId="4067C4D8" w:rsidR="00BA5EE4" w:rsidRPr="00B16061" w:rsidRDefault="00C376EF" w:rsidP="00DB20A6">
      <w:r w:rsidRPr="00B16061">
        <w:t xml:space="preserve">Op de Campus en de locatie </w:t>
      </w:r>
      <w:proofErr w:type="spellStart"/>
      <w:r w:rsidRPr="00B16061">
        <w:t>Bagijnesingel</w:t>
      </w:r>
      <w:proofErr w:type="spellEnd"/>
      <w:r w:rsidRPr="00B16061">
        <w:t xml:space="preserve"> wordt zowel overdag als ook in de avond onderwijs gegeven tussen 08.00 en 22.15 uur</w:t>
      </w:r>
    </w:p>
    <w:p w14:paraId="164F60C0" w14:textId="6BE25119" w:rsidR="00BA5EE4" w:rsidRPr="00B16061" w:rsidRDefault="00BA5EE4" w:rsidP="00DB20A6"/>
    <w:p w14:paraId="7E3F67C2" w14:textId="77777777" w:rsidR="00BA5EE4" w:rsidRPr="00B16061" w:rsidRDefault="00BA5EE4" w:rsidP="00A52BBC">
      <w:pPr>
        <w:pStyle w:val="Kopalineagenummerd"/>
      </w:pPr>
      <w:r w:rsidRPr="00B16061">
        <w:t>Duurzaamheidsdoelen</w:t>
      </w:r>
    </w:p>
    <w:p w14:paraId="5FDBB331" w14:textId="363E5430" w:rsidR="00345214" w:rsidRPr="00B16061" w:rsidRDefault="00BA5EE4" w:rsidP="00DB20A6">
      <w:r w:rsidRPr="00B16061">
        <w:t xml:space="preserve">Deltion College </w:t>
      </w:r>
      <w:r w:rsidR="0053016A" w:rsidRPr="00B16061">
        <w:t>committeert zich</w:t>
      </w:r>
      <w:r w:rsidRPr="00B16061">
        <w:t xml:space="preserve"> aan de 17 </w:t>
      </w:r>
      <w:proofErr w:type="spellStart"/>
      <w:r w:rsidRPr="00B16061">
        <w:t>Sustainable</w:t>
      </w:r>
      <w:proofErr w:type="spellEnd"/>
      <w:r w:rsidRPr="00B16061">
        <w:t xml:space="preserve"> Development Goals (</w:t>
      </w:r>
      <w:proofErr w:type="spellStart"/>
      <w:r w:rsidRPr="00B16061">
        <w:t>SDGs</w:t>
      </w:r>
      <w:proofErr w:type="spellEnd"/>
      <w:r w:rsidRPr="00B16061">
        <w:t>) of ook wel; Duurzame Ontwikkelingsdoelen, de opvolgers van de millenniumdoelen, deze doelen moeten een eind maken aan armoede, ongelijkheid en klimaatverandering in 2030.</w:t>
      </w:r>
      <w:r w:rsidR="00345214" w:rsidRPr="00B16061">
        <w:rPr>
          <w:noProof/>
        </w:rPr>
        <w:drawing>
          <wp:inline distT="0" distB="0" distL="0" distR="0" wp14:anchorId="4137495D" wp14:editId="010642A4">
            <wp:extent cx="4915814" cy="2473579"/>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639" t="32514" r="69901" b="29089"/>
                    <a:stretch/>
                  </pic:blipFill>
                  <pic:spPr bwMode="auto">
                    <a:xfrm>
                      <a:off x="0" y="0"/>
                      <a:ext cx="4933984" cy="2482722"/>
                    </a:xfrm>
                    <a:prstGeom prst="rect">
                      <a:avLst/>
                    </a:prstGeom>
                    <a:ln>
                      <a:noFill/>
                    </a:ln>
                    <a:extLst>
                      <a:ext uri="{53640926-AAD7-44D8-BBD7-CCE9431645EC}">
                        <a14:shadowObscured xmlns:a14="http://schemas.microsoft.com/office/drawing/2010/main"/>
                      </a:ext>
                    </a:extLst>
                  </pic:spPr>
                </pic:pic>
              </a:graphicData>
            </a:graphic>
          </wp:inline>
        </w:drawing>
      </w:r>
    </w:p>
    <w:p w14:paraId="0013AC35" w14:textId="77777777" w:rsidR="00BA5EE4" w:rsidRPr="00B16061" w:rsidRDefault="00BA5EE4" w:rsidP="00DB20A6"/>
    <w:p w14:paraId="0DC21113" w14:textId="623BD5F8" w:rsidR="00BA5EE4" w:rsidRPr="00B16061" w:rsidRDefault="00C376EF" w:rsidP="00DB20A6">
      <w:r w:rsidRPr="00B16061">
        <w:t xml:space="preserve">De </w:t>
      </w:r>
      <w:proofErr w:type="spellStart"/>
      <w:r w:rsidRPr="00B16061">
        <w:t>SDGs</w:t>
      </w:r>
      <w:proofErr w:type="spellEnd"/>
      <w:r w:rsidRPr="00B16061">
        <w:t xml:space="preserve"> bestaan uit 17 “Global Goals” met 169 doelstellingen hierin. Meer informatie over deze </w:t>
      </w:r>
      <w:proofErr w:type="spellStart"/>
      <w:r w:rsidRPr="00B16061">
        <w:t>SDGs</w:t>
      </w:r>
      <w:proofErr w:type="spellEnd"/>
      <w:r w:rsidRPr="00B16061">
        <w:t xml:space="preserve"> vindt u op: </w:t>
      </w:r>
      <w:hyperlink r:id="rId16" w:history="1">
        <w:r w:rsidRPr="00B16061">
          <w:rPr>
            <w:rStyle w:val="Hyperlink"/>
          </w:rPr>
          <w:t>https://www.sdgnederland.nl/</w:t>
        </w:r>
      </w:hyperlink>
      <w:r w:rsidRPr="00B16061">
        <w:t>.</w:t>
      </w:r>
    </w:p>
    <w:p w14:paraId="45A2E349" w14:textId="77777777" w:rsidR="002D2489" w:rsidRPr="00B16061" w:rsidRDefault="002D2489" w:rsidP="00DB20A6"/>
    <w:p w14:paraId="14F64555" w14:textId="210AB15D" w:rsidR="005A158E" w:rsidRPr="00B16061" w:rsidRDefault="005A158E" w:rsidP="002A11BA">
      <w:pPr>
        <w:pStyle w:val="Kopparagraafgenummerdniveau2"/>
      </w:pPr>
      <w:bookmarkStart w:id="48" w:name="_Toc42165016"/>
      <w:r w:rsidRPr="00B16061">
        <w:t>Contactgegevens</w:t>
      </w:r>
      <w:bookmarkEnd w:id="48"/>
    </w:p>
    <w:p w14:paraId="1C2A120E" w14:textId="07880B2F" w:rsidR="00972AE2" w:rsidRPr="00B16061" w:rsidRDefault="00972AE2" w:rsidP="00DB20A6">
      <w:bookmarkStart w:id="49" w:name="_Toc94618943"/>
      <w:bookmarkStart w:id="50" w:name="_Toc95972526"/>
      <w:bookmarkStart w:id="51" w:name="_Toc95974004"/>
      <w:bookmarkStart w:id="52" w:name="_Toc95974311"/>
      <w:bookmarkStart w:id="53" w:name="_Toc95974389"/>
      <w:bookmarkStart w:id="54" w:name="_Toc95974696"/>
      <w:bookmarkStart w:id="55" w:name="_Toc200163708"/>
      <w:bookmarkStart w:id="56" w:name="_Toc200164172"/>
      <w:bookmarkStart w:id="57" w:name="_Toc200530468"/>
      <w:r w:rsidRPr="00B16061">
        <w:t>De aanbesteding wordt begeleid door</w:t>
      </w:r>
      <w:r w:rsidR="00C376EF" w:rsidRPr="00B16061">
        <w:t xml:space="preserve"> de </w:t>
      </w:r>
      <w:r w:rsidR="00345214" w:rsidRPr="00B16061">
        <w:t>op de voorzijde vermelde Inkoper, werkzaam bij het Deltion College</w:t>
      </w:r>
      <w:r w:rsidRPr="00B16061">
        <w:t xml:space="preserve">. Communicatie met betrekking tot deze aanbesteding kan uitsluitend plaatsvinden via het platform </w:t>
      </w:r>
      <w:proofErr w:type="spellStart"/>
      <w:r w:rsidRPr="00B16061">
        <w:t>Tenderned</w:t>
      </w:r>
      <w:proofErr w:type="spellEnd"/>
      <w:r w:rsidRPr="00B16061">
        <w:t xml:space="preserve">: </w:t>
      </w:r>
      <w:hyperlink r:id="rId17" w:history="1">
        <w:r w:rsidRPr="00B16061">
          <w:rPr>
            <w:rStyle w:val="Hyperlink"/>
          </w:rPr>
          <w:t>www.tenderned.nl</w:t>
        </w:r>
      </w:hyperlink>
      <w:r w:rsidRPr="00B16061">
        <w:t>. Mondelinge toezeggingen hebben geen enkele rechtskracht.</w:t>
      </w:r>
    </w:p>
    <w:p w14:paraId="15035C56" w14:textId="77777777" w:rsidR="00972AE2" w:rsidRPr="00B16061" w:rsidRDefault="00972AE2" w:rsidP="00DB20A6"/>
    <w:p w14:paraId="3CF9FA07" w14:textId="77777777" w:rsidR="00972AE2" w:rsidRPr="00B16061" w:rsidRDefault="00972AE2" w:rsidP="00DB20A6">
      <w:r w:rsidRPr="00B16061">
        <w:t>Het is niet toegestaan tijdens de aanbestedingsprocedure op een andere wijze contact op te nemen, anders dan de hiervoor omschreven wijze, op straffe van uitsluiting.</w:t>
      </w:r>
    </w:p>
    <w:p w14:paraId="5FBB16C5" w14:textId="1D9E47AD" w:rsidR="00361A7E" w:rsidRPr="00B16061" w:rsidRDefault="00361A7E" w:rsidP="00DB20A6"/>
    <w:p w14:paraId="490FC667" w14:textId="6575513B" w:rsidR="008E3119" w:rsidRPr="00B16061" w:rsidRDefault="008E3119" w:rsidP="002A11BA">
      <w:pPr>
        <w:pStyle w:val="Kopparagraafgenummerdniveau2"/>
      </w:pPr>
      <w:bookmarkStart w:id="58" w:name="_Toc42165017"/>
      <w:r w:rsidRPr="00B16061">
        <w:t>Doel van de aanbesteding</w:t>
      </w:r>
      <w:bookmarkEnd w:id="49"/>
      <w:bookmarkEnd w:id="50"/>
      <w:bookmarkEnd w:id="51"/>
      <w:bookmarkEnd w:id="52"/>
      <w:bookmarkEnd w:id="53"/>
      <w:bookmarkEnd w:id="54"/>
      <w:bookmarkEnd w:id="55"/>
      <w:bookmarkEnd w:id="56"/>
      <w:bookmarkEnd w:id="57"/>
      <w:bookmarkEnd w:id="58"/>
    </w:p>
    <w:p w14:paraId="70EFCCAE" w14:textId="0D16AF63" w:rsidR="00C376EF" w:rsidRPr="00B16061" w:rsidRDefault="00C376EF" w:rsidP="00DB20A6">
      <w:r w:rsidRPr="00B16061">
        <w:t>Deltion College wenst een Overeenkomst af te sluiten voor de levering</w:t>
      </w:r>
      <w:r w:rsidR="0053016A" w:rsidRPr="00B16061">
        <w:t>, implementatie</w:t>
      </w:r>
      <w:r w:rsidR="00210A9A" w:rsidRPr="00B16061">
        <w:t xml:space="preserve"> en </w:t>
      </w:r>
      <w:r w:rsidRPr="00B16061">
        <w:t>installatie</w:t>
      </w:r>
      <w:r w:rsidR="00210A9A" w:rsidRPr="00B16061">
        <w:t xml:space="preserve"> van</w:t>
      </w:r>
      <w:r w:rsidRPr="00B16061">
        <w:t xml:space="preserve"> en </w:t>
      </w:r>
      <w:r w:rsidR="00210A9A" w:rsidRPr="00B16061">
        <w:t>support v</w:t>
      </w:r>
      <w:r w:rsidR="00345214" w:rsidRPr="00B16061">
        <w:t>oor</w:t>
      </w:r>
      <w:r w:rsidRPr="00B16061">
        <w:t xml:space="preserve"> </w:t>
      </w:r>
      <w:r w:rsidR="00132989" w:rsidRPr="00B16061">
        <w:t>een</w:t>
      </w:r>
      <w:r w:rsidRPr="00B16061">
        <w:t xml:space="preserve"> </w:t>
      </w:r>
      <w:r w:rsidR="00E028FA" w:rsidRPr="00B16061">
        <w:t>Firewall</w:t>
      </w:r>
      <w:r w:rsidR="005E4A63" w:rsidRPr="00B16061">
        <w:t xml:space="preserve"> </w:t>
      </w:r>
      <w:r w:rsidR="00221FCD" w:rsidRPr="00B16061">
        <w:t>ter vervanging van de</w:t>
      </w:r>
      <w:r w:rsidR="005E4A63" w:rsidRPr="00B16061">
        <w:t xml:space="preserve"> </w:t>
      </w:r>
      <w:r w:rsidR="00221FCD" w:rsidRPr="00B16061">
        <w:t xml:space="preserve">huidige </w:t>
      </w:r>
      <w:r w:rsidR="00E028FA" w:rsidRPr="00B16061">
        <w:t>Firewall</w:t>
      </w:r>
      <w:r w:rsidR="00132989" w:rsidRPr="00B16061">
        <w:t xml:space="preserve">, </w:t>
      </w:r>
      <w:proofErr w:type="spellStart"/>
      <w:r w:rsidR="00132989" w:rsidRPr="00B16061">
        <w:t>loadbalancers</w:t>
      </w:r>
      <w:proofErr w:type="spellEnd"/>
      <w:r w:rsidR="00132989" w:rsidRPr="00B16061">
        <w:t xml:space="preserve"> en </w:t>
      </w:r>
      <w:proofErr w:type="spellStart"/>
      <w:r w:rsidR="00132989" w:rsidRPr="00B16061">
        <w:t>core</w:t>
      </w:r>
      <w:proofErr w:type="spellEnd"/>
      <w:r w:rsidR="00132989" w:rsidRPr="00B16061">
        <w:t xml:space="preserve"> switch</w:t>
      </w:r>
      <w:r w:rsidRPr="00B16061">
        <w:t>.</w:t>
      </w:r>
      <w:r w:rsidR="00E028FA" w:rsidRPr="00B16061">
        <w:t xml:space="preserve"> </w:t>
      </w:r>
    </w:p>
    <w:p w14:paraId="4638C852" w14:textId="77777777" w:rsidR="00C8786C" w:rsidRPr="00B16061" w:rsidRDefault="00C8786C" w:rsidP="00C8786C"/>
    <w:p w14:paraId="006DD34A" w14:textId="77777777" w:rsidR="009E4B54" w:rsidRPr="00B16061" w:rsidRDefault="009E4B54" w:rsidP="00A52BBC">
      <w:pPr>
        <w:pStyle w:val="Kopalineagenummerd"/>
      </w:pPr>
      <w:r w:rsidRPr="00B16061">
        <w:t>Kenmerken van de Opdracht</w:t>
      </w:r>
    </w:p>
    <w:p w14:paraId="0B69D1C7" w14:textId="2F5326A2" w:rsidR="00C8786C" w:rsidRPr="00B16061" w:rsidRDefault="00C8786C" w:rsidP="00C8786C">
      <w:r w:rsidRPr="00B16061">
        <w:t xml:space="preserve">Deze Overeenkomst wordt onder de </w:t>
      </w:r>
      <w:r w:rsidR="004D4C10" w:rsidRPr="00B16061">
        <w:t>ARBIT-2018</w:t>
      </w:r>
      <w:r w:rsidRPr="00B16061">
        <w:t xml:space="preserve"> afgesloten, met een looptijd van vier (4) jaar, met een aan Deltion College toekomende optie tot verlenging van maximaal twee (2) maal een (1) jaar.</w:t>
      </w:r>
    </w:p>
    <w:p w14:paraId="75A1668D" w14:textId="77777777" w:rsidR="00C8786C" w:rsidRPr="00B16061" w:rsidRDefault="00C8786C" w:rsidP="00C8786C"/>
    <w:p w14:paraId="4BE83651" w14:textId="77777777" w:rsidR="00C8786C" w:rsidRPr="00B16061" w:rsidRDefault="00C8786C" w:rsidP="00C8786C">
      <w:r w:rsidRPr="00B16061">
        <w:t>De voor de oorspronkelijke contractperiode overeengekomen bepalingen blijven tijdens de verlenging onverkort van kracht, tenzij in gezamenlijk overleg anders wordt bepaald en vastgelegd.</w:t>
      </w:r>
    </w:p>
    <w:p w14:paraId="2678AE73" w14:textId="77777777" w:rsidR="00C8786C" w:rsidRPr="00B16061" w:rsidRDefault="00C8786C" w:rsidP="00C8786C"/>
    <w:p w14:paraId="7EC93044" w14:textId="6DBC5E1B" w:rsidR="00C8786C" w:rsidRPr="00B16061" w:rsidRDefault="00C8786C" w:rsidP="00C8786C">
      <w:r w:rsidRPr="00B16061">
        <w:t xml:space="preserve">Wanneer de procedure volgens planning verloopt, heeft het Deltion College de intentie de Overeenkomst op 1 oktober 2020 in te laten gaan. De </w:t>
      </w:r>
      <w:r w:rsidR="00E028FA" w:rsidRPr="00B16061">
        <w:t>Firewall</w:t>
      </w:r>
      <w:r w:rsidRPr="00B16061">
        <w:t xml:space="preserve"> dient in de herfstvakantie van 2020 (week 42) in gebruik genomen te kunnen worden.</w:t>
      </w:r>
    </w:p>
    <w:p w14:paraId="46A97CC5" w14:textId="77777777" w:rsidR="009E4B54" w:rsidRPr="00B16061" w:rsidRDefault="009E4B54" w:rsidP="00C8786C"/>
    <w:p w14:paraId="074D8D47" w14:textId="77777777" w:rsidR="00C8786C" w:rsidRPr="00B16061" w:rsidRDefault="00C8786C" w:rsidP="00A52BBC">
      <w:pPr>
        <w:pStyle w:val="Kopalineagenummerd"/>
      </w:pPr>
      <w:bookmarkStart w:id="59" w:name="_Toc21351419"/>
      <w:r w:rsidRPr="00B16061">
        <w:t>Expliciet niet behorende tot de Opdracht</w:t>
      </w:r>
      <w:bookmarkEnd w:id="59"/>
    </w:p>
    <w:p w14:paraId="667FD3F7" w14:textId="47E2CFF0" w:rsidR="00C8786C" w:rsidRPr="00B16061" w:rsidRDefault="00C8786C" w:rsidP="00DB20A6">
      <w:r w:rsidRPr="00B16061">
        <w:t xml:space="preserve">Onderhoud aan de </w:t>
      </w:r>
      <w:r w:rsidR="00E028FA" w:rsidRPr="00B16061">
        <w:t>Firewall</w:t>
      </w:r>
      <w:r w:rsidRPr="00B16061">
        <w:t xml:space="preserve"> vindt in beginsel plaats door Deltion College zelf en valt buiten de scope van de Opdracht. Inschrijver dient echter wél ondersteuning</w:t>
      </w:r>
      <w:r w:rsidR="004D1D41" w:rsidRPr="00B16061">
        <w:t xml:space="preserve"> en derdelijns support </w:t>
      </w:r>
      <w:r w:rsidRPr="00B16061">
        <w:t>te kunnen leveren aan Deltion College om dit onderhoud mogelijk te maken.</w:t>
      </w:r>
    </w:p>
    <w:p w14:paraId="3A8C2347" w14:textId="77777777" w:rsidR="00C376EF" w:rsidRPr="00B16061" w:rsidRDefault="00C376EF" w:rsidP="00DB20A6"/>
    <w:p w14:paraId="75854B28" w14:textId="77777777" w:rsidR="00345214" w:rsidRPr="00B16061" w:rsidRDefault="00345214" w:rsidP="002A11BA">
      <w:pPr>
        <w:pStyle w:val="Kopparagraafgenummerdniveau2"/>
      </w:pPr>
      <w:bookmarkStart w:id="60" w:name="_Toc42165018"/>
      <w:r w:rsidRPr="00B16061">
        <w:t>Aanbestedingsprocedure en gunning</w:t>
      </w:r>
      <w:bookmarkEnd w:id="60"/>
    </w:p>
    <w:p w14:paraId="36EE1572" w14:textId="2F3F7D5F" w:rsidR="00345214" w:rsidRPr="00B16061" w:rsidRDefault="00345214" w:rsidP="00345214">
      <w:r w:rsidRPr="00B16061">
        <w:t>Onderhavige aanbesteding valt onder de werking van de Aanbestedingswet. Er is gekozen voor de openbare procedure. De</w:t>
      </w:r>
      <w:r w:rsidR="00C8786C" w:rsidRPr="00B16061">
        <w:t>ze</w:t>
      </w:r>
      <w:r w:rsidRPr="00B16061">
        <w:t xml:space="preserve"> aanbesteding is gepubliceerd op </w:t>
      </w:r>
      <w:hyperlink r:id="rId18" w:history="1">
        <w:r w:rsidR="00C8786C" w:rsidRPr="00B16061">
          <w:rPr>
            <w:rStyle w:val="Hyperlink"/>
          </w:rPr>
          <w:t>www.tenderned.nl</w:t>
        </w:r>
      </w:hyperlink>
      <w:r w:rsidRPr="00B16061">
        <w:t>.</w:t>
      </w:r>
    </w:p>
    <w:p w14:paraId="66B98B28" w14:textId="77777777" w:rsidR="00345214" w:rsidRPr="00B16061" w:rsidRDefault="00345214" w:rsidP="00345214">
      <w:r w:rsidRPr="00B16061">
        <w:tab/>
      </w:r>
    </w:p>
    <w:p w14:paraId="771C6814" w14:textId="77777777" w:rsidR="00345214" w:rsidRPr="00B16061" w:rsidRDefault="00345214" w:rsidP="00345214">
      <w:r w:rsidRPr="00B16061">
        <w:t xml:space="preserve">Het gunningscriterium voor deze aanbesteding is de economisch meest voordelige inschrijving, waarbij gekozen is voor het </w:t>
      </w:r>
      <w:proofErr w:type="spellStart"/>
      <w:r w:rsidRPr="00B16061">
        <w:t>subgunningscriterium</w:t>
      </w:r>
      <w:proofErr w:type="spellEnd"/>
      <w:r w:rsidRPr="00B16061">
        <w:t xml:space="preserve"> Beste prijs / kwaliteitsverhouding (Beste PKV).</w:t>
      </w:r>
    </w:p>
    <w:p w14:paraId="55BC035B" w14:textId="77777777" w:rsidR="00C8786C" w:rsidRPr="00B16061" w:rsidRDefault="00C8786C" w:rsidP="00DB20A6"/>
    <w:p w14:paraId="2D321C35" w14:textId="38A9FF43" w:rsidR="00C376EF" w:rsidRPr="00B16061" w:rsidRDefault="00C376EF" w:rsidP="00DB20A6">
      <w:r w:rsidRPr="00B16061">
        <w:t>Een natuurlijk persoon of rechtspersoon kan slechts éénmaal (hetzij individueel hetzij in combinatie met andere natuurlijke personen of rechtspersonen) op deze aanbesteding inschrijven.</w:t>
      </w:r>
    </w:p>
    <w:p w14:paraId="6C7E9B75" w14:textId="77777777" w:rsidR="009E4B54" w:rsidRPr="00B16061" w:rsidRDefault="009E4B54" w:rsidP="009E4B54">
      <w:r w:rsidRPr="00B16061">
        <w:t>Inschrijver dient zijn Inschrijving volledig te baseren of het gevraagde in dit Beschrijvend document inclusief het Programma van Eisen. Het indienen van varianten/alternatieve oplossingen is niet toegestaan.</w:t>
      </w:r>
    </w:p>
    <w:p w14:paraId="6CB27FC2" w14:textId="77777777" w:rsidR="009E4B54" w:rsidRPr="00B16061" w:rsidRDefault="009E4B54" w:rsidP="00DB20A6"/>
    <w:p w14:paraId="7670E6AE" w14:textId="77777777" w:rsidR="00C376EF" w:rsidRPr="00B16061" w:rsidRDefault="00C376EF" w:rsidP="00DB20A6"/>
    <w:p w14:paraId="5B9D1F1B" w14:textId="77777777" w:rsidR="00210A9A" w:rsidRPr="00B16061" w:rsidRDefault="00210A9A" w:rsidP="00DB20A6"/>
    <w:p w14:paraId="6ADF6DD9" w14:textId="77777777" w:rsidR="00411AF6" w:rsidRPr="00B16061" w:rsidRDefault="00411AF6" w:rsidP="00DB20A6"/>
    <w:p w14:paraId="6943FEF4" w14:textId="77777777" w:rsidR="00345214" w:rsidRPr="00B16061" w:rsidRDefault="00345214">
      <w:pPr>
        <w:spacing w:line="240" w:lineRule="auto"/>
      </w:pPr>
      <w:r w:rsidRPr="00B16061">
        <w:br w:type="page"/>
      </w:r>
    </w:p>
    <w:p w14:paraId="18860263" w14:textId="2C3430E1" w:rsidR="00411AF6" w:rsidRPr="00B16061" w:rsidRDefault="005D0408" w:rsidP="00A52BBC">
      <w:pPr>
        <w:pStyle w:val="KopHoofdstukgenummerd"/>
      </w:pPr>
      <w:bookmarkStart w:id="61" w:name="_Toc42165019"/>
      <w:r w:rsidRPr="00B16061">
        <w:lastRenderedPageBreak/>
        <w:t>Aard van de O</w:t>
      </w:r>
      <w:r w:rsidR="00411AF6" w:rsidRPr="00B16061">
        <w:t>pdracht</w:t>
      </w:r>
      <w:bookmarkEnd w:id="61"/>
    </w:p>
    <w:p w14:paraId="765166E7" w14:textId="3AB32EE1" w:rsidR="009E4B54" w:rsidRPr="00B16061" w:rsidRDefault="00C376EF" w:rsidP="00DB20A6">
      <w:r w:rsidRPr="00B16061">
        <w:t xml:space="preserve">Het Deltion College wil met de aanschaf van een </w:t>
      </w:r>
      <w:r w:rsidR="00E028FA" w:rsidRPr="00B16061">
        <w:t>Firewall</w:t>
      </w:r>
      <w:r w:rsidRPr="00B16061">
        <w:t xml:space="preserve"> maximale veiligheid van haar ICT</w:t>
      </w:r>
      <w:r w:rsidR="007F31A0" w:rsidRPr="00B16061">
        <w:t xml:space="preserve"> </w:t>
      </w:r>
      <w:r w:rsidRPr="00B16061">
        <w:t>infrastructuur bereiken voor de tenminste de komende vier jaren.</w:t>
      </w:r>
    </w:p>
    <w:p w14:paraId="5F9C8F43" w14:textId="749AEBB5" w:rsidR="007F31A0" w:rsidRPr="00B16061" w:rsidRDefault="007F31A0" w:rsidP="00DB20A6">
      <w:pPr>
        <w:rPr>
          <w:rStyle w:val="KopHoofdstukgenummerdChar"/>
        </w:rPr>
      </w:pPr>
      <w:r w:rsidRPr="00B16061">
        <w:rPr>
          <w:rStyle w:val="KopHoofdstukgenummerdChar"/>
        </w:rPr>
        <w:t xml:space="preserve"> </w:t>
      </w:r>
    </w:p>
    <w:p w14:paraId="5A7B1761" w14:textId="1BAD8697" w:rsidR="00C376EF" w:rsidRPr="00B16061" w:rsidRDefault="00C376EF" w:rsidP="00DB20A6">
      <w:r w:rsidRPr="00B16061">
        <w:t>Tot de Opdracht v</w:t>
      </w:r>
      <w:r w:rsidR="00437D31" w:rsidRPr="00B16061">
        <w:t>an deze aanbesteding behoort:</w:t>
      </w:r>
    </w:p>
    <w:p w14:paraId="65600E97" w14:textId="2247D595" w:rsidR="00437D31" w:rsidRPr="00B16061" w:rsidRDefault="00437D31" w:rsidP="00437D31">
      <w:pPr>
        <w:pStyle w:val="Lijstongenummerd"/>
      </w:pPr>
      <w:r w:rsidRPr="00B16061">
        <w:t xml:space="preserve">het </w:t>
      </w:r>
      <w:r w:rsidR="003B6741" w:rsidRPr="00B16061">
        <w:t>l</w:t>
      </w:r>
      <w:r w:rsidRPr="00B16061">
        <w:t>everen van een Firewall;</w:t>
      </w:r>
    </w:p>
    <w:p w14:paraId="7D2985CE" w14:textId="7E9A2119" w:rsidR="00437D31" w:rsidRPr="00B16061" w:rsidRDefault="00437D31" w:rsidP="00437D31">
      <w:pPr>
        <w:pStyle w:val="Lijstongenummerd"/>
      </w:pPr>
      <w:r w:rsidRPr="00B16061">
        <w:t xml:space="preserve">het implementeren en configureren van de Firewall; en </w:t>
      </w:r>
    </w:p>
    <w:p w14:paraId="6B111CA1" w14:textId="09EA50C7" w:rsidR="00437D31" w:rsidRPr="00B16061" w:rsidRDefault="00437D31" w:rsidP="00437D31">
      <w:pPr>
        <w:pStyle w:val="Lijstongenummerd"/>
      </w:pPr>
      <w:r w:rsidRPr="00B16061">
        <w:t>het voorzien in derdelijns support op de Firewall.</w:t>
      </w:r>
    </w:p>
    <w:p w14:paraId="3EBAD209" w14:textId="77777777" w:rsidR="00437D31" w:rsidRPr="00B16061" w:rsidRDefault="00437D31" w:rsidP="00DB20A6"/>
    <w:p w14:paraId="3F3CCFFD" w14:textId="04940CC7" w:rsidR="00C376EF" w:rsidRPr="00B16061" w:rsidRDefault="00C376EF" w:rsidP="00DB20A6">
      <w:r w:rsidRPr="00B16061">
        <w:t>Het is van belang voor het Deltion College dat er een hoge mate van leverbetrouwbaarheid en snelheid van handelen bij storingen en defecten wordt gegarandeerd.</w:t>
      </w:r>
    </w:p>
    <w:p w14:paraId="2A6853FC" w14:textId="5DF59F8C" w:rsidR="00442158" w:rsidRPr="00B16061" w:rsidRDefault="00442158" w:rsidP="00DB20A6"/>
    <w:p w14:paraId="77AFA56A" w14:textId="5A364535" w:rsidR="00CE15FE" w:rsidRPr="00B16061" w:rsidRDefault="00CE15FE" w:rsidP="002A11BA">
      <w:pPr>
        <w:pStyle w:val="Kopparagraafgenummerdniveau2"/>
      </w:pPr>
      <w:bookmarkStart w:id="62" w:name="_Toc42165020"/>
      <w:r w:rsidRPr="00B16061">
        <w:t>Huidige situatie</w:t>
      </w:r>
      <w:bookmarkEnd w:id="62"/>
    </w:p>
    <w:p w14:paraId="097C7742" w14:textId="49634BA4" w:rsidR="00132989" w:rsidRPr="00B16061" w:rsidRDefault="00132989" w:rsidP="00DB20A6"/>
    <w:p w14:paraId="0D329FD2" w14:textId="2B290EEF" w:rsidR="00132989" w:rsidRPr="00B16061" w:rsidRDefault="00132989" w:rsidP="00DB20A6">
      <w:r w:rsidRPr="00B16061">
        <w:t>In de huidige situatie wordt de volgende hardware gebruikt:</w:t>
      </w:r>
    </w:p>
    <w:p w14:paraId="612EAEFA" w14:textId="77777777" w:rsidR="0029689A" w:rsidRPr="00B16061" w:rsidRDefault="0029689A" w:rsidP="00DB20A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405"/>
        <w:gridCol w:w="6656"/>
      </w:tblGrid>
      <w:tr w:rsidR="00132989" w:rsidRPr="00B16061" w14:paraId="5C51B394" w14:textId="77777777" w:rsidTr="0029689A">
        <w:tc>
          <w:tcPr>
            <w:tcW w:w="2405" w:type="dxa"/>
          </w:tcPr>
          <w:p w14:paraId="437F1292" w14:textId="2BBA009C" w:rsidR="00132989" w:rsidRPr="00B16061" w:rsidRDefault="00E028FA" w:rsidP="00DB20A6">
            <w:pPr>
              <w:rPr>
                <w:b/>
              </w:rPr>
            </w:pPr>
            <w:r w:rsidRPr="00B16061">
              <w:rPr>
                <w:b/>
              </w:rPr>
              <w:t>Firewall</w:t>
            </w:r>
          </w:p>
        </w:tc>
        <w:tc>
          <w:tcPr>
            <w:tcW w:w="6656" w:type="dxa"/>
          </w:tcPr>
          <w:p w14:paraId="7CF84A92" w14:textId="1A07F264" w:rsidR="00132989" w:rsidRPr="00B16061" w:rsidRDefault="00132989" w:rsidP="00DB20A6">
            <w:r w:rsidRPr="00B16061">
              <w:t xml:space="preserve">2x </w:t>
            </w:r>
            <w:proofErr w:type="spellStart"/>
            <w:r w:rsidRPr="00B16061">
              <w:t>Palo</w:t>
            </w:r>
            <w:proofErr w:type="spellEnd"/>
            <w:r w:rsidRPr="00B16061">
              <w:t xml:space="preserve"> Alto 3060, </w:t>
            </w:r>
            <w:proofErr w:type="spellStart"/>
            <w:r w:rsidRPr="00B16061">
              <w:t>active</w:t>
            </w:r>
            <w:proofErr w:type="spellEnd"/>
            <w:r w:rsidRPr="00B16061">
              <w:t>/</w:t>
            </w:r>
            <w:proofErr w:type="spellStart"/>
            <w:r w:rsidRPr="00B16061">
              <w:t>active</w:t>
            </w:r>
            <w:proofErr w:type="spellEnd"/>
            <w:r w:rsidRPr="00B16061">
              <w:t xml:space="preserve"> uitgevoerd</w:t>
            </w:r>
          </w:p>
        </w:tc>
      </w:tr>
      <w:tr w:rsidR="00132989" w:rsidRPr="00B16061" w14:paraId="03A7D538" w14:textId="77777777" w:rsidTr="0029689A">
        <w:tc>
          <w:tcPr>
            <w:tcW w:w="2405" w:type="dxa"/>
          </w:tcPr>
          <w:p w14:paraId="45632E60" w14:textId="7277561B" w:rsidR="00132989" w:rsidRPr="00B16061" w:rsidRDefault="00132989" w:rsidP="00DB20A6">
            <w:pPr>
              <w:rPr>
                <w:b/>
              </w:rPr>
            </w:pPr>
            <w:proofErr w:type="spellStart"/>
            <w:r w:rsidRPr="00B16061">
              <w:rPr>
                <w:b/>
              </w:rPr>
              <w:t>Loadbalancers</w:t>
            </w:r>
            <w:proofErr w:type="spellEnd"/>
          </w:p>
        </w:tc>
        <w:tc>
          <w:tcPr>
            <w:tcW w:w="6656" w:type="dxa"/>
          </w:tcPr>
          <w:p w14:paraId="08F6EB26" w14:textId="1D9E617E" w:rsidR="00132989" w:rsidRPr="00B16061" w:rsidRDefault="00132989" w:rsidP="00DB20A6">
            <w:r w:rsidRPr="00B16061">
              <w:t>KEMP 2600 en KEMP 5400</w:t>
            </w:r>
          </w:p>
        </w:tc>
      </w:tr>
      <w:tr w:rsidR="00132989" w:rsidRPr="00B16061" w14:paraId="0A831ED6" w14:textId="77777777" w:rsidTr="0029689A">
        <w:tc>
          <w:tcPr>
            <w:tcW w:w="2405" w:type="dxa"/>
          </w:tcPr>
          <w:p w14:paraId="58AB7299" w14:textId="3FD06E93" w:rsidR="00132989" w:rsidRPr="00B16061" w:rsidRDefault="00132989" w:rsidP="00DB20A6">
            <w:pPr>
              <w:rPr>
                <w:b/>
              </w:rPr>
            </w:pPr>
            <w:proofErr w:type="spellStart"/>
            <w:r w:rsidRPr="00B16061">
              <w:rPr>
                <w:b/>
              </w:rPr>
              <w:t>Core</w:t>
            </w:r>
            <w:proofErr w:type="spellEnd"/>
            <w:r w:rsidRPr="00B16061">
              <w:rPr>
                <w:b/>
              </w:rPr>
              <w:t xml:space="preserve"> Switch</w:t>
            </w:r>
          </w:p>
        </w:tc>
        <w:tc>
          <w:tcPr>
            <w:tcW w:w="6656" w:type="dxa"/>
          </w:tcPr>
          <w:p w14:paraId="44584CB2" w14:textId="3C91F00F" w:rsidR="00132989" w:rsidRPr="00B16061" w:rsidRDefault="0029689A" w:rsidP="00DB20A6">
            <w:r w:rsidRPr="00B16061">
              <w:t xml:space="preserve">1 </w:t>
            </w:r>
            <w:r w:rsidR="00132989" w:rsidRPr="00B16061">
              <w:t>dubbel uitgevoerde HP10800</w:t>
            </w:r>
          </w:p>
        </w:tc>
      </w:tr>
    </w:tbl>
    <w:p w14:paraId="7DE6DD9F" w14:textId="161A2241" w:rsidR="00CE15FE" w:rsidRPr="00B16061" w:rsidRDefault="00CE15FE" w:rsidP="00DB20A6"/>
    <w:p w14:paraId="56BF8DD6" w14:textId="348CD438" w:rsidR="00CE15FE" w:rsidRPr="00B16061" w:rsidRDefault="00CE15FE" w:rsidP="002A11BA">
      <w:pPr>
        <w:pStyle w:val="Kopparagraafgenummerdniveau2"/>
      </w:pPr>
      <w:bookmarkStart w:id="63" w:name="_Toc42165021"/>
      <w:r w:rsidRPr="00B16061">
        <w:t>Gewenste situatie</w:t>
      </w:r>
      <w:bookmarkEnd w:id="63"/>
    </w:p>
    <w:p w14:paraId="3707B6C6" w14:textId="01963EDA" w:rsidR="00132989" w:rsidRPr="00B16061" w:rsidRDefault="00132989" w:rsidP="00DB20A6">
      <w:r w:rsidRPr="00B16061">
        <w:t xml:space="preserve">In de gewenste situatie vervangt de </w:t>
      </w:r>
      <w:r w:rsidR="00E028FA" w:rsidRPr="00B16061">
        <w:t>Firewall</w:t>
      </w:r>
      <w:r w:rsidRPr="00B16061">
        <w:t xml:space="preserve"> zowel de huidige </w:t>
      </w:r>
      <w:r w:rsidR="00437D31" w:rsidRPr="00B16061">
        <w:t>f</w:t>
      </w:r>
      <w:r w:rsidR="00E028FA" w:rsidRPr="00B16061">
        <w:t>irewall</w:t>
      </w:r>
      <w:r w:rsidRPr="00B16061">
        <w:t xml:space="preserve">, de </w:t>
      </w:r>
      <w:proofErr w:type="spellStart"/>
      <w:r w:rsidRPr="00B16061">
        <w:t>loadb</w:t>
      </w:r>
      <w:r w:rsidR="004D1D41" w:rsidRPr="00B16061">
        <w:t>a</w:t>
      </w:r>
      <w:r w:rsidRPr="00B16061">
        <w:t>lancers</w:t>
      </w:r>
      <w:proofErr w:type="spellEnd"/>
      <w:r w:rsidRPr="00B16061">
        <w:t xml:space="preserve"> en de </w:t>
      </w:r>
      <w:proofErr w:type="spellStart"/>
      <w:r w:rsidRPr="00B16061">
        <w:t>core</w:t>
      </w:r>
      <w:proofErr w:type="spellEnd"/>
      <w:r w:rsidRPr="00B16061">
        <w:t xml:space="preserve"> switch.</w:t>
      </w:r>
      <w:r w:rsidR="000C0C8C" w:rsidRPr="00B16061">
        <w:t xml:space="preserve"> </w:t>
      </w:r>
      <w:r w:rsidRPr="00B16061">
        <w:t xml:space="preserve">Van de leverancier wordt door Deltion College verwacht dat deze </w:t>
      </w:r>
      <w:r w:rsidR="000C0C8C" w:rsidRPr="00B16061">
        <w:t>een voorstel levert voor een passende oplossing, deze</w:t>
      </w:r>
      <w:r w:rsidRPr="00B16061">
        <w:t xml:space="preserve"> oplossing </w:t>
      </w:r>
      <w:r w:rsidR="00437D31" w:rsidRPr="00B16061">
        <w:t>implementeert en</w:t>
      </w:r>
      <w:r w:rsidR="004D1D41" w:rsidRPr="00B16061">
        <w:t xml:space="preserve"> </w:t>
      </w:r>
      <w:r w:rsidR="00437D31" w:rsidRPr="00B16061">
        <w:t>configureert</w:t>
      </w:r>
      <w:r w:rsidRPr="00B16061">
        <w:t xml:space="preserve"> en </w:t>
      </w:r>
      <w:r w:rsidR="00437D31" w:rsidRPr="00B16061">
        <w:t xml:space="preserve">(derdelijns) </w:t>
      </w:r>
      <w:r w:rsidRPr="00B16061">
        <w:t xml:space="preserve">ondersteuning levert voor </w:t>
      </w:r>
      <w:r w:rsidR="000C0C8C" w:rsidRPr="00B16061">
        <w:t>deze</w:t>
      </w:r>
      <w:r w:rsidR="00E028FA" w:rsidRPr="00B16061">
        <w:t xml:space="preserve"> </w:t>
      </w:r>
      <w:r w:rsidRPr="00B16061">
        <w:t>oplossing gedurende de overeenkomst.</w:t>
      </w:r>
    </w:p>
    <w:p w14:paraId="235C762C" w14:textId="77777777" w:rsidR="007E6B6E" w:rsidRPr="00B16061" w:rsidRDefault="007E6B6E" w:rsidP="00DB20A6"/>
    <w:p w14:paraId="2D2E2C29" w14:textId="77777777" w:rsidR="007E6B6E" w:rsidRPr="00B16061" w:rsidRDefault="007E6B6E" w:rsidP="00DB20A6"/>
    <w:p w14:paraId="5F60E0E2" w14:textId="6797E06F" w:rsidR="00075A28" w:rsidRPr="00B16061" w:rsidRDefault="006301B2" w:rsidP="00A52BBC">
      <w:pPr>
        <w:pStyle w:val="KopHoofdstukgenummerd"/>
      </w:pPr>
      <w:bookmarkStart w:id="64" w:name="_Toc200163742"/>
      <w:bookmarkStart w:id="65" w:name="_Toc200164181"/>
      <w:bookmarkStart w:id="66" w:name="_Toc200530471"/>
      <w:r w:rsidRPr="00B16061">
        <w:br w:type="page"/>
      </w:r>
      <w:bookmarkStart w:id="67" w:name="_Toc42165022"/>
      <w:r w:rsidR="00702CA9" w:rsidRPr="00B16061">
        <w:lastRenderedPageBreak/>
        <w:t>Aanbestedingsp</w:t>
      </w:r>
      <w:r w:rsidR="00075A28" w:rsidRPr="00B16061">
        <w:t>rocedure</w:t>
      </w:r>
      <w:bookmarkEnd w:id="64"/>
      <w:bookmarkEnd w:id="65"/>
      <w:bookmarkEnd w:id="66"/>
      <w:bookmarkEnd w:id="67"/>
    </w:p>
    <w:p w14:paraId="22A01C97" w14:textId="0662CD02" w:rsidR="00702CA9" w:rsidRPr="00B16061" w:rsidRDefault="00702CA9" w:rsidP="002A11BA">
      <w:pPr>
        <w:pStyle w:val="Kopparagraafgenummerdniveau2"/>
      </w:pPr>
      <w:bookmarkStart w:id="68" w:name="_Toc42165023"/>
      <w:r w:rsidRPr="00B16061">
        <w:t>Planning</w:t>
      </w:r>
      <w:bookmarkEnd w:id="68"/>
    </w:p>
    <w:p w14:paraId="52D1C5A7" w14:textId="56D9ED81" w:rsidR="0029689A" w:rsidRPr="00B16061" w:rsidRDefault="00702CA9" w:rsidP="00DB20A6">
      <w:r w:rsidRPr="00B16061">
        <w:t xml:space="preserve">De onderstaande planning geeft enig inzicht hoe </w:t>
      </w:r>
      <w:r w:rsidR="00DB08A5" w:rsidRPr="00B16061">
        <w:t>het Deltion College</w:t>
      </w:r>
      <w:r w:rsidRPr="00B16061">
        <w:t xml:space="preserve"> het tijdpad van deze aanbesteding heeft uitgezet en welke fasen daarvan deel uit maken. Deze planning is indicatief en er kunnen geen rechten aan worden ontleend. </w:t>
      </w:r>
    </w:p>
    <w:p w14:paraId="6D99A136" w14:textId="796A0BD6" w:rsidR="00426019" w:rsidRPr="00B16061" w:rsidRDefault="00426019" w:rsidP="00DB20A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119"/>
        <w:gridCol w:w="2526"/>
        <w:gridCol w:w="1417"/>
      </w:tblGrid>
      <w:tr w:rsidR="00426019" w:rsidRPr="00B16061" w14:paraId="3F91D1B5" w14:textId="77777777" w:rsidTr="004B2F4F">
        <w:trPr>
          <w:trHeight w:val="300"/>
        </w:trPr>
        <w:tc>
          <w:tcPr>
            <w:tcW w:w="5119" w:type="dxa"/>
            <w:shd w:val="clear" w:color="000000" w:fill="E36C0A"/>
            <w:noWrap/>
            <w:hideMark/>
          </w:tcPr>
          <w:p w14:paraId="13161409" w14:textId="77777777" w:rsidR="00426019" w:rsidRPr="00B16061" w:rsidRDefault="00426019" w:rsidP="002F439D">
            <w:pPr>
              <w:pStyle w:val="TabelKolomkoppen"/>
            </w:pPr>
            <w:r w:rsidRPr="00B16061">
              <w:t>Activiteit</w:t>
            </w:r>
          </w:p>
        </w:tc>
        <w:tc>
          <w:tcPr>
            <w:tcW w:w="2526" w:type="dxa"/>
            <w:shd w:val="clear" w:color="000000" w:fill="E36C0A"/>
            <w:noWrap/>
            <w:hideMark/>
          </w:tcPr>
          <w:p w14:paraId="510B62A7" w14:textId="5F7B2C59" w:rsidR="00426019" w:rsidRPr="00B16061" w:rsidRDefault="00426019" w:rsidP="002F439D">
            <w:pPr>
              <w:pStyle w:val="TabelKolomkoppen"/>
            </w:pPr>
            <w:r w:rsidRPr="00B16061">
              <w:t>Data</w:t>
            </w:r>
            <w:r w:rsidR="002F439D" w:rsidRPr="00B16061">
              <w:t xml:space="preserve"> in 2020</w:t>
            </w:r>
          </w:p>
        </w:tc>
        <w:tc>
          <w:tcPr>
            <w:tcW w:w="1417" w:type="dxa"/>
            <w:shd w:val="clear" w:color="000000" w:fill="E36C0A"/>
            <w:noWrap/>
            <w:hideMark/>
          </w:tcPr>
          <w:p w14:paraId="3CD48226" w14:textId="77777777" w:rsidR="00426019" w:rsidRPr="00B16061" w:rsidRDefault="00426019" w:rsidP="002F439D">
            <w:pPr>
              <w:pStyle w:val="TabelKolomkoppen"/>
            </w:pPr>
            <w:r w:rsidRPr="00B16061">
              <w:t> </w:t>
            </w:r>
          </w:p>
        </w:tc>
      </w:tr>
      <w:tr w:rsidR="00426019" w:rsidRPr="00B16061" w14:paraId="57237FD0" w14:textId="77777777" w:rsidTr="004B2F4F">
        <w:trPr>
          <w:trHeight w:val="300"/>
        </w:trPr>
        <w:tc>
          <w:tcPr>
            <w:tcW w:w="5119" w:type="dxa"/>
            <w:shd w:val="clear" w:color="000000" w:fill="FFFFFF"/>
            <w:noWrap/>
            <w:hideMark/>
          </w:tcPr>
          <w:p w14:paraId="5826E7CA" w14:textId="2FCC701A" w:rsidR="00426019" w:rsidRPr="00B16061" w:rsidRDefault="00426019" w:rsidP="002F439D">
            <w:pPr>
              <w:rPr>
                <w:color w:val="000000"/>
              </w:rPr>
            </w:pPr>
            <w:r w:rsidRPr="00B16061">
              <w:rPr>
                <w:color w:val="000000"/>
              </w:rPr>
              <w:t xml:space="preserve">Publicatie Beschrijvend document </w:t>
            </w:r>
            <w:r w:rsidRPr="00B16061">
              <w:t>(</w:t>
            </w:r>
            <w:hyperlink r:id="rId19" w:history="1">
              <w:r w:rsidRPr="00B16061">
                <w:rPr>
                  <w:rStyle w:val="Hyperlink"/>
                </w:rPr>
                <w:t>www.tenderned.nl</w:t>
              </w:r>
            </w:hyperlink>
            <w:r w:rsidRPr="00B16061">
              <w:t>)</w:t>
            </w:r>
          </w:p>
        </w:tc>
        <w:tc>
          <w:tcPr>
            <w:tcW w:w="2526" w:type="dxa"/>
            <w:shd w:val="clear" w:color="000000" w:fill="FFFFFF"/>
            <w:noWrap/>
            <w:hideMark/>
          </w:tcPr>
          <w:p w14:paraId="679724D2" w14:textId="7A7523F2" w:rsidR="00426019" w:rsidRPr="00B16061" w:rsidRDefault="00C36D34" w:rsidP="002F439D">
            <w:pPr>
              <w:rPr>
                <w:color w:val="000000"/>
              </w:rPr>
            </w:pPr>
            <w:r w:rsidRPr="00B16061">
              <w:rPr>
                <w:color w:val="000000"/>
              </w:rPr>
              <w:t>donderdag 4 juni</w:t>
            </w:r>
          </w:p>
        </w:tc>
        <w:tc>
          <w:tcPr>
            <w:tcW w:w="1417" w:type="dxa"/>
            <w:shd w:val="clear" w:color="000000" w:fill="FFFFFF"/>
            <w:noWrap/>
            <w:hideMark/>
          </w:tcPr>
          <w:p w14:paraId="2C6C7078" w14:textId="77777777" w:rsidR="00426019" w:rsidRPr="00B16061" w:rsidRDefault="00426019" w:rsidP="002F439D">
            <w:pPr>
              <w:rPr>
                <w:color w:val="000000"/>
              </w:rPr>
            </w:pPr>
            <w:r w:rsidRPr="00B16061">
              <w:rPr>
                <w:color w:val="000000"/>
              </w:rPr>
              <w:t> </w:t>
            </w:r>
          </w:p>
        </w:tc>
      </w:tr>
      <w:tr w:rsidR="00426019" w:rsidRPr="00B16061" w14:paraId="189828F6" w14:textId="77777777" w:rsidTr="004B2F4F">
        <w:trPr>
          <w:trHeight w:val="300"/>
        </w:trPr>
        <w:tc>
          <w:tcPr>
            <w:tcW w:w="5119" w:type="dxa"/>
            <w:shd w:val="clear" w:color="000000" w:fill="FFFFFF"/>
            <w:noWrap/>
            <w:hideMark/>
          </w:tcPr>
          <w:p w14:paraId="0D6B8D9E" w14:textId="654107C6" w:rsidR="00426019" w:rsidRPr="00B16061" w:rsidRDefault="00426019" w:rsidP="002F439D">
            <w:pPr>
              <w:rPr>
                <w:color w:val="000000"/>
              </w:rPr>
            </w:pPr>
            <w:r w:rsidRPr="00B16061">
              <w:rPr>
                <w:color w:val="000000"/>
              </w:rPr>
              <w:t>Sluitingsdatum indienen vragen</w:t>
            </w:r>
          </w:p>
        </w:tc>
        <w:tc>
          <w:tcPr>
            <w:tcW w:w="2526" w:type="dxa"/>
            <w:shd w:val="clear" w:color="000000" w:fill="FFFFFF"/>
            <w:noWrap/>
            <w:hideMark/>
          </w:tcPr>
          <w:p w14:paraId="722497C6" w14:textId="7ACEF568" w:rsidR="00426019" w:rsidRPr="00B16061" w:rsidRDefault="002F439D" w:rsidP="00A82F95">
            <w:pPr>
              <w:rPr>
                <w:color w:val="000000"/>
              </w:rPr>
            </w:pPr>
            <w:r w:rsidRPr="00B16061">
              <w:rPr>
                <w:color w:val="000000"/>
              </w:rPr>
              <w:t xml:space="preserve">woensdag </w:t>
            </w:r>
            <w:r w:rsidR="00A82F95" w:rsidRPr="00B16061">
              <w:rPr>
                <w:color w:val="000000"/>
              </w:rPr>
              <w:t>24</w:t>
            </w:r>
            <w:r w:rsidRPr="00B16061">
              <w:rPr>
                <w:color w:val="000000"/>
              </w:rPr>
              <w:t xml:space="preserve"> juni</w:t>
            </w:r>
          </w:p>
        </w:tc>
        <w:tc>
          <w:tcPr>
            <w:tcW w:w="1417" w:type="dxa"/>
            <w:shd w:val="clear" w:color="000000" w:fill="FFFFFF"/>
            <w:noWrap/>
            <w:hideMark/>
          </w:tcPr>
          <w:p w14:paraId="00DF7BAC" w14:textId="5DDCF825" w:rsidR="00426019" w:rsidRPr="00B16061" w:rsidRDefault="00BC22F8" w:rsidP="002F439D">
            <w:pPr>
              <w:rPr>
                <w:color w:val="000000"/>
              </w:rPr>
            </w:pPr>
            <w:r w:rsidRPr="00B16061">
              <w:rPr>
                <w:color w:val="000000"/>
              </w:rPr>
              <w:t>10</w:t>
            </w:r>
            <w:r w:rsidR="00426019" w:rsidRPr="00B16061">
              <w:rPr>
                <w:color w:val="000000"/>
              </w:rPr>
              <w:t>:00u</w:t>
            </w:r>
          </w:p>
        </w:tc>
      </w:tr>
      <w:tr w:rsidR="00426019" w:rsidRPr="00B16061" w14:paraId="360137B7" w14:textId="77777777" w:rsidTr="004B2F4F">
        <w:trPr>
          <w:trHeight w:val="300"/>
        </w:trPr>
        <w:tc>
          <w:tcPr>
            <w:tcW w:w="5119" w:type="dxa"/>
            <w:shd w:val="clear" w:color="000000" w:fill="FFFFFF"/>
            <w:noWrap/>
            <w:hideMark/>
          </w:tcPr>
          <w:p w14:paraId="2068370B" w14:textId="759A8212" w:rsidR="00426019" w:rsidRPr="00B16061" w:rsidRDefault="00426019" w:rsidP="002F439D">
            <w:pPr>
              <w:rPr>
                <w:color w:val="000000"/>
              </w:rPr>
            </w:pPr>
            <w:r w:rsidRPr="00B16061">
              <w:rPr>
                <w:color w:val="000000"/>
              </w:rPr>
              <w:t xml:space="preserve">Publicatie Nota van inlichtingen </w:t>
            </w:r>
            <w:r w:rsidRPr="00B16061">
              <w:t>(</w:t>
            </w:r>
            <w:hyperlink r:id="rId20" w:history="1">
              <w:r w:rsidRPr="00B16061">
                <w:rPr>
                  <w:rStyle w:val="Hyperlink"/>
                </w:rPr>
                <w:t>www.tenderned.nl</w:t>
              </w:r>
            </w:hyperlink>
            <w:r w:rsidRPr="00B16061">
              <w:t>)</w:t>
            </w:r>
          </w:p>
        </w:tc>
        <w:tc>
          <w:tcPr>
            <w:tcW w:w="2526" w:type="dxa"/>
            <w:shd w:val="clear" w:color="000000" w:fill="FFFFFF"/>
            <w:noWrap/>
            <w:hideMark/>
          </w:tcPr>
          <w:p w14:paraId="59145F86" w14:textId="1F27B5A4" w:rsidR="00426019" w:rsidRPr="00B16061" w:rsidRDefault="00E85661" w:rsidP="00E85661">
            <w:pPr>
              <w:rPr>
                <w:color w:val="000000"/>
              </w:rPr>
            </w:pPr>
            <w:r w:rsidRPr="00B16061">
              <w:rPr>
                <w:color w:val="000000"/>
              </w:rPr>
              <w:t>woensdag 1 juli</w:t>
            </w:r>
          </w:p>
        </w:tc>
        <w:tc>
          <w:tcPr>
            <w:tcW w:w="1417" w:type="dxa"/>
            <w:shd w:val="clear" w:color="000000" w:fill="FFFFFF"/>
            <w:noWrap/>
            <w:hideMark/>
          </w:tcPr>
          <w:p w14:paraId="7DA1748D" w14:textId="77777777" w:rsidR="00426019" w:rsidRPr="00B16061" w:rsidRDefault="00426019" w:rsidP="002F439D">
            <w:pPr>
              <w:rPr>
                <w:color w:val="000000"/>
              </w:rPr>
            </w:pPr>
            <w:r w:rsidRPr="00B16061">
              <w:rPr>
                <w:color w:val="000000"/>
              </w:rPr>
              <w:t> </w:t>
            </w:r>
          </w:p>
        </w:tc>
      </w:tr>
      <w:tr w:rsidR="00426019" w:rsidRPr="00B16061" w14:paraId="1972E32A" w14:textId="77777777" w:rsidTr="004B2F4F">
        <w:trPr>
          <w:trHeight w:val="300"/>
        </w:trPr>
        <w:tc>
          <w:tcPr>
            <w:tcW w:w="5119" w:type="dxa"/>
            <w:shd w:val="clear" w:color="000000" w:fill="FFFFFF"/>
            <w:noWrap/>
            <w:hideMark/>
          </w:tcPr>
          <w:p w14:paraId="67C32FEF" w14:textId="7C235CF2" w:rsidR="00426019" w:rsidRPr="00B16061" w:rsidRDefault="00426019" w:rsidP="002F439D">
            <w:pPr>
              <w:rPr>
                <w:color w:val="000000"/>
              </w:rPr>
            </w:pPr>
            <w:r w:rsidRPr="00B16061">
              <w:rPr>
                <w:color w:val="000000"/>
              </w:rPr>
              <w:t xml:space="preserve">Sluitingsdatum indienen Inschrijving </w:t>
            </w:r>
            <w:r w:rsidRPr="00B16061">
              <w:t>(</w:t>
            </w:r>
            <w:hyperlink r:id="rId21" w:history="1">
              <w:r w:rsidRPr="00B16061">
                <w:rPr>
                  <w:rStyle w:val="Hyperlink"/>
                </w:rPr>
                <w:t>www.tenderned.nl</w:t>
              </w:r>
            </w:hyperlink>
            <w:r w:rsidRPr="00B16061">
              <w:t>)</w:t>
            </w:r>
          </w:p>
        </w:tc>
        <w:tc>
          <w:tcPr>
            <w:tcW w:w="2526" w:type="dxa"/>
            <w:shd w:val="clear" w:color="000000" w:fill="FFFFFF"/>
            <w:noWrap/>
            <w:hideMark/>
          </w:tcPr>
          <w:p w14:paraId="4612D677" w14:textId="2E67A74C" w:rsidR="00426019" w:rsidRPr="00B16061" w:rsidRDefault="00BC22F8" w:rsidP="00BC22F8">
            <w:pPr>
              <w:rPr>
                <w:color w:val="000000"/>
              </w:rPr>
            </w:pPr>
            <w:r w:rsidRPr="00B16061">
              <w:rPr>
                <w:color w:val="000000"/>
              </w:rPr>
              <w:t>woensdag</w:t>
            </w:r>
            <w:r w:rsidR="002F439D" w:rsidRPr="00B16061">
              <w:rPr>
                <w:color w:val="000000"/>
              </w:rPr>
              <w:t xml:space="preserve"> 1</w:t>
            </w:r>
            <w:r w:rsidRPr="00B16061">
              <w:rPr>
                <w:color w:val="000000"/>
              </w:rPr>
              <w:t>5</w:t>
            </w:r>
            <w:r w:rsidR="002F439D" w:rsidRPr="00B16061">
              <w:rPr>
                <w:color w:val="000000"/>
              </w:rPr>
              <w:t xml:space="preserve"> juli</w:t>
            </w:r>
          </w:p>
        </w:tc>
        <w:tc>
          <w:tcPr>
            <w:tcW w:w="1417" w:type="dxa"/>
            <w:shd w:val="clear" w:color="000000" w:fill="FFFFFF"/>
            <w:noWrap/>
            <w:hideMark/>
          </w:tcPr>
          <w:p w14:paraId="5BBA699F" w14:textId="1FBF9C15" w:rsidR="00426019" w:rsidRPr="00B16061" w:rsidRDefault="00426019" w:rsidP="002F439D">
            <w:pPr>
              <w:rPr>
                <w:color w:val="000000"/>
              </w:rPr>
            </w:pPr>
            <w:r w:rsidRPr="00B16061">
              <w:rPr>
                <w:color w:val="000000"/>
              </w:rPr>
              <w:t>1</w:t>
            </w:r>
            <w:r w:rsidR="00BC22F8" w:rsidRPr="00B16061">
              <w:rPr>
                <w:color w:val="000000"/>
              </w:rPr>
              <w:t>0</w:t>
            </w:r>
            <w:r w:rsidRPr="00B16061">
              <w:rPr>
                <w:color w:val="000000"/>
              </w:rPr>
              <w:t>:00u</w:t>
            </w:r>
          </w:p>
        </w:tc>
      </w:tr>
      <w:tr w:rsidR="00426019" w:rsidRPr="00B16061" w14:paraId="3D533FD6" w14:textId="77777777" w:rsidTr="004B2F4F">
        <w:trPr>
          <w:trHeight w:val="300"/>
        </w:trPr>
        <w:tc>
          <w:tcPr>
            <w:tcW w:w="5119" w:type="dxa"/>
            <w:shd w:val="clear" w:color="000000" w:fill="FFFFFF"/>
            <w:noWrap/>
            <w:hideMark/>
          </w:tcPr>
          <w:p w14:paraId="7E48A7C4" w14:textId="28AD5FAD" w:rsidR="00426019" w:rsidRPr="00B16061" w:rsidRDefault="00426019" w:rsidP="002F439D">
            <w:pPr>
              <w:rPr>
                <w:color w:val="000000"/>
              </w:rPr>
            </w:pPr>
            <w:r w:rsidRPr="00B16061">
              <w:rPr>
                <w:color w:val="000000"/>
              </w:rPr>
              <w:t>Opening Inschrijvingen</w:t>
            </w:r>
          </w:p>
        </w:tc>
        <w:tc>
          <w:tcPr>
            <w:tcW w:w="2526" w:type="dxa"/>
            <w:shd w:val="clear" w:color="000000" w:fill="FFFFFF"/>
            <w:noWrap/>
            <w:hideMark/>
          </w:tcPr>
          <w:p w14:paraId="4459054F" w14:textId="6017B295" w:rsidR="00426019" w:rsidRPr="00B16061" w:rsidRDefault="00BC22F8" w:rsidP="002F439D">
            <w:pPr>
              <w:rPr>
                <w:color w:val="000000"/>
              </w:rPr>
            </w:pPr>
            <w:r w:rsidRPr="00B16061">
              <w:rPr>
                <w:color w:val="000000"/>
              </w:rPr>
              <w:t>woensdag 15 juli</w:t>
            </w:r>
          </w:p>
        </w:tc>
        <w:tc>
          <w:tcPr>
            <w:tcW w:w="1417" w:type="dxa"/>
            <w:shd w:val="clear" w:color="000000" w:fill="FFFFFF"/>
            <w:noWrap/>
            <w:hideMark/>
          </w:tcPr>
          <w:p w14:paraId="262D9253" w14:textId="77777777" w:rsidR="00426019" w:rsidRPr="00B16061" w:rsidRDefault="00426019" w:rsidP="002F439D">
            <w:pPr>
              <w:rPr>
                <w:color w:val="000000"/>
              </w:rPr>
            </w:pPr>
            <w:r w:rsidRPr="00B16061">
              <w:rPr>
                <w:color w:val="000000"/>
              </w:rPr>
              <w:t> </w:t>
            </w:r>
          </w:p>
        </w:tc>
      </w:tr>
      <w:tr w:rsidR="00B14D18" w:rsidRPr="00B16061" w14:paraId="4F6B5AA0" w14:textId="77777777" w:rsidTr="004B2F4F">
        <w:trPr>
          <w:trHeight w:val="300"/>
        </w:trPr>
        <w:tc>
          <w:tcPr>
            <w:tcW w:w="5119" w:type="dxa"/>
            <w:shd w:val="clear" w:color="000000" w:fill="FFFFFF"/>
            <w:noWrap/>
          </w:tcPr>
          <w:p w14:paraId="736CDAB8" w14:textId="216F2C29" w:rsidR="00B14D18" w:rsidRPr="00B16061" w:rsidRDefault="002F439D" w:rsidP="002F439D">
            <w:r w:rsidRPr="00B16061">
              <w:t>Versturen u</w:t>
            </w:r>
            <w:r w:rsidR="00B14D18" w:rsidRPr="00B16061">
              <w:t>itnodiging demo Firewall</w:t>
            </w:r>
          </w:p>
        </w:tc>
        <w:tc>
          <w:tcPr>
            <w:tcW w:w="2526" w:type="dxa"/>
            <w:shd w:val="clear" w:color="000000" w:fill="FFFFFF"/>
            <w:noWrap/>
          </w:tcPr>
          <w:p w14:paraId="320FC99E" w14:textId="56BF075A" w:rsidR="00B14D18" w:rsidRPr="00B16061" w:rsidRDefault="00BC22F8" w:rsidP="004B2F4F">
            <w:r w:rsidRPr="00B16061">
              <w:t>vrijdag 17</w:t>
            </w:r>
            <w:r w:rsidR="002F439D" w:rsidRPr="00B16061">
              <w:t xml:space="preserve"> juli</w:t>
            </w:r>
          </w:p>
        </w:tc>
        <w:tc>
          <w:tcPr>
            <w:tcW w:w="1417" w:type="dxa"/>
            <w:shd w:val="clear" w:color="000000" w:fill="FFFFFF"/>
            <w:noWrap/>
          </w:tcPr>
          <w:p w14:paraId="22B68725" w14:textId="77777777" w:rsidR="00B14D18" w:rsidRPr="00B16061" w:rsidRDefault="00B14D18" w:rsidP="002F439D">
            <w:pPr>
              <w:rPr>
                <w:color w:val="000000"/>
              </w:rPr>
            </w:pPr>
          </w:p>
        </w:tc>
      </w:tr>
      <w:tr w:rsidR="00426019" w:rsidRPr="00B16061" w14:paraId="02358ACA" w14:textId="77777777" w:rsidTr="004B2F4F">
        <w:trPr>
          <w:trHeight w:val="300"/>
        </w:trPr>
        <w:tc>
          <w:tcPr>
            <w:tcW w:w="5119" w:type="dxa"/>
            <w:shd w:val="clear" w:color="000000" w:fill="FFFFFF"/>
            <w:noWrap/>
            <w:hideMark/>
          </w:tcPr>
          <w:p w14:paraId="79143CB0" w14:textId="77777777" w:rsidR="00426019" w:rsidRPr="00B16061" w:rsidRDefault="00426019" w:rsidP="002F439D">
            <w:r w:rsidRPr="00B16061">
              <w:t>Demo</w:t>
            </w:r>
          </w:p>
        </w:tc>
        <w:tc>
          <w:tcPr>
            <w:tcW w:w="2526" w:type="dxa"/>
            <w:shd w:val="clear" w:color="000000" w:fill="FFFFFF"/>
            <w:noWrap/>
            <w:hideMark/>
          </w:tcPr>
          <w:p w14:paraId="14F66CF5" w14:textId="77777777" w:rsidR="004B2F4F" w:rsidRPr="00B16061" w:rsidRDefault="004B2F4F" w:rsidP="002F439D">
            <w:r w:rsidRPr="00B16061">
              <w:t>maandag 24 augustus</w:t>
            </w:r>
          </w:p>
          <w:p w14:paraId="6A7FD5FB" w14:textId="77777777" w:rsidR="004B2F4F" w:rsidRPr="00B16061" w:rsidRDefault="004B2F4F" w:rsidP="002F439D">
            <w:r w:rsidRPr="00B16061">
              <w:t>dinsdag 25 augustus</w:t>
            </w:r>
          </w:p>
          <w:p w14:paraId="186922B4" w14:textId="79C39BA6" w:rsidR="00426019" w:rsidRPr="00B16061" w:rsidRDefault="004B2F4F" w:rsidP="002F439D">
            <w:r w:rsidRPr="00B16061">
              <w:t>donderdag 27 augustus</w:t>
            </w:r>
          </w:p>
        </w:tc>
        <w:tc>
          <w:tcPr>
            <w:tcW w:w="1417" w:type="dxa"/>
            <w:shd w:val="clear" w:color="000000" w:fill="FFFFFF"/>
            <w:noWrap/>
            <w:hideMark/>
          </w:tcPr>
          <w:p w14:paraId="4D748165" w14:textId="77777777" w:rsidR="004B2F4F" w:rsidRPr="00B16061" w:rsidRDefault="004B2F4F" w:rsidP="002F439D">
            <w:r w:rsidRPr="00B16061">
              <w:t>10:00-14:00u</w:t>
            </w:r>
          </w:p>
          <w:p w14:paraId="28299741" w14:textId="77777777" w:rsidR="004B2F4F" w:rsidRPr="00B16061" w:rsidRDefault="004B2F4F" w:rsidP="002F439D">
            <w:r w:rsidRPr="00B16061">
              <w:t>10:00-14:00u</w:t>
            </w:r>
          </w:p>
          <w:p w14:paraId="1465031F" w14:textId="1C820C7C" w:rsidR="00426019" w:rsidRPr="00B16061" w:rsidRDefault="004B2F4F" w:rsidP="002F439D">
            <w:r w:rsidRPr="00B16061">
              <w:t>10:00-14:00u</w:t>
            </w:r>
          </w:p>
        </w:tc>
      </w:tr>
      <w:tr w:rsidR="002F439D" w:rsidRPr="00B16061" w14:paraId="584BBF80" w14:textId="77777777" w:rsidTr="004B2F4F">
        <w:trPr>
          <w:trHeight w:val="300"/>
        </w:trPr>
        <w:tc>
          <w:tcPr>
            <w:tcW w:w="5119" w:type="dxa"/>
            <w:shd w:val="clear" w:color="000000" w:fill="FFFFFF"/>
            <w:noWrap/>
            <w:hideMark/>
          </w:tcPr>
          <w:p w14:paraId="5B1A28A5" w14:textId="2606980C" w:rsidR="002F439D" w:rsidRPr="00B16061" w:rsidRDefault="002F439D" w:rsidP="002F439D">
            <w:pPr>
              <w:rPr>
                <w:color w:val="000000"/>
              </w:rPr>
            </w:pPr>
            <w:r w:rsidRPr="00B16061">
              <w:t xml:space="preserve">Uitslag beoordeling Inschrijvingen en voorgenomen gunning </w:t>
            </w:r>
          </w:p>
        </w:tc>
        <w:tc>
          <w:tcPr>
            <w:tcW w:w="2526" w:type="dxa"/>
            <w:shd w:val="clear" w:color="000000" w:fill="FFFFFF"/>
            <w:noWrap/>
            <w:hideMark/>
          </w:tcPr>
          <w:p w14:paraId="159623CE" w14:textId="7C7A6A87" w:rsidR="002F439D" w:rsidRPr="00B16061" w:rsidRDefault="002F439D" w:rsidP="002F439D">
            <w:pPr>
              <w:rPr>
                <w:color w:val="000000"/>
              </w:rPr>
            </w:pPr>
            <w:r w:rsidRPr="00B16061">
              <w:rPr>
                <w:color w:val="000000"/>
              </w:rPr>
              <w:t>vrijdag 28 augustus</w:t>
            </w:r>
          </w:p>
        </w:tc>
        <w:tc>
          <w:tcPr>
            <w:tcW w:w="1417" w:type="dxa"/>
            <w:shd w:val="clear" w:color="000000" w:fill="FFFFFF"/>
            <w:noWrap/>
            <w:hideMark/>
          </w:tcPr>
          <w:p w14:paraId="3BE8427E" w14:textId="77777777" w:rsidR="002F439D" w:rsidRPr="00B16061" w:rsidRDefault="002F439D" w:rsidP="002F439D">
            <w:pPr>
              <w:rPr>
                <w:color w:val="000000"/>
              </w:rPr>
            </w:pPr>
            <w:r w:rsidRPr="00B16061">
              <w:rPr>
                <w:color w:val="000000"/>
              </w:rPr>
              <w:t> </w:t>
            </w:r>
          </w:p>
        </w:tc>
      </w:tr>
      <w:tr w:rsidR="002F439D" w:rsidRPr="00B16061" w14:paraId="5147AB87" w14:textId="77777777" w:rsidTr="004B2F4F">
        <w:trPr>
          <w:trHeight w:val="300"/>
        </w:trPr>
        <w:tc>
          <w:tcPr>
            <w:tcW w:w="5119" w:type="dxa"/>
            <w:shd w:val="clear" w:color="000000" w:fill="FFFFFF"/>
            <w:noWrap/>
            <w:hideMark/>
          </w:tcPr>
          <w:p w14:paraId="6CFE88A2" w14:textId="77777777" w:rsidR="002F439D" w:rsidRPr="00B16061" w:rsidRDefault="002F439D" w:rsidP="002F439D">
            <w:pPr>
              <w:rPr>
                <w:color w:val="000000"/>
              </w:rPr>
            </w:pPr>
            <w:r w:rsidRPr="00B16061">
              <w:rPr>
                <w:color w:val="000000"/>
              </w:rPr>
              <w:t xml:space="preserve">Definitieve gunning (stand </w:t>
            </w:r>
            <w:proofErr w:type="spellStart"/>
            <w:r w:rsidRPr="00B16061">
              <w:rPr>
                <w:color w:val="000000"/>
              </w:rPr>
              <w:t>still</w:t>
            </w:r>
            <w:proofErr w:type="spellEnd"/>
            <w:r w:rsidRPr="00B16061">
              <w:rPr>
                <w:color w:val="000000"/>
              </w:rPr>
              <w:t xml:space="preserve"> 20 dagen)</w:t>
            </w:r>
          </w:p>
        </w:tc>
        <w:tc>
          <w:tcPr>
            <w:tcW w:w="2526" w:type="dxa"/>
            <w:shd w:val="clear" w:color="000000" w:fill="FFFFFF"/>
            <w:noWrap/>
            <w:hideMark/>
          </w:tcPr>
          <w:p w14:paraId="7BCCA7B5" w14:textId="23FF79B0" w:rsidR="002F439D" w:rsidRPr="00B16061" w:rsidRDefault="002F439D" w:rsidP="002F439D">
            <w:pPr>
              <w:rPr>
                <w:color w:val="000000"/>
              </w:rPr>
            </w:pPr>
            <w:r w:rsidRPr="00B16061">
              <w:rPr>
                <w:color w:val="000000"/>
              </w:rPr>
              <w:t>maandag 21 september</w:t>
            </w:r>
          </w:p>
        </w:tc>
        <w:tc>
          <w:tcPr>
            <w:tcW w:w="1417" w:type="dxa"/>
            <w:shd w:val="clear" w:color="000000" w:fill="FFFFFF"/>
            <w:noWrap/>
            <w:hideMark/>
          </w:tcPr>
          <w:p w14:paraId="754ACA81" w14:textId="77777777" w:rsidR="002F439D" w:rsidRPr="00B16061" w:rsidRDefault="002F439D" w:rsidP="002F439D">
            <w:pPr>
              <w:rPr>
                <w:color w:val="000000"/>
              </w:rPr>
            </w:pPr>
            <w:r w:rsidRPr="00B16061">
              <w:rPr>
                <w:color w:val="000000"/>
              </w:rPr>
              <w:t> </w:t>
            </w:r>
          </w:p>
        </w:tc>
      </w:tr>
      <w:tr w:rsidR="002F439D" w:rsidRPr="00B16061" w14:paraId="5FB35BF4" w14:textId="77777777" w:rsidTr="004B2F4F">
        <w:trPr>
          <w:trHeight w:val="300"/>
        </w:trPr>
        <w:tc>
          <w:tcPr>
            <w:tcW w:w="5119" w:type="dxa"/>
            <w:shd w:val="clear" w:color="000000" w:fill="FFFFFF"/>
            <w:noWrap/>
            <w:hideMark/>
          </w:tcPr>
          <w:p w14:paraId="458C2CD7" w14:textId="77777777" w:rsidR="002F439D" w:rsidRPr="00B16061" w:rsidRDefault="002F439D" w:rsidP="002F439D">
            <w:pPr>
              <w:rPr>
                <w:color w:val="000000"/>
              </w:rPr>
            </w:pPr>
            <w:r w:rsidRPr="00B16061">
              <w:rPr>
                <w:color w:val="000000"/>
              </w:rPr>
              <w:t xml:space="preserve">Ingangsdatum overeenkomst </w:t>
            </w:r>
          </w:p>
        </w:tc>
        <w:tc>
          <w:tcPr>
            <w:tcW w:w="2526" w:type="dxa"/>
            <w:shd w:val="clear" w:color="000000" w:fill="FFFFFF"/>
            <w:noWrap/>
            <w:hideMark/>
          </w:tcPr>
          <w:p w14:paraId="2DA102EE" w14:textId="77777777" w:rsidR="002F439D" w:rsidRPr="00B16061" w:rsidRDefault="002F439D" w:rsidP="002F439D">
            <w:pPr>
              <w:rPr>
                <w:color w:val="000000"/>
              </w:rPr>
            </w:pPr>
            <w:r w:rsidRPr="00B16061">
              <w:rPr>
                <w:color w:val="000000"/>
              </w:rPr>
              <w:t>donderdag 1 oktober 2020</w:t>
            </w:r>
          </w:p>
        </w:tc>
        <w:tc>
          <w:tcPr>
            <w:tcW w:w="1417" w:type="dxa"/>
            <w:shd w:val="clear" w:color="000000" w:fill="FFFFFF"/>
            <w:noWrap/>
            <w:hideMark/>
          </w:tcPr>
          <w:p w14:paraId="14FA419A" w14:textId="77777777" w:rsidR="002F439D" w:rsidRPr="00B16061" w:rsidRDefault="002F439D" w:rsidP="002F439D">
            <w:pPr>
              <w:rPr>
                <w:color w:val="000000"/>
              </w:rPr>
            </w:pPr>
            <w:r w:rsidRPr="00B16061">
              <w:rPr>
                <w:color w:val="000000"/>
              </w:rPr>
              <w:t> </w:t>
            </w:r>
          </w:p>
        </w:tc>
      </w:tr>
      <w:tr w:rsidR="002F439D" w:rsidRPr="00B16061" w14:paraId="65B1AE2C" w14:textId="77777777" w:rsidTr="004B2F4F">
        <w:trPr>
          <w:trHeight w:val="300"/>
        </w:trPr>
        <w:tc>
          <w:tcPr>
            <w:tcW w:w="5119" w:type="dxa"/>
            <w:shd w:val="clear" w:color="000000" w:fill="FFFFFF"/>
            <w:noWrap/>
            <w:hideMark/>
          </w:tcPr>
          <w:p w14:paraId="7EDB8384" w14:textId="51AF9673" w:rsidR="002F439D" w:rsidRPr="00B16061" w:rsidRDefault="004B2F4F" w:rsidP="004B2F4F">
            <w:pPr>
              <w:rPr>
                <w:color w:val="000000"/>
              </w:rPr>
            </w:pPr>
            <w:r w:rsidRPr="00B16061">
              <w:rPr>
                <w:color w:val="000000"/>
              </w:rPr>
              <w:t>Ingebruikname Firewall</w:t>
            </w:r>
          </w:p>
        </w:tc>
        <w:tc>
          <w:tcPr>
            <w:tcW w:w="2526" w:type="dxa"/>
            <w:shd w:val="clear" w:color="000000" w:fill="FFFFFF"/>
            <w:noWrap/>
            <w:hideMark/>
          </w:tcPr>
          <w:p w14:paraId="46516407" w14:textId="087770B2" w:rsidR="002F439D" w:rsidRPr="00B16061" w:rsidRDefault="004B2F4F" w:rsidP="004B2F4F">
            <w:pPr>
              <w:rPr>
                <w:color w:val="000000"/>
              </w:rPr>
            </w:pPr>
            <w:r w:rsidRPr="00B16061">
              <w:rPr>
                <w:color w:val="000000"/>
              </w:rPr>
              <w:t>week 42</w:t>
            </w:r>
            <w:r w:rsidR="002F439D" w:rsidRPr="00B16061">
              <w:rPr>
                <w:color w:val="000000"/>
              </w:rPr>
              <w:t> </w:t>
            </w:r>
          </w:p>
        </w:tc>
        <w:tc>
          <w:tcPr>
            <w:tcW w:w="1417" w:type="dxa"/>
            <w:shd w:val="clear" w:color="000000" w:fill="FFFFFF"/>
            <w:noWrap/>
            <w:hideMark/>
          </w:tcPr>
          <w:p w14:paraId="3B772ACC" w14:textId="77777777" w:rsidR="002F439D" w:rsidRPr="00B16061" w:rsidRDefault="002F439D" w:rsidP="002F439D">
            <w:pPr>
              <w:rPr>
                <w:color w:val="000000"/>
              </w:rPr>
            </w:pPr>
            <w:r w:rsidRPr="00B16061">
              <w:rPr>
                <w:color w:val="000000"/>
              </w:rPr>
              <w:t> </w:t>
            </w:r>
          </w:p>
        </w:tc>
      </w:tr>
    </w:tbl>
    <w:p w14:paraId="1D791B93" w14:textId="77777777" w:rsidR="00426019" w:rsidRPr="00B16061" w:rsidRDefault="00426019" w:rsidP="00DB20A6"/>
    <w:p w14:paraId="5BA3BA09" w14:textId="1630DFCC" w:rsidR="001F2C31" w:rsidRPr="00B16061" w:rsidRDefault="00B16746" w:rsidP="002A11BA">
      <w:pPr>
        <w:pStyle w:val="Kopparagraafgenummerdniveau2"/>
      </w:pPr>
      <w:bookmarkStart w:id="69" w:name="_Toc42165024"/>
      <w:r w:rsidRPr="00B16061">
        <w:t>Demo</w:t>
      </w:r>
      <w:bookmarkEnd w:id="69"/>
    </w:p>
    <w:p w14:paraId="489DFC8C" w14:textId="2F379592" w:rsidR="00B37DB7" w:rsidRPr="00B16061" w:rsidRDefault="00637C2C" w:rsidP="00DB20A6">
      <w:r w:rsidRPr="00B16061">
        <w:t xml:space="preserve">Een demo (demonstratie) van de </w:t>
      </w:r>
      <w:r w:rsidR="009315EF" w:rsidRPr="00B16061">
        <w:t xml:space="preserve">aangeboden </w:t>
      </w:r>
      <w:r w:rsidR="00E028FA" w:rsidRPr="00B16061">
        <w:t>Firewall</w:t>
      </w:r>
      <w:r w:rsidR="009315EF" w:rsidRPr="00B16061">
        <w:t xml:space="preserve"> vormt een onderdeel van de </w:t>
      </w:r>
      <w:r w:rsidR="00663449" w:rsidRPr="00B16061">
        <w:t>Inschrijving</w:t>
      </w:r>
      <w:r w:rsidR="009315EF" w:rsidRPr="00B16061">
        <w:t xml:space="preserve">. </w:t>
      </w:r>
      <w:r w:rsidR="00F73936" w:rsidRPr="00B16061">
        <w:t>Deze demo zal plaatsvinden op afstand</w:t>
      </w:r>
      <w:r w:rsidRPr="00B16061">
        <w:t xml:space="preserve">, </w:t>
      </w:r>
      <w:r w:rsidR="009315EF" w:rsidRPr="00B16061">
        <w:t>via Microsoft Teams. Deltion College verzoekt Inschrijvers</w:t>
      </w:r>
      <w:r w:rsidR="00663449" w:rsidRPr="00B16061">
        <w:t xml:space="preserve"> hiervoor</w:t>
      </w:r>
      <w:r w:rsidR="009315EF" w:rsidRPr="00B16061">
        <w:t xml:space="preserve"> tijd te reserveren op de in de planning genoemde data</w:t>
      </w:r>
      <w:r w:rsidR="00663449" w:rsidRPr="00B16061">
        <w:t>.</w:t>
      </w:r>
      <w:r w:rsidR="009315EF" w:rsidRPr="00B16061">
        <w:t xml:space="preserve"> </w:t>
      </w:r>
      <w:r w:rsidR="00663449" w:rsidRPr="00B16061">
        <w:br/>
      </w:r>
      <w:r w:rsidR="009315EF" w:rsidRPr="00B16061">
        <w:t>De geplande duur van de demo bedraagt 1 uur.</w:t>
      </w:r>
      <w:r w:rsidR="00663449" w:rsidRPr="00B16061">
        <w:t xml:space="preserve"> De uitnodiging met de datum en het tijdstip volgen conform de planning na </w:t>
      </w:r>
      <w:r w:rsidR="006B3300" w:rsidRPr="00B16061">
        <w:t>ontvangst van de Inschrijving</w:t>
      </w:r>
      <w:r w:rsidR="00B37DB7" w:rsidRPr="00B16061">
        <w:t xml:space="preserve">. </w:t>
      </w:r>
    </w:p>
    <w:p w14:paraId="7F55BF3F" w14:textId="77777777" w:rsidR="001F2C31" w:rsidRPr="00B16061" w:rsidRDefault="001F2C31" w:rsidP="00DB20A6"/>
    <w:p w14:paraId="1796C7E1" w14:textId="4B156E17" w:rsidR="00702CA9" w:rsidRPr="00B16061" w:rsidRDefault="00702CA9" w:rsidP="002A11BA">
      <w:pPr>
        <w:pStyle w:val="Kopparagraafgenummerdniveau2"/>
      </w:pPr>
      <w:bookmarkStart w:id="70" w:name="_Toc42930500"/>
      <w:bookmarkStart w:id="71" w:name="_Toc200163746"/>
      <w:bookmarkStart w:id="72" w:name="_Toc200164185"/>
      <w:bookmarkStart w:id="73" w:name="_Toc200530475"/>
      <w:bookmarkStart w:id="74" w:name="_Toc42165025"/>
      <w:r w:rsidRPr="00B16061">
        <w:t>Het stellen van vragen</w:t>
      </w:r>
      <w:bookmarkEnd w:id="70"/>
      <w:r w:rsidRPr="00B16061">
        <w:t xml:space="preserve"> </w:t>
      </w:r>
      <w:r w:rsidR="008E2107" w:rsidRPr="00B16061">
        <w:t xml:space="preserve">of klachten indienen </w:t>
      </w:r>
      <w:r w:rsidRPr="00B16061">
        <w:t>over het Beschrijvend document</w:t>
      </w:r>
      <w:bookmarkEnd w:id="71"/>
      <w:bookmarkEnd w:id="72"/>
      <w:bookmarkEnd w:id="73"/>
      <w:bookmarkEnd w:id="74"/>
    </w:p>
    <w:p w14:paraId="0E7EBD1C" w14:textId="154DD075" w:rsidR="008E2107" w:rsidRPr="00B16061" w:rsidRDefault="008E2107" w:rsidP="00A52BBC">
      <w:pPr>
        <w:pStyle w:val="Kopalineagenummerd"/>
      </w:pPr>
      <w:r w:rsidRPr="00B16061">
        <w:t xml:space="preserve">Het stellen van vragen </w:t>
      </w:r>
    </w:p>
    <w:p w14:paraId="67A99F2D" w14:textId="55B6E316" w:rsidR="00867573" w:rsidRPr="00B16061" w:rsidRDefault="00AD50FE" w:rsidP="00DB20A6">
      <w:r w:rsidRPr="00B16061">
        <w:t>De houders van het Beschrijvend document hebben de gelegenheid tot het stellen van vragen.</w:t>
      </w:r>
      <w:r w:rsidR="00867573" w:rsidRPr="00B16061">
        <w:t xml:space="preserve"> Deze dienen altijd schriftelijk ingediend te worden via de Nota van Inlichtingen module in </w:t>
      </w:r>
      <w:proofErr w:type="spellStart"/>
      <w:r w:rsidR="00867573" w:rsidRPr="00B16061">
        <w:t>Tenderned</w:t>
      </w:r>
      <w:proofErr w:type="spellEnd"/>
      <w:r w:rsidR="00867573" w:rsidRPr="00B16061">
        <w:t xml:space="preserve">. </w:t>
      </w:r>
      <w:r w:rsidR="00064F75" w:rsidRPr="00B16061">
        <w:t xml:space="preserve">Hierbij dient de Inschrijver gebruik te maken van </w:t>
      </w:r>
      <w:r w:rsidR="00064F75" w:rsidRPr="00B16061">
        <w:rPr>
          <w:b/>
        </w:rPr>
        <w:t xml:space="preserve">Bijlage </w:t>
      </w:r>
      <w:r w:rsidR="00CA1B6B" w:rsidRPr="00B16061">
        <w:rPr>
          <w:b/>
        </w:rPr>
        <w:t>E</w:t>
      </w:r>
      <w:r w:rsidR="00064F75" w:rsidRPr="00B16061">
        <w:t>.</w:t>
      </w:r>
    </w:p>
    <w:p w14:paraId="714C73E9" w14:textId="77777777" w:rsidR="00867573" w:rsidRPr="00B16061" w:rsidRDefault="00867573" w:rsidP="00DB20A6"/>
    <w:p w14:paraId="1D07A76F" w14:textId="77777777" w:rsidR="00867573" w:rsidRPr="00B16061" w:rsidRDefault="00867573" w:rsidP="00DB20A6">
      <w:pPr>
        <w:rPr>
          <w:b/>
        </w:rPr>
      </w:pPr>
      <w:r w:rsidRPr="00B16061">
        <w:rPr>
          <w:b/>
        </w:rPr>
        <w:t>De vragen en opmerkingen dienen uiterlijk op de datum in de planning genoemde datum in het bezit te zijn van Deltion College.</w:t>
      </w:r>
    </w:p>
    <w:p w14:paraId="49AF157B" w14:textId="77777777" w:rsidR="00867573" w:rsidRPr="00B16061" w:rsidRDefault="00867573" w:rsidP="00DB20A6"/>
    <w:p w14:paraId="0549A0E7" w14:textId="77777777" w:rsidR="002F2D31" w:rsidRPr="00B16061" w:rsidRDefault="002F2D31">
      <w:pPr>
        <w:spacing w:line="240" w:lineRule="auto"/>
      </w:pPr>
      <w:r w:rsidRPr="00B16061">
        <w:br w:type="page"/>
      </w:r>
    </w:p>
    <w:p w14:paraId="5CD7E673" w14:textId="4234F938" w:rsidR="00867573" w:rsidRPr="00B16061" w:rsidRDefault="00867573" w:rsidP="00DB20A6">
      <w:r w:rsidRPr="00B16061">
        <w:lastRenderedPageBreak/>
        <w:t xml:space="preserve">Van de beantwoording van de vragen en overige verstrekte informatie wordt door of namens Deltion College een geanonimiseerde Nota van inlichtingen opgemaakt die integraal deel uit zal gaan maken van dit aanbestedingsdocument. Deze Nota van inlichtingen zal volgens planning gepubliceerd worden op de website </w:t>
      </w:r>
      <w:hyperlink r:id="rId22" w:history="1">
        <w:r w:rsidRPr="00B16061">
          <w:rPr>
            <w:rStyle w:val="Hyperlink"/>
          </w:rPr>
          <w:t>www.tenderned.nl</w:t>
        </w:r>
      </w:hyperlink>
      <w:r w:rsidRPr="00B16061">
        <w:t>. De Inschrijver is zelf verantwoordelijk voor het downloaden en ter kennis nemen van deze Nota van inlichtingen.</w:t>
      </w:r>
    </w:p>
    <w:p w14:paraId="61B0B0A7" w14:textId="77777777" w:rsidR="00867573" w:rsidRPr="00B16061" w:rsidRDefault="00867573" w:rsidP="00DB20A6"/>
    <w:p w14:paraId="5275DF91" w14:textId="25B9143F" w:rsidR="00867573" w:rsidRPr="00B16061" w:rsidRDefault="00867573" w:rsidP="00DB20A6">
      <w:r w:rsidRPr="00B16061">
        <w:t xml:space="preserve">Tijdens het stellen van vragen kunt u ook opmerkingen maken op de concept </w:t>
      </w:r>
      <w:r w:rsidR="00132989" w:rsidRPr="00B16061">
        <w:t>Overeenkomst</w:t>
      </w:r>
      <w:r w:rsidRPr="00B16061">
        <w:t xml:space="preserve"> (</w:t>
      </w:r>
      <w:r w:rsidR="00AD50FE" w:rsidRPr="00B16061">
        <w:rPr>
          <w:b/>
        </w:rPr>
        <w:t>B</w:t>
      </w:r>
      <w:r w:rsidRPr="00B16061">
        <w:rPr>
          <w:b/>
        </w:rPr>
        <w:t xml:space="preserve">ijlage </w:t>
      </w:r>
      <w:r w:rsidR="00576FAF" w:rsidRPr="00B16061">
        <w:rPr>
          <w:b/>
        </w:rPr>
        <w:t>A</w:t>
      </w:r>
      <w:r w:rsidRPr="00B16061">
        <w:t xml:space="preserve">) en de </w:t>
      </w:r>
      <w:r w:rsidR="004D4C10" w:rsidRPr="00B16061">
        <w:t>ARBIT-2018</w:t>
      </w:r>
      <w:r w:rsidR="00576FAF" w:rsidRPr="00B16061">
        <w:t xml:space="preserve"> </w:t>
      </w:r>
      <w:r w:rsidRPr="00B16061">
        <w:t>(</w:t>
      </w:r>
      <w:r w:rsidR="00AD50FE" w:rsidRPr="00B16061">
        <w:rPr>
          <w:b/>
        </w:rPr>
        <w:t>B</w:t>
      </w:r>
      <w:r w:rsidRPr="00B16061">
        <w:rPr>
          <w:b/>
        </w:rPr>
        <w:t xml:space="preserve">ijlage </w:t>
      </w:r>
      <w:r w:rsidR="00576FAF" w:rsidRPr="00B16061">
        <w:rPr>
          <w:b/>
        </w:rPr>
        <w:t>B</w:t>
      </w:r>
      <w:r w:rsidRPr="00B16061">
        <w:t xml:space="preserve">). Deze worden tevens verwerkt in de Nota van inlichtingen. Daarbij zal worden aangegeven of dit leidt tot een wijziging van de concept </w:t>
      </w:r>
      <w:r w:rsidR="00132989" w:rsidRPr="00B16061">
        <w:t>Overeenkomst</w:t>
      </w:r>
      <w:r w:rsidRPr="00B16061">
        <w:t xml:space="preserve"> en de </w:t>
      </w:r>
      <w:r w:rsidR="004D4C10" w:rsidRPr="00B16061">
        <w:t>ARBIT-2018</w:t>
      </w:r>
      <w:r w:rsidRPr="00B16061">
        <w:t xml:space="preserve">. Bij vaststelling van de Nota van inlichtingen wordt de concept </w:t>
      </w:r>
      <w:r w:rsidR="00132989" w:rsidRPr="00B16061">
        <w:t>Overeenkomst</w:t>
      </w:r>
      <w:r w:rsidRPr="00B16061">
        <w:t xml:space="preserve"> en de </w:t>
      </w:r>
      <w:r w:rsidR="004D4C10" w:rsidRPr="00B16061">
        <w:t>ARBIT-2018</w:t>
      </w:r>
      <w:r w:rsidRPr="00B16061">
        <w:t xml:space="preserve"> definitief gemaakt. Daarna zijn geen wijzigingen meer mogelijk. De definitieve </w:t>
      </w:r>
      <w:r w:rsidR="00132989" w:rsidRPr="00B16061">
        <w:t>Overeenkomst</w:t>
      </w:r>
      <w:r w:rsidRPr="00B16061">
        <w:t xml:space="preserve"> en de </w:t>
      </w:r>
      <w:r w:rsidR="004D4C10" w:rsidRPr="00B16061">
        <w:t>ARBIT-2018</w:t>
      </w:r>
      <w:r w:rsidRPr="00B16061">
        <w:t xml:space="preserve"> zijn bindend voor de Inschrijver. </w:t>
      </w:r>
    </w:p>
    <w:p w14:paraId="0F0EA2E8" w14:textId="77777777" w:rsidR="00867573" w:rsidRPr="00B16061" w:rsidRDefault="00867573" w:rsidP="00DB20A6"/>
    <w:p w14:paraId="3F8C60F8" w14:textId="77777777" w:rsidR="00867573" w:rsidRPr="00B16061" w:rsidRDefault="00867573" w:rsidP="00DB20A6">
      <w:r w:rsidRPr="00B16061">
        <w:t xml:space="preserve">Na afloop van deze informatieronde kunnen Inschrijvers geen vragen meer stellen en/of opmerkingen maken, tenzij deze betrekking hebben op de Nota van inlichtingen. </w:t>
      </w:r>
    </w:p>
    <w:p w14:paraId="0770D6E6" w14:textId="77777777" w:rsidR="00867573" w:rsidRPr="00B16061" w:rsidRDefault="00867573" w:rsidP="00DB20A6"/>
    <w:p w14:paraId="0EF0F001" w14:textId="77777777" w:rsidR="00867573" w:rsidRPr="00B16061" w:rsidRDefault="00867573" w:rsidP="00DB20A6">
      <w:r w:rsidRPr="00B16061">
        <w:t xml:space="preserve">Middels de Nota van inlichtingen kan Deltion College tevens kleine punten in het Beschrijvend document of de overige stukken wijzingen. Indien er sprake is van een wezenlijke wijziging zal Deltion College conform jurisprudentie de onderhavige procedure rectificeren of afbreken. Door of namens Deltion College verstrekte inlichtingen na verzending van het Beschrijvend document zijn alleen bindend voor zover zij schriftelijk zijn vastgelegd in de Nota van inlichtingen. </w:t>
      </w:r>
    </w:p>
    <w:p w14:paraId="4C33FD8D" w14:textId="77777777" w:rsidR="00867573" w:rsidRPr="00B16061" w:rsidRDefault="00867573" w:rsidP="00DB20A6"/>
    <w:p w14:paraId="0192E3FE" w14:textId="77777777" w:rsidR="00867573" w:rsidRPr="00B16061" w:rsidRDefault="00867573" w:rsidP="00DB20A6">
      <w:r w:rsidRPr="00B16061">
        <w:t xml:space="preserve">Mondelinge toezeggingen hebben geen enkele rechtsgeldigheid. Alle vragen en opmerkingen die later worden aangeleverd of die niet worden aangeleverd op de voorgeschreven manier, worden niet in behandeling genomen. </w:t>
      </w:r>
    </w:p>
    <w:p w14:paraId="4205AAC0" w14:textId="77777777" w:rsidR="008E2107" w:rsidRPr="00B16061" w:rsidRDefault="008E2107" w:rsidP="00DB20A6"/>
    <w:p w14:paraId="6E7464F5" w14:textId="3FC96864" w:rsidR="008E2107" w:rsidRPr="00B16061" w:rsidRDefault="008E2107" w:rsidP="00A52BBC">
      <w:pPr>
        <w:pStyle w:val="Kopalineagenummerd"/>
      </w:pPr>
      <w:r w:rsidRPr="00B16061">
        <w:t>Een klacht indienen</w:t>
      </w:r>
    </w:p>
    <w:p w14:paraId="385B71D1" w14:textId="77777777" w:rsidR="004E7B15" w:rsidRPr="00B16061" w:rsidRDefault="004E7B15" w:rsidP="00DB20A6">
      <w:r w:rsidRPr="00B16061">
        <w:t xml:space="preserve">Een aanbestedingsprocedure kan aanleiding geven tot inhoudelijke vragen of opmerkingen over de aanbestedingsprocedure of over de wijze van aanbesteden. Deze vragen en opmerkingen kan een Gegadigde stellen tijdens de aanbestedingsprocedure en deze worden beantwoord in de Nota van Inlichtingen. Blijft naar de mening van Gegadigde een reactie uit of is hij het niet eens met de reactie dan kan hij een klacht indienen. </w:t>
      </w:r>
    </w:p>
    <w:p w14:paraId="272A34DF" w14:textId="77777777" w:rsidR="004E7B15" w:rsidRPr="00B16061" w:rsidRDefault="004E7B15" w:rsidP="00DB20A6"/>
    <w:p w14:paraId="193B0F9A" w14:textId="77777777" w:rsidR="004E7B15" w:rsidRPr="00B16061" w:rsidRDefault="004E7B15" w:rsidP="00DB20A6">
      <w:r w:rsidRPr="00B16061">
        <w:t>Indien u een klacht heeft over deze aanbestedingsprocedure, kunt u dit alleen kenbaar maken aan onderstaand adres. Uw klacht wordt dan zo spoedig mogelijk in behandeling genomen, maar heeft geen opschortende werking. Uw klacht dient te gaan over deze aanbesteding en niet over algemene onderwerpen zoals beleid.</w:t>
      </w:r>
    </w:p>
    <w:p w14:paraId="09D25074" w14:textId="77777777" w:rsidR="004E7B15" w:rsidRPr="00B16061" w:rsidRDefault="004E7B15" w:rsidP="00DB20A6"/>
    <w:p w14:paraId="64652CE2" w14:textId="52D8A6DF" w:rsidR="004E7B15" w:rsidRPr="00B16061" w:rsidRDefault="004E7B15" w:rsidP="00DB20A6">
      <w:r w:rsidRPr="00B16061">
        <w:t>E-mail</w:t>
      </w:r>
      <w:r w:rsidR="00576FAF" w:rsidRPr="00B16061">
        <w:t>adres</w:t>
      </w:r>
      <w:r w:rsidRPr="00B16061">
        <w:t xml:space="preserve">: </w:t>
      </w:r>
      <w:hyperlink r:id="rId23" w:history="1">
        <w:r w:rsidRPr="00B16061">
          <w:rPr>
            <w:rStyle w:val="Hyperlink"/>
          </w:rPr>
          <w:t>klachtenaanbesteding@deltion.nl</w:t>
        </w:r>
      </w:hyperlink>
      <w:r w:rsidR="00576FAF" w:rsidRPr="00B16061">
        <w:t>.</w:t>
      </w:r>
      <w:r w:rsidRPr="00B16061">
        <w:t xml:space="preserve"> </w:t>
      </w:r>
    </w:p>
    <w:p w14:paraId="1877C387" w14:textId="77777777" w:rsidR="004E7B15" w:rsidRPr="00B16061" w:rsidRDefault="004E7B15" w:rsidP="00DB20A6"/>
    <w:p w14:paraId="4594DB53" w14:textId="77777777" w:rsidR="004E7B15" w:rsidRPr="00B16061" w:rsidRDefault="004E7B15" w:rsidP="00DB20A6">
      <w:r w:rsidRPr="00B16061">
        <w:t xml:space="preserve">De klacht dient betrekking te hebben op deze aanbesteding. Tevens dient u onderstaande punten mee te nemen in de motivering van uw klacht: </w:t>
      </w:r>
    </w:p>
    <w:p w14:paraId="7AAECB5A" w14:textId="70FEFDC8" w:rsidR="004E7B15" w:rsidRPr="00B16061" w:rsidRDefault="004E7B15" w:rsidP="00A52BBC">
      <w:pPr>
        <w:pStyle w:val="Lijstongenummerd"/>
      </w:pPr>
      <w:r w:rsidRPr="00B16061">
        <w:t xml:space="preserve">een motivering waarom u vindt dat uw klacht gegrond is; </w:t>
      </w:r>
    </w:p>
    <w:p w14:paraId="1EBC317C" w14:textId="393AC30B" w:rsidR="004E7B15" w:rsidRPr="00B16061" w:rsidRDefault="004E7B15" w:rsidP="00A52BBC">
      <w:pPr>
        <w:pStyle w:val="Lijstongenummerd"/>
      </w:pPr>
      <w:r w:rsidRPr="00B16061">
        <w:t xml:space="preserve">een suggestie hoe volgens u de klacht zou kunnen worden verholpen; </w:t>
      </w:r>
    </w:p>
    <w:p w14:paraId="025209B6" w14:textId="18103C44" w:rsidR="008E2107" w:rsidRPr="00B16061" w:rsidRDefault="004E7B15" w:rsidP="00DB20A6">
      <w:pPr>
        <w:pStyle w:val="Lijstongenummerd"/>
      </w:pPr>
      <w:r w:rsidRPr="00B16061">
        <w:t xml:space="preserve">eventueel aanvullende documenten. </w:t>
      </w:r>
    </w:p>
    <w:p w14:paraId="204B4497" w14:textId="77777777" w:rsidR="009005CA" w:rsidRPr="00B16061" w:rsidRDefault="009005CA" w:rsidP="00DB20A6"/>
    <w:p w14:paraId="569B3BCA" w14:textId="77777777" w:rsidR="004B2F4F" w:rsidRPr="00B16061" w:rsidRDefault="004B2F4F">
      <w:pPr>
        <w:spacing w:line="240" w:lineRule="auto"/>
        <w:rPr>
          <w:b/>
          <w:sz w:val="24"/>
          <w:lang w:eastAsia="en-US"/>
        </w:rPr>
      </w:pPr>
      <w:bookmarkStart w:id="75" w:name="_Toc42930501"/>
      <w:bookmarkStart w:id="76" w:name="_Toc200163747"/>
      <w:bookmarkStart w:id="77" w:name="_Toc200164186"/>
      <w:bookmarkStart w:id="78" w:name="_Toc200530476"/>
      <w:r w:rsidRPr="00B16061">
        <w:br w:type="page"/>
      </w:r>
    </w:p>
    <w:p w14:paraId="0293148D" w14:textId="33E0EAC4" w:rsidR="009005CA" w:rsidRPr="00B16061" w:rsidRDefault="009005CA" w:rsidP="002A11BA">
      <w:pPr>
        <w:pStyle w:val="Kopparagraafgenummerdniveau2"/>
      </w:pPr>
      <w:bookmarkStart w:id="79" w:name="_Toc42165026"/>
      <w:r w:rsidRPr="00B16061">
        <w:lastRenderedPageBreak/>
        <w:t>Wijze van aanbieden Inschrijvingen</w:t>
      </w:r>
      <w:bookmarkEnd w:id="75"/>
      <w:bookmarkEnd w:id="76"/>
      <w:bookmarkEnd w:id="77"/>
      <w:bookmarkEnd w:id="78"/>
      <w:bookmarkEnd w:id="79"/>
    </w:p>
    <w:p w14:paraId="403816CA" w14:textId="12FF6CD3" w:rsidR="009005CA" w:rsidRPr="00B16061" w:rsidRDefault="009005CA" w:rsidP="00F704EA">
      <w:pPr>
        <w:pStyle w:val="Lijstgenummerd"/>
        <w:numPr>
          <w:ilvl w:val="0"/>
          <w:numId w:val="15"/>
        </w:numPr>
      </w:pPr>
      <w:r w:rsidRPr="00B16061">
        <w:t xml:space="preserve">Met nadruk wijzen wij de Inschrijvers erop dat de Inschrijving overzichtelijk dient te zijn. Inschrijver dient voor de beantwoording van de bijlagen de lay-out te gebruiken van de </w:t>
      </w:r>
      <w:r w:rsidR="002C7673" w:rsidRPr="00B16061">
        <w:t xml:space="preserve">verstrekte </w:t>
      </w:r>
      <w:r w:rsidRPr="00B16061">
        <w:t>bijlagen</w:t>
      </w:r>
      <w:r w:rsidR="002C7673" w:rsidRPr="00B16061">
        <w:t>, tenzij anders vermeld.</w:t>
      </w:r>
    </w:p>
    <w:p w14:paraId="29618F9B" w14:textId="77777777" w:rsidR="00F57CF6" w:rsidRPr="00B16061" w:rsidRDefault="00F57CF6" w:rsidP="0038034A">
      <w:pPr>
        <w:pStyle w:val="Lijstgenummerd"/>
        <w:numPr>
          <w:ilvl w:val="0"/>
          <w:numId w:val="0"/>
        </w:numPr>
        <w:ind w:left="851"/>
      </w:pPr>
    </w:p>
    <w:p w14:paraId="7696E61B" w14:textId="3D63668A" w:rsidR="00ED20A0" w:rsidRPr="00B16061" w:rsidRDefault="00C5137F" w:rsidP="0038034A">
      <w:pPr>
        <w:pStyle w:val="Lijstgenummerd"/>
      </w:pPr>
      <w:r w:rsidRPr="00B16061">
        <w:t xml:space="preserve">De Inschrijving en alle eventuele bijbehorende documenten en bijlagen dienen rechtsgeldig ondertekend te zijn </w:t>
      </w:r>
      <w:r w:rsidR="00EC5886" w:rsidRPr="00B16061">
        <w:t>en</w:t>
      </w:r>
      <w:r w:rsidR="00897549" w:rsidRPr="00B16061">
        <w:t xml:space="preserve"> waar gevraagd</w:t>
      </w:r>
      <w:r w:rsidR="009005CA" w:rsidRPr="00B16061">
        <w:t xml:space="preserve"> in</w:t>
      </w:r>
      <w:r w:rsidR="00ED20A0" w:rsidRPr="00B16061">
        <w:t xml:space="preserve"> PDF</w:t>
      </w:r>
      <w:r w:rsidR="009005CA" w:rsidRPr="00B16061">
        <w:t xml:space="preserve"> te worden ingezonden.</w:t>
      </w:r>
    </w:p>
    <w:p w14:paraId="1BEF046B" w14:textId="313AE05E" w:rsidR="009005CA" w:rsidRPr="00B16061" w:rsidRDefault="009005CA" w:rsidP="0038034A">
      <w:pPr>
        <w:pStyle w:val="Lijstgenummerd"/>
        <w:numPr>
          <w:ilvl w:val="0"/>
          <w:numId w:val="0"/>
        </w:numPr>
        <w:ind w:left="851"/>
      </w:pPr>
    </w:p>
    <w:p w14:paraId="3B894DDF" w14:textId="08A352EB" w:rsidR="009005CA" w:rsidRPr="00B16061" w:rsidRDefault="009005CA" w:rsidP="0038034A">
      <w:pPr>
        <w:pStyle w:val="Lijstgenummerd"/>
      </w:pPr>
      <w:r w:rsidRPr="00B16061">
        <w:t xml:space="preserve">De Inschrijving dient </w:t>
      </w:r>
      <w:r w:rsidR="00ED20A0" w:rsidRPr="00B16061">
        <w:t xml:space="preserve">digitaal te worden ingezonden via </w:t>
      </w:r>
      <w:hyperlink r:id="rId24" w:history="1">
        <w:r w:rsidR="00ED20A0" w:rsidRPr="00B16061">
          <w:rPr>
            <w:rStyle w:val="Hyperlink"/>
            <w:lang w:eastAsia="nl-NL"/>
          </w:rPr>
          <w:t>www.tenderned.nl</w:t>
        </w:r>
      </w:hyperlink>
      <w:r w:rsidR="00F57CF6" w:rsidRPr="00B16061">
        <w:t xml:space="preserve"> </w:t>
      </w:r>
      <w:r w:rsidR="00576FAF" w:rsidRPr="00B16061">
        <w:t>.</w:t>
      </w:r>
      <w:r w:rsidR="00ED20A0" w:rsidRPr="00B16061">
        <w:t xml:space="preserve"> </w:t>
      </w:r>
    </w:p>
    <w:p w14:paraId="1D7D250D" w14:textId="77777777" w:rsidR="007C2333" w:rsidRPr="00B16061" w:rsidRDefault="007C2333" w:rsidP="0038034A">
      <w:pPr>
        <w:pStyle w:val="Lijstgenummerd"/>
        <w:numPr>
          <w:ilvl w:val="0"/>
          <w:numId w:val="0"/>
        </w:numPr>
        <w:ind w:left="851"/>
      </w:pPr>
    </w:p>
    <w:p w14:paraId="650330AC" w14:textId="779E7077" w:rsidR="009005CA" w:rsidRPr="00B16061" w:rsidRDefault="009005CA" w:rsidP="0038034A">
      <w:pPr>
        <w:pStyle w:val="Lijstgenummerd"/>
      </w:pPr>
      <w:r w:rsidRPr="00B16061">
        <w:t xml:space="preserve">Inschrijvingen die na </w:t>
      </w:r>
      <w:r w:rsidR="00B55515" w:rsidRPr="00B16061">
        <w:t xml:space="preserve">het uiterste moment van indienen </w:t>
      </w:r>
      <w:r w:rsidRPr="00B16061">
        <w:t xml:space="preserve">worden ontvangen, worden niet in behandeling genomen. </w:t>
      </w:r>
    </w:p>
    <w:p w14:paraId="466F253A" w14:textId="77777777" w:rsidR="009005CA" w:rsidRPr="00B16061" w:rsidRDefault="009005CA" w:rsidP="0038034A">
      <w:pPr>
        <w:pStyle w:val="Lijstgenummerd"/>
        <w:numPr>
          <w:ilvl w:val="0"/>
          <w:numId w:val="0"/>
        </w:numPr>
        <w:ind w:left="851"/>
      </w:pPr>
    </w:p>
    <w:p w14:paraId="30F40DBE" w14:textId="5E9D7E3B" w:rsidR="006F667D" w:rsidRPr="00B16061" w:rsidRDefault="00B1486B" w:rsidP="00F704EA">
      <w:pPr>
        <w:pStyle w:val="Lijstgenummerd"/>
      </w:pPr>
      <w:r w:rsidRPr="00B16061">
        <w:t xml:space="preserve">Op zeer korte termijn na opening wordt het proces verbaal van opening gepubliceerd op de website </w:t>
      </w:r>
      <w:hyperlink r:id="rId25" w:history="1">
        <w:r w:rsidR="00355B26" w:rsidRPr="00B16061">
          <w:rPr>
            <w:rStyle w:val="Hyperlink"/>
            <w:lang w:eastAsia="nl-NL"/>
          </w:rPr>
          <w:t>www.tenderned.nl</w:t>
        </w:r>
      </w:hyperlink>
      <w:r w:rsidRPr="00B16061">
        <w:t>.</w:t>
      </w:r>
      <w:r w:rsidR="00E028FA" w:rsidRPr="00B16061">
        <w:t xml:space="preserve"> </w:t>
      </w:r>
    </w:p>
    <w:p w14:paraId="1DC00C8A" w14:textId="77777777" w:rsidR="006F667D" w:rsidRPr="00B16061" w:rsidRDefault="006F667D" w:rsidP="00DB20A6"/>
    <w:p w14:paraId="6BADCDCA" w14:textId="371BAE14" w:rsidR="00075A28" w:rsidRPr="00B16061" w:rsidRDefault="00075A28" w:rsidP="002A11BA">
      <w:pPr>
        <w:pStyle w:val="Kopparagraafgenummerdniveau2"/>
      </w:pPr>
      <w:bookmarkStart w:id="80" w:name="_Toc148783107"/>
      <w:bookmarkStart w:id="81" w:name="_Toc162169273"/>
      <w:bookmarkStart w:id="82" w:name="_Toc200163743"/>
      <w:bookmarkStart w:id="83" w:name="_Toc200164182"/>
      <w:bookmarkStart w:id="84" w:name="_Toc200530472"/>
      <w:bookmarkStart w:id="85" w:name="_Toc42165027"/>
      <w:r w:rsidRPr="00B16061">
        <w:t xml:space="preserve">Voorwaarden Inschrijver en </w:t>
      </w:r>
      <w:bookmarkEnd w:id="80"/>
      <w:r w:rsidR="002B69C3" w:rsidRPr="00B16061">
        <w:t>Inschrijving</w:t>
      </w:r>
      <w:bookmarkEnd w:id="81"/>
      <w:bookmarkEnd w:id="82"/>
      <w:bookmarkEnd w:id="83"/>
      <w:bookmarkEnd w:id="84"/>
      <w:bookmarkEnd w:id="85"/>
    </w:p>
    <w:p w14:paraId="3507F0E4" w14:textId="4B0C0B36" w:rsidR="00075A28" w:rsidRPr="00B16061" w:rsidRDefault="00075A28" w:rsidP="00F704EA">
      <w:pPr>
        <w:pStyle w:val="Lijstgenummerd"/>
        <w:numPr>
          <w:ilvl w:val="0"/>
          <w:numId w:val="16"/>
        </w:numPr>
      </w:pPr>
      <w:r w:rsidRPr="00B16061">
        <w:t xml:space="preserve">Het indienen van een </w:t>
      </w:r>
      <w:r w:rsidR="002B69C3" w:rsidRPr="00B16061">
        <w:t>Inschrijving</w:t>
      </w:r>
      <w:r w:rsidRPr="00B16061">
        <w:t xml:space="preserve"> houdt in dat door Inschrijver onvoorwaardelijk met de bepalingen, eisen en voorwaarden van dit </w:t>
      </w:r>
      <w:r w:rsidR="002B69C3" w:rsidRPr="00B16061">
        <w:t>Beschrijvend document</w:t>
      </w:r>
      <w:r w:rsidRPr="00B16061">
        <w:t xml:space="preserve"> en de </w:t>
      </w:r>
      <w:r w:rsidR="00B203A6" w:rsidRPr="00B16061">
        <w:t>Nota van inlichtingen</w:t>
      </w:r>
      <w:r w:rsidRPr="00B16061">
        <w:t xml:space="preserve"> wordt ingestemd. </w:t>
      </w:r>
      <w:r w:rsidR="0038034A" w:rsidRPr="00B16061">
        <w:br/>
      </w:r>
      <w:r w:rsidR="00E12240" w:rsidRPr="00B16061">
        <w:t xml:space="preserve">Van de Inschrijver wordt een </w:t>
      </w:r>
      <w:proofErr w:type="spellStart"/>
      <w:r w:rsidR="00E12240" w:rsidRPr="00B16061">
        <w:t>pro-actieve</w:t>
      </w:r>
      <w:proofErr w:type="spellEnd"/>
      <w:r w:rsidR="00E12240" w:rsidRPr="00B16061">
        <w:t xml:space="preserve"> houding verwacht. </w:t>
      </w:r>
      <w:r w:rsidR="00E13628" w:rsidRPr="00B16061">
        <w:t xml:space="preserve">Hij dient </w:t>
      </w:r>
      <w:r w:rsidR="00DB08A5" w:rsidRPr="00B16061">
        <w:t>het Deltion College</w:t>
      </w:r>
      <w:r w:rsidR="00E12240" w:rsidRPr="00B16061">
        <w:t xml:space="preserve"> tijdig (d.w.z. uiterlijk op de laatste dag van de termijn voor het stellen van vragen) op de hoogte te stellen van onduidelijkheden, onvolkomenheden, tegenstrijdigheden of disproportionaliteit in de aanbestedingsdocumenten of de aanbestedingsprocedure. Indien de Inschrijver dit tijdens de vragenronde nalaat, verwerkt hij zijn rechten om daar later tegen op te komen. Na de Nota van inlichtingen wordt verondersteld dat alle documenten helder en eenduidig zijn. </w:t>
      </w:r>
    </w:p>
    <w:p w14:paraId="0CB13B30" w14:textId="77777777" w:rsidR="00E12240" w:rsidRPr="00B16061" w:rsidRDefault="00E12240" w:rsidP="0038034A">
      <w:pPr>
        <w:pStyle w:val="Lijstgenummerd"/>
        <w:numPr>
          <w:ilvl w:val="0"/>
          <w:numId w:val="0"/>
        </w:numPr>
        <w:ind w:left="851"/>
      </w:pPr>
    </w:p>
    <w:p w14:paraId="06386A8C" w14:textId="2DEB7926" w:rsidR="00075A28" w:rsidRPr="00B16061" w:rsidRDefault="00075A28" w:rsidP="0038034A">
      <w:pPr>
        <w:pStyle w:val="Lijstgenummerd"/>
      </w:pPr>
      <w:r w:rsidRPr="00B16061">
        <w:t xml:space="preserve">De </w:t>
      </w:r>
      <w:r w:rsidR="002B69C3" w:rsidRPr="00B16061">
        <w:t>Inschrijver</w:t>
      </w:r>
      <w:r w:rsidRPr="00B16061">
        <w:t xml:space="preserve"> mag de gegevens die </w:t>
      </w:r>
      <w:r w:rsidR="00DB08A5" w:rsidRPr="00B16061">
        <w:t>het Deltion College</w:t>
      </w:r>
      <w:r w:rsidRPr="00B16061">
        <w:t xml:space="preserve"> hem in verband met dit </w:t>
      </w:r>
      <w:r w:rsidR="002B69C3" w:rsidRPr="00B16061">
        <w:t>Beschrijvend document</w:t>
      </w:r>
      <w:r w:rsidRPr="00B16061">
        <w:t xml:space="preserve"> ter beschikking stelt alleen gebruiken voor het doel waarvoor ze zijn verstrekt. De </w:t>
      </w:r>
      <w:r w:rsidR="002B69C3" w:rsidRPr="00B16061">
        <w:t>Inschrijver</w:t>
      </w:r>
      <w:r w:rsidRPr="00B16061">
        <w:t xml:space="preserve"> dient vertrouwelijk om te gaan met de door </w:t>
      </w:r>
      <w:r w:rsidR="00115C3B" w:rsidRPr="00B16061">
        <w:t>het Deltion College</w:t>
      </w:r>
      <w:r w:rsidRPr="00B16061">
        <w:t xml:space="preserve"> verstrekte informatie. </w:t>
      </w:r>
      <w:r w:rsidR="00DB08A5" w:rsidRPr="00B16061">
        <w:t xml:space="preserve">Het Deltion College </w:t>
      </w:r>
      <w:r w:rsidRPr="00B16061">
        <w:t>zal de door de Inschrijver verstrekte informatie eveneens vertrouwelijk behandelen.</w:t>
      </w:r>
    </w:p>
    <w:p w14:paraId="3D5C22A0" w14:textId="77777777" w:rsidR="00075A28" w:rsidRPr="00B16061" w:rsidRDefault="00075A28" w:rsidP="0038034A">
      <w:pPr>
        <w:pStyle w:val="Lijstgenummerd"/>
        <w:numPr>
          <w:ilvl w:val="0"/>
          <w:numId w:val="0"/>
        </w:numPr>
        <w:ind w:left="851"/>
      </w:pPr>
    </w:p>
    <w:p w14:paraId="12A91C95" w14:textId="77777777" w:rsidR="00263D03" w:rsidRPr="00B16061" w:rsidRDefault="00075A28" w:rsidP="0038034A">
      <w:pPr>
        <w:pStyle w:val="Lijstgenummerd"/>
      </w:pPr>
      <w:r w:rsidRPr="00B16061">
        <w:t xml:space="preserve">De </w:t>
      </w:r>
      <w:r w:rsidR="002B69C3" w:rsidRPr="00B16061">
        <w:t>Inschrijver</w:t>
      </w:r>
      <w:r w:rsidRPr="00B16061">
        <w:t xml:space="preserve"> zal zich onthouden van gedragingen die de mededinging tussen de Inschrijvers beperken</w:t>
      </w:r>
      <w:r w:rsidR="00886EE9" w:rsidRPr="00B16061">
        <w:t>, zoals bedoeld in artikel 6 van de Mededingingswet</w:t>
      </w:r>
      <w:r w:rsidRPr="00B16061">
        <w:t xml:space="preserve">. In het bijzonder zal de </w:t>
      </w:r>
      <w:r w:rsidR="002B69C3" w:rsidRPr="00B16061">
        <w:t>Inschrijver</w:t>
      </w:r>
      <w:r w:rsidR="008F6641" w:rsidRPr="00B16061">
        <w:t xml:space="preserve"> </w:t>
      </w:r>
      <w:r w:rsidRPr="00B16061">
        <w:t xml:space="preserve">geen informatie over zijn </w:t>
      </w:r>
      <w:r w:rsidR="002B69C3" w:rsidRPr="00B16061">
        <w:t>Inschrijving</w:t>
      </w:r>
      <w:r w:rsidRPr="00B16061">
        <w:t xml:space="preserve"> uitwisselen met andere Inschrijvers of met derden.</w:t>
      </w:r>
    </w:p>
    <w:p w14:paraId="7CBA4C67" w14:textId="77777777" w:rsidR="00263D03" w:rsidRPr="00B16061" w:rsidRDefault="00263D03" w:rsidP="0038034A">
      <w:pPr>
        <w:pStyle w:val="Lijstgenummerd"/>
        <w:numPr>
          <w:ilvl w:val="0"/>
          <w:numId w:val="0"/>
        </w:numPr>
        <w:ind w:left="851"/>
      </w:pPr>
    </w:p>
    <w:p w14:paraId="3D1076B8" w14:textId="77777777" w:rsidR="00F8775F" w:rsidRDefault="00263D03" w:rsidP="00F8775F">
      <w:pPr>
        <w:pStyle w:val="Lijstgenummerd"/>
      </w:pPr>
      <w:r w:rsidRPr="00B16061">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p>
    <w:p w14:paraId="6C1F2FFF" w14:textId="77777777" w:rsidR="00F8775F" w:rsidRDefault="00F8775F" w:rsidP="00F8775F"/>
    <w:p w14:paraId="75D6BF08" w14:textId="77777777" w:rsidR="00F8775F" w:rsidRDefault="00F8775F">
      <w:pPr>
        <w:spacing w:line="240" w:lineRule="auto"/>
        <w:rPr>
          <w:lang w:eastAsia="en-US"/>
        </w:rPr>
      </w:pPr>
      <w:r>
        <w:br w:type="page"/>
      </w:r>
    </w:p>
    <w:p w14:paraId="2838AE45" w14:textId="63DDAD57" w:rsidR="00075A28" w:rsidRDefault="00595F83" w:rsidP="00F8775F">
      <w:pPr>
        <w:pStyle w:val="Lijstgenummerd"/>
      </w:pPr>
      <w:r w:rsidRPr="00B16061">
        <w:lastRenderedPageBreak/>
        <w:t xml:space="preserve">De persoon die de gevraagde bijlagen en eventuele andere documenten ondertekent, dient bevoegd te zijn de Inschrijver te vertegenwoordigen en rechtsgeldig te binden. Deze bevoegdheid dient te blijken uit </w:t>
      </w:r>
      <w:r w:rsidR="008E2107" w:rsidRPr="00B16061">
        <w:t xml:space="preserve">het handelsregister </w:t>
      </w:r>
      <w:r w:rsidRPr="00B16061">
        <w:t>van de Kamer van Koophandel</w:t>
      </w:r>
      <w:r w:rsidR="00AE78E0" w:rsidRPr="00B16061">
        <w:t>. Indien deze</w:t>
      </w:r>
      <w:r w:rsidRPr="00B16061">
        <w:t xml:space="preserve"> </w:t>
      </w:r>
      <w:r w:rsidR="00AE78E0" w:rsidRPr="00B16061">
        <w:t xml:space="preserve">bevoegdheid niet blijkt uit het handelsregister van </w:t>
      </w:r>
      <w:r w:rsidR="006057BD">
        <w:t xml:space="preserve">de Kamer van Koophandel, dient </w:t>
      </w:r>
      <w:r w:rsidR="00AE78E0" w:rsidRPr="00B16061">
        <w:t>deze aanvullend uit een</w:t>
      </w:r>
      <w:r w:rsidRPr="00B16061">
        <w:t xml:space="preserve"> rechtsgeldig ondertekende machtiging</w:t>
      </w:r>
      <w:r w:rsidR="006057BD">
        <w:t xml:space="preserve"> te blijken</w:t>
      </w:r>
      <w:r w:rsidR="002A11BA">
        <w:t>.</w:t>
      </w:r>
    </w:p>
    <w:p w14:paraId="118F9D97" w14:textId="77777777" w:rsidR="006057BD" w:rsidRPr="00B16061" w:rsidRDefault="006057BD" w:rsidP="009508CC">
      <w:pPr>
        <w:pStyle w:val="Lijstgenummerd"/>
        <w:numPr>
          <w:ilvl w:val="0"/>
          <w:numId w:val="0"/>
        </w:numPr>
        <w:ind w:left="851"/>
      </w:pPr>
    </w:p>
    <w:p w14:paraId="218261BD" w14:textId="77777777" w:rsidR="00075A28" w:rsidRPr="00B16061" w:rsidRDefault="002B69C3" w:rsidP="0038034A">
      <w:pPr>
        <w:pStyle w:val="Lijstgenummerd"/>
      </w:pPr>
      <w:r w:rsidRPr="00B16061">
        <w:t>Inschrijving</w:t>
      </w:r>
      <w:r w:rsidR="0006007D" w:rsidRPr="00B16061">
        <w:t>en</w:t>
      </w:r>
      <w:r w:rsidR="00075A28" w:rsidRPr="00B16061">
        <w:t xml:space="preserve"> die in strijd zijn met dit </w:t>
      </w:r>
      <w:r w:rsidRPr="00B16061">
        <w:t>Beschrijvend document</w:t>
      </w:r>
      <w:r w:rsidR="00075A28" w:rsidRPr="00B16061">
        <w:t xml:space="preserve"> en bijbehorende documentatie, of gedaan worden onder afwijkende voorwaarden, zijn onre</w:t>
      </w:r>
      <w:r w:rsidR="00B652C7" w:rsidRPr="00B16061">
        <w:t>cht</w:t>
      </w:r>
      <w:r w:rsidR="00075A28" w:rsidRPr="00B16061">
        <w:t>matig en daarmee ongeldig. Het gevolg is dat Inschrijver wordt uitgesloten van verdere deelname aan de procedure.</w:t>
      </w:r>
    </w:p>
    <w:p w14:paraId="21EC4CE1" w14:textId="77777777" w:rsidR="006B7F8F" w:rsidRPr="00B16061" w:rsidRDefault="006B7F8F" w:rsidP="0038034A">
      <w:pPr>
        <w:pStyle w:val="Lijstgenummerd"/>
        <w:numPr>
          <w:ilvl w:val="0"/>
          <w:numId w:val="0"/>
        </w:numPr>
        <w:ind w:left="851"/>
      </w:pPr>
    </w:p>
    <w:p w14:paraId="014E1694" w14:textId="1E2CECDE" w:rsidR="006B7F8F" w:rsidRPr="00B16061" w:rsidRDefault="00DB08A5" w:rsidP="0038034A">
      <w:pPr>
        <w:pStyle w:val="Lijstgenummerd"/>
      </w:pPr>
      <w:r w:rsidRPr="00B16061">
        <w:t>Het Deltion College</w:t>
      </w:r>
      <w:r w:rsidR="006B7F8F" w:rsidRPr="00B16061">
        <w:t xml:space="preserve"> behoudt zich het recht voor </w:t>
      </w:r>
      <w:r w:rsidR="00A82C76" w:rsidRPr="00B16061">
        <w:t xml:space="preserve">een </w:t>
      </w:r>
      <w:r w:rsidR="006B7F8F" w:rsidRPr="00B16061">
        <w:t>Inschrijving niet in behandeling te nemen als niet alle gevraagde gegevens aangeleverd zijn óf als de wijze van aanbieden afwijkt van h</w:t>
      </w:r>
      <w:r w:rsidR="00603A61" w:rsidRPr="00B16061">
        <w:t>etgeen gesteld in dit hoofdstuk.</w:t>
      </w:r>
    </w:p>
    <w:p w14:paraId="2BC4E024" w14:textId="77777777" w:rsidR="0013280C" w:rsidRPr="00B16061" w:rsidRDefault="0013280C" w:rsidP="0038034A">
      <w:pPr>
        <w:pStyle w:val="Lijstgenummerd"/>
        <w:numPr>
          <w:ilvl w:val="0"/>
          <w:numId w:val="0"/>
        </w:numPr>
        <w:ind w:left="851"/>
      </w:pPr>
    </w:p>
    <w:p w14:paraId="1B9ACB25" w14:textId="4B47B371" w:rsidR="00F40A1C" w:rsidRPr="00B16061" w:rsidRDefault="00595F83" w:rsidP="0038034A">
      <w:pPr>
        <w:pStyle w:val="Lijstgenummerd"/>
      </w:pPr>
      <w:r w:rsidRPr="00B16061">
        <w:t xml:space="preserve">Voor de Opdracht komen alleen Inschrijvers in aanmerking die zowel op de dag van de inschrijving als op de dag van voorgenomen gunning voldoen aan de </w:t>
      </w:r>
      <w:r w:rsidR="00F40A1C" w:rsidRPr="00B16061">
        <w:t>gestelde eisen in de aanbestedin</w:t>
      </w:r>
      <w:r w:rsidRPr="00B16061">
        <w:t>gsdocumenten, tenzij anders vermeld.</w:t>
      </w:r>
    </w:p>
    <w:p w14:paraId="66EF6337" w14:textId="77777777" w:rsidR="00F40A1C" w:rsidRPr="00B16061" w:rsidRDefault="00F40A1C" w:rsidP="0038034A">
      <w:pPr>
        <w:pStyle w:val="Lijstgenummerd"/>
        <w:numPr>
          <w:ilvl w:val="0"/>
          <w:numId w:val="0"/>
        </w:numPr>
        <w:ind w:left="851"/>
      </w:pPr>
    </w:p>
    <w:p w14:paraId="66BE81C4" w14:textId="5635D6F0" w:rsidR="000C4F0D" w:rsidRPr="00B16061" w:rsidRDefault="000C4F0D" w:rsidP="0038034A">
      <w:pPr>
        <w:pStyle w:val="Lijstgenummerd"/>
      </w:pPr>
      <w:r w:rsidRPr="00B16061">
        <w:t xml:space="preserve">De in de Inschrijving op te nemen prijzen dienen te worden uitgedrukt in Euro’s en exclusief </w:t>
      </w:r>
      <w:r w:rsidR="00721B4A" w:rsidRPr="00B16061">
        <w:t>btw</w:t>
      </w:r>
      <w:r w:rsidRPr="00B16061">
        <w:t xml:space="preserve">. </w:t>
      </w:r>
    </w:p>
    <w:p w14:paraId="4C923087" w14:textId="2B41E9B9" w:rsidR="004E7B15" w:rsidRPr="00B16061" w:rsidRDefault="004E7B15" w:rsidP="0038034A">
      <w:pPr>
        <w:pStyle w:val="Lijstgenummerd"/>
        <w:numPr>
          <w:ilvl w:val="0"/>
          <w:numId w:val="0"/>
        </w:numPr>
        <w:ind w:left="851"/>
      </w:pPr>
    </w:p>
    <w:p w14:paraId="35852F12" w14:textId="59D31F60" w:rsidR="000A2E42" w:rsidRPr="00B16061" w:rsidRDefault="00DB08A5" w:rsidP="0038034A">
      <w:pPr>
        <w:pStyle w:val="Lijstgenummerd"/>
      </w:pPr>
      <w:r w:rsidRPr="00B16061">
        <w:t>Het Deltion College</w:t>
      </w:r>
      <w:r w:rsidR="000A2E42" w:rsidRPr="00B16061">
        <w:t xml:space="preserve"> onderhandelt niet over prijzen. De Inschrijver krijgt slechts éénmaal de gelegenheid een Inschrijving uit te brengen, tot uiterlijk datum en tijdstip zoals genoemd in de planning.</w:t>
      </w:r>
    </w:p>
    <w:p w14:paraId="516B8A79" w14:textId="77777777" w:rsidR="00521927" w:rsidRPr="00B16061" w:rsidRDefault="00521927" w:rsidP="0038034A">
      <w:pPr>
        <w:pStyle w:val="Lijstgenummerd"/>
        <w:numPr>
          <w:ilvl w:val="0"/>
          <w:numId w:val="0"/>
        </w:numPr>
        <w:ind w:left="851"/>
      </w:pPr>
    </w:p>
    <w:p w14:paraId="25AC21FE" w14:textId="25D5E480" w:rsidR="000A2E42" w:rsidRPr="00B16061" w:rsidRDefault="000A2E42" w:rsidP="0038034A">
      <w:pPr>
        <w:pStyle w:val="Lijstgenummerd"/>
      </w:pPr>
      <w:r w:rsidRPr="00B16061">
        <w:t xml:space="preserve">De door Inschrijver aangeboden prijzen en/of tarieven dienen marktconforme prijzen en tarieven te zijn, zodanig dat er geen sprake lijkt te zijn van een abnormaal laag lijkende </w:t>
      </w:r>
      <w:r w:rsidR="00B652C7" w:rsidRPr="00B16061">
        <w:t>I</w:t>
      </w:r>
      <w:r w:rsidRPr="00B16061">
        <w:t xml:space="preserve">nschrijving in de zin van artikel </w:t>
      </w:r>
      <w:r w:rsidR="009D6FE6" w:rsidRPr="00B16061">
        <w:t>2.116 Aanbestedingswet</w:t>
      </w:r>
      <w:r w:rsidRPr="00B16061">
        <w:t xml:space="preserve">. Wanneer een </w:t>
      </w:r>
      <w:r w:rsidR="00B652C7" w:rsidRPr="00B16061">
        <w:t>I</w:t>
      </w:r>
      <w:r w:rsidRPr="00B16061">
        <w:t xml:space="preserve">nschrijving is gedaan die in verhouding tot de te verrichten </w:t>
      </w:r>
      <w:r w:rsidR="00B652C7" w:rsidRPr="00B16061">
        <w:t>Opdracht</w:t>
      </w:r>
      <w:r w:rsidRPr="00B16061">
        <w:t xml:space="preserve"> abnormaal laag lijkt, </w:t>
      </w:r>
      <w:r w:rsidR="00886EE9" w:rsidRPr="00B16061">
        <w:t xml:space="preserve">heeft </w:t>
      </w:r>
      <w:r w:rsidR="00DB08A5" w:rsidRPr="00B16061">
        <w:t xml:space="preserve">het Deltion College </w:t>
      </w:r>
      <w:r w:rsidR="00886EE9" w:rsidRPr="00B16061">
        <w:t>het recht schriftelijk te verzoeken om de door hem nodig geachte verduidelijkingen</w:t>
      </w:r>
      <w:r w:rsidRPr="00B16061">
        <w:t xml:space="preserve">. Hierna kan </w:t>
      </w:r>
      <w:r w:rsidR="00DB08A5" w:rsidRPr="00B16061">
        <w:t>het Deltion College</w:t>
      </w:r>
      <w:r w:rsidRPr="00B16061">
        <w:t xml:space="preserve"> eventueel overgaan tot afwijzing van de Inschrijving. Artikel </w:t>
      </w:r>
      <w:r w:rsidR="009D6FE6" w:rsidRPr="00B16061">
        <w:t>2.116</w:t>
      </w:r>
      <w:r w:rsidRPr="00B16061">
        <w:t xml:space="preserve"> leden 2 tot en met 5 </w:t>
      </w:r>
      <w:r w:rsidR="009D6FE6" w:rsidRPr="00B16061">
        <w:t>Aanbestedingswet</w:t>
      </w:r>
      <w:r w:rsidRPr="00B16061">
        <w:t xml:space="preserve"> zijn overeenkomstig van toepassing.</w:t>
      </w:r>
    </w:p>
    <w:p w14:paraId="57A0E58A" w14:textId="77777777" w:rsidR="00307C40" w:rsidRPr="00B16061" w:rsidRDefault="00307C40" w:rsidP="0038034A">
      <w:pPr>
        <w:pStyle w:val="Lijstgenummerd"/>
        <w:numPr>
          <w:ilvl w:val="0"/>
          <w:numId w:val="0"/>
        </w:numPr>
        <w:ind w:left="851"/>
      </w:pPr>
    </w:p>
    <w:p w14:paraId="5292B7EC" w14:textId="77777777" w:rsidR="007E5ABA" w:rsidRPr="00B16061" w:rsidRDefault="007E5ABA" w:rsidP="0038034A">
      <w:pPr>
        <w:pStyle w:val="Lijstgenummerd"/>
      </w:pPr>
      <w:r w:rsidRPr="00B16061">
        <w:t>Het is niet</w:t>
      </w:r>
      <w:r w:rsidR="00CA4DF9" w:rsidRPr="00B16061">
        <w:t xml:space="preserve"> toegestaan om strategisch en/of manipulatief in te schrijven.</w:t>
      </w:r>
    </w:p>
    <w:p w14:paraId="61A6BBF0" w14:textId="77777777" w:rsidR="007E5ABA" w:rsidRPr="00B16061" w:rsidRDefault="007E5ABA" w:rsidP="0038034A">
      <w:pPr>
        <w:pStyle w:val="Lijstgenummerd"/>
        <w:numPr>
          <w:ilvl w:val="0"/>
          <w:numId w:val="0"/>
        </w:numPr>
        <w:ind w:left="851"/>
      </w:pPr>
    </w:p>
    <w:p w14:paraId="5484D2E8" w14:textId="1E9E6C2A" w:rsidR="00530672" w:rsidRPr="00B16061" w:rsidRDefault="000A2E42" w:rsidP="0038034A">
      <w:pPr>
        <w:pStyle w:val="Lijstgenummerd"/>
      </w:pPr>
      <w:r w:rsidRPr="00B16061">
        <w:t xml:space="preserve">De Inschrijving dient een minimale geldigheidsduur te hebben van </w:t>
      </w:r>
      <w:r w:rsidR="007D50D3" w:rsidRPr="00B16061">
        <w:t>12</w:t>
      </w:r>
      <w:r w:rsidR="00E92E6D" w:rsidRPr="00B16061">
        <w:t>0</w:t>
      </w:r>
      <w:r w:rsidRPr="00B16061">
        <w:t xml:space="preserve"> dagen na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 eindigt de termijn van gestanddoening </w:t>
      </w:r>
      <w:r w:rsidR="006F3183" w:rsidRPr="00B16061">
        <w:t>twintig (20</w:t>
      </w:r>
      <w:r w:rsidRPr="00B16061">
        <w:t xml:space="preserve">) kalenderdagen na de dag waarop in eerste aanleg is beslist. </w:t>
      </w:r>
      <w:r w:rsidR="00DB08A5" w:rsidRPr="00B16061">
        <w:t>Het Deltion College</w:t>
      </w:r>
      <w:r w:rsidRPr="00B16061">
        <w:t xml:space="preserve"> zal de Inschrijver hiervan per omgaande berichte</w:t>
      </w:r>
      <w:r w:rsidR="00530672" w:rsidRPr="00B16061">
        <w:t>.</w:t>
      </w:r>
    </w:p>
    <w:p w14:paraId="069BFDA1" w14:textId="77777777" w:rsidR="00CF4930" w:rsidRPr="00B16061" w:rsidRDefault="00CF4930" w:rsidP="0038034A">
      <w:pPr>
        <w:pStyle w:val="Lijstgenummerd"/>
        <w:numPr>
          <w:ilvl w:val="0"/>
          <w:numId w:val="0"/>
        </w:numPr>
        <w:ind w:left="851"/>
      </w:pPr>
    </w:p>
    <w:p w14:paraId="295DB9D2" w14:textId="77777777" w:rsidR="00075A28" w:rsidRPr="00B16061" w:rsidRDefault="00075A28" w:rsidP="0038034A">
      <w:pPr>
        <w:pStyle w:val="Lijstgenummerd"/>
      </w:pPr>
      <w:r w:rsidRPr="00B16061">
        <w:t xml:space="preserve">De </w:t>
      </w:r>
      <w:r w:rsidR="002B69C3" w:rsidRPr="00B16061">
        <w:t>Inschrijving</w:t>
      </w:r>
      <w:r w:rsidRPr="00B16061">
        <w:t xml:space="preserve"> en alle overige correspondentie dienen in de Nederlandse taal gesteld te zijn.</w:t>
      </w:r>
    </w:p>
    <w:p w14:paraId="0BAE66D6" w14:textId="77777777" w:rsidR="001B2654" w:rsidRPr="00B16061" w:rsidRDefault="001B2654" w:rsidP="0038034A">
      <w:pPr>
        <w:pStyle w:val="Lijstgenummerd"/>
        <w:numPr>
          <w:ilvl w:val="0"/>
          <w:numId w:val="0"/>
        </w:numPr>
        <w:ind w:left="851"/>
      </w:pPr>
    </w:p>
    <w:p w14:paraId="341B40D8" w14:textId="77777777" w:rsidR="00721B4A" w:rsidRPr="00B16061" w:rsidRDefault="00721B4A">
      <w:pPr>
        <w:spacing w:line="240" w:lineRule="auto"/>
        <w:rPr>
          <w:lang w:eastAsia="en-US"/>
        </w:rPr>
      </w:pPr>
      <w:r w:rsidRPr="00B16061">
        <w:br w:type="page"/>
      </w:r>
    </w:p>
    <w:p w14:paraId="404A2275" w14:textId="5F77CBA0" w:rsidR="00C57245" w:rsidRPr="00B16061" w:rsidRDefault="002E29E6" w:rsidP="00DF2BFD">
      <w:pPr>
        <w:pStyle w:val="Lijstgenummerd"/>
      </w:pPr>
      <w:r w:rsidRPr="00B16061">
        <w:lastRenderedPageBreak/>
        <w:t xml:space="preserve">Dit </w:t>
      </w:r>
      <w:r w:rsidR="00554D79" w:rsidRPr="00B16061">
        <w:t>Beschrijvend document met alle bijbehorende bijlagen is met zorg samengesteld. Mocht u desondanks tegenstrijdigheden en/of onvolkome</w:t>
      </w:r>
      <w:r w:rsidR="00DB08A5" w:rsidRPr="00B16061">
        <w:t>nheden tegenkomen, gelieve dan het Deltion College</w:t>
      </w:r>
      <w:r w:rsidR="00554D79" w:rsidRPr="00B16061">
        <w:t xml:space="preserve"> hier zo spoedig mogelijk per e-mail van op de hoogte te stellen op eerder vermeld e-mailadres. U kunt zich in uw Inschrijving of na het indienen van de Inschrijving, noch na het verstrijken van de sluitingsdatum, niet beroepen op niet gemelde tegenstrijdigheden en / of onvolkomenheden.</w:t>
      </w:r>
      <w:bookmarkStart w:id="86" w:name="_Toc200163753"/>
      <w:bookmarkStart w:id="87" w:name="_Toc200164192"/>
      <w:bookmarkStart w:id="88" w:name="_Toc200530480"/>
    </w:p>
    <w:p w14:paraId="11CB9B36" w14:textId="77777777" w:rsidR="00721B4A" w:rsidRPr="00B16061" w:rsidRDefault="00721B4A" w:rsidP="00721B4A">
      <w:pPr>
        <w:pStyle w:val="Lijstgenummerd"/>
        <w:numPr>
          <w:ilvl w:val="0"/>
          <w:numId w:val="0"/>
        </w:numPr>
        <w:ind w:left="284"/>
      </w:pPr>
    </w:p>
    <w:p w14:paraId="48DF9FDA" w14:textId="5375236A" w:rsidR="00075A28" w:rsidRPr="00B16061" w:rsidRDefault="00075A28" w:rsidP="002A11BA">
      <w:pPr>
        <w:pStyle w:val="Kopparagraafgenummerdniveau2"/>
      </w:pPr>
      <w:bookmarkStart w:id="89" w:name="_Toc42165028"/>
      <w:r w:rsidRPr="00B16061">
        <w:t>Overige voorwaarden</w:t>
      </w:r>
      <w:bookmarkEnd w:id="86"/>
      <w:bookmarkEnd w:id="87"/>
      <w:bookmarkEnd w:id="88"/>
      <w:bookmarkEnd w:id="89"/>
    </w:p>
    <w:p w14:paraId="46044F9A" w14:textId="64B4DA97" w:rsidR="00075A28" w:rsidRPr="00B16061" w:rsidRDefault="00075A28" w:rsidP="00F704EA">
      <w:pPr>
        <w:pStyle w:val="Lijstgenummerd"/>
        <w:numPr>
          <w:ilvl w:val="0"/>
          <w:numId w:val="17"/>
        </w:numPr>
      </w:pPr>
      <w:bookmarkStart w:id="90" w:name="_Toc42930508"/>
      <w:r w:rsidRPr="00B16061">
        <w:t xml:space="preserve">Tijdens de periode van beoordeling zal </w:t>
      </w:r>
      <w:r w:rsidR="00DB08A5" w:rsidRPr="00B16061">
        <w:t xml:space="preserve">het Deltion College </w:t>
      </w:r>
      <w:r w:rsidRPr="00B16061">
        <w:t>geen enkele informatie geven aan Inschrijvers over de stand van zaken.</w:t>
      </w:r>
    </w:p>
    <w:p w14:paraId="2E6EA5E1" w14:textId="77777777" w:rsidR="001F231E" w:rsidRPr="00B16061" w:rsidRDefault="001F231E" w:rsidP="0038034A">
      <w:pPr>
        <w:pStyle w:val="Lijstgenummerd"/>
        <w:numPr>
          <w:ilvl w:val="0"/>
          <w:numId w:val="0"/>
        </w:numPr>
        <w:ind w:left="357"/>
      </w:pPr>
    </w:p>
    <w:p w14:paraId="5549E372" w14:textId="53785A32" w:rsidR="004E7B15" w:rsidRPr="00B16061" w:rsidRDefault="004E7B15" w:rsidP="0038034A">
      <w:pPr>
        <w:pStyle w:val="Lijstgenummerd"/>
      </w:pPr>
      <w:r w:rsidRPr="00B16061">
        <w:t>Indien er 2 of meer Inschrijvers exact dezelfde hoogst gewogen PKV hebben, zal de Inschrijver die de hoogst gewogen score heeft op het Gunningscriterium Kwaliteit als beste PKV worden aangemerkt. Mocht ook hierin geen onderscheid zijn, dan zal er worden geloot tussen deze Inschrijvers.</w:t>
      </w:r>
    </w:p>
    <w:p w14:paraId="7D36F63F" w14:textId="26BF7B62" w:rsidR="00CA4DF9" w:rsidRPr="00B16061" w:rsidRDefault="00CA4DF9" w:rsidP="0038034A">
      <w:pPr>
        <w:pStyle w:val="Lijstgenummerd"/>
        <w:numPr>
          <w:ilvl w:val="0"/>
          <w:numId w:val="0"/>
        </w:numPr>
        <w:ind w:left="357"/>
      </w:pPr>
    </w:p>
    <w:p w14:paraId="4091BD8E" w14:textId="7084C98F" w:rsidR="00C94064" w:rsidRPr="00B16061" w:rsidRDefault="00DB08A5" w:rsidP="0038034A">
      <w:pPr>
        <w:pStyle w:val="Lijstgenummerd"/>
      </w:pPr>
      <w:r w:rsidRPr="00B16061">
        <w:t xml:space="preserve">Deltion College </w:t>
      </w:r>
      <w:r w:rsidR="00C94064" w:rsidRPr="00B16061">
        <w:t xml:space="preserve">behoudt zich het recht voor alle verstrekte gegevens op hun juistheid te controleren. </w:t>
      </w:r>
      <w:r w:rsidR="00BD7B60" w:rsidRPr="00B16061">
        <w:t>Indien de Inschrijvi</w:t>
      </w:r>
      <w:r w:rsidRPr="00B16061">
        <w:t>ng onduidelijkheden bevat kan het Deltion College</w:t>
      </w:r>
      <w:r w:rsidR="00BD7B60" w:rsidRPr="00B16061">
        <w:t xml:space="preserve"> verzoeken om een nadere toelichting op de Inschrijving. </w:t>
      </w:r>
      <w:r w:rsidR="00C94064" w:rsidRPr="00B16061">
        <w:t xml:space="preserve">Het verstrekken van onjuiste gegevens kan tot uitsluiting leiden. Inschrijvers dienen onder meer de door hen in het kader van de gunning overlegde getuigschriften en documenten op verzoek van </w:t>
      </w:r>
      <w:r w:rsidRPr="00B16061">
        <w:t>het Deltion College</w:t>
      </w:r>
      <w:r w:rsidR="00C94064" w:rsidRPr="00B16061">
        <w:t xml:space="preserve"> toe te lichten.</w:t>
      </w:r>
    </w:p>
    <w:p w14:paraId="3221D55E" w14:textId="77777777" w:rsidR="006B7F8F" w:rsidRPr="00B16061" w:rsidRDefault="006B7F8F" w:rsidP="0038034A">
      <w:pPr>
        <w:pStyle w:val="Lijstgenummerd"/>
        <w:numPr>
          <w:ilvl w:val="0"/>
          <w:numId w:val="0"/>
        </w:numPr>
        <w:ind w:left="357"/>
      </w:pPr>
    </w:p>
    <w:p w14:paraId="57033663" w14:textId="77777777" w:rsidR="00E12240" w:rsidRPr="00B16061" w:rsidRDefault="003C3367" w:rsidP="0038034A">
      <w:pPr>
        <w:pStyle w:val="Lijstgenummerd"/>
      </w:pPr>
      <w:r w:rsidRPr="00B16061">
        <w:t>De Gunningsbeslissing</w:t>
      </w:r>
      <w:r w:rsidR="00820C88" w:rsidRPr="00B16061">
        <w:t xml:space="preserve"> </w:t>
      </w:r>
      <w:r w:rsidR="006B7F8F" w:rsidRPr="00B16061">
        <w:t>zal schriftelijk en gelijktijdig aan alle Inschrijvers bekend worden gemaakt met een inhoudelijk gemotiveerde reden indien sprake is van afwijzing.</w:t>
      </w:r>
      <w:r w:rsidR="00E12240" w:rsidRPr="00B16061">
        <w:t xml:space="preserve"> De Gunningsbeslissing is geen aanvaarding v</w:t>
      </w:r>
      <w:r w:rsidR="0016609D" w:rsidRPr="00B16061">
        <w:t xml:space="preserve">an het aanbod als bedoeld in </w:t>
      </w:r>
      <w:r w:rsidR="00E12240" w:rsidRPr="00B16061">
        <w:t>artikel 6:217, eerste lid, van het Burgerlijk Wetboek.</w:t>
      </w:r>
    </w:p>
    <w:p w14:paraId="314A597E" w14:textId="77777777" w:rsidR="00E12240" w:rsidRPr="00B16061" w:rsidRDefault="00E12240" w:rsidP="0038034A">
      <w:pPr>
        <w:pStyle w:val="Lijstgenummerd"/>
        <w:numPr>
          <w:ilvl w:val="0"/>
          <w:numId w:val="0"/>
        </w:numPr>
        <w:ind w:left="851"/>
      </w:pPr>
    </w:p>
    <w:p w14:paraId="0C581556" w14:textId="12A76743" w:rsidR="00A11740" w:rsidRPr="00B16061" w:rsidRDefault="00DB08A5" w:rsidP="0038034A">
      <w:pPr>
        <w:pStyle w:val="Lijstgenummerd"/>
      </w:pPr>
      <w:r w:rsidRPr="00B16061">
        <w:t>Deltion College</w:t>
      </w:r>
      <w:r w:rsidR="00A11740" w:rsidRPr="00B16061">
        <w:t xml:space="preserve"> is niet verplicht interne (</w:t>
      </w:r>
      <w:proofErr w:type="spellStart"/>
      <w:r w:rsidR="00A11740" w:rsidRPr="00B16061">
        <w:t>aanbestedings</w:t>
      </w:r>
      <w:proofErr w:type="spellEnd"/>
      <w:r w:rsidR="00A11740" w:rsidRPr="00B16061">
        <w:t xml:space="preserve">-) documenten, zoals resultaten van evaluaties, adviezen aangaande kwalificatie en gunning, aan de Inschrijvers bekend te maken. </w:t>
      </w:r>
    </w:p>
    <w:p w14:paraId="2A374090" w14:textId="77777777" w:rsidR="00F100B1" w:rsidRPr="00B16061" w:rsidRDefault="00F100B1" w:rsidP="0038034A">
      <w:pPr>
        <w:pStyle w:val="Lijstgenummerd"/>
        <w:numPr>
          <w:ilvl w:val="0"/>
          <w:numId w:val="0"/>
        </w:numPr>
        <w:ind w:left="851"/>
      </w:pPr>
    </w:p>
    <w:p w14:paraId="24B49042" w14:textId="5245C91F" w:rsidR="00355B26" w:rsidRPr="00B16061" w:rsidRDefault="00562498" w:rsidP="0038034A">
      <w:pPr>
        <w:pStyle w:val="Lijstgenummerd"/>
      </w:pPr>
      <w:r w:rsidRPr="00B16061">
        <w:t xml:space="preserve">Indien om enige reden met de beoogde Opdrachtnemer geen </w:t>
      </w:r>
      <w:r w:rsidR="00132989" w:rsidRPr="00B16061">
        <w:t>Overeenkomst</w:t>
      </w:r>
      <w:r w:rsidRPr="00B16061">
        <w:t xml:space="preserve"> wordt gesloten, zal </w:t>
      </w:r>
      <w:r w:rsidR="00D82193" w:rsidRPr="00B16061">
        <w:t>herberekening</w:t>
      </w:r>
      <w:r w:rsidR="001F0C8A" w:rsidRPr="00B16061">
        <w:t xml:space="preserve"> van de ontvangen</w:t>
      </w:r>
      <w:r w:rsidR="00355B26" w:rsidRPr="00B16061">
        <w:t>, en geschikt bevonden</w:t>
      </w:r>
      <w:r w:rsidR="001F0C8A" w:rsidRPr="00B16061">
        <w:t xml:space="preserve"> Inschrijvingen plaatsvinden</w:t>
      </w:r>
      <w:r w:rsidRPr="00B16061">
        <w:t>.</w:t>
      </w:r>
    </w:p>
    <w:p w14:paraId="3E0EF371" w14:textId="77777777" w:rsidR="00355B26" w:rsidRPr="00B16061" w:rsidRDefault="00355B26" w:rsidP="0038034A">
      <w:pPr>
        <w:pStyle w:val="Lijstgenummerd"/>
        <w:numPr>
          <w:ilvl w:val="0"/>
          <w:numId w:val="0"/>
        </w:numPr>
        <w:ind w:left="851"/>
      </w:pPr>
    </w:p>
    <w:p w14:paraId="5E9E0A1E" w14:textId="77777777" w:rsidR="00075A28" w:rsidRPr="00B16061" w:rsidRDefault="00075A28" w:rsidP="0038034A">
      <w:pPr>
        <w:pStyle w:val="Lijstgenummerd"/>
      </w:pPr>
      <w:r w:rsidRPr="00B16061">
        <w:t xml:space="preserve">Er zal na bekendmaking </w:t>
      </w:r>
      <w:r w:rsidR="003C3367" w:rsidRPr="00B16061">
        <w:t xml:space="preserve">van de Gunningsbeslissing </w:t>
      </w:r>
      <w:r w:rsidRPr="00B16061">
        <w:t xml:space="preserve">een </w:t>
      </w:r>
      <w:r w:rsidR="00E4538E" w:rsidRPr="00B16061">
        <w:t>stand-</w:t>
      </w:r>
      <w:proofErr w:type="spellStart"/>
      <w:r w:rsidR="00E4538E" w:rsidRPr="00B16061">
        <w:t>still</w:t>
      </w:r>
      <w:proofErr w:type="spellEnd"/>
      <w:r w:rsidR="00E4538E" w:rsidRPr="00B16061">
        <w:t xml:space="preserve"> </w:t>
      </w:r>
      <w:r w:rsidRPr="00B16061">
        <w:t xml:space="preserve">periode van </w:t>
      </w:r>
      <w:r w:rsidR="005E1D77" w:rsidRPr="00B16061">
        <w:t>twintig (20)</w:t>
      </w:r>
      <w:r w:rsidR="00D064D4" w:rsidRPr="00B16061">
        <w:t xml:space="preserve"> </w:t>
      </w:r>
      <w:r w:rsidR="00014058" w:rsidRPr="00B16061">
        <w:t>kalender</w:t>
      </w:r>
      <w:r w:rsidRPr="00B16061">
        <w:t>dagen in acht worden genomen om afgewezen Inschrijvers de gelegenheid te geven nadere informatie te verkrijgen dan wel om kenbaar te maken dat zij rechtsmi</w:t>
      </w:r>
      <w:r w:rsidR="00820C88" w:rsidRPr="00B16061">
        <w:t>ddelen willen inzetten tegen de Gunningsbeslissing.</w:t>
      </w:r>
      <w:r w:rsidRPr="00B16061">
        <w:t xml:space="preserve"> </w:t>
      </w:r>
      <w:r w:rsidR="008E2107" w:rsidRPr="00B16061">
        <w:t>Deze stand-</w:t>
      </w:r>
      <w:proofErr w:type="spellStart"/>
      <w:r w:rsidR="008E2107" w:rsidRPr="00B16061">
        <w:t>still</w:t>
      </w:r>
      <w:proofErr w:type="spellEnd"/>
      <w:r w:rsidR="008E2107" w:rsidRPr="00B16061">
        <w:t xml:space="preserve"> periode gaat in op de dag na datum van verzending van de Gunningsbeslissing.</w:t>
      </w:r>
    </w:p>
    <w:p w14:paraId="6FF71975" w14:textId="77777777" w:rsidR="00075A28" w:rsidRPr="00B16061" w:rsidRDefault="00075A28" w:rsidP="0038034A">
      <w:pPr>
        <w:pStyle w:val="Lijstgenummerd"/>
        <w:numPr>
          <w:ilvl w:val="0"/>
          <w:numId w:val="0"/>
        </w:numPr>
        <w:ind w:left="851"/>
      </w:pPr>
    </w:p>
    <w:p w14:paraId="25A2C076" w14:textId="77777777" w:rsidR="002A7F4B" w:rsidRPr="00B16061" w:rsidRDefault="002A7F4B">
      <w:pPr>
        <w:spacing w:line="240" w:lineRule="auto"/>
        <w:rPr>
          <w:lang w:eastAsia="en-US"/>
        </w:rPr>
      </w:pPr>
      <w:r w:rsidRPr="00B16061">
        <w:br w:type="page"/>
      </w:r>
    </w:p>
    <w:p w14:paraId="7598814E" w14:textId="03992811" w:rsidR="0049069B" w:rsidRPr="00B16061" w:rsidRDefault="00075A28" w:rsidP="0038034A">
      <w:pPr>
        <w:pStyle w:val="Lijstgenummerd"/>
      </w:pPr>
      <w:r w:rsidRPr="00B16061">
        <w:lastRenderedPageBreak/>
        <w:t>I</w:t>
      </w:r>
      <w:bookmarkStart w:id="91" w:name="_Ref98130593"/>
      <w:r w:rsidRPr="00B16061">
        <w:t>edere Inschrijver die het niet met de voor</w:t>
      </w:r>
      <w:r w:rsidR="00374CAD" w:rsidRPr="00B16061">
        <w:t>genomen</w:t>
      </w:r>
      <w:r w:rsidRPr="00B16061">
        <w:t xml:space="preserve"> </w:t>
      </w:r>
      <w:r w:rsidR="00820C88" w:rsidRPr="00B16061">
        <w:t>G</w:t>
      </w:r>
      <w:r w:rsidRPr="00B16061">
        <w:t>unning</w:t>
      </w:r>
      <w:r w:rsidR="00206309" w:rsidRPr="00B16061">
        <w:t>s</w:t>
      </w:r>
      <w:r w:rsidRPr="00B16061">
        <w:t xml:space="preserve">beslissing eens is, </w:t>
      </w:r>
      <w:r w:rsidR="0022094E" w:rsidRPr="00B16061">
        <w:t>dient</w:t>
      </w:r>
      <w:r w:rsidRPr="00B16061">
        <w:t xml:space="preserve"> binnen </w:t>
      </w:r>
      <w:r w:rsidR="006B5E97" w:rsidRPr="00B16061">
        <w:t>twintig (20)</w:t>
      </w:r>
      <w:r w:rsidR="00060543" w:rsidRPr="00B16061">
        <w:t xml:space="preserve"> kalender</w:t>
      </w:r>
      <w:r w:rsidRPr="00B16061">
        <w:t xml:space="preserve">dagen na </w:t>
      </w:r>
      <w:r w:rsidR="00B82159" w:rsidRPr="00B16061">
        <w:t>dagtekening van de mededeling van</w:t>
      </w:r>
      <w:r w:rsidRPr="00B16061">
        <w:t xml:space="preserve"> </w:t>
      </w:r>
      <w:r w:rsidR="00B82159" w:rsidRPr="00B16061">
        <w:t>de Gunningsbeslissing</w:t>
      </w:r>
      <w:r w:rsidRPr="00B16061">
        <w:t xml:space="preserve"> een civiel kort geding aan</w:t>
      </w:r>
      <w:r w:rsidR="00374CAD" w:rsidRPr="00B16061">
        <w:t xml:space="preserve">hangig </w:t>
      </w:r>
      <w:r w:rsidR="00196EC8" w:rsidRPr="00B16061">
        <w:t xml:space="preserve">te </w:t>
      </w:r>
      <w:r w:rsidR="00374CAD" w:rsidRPr="00B16061">
        <w:t>hebben gemaakt</w:t>
      </w:r>
      <w:r w:rsidR="0022094E" w:rsidRPr="00B16061">
        <w:t xml:space="preserve"> </w:t>
      </w:r>
      <w:r w:rsidRPr="00B16061">
        <w:t xml:space="preserve">bij de </w:t>
      </w:r>
      <w:r w:rsidR="00374CAD" w:rsidRPr="00B16061">
        <w:t>voorzieningen</w:t>
      </w:r>
      <w:r w:rsidRPr="00B16061">
        <w:t xml:space="preserve">rechter van </w:t>
      </w:r>
      <w:r w:rsidR="007A0B53" w:rsidRPr="00B16061">
        <w:t xml:space="preserve">het arrondissement </w:t>
      </w:r>
      <w:r w:rsidR="00F33679" w:rsidRPr="00B16061">
        <w:t>Overijssel</w:t>
      </w:r>
      <w:r w:rsidRPr="00B16061">
        <w:t>.</w:t>
      </w:r>
      <w:r w:rsidR="00126021" w:rsidRPr="00B16061">
        <w:t xml:space="preserve"> Het</w:t>
      </w:r>
      <w:r w:rsidR="00DB08A5" w:rsidRPr="00B16061">
        <w:t xml:space="preserve"> Deltion College </w:t>
      </w:r>
      <w:r w:rsidRPr="00B16061">
        <w:t>dient hiervan gelijktijdig in kennis te worden gesteld door toezending van een kopie van de dagvaarding.</w:t>
      </w:r>
      <w:bookmarkEnd w:id="91"/>
      <w:r w:rsidRPr="00B16061">
        <w:t xml:space="preserve"> </w:t>
      </w:r>
      <w:r w:rsidR="007A2B8B" w:rsidRPr="00B16061">
        <w:t>Indien niet binnen</w:t>
      </w:r>
      <w:r w:rsidR="00060543" w:rsidRPr="00B16061">
        <w:t xml:space="preserve"> </w:t>
      </w:r>
      <w:r w:rsidR="006B5E97" w:rsidRPr="00B16061">
        <w:t>twintig (20)</w:t>
      </w:r>
      <w:r w:rsidR="007A2B8B" w:rsidRPr="00B16061">
        <w:t xml:space="preserve"> </w:t>
      </w:r>
      <w:r w:rsidR="00060543" w:rsidRPr="00B16061">
        <w:t>kalender</w:t>
      </w:r>
      <w:r w:rsidR="007A2B8B" w:rsidRPr="00B16061">
        <w:t>d</w:t>
      </w:r>
      <w:r w:rsidR="00985051" w:rsidRPr="00B16061">
        <w:t xml:space="preserve">agen na </w:t>
      </w:r>
      <w:r w:rsidR="00B82159" w:rsidRPr="00B16061">
        <w:t xml:space="preserve">dagtekening van de mededeling </w:t>
      </w:r>
      <w:r w:rsidR="00985051" w:rsidRPr="00B16061">
        <w:t xml:space="preserve">van de </w:t>
      </w:r>
      <w:r w:rsidR="00820C88" w:rsidRPr="00B16061">
        <w:t>Gunning</w:t>
      </w:r>
      <w:r w:rsidR="003266BF" w:rsidRPr="00B16061">
        <w:t>s</w:t>
      </w:r>
      <w:r w:rsidR="00820C88" w:rsidRPr="00B16061">
        <w:t>beslissing</w:t>
      </w:r>
      <w:r w:rsidR="00985051" w:rsidRPr="00B16061">
        <w:t xml:space="preserve"> een kort geding</w:t>
      </w:r>
      <w:r w:rsidR="00D064D4" w:rsidRPr="00B16061">
        <w:t xml:space="preserve"> dan wel een voorlopige voorziening</w:t>
      </w:r>
      <w:r w:rsidR="00985051" w:rsidRPr="00B16061">
        <w:t xml:space="preserve"> aanhangig is gemaakt, kunnen de gepasseerde Inschrijvers geen bezwaren meer maken naar aanleiding van de beslissing en hebben zij hun rechten ter zake verwerkt. </w:t>
      </w:r>
      <w:r w:rsidR="00DB08A5" w:rsidRPr="00B16061">
        <w:t>Deltion College</w:t>
      </w:r>
      <w:r w:rsidR="00985051" w:rsidRPr="00B16061">
        <w:t xml:space="preserve"> is in dat geval dan ook vrij om gevolg te geven aan de geuite beslissing. De gepasseerde Inschrijvers hebben in genoemd geval evenzeer hun rechten verwerkt in een (bodem)procedure een vordering tot schadevergoeding in te stellen.</w:t>
      </w:r>
      <w:r w:rsidR="00F579BA" w:rsidRPr="00B16061">
        <w:t xml:space="preserve"> </w:t>
      </w:r>
      <w:r w:rsidR="00060543" w:rsidRPr="00B16061">
        <w:t>I</w:t>
      </w:r>
      <w:r w:rsidR="008F6641" w:rsidRPr="00B16061">
        <w:t xml:space="preserve">ndien een kortgeding aanhangig is gemaakt, zal niet worden overgegaan tot gunning, tenzij onverwijlde spoed dit noodzakelijk maakt. </w:t>
      </w:r>
    </w:p>
    <w:p w14:paraId="76A58B70" w14:textId="77777777" w:rsidR="00E818B6" w:rsidRPr="00B16061" w:rsidRDefault="00E818B6" w:rsidP="0038034A">
      <w:pPr>
        <w:pStyle w:val="Lijstgenummerd"/>
        <w:numPr>
          <w:ilvl w:val="0"/>
          <w:numId w:val="0"/>
        </w:numPr>
        <w:ind w:left="851"/>
      </w:pPr>
    </w:p>
    <w:bookmarkEnd w:id="90"/>
    <w:p w14:paraId="47E33C80" w14:textId="3FD08E7A" w:rsidR="00196EC8" w:rsidRPr="00B16061" w:rsidRDefault="00DB08A5" w:rsidP="0038034A">
      <w:pPr>
        <w:pStyle w:val="Lijstgenummerd"/>
      </w:pPr>
      <w:r w:rsidRPr="00B16061">
        <w:t>Deltion College</w:t>
      </w:r>
      <w:r w:rsidR="00196EC8" w:rsidRPr="00B16061">
        <w:t xml:space="preserve"> behoudt zich te allen tijde het recht voor de aanbestedingsprocedure stop te zetten zonder opgaaf van reden. </w:t>
      </w:r>
    </w:p>
    <w:p w14:paraId="7394DB3B" w14:textId="77777777" w:rsidR="00820C88" w:rsidRPr="00B16061" w:rsidRDefault="00820C88" w:rsidP="0038034A">
      <w:pPr>
        <w:pStyle w:val="Lijstgenummerd"/>
        <w:numPr>
          <w:ilvl w:val="0"/>
          <w:numId w:val="0"/>
        </w:numPr>
        <w:ind w:left="851"/>
      </w:pPr>
    </w:p>
    <w:p w14:paraId="30AB5361" w14:textId="1370D779" w:rsidR="00820C88" w:rsidRPr="00B16061" w:rsidRDefault="00DB08A5" w:rsidP="0038034A">
      <w:pPr>
        <w:pStyle w:val="Lijstgenummerd"/>
      </w:pPr>
      <w:r w:rsidRPr="00B16061">
        <w:t>Deltion College</w:t>
      </w:r>
      <w:r w:rsidR="00820C88" w:rsidRPr="00B16061">
        <w:t xml:space="preserve"> behoudt zich het recht voor niet tot gunning over te gaan. </w:t>
      </w:r>
    </w:p>
    <w:p w14:paraId="37AA8E46" w14:textId="77777777" w:rsidR="00196EC8" w:rsidRPr="00B16061" w:rsidRDefault="00196EC8" w:rsidP="0038034A">
      <w:pPr>
        <w:pStyle w:val="Lijstgenummerd"/>
        <w:numPr>
          <w:ilvl w:val="0"/>
          <w:numId w:val="0"/>
        </w:numPr>
        <w:ind w:left="851"/>
      </w:pPr>
    </w:p>
    <w:p w14:paraId="2520EBB2" w14:textId="19861516" w:rsidR="00196EC8" w:rsidRPr="00B16061" w:rsidRDefault="00196EC8" w:rsidP="0038034A">
      <w:pPr>
        <w:pStyle w:val="Lijstgenummerd"/>
      </w:pPr>
      <w:r w:rsidRPr="00B16061">
        <w:t>Indien in het kader van deze aanbestedingsprocedure geen geschikte Insch</w:t>
      </w:r>
      <w:r w:rsidR="00DB08A5" w:rsidRPr="00B16061">
        <w:t xml:space="preserve">rijvingen zijn ingediend, is het Deltion College </w:t>
      </w:r>
      <w:r w:rsidRPr="00B16061">
        <w:t xml:space="preserve">gerechtigd om de procedure te beëindigen </w:t>
      </w:r>
      <w:r w:rsidR="005549AC" w:rsidRPr="00B16061">
        <w:t xml:space="preserve">en eventueel </w:t>
      </w:r>
      <w:r w:rsidRPr="00B16061">
        <w:t>over te schakelen op de procedure van gunning via onderhandelingen, afhankelijk van de omstandigheden, al dan niet met voorafgaande bekendmaking van een aankondiging van</w:t>
      </w:r>
      <w:r w:rsidR="00176717" w:rsidRPr="00B16061">
        <w:t xml:space="preserve"> de</w:t>
      </w:r>
      <w:r w:rsidRPr="00B16061">
        <w:t xml:space="preserve"> opdracht.</w:t>
      </w:r>
    </w:p>
    <w:p w14:paraId="7AFEE473" w14:textId="77777777" w:rsidR="00196EC8" w:rsidRPr="00B16061" w:rsidRDefault="00196EC8" w:rsidP="0038034A">
      <w:pPr>
        <w:pStyle w:val="Lijstgenummerd"/>
        <w:numPr>
          <w:ilvl w:val="0"/>
          <w:numId w:val="0"/>
        </w:numPr>
        <w:ind w:left="851"/>
      </w:pPr>
    </w:p>
    <w:p w14:paraId="1F8F1959" w14:textId="5D195400" w:rsidR="00060543" w:rsidRPr="00B16061" w:rsidRDefault="00DB08A5" w:rsidP="0038034A">
      <w:pPr>
        <w:pStyle w:val="Lijstgenummerd"/>
      </w:pPr>
      <w:r w:rsidRPr="00B16061">
        <w:t>Deltion College</w:t>
      </w:r>
      <w:r w:rsidR="00196EC8" w:rsidRPr="00B16061">
        <w:t xml:space="preserve"> is gerechtigd de </w:t>
      </w:r>
      <w:r w:rsidR="00132989" w:rsidRPr="00B16061">
        <w:t>Overeenkomst</w:t>
      </w:r>
      <w:r w:rsidR="00196EC8" w:rsidRPr="00B16061">
        <w:t xml:space="preserve"> met de Opdrachtnemer met onmiddellijke ingang te beëindigen, indien uit een uitspraak van een rechter volgt dat </w:t>
      </w:r>
      <w:r w:rsidR="003266BF" w:rsidRPr="00B16061">
        <w:t>de</w:t>
      </w:r>
      <w:r w:rsidR="00196EC8" w:rsidRPr="00B16061">
        <w:t xml:space="preserve"> </w:t>
      </w:r>
      <w:r w:rsidR="003266BF" w:rsidRPr="00B16061">
        <w:t>G</w:t>
      </w:r>
      <w:r w:rsidR="00196EC8" w:rsidRPr="00B16061">
        <w:t>unning</w:t>
      </w:r>
      <w:r w:rsidR="003266BF" w:rsidRPr="00B16061">
        <w:t>sbeslissing</w:t>
      </w:r>
      <w:r w:rsidR="00196EC8" w:rsidRPr="00B16061">
        <w:t xml:space="preserve"> onrechtmatig is, of dat de </w:t>
      </w:r>
      <w:r w:rsidR="00132989" w:rsidRPr="00B16061">
        <w:t>Overeenkomst</w:t>
      </w:r>
      <w:r w:rsidR="00FD378B" w:rsidRPr="00B16061">
        <w:t xml:space="preserve"> </w:t>
      </w:r>
      <w:r w:rsidR="00196EC8" w:rsidRPr="00B16061">
        <w:t xml:space="preserve">ongeldig is, of dat om welke reden dan ook opnieuw moeten worden aanbesteed. Aan dergelijke besluiten, alsmede aan een verzoek tot aanvulling van de Inschrijving of aan andere mededelingen of gedragingen van de </w:t>
      </w:r>
      <w:r w:rsidRPr="00B16061">
        <w:t>Deltion College</w:t>
      </w:r>
      <w:r w:rsidR="00196EC8" w:rsidRPr="00B16061">
        <w:t xml:space="preserve"> voorafgaand aan </w:t>
      </w:r>
      <w:r w:rsidR="00AC39C9" w:rsidRPr="00B16061">
        <w:t>de</w:t>
      </w:r>
      <w:r w:rsidR="00196EC8" w:rsidRPr="00B16061">
        <w:t xml:space="preserve"> gunning</w:t>
      </w:r>
      <w:r w:rsidR="00714926" w:rsidRPr="00B16061">
        <w:t>s</w:t>
      </w:r>
      <w:r w:rsidR="00196EC8" w:rsidRPr="00B16061">
        <w:t>besl</w:t>
      </w:r>
      <w:r w:rsidR="00AC39C9" w:rsidRPr="00B16061">
        <w:t>issing</w:t>
      </w:r>
      <w:r w:rsidR="00196EC8" w:rsidRPr="00B16061">
        <w:t>, kunnen door Inschrijvers geen aanspraken op de opdracht of op vergoeding van inschrijfkosten, verlies aan referentie, gederfde winst of andere schade jegens</w:t>
      </w:r>
      <w:r w:rsidRPr="00B16061">
        <w:t xml:space="preserve"> Deltion College</w:t>
      </w:r>
      <w:r w:rsidR="00196EC8" w:rsidRPr="00B16061">
        <w:t xml:space="preserve"> worden ontleend</w:t>
      </w:r>
      <w:r w:rsidR="00875671" w:rsidRPr="00B16061">
        <w:t>.</w:t>
      </w:r>
      <w:r w:rsidR="00060543" w:rsidRPr="00B16061">
        <w:t xml:space="preserve"> </w:t>
      </w:r>
    </w:p>
    <w:p w14:paraId="4FCC31B0" w14:textId="77777777" w:rsidR="00D064D4" w:rsidRPr="00B16061" w:rsidRDefault="00D064D4" w:rsidP="0038034A">
      <w:pPr>
        <w:pStyle w:val="Lijstgenummerd"/>
        <w:numPr>
          <w:ilvl w:val="0"/>
          <w:numId w:val="0"/>
        </w:numPr>
        <w:ind w:left="851"/>
      </w:pPr>
    </w:p>
    <w:p w14:paraId="679B1C47" w14:textId="4A8FFCDD" w:rsidR="0017149E" w:rsidRPr="00B16061" w:rsidRDefault="0017149E" w:rsidP="0038034A">
      <w:pPr>
        <w:pStyle w:val="Lijstgenummerd"/>
      </w:pPr>
      <w:r w:rsidRPr="00B16061">
        <w:t xml:space="preserve">Door </w:t>
      </w:r>
      <w:r w:rsidR="00DB08A5" w:rsidRPr="00B16061">
        <w:t>het Deltion College</w:t>
      </w:r>
      <w:r w:rsidRPr="00B16061">
        <w:t xml:space="preserve"> worden geen kosten vergoed inzake het uitbrengen van de Inschrijving. </w:t>
      </w:r>
    </w:p>
    <w:p w14:paraId="34F780BE" w14:textId="77777777" w:rsidR="005F5002" w:rsidRPr="00B16061" w:rsidRDefault="005F5002" w:rsidP="0038034A">
      <w:pPr>
        <w:pStyle w:val="Lijstgenummerd"/>
        <w:numPr>
          <w:ilvl w:val="0"/>
          <w:numId w:val="0"/>
        </w:numPr>
        <w:ind w:left="851"/>
      </w:pPr>
    </w:p>
    <w:p w14:paraId="1612BFAF" w14:textId="08343E76" w:rsidR="005F5002" w:rsidRPr="00B16061" w:rsidRDefault="005F5002" w:rsidP="0038034A">
      <w:pPr>
        <w:pStyle w:val="Lijstgenummerd"/>
      </w:pPr>
      <w:r w:rsidRPr="00B16061">
        <w:t xml:space="preserve">Correspondentie en ontvangen Inschrijvingen zullen na afloop niet aan de Inschrijver worden geretourneerd en worden eigendom van </w:t>
      </w:r>
      <w:r w:rsidR="00DB08A5" w:rsidRPr="00B16061">
        <w:t>het Deltion College</w:t>
      </w:r>
      <w:r w:rsidRPr="00B16061">
        <w:t>.</w:t>
      </w:r>
    </w:p>
    <w:p w14:paraId="68505B10" w14:textId="77777777" w:rsidR="0017149E" w:rsidRPr="00B16061" w:rsidRDefault="0017149E" w:rsidP="0038034A">
      <w:pPr>
        <w:pStyle w:val="Lijstgenummerd"/>
        <w:numPr>
          <w:ilvl w:val="0"/>
          <w:numId w:val="0"/>
        </w:numPr>
        <w:ind w:left="851"/>
      </w:pPr>
    </w:p>
    <w:p w14:paraId="6DC26162" w14:textId="77777777" w:rsidR="008573C9" w:rsidRPr="00B16061" w:rsidRDefault="00075A28" w:rsidP="0038034A">
      <w:pPr>
        <w:pStyle w:val="Lijstgenummerd"/>
      </w:pPr>
      <w:r w:rsidRPr="00B16061">
        <w:t xml:space="preserve">Leverings-, betalings- en andere algemene voorwaarden van de Inschrijver worden uitdrukkelijk van de hand gewezen. </w:t>
      </w:r>
    </w:p>
    <w:p w14:paraId="551ECE02" w14:textId="77777777" w:rsidR="008573C9" w:rsidRPr="00B16061" w:rsidRDefault="008573C9" w:rsidP="0038034A">
      <w:pPr>
        <w:pStyle w:val="Lijstgenummerd"/>
        <w:numPr>
          <w:ilvl w:val="0"/>
          <w:numId w:val="0"/>
        </w:numPr>
        <w:ind w:left="851"/>
      </w:pPr>
    </w:p>
    <w:p w14:paraId="19D201AA" w14:textId="77777777" w:rsidR="00075A28" w:rsidRPr="00B16061" w:rsidRDefault="00C06460" w:rsidP="0038034A">
      <w:pPr>
        <w:pStyle w:val="Lijstgenummerd"/>
      </w:pPr>
      <w:r w:rsidRPr="00B16061">
        <w:t>Op deze aanbesteding is het Nederlandse recht van toepassing.</w:t>
      </w:r>
    </w:p>
    <w:p w14:paraId="28968F8E" w14:textId="03F43F77" w:rsidR="00B211AE" w:rsidRPr="00B16061" w:rsidRDefault="009B3F36" w:rsidP="00A52BBC">
      <w:pPr>
        <w:pStyle w:val="KopHoofdstukgenummerd"/>
      </w:pPr>
      <w:r w:rsidRPr="00B16061">
        <w:br w:type="page"/>
      </w:r>
      <w:bookmarkStart w:id="92" w:name="_Toc42165029"/>
      <w:r w:rsidR="00446D52" w:rsidRPr="00B16061">
        <w:lastRenderedPageBreak/>
        <w:t>Beoordelingssystematiek</w:t>
      </w:r>
      <w:bookmarkEnd w:id="92"/>
    </w:p>
    <w:p w14:paraId="330E084A" w14:textId="2EA1F43F" w:rsidR="00446D52" w:rsidRPr="00B16061" w:rsidRDefault="0091773A" w:rsidP="002A11BA">
      <w:pPr>
        <w:pStyle w:val="Kopparagraafgenummerdniveau2"/>
      </w:pPr>
      <w:bookmarkStart w:id="93" w:name="_Toc42165030"/>
      <w:r w:rsidRPr="00B16061">
        <w:t>Methodiek</w:t>
      </w:r>
      <w:bookmarkEnd w:id="93"/>
    </w:p>
    <w:p w14:paraId="3C60C039" w14:textId="77777777" w:rsidR="008C7407" w:rsidRPr="00B16061" w:rsidRDefault="00FB40CC" w:rsidP="00DB20A6">
      <w:r w:rsidRPr="00B16061">
        <w:t xml:space="preserve">De beoordelingsprocedure start na </w:t>
      </w:r>
      <w:r w:rsidR="00721F9E" w:rsidRPr="00B16061">
        <w:t xml:space="preserve">opening </w:t>
      </w:r>
      <w:r w:rsidRPr="00B16061">
        <w:t xml:space="preserve">van de Inschrijvingen. </w:t>
      </w:r>
      <w:r w:rsidR="008C7407" w:rsidRPr="00B16061">
        <w:t>Een beoordelingsteam verricht de beoordeling</w:t>
      </w:r>
      <w:r w:rsidRPr="00B16061">
        <w:t>en</w:t>
      </w:r>
      <w:r w:rsidR="008C7407" w:rsidRPr="00B16061">
        <w:t xml:space="preserve"> van de Inschrijvingen</w:t>
      </w:r>
      <w:r w:rsidR="00F86AE6" w:rsidRPr="00B16061">
        <w:t xml:space="preserve"> </w:t>
      </w:r>
      <w:r w:rsidRPr="00B16061">
        <w:t>als volgt</w:t>
      </w:r>
      <w:r w:rsidR="00F86AE6" w:rsidRPr="00B16061">
        <w:t>:</w:t>
      </w:r>
    </w:p>
    <w:p w14:paraId="66BB0D2B" w14:textId="77777777" w:rsidR="00084871" w:rsidRPr="00B16061" w:rsidRDefault="00084871" w:rsidP="00DB20A6"/>
    <w:p w14:paraId="30F508E2" w14:textId="77777777" w:rsidR="00084871" w:rsidRPr="00B16061" w:rsidRDefault="00084871" w:rsidP="00DB20A6">
      <w:pPr>
        <w:rPr>
          <w:u w:val="single"/>
        </w:rPr>
      </w:pPr>
      <w:r w:rsidRPr="00B16061">
        <w:rPr>
          <w:u w:val="single"/>
        </w:rPr>
        <w:t xml:space="preserve">Stap 1: </w:t>
      </w:r>
      <w:r w:rsidR="00C44D1E" w:rsidRPr="00B16061">
        <w:rPr>
          <w:u w:val="single"/>
        </w:rPr>
        <w:t>v</w:t>
      </w:r>
      <w:r w:rsidR="00B71E20" w:rsidRPr="00B16061">
        <w:rPr>
          <w:u w:val="single"/>
        </w:rPr>
        <w:t>olledigheid Inschrijving</w:t>
      </w:r>
    </w:p>
    <w:p w14:paraId="43628CE9" w14:textId="77777777" w:rsidR="00084871" w:rsidRPr="00B16061" w:rsidRDefault="00084871" w:rsidP="00DB20A6">
      <w:r w:rsidRPr="00B16061">
        <w:t xml:space="preserve">Er wordt bekeken of de Inschrijving volgens de procedure is aangeleverd en </w:t>
      </w:r>
      <w:r w:rsidR="00526B5E" w:rsidRPr="00B16061">
        <w:t xml:space="preserve">of </w:t>
      </w:r>
      <w:r w:rsidRPr="00B16061">
        <w:t>alle gevraagde informatie is bijgevoegd.</w:t>
      </w:r>
    </w:p>
    <w:p w14:paraId="36C49313" w14:textId="77777777" w:rsidR="00084871" w:rsidRPr="00B16061" w:rsidRDefault="00084871" w:rsidP="00DB20A6"/>
    <w:p w14:paraId="2E4AFDDF" w14:textId="77777777" w:rsidR="00084871" w:rsidRPr="00B16061" w:rsidRDefault="00084871" w:rsidP="00DB20A6">
      <w:pPr>
        <w:rPr>
          <w:u w:val="single"/>
        </w:rPr>
      </w:pPr>
      <w:r w:rsidRPr="00B16061">
        <w:rPr>
          <w:u w:val="single"/>
        </w:rPr>
        <w:t xml:space="preserve">Stap 2: </w:t>
      </w:r>
      <w:r w:rsidR="00893232" w:rsidRPr="00B16061">
        <w:rPr>
          <w:u w:val="single"/>
        </w:rPr>
        <w:t>v</w:t>
      </w:r>
      <w:r w:rsidR="008C7407" w:rsidRPr="00B16061">
        <w:rPr>
          <w:u w:val="single"/>
        </w:rPr>
        <w:t>aststellen geschiktheid Inschrijver</w:t>
      </w:r>
    </w:p>
    <w:p w14:paraId="0DFA0FCF" w14:textId="77777777" w:rsidR="00526B5E" w:rsidRPr="00B16061" w:rsidRDefault="00A77CD6" w:rsidP="00DB20A6">
      <w:r w:rsidRPr="00B16061">
        <w:t>A</w:t>
      </w:r>
      <w:r w:rsidR="00526B5E" w:rsidRPr="00B16061">
        <w:t>an de hand van de gevraagde bijlagen</w:t>
      </w:r>
      <w:r w:rsidRPr="00B16061">
        <w:t xml:space="preserve"> wordt </w:t>
      </w:r>
      <w:r w:rsidR="00526B5E" w:rsidRPr="00B16061">
        <w:t xml:space="preserve">beoordeeld of de gestelde uitsluitingsgronden </w:t>
      </w:r>
      <w:r w:rsidR="008446B3" w:rsidRPr="00B16061">
        <w:t xml:space="preserve">niet van toepassing zijn en of de Inschrijver voldoet aan alle </w:t>
      </w:r>
      <w:r w:rsidR="00526B5E" w:rsidRPr="00B16061">
        <w:t xml:space="preserve">geschiktheidseisen. Een Inschrijver die niet aan alle gestelde criteria voldoet, </w:t>
      </w:r>
      <w:r w:rsidR="005D1AF6" w:rsidRPr="00B16061">
        <w:t>wordt uitgesloten</w:t>
      </w:r>
      <w:r w:rsidR="00526B5E" w:rsidRPr="00B16061">
        <w:t xml:space="preserve">. Ook wanneer de in de bijlagen genoemde bij te voegen documenten niet kunnen worden overlegd, </w:t>
      </w:r>
      <w:r w:rsidR="00783FF8" w:rsidRPr="00B16061">
        <w:t>kan</w:t>
      </w:r>
      <w:r w:rsidR="00526B5E" w:rsidRPr="00B16061">
        <w:t xml:space="preserve"> </w:t>
      </w:r>
      <w:r w:rsidR="00902F72" w:rsidRPr="00B16061">
        <w:t>de</w:t>
      </w:r>
      <w:r w:rsidR="00526B5E" w:rsidRPr="00B16061">
        <w:t xml:space="preserve"> Inschrijving terzijde worden gelegd.</w:t>
      </w:r>
    </w:p>
    <w:p w14:paraId="4D3D29BA" w14:textId="77777777" w:rsidR="00084871" w:rsidRPr="00B16061" w:rsidRDefault="00084871" w:rsidP="00DB20A6"/>
    <w:p w14:paraId="23A1B258" w14:textId="0202E15D" w:rsidR="00F93326" w:rsidRPr="00B16061" w:rsidRDefault="00F93326" w:rsidP="00DB20A6">
      <w:pPr>
        <w:rPr>
          <w:u w:val="single"/>
        </w:rPr>
      </w:pPr>
      <w:r w:rsidRPr="00B16061">
        <w:rPr>
          <w:u w:val="single"/>
        </w:rPr>
        <w:t>S</w:t>
      </w:r>
      <w:r w:rsidR="00F55DF2" w:rsidRPr="00B16061">
        <w:rPr>
          <w:u w:val="single"/>
        </w:rPr>
        <w:t xml:space="preserve">tap </w:t>
      </w:r>
      <w:r w:rsidR="0058428B" w:rsidRPr="00B16061">
        <w:rPr>
          <w:u w:val="single"/>
        </w:rPr>
        <w:t>3</w:t>
      </w:r>
      <w:r w:rsidR="00F55DF2" w:rsidRPr="00B16061">
        <w:rPr>
          <w:u w:val="single"/>
        </w:rPr>
        <w:t xml:space="preserve">: beoordeling van </w:t>
      </w:r>
      <w:r w:rsidR="00530672" w:rsidRPr="00B16061">
        <w:rPr>
          <w:u w:val="single"/>
        </w:rPr>
        <w:t>het Programma va</w:t>
      </w:r>
      <w:r w:rsidR="00307DF9" w:rsidRPr="00B16061">
        <w:rPr>
          <w:u w:val="single"/>
        </w:rPr>
        <w:t>n</w:t>
      </w:r>
      <w:r w:rsidR="00F55DF2" w:rsidRPr="00B16061">
        <w:rPr>
          <w:u w:val="single"/>
        </w:rPr>
        <w:t xml:space="preserve"> </w:t>
      </w:r>
      <w:r w:rsidR="00307DF9" w:rsidRPr="00B16061">
        <w:rPr>
          <w:u w:val="single"/>
        </w:rPr>
        <w:t>E</w:t>
      </w:r>
      <w:r w:rsidR="00F55DF2" w:rsidRPr="00B16061">
        <w:rPr>
          <w:u w:val="single"/>
        </w:rPr>
        <w:t>isen</w:t>
      </w:r>
    </w:p>
    <w:p w14:paraId="0D43A49A" w14:textId="77777777" w:rsidR="00E37DCA" w:rsidRPr="00B16061" w:rsidRDefault="00E37DCA" w:rsidP="00DB20A6">
      <w:r w:rsidRPr="00B16061">
        <w:t>In deze fase wordt aan de hand van</w:t>
      </w:r>
      <w:r w:rsidR="00D80B9B" w:rsidRPr="00B16061">
        <w:t xml:space="preserve"> </w:t>
      </w:r>
      <w:r w:rsidR="00307DF9" w:rsidRPr="00B16061">
        <w:t>het Programma van E</w:t>
      </w:r>
      <w:r w:rsidRPr="00B16061">
        <w:t xml:space="preserve">isen beoordeeld of de Inschrijver onvoorwaardelijk aan alle eisen voldoet. Een Inschrijver die niet (onvoorwaardelijk) aan alle gestelde eisen voldoet, </w:t>
      </w:r>
      <w:r w:rsidR="005D1AF6" w:rsidRPr="00B16061">
        <w:t>wordt uitgesloten</w:t>
      </w:r>
      <w:r w:rsidRPr="00B16061">
        <w:t>.</w:t>
      </w:r>
    </w:p>
    <w:p w14:paraId="770E581F" w14:textId="77777777" w:rsidR="00E37DCA" w:rsidRPr="00B16061" w:rsidRDefault="00E37DCA" w:rsidP="00DB20A6"/>
    <w:p w14:paraId="7C579598" w14:textId="3129AC5F" w:rsidR="00F55DF2" w:rsidRPr="00B16061" w:rsidRDefault="00F55DF2" w:rsidP="00DB20A6">
      <w:pPr>
        <w:rPr>
          <w:u w:val="single"/>
        </w:rPr>
      </w:pPr>
      <w:r w:rsidRPr="00B16061">
        <w:rPr>
          <w:u w:val="single"/>
        </w:rPr>
        <w:t xml:space="preserve">Stap </w:t>
      </w:r>
      <w:r w:rsidR="0058428B" w:rsidRPr="00B16061">
        <w:rPr>
          <w:u w:val="single"/>
        </w:rPr>
        <w:t>4</w:t>
      </w:r>
      <w:r w:rsidRPr="00B16061">
        <w:rPr>
          <w:u w:val="single"/>
        </w:rPr>
        <w:t xml:space="preserve">: beoordeling van de </w:t>
      </w:r>
      <w:r w:rsidR="00530672" w:rsidRPr="00B16061">
        <w:rPr>
          <w:u w:val="single"/>
        </w:rPr>
        <w:t>gunningscriteria</w:t>
      </w:r>
    </w:p>
    <w:p w14:paraId="4712DDA2" w14:textId="77777777" w:rsidR="00530672" w:rsidRPr="00B16061" w:rsidRDefault="00530672" w:rsidP="00DB20A6">
      <w:r w:rsidRPr="00B16061">
        <w:t xml:space="preserve">Vervolgens worden de onderdelen prijs en de antwoorden op de kwalitatieve gunningscriteria van de verschillende Inschrijvers ten opzichte van elkaar beoordeeld. </w:t>
      </w:r>
    </w:p>
    <w:p w14:paraId="39CD5B9B" w14:textId="77777777" w:rsidR="00C44D1E" w:rsidRPr="00B16061" w:rsidRDefault="00C44D1E" w:rsidP="00DB20A6"/>
    <w:p w14:paraId="1640154A" w14:textId="2ABFA566" w:rsidR="00731197" w:rsidRPr="00B16061" w:rsidRDefault="00731197" w:rsidP="002A11BA">
      <w:pPr>
        <w:pStyle w:val="Kopparagraafgenummerdniveau2"/>
      </w:pPr>
      <w:bookmarkStart w:id="94" w:name="_Toc42165031"/>
      <w:r w:rsidRPr="00B16061">
        <w:t>Uitsluiting</w:t>
      </w:r>
      <w:bookmarkEnd w:id="94"/>
    </w:p>
    <w:p w14:paraId="337D7267" w14:textId="0A4644FE" w:rsidR="00CC233D" w:rsidRPr="00B16061" w:rsidRDefault="00CC233D" w:rsidP="00DB20A6">
      <w:r w:rsidRPr="00B16061">
        <w:t>Inschrijvers, die</w:t>
      </w:r>
      <w:r w:rsidR="00C44D1E" w:rsidRPr="00B16061">
        <w:t xml:space="preserve"> niet voldoen </w:t>
      </w:r>
      <w:r w:rsidRPr="00B16061">
        <w:t>aan al</w:t>
      </w:r>
      <w:r w:rsidR="00184B9A" w:rsidRPr="00B16061">
        <w:t xml:space="preserve">le gestelde </w:t>
      </w:r>
      <w:r w:rsidRPr="00B16061">
        <w:t>eisen</w:t>
      </w:r>
      <w:r w:rsidR="00F55DF2" w:rsidRPr="00B16061">
        <w:t xml:space="preserve"> (genoemd in stap 1 tot en met</w:t>
      </w:r>
      <w:r w:rsidR="0058428B" w:rsidRPr="00B16061">
        <w:t xml:space="preserve"> 3</w:t>
      </w:r>
      <w:r w:rsidR="00F55DF2" w:rsidRPr="00B16061">
        <w:t>)</w:t>
      </w:r>
      <w:r w:rsidR="002E7F60" w:rsidRPr="00B16061">
        <w:t>,</w:t>
      </w:r>
      <w:r w:rsidR="00C44D1E" w:rsidRPr="00B16061">
        <w:t xml:space="preserve"> worden uitgesloten</w:t>
      </w:r>
      <w:r w:rsidRPr="00B16061">
        <w:t xml:space="preserve"> voor de verdere beoordeling van de Inschrijving op de gunnings</w:t>
      </w:r>
      <w:r w:rsidR="00837274" w:rsidRPr="00B16061">
        <w:t>criteria</w:t>
      </w:r>
      <w:r w:rsidR="00776A8B" w:rsidRPr="00B16061">
        <w:t>.</w:t>
      </w:r>
      <w:r w:rsidR="00984EB7" w:rsidRPr="00B16061">
        <w:t xml:space="preserve"> </w:t>
      </w:r>
    </w:p>
    <w:p w14:paraId="6E9AADEF" w14:textId="77777777" w:rsidR="00CC233D" w:rsidRPr="00B16061" w:rsidRDefault="00CC233D" w:rsidP="00DB20A6"/>
    <w:p w14:paraId="3F0FA5D5" w14:textId="2A615B95" w:rsidR="00776A8B" w:rsidRPr="00B16061" w:rsidRDefault="00776A8B" w:rsidP="002A11BA">
      <w:pPr>
        <w:pStyle w:val="Kopparagraafgenummerdniveau2"/>
      </w:pPr>
      <w:bookmarkStart w:id="95" w:name="_Toc42165032"/>
      <w:r w:rsidRPr="00B16061">
        <w:t>Gunningscriteri</w:t>
      </w:r>
      <w:r w:rsidR="008E6966" w:rsidRPr="00B16061">
        <w:t>um</w:t>
      </w:r>
      <w:r w:rsidR="00FC4B60" w:rsidRPr="00B16061">
        <w:t xml:space="preserve"> en wijze van beoordelen</w:t>
      </w:r>
      <w:bookmarkEnd w:id="95"/>
    </w:p>
    <w:p w14:paraId="5659A788" w14:textId="459F7BE3" w:rsidR="00FC4B60" w:rsidRPr="00B16061" w:rsidRDefault="00DD3FE6" w:rsidP="00DB20A6">
      <w:r w:rsidRPr="00B16061">
        <w:t>Beoordeling</w:t>
      </w:r>
      <w:r w:rsidR="00984EB7" w:rsidRPr="00B16061">
        <w:t xml:space="preserve"> zal plaatsvinden op basis van de</w:t>
      </w:r>
      <w:r w:rsidR="00DB08A5" w:rsidRPr="00B16061">
        <w:t xml:space="preserve"> vanuit het oogpunt van het Deltion College</w:t>
      </w:r>
      <w:r w:rsidR="008E09FC" w:rsidRPr="00B16061">
        <w:t xml:space="preserve"> </w:t>
      </w:r>
      <w:r w:rsidR="000C0C8C" w:rsidRPr="00B16061">
        <w:t>Beste prijs / kwaliteitsverhouding (Beste PKV)</w:t>
      </w:r>
      <w:r w:rsidR="00DB08A5" w:rsidRPr="00B16061">
        <w:t xml:space="preserve">, gelet op onderstaande </w:t>
      </w:r>
      <w:proofErr w:type="spellStart"/>
      <w:r w:rsidR="008E09FC" w:rsidRPr="00B16061">
        <w:t>sub</w:t>
      </w:r>
      <w:r w:rsidR="00DB08A5" w:rsidRPr="00B16061">
        <w:t>gunningscriteria</w:t>
      </w:r>
      <w:proofErr w:type="spellEnd"/>
      <w:r w:rsidR="008E09FC" w:rsidRPr="00B16061">
        <w:t>:</w:t>
      </w:r>
    </w:p>
    <w:p w14:paraId="487CED5D" w14:textId="77777777" w:rsidR="00FC4B60" w:rsidRPr="00B16061" w:rsidRDefault="00FC4B60" w:rsidP="00DB20A6"/>
    <w:p w14:paraId="7BAAE445" w14:textId="44304559" w:rsidR="00FC4B60" w:rsidRPr="00B16061" w:rsidRDefault="00FC4B60" w:rsidP="00B37DB7">
      <w:pPr>
        <w:pStyle w:val="Lijstongenummerd"/>
      </w:pPr>
      <w:r w:rsidRPr="00B16061">
        <w:t>Prijs</w:t>
      </w:r>
      <w:r w:rsidR="00B37DB7" w:rsidRPr="00B16061">
        <w:t>:</w:t>
      </w:r>
      <w:r w:rsidR="00B37DB7" w:rsidRPr="00B16061">
        <w:tab/>
      </w:r>
      <w:r w:rsidR="00931A58" w:rsidRPr="00B16061">
        <w:tab/>
      </w:r>
      <w:r w:rsidR="000962F7" w:rsidRPr="00B16061">
        <w:t>4</w:t>
      </w:r>
      <w:r w:rsidR="00344BC5" w:rsidRPr="00B16061">
        <w:t>0</w:t>
      </w:r>
      <w:r w:rsidRPr="00B16061">
        <w:t>%</w:t>
      </w:r>
    </w:p>
    <w:p w14:paraId="660422F3" w14:textId="7EFEC27D" w:rsidR="00FC4B60" w:rsidRPr="00B16061" w:rsidRDefault="00FC4B60" w:rsidP="00B37DB7">
      <w:pPr>
        <w:pStyle w:val="Lijstongenummerd"/>
      </w:pPr>
      <w:r w:rsidRPr="00B16061">
        <w:t>Kwaliteit</w:t>
      </w:r>
      <w:r w:rsidR="00B37DB7" w:rsidRPr="00B16061">
        <w:t>:</w:t>
      </w:r>
      <w:r w:rsidR="00931A58" w:rsidRPr="00B16061">
        <w:tab/>
      </w:r>
      <w:r w:rsidR="000962F7" w:rsidRPr="00B16061">
        <w:t>6</w:t>
      </w:r>
      <w:r w:rsidR="00344BC5" w:rsidRPr="00B16061">
        <w:t>0</w:t>
      </w:r>
      <w:r w:rsidRPr="00B16061">
        <w:t>%</w:t>
      </w:r>
    </w:p>
    <w:p w14:paraId="1223B9BA" w14:textId="1A0A8E76" w:rsidR="001E3A03" w:rsidRPr="00B16061" w:rsidRDefault="001E3A03" w:rsidP="00DB20A6"/>
    <w:p w14:paraId="1CACD9DC" w14:textId="77777777" w:rsidR="001E3A03" w:rsidRPr="00B16061" w:rsidRDefault="001E3A03" w:rsidP="00DB20A6">
      <w:r w:rsidRPr="00B16061">
        <w:t>Het beoordelingsteam voor de gunningscriteria kwaliteit bestaat uit de volgende functies:</w:t>
      </w:r>
    </w:p>
    <w:p w14:paraId="0ACF0373" w14:textId="79A0375A" w:rsidR="00AA4E4B" w:rsidRPr="00B16061" w:rsidRDefault="00AA4E4B" w:rsidP="00B37DB7">
      <w:pPr>
        <w:pStyle w:val="Lijstgenummerd"/>
        <w:numPr>
          <w:ilvl w:val="0"/>
          <w:numId w:val="19"/>
        </w:numPr>
      </w:pPr>
      <w:r w:rsidRPr="00B16061">
        <w:t>Manager I&amp;A;</w:t>
      </w:r>
    </w:p>
    <w:p w14:paraId="55D6A221" w14:textId="16C317FE" w:rsidR="00AA4E4B" w:rsidRPr="00B16061" w:rsidRDefault="00AA4E4B" w:rsidP="00B37DB7">
      <w:pPr>
        <w:pStyle w:val="Lijstgenummerd"/>
        <w:numPr>
          <w:ilvl w:val="0"/>
          <w:numId w:val="19"/>
        </w:numPr>
      </w:pPr>
      <w:r w:rsidRPr="00B16061">
        <w:t xml:space="preserve">Security </w:t>
      </w:r>
      <w:proofErr w:type="spellStart"/>
      <w:r w:rsidRPr="00B16061">
        <w:t>Officer</w:t>
      </w:r>
      <w:proofErr w:type="spellEnd"/>
      <w:r w:rsidRPr="00B16061">
        <w:t>;</w:t>
      </w:r>
    </w:p>
    <w:p w14:paraId="1D06FA82" w14:textId="22AEB51B" w:rsidR="00DD7C5D" w:rsidRPr="00B16061" w:rsidRDefault="00AA4E4B" w:rsidP="00AA4E4B">
      <w:pPr>
        <w:pStyle w:val="Lijstgenummerd"/>
        <w:numPr>
          <w:ilvl w:val="0"/>
          <w:numId w:val="19"/>
        </w:numPr>
      </w:pPr>
      <w:r w:rsidRPr="00B16061">
        <w:t>Netwerkspecialist;</w:t>
      </w:r>
    </w:p>
    <w:p w14:paraId="1FD8F562" w14:textId="2CAD677D" w:rsidR="000C1F56" w:rsidRPr="00B16061" w:rsidRDefault="000C1F56" w:rsidP="00B37DB7">
      <w:pPr>
        <w:pStyle w:val="Lijstgenummerd"/>
      </w:pPr>
      <w:r w:rsidRPr="00B16061">
        <w:t>Inkoper</w:t>
      </w:r>
      <w:r w:rsidR="00AA4E4B" w:rsidRPr="00B16061">
        <w:t>.</w:t>
      </w:r>
    </w:p>
    <w:p w14:paraId="3563DB01" w14:textId="77777777" w:rsidR="000C1F56" w:rsidRPr="00B16061" w:rsidRDefault="000C1F56" w:rsidP="00DB20A6"/>
    <w:p w14:paraId="4BC292FD" w14:textId="619FD4EE" w:rsidR="00DD7C5D" w:rsidRPr="00B16061" w:rsidRDefault="00141AD9" w:rsidP="00DB20A6">
      <w:r w:rsidRPr="00B16061">
        <w:t>Indien de situatie zich voordoet kan de samenstelling van dit beoordelingsteam wijzigen.</w:t>
      </w:r>
    </w:p>
    <w:p w14:paraId="100127CA" w14:textId="77777777" w:rsidR="001E3A03" w:rsidRPr="00B16061" w:rsidRDefault="001E3A03" w:rsidP="00DB20A6"/>
    <w:p w14:paraId="6B686846" w14:textId="77777777" w:rsidR="001E3A03" w:rsidRPr="00B16061" w:rsidRDefault="001E3A03" w:rsidP="00DB20A6"/>
    <w:p w14:paraId="47BDB618" w14:textId="77777777" w:rsidR="00776A8B" w:rsidRPr="00B16061" w:rsidRDefault="00776A8B" w:rsidP="00DB20A6"/>
    <w:p w14:paraId="53FF8D2F" w14:textId="181E94BD" w:rsidR="00D442DC" w:rsidRPr="00B16061" w:rsidRDefault="001825E4" w:rsidP="00B37DB7">
      <w:pPr>
        <w:pStyle w:val="Kopalineagenummerd"/>
        <w:rPr>
          <w:rFonts w:eastAsia="Batang"/>
        </w:rPr>
      </w:pPr>
      <w:r w:rsidRPr="00B16061">
        <w:rPr>
          <w:rFonts w:eastAsia="Batang"/>
        </w:rPr>
        <w:lastRenderedPageBreak/>
        <w:t>Prijs</w:t>
      </w:r>
    </w:p>
    <w:p w14:paraId="1A81C0FB" w14:textId="52CB1FF5" w:rsidR="00C07627" w:rsidRPr="00B16061" w:rsidRDefault="001825E4" w:rsidP="00DB20A6">
      <w:r w:rsidRPr="00B16061">
        <w:t xml:space="preserve">Voor het onderdeel ‘prijs’ geldt dat de Inschrijver met de laagste </w:t>
      </w:r>
      <w:r w:rsidR="00827057" w:rsidRPr="00B16061">
        <w:t>totaalprijs</w:t>
      </w:r>
      <w:r w:rsidRPr="00B16061">
        <w:t xml:space="preserve">, exclusief </w:t>
      </w:r>
      <w:r w:rsidR="00721B4A" w:rsidRPr="00B16061">
        <w:t>BTW</w:t>
      </w:r>
      <w:r w:rsidRPr="00B16061">
        <w:t xml:space="preserve">, per onderdeel de maximale score krijgt voor dat onderdeel. </w:t>
      </w:r>
    </w:p>
    <w:p w14:paraId="7ED5171A" w14:textId="77777777" w:rsidR="006C2A9D" w:rsidRPr="00B16061" w:rsidRDefault="006C2A9D" w:rsidP="00DB20A6"/>
    <w:p w14:paraId="4FE429F2" w14:textId="77777777" w:rsidR="001825E4" w:rsidRPr="00B16061" w:rsidRDefault="001825E4" w:rsidP="00DB20A6">
      <w:r w:rsidRPr="00B16061">
        <w:t>De andere Inschrijvers worden aan de Inschrijver met de laagste prijs gerelateerd met behulp van onderstaande formule:</w:t>
      </w:r>
    </w:p>
    <w:p w14:paraId="7F29F929" w14:textId="77777777" w:rsidR="001825E4" w:rsidRPr="00B16061" w:rsidRDefault="001825E4" w:rsidP="00DB20A6"/>
    <w:tbl>
      <w:tblPr>
        <w:tblW w:w="0" w:type="auto"/>
        <w:tblCellMar>
          <w:top w:w="28" w:type="dxa"/>
          <w:bottom w:w="28" w:type="dxa"/>
        </w:tblCellMar>
        <w:tblLook w:val="04A0" w:firstRow="1" w:lastRow="0" w:firstColumn="1" w:lastColumn="0" w:noHBand="0" w:noVBand="1"/>
      </w:tblPr>
      <w:tblGrid>
        <w:gridCol w:w="2652"/>
        <w:gridCol w:w="5462"/>
      </w:tblGrid>
      <w:tr w:rsidR="004C69CD" w:rsidRPr="00B16061" w14:paraId="4F16B728" w14:textId="77777777" w:rsidTr="0029689A">
        <w:trPr>
          <w:trHeight w:val="305"/>
        </w:trPr>
        <w:tc>
          <w:tcPr>
            <w:tcW w:w="2652" w:type="dxa"/>
            <w:tcBorders>
              <w:bottom w:val="single" w:sz="4" w:space="0" w:color="auto"/>
            </w:tcBorders>
          </w:tcPr>
          <w:p w14:paraId="08488858" w14:textId="77777777" w:rsidR="004C69CD" w:rsidRPr="00B16061" w:rsidRDefault="004C69CD" w:rsidP="00DB20A6">
            <w:r w:rsidRPr="00B16061">
              <w:t>laagste prijs</w:t>
            </w:r>
          </w:p>
        </w:tc>
        <w:tc>
          <w:tcPr>
            <w:tcW w:w="5462" w:type="dxa"/>
            <w:vMerge w:val="restart"/>
            <w:vAlign w:val="center"/>
          </w:tcPr>
          <w:p w14:paraId="61A3418D" w14:textId="532A5335" w:rsidR="004C69CD" w:rsidRPr="00B16061" w:rsidRDefault="004C69CD" w:rsidP="00DB20A6">
            <w:r w:rsidRPr="00B16061">
              <w:t>X</w:t>
            </w:r>
            <w:r w:rsidR="00B37DB7" w:rsidRPr="00B16061">
              <w:t xml:space="preserve"> (maal)</w:t>
            </w:r>
            <w:r w:rsidRPr="00B16061">
              <w:t xml:space="preserve"> maximaal aantal punten = </w:t>
            </w:r>
            <w:r w:rsidRPr="00B16061">
              <w:rPr>
                <w:i/>
              </w:rPr>
              <w:t>gewogen score</w:t>
            </w:r>
          </w:p>
        </w:tc>
      </w:tr>
      <w:tr w:rsidR="004C69CD" w:rsidRPr="00B16061" w14:paraId="7650B80F" w14:textId="77777777" w:rsidTr="0029689A">
        <w:trPr>
          <w:trHeight w:val="288"/>
        </w:trPr>
        <w:tc>
          <w:tcPr>
            <w:tcW w:w="2652" w:type="dxa"/>
            <w:tcBorders>
              <w:top w:val="single" w:sz="4" w:space="0" w:color="auto"/>
            </w:tcBorders>
          </w:tcPr>
          <w:p w14:paraId="357D59D1" w14:textId="77777777" w:rsidR="004C69CD" w:rsidRPr="00B16061" w:rsidRDefault="004C69CD" w:rsidP="00DB20A6">
            <w:r w:rsidRPr="00B16061">
              <w:t>te beoordelen prijs</w:t>
            </w:r>
          </w:p>
        </w:tc>
        <w:tc>
          <w:tcPr>
            <w:tcW w:w="5462" w:type="dxa"/>
            <w:vMerge/>
            <w:vAlign w:val="center"/>
          </w:tcPr>
          <w:p w14:paraId="24EB6A10" w14:textId="77777777" w:rsidR="004C69CD" w:rsidRPr="00B16061" w:rsidRDefault="004C69CD" w:rsidP="00DB20A6"/>
        </w:tc>
      </w:tr>
    </w:tbl>
    <w:p w14:paraId="078E21A7" w14:textId="0CF5ECC1" w:rsidR="001825E4" w:rsidRPr="00B16061" w:rsidRDefault="001825E4" w:rsidP="00DB20A6"/>
    <w:p w14:paraId="72ADBDBC" w14:textId="39ECE249" w:rsidR="00A621D6" w:rsidRPr="00B16061" w:rsidRDefault="001825E4" w:rsidP="00B37DB7">
      <w:pPr>
        <w:pStyle w:val="Kopalineagenummerd"/>
      </w:pPr>
      <w:r w:rsidRPr="00B16061">
        <w:t>Kwaliteit</w:t>
      </w:r>
    </w:p>
    <w:p w14:paraId="6AE557A1" w14:textId="77777777" w:rsidR="00A621D6" w:rsidRPr="00B16061" w:rsidRDefault="00A621D6" w:rsidP="00DB20A6">
      <w:r w:rsidRPr="00B16061">
        <w:t>De kwalitatieve gunningscriteria worden door het beoordelingsteam beoordeeld middels een rapportcijfer:</w:t>
      </w:r>
    </w:p>
    <w:p w14:paraId="7B5FB518" w14:textId="77777777" w:rsidR="00A621D6" w:rsidRPr="00B16061" w:rsidRDefault="00A621D6" w:rsidP="00B37DB7">
      <w:pPr>
        <w:pStyle w:val="Lijstongenummerd"/>
      </w:pPr>
      <w:r w:rsidRPr="00B16061">
        <w:t>De beoordeling vindt afzonderlijk en op basis van onderling vergelijk van de Inschrijvingen plaats.</w:t>
      </w:r>
    </w:p>
    <w:p w14:paraId="21B3526E" w14:textId="77777777" w:rsidR="00A621D6" w:rsidRPr="00B16061" w:rsidRDefault="00A621D6" w:rsidP="00B37DB7">
      <w:pPr>
        <w:pStyle w:val="Lijstongenummerd"/>
      </w:pPr>
      <w:r w:rsidRPr="00B16061">
        <w:t xml:space="preserve">Het beoordelingsteam kent per </w:t>
      </w:r>
      <w:proofErr w:type="spellStart"/>
      <w:r w:rsidRPr="00B16061">
        <w:t>subgunningscriterium</w:t>
      </w:r>
      <w:proofErr w:type="spellEnd"/>
      <w:r w:rsidRPr="00B16061">
        <w:t xml:space="preserve"> een waardering toe in de vorm van een rapportcijfer tussen 0 en 10.</w:t>
      </w:r>
    </w:p>
    <w:p w14:paraId="776E1169" w14:textId="77777777" w:rsidR="00A621D6" w:rsidRPr="00B16061" w:rsidRDefault="00A621D6" w:rsidP="00B37DB7">
      <w:pPr>
        <w:pStyle w:val="Lijstongenummerd"/>
      </w:pPr>
      <w:r w:rsidRPr="00B16061">
        <w:t>In de beoordeling worden de onderstaande cijfers gebruikt om het verschil in de Inschrijving, naar het oordeel van het beoordelingsteam, tot uiting te laten komen.</w:t>
      </w:r>
    </w:p>
    <w:p w14:paraId="549EE5F9" w14:textId="77777777" w:rsidR="00A621D6" w:rsidRPr="00B16061" w:rsidRDefault="00A621D6" w:rsidP="00B37DB7">
      <w:pPr>
        <w:pStyle w:val="Lijstongenummerd"/>
      </w:pPr>
      <w:r w:rsidRPr="00B16061">
        <w:t xml:space="preserve">Het beoordelingsteam komt in gezamenlijk overleg unaniem tot één definitief cijfer voor elk van de gehanteerde </w:t>
      </w:r>
      <w:proofErr w:type="spellStart"/>
      <w:r w:rsidRPr="00B16061">
        <w:t>subgunningscriteria</w:t>
      </w:r>
      <w:proofErr w:type="spellEnd"/>
      <w:r w:rsidRPr="00B16061">
        <w:t>.</w:t>
      </w:r>
    </w:p>
    <w:p w14:paraId="6EE972F9" w14:textId="77777777" w:rsidR="00A621D6" w:rsidRPr="00B16061" w:rsidRDefault="00A621D6" w:rsidP="00B37DB7">
      <w:pPr>
        <w:pStyle w:val="Lijstongenummerd"/>
      </w:pPr>
      <w:r w:rsidRPr="00B16061">
        <w:t xml:space="preserve">Het beoordelingsteam baseert haar rapportcijfers op het totaalbeeld van de kwaliteit van de Inschrijving met betrekking tot de desbetreffende </w:t>
      </w:r>
      <w:proofErr w:type="spellStart"/>
      <w:r w:rsidRPr="00B16061">
        <w:t>subgunningscriteria</w:t>
      </w:r>
      <w:proofErr w:type="spellEnd"/>
      <w:r w:rsidRPr="00B16061">
        <w:t>.</w:t>
      </w:r>
    </w:p>
    <w:p w14:paraId="0CEC9B6B" w14:textId="59E087D7" w:rsidR="00A621D6" w:rsidRPr="00B16061" w:rsidRDefault="00A621D6" w:rsidP="00B37DB7">
      <w:pPr>
        <w:pStyle w:val="Lijstongenummerd"/>
      </w:pPr>
      <w:r w:rsidRPr="00B16061">
        <w:t>Indien Inschrijver meer pagina’s informatie aan zijn Inschrijving toevoegt dan gevraagd, zullen uitsluitend het aantal gevraagde pagina’s worden beoordeeld.</w:t>
      </w:r>
    </w:p>
    <w:p w14:paraId="6C130D25" w14:textId="77777777" w:rsidR="00A621D6" w:rsidRPr="00B16061" w:rsidRDefault="00A621D6" w:rsidP="00DB20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28"/>
        <w:gridCol w:w="1535"/>
        <w:gridCol w:w="4962"/>
        <w:gridCol w:w="1836"/>
      </w:tblGrid>
      <w:tr w:rsidR="00A621D6" w:rsidRPr="00B16061" w14:paraId="1FC54EAD" w14:textId="77777777" w:rsidTr="00F137C5">
        <w:tc>
          <w:tcPr>
            <w:tcW w:w="402" w:type="pct"/>
            <w:shd w:val="clear" w:color="auto" w:fill="E36C0A" w:themeFill="accent6" w:themeFillShade="BF"/>
          </w:tcPr>
          <w:p w14:paraId="28F240F3" w14:textId="77777777" w:rsidR="00A621D6" w:rsidRPr="00B16061" w:rsidRDefault="00A621D6" w:rsidP="00B37DB7">
            <w:pPr>
              <w:pStyle w:val="TabelKolomkoppen"/>
            </w:pPr>
            <w:r w:rsidRPr="00B16061">
              <w:t>Cijfer</w:t>
            </w:r>
          </w:p>
        </w:tc>
        <w:tc>
          <w:tcPr>
            <w:tcW w:w="847" w:type="pct"/>
            <w:shd w:val="clear" w:color="auto" w:fill="E36C0A" w:themeFill="accent6" w:themeFillShade="BF"/>
          </w:tcPr>
          <w:p w14:paraId="70B265FE" w14:textId="77777777" w:rsidR="00A621D6" w:rsidRPr="00B16061" w:rsidRDefault="00A621D6" w:rsidP="00B37DB7">
            <w:pPr>
              <w:pStyle w:val="TabelKolomkoppen"/>
            </w:pPr>
            <w:r w:rsidRPr="00B16061">
              <w:t>Het antwoord</w:t>
            </w:r>
          </w:p>
        </w:tc>
        <w:tc>
          <w:tcPr>
            <w:tcW w:w="2738" w:type="pct"/>
            <w:shd w:val="clear" w:color="auto" w:fill="E36C0A" w:themeFill="accent6" w:themeFillShade="BF"/>
          </w:tcPr>
          <w:p w14:paraId="06FFB890" w14:textId="77777777" w:rsidR="00A621D6" w:rsidRPr="00B16061" w:rsidRDefault="00A621D6" w:rsidP="00B37DB7">
            <w:pPr>
              <w:pStyle w:val="TabelKolomkoppen"/>
            </w:pPr>
            <w:r w:rsidRPr="00B16061">
              <w:t>Motivatie</w:t>
            </w:r>
          </w:p>
        </w:tc>
        <w:tc>
          <w:tcPr>
            <w:tcW w:w="1013" w:type="pct"/>
            <w:shd w:val="clear" w:color="auto" w:fill="E36C0A" w:themeFill="accent6" w:themeFillShade="BF"/>
          </w:tcPr>
          <w:p w14:paraId="1B582662" w14:textId="77777777" w:rsidR="00A621D6" w:rsidRPr="00B16061" w:rsidRDefault="00A621D6" w:rsidP="00B37DB7">
            <w:pPr>
              <w:pStyle w:val="TabelKolomkoppen"/>
            </w:pPr>
            <w:r w:rsidRPr="00B16061">
              <w:t>Gewogen score</w:t>
            </w:r>
          </w:p>
        </w:tc>
      </w:tr>
      <w:tr w:rsidR="00A621D6" w:rsidRPr="00B16061" w14:paraId="3C5650B7" w14:textId="77777777" w:rsidTr="00F137C5">
        <w:tc>
          <w:tcPr>
            <w:tcW w:w="402" w:type="pct"/>
          </w:tcPr>
          <w:p w14:paraId="6F680ADA" w14:textId="77777777" w:rsidR="00A621D6" w:rsidRPr="00B16061" w:rsidRDefault="00A621D6" w:rsidP="00DB20A6">
            <w:r w:rsidRPr="00B16061">
              <w:t>0</w:t>
            </w:r>
          </w:p>
        </w:tc>
        <w:tc>
          <w:tcPr>
            <w:tcW w:w="847" w:type="pct"/>
          </w:tcPr>
          <w:p w14:paraId="05753C65" w14:textId="77777777" w:rsidR="00A621D6" w:rsidRPr="00B16061" w:rsidRDefault="00A621D6" w:rsidP="00DB20A6">
            <w:r w:rsidRPr="00B16061">
              <w:t>Ontbreekt</w:t>
            </w:r>
          </w:p>
        </w:tc>
        <w:tc>
          <w:tcPr>
            <w:tcW w:w="2738" w:type="pct"/>
          </w:tcPr>
          <w:p w14:paraId="7D9A9114" w14:textId="77777777" w:rsidR="00A621D6" w:rsidRPr="00B16061" w:rsidRDefault="00A621D6" w:rsidP="00DB20A6">
            <w:r w:rsidRPr="00B16061">
              <w:t>Er is geen antwoord gegeven op de vraag</w:t>
            </w:r>
          </w:p>
        </w:tc>
        <w:tc>
          <w:tcPr>
            <w:tcW w:w="1013" w:type="pct"/>
          </w:tcPr>
          <w:p w14:paraId="2DBCBAC8" w14:textId="77777777" w:rsidR="00A621D6" w:rsidRPr="00B16061" w:rsidRDefault="00A621D6" w:rsidP="00DB20A6">
            <w:r w:rsidRPr="00B16061">
              <w:t>0 % van de maximale score</w:t>
            </w:r>
          </w:p>
        </w:tc>
      </w:tr>
      <w:tr w:rsidR="00A621D6" w:rsidRPr="00B16061" w14:paraId="3E7EDFDF" w14:textId="77777777" w:rsidTr="00F137C5">
        <w:tc>
          <w:tcPr>
            <w:tcW w:w="402" w:type="pct"/>
          </w:tcPr>
          <w:p w14:paraId="56634FF3" w14:textId="77777777" w:rsidR="00A621D6" w:rsidRPr="00B16061" w:rsidRDefault="00A621D6" w:rsidP="00DB20A6">
            <w:r w:rsidRPr="00B16061">
              <w:t>2</w:t>
            </w:r>
          </w:p>
        </w:tc>
        <w:tc>
          <w:tcPr>
            <w:tcW w:w="847" w:type="pct"/>
          </w:tcPr>
          <w:p w14:paraId="3AFF0474" w14:textId="77777777" w:rsidR="00A621D6" w:rsidRPr="00B16061" w:rsidRDefault="00A621D6" w:rsidP="00DB20A6">
            <w:r w:rsidRPr="00B16061">
              <w:t>Is slecht</w:t>
            </w:r>
          </w:p>
        </w:tc>
        <w:tc>
          <w:tcPr>
            <w:tcW w:w="2738" w:type="pct"/>
          </w:tcPr>
          <w:p w14:paraId="645AB48C" w14:textId="77777777" w:rsidR="00A621D6" w:rsidRPr="00B16061" w:rsidRDefault="00A621D6" w:rsidP="00DB20A6">
            <w:r w:rsidRPr="00B16061">
              <w:t xml:space="preserve">Het gegeven antwoord is inhoudelijk niet relevant, voldoet geheel niet aan het criterium. De toelichting geeft onvoldoende informatie. </w:t>
            </w:r>
          </w:p>
          <w:p w14:paraId="06CD59F8" w14:textId="3E5F2DE9" w:rsidR="00A621D6" w:rsidRPr="00B16061" w:rsidRDefault="00A621D6" w:rsidP="00DB20A6">
            <w:r w:rsidRPr="00B16061">
              <w:t>Het gegeven antwoord onderscheidt zich in sterke mate in negatieve zin ten opzichte van</w:t>
            </w:r>
            <w:r w:rsidR="00E028FA" w:rsidRPr="00B16061">
              <w:t xml:space="preserve"> </w:t>
            </w:r>
            <w:r w:rsidRPr="00B16061">
              <w:t>de overige Inschrijvers</w:t>
            </w:r>
          </w:p>
        </w:tc>
        <w:tc>
          <w:tcPr>
            <w:tcW w:w="1013" w:type="pct"/>
          </w:tcPr>
          <w:p w14:paraId="0F014348" w14:textId="77777777" w:rsidR="00A621D6" w:rsidRPr="00B16061" w:rsidRDefault="00A621D6" w:rsidP="00DB20A6">
            <w:r w:rsidRPr="00B16061">
              <w:t>20 % van de maximale score</w:t>
            </w:r>
          </w:p>
        </w:tc>
      </w:tr>
      <w:tr w:rsidR="00A621D6" w:rsidRPr="00B16061" w14:paraId="70FABAC3" w14:textId="77777777" w:rsidTr="00F137C5">
        <w:tc>
          <w:tcPr>
            <w:tcW w:w="402" w:type="pct"/>
          </w:tcPr>
          <w:p w14:paraId="245F4920" w14:textId="77777777" w:rsidR="00A621D6" w:rsidRPr="00B16061" w:rsidRDefault="00A621D6" w:rsidP="00DB20A6">
            <w:r w:rsidRPr="00B16061">
              <w:t>4</w:t>
            </w:r>
          </w:p>
        </w:tc>
        <w:tc>
          <w:tcPr>
            <w:tcW w:w="847" w:type="pct"/>
          </w:tcPr>
          <w:p w14:paraId="768525AA" w14:textId="77777777" w:rsidR="00A621D6" w:rsidRPr="00B16061" w:rsidRDefault="00A621D6" w:rsidP="00DB20A6">
            <w:r w:rsidRPr="00B16061">
              <w:t>Is matig</w:t>
            </w:r>
          </w:p>
        </w:tc>
        <w:tc>
          <w:tcPr>
            <w:tcW w:w="2738" w:type="pct"/>
          </w:tcPr>
          <w:p w14:paraId="6D02F12D" w14:textId="77777777" w:rsidR="00A621D6" w:rsidRPr="00B16061" w:rsidRDefault="00A621D6" w:rsidP="00DB20A6">
            <w:r w:rsidRPr="00B16061">
              <w:t>Het gegeven antwoord geeft de aanbestedende dienst een onvolledig beeld. Met het gegeven antwoord onderscheidt de Inschrijver zich in negatieve zin ten opzichte van de overige Inschrijvers.</w:t>
            </w:r>
          </w:p>
        </w:tc>
        <w:tc>
          <w:tcPr>
            <w:tcW w:w="1013" w:type="pct"/>
          </w:tcPr>
          <w:p w14:paraId="24EB4675" w14:textId="77777777" w:rsidR="00A621D6" w:rsidRPr="00B16061" w:rsidRDefault="00A621D6" w:rsidP="00DB20A6">
            <w:r w:rsidRPr="00B16061">
              <w:t>40 % van de maximale score</w:t>
            </w:r>
          </w:p>
        </w:tc>
      </w:tr>
      <w:tr w:rsidR="00A621D6" w:rsidRPr="00B16061" w14:paraId="713A6317" w14:textId="77777777" w:rsidTr="00F137C5">
        <w:tc>
          <w:tcPr>
            <w:tcW w:w="402" w:type="pct"/>
          </w:tcPr>
          <w:p w14:paraId="5DDBB6E3" w14:textId="77777777" w:rsidR="00A621D6" w:rsidRPr="00B16061" w:rsidRDefault="00A621D6" w:rsidP="00DB20A6">
            <w:r w:rsidRPr="00B16061">
              <w:t>6</w:t>
            </w:r>
          </w:p>
        </w:tc>
        <w:tc>
          <w:tcPr>
            <w:tcW w:w="847" w:type="pct"/>
          </w:tcPr>
          <w:p w14:paraId="5103F99B" w14:textId="77777777" w:rsidR="00A621D6" w:rsidRPr="00B16061" w:rsidRDefault="00A621D6" w:rsidP="00DB20A6">
            <w:r w:rsidRPr="00B16061">
              <w:t>Is gemiddeld</w:t>
            </w:r>
          </w:p>
        </w:tc>
        <w:tc>
          <w:tcPr>
            <w:tcW w:w="2738" w:type="pct"/>
          </w:tcPr>
          <w:p w14:paraId="208B92AA" w14:textId="77777777" w:rsidR="00A621D6" w:rsidRPr="00B16061" w:rsidRDefault="00A621D6" w:rsidP="00DB20A6">
            <w:r w:rsidRPr="00B16061">
              <w:t>Het gegeven antwoord is duidelijk en relevant voor de opdracht.</w:t>
            </w:r>
          </w:p>
          <w:p w14:paraId="2586580E" w14:textId="77777777" w:rsidR="00A621D6" w:rsidRPr="00B16061" w:rsidRDefault="00A621D6" w:rsidP="00DB20A6">
            <w:r w:rsidRPr="00B16061">
              <w:t>Met het gegeven antwoord onderscheidt de Inschrijver zich niet in positieve zin ten opzichte van de overige Inschrijvers of is gelijkwaardig.</w:t>
            </w:r>
          </w:p>
        </w:tc>
        <w:tc>
          <w:tcPr>
            <w:tcW w:w="1013" w:type="pct"/>
          </w:tcPr>
          <w:p w14:paraId="2DECD1D3" w14:textId="77777777" w:rsidR="00A621D6" w:rsidRPr="00B16061" w:rsidRDefault="00A621D6" w:rsidP="00DB20A6">
            <w:r w:rsidRPr="00B16061">
              <w:t>60 % van de maximale score</w:t>
            </w:r>
          </w:p>
        </w:tc>
      </w:tr>
      <w:tr w:rsidR="00A621D6" w:rsidRPr="00B16061" w14:paraId="7A1CFB58" w14:textId="77777777" w:rsidTr="00F137C5">
        <w:tc>
          <w:tcPr>
            <w:tcW w:w="402" w:type="pct"/>
          </w:tcPr>
          <w:p w14:paraId="67F86895" w14:textId="77777777" w:rsidR="00A621D6" w:rsidRPr="00B16061" w:rsidRDefault="00A621D6" w:rsidP="00DB20A6">
            <w:r w:rsidRPr="00B16061">
              <w:lastRenderedPageBreak/>
              <w:t>8</w:t>
            </w:r>
          </w:p>
        </w:tc>
        <w:tc>
          <w:tcPr>
            <w:tcW w:w="847" w:type="pct"/>
          </w:tcPr>
          <w:p w14:paraId="3FD10674" w14:textId="77777777" w:rsidR="00A621D6" w:rsidRPr="00B16061" w:rsidRDefault="00A621D6" w:rsidP="00DB20A6">
            <w:r w:rsidRPr="00B16061">
              <w:t>Is goed</w:t>
            </w:r>
          </w:p>
        </w:tc>
        <w:tc>
          <w:tcPr>
            <w:tcW w:w="2738" w:type="pct"/>
          </w:tcPr>
          <w:p w14:paraId="50F16050" w14:textId="77777777" w:rsidR="00A621D6" w:rsidRPr="00B16061" w:rsidRDefault="00A621D6" w:rsidP="002F2D31">
            <w:pPr>
              <w:keepNext/>
              <w:keepLines/>
            </w:pPr>
            <w:r w:rsidRPr="00B16061">
              <w:t>Het gegeven antwoord is duidelijk en relevant voor de opdracht.</w:t>
            </w:r>
          </w:p>
          <w:p w14:paraId="5708C48A" w14:textId="77777777" w:rsidR="00A621D6" w:rsidRPr="00B16061" w:rsidRDefault="00A621D6" w:rsidP="002F2D31">
            <w:pPr>
              <w:keepNext/>
              <w:keepLines/>
            </w:pPr>
            <w:r w:rsidRPr="00B16061">
              <w:t>Met het gegeven antwoord onderscheidt de Inschrijver zich in positieve zin ten opzichte van de overige Inschrijvers</w:t>
            </w:r>
          </w:p>
        </w:tc>
        <w:tc>
          <w:tcPr>
            <w:tcW w:w="1013" w:type="pct"/>
          </w:tcPr>
          <w:p w14:paraId="0668B60E" w14:textId="77777777" w:rsidR="00A621D6" w:rsidRPr="00B16061" w:rsidRDefault="00A621D6" w:rsidP="00DB20A6">
            <w:r w:rsidRPr="00B16061">
              <w:t>80 % van de maximale score</w:t>
            </w:r>
          </w:p>
        </w:tc>
      </w:tr>
      <w:tr w:rsidR="00A621D6" w:rsidRPr="00B16061" w14:paraId="7374C1A4" w14:textId="77777777" w:rsidTr="00F137C5">
        <w:tc>
          <w:tcPr>
            <w:tcW w:w="402" w:type="pct"/>
          </w:tcPr>
          <w:p w14:paraId="44E34B04" w14:textId="77777777" w:rsidR="00A621D6" w:rsidRPr="00B16061" w:rsidRDefault="00A621D6" w:rsidP="00DB20A6">
            <w:r w:rsidRPr="00B16061">
              <w:t>10</w:t>
            </w:r>
          </w:p>
        </w:tc>
        <w:tc>
          <w:tcPr>
            <w:tcW w:w="847" w:type="pct"/>
          </w:tcPr>
          <w:p w14:paraId="5EC1AF98" w14:textId="77777777" w:rsidR="00A621D6" w:rsidRPr="00B16061" w:rsidRDefault="00A621D6" w:rsidP="00DB20A6">
            <w:r w:rsidRPr="00B16061">
              <w:t>Is uitstekend</w:t>
            </w:r>
          </w:p>
        </w:tc>
        <w:tc>
          <w:tcPr>
            <w:tcW w:w="2738" w:type="pct"/>
          </w:tcPr>
          <w:p w14:paraId="477A3D93" w14:textId="77777777" w:rsidR="00A621D6" w:rsidRPr="00B16061" w:rsidRDefault="00A621D6" w:rsidP="00DB20A6">
            <w:r w:rsidRPr="00B16061">
              <w:t>Het antwoord is innoverend, heeft toegevoegde waarde.</w:t>
            </w:r>
          </w:p>
          <w:p w14:paraId="379904B3" w14:textId="77777777" w:rsidR="00A621D6" w:rsidRPr="00B16061" w:rsidRDefault="00A621D6" w:rsidP="00DB20A6">
            <w:r w:rsidRPr="00B16061">
              <w:t>Het antwoord geeft aan dat de Inschrijver een hoogwaardige kwaliteit van dienstverlening heeft. Het gegeven antwoord onderscheidt zich in sterke mate in positieve zin t.o.v. de overige Inschrijvers.</w:t>
            </w:r>
          </w:p>
        </w:tc>
        <w:tc>
          <w:tcPr>
            <w:tcW w:w="1013" w:type="pct"/>
          </w:tcPr>
          <w:p w14:paraId="045607C5" w14:textId="77777777" w:rsidR="00A621D6" w:rsidRPr="00B16061" w:rsidRDefault="00A621D6" w:rsidP="00DB20A6">
            <w:r w:rsidRPr="00B16061">
              <w:t>100 % van de maximale score</w:t>
            </w:r>
          </w:p>
        </w:tc>
      </w:tr>
    </w:tbl>
    <w:p w14:paraId="6135AFCE" w14:textId="77777777" w:rsidR="00A621D6" w:rsidRPr="00B16061" w:rsidRDefault="00A621D6" w:rsidP="00DB20A6"/>
    <w:p w14:paraId="63A65C28" w14:textId="77777777" w:rsidR="00A621D6" w:rsidRPr="00B16061" w:rsidRDefault="00A621D6" w:rsidP="00DB20A6">
      <w:pPr>
        <w:rPr>
          <w:b/>
        </w:rPr>
      </w:pPr>
      <w:r w:rsidRPr="00B16061">
        <w:rPr>
          <w:b/>
        </w:rPr>
        <w:t>Rekenvoorbeeld</w:t>
      </w:r>
    </w:p>
    <w:p w14:paraId="002A6112" w14:textId="21CD749E" w:rsidR="00A621D6" w:rsidRPr="00B16061" w:rsidRDefault="00A621D6" w:rsidP="00DB20A6">
      <w:r w:rsidRPr="00B16061">
        <w:t xml:space="preserve">Per </w:t>
      </w:r>
      <w:proofErr w:type="spellStart"/>
      <w:r w:rsidRPr="00B16061">
        <w:t>subgunningscriterium</w:t>
      </w:r>
      <w:proofErr w:type="spellEnd"/>
      <w:r w:rsidRPr="00B16061">
        <w:t xml:space="preserve"> zal een score worden toegekend door het maximaal aantal punten te vermenigvuldigen met het percentage behorende bij het behaalde rapportcijfer. </w:t>
      </w:r>
      <w:r w:rsidR="004E7B15" w:rsidRPr="00B16061">
        <w:t>Een fictief rekenvoorbeeld zier er als volgt uit:</w:t>
      </w:r>
    </w:p>
    <w:p w14:paraId="74DAB0A6" w14:textId="77777777" w:rsidR="00A621D6" w:rsidRPr="00B16061" w:rsidRDefault="00A621D6" w:rsidP="00DB20A6"/>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39"/>
        <w:gridCol w:w="1589"/>
        <w:gridCol w:w="1559"/>
        <w:gridCol w:w="3685"/>
      </w:tblGrid>
      <w:tr w:rsidR="00A621D6" w:rsidRPr="00B16061" w14:paraId="19E3D581" w14:textId="77777777" w:rsidTr="00D153F1">
        <w:trPr>
          <w:trHeight w:val="99"/>
        </w:trPr>
        <w:tc>
          <w:tcPr>
            <w:tcW w:w="9072" w:type="dxa"/>
            <w:gridSpan w:val="4"/>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04B7CA98" w14:textId="77777777" w:rsidR="00A621D6" w:rsidRPr="00B16061" w:rsidRDefault="00A621D6" w:rsidP="00D153F1">
            <w:pPr>
              <w:pStyle w:val="TabelKolomkoppen"/>
            </w:pPr>
            <w:r w:rsidRPr="00B16061">
              <w:t xml:space="preserve">Gunningscriterium G.1.1 (Maximale score 40 punten) </w:t>
            </w:r>
          </w:p>
        </w:tc>
      </w:tr>
      <w:tr w:rsidR="00A621D6" w:rsidRPr="00B16061" w14:paraId="3804E6C7" w14:textId="77777777" w:rsidTr="00D153F1">
        <w:trPr>
          <w:trHeight w:val="99"/>
        </w:trPr>
        <w:tc>
          <w:tcPr>
            <w:tcW w:w="2239" w:type="dxa"/>
            <w:tcBorders>
              <w:top w:val="single" w:sz="4" w:space="0" w:color="auto"/>
              <w:left w:val="single" w:sz="4" w:space="0" w:color="auto"/>
              <w:bottom w:val="single" w:sz="4" w:space="0" w:color="auto"/>
              <w:right w:val="single" w:sz="4" w:space="0" w:color="auto"/>
            </w:tcBorders>
            <w:hideMark/>
          </w:tcPr>
          <w:p w14:paraId="548276C0" w14:textId="77777777" w:rsidR="00A621D6" w:rsidRPr="00B16061" w:rsidRDefault="00A621D6" w:rsidP="00DB20A6">
            <w:r w:rsidRPr="00B16061">
              <w:t>Inschrijver</w:t>
            </w:r>
          </w:p>
        </w:tc>
        <w:tc>
          <w:tcPr>
            <w:tcW w:w="1589" w:type="dxa"/>
            <w:tcBorders>
              <w:top w:val="single" w:sz="4" w:space="0" w:color="auto"/>
              <w:left w:val="single" w:sz="4" w:space="0" w:color="auto"/>
              <w:bottom w:val="single" w:sz="4" w:space="0" w:color="auto"/>
              <w:right w:val="single" w:sz="4" w:space="0" w:color="auto"/>
            </w:tcBorders>
            <w:hideMark/>
          </w:tcPr>
          <w:p w14:paraId="2C128921" w14:textId="77777777" w:rsidR="00A621D6" w:rsidRPr="00B16061" w:rsidRDefault="00A621D6" w:rsidP="00DB20A6">
            <w:r w:rsidRPr="00B16061">
              <w:t xml:space="preserve">Rapportcijfer </w:t>
            </w:r>
          </w:p>
        </w:tc>
        <w:tc>
          <w:tcPr>
            <w:tcW w:w="1559" w:type="dxa"/>
            <w:tcBorders>
              <w:top w:val="single" w:sz="4" w:space="0" w:color="auto"/>
              <w:left w:val="single" w:sz="4" w:space="0" w:color="auto"/>
              <w:bottom w:val="single" w:sz="4" w:space="0" w:color="auto"/>
              <w:right w:val="single" w:sz="4" w:space="0" w:color="auto"/>
            </w:tcBorders>
            <w:hideMark/>
          </w:tcPr>
          <w:p w14:paraId="5E23879C" w14:textId="77777777" w:rsidR="00A621D6" w:rsidRPr="00B16061" w:rsidRDefault="00A621D6" w:rsidP="00DB20A6">
            <w:r w:rsidRPr="00B16061">
              <w:t xml:space="preserve">Weging </w:t>
            </w:r>
          </w:p>
        </w:tc>
        <w:tc>
          <w:tcPr>
            <w:tcW w:w="3685" w:type="dxa"/>
            <w:tcBorders>
              <w:top w:val="single" w:sz="4" w:space="0" w:color="auto"/>
              <w:left w:val="single" w:sz="4" w:space="0" w:color="auto"/>
              <w:bottom w:val="single" w:sz="4" w:space="0" w:color="auto"/>
              <w:right w:val="single" w:sz="4" w:space="0" w:color="auto"/>
            </w:tcBorders>
            <w:hideMark/>
          </w:tcPr>
          <w:p w14:paraId="14165699" w14:textId="77777777" w:rsidR="00A621D6" w:rsidRPr="00B16061" w:rsidRDefault="00A621D6" w:rsidP="00DB20A6">
            <w:r w:rsidRPr="00B16061">
              <w:t xml:space="preserve">Behaalde score G.1.1 </w:t>
            </w:r>
          </w:p>
        </w:tc>
      </w:tr>
      <w:tr w:rsidR="00A621D6" w:rsidRPr="00B16061" w14:paraId="5A074520" w14:textId="77777777" w:rsidTr="00D153F1">
        <w:trPr>
          <w:trHeight w:val="99"/>
        </w:trPr>
        <w:tc>
          <w:tcPr>
            <w:tcW w:w="2239" w:type="dxa"/>
            <w:tcBorders>
              <w:top w:val="single" w:sz="4" w:space="0" w:color="auto"/>
              <w:left w:val="single" w:sz="4" w:space="0" w:color="auto"/>
              <w:bottom w:val="single" w:sz="4" w:space="0" w:color="auto"/>
              <w:right w:val="single" w:sz="4" w:space="0" w:color="auto"/>
            </w:tcBorders>
            <w:hideMark/>
          </w:tcPr>
          <w:p w14:paraId="2F1626CD" w14:textId="77777777" w:rsidR="00A621D6" w:rsidRPr="00B16061" w:rsidRDefault="00A621D6" w:rsidP="00DB20A6">
            <w:r w:rsidRPr="00B16061">
              <w:t xml:space="preserve">Inschrijver A </w:t>
            </w:r>
          </w:p>
        </w:tc>
        <w:tc>
          <w:tcPr>
            <w:tcW w:w="1589" w:type="dxa"/>
            <w:tcBorders>
              <w:top w:val="single" w:sz="4" w:space="0" w:color="auto"/>
              <w:left w:val="single" w:sz="4" w:space="0" w:color="auto"/>
              <w:bottom w:val="single" w:sz="4" w:space="0" w:color="auto"/>
              <w:right w:val="single" w:sz="4" w:space="0" w:color="auto"/>
            </w:tcBorders>
            <w:hideMark/>
          </w:tcPr>
          <w:p w14:paraId="7FDB5D63" w14:textId="77777777" w:rsidR="00A621D6" w:rsidRPr="00B16061" w:rsidRDefault="00A621D6" w:rsidP="00DB20A6">
            <w:r w:rsidRPr="00B16061">
              <w:t>10</w:t>
            </w:r>
          </w:p>
        </w:tc>
        <w:tc>
          <w:tcPr>
            <w:tcW w:w="1559" w:type="dxa"/>
            <w:tcBorders>
              <w:top w:val="single" w:sz="4" w:space="0" w:color="auto"/>
              <w:left w:val="single" w:sz="4" w:space="0" w:color="auto"/>
              <w:bottom w:val="single" w:sz="4" w:space="0" w:color="auto"/>
              <w:right w:val="single" w:sz="4" w:space="0" w:color="auto"/>
            </w:tcBorders>
            <w:hideMark/>
          </w:tcPr>
          <w:p w14:paraId="1D9A93C8" w14:textId="77777777" w:rsidR="00A621D6" w:rsidRPr="00B16061" w:rsidRDefault="00A621D6" w:rsidP="00DB20A6">
            <w:r w:rsidRPr="00B16061">
              <w:t>100%</w:t>
            </w:r>
          </w:p>
        </w:tc>
        <w:tc>
          <w:tcPr>
            <w:tcW w:w="3685" w:type="dxa"/>
            <w:tcBorders>
              <w:top w:val="single" w:sz="4" w:space="0" w:color="auto"/>
              <w:left w:val="single" w:sz="4" w:space="0" w:color="auto"/>
              <w:bottom w:val="single" w:sz="4" w:space="0" w:color="auto"/>
              <w:right w:val="single" w:sz="4" w:space="0" w:color="auto"/>
            </w:tcBorders>
            <w:hideMark/>
          </w:tcPr>
          <w:p w14:paraId="4E241A06" w14:textId="77777777" w:rsidR="00A621D6" w:rsidRPr="00B16061" w:rsidRDefault="00A621D6" w:rsidP="00DB20A6">
            <w:r w:rsidRPr="00B16061">
              <w:t>40</w:t>
            </w:r>
          </w:p>
        </w:tc>
      </w:tr>
      <w:tr w:rsidR="00A621D6" w:rsidRPr="00B16061" w14:paraId="610394ED" w14:textId="77777777" w:rsidTr="00D153F1">
        <w:trPr>
          <w:trHeight w:val="99"/>
        </w:trPr>
        <w:tc>
          <w:tcPr>
            <w:tcW w:w="2239" w:type="dxa"/>
            <w:tcBorders>
              <w:top w:val="single" w:sz="4" w:space="0" w:color="auto"/>
              <w:left w:val="single" w:sz="4" w:space="0" w:color="auto"/>
              <w:bottom w:val="single" w:sz="4" w:space="0" w:color="auto"/>
              <w:right w:val="single" w:sz="4" w:space="0" w:color="auto"/>
            </w:tcBorders>
            <w:hideMark/>
          </w:tcPr>
          <w:p w14:paraId="63F3BA82" w14:textId="600C8C2B" w:rsidR="00A621D6" w:rsidRPr="00B16061" w:rsidRDefault="00A621D6" w:rsidP="00DB20A6">
            <w:r w:rsidRPr="00B16061">
              <w:t>Inschrijver</w:t>
            </w:r>
            <w:r w:rsidR="00E028FA" w:rsidRPr="00B16061">
              <w:t xml:space="preserve"> </w:t>
            </w:r>
            <w:r w:rsidRPr="00B16061">
              <w:t xml:space="preserve">B </w:t>
            </w:r>
          </w:p>
        </w:tc>
        <w:tc>
          <w:tcPr>
            <w:tcW w:w="1589" w:type="dxa"/>
            <w:tcBorders>
              <w:top w:val="single" w:sz="4" w:space="0" w:color="auto"/>
              <w:left w:val="single" w:sz="4" w:space="0" w:color="auto"/>
              <w:bottom w:val="single" w:sz="4" w:space="0" w:color="auto"/>
              <w:right w:val="single" w:sz="4" w:space="0" w:color="auto"/>
            </w:tcBorders>
            <w:hideMark/>
          </w:tcPr>
          <w:p w14:paraId="1846FDEC" w14:textId="77777777" w:rsidR="00A621D6" w:rsidRPr="00B16061" w:rsidRDefault="00A621D6" w:rsidP="00DB20A6">
            <w:r w:rsidRPr="00B16061">
              <w:t>6</w:t>
            </w:r>
          </w:p>
        </w:tc>
        <w:tc>
          <w:tcPr>
            <w:tcW w:w="1559" w:type="dxa"/>
            <w:tcBorders>
              <w:top w:val="single" w:sz="4" w:space="0" w:color="auto"/>
              <w:left w:val="single" w:sz="4" w:space="0" w:color="auto"/>
              <w:bottom w:val="single" w:sz="4" w:space="0" w:color="auto"/>
              <w:right w:val="single" w:sz="4" w:space="0" w:color="auto"/>
            </w:tcBorders>
            <w:hideMark/>
          </w:tcPr>
          <w:p w14:paraId="76880166" w14:textId="77777777" w:rsidR="00A621D6" w:rsidRPr="00B16061" w:rsidRDefault="00A621D6" w:rsidP="00DB20A6">
            <w:r w:rsidRPr="00B16061">
              <w:t>60 %</w:t>
            </w:r>
          </w:p>
        </w:tc>
        <w:tc>
          <w:tcPr>
            <w:tcW w:w="3685" w:type="dxa"/>
            <w:tcBorders>
              <w:top w:val="single" w:sz="4" w:space="0" w:color="auto"/>
              <w:left w:val="single" w:sz="4" w:space="0" w:color="auto"/>
              <w:bottom w:val="single" w:sz="4" w:space="0" w:color="auto"/>
              <w:right w:val="single" w:sz="4" w:space="0" w:color="auto"/>
            </w:tcBorders>
            <w:hideMark/>
          </w:tcPr>
          <w:p w14:paraId="5AAAAEDF" w14:textId="77777777" w:rsidR="00A621D6" w:rsidRPr="00B16061" w:rsidRDefault="00A621D6" w:rsidP="00DB20A6">
            <w:r w:rsidRPr="00B16061">
              <w:t>24</w:t>
            </w:r>
          </w:p>
        </w:tc>
      </w:tr>
    </w:tbl>
    <w:p w14:paraId="65A170F9" w14:textId="1666F6F7" w:rsidR="00117DB8" w:rsidRPr="00B16061" w:rsidRDefault="00117DB8" w:rsidP="00DB20A6"/>
    <w:p w14:paraId="7D77EFF2" w14:textId="39EF25DF" w:rsidR="00375952" w:rsidRPr="00B16061" w:rsidRDefault="00375952" w:rsidP="002A11BA">
      <w:pPr>
        <w:pStyle w:val="Kopparagraafgenummerdniveau2"/>
      </w:pPr>
      <w:bookmarkStart w:id="96" w:name="_Toc42165033"/>
      <w:r w:rsidRPr="00B16061">
        <w:t>Verificatie</w:t>
      </w:r>
      <w:bookmarkEnd w:id="96"/>
      <w:r w:rsidRPr="00B16061">
        <w:t xml:space="preserve"> </w:t>
      </w:r>
    </w:p>
    <w:p w14:paraId="2D4A9906" w14:textId="3A21D176" w:rsidR="00375952" w:rsidRPr="00B16061" w:rsidRDefault="000D2C41" w:rsidP="00DB20A6">
      <w:r w:rsidRPr="00B16061">
        <w:t xml:space="preserve">Het </w:t>
      </w:r>
      <w:r w:rsidR="00115C3B" w:rsidRPr="00B16061">
        <w:t xml:space="preserve">Deltion College </w:t>
      </w:r>
      <w:r w:rsidR="00375952" w:rsidRPr="00B16061">
        <w:t>behoudt zich het recht voor om een verificatiebezoek/verificatiegesprek (hierna: verificatie)</w:t>
      </w:r>
      <w:r w:rsidR="00E028FA" w:rsidRPr="00B16061">
        <w:t xml:space="preserve"> </w:t>
      </w:r>
      <w:r w:rsidR="00375952" w:rsidRPr="00B16061">
        <w:t>af te leggen. Dit houdt in dat</w:t>
      </w:r>
      <w:r w:rsidR="00115C3B" w:rsidRPr="00B16061">
        <w:t xml:space="preserve"> het Deltion College</w:t>
      </w:r>
      <w:r w:rsidR="00375952" w:rsidRPr="00B16061">
        <w:t xml:space="preserve"> in de praktijk kan gaan verifiëren of de Inschrijving(en) aan het gestelde in het Programma van Eisen en/of</w:t>
      </w:r>
      <w:r w:rsidR="00E028FA" w:rsidRPr="00B16061">
        <w:t xml:space="preserve"> </w:t>
      </w:r>
      <w:r w:rsidR="00375952" w:rsidRPr="00B16061">
        <w:t>Wensen voldoen. Dit kan op locatie van Inschrijver zijn of op locatie bij een van de klanten van Inschrijver, waar de (functionele) eisen uit het Programma van Eisen en/of Wensen in de praktijk zullen worden geverifieerd. Door het indienen van een Inschrijving gaat Inschrijver akkoord met de verificatie en dient ook volledig hieraan mee te werken.</w:t>
      </w:r>
    </w:p>
    <w:p w14:paraId="70F8D2E4" w14:textId="77777777" w:rsidR="0029689A" w:rsidRPr="00B16061" w:rsidRDefault="0029689A" w:rsidP="00DB20A6"/>
    <w:p w14:paraId="624D1F6B" w14:textId="155B542E" w:rsidR="00375952" w:rsidRPr="00B16061" w:rsidRDefault="00375952" w:rsidP="00DB20A6">
      <w:r w:rsidRPr="00B16061">
        <w:t>Wanneer hieruit blijkt dat de Inschrijving niet voldoet aan het Programma van Eisen en/of Wensen, dan wordt de Inschrijving van desbetreffende Inschrijver alsnog terzijde gelegd en uitgesloten van de aanbestedingsprocedure.</w:t>
      </w:r>
      <w:r w:rsidR="0029689A" w:rsidRPr="00B16061">
        <w:t xml:space="preserve"> </w:t>
      </w:r>
      <w:r w:rsidRPr="00B16061">
        <w:t xml:space="preserve">Ook bestaat de mogelijkheid om de scores van de Wensen aan te passen als de bevindingen uit de verificatie daartoe aanleiding geven. </w:t>
      </w:r>
    </w:p>
    <w:p w14:paraId="6BB922EE" w14:textId="77777777" w:rsidR="0029689A" w:rsidRPr="00B16061" w:rsidRDefault="0029689A" w:rsidP="00DB20A6"/>
    <w:p w14:paraId="7EDBDAB0" w14:textId="77777777" w:rsidR="00375952" w:rsidRPr="00B16061" w:rsidRDefault="00375952" w:rsidP="00DB20A6">
      <w:r w:rsidRPr="00B16061">
        <w:t xml:space="preserve">Indien een verificatie plaatsvindt, zal niet eerder dan na afronding hiervan de Gunningsbeslissing bekend worden gemaakt. </w:t>
      </w:r>
    </w:p>
    <w:p w14:paraId="53619CDB" w14:textId="77777777" w:rsidR="00375952" w:rsidRPr="00B16061" w:rsidRDefault="00375952" w:rsidP="00DB20A6"/>
    <w:p w14:paraId="62CB4E68" w14:textId="0C563217" w:rsidR="00561380" w:rsidRPr="00B16061" w:rsidRDefault="00561380" w:rsidP="002A11BA">
      <w:pPr>
        <w:pStyle w:val="Kopparagraafgenummerdniveau2"/>
      </w:pPr>
      <w:bookmarkStart w:id="97" w:name="_Toc42165034"/>
      <w:r w:rsidRPr="00B16061">
        <w:t>Gunning</w:t>
      </w:r>
      <w:r w:rsidR="00084871" w:rsidRPr="00B16061">
        <w:t>sbesl</w:t>
      </w:r>
      <w:r w:rsidR="00AC39C9" w:rsidRPr="00B16061">
        <w:t>issing</w:t>
      </w:r>
      <w:bookmarkEnd w:id="97"/>
    </w:p>
    <w:p w14:paraId="2C8BC53F" w14:textId="642083E5" w:rsidR="00834C44" w:rsidRPr="00B16061" w:rsidRDefault="00834C44" w:rsidP="00DB20A6">
      <w:r w:rsidRPr="00B16061">
        <w:t>De Inschrijver met</w:t>
      </w:r>
      <w:r w:rsidR="00CD7847" w:rsidRPr="00B16061">
        <w:t xml:space="preserve"> de</w:t>
      </w:r>
      <w:r w:rsidRPr="00B16061">
        <w:t xml:space="preserve"> </w:t>
      </w:r>
      <w:bookmarkStart w:id="98" w:name="Text27"/>
      <w:r w:rsidR="00115C3B" w:rsidRPr="00B16061">
        <w:t xml:space="preserve">vanuit het oogpunt van het Deltion College </w:t>
      </w:r>
      <w:bookmarkEnd w:id="98"/>
      <w:r w:rsidR="00153794" w:rsidRPr="00B16061">
        <w:t xml:space="preserve">beste PKV, </w:t>
      </w:r>
      <w:r w:rsidRPr="00B16061">
        <w:t>zal in aanmerking komen voor de uiteindelijke gunning van de Opdracht.</w:t>
      </w:r>
      <w:r w:rsidR="008E2107" w:rsidRPr="00B16061">
        <w:t xml:space="preserve"> </w:t>
      </w:r>
      <w:r w:rsidR="00115C3B" w:rsidRPr="00B16061">
        <w:t>Deltion College</w:t>
      </w:r>
      <w:r w:rsidR="008E2107" w:rsidRPr="00B16061">
        <w:t xml:space="preserve"> behoudt zich het recht voor om bij deze partij bewijsmiddelen op te vragen. </w:t>
      </w:r>
    </w:p>
    <w:p w14:paraId="2CDBBEB1" w14:textId="77777777" w:rsidR="00834C44" w:rsidRPr="00B16061" w:rsidRDefault="00834C44" w:rsidP="00DB20A6"/>
    <w:p w14:paraId="1D94DF96" w14:textId="34E6CF5F" w:rsidR="003B6741" w:rsidRPr="00B16061" w:rsidRDefault="00834C44" w:rsidP="003B6741">
      <w:pPr>
        <w:rPr>
          <w:b/>
          <w:sz w:val="28"/>
          <w:szCs w:val="28"/>
        </w:rPr>
      </w:pPr>
      <w:r w:rsidRPr="00B16061">
        <w:t xml:space="preserve">Uitvoering van de aanbesteding, voorgenomen en definitieve gunning en </w:t>
      </w:r>
      <w:proofErr w:type="spellStart"/>
      <w:r w:rsidRPr="00B16061">
        <w:t>contractering</w:t>
      </w:r>
      <w:proofErr w:type="spellEnd"/>
      <w:r w:rsidRPr="00B16061">
        <w:t xml:space="preserve"> vindt plaats binnen de kaders, die zijn vermeld in het hoofdstuk Aanbestedingsprocedure. </w:t>
      </w:r>
      <w:r w:rsidR="003B6741" w:rsidRPr="00B16061">
        <w:br w:type="page"/>
      </w:r>
    </w:p>
    <w:p w14:paraId="5C26B86E" w14:textId="75176544" w:rsidR="00FB0ACB" w:rsidRPr="00B16061" w:rsidRDefault="00FB0ACB" w:rsidP="0029689A">
      <w:pPr>
        <w:pStyle w:val="KopHoofdstukgenummerd"/>
      </w:pPr>
      <w:bookmarkStart w:id="99" w:name="_Toc42165035"/>
      <w:r w:rsidRPr="00B16061">
        <w:lastRenderedPageBreak/>
        <w:t>Vaststellen geschiktheid Inschrijver</w:t>
      </w:r>
      <w:bookmarkEnd w:id="99"/>
    </w:p>
    <w:p w14:paraId="547E3D16" w14:textId="06218B43" w:rsidR="00892273" w:rsidRPr="00B16061" w:rsidRDefault="00892273" w:rsidP="00DB20A6">
      <w:r w:rsidRPr="00B16061">
        <w:t>Aan de hand van de onderstaande gegevens wordt de geschiktheid van de Inschrijver vastgesteld.</w:t>
      </w:r>
      <w:r w:rsidR="00E028FA" w:rsidRPr="00B16061">
        <w:t xml:space="preserve"> </w:t>
      </w:r>
      <w:r w:rsidR="00531DC0" w:rsidRPr="00B16061">
        <w:t>Indien blijkt dat Inschrijver niet voldoet aan de gevraagde criteria</w:t>
      </w:r>
      <w:r w:rsidR="00115C3B" w:rsidRPr="00B16061">
        <w:t>, behoudt het Deltion College</w:t>
      </w:r>
      <w:r w:rsidR="00531DC0" w:rsidRPr="00B16061">
        <w:t xml:space="preserve"> zich het recht voor de Inschrijving ter zijde te leggen en niet inhoudelijk te beoordelen.</w:t>
      </w:r>
    </w:p>
    <w:p w14:paraId="09FA48C4" w14:textId="77777777" w:rsidR="00FB0ACB" w:rsidRPr="00B16061" w:rsidRDefault="00FB0ACB" w:rsidP="00DB20A6"/>
    <w:p w14:paraId="61C63D86" w14:textId="0830DD54" w:rsidR="00FB0ACB" w:rsidRPr="00B16061" w:rsidRDefault="0008288A" w:rsidP="002A11BA">
      <w:pPr>
        <w:pStyle w:val="Kopparagraafgenummerdniveau2"/>
      </w:pPr>
      <w:bookmarkStart w:id="100" w:name="_Toc42165036"/>
      <w:r w:rsidRPr="00B16061">
        <w:t>Uni</w:t>
      </w:r>
      <w:r w:rsidR="004E432E" w:rsidRPr="00B16061">
        <w:t>form Europees Aanbestedingsdocument</w:t>
      </w:r>
      <w:bookmarkEnd w:id="100"/>
      <w:r w:rsidR="004E432E" w:rsidRPr="00B16061">
        <w:t xml:space="preserve"> </w:t>
      </w:r>
    </w:p>
    <w:p w14:paraId="0D3331F9" w14:textId="09FB6EDF" w:rsidR="00FB0ACB" w:rsidRPr="00B16061" w:rsidRDefault="00FB0ACB" w:rsidP="00DB20A6">
      <w:r w:rsidRPr="00B16061">
        <w:t xml:space="preserve">De Inschrijver dient middels </w:t>
      </w:r>
      <w:r w:rsidR="004E432E" w:rsidRPr="00B16061">
        <w:t>het Uniform Europees Aanbestedingsdocument</w:t>
      </w:r>
      <w:r w:rsidR="00B00EA7" w:rsidRPr="00B16061">
        <w:t xml:space="preserve"> (</w:t>
      </w:r>
      <w:r w:rsidR="000939B8" w:rsidRPr="00B16061">
        <w:rPr>
          <w:b/>
        </w:rPr>
        <w:t>Bijlage 3</w:t>
      </w:r>
      <w:r w:rsidR="000939B8" w:rsidRPr="00B16061">
        <w:t xml:space="preserve">) </w:t>
      </w:r>
      <w:r w:rsidRPr="00B16061">
        <w:t xml:space="preserve">zijn bedrijfsgegevens aan te leveren en aan te geven of hij in </w:t>
      </w:r>
      <w:r w:rsidR="001F61A9" w:rsidRPr="00B16061">
        <w:t xml:space="preserve">samenwerking met andere ondernemingen </w:t>
      </w:r>
      <w:r w:rsidRPr="00B16061">
        <w:t xml:space="preserve">inschrijft. </w:t>
      </w:r>
      <w:r w:rsidR="000938C4" w:rsidRPr="00B16061">
        <w:t>Het document</w:t>
      </w:r>
      <w:r w:rsidR="00142987" w:rsidRPr="00B16061">
        <w:t xml:space="preserve"> dient rechtsgeldig te zijn ondertekend.</w:t>
      </w:r>
    </w:p>
    <w:p w14:paraId="0010CD57" w14:textId="77777777" w:rsidR="00FB0ACB" w:rsidRPr="00B16061" w:rsidRDefault="00FB0ACB" w:rsidP="00DB20A6"/>
    <w:p w14:paraId="1FA238B5" w14:textId="13AA3210" w:rsidR="00FB0ACB" w:rsidRPr="00B16061" w:rsidRDefault="00FB0ACB" w:rsidP="0029689A">
      <w:pPr>
        <w:pStyle w:val="Kopalineagenummerd"/>
      </w:pPr>
      <w:r w:rsidRPr="00B16061">
        <w:t xml:space="preserve">Indien Inschrijver onderdeel is van een </w:t>
      </w:r>
      <w:r w:rsidR="007B4C84" w:rsidRPr="00B16061">
        <w:t>h</w:t>
      </w:r>
      <w:r w:rsidRPr="00B16061">
        <w:t>olding</w:t>
      </w:r>
    </w:p>
    <w:p w14:paraId="2D6630C7" w14:textId="77777777" w:rsidR="00FB0ACB" w:rsidRPr="00B16061" w:rsidRDefault="00FB0ACB" w:rsidP="0029689A">
      <w:pPr>
        <w:pStyle w:val="Lijstongenummerd"/>
      </w:pPr>
      <w:r w:rsidRPr="00B16061">
        <w:t>Indien de Inschrijver een dochter- of werkmaatschappij is</w:t>
      </w:r>
      <w:r w:rsidR="007B4C84" w:rsidRPr="00B16061">
        <w:t xml:space="preserve"> </w:t>
      </w:r>
      <w:r w:rsidR="00426F33" w:rsidRPr="00B16061">
        <w:t>en gebruik maakt van de middelen</w:t>
      </w:r>
      <w:r w:rsidRPr="00B16061">
        <w:t xml:space="preserve"> </w:t>
      </w:r>
      <w:r w:rsidR="007B4C84" w:rsidRPr="00B16061">
        <w:t xml:space="preserve">van haar holding of moedermaatschappij, </w:t>
      </w:r>
      <w:r w:rsidRPr="00B16061">
        <w:t xml:space="preserve">voegt de Inschrijver bij zijn Inschrijving </w:t>
      </w:r>
      <w:r w:rsidR="00080160" w:rsidRPr="00B16061">
        <w:t>de Holding</w:t>
      </w:r>
      <w:r w:rsidRPr="00B16061">
        <w:t>verklaring</w:t>
      </w:r>
      <w:r w:rsidR="00B01983" w:rsidRPr="00B16061">
        <w:t xml:space="preserve"> en / of </w:t>
      </w:r>
      <w:proofErr w:type="spellStart"/>
      <w:r w:rsidR="00B01983" w:rsidRPr="00B16061">
        <w:t>Derdenverklaring</w:t>
      </w:r>
      <w:proofErr w:type="spellEnd"/>
      <w:r w:rsidRPr="00B16061">
        <w:t xml:space="preserve"> bij.</w:t>
      </w:r>
    </w:p>
    <w:p w14:paraId="3361D192" w14:textId="39F17FC8" w:rsidR="00FB0ACB" w:rsidRPr="00B16061" w:rsidRDefault="00080160" w:rsidP="00DB20A6">
      <w:pPr>
        <w:pStyle w:val="Lijstongenummerd"/>
      </w:pPr>
      <w:r w:rsidRPr="00B16061">
        <w:t xml:space="preserve">Middels deze </w:t>
      </w:r>
      <w:r w:rsidR="00FB0ACB" w:rsidRPr="00B16061">
        <w:t>verklaring</w:t>
      </w:r>
      <w:r w:rsidR="00B01983" w:rsidRPr="00B16061">
        <w:t xml:space="preserve">(en) </w:t>
      </w:r>
      <w:r w:rsidRPr="00B16061">
        <w:t>stelt</w:t>
      </w:r>
      <w:r w:rsidR="00FB0ACB" w:rsidRPr="00B16061">
        <w:t xml:space="preserve"> </w:t>
      </w:r>
      <w:r w:rsidR="00B23C53" w:rsidRPr="00B16061">
        <w:t>de</w:t>
      </w:r>
      <w:r w:rsidR="00FB0ACB" w:rsidRPr="00B16061">
        <w:t xml:space="preserve"> holding </w:t>
      </w:r>
      <w:r w:rsidR="007B4C84" w:rsidRPr="00B16061">
        <w:t xml:space="preserve">of moedermaatschappij </w:t>
      </w:r>
      <w:r w:rsidR="00FB0ACB" w:rsidRPr="00B16061">
        <w:t>zich bij gunning volledig en onvoorwaardelijk garant voor de nakoming van de verplichtingen die uit de af te sluiten contract(en) voortvloeien. De verklaring dient door een daartoe bevoegd persoon te zijn ondertekend.</w:t>
      </w:r>
    </w:p>
    <w:p w14:paraId="4AB1A2DC" w14:textId="56B5445E" w:rsidR="00FB0ACB" w:rsidRPr="00B16061" w:rsidRDefault="00FB0ACB" w:rsidP="0029689A">
      <w:pPr>
        <w:pStyle w:val="Kopalineagenummerd"/>
      </w:pPr>
      <w:r w:rsidRPr="00B16061">
        <w:t>Indien Inschrijver als Combinatie wil inschrijven</w:t>
      </w:r>
    </w:p>
    <w:p w14:paraId="1BC19D14" w14:textId="40FA2E35" w:rsidR="00D61AA8" w:rsidRPr="00B16061" w:rsidRDefault="00D61AA8" w:rsidP="0029689A">
      <w:pPr>
        <w:pStyle w:val="Lijstongenummerd"/>
      </w:pPr>
      <w:r w:rsidRPr="00B16061">
        <w:t xml:space="preserve">Indien als Combinatie wordt ingeschreven, </w:t>
      </w:r>
      <w:r w:rsidR="00096215" w:rsidRPr="00B16061">
        <w:t xml:space="preserve">wordt dit in </w:t>
      </w:r>
      <w:r w:rsidR="000B2726" w:rsidRPr="00B16061">
        <w:t xml:space="preserve">het Uniform Europees Aanbestedingsdocument </w:t>
      </w:r>
      <w:r w:rsidR="00003D45" w:rsidRPr="00B16061">
        <w:t xml:space="preserve">(UEA) </w:t>
      </w:r>
      <w:r w:rsidR="00096215" w:rsidRPr="00B16061">
        <w:t xml:space="preserve">vermeld. </w:t>
      </w:r>
    </w:p>
    <w:p w14:paraId="6DB3C2DB" w14:textId="2E3AEF9D" w:rsidR="00B7756C" w:rsidRPr="00B16061" w:rsidRDefault="00FB0ACB" w:rsidP="0029689A">
      <w:pPr>
        <w:pStyle w:val="Lijstongenummerd"/>
      </w:pPr>
      <w:r w:rsidRPr="00B16061">
        <w:t xml:space="preserve">Elke deelnemer van de Combinatie dient </w:t>
      </w:r>
      <w:r w:rsidR="0022703E" w:rsidRPr="00B16061">
        <w:t xml:space="preserve">tevens </w:t>
      </w:r>
      <w:r w:rsidRPr="00B16061">
        <w:t xml:space="preserve">bekend te worden gemaakt door het afzonderlijk invullen van </w:t>
      </w:r>
      <w:r w:rsidR="00003D45" w:rsidRPr="00B16061">
        <w:t>het UEA</w:t>
      </w:r>
      <w:r w:rsidR="009D25C5" w:rsidRPr="00B16061">
        <w:t xml:space="preserve">. </w:t>
      </w:r>
      <w:r w:rsidR="00DB420E" w:rsidRPr="00B16061">
        <w:t xml:space="preserve">Iedere </w:t>
      </w:r>
      <w:proofErr w:type="spellStart"/>
      <w:r w:rsidR="00DB420E" w:rsidRPr="00B16061">
        <w:t>c</w:t>
      </w:r>
      <w:r w:rsidRPr="00B16061">
        <w:t>ombinant</w:t>
      </w:r>
      <w:proofErr w:type="spellEnd"/>
      <w:r w:rsidRPr="00B16061">
        <w:t xml:space="preserve"> dient afzonderlijk te voldoen aan alle gestelde criteria in </w:t>
      </w:r>
      <w:r w:rsidR="00003D45" w:rsidRPr="00B16061">
        <w:t>het UEA</w:t>
      </w:r>
      <w:r w:rsidRPr="00B16061">
        <w:t xml:space="preserve">. </w:t>
      </w:r>
    </w:p>
    <w:p w14:paraId="24474D69" w14:textId="77777777" w:rsidR="00B7756C" w:rsidRPr="00B16061" w:rsidRDefault="00AB721B" w:rsidP="0029689A">
      <w:pPr>
        <w:pStyle w:val="Lijstongenummerd"/>
      </w:pPr>
      <w:r w:rsidRPr="00B16061">
        <w:t xml:space="preserve">Elke deelnemer van de Combinatie dient </w:t>
      </w:r>
      <w:r w:rsidR="00B55EF6" w:rsidRPr="00B16061">
        <w:t>afzonderlijk</w:t>
      </w:r>
      <w:r w:rsidRPr="00B16061">
        <w:t xml:space="preserve"> te</w:t>
      </w:r>
      <w:r w:rsidR="00B55EF6" w:rsidRPr="00B16061">
        <w:t xml:space="preserve"> voldoen aan de gestelde eisen</w:t>
      </w:r>
      <w:r w:rsidRPr="00B16061">
        <w:t xml:space="preserve"> ten behoeve van de Economische draagkracht</w:t>
      </w:r>
      <w:r w:rsidR="003E1465" w:rsidRPr="00B16061">
        <w:t>.</w:t>
      </w:r>
      <w:r w:rsidR="00DD3171" w:rsidRPr="00B16061">
        <w:t xml:space="preserve"> </w:t>
      </w:r>
    </w:p>
    <w:p w14:paraId="6B4E1834" w14:textId="77777777" w:rsidR="00367ECD" w:rsidRPr="00B16061" w:rsidRDefault="00DD3171" w:rsidP="0029689A">
      <w:pPr>
        <w:pStyle w:val="Lijstongenummerd"/>
      </w:pPr>
      <w:r w:rsidRPr="00B16061">
        <w:t>De combinatie dient gezamenlijk te voldoen aan de gestelde eisen ten behoeve van de Fin</w:t>
      </w:r>
      <w:r w:rsidR="00B01983" w:rsidRPr="00B16061">
        <w:t>anciële draagkracht</w:t>
      </w:r>
      <w:r w:rsidRPr="00B16061">
        <w:t>.</w:t>
      </w:r>
      <w:r w:rsidR="007E4CE1" w:rsidRPr="00B16061">
        <w:t xml:space="preserve"> </w:t>
      </w:r>
    </w:p>
    <w:p w14:paraId="444AF972" w14:textId="7CE4A9AC" w:rsidR="00A404CF" w:rsidRPr="00B16061" w:rsidRDefault="00A404CF" w:rsidP="0029689A">
      <w:pPr>
        <w:pStyle w:val="Lijstongenummerd"/>
      </w:pPr>
      <w:r w:rsidRPr="00B16061">
        <w:t xml:space="preserve">Het is toegestaan dat de relevante omzet en referenties van de verschillende partijen van de Combinatie bij elkaar worden opgeteld. </w:t>
      </w:r>
      <w:r w:rsidR="00B01983" w:rsidRPr="00B16061">
        <w:t>(indien van toepassing)</w:t>
      </w:r>
    </w:p>
    <w:p w14:paraId="0B505CC4" w14:textId="508180EE" w:rsidR="0091773A" w:rsidRPr="00B16061" w:rsidRDefault="00FB0ACB" w:rsidP="0029689A">
      <w:pPr>
        <w:pStyle w:val="Lijstongenummerd"/>
      </w:pPr>
      <w:r w:rsidRPr="00B16061">
        <w:t xml:space="preserve">Alle </w:t>
      </w:r>
      <w:proofErr w:type="spellStart"/>
      <w:r w:rsidRPr="00B16061">
        <w:t>combinanten</w:t>
      </w:r>
      <w:proofErr w:type="spellEnd"/>
      <w:r w:rsidRPr="00B16061">
        <w:t xml:space="preserve"> aanvaarden zowel gezamenlijke als hoofdelijke aansprakelijkheid voor de Inschrijving als voor de nakoming en uitvoering van alle uit de </w:t>
      </w:r>
      <w:r w:rsidR="00132989" w:rsidRPr="00B16061">
        <w:t>Overeenkomst</w:t>
      </w:r>
      <w:r w:rsidR="008C423D" w:rsidRPr="00B16061">
        <w:t xml:space="preserve"> </w:t>
      </w:r>
      <w:r w:rsidRPr="00B16061">
        <w:t>voortvloeiende verplichtingen.</w:t>
      </w:r>
    </w:p>
    <w:p w14:paraId="25037038" w14:textId="616E9B68" w:rsidR="00FB0ACB" w:rsidRPr="00B16061" w:rsidRDefault="00FB0ACB" w:rsidP="0029689A">
      <w:pPr>
        <w:pStyle w:val="Lijstongenummerd"/>
      </w:pPr>
      <w:r w:rsidRPr="00B16061">
        <w:t>Er dient één aanspreekpunt (penvoerder) te zijn</w:t>
      </w:r>
      <w:r w:rsidR="009D25C5" w:rsidRPr="00B16061">
        <w:t xml:space="preserve">, dit dient ingevuld te worden in </w:t>
      </w:r>
      <w:r w:rsidR="00003D45" w:rsidRPr="00B16061">
        <w:t>het UEA</w:t>
      </w:r>
      <w:r w:rsidR="009D25C5" w:rsidRPr="00B16061">
        <w:t>.</w:t>
      </w:r>
    </w:p>
    <w:p w14:paraId="0FF4E3D9" w14:textId="77777777" w:rsidR="00FB0ACB" w:rsidRPr="00B16061" w:rsidRDefault="00FB0ACB" w:rsidP="0029689A">
      <w:pPr>
        <w:pStyle w:val="Lijstongenummerd"/>
      </w:pPr>
      <w:r w:rsidRPr="00B16061">
        <w:t xml:space="preserve">Indien op één van de </w:t>
      </w:r>
      <w:proofErr w:type="spellStart"/>
      <w:r w:rsidRPr="00B16061">
        <w:t>combinanten</w:t>
      </w:r>
      <w:proofErr w:type="spellEnd"/>
      <w:r w:rsidRPr="00B16061">
        <w:t xml:space="preserve"> een uitsluitingsgrond van toepassing is, volgt uitsluiting van alle </w:t>
      </w:r>
      <w:proofErr w:type="spellStart"/>
      <w:r w:rsidRPr="00B16061">
        <w:t>combinanten</w:t>
      </w:r>
      <w:proofErr w:type="spellEnd"/>
      <w:r w:rsidRPr="00B16061">
        <w:t xml:space="preserve"> en is het niet toegestaan een andere Combinatie aan te gaan.</w:t>
      </w:r>
    </w:p>
    <w:p w14:paraId="40D5A498" w14:textId="016F44C9" w:rsidR="00FB0ACB" w:rsidRPr="00B16061" w:rsidRDefault="00FB0ACB" w:rsidP="0029689A">
      <w:pPr>
        <w:pStyle w:val="Lijstongenummerd"/>
      </w:pPr>
      <w:r w:rsidRPr="00B16061">
        <w:t xml:space="preserve">Indien </w:t>
      </w:r>
      <w:r w:rsidR="007E4CE1" w:rsidRPr="00B16061">
        <w:t>de</w:t>
      </w:r>
      <w:r w:rsidRPr="00B16061">
        <w:t xml:space="preserve"> Combinatie wordt ontbonden dient de Opdr</w:t>
      </w:r>
      <w:r w:rsidR="00115C3B" w:rsidRPr="00B16061">
        <w:t xml:space="preserve">achtnemer dit onverwijld aan het Deltion College </w:t>
      </w:r>
      <w:r w:rsidRPr="00B16061">
        <w:t xml:space="preserve">te melden. Partijen gaan vervolgens in gesprek of de </w:t>
      </w:r>
      <w:r w:rsidR="00132989" w:rsidRPr="00B16061">
        <w:t>Overeenkomst</w:t>
      </w:r>
      <w:r w:rsidR="00FD378B" w:rsidRPr="00B16061">
        <w:t xml:space="preserve"> </w:t>
      </w:r>
      <w:r w:rsidRPr="00B16061">
        <w:t>kan worden voortgezet. De continuïteit en kwaliteit van de dienstverlening is hierbij uitgangspunt.</w:t>
      </w:r>
    </w:p>
    <w:p w14:paraId="3DA45E89" w14:textId="1938C935" w:rsidR="00913A8E" w:rsidRPr="00B16061" w:rsidRDefault="00FB7E36" w:rsidP="00DB20A6">
      <w:pPr>
        <w:pStyle w:val="Lijstongenummerd"/>
      </w:pPr>
      <w:r w:rsidRPr="00B16061">
        <w:t xml:space="preserve">Indien de </w:t>
      </w:r>
      <w:r w:rsidR="00A404CF" w:rsidRPr="00B16061">
        <w:t xml:space="preserve">Opdracht </w:t>
      </w:r>
      <w:r w:rsidRPr="00B16061">
        <w:t>aan een combinatie</w:t>
      </w:r>
      <w:r w:rsidR="00E028FA" w:rsidRPr="00B16061">
        <w:t xml:space="preserve"> </w:t>
      </w:r>
      <w:r w:rsidRPr="00B16061">
        <w:t>wordt gegund, kan van de combinatie worden verlangd een bepaalde rechtsvorm aan te nemen</w:t>
      </w:r>
      <w:r w:rsidR="00A404CF" w:rsidRPr="00B16061">
        <w:t>, indien dit voor de goede uitvoering van de Opdracht noodzakelijk is.</w:t>
      </w:r>
      <w:r w:rsidR="000B01B9" w:rsidRPr="00B16061">
        <w:t xml:space="preserve"> </w:t>
      </w:r>
    </w:p>
    <w:p w14:paraId="4873A3C0" w14:textId="77777777" w:rsidR="002F2D31" w:rsidRPr="00B16061" w:rsidRDefault="002F2D31">
      <w:pPr>
        <w:spacing w:line="240" w:lineRule="auto"/>
        <w:rPr>
          <w:b/>
          <w:lang w:eastAsia="en-US"/>
        </w:rPr>
      </w:pPr>
      <w:r w:rsidRPr="00B16061">
        <w:br w:type="page"/>
      </w:r>
    </w:p>
    <w:p w14:paraId="65CB9325" w14:textId="3D06C9AC" w:rsidR="00FB0ACB" w:rsidRPr="00B16061" w:rsidRDefault="00FB0ACB" w:rsidP="0029689A">
      <w:pPr>
        <w:pStyle w:val="Kopalineagenummerd"/>
      </w:pPr>
      <w:r w:rsidRPr="00B16061">
        <w:lastRenderedPageBreak/>
        <w:t xml:space="preserve">Indien Inschrijver als </w:t>
      </w:r>
      <w:r w:rsidR="00AD07DB" w:rsidRPr="00B16061">
        <w:t>h</w:t>
      </w:r>
      <w:r w:rsidRPr="00B16061">
        <w:t xml:space="preserve">oofdaannemer met </w:t>
      </w:r>
      <w:proofErr w:type="spellStart"/>
      <w:r w:rsidRPr="00B16061">
        <w:t>Onderaanneming</w:t>
      </w:r>
      <w:proofErr w:type="spellEnd"/>
      <w:r w:rsidRPr="00B16061">
        <w:t xml:space="preserve"> wil inschrijven</w:t>
      </w:r>
    </w:p>
    <w:p w14:paraId="4DD8E96D" w14:textId="2F30455D" w:rsidR="009D25C5" w:rsidRPr="00B16061" w:rsidRDefault="00FB0ACB" w:rsidP="0029689A">
      <w:pPr>
        <w:pStyle w:val="Lijstongenummerd"/>
      </w:pPr>
      <w:r w:rsidRPr="00B16061">
        <w:t xml:space="preserve">In deze constructie is de hoofdaannemer de </w:t>
      </w:r>
      <w:r w:rsidR="000A1361" w:rsidRPr="00B16061">
        <w:t>I</w:t>
      </w:r>
      <w:r w:rsidRPr="00B16061">
        <w:t xml:space="preserve">nschrijver. </w:t>
      </w:r>
      <w:r w:rsidR="009D25C5" w:rsidRPr="00B16061">
        <w:t xml:space="preserve">Indien de hoofdaannemer gebruik maakt van </w:t>
      </w:r>
      <w:proofErr w:type="spellStart"/>
      <w:r w:rsidR="009D25C5" w:rsidRPr="00B16061">
        <w:t>Onderaanneming</w:t>
      </w:r>
      <w:proofErr w:type="spellEnd"/>
      <w:r w:rsidR="009D25C5" w:rsidRPr="00B16061">
        <w:t xml:space="preserve">, dient de hoofdaannemer dit bekend te maken onder aangeving van de door de onderaannemer uit te voeren werkzaamheden. Inschrijver </w:t>
      </w:r>
      <w:r w:rsidR="003B796A" w:rsidRPr="00B16061">
        <w:t>vult</w:t>
      </w:r>
      <w:r w:rsidR="009D25C5" w:rsidRPr="00B16061">
        <w:t xml:space="preserve"> </w:t>
      </w:r>
      <w:r w:rsidR="00003D45" w:rsidRPr="00B16061">
        <w:t>het Uniform Europees Aanbestedingsdocument (UEA)</w:t>
      </w:r>
      <w:r w:rsidR="002B28FA" w:rsidRPr="00B16061">
        <w:t xml:space="preserve"> en de </w:t>
      </w:r>
      <w:proofErr w:type="spellStart"/>
      <w:r w:rsidR="002B28FA" w:rsidRPr="00B16061">
        <w:t>Derdenverklaring</w:t>
      </w:r>
      <w:proofErr w:type="spellEnd"/>
      <w:r w:rsidR="000939B8" w:rsidRPr="00B16061">
        <w:t xml:space="preserve"> (</w:t>
      </w:r>
      <w:r w:rsidR="000939B8" w:rsidRPr="00B16061">
        <w:rPr>
          <w:b/>
        </w:rPr>
        <w:t>Bijlage 4</w:t>
      </w:r>
      <w:r w:rsidR="000939B8" w:rsidRPr="00B16061">
        <w:t>)</w:t>
      </w:r>
      <w:r w:rsidR="002B28FA" w:rsidRPr="00B16061">
        <w:t xml:space="preserve"> in</w:t>
      </w:r>
      <w:r w:rsidR="009D25C5" w:rsidRPr="00B16061">
        <w:t>.</w:t>
      </w:r>
    </w:p>
    <w:p w14:paraId="157FE586" w14:textId="77777777" w:rsidR="00FB0ACB" w:rsidRPr="00B16061" w:rsidRDefault="00FB0ACB" w:rsidP="0029689A">
      <w:pPr>
        <w:pStyle w:val="Lijstongenummerd"/>
      </w:pPr>
      <w:r w:rsidRPr="00B16061">
        <w:t xml:space="preserve">Hoofdaannemer stelt zich middels het ondertekenen van de volledige Inschrijving hoofdelijk aansprakelijk voor de uitvoering van de gehele Opdracht. </w:t>
      </w:r>
    </w:p>
    <w:p w14:paraId="669500DF" w14:textId="77777777" w:rsidR="00FB0ACB" w:rsidRPr="00B16061" w:rsidRDefault="00FB77D3" w:rsidP="0029689A">
      <w:pPr>
        <w:pStyle w:val="Lijstongenummerd"/>
      </w:pPr>
      <w:r w:rsidRPr="00B16061">
        <w:t>Aan Inschrijving dient de</w:t>
      </w:r>
      <w:r w:rsidR="00AA7CB0" w:rsidRPr="00B16061">
        <w:t xml:space="preserve"> </w:t>
      </w:r>
      <w:r w:rsidR="00FB0ACB" w:rsidRPr="00B16061">
        <w:t xml:space="preserve">ondertekende </w:t>
      </w:r>
      <w:proofErr w:type="spellStart"/>
      <w:r w:rsidR="002B28FA" w:rsidRPr="00B16061">
        <w:t>Derdenverklaring</w:t>
      </w:r>
      <w:proofErr w:type="spellEnd"/>
      <w:r w:rsidR="00CF0E88" w:rsidRPr="00B16061">
        <w:t xml:space="preserve"> </w:t>
      </w:r>
      <w:r w:rsidR="00FB0ACB" w:rsidRPr="00B16061">
        <w:t xml:space="preserve">te worden toegevoegd, waarin wordt verklaard dat </w:t>
      </w:r>
      <w:r w:rsidR="00AD07DB" w:rsidRPr="00B16061">
        <w:t>o</w:t>
      </w:r>
      <w:r w:rsidR="00FB0ACB" w:rsidRPr="00B16061">
        <w:t xml:space="preserve">nderaannemer haar middelen volledig ter beschikking zal stellen aan Inschrijver, zodat Inschrijver daadwerkelijk kan beschikken over de voor de uitvoering van de aan te besteden Opdracht noodzakelijke middelen van de </w:t>
      </w:r>
      <w:r w:rsidR="00AD07DB" w:rsidRPr="00B16061">
        <w:t>o</w:t>
      </w:r>
      <w:r w:rsidR="00FB0ACB" w:rsidRPr="00B16061">
        <w:t>nderaannemer.</w:t>
      </w:r>
    </w:p>
    <w:p w14:paraId="2A182BA7" w14:textId="77777777" w:rsidR="00367ECD" w:rsidRPr="00B16061" w:rsidRDefault="00AB012F" w:rsidP="0029689A">
      <w:pPr>
        <w:pStyle w:val="Lijstongenummerd"/>
      </w:pPr>
      <w:r w:rsidRPr="00B16061">
        <w:t>Het is toegestaan dat de relevante omzet en referenties van de hoofd –</w:t>
      </w:r>
      <w:r w:rsidR="00CF3896" w:rsidRPr="00B16061">
        <w:t xml:space="preserve">ofwel </w:t>
      </w:r>
      <w:proofErr w:type="spellStart"/>
      <w:r w:rsidR="00125B7C" w:rsidRPr="00B16061">
        <w:t>onderaanneming</w:t>
      </w:r>
      <w:proofErr w:type="spellEnd"/>
      <w:r w:rsidR="00125B7C" w:rsidRPr="00B16061">
        <w:t xml:space="preserve"> </w:t>
      </w:r>
      <w:r w:rsidRPr="00B16061">
        <w:t xml:space="preserve">bij elkaar worden opgeteld. </w:t>
      </w:r>
      <w:r w:rsidR="002B28FA" w:rsidRPr="00B16061">
        <w:t>(indien van toepassing).</w:t>
      </w:r>
    </w:p>
    <w:p w14:paraId="67EB5004" w14:textId="0D804A6E" w:rsidR="008932FB" w:rsidRPr="00B16061" w:rsidRDefault="008932FB" w:rsidP="0029689A">
      <w:pPr>
        <w:pStyle w:val="Lijstongenummerd"/>
      </w:pPr>
      <w:r w:rsidRPr="00B16061">
        <w:t xml:space="preserve">De Inschrijver geeft in zijn Inschrijving aan welk deel van de Opdracht </w:t>
      </w:r>
      <w:r w:rsidR="00DB0DAB" w:rsidRPr="00B16061">
        <w:t xml:space="preserve">bij gunning </w:t>
      </w:r>
      <w:r w:rsidRPr="00B16061">
        <w:t xml:space="preserve">door onderaannemer wordt uitgevoerd. De Inschrijver is volledig aansprakelijk voor een juiste en complete afhandeling van de door hem aanvaarde Opdracht en alle uit de Opdracht voortvloeiende verplichtingen. </w:t>
      </w:r>
    </w:p>
    <w:p w14:paraId="73E9775C" w14:textId="49DEA1E7" w:rsidR="004972E2" w:rsidRPr="00B16061" w:rsidRDefault="008932FB" w:rsidP="00DB20A6">
      <w:pPr>
        <w:pStyle w:val="Lijstongenummerd"/>
      </w:pPr>
      <w:r w:rsidRPr="00B16061">
        <w:t xml:space="preserve">Het is voor </w:t>
      </w:r>
      <w:r w:rsidR="00115C3B" w:rsidRPr="00B16061">
        <w:t>het Deltion College</w:t>
      </w:r>
      <w:r w:rsidRPr="00B16061">
        <w:t xml:space="preserve"> belangrijk dat de kwaliteit van het geleverde product en de bijbehorende dienstverlening gedurende de </w:t>
      </w:r>
      <w:r w:rsidR="002351D6" w:rsidRPr="00B16061">
        <w:t xml:space="preserve">looptijd van de </w:t>
      </w:r>
      <w:r w:rsidR="00132989" w:rsidRPr="00B16061">
        <w:t>Overeenkomst</w:t>
      </w:r>
      <w:r w:rsidRPr="00B16061">
        <w:t xml:space="preserve"> constant blijft. De </w:t>
      </w:r>
      <w:r w:rsidR="00BB1F75" w:rsidRPr="00B16061">
        <w:t>Opdrachtnemer</w:t>
      </w:r>
      <w:r w:rsidRPr="00B16061">
        <w:t xml:space="preserve"> mag tijdens de </w:t>
      </w:r>
      <w:r w:rsidR="002351D6" w:rsidRPr="00B16061">
        <w:t xml:space="preserve">looptijd van de </w:t>
      </w:r>
      <w:r w:rsidR="00132989" w:rsidRPr="00B16061">
        <w:t>Overeenkomst</w:t>
      </w:r>
      <w:r w:rsidR="002351D6" w:rsidRPr="00B16061">
        <w:t xml:space="preserve"> </w:t>
      </w:r>
      <w:r w:rsidR="000A1361" w:rsidRPr="00B16061">
        <w:t xml:space="preserve">niet </w:t>
      </w:r>
      <w:r w:rsidR="00115C3B" w:rsidRPr="00B16061">
        <w:t>zonder toestemming van het Deltion College</w:t>
      </w:r>
      <w:r w:rsidRPr="00B16061">
        <w:t xml:space="preserve"> van </w:t>
      </w:r>
      <w:r w:rsidR="008E2234" w:rsidRPr="00B16061">
        <w:t>o</w:t>
      </w:r>
      <w:r w:rsidR="005A6C7F" w:rsidRPr="00B16061">
        <w:t>nderaannemer</w:t>
      </w:r>
      <w:r w:rsidRPr="00B16061">
        <w:t xml:space="preserve"> wisselen</w:t>
      </w:r>
      <w:r w:rsidR="00BB1F75" w:rsidRPr="00B16061">
        <w:t>.</w:t>
      </w:r>
    </w:p>
    <w:p w14:paraId="5E94EA66" w14:textId="178B2005" w:rsidR="00096215" w:rsidRPr="00B16061" w:rsidRDefault="00096215" w:rsidP="0029689A">
      <w:pPr>
        <w:pStyle w:val="Kopalineagenummerd"/>
      </w:pPr>
      <w:r w:rsidRPr="00B16061">
        <w:t>Uitsluitingsgronden</w:t>
      </w:r>
    </w:p>
    <w:p w14:paraId="6B3C5AE4" w14:textId="77777777" w:rsidR="000C37A4" w:rsidRPr="00B16061" w:rsidRDefault="000C37A4" w:rsidP="00DB20A6">
      <w:r w:rsidRPr="00B16061">
        <w:t xml:space="preserve">De uitsluitingsgronden zijn aangevinkt in het Uniform Europees Aanbestedingsdocument (UEA). </w:t>
      </w:r>
    </w:p>
    <w:p w14:paraId="0577BAB8" w14:textId="77777777" w:rsidR="000C37A4" w:rsidRPr="00B16061" w:rsidRDefault="000C37A4" w:rsidP="00DB20A6">
      <w:r w:rsidRPr="00B16061">
        <w:t xml:space="preserve">Inschrijvers kunnen verklaren dat de onderstaande uitsluitingsgronden niet op hen van toepassing zijn door het rechtsgeldig ondertekenen van het UEA. </w:t>
      </w:r>
    </w:p>
    <w:p w14:paraId="5D42C8E2" w14:textId="77777777" w:rsidR="000C37A4" w:rsidRPr="00B16061" w:rsidRDefault="000C37A4" w:rsidP="00DB20A6"/>
    <w:p w14:paraId="66216E1A" w14:textId="77777777" w:rsidR="000C37A4" w:rsidRPr="00B16061" w:rsidRDefault="000C37A4" w:rsidP="00DB20A6">
      <w:r w:rsidRPr="00B16061">
        <w:t xml:space="preserve">Voor deze aanbesteding worden alle uitsluitingsgronden opgenomen in art. 2.86 van de gewijzigde </w:t>
      </w:r>
    </w:p>
    <w:p w14:paraId="2B89B9C8" w14:textId="3476AB89" w:rsidR="000C37A4" w:rsidRPr="00B16061" w:rsidRDefault="000C37A4" w:rsidP="00DB20A6">
      <w:r w:rsidRPr="00B16061">
        <w:t>Aanbestedingswet gehanteerd. De uitsluitingsgronden zijn in het UEA opgenomen in Deel III, onderdeel A en B. Inschrijvers kunnen verklaren dat de uitsluitingsgronden niet op hen van toepassing zijn door het rechtsgeldig ondertekenen van het UEA.</w:t>
      </w:r>
      <w:r w:rsidR="00E028FA" w:rsidRPr="00B16061">
        <w:t xml:space="preserve"> </w:t>
      </w:r>
    </w:p>
    <w:p w14:paraId="753DC035" w14:textId="77777777" w:rsidR="00B255ED" w:rsidRPr="00B16061" w:rsidRDefault="00B255ED" w:rsidP="00DB20A6"/>
    <w:p w14:paraId="44C9C5BD" w14:textId="77777777" w:rsidR="00B255ED" w:rsidRPr="00B16061" w:rsidRDefault="00B255ED" w:rsidP="00DB20A6">
      <w:pPr>
        <w:rPr>
          <w:rFonts w:eastAsiaTheme="minorHAnsi"/>
        </w:rPr>
      </w:pPr>
      <w:r w:rsidRPr="00B16061">
        <w:rPr>
          <w:rFonts w:eastAsiaTheme="minorHAnsi"/>
        </w:rPr>
        <w:t xml:space="preserve">Naast bovenstaande uitsluitingsgronden wordt de volgende facultatieve uitsluitingsgrond (onderdeel </w:t>
      </w:r>
    </w:p>
    <w:p w14:paraId="0765EF7D" w14:textId="4FC131B3" w:rsidR="00B255ED" w:rsidRPr="00B16061" w:rsidRDefault="00B255ED" w:rsidP="00DB20A6">
      <w:pPr>
        <w:rPr>
          <w:rFonts w:eastAsiaTheme="minorHAnsi"/>
        </w:rPr>
      </w:pPr>
      <w:r w:rsidRPr="00B16061">
        <w:rPr>
          <w:rFonts w:eastAsiaTheme="minorHAnsi"/>
        </w:rPr>
        <w:t xml:space="preserve">C van het UEA) gehanteerd: </w:t>
      </w:r>
    </w:p>
    <w:p w14:paraId="6CA137C5" w14:textId="47690D9E" w:rsidR="00B255ED" w:rsidRPr="00B16061" w:rsidRDefault="00B255ED" w:rsidP="0029689A">
      <w:pPr>
        <w:pStyle w:val="Lijstongenummerd"/>
        <w:rPr>
          <w:rFonts w:eastAsiaTheme="minorHAnsi"/>
        </w:rPr>
      </w:pPr>
      <w:r w:rsidRPr="00B16061">
        <w:rPr>
          <w:rFonts w:eastAsiaTheme="minorHAnsi"/>
        </w:rPr>
        <w:t>Faillissemen</w:t>
      </w:r>
      <w:r w:rsidR="00B77197" w:rsidRPr="00B16061">
        <w:rPr>
          <w:rFonts w:eastAsiaTheme="minorHAnsi"/>
        </w:rPr>
        <w:t>t, insolventie of gelijksoortig;</w:t>
      </w:r>
      <w:r w:rsidRPr="00B16061">
        <w:rPr>
          <w:rFonts w:eastAsiaTheme="minorHAnsi"/>
        </w:rPr>
        <w:t xml:space="preserve"> </w:t>
      </w:r>
    </w:p>
    <w:p w14:paraId="1C025D04" w14:textId="0D1D9D9A" w:rsidR="008A6BBB" w:rsidRPr="00B16061" w:rsidRDefault="008A6BBB" w:rsidP="0029689A">
      <w:pPr>
        <w:pStyle w:val="Lijstongenummerd"/>
        <w:rPr>
          <w:rFonts w:eastAsiaTheme="minorHAnsi"/>
        </w:rPr>
      </w:pPr>
      <w:r w:rsidRPr="00B16061">
        <w:rPr>
          <w:rFonts w:eastAsiaTheme="minorHAnsi"/>
        </w:rPr>
        <w:t>Vervalsing van de mededinging</w:t>
      </w:r>
      <w:r w:rsidR="00B77197" w:rsidRPr="00B16061">
        <w:rPr>
          <w:rFonts w:eastAsiaTheme="minorHAnsi"/>
        </w:rPr>
        <w:t>.</w:t>
      </w:r>
    </w:p>
    <w:p w14:paraId="227D81DC" w14:textId="77777777" w:rsidR="003B6741" w:rsidRPr="00B16061" w:rsidRDefault="003B6741" w:rsidP="00DB20A6"/>
    <w:p w14:paraId="6689172A" w14:textId="63C1F269" w:rsidR="009E7151" w:rsidRPr="00B16061" w:rsidRDefault="000F3FFA" w:rsidP="00DB20A6">
      <w:r w:rsidRPr="00B16061">
        <w:t>Hieronder zijn de facultatieve uitsluitingsgronden en het bijbehorende Nederlandse bewijsstuk kort samengevat weergegeven</w:t>
      </w:r>
      <w:r w:rsidR="009E7151" w:rsidRPr="00B16061">
        <w:t xml:space="preserve"> worden dus alleen opgevraagd bij de beoogde winnaar na voorlopige gunning</w:t>
      </w:r>
      <w:r w:rsidRPr="00B16061">
        <w:t>.</w:t>
      </w:r>
    </w:p>
    <w:p w14:paraId="152DB28B" w14:textId="77777777" w:rsidR="009E7151" w:rsidRPr="00B16061" w:rsidRDefault="009E7151" w:rsidP="00DB2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5"/>
      </w:tblGrid>
      <w:tr w:rsidR="00A6526C" w:rsidRPr="00B16061" w14:paraId="451C7AA0" w14:textId="77777777" w:rsidTr="0029689A">
        <w:tc>
          <w:tcPr>
            <w:tcW w:w="4526" w:type="dxa"/>
            <w:shd w:val="clear" w:color="auto" w:fill="FF7A00"/>
          </w:tcPr>
          <w:p w14:paraId="6665229B" w14:textId="77777777" w:rsidR="00A6526C" w:rsidRPr="00B16061" w:rsidRDefault="00A6526C" w:rsidP="0029689A">
            <w:pPr>
              <w:pStyle w:val="TabelKolomkoppen"/>
            </w:pPr>
            <w:r w:rsidRPr="00B16061">
              <w:t>Facultatieve uitsluitingsgronden</w:t>
            </w:r>
          </w:p>
        </w:tc>
        <w:tc>
          <w:tcPr>
            <w:tcW w:w="4535" w:type="dxa"/>
            <w:shd w:val="clear" w:color="auto" w:fill="FF7A00"/>
          </w:tcPr>
          <w:p w14:paraId="50ED9290" w14:textId="77777777" w:rsidR="00A6526C" w:rsidRPr="00B16061" w:rsidRDefault="00A6526C" w:rsidP="0029689A">
            <w:pPr>
              <w:pStyle w:val="TabelKolomkoppen"/>
            </w:pPr>
            <w:r w:rsidRPr="00B16061">
              <w:t>Bewijsstuk</w:t>
            </w:r>
          </w:p>
        </w:tc>
      </w:tr>
      <w:tr w:rsidR="00A6526C" w:rsidRPr="00B16061" w14:paraId="36956334" w14:textId="77777777" w:rsidTr="00367ECD">
        <w:tc>
          <w:tcPr>
            <w:tcW w:w="4526" w:type="dxa"/>
          </w:tcPr>
          <w:p w14:paraId="70991D92" w14:textId="77777777" w:rsidR="00A6526C" w:rsidRPr="00B16061" w:rsidRDefault="00A6526C" w:rsidP="00DB20A6">
            <w:r w:rsidRPr="00B16061">
              <w:t>Faillissement, insolventie of gelijksoortig</w:t>
            </w:r>
          </w:p>
        </w:tc>
        <w:tc>
          <w:tcPr>
            <w:tcW w:w="4535" w:type="dxa"/>
          </w:tcPr>
          <w:p w14:paraId="3D1054E3" w14:textId="52F0EF17" w:rsidR="00A6526C" w:rsidRPr="00B16061" w:rsidRDefault="009E7151" w:rsidP="00DB20A6">
            <w:r w:rsidRPr="00B16061">
              <w:t xml:space="preserve">Akte non-failliet </w:t>
            </w:r>
            <w:r w:rsidR="00A6526C" w:rsidRPr="00B16061">
              <w:t xml:space="preserve">(niet ouder dan 6 maanden op het moment van inschrijving) </w:t>
            </w:r>
          </w:p>
        </w:tc>
      </w:tr>
      <w:tr w:rsidR="00A6526C" w:rsidRPr="00B16061" w14:paraId="5FCAE396" w14:textId="77777777" w:rsidTr="00367ECD">
        <w:tc>
          <w:tcPr>
            <w:tcW w:w="4526" w:type="dxa"/>
          </w:tcPr>
          <w:p w14:paraId="5B210ACE" w14:textId="77777777" w:rsidR="00A6526C" w:rsidRPr="00B16061" w:rsidRDefault="00A6526C" w:rsidP="00DB20A6">
            <w:r w:rsidRPr="00B16061">
              <w:t xml:space="preserve">Vervalsing van de mededinging </w:t>
            </w:r>
          </w:p>
        </w:tc>
        <w:tc>
          <w:tcPr>
            <w:tcW w:w="4535" w:type="dxa"/>
          </w:tcPr>
          <w:p w14:paraId="1DA8622C" w14:textId="77777777" w:rsidR="00A6526C" w:rsidRPr="00B16061" w:rsidRDefault="00A6526C" w:rsidP="00DB20A6">
            <w:r w:rsidRPr="00B16061">
              <w:t>GVA (mededingingsrechtelijke overtredingen)</w:t>
            </w:r>
          </w:p>
        </w:tc>
      </w:tr>
    </w:tbl>
    <w:p w14:paraId="25E24BB4" w14:textId="77777777" w:rsidR="000F3FFA" w:rsidRPr="00B16061" w:rsidRDefault="000F3FFA" w:rsidP="00DB20A6"/>
    <w:p w14:paraId="3D5A460A" w14:textId="77777777" w:rsidR="00056EFA" w:rsidRPr="00B16061" w:rsidRDefault="00056EFA" w:rsidP="00DB20A6">
      <w:r w:rsidRPr="00B16061">
        <w:br w:type="page"/>
      </w:r>
    </w:p>
    <w:p w14:paraId="00C53522" w14:textId="0DE1EAC7" w:rsidR="00FB0ACB" w:rsidRPr="00B16061" w:rsidRDefault="00FB0ACB" w:rsidP="002A11BA">
      <w:pPr>
        <w:pStyle w:val="Kopparagraafgenummerdniveau2"/>
      </w:pPr>
      <w:bookmarkStart w:id="101" w:name="_Toc42165037"/>
      <w:r w:rsidRPr="00B16061">
        <w:lastRenderedPageBreak/>
        <w:t>Geschiktheidseisen</w:t>
      </w:r>
      <w:bookmarkEnd w:id="101"/>
    </w:p>
    <w:p w14:paraId="289414C5" w14:textId="77777777" w:rsidR="00FB0ACB" w:rsidRPr="00B16061" w:rsidRDefault="0024713E" w:rsidP="00DB20A6">
      <w:r w:rsidRPr="00B16061">
        <w:t xml:space="preserve">Er </w:t>
      </w:r>
      <w:r w:rsidR="00D77DEB" w:rsidRPr="00B16061">
        <w:t xml:space="preserve">wordt getoetst </w:t>
      </w:r>
      <w:r w:rsidR="00FB0ACB" w:rsidRPr="00B16061">
        <w:t xml:space="preserve">of </w:t>
      </w:r>
      <w:r w:rsidR="00D77DEB" w:rsidRPr="00B16061">
        <w:t>de I</w:t>
      </w:r>
      <w:r w:rsidR="00FB0ACB" w:rsidRPr="00B16061">
        <w:t xml:space="preserve">nschrijver geschikt is om de </w:t>
      </w:r>
      <w:r w:rsidR="0016094E" w:rsidRPr="00B16061">
        <w:t>O</w:t>
      </w:r>
      <w:r w:rsidR="00FB0ACB" w:rsidRPr="00B16061">
        <w:t>pdracht uit te voeren.</w:t>
      </w:r>
      <w:r w:rsidR="0076456E" w:rsidRPr="00B16061">
        <w:t xml:space="preserve"> Dit gebeurt</w:t>
      </w:r>
      <w:r w:rsidRPr="00B16061">
        <w:t xml:space="preserve"> aan de hand van de volgende </w:t>
      </w:r>
      <w:r w:rsidR="003709B8" w:rsidRPr="00B16061">
        <w:t>eisen</w:t>
      </w:r>
      <w:r w:rsidRPr="00B16061">
        <w:t>:</w:t>
      </w:r>
    </w:p>
    <w:p w14:paraId="53EDA4FB" w14:textId="77777777" w:rsidR="00125B7C" w:rsidRPr="00B16061" w:rsidRDefault="00125B7C" w:rsidP="00DB20A6"/>
    <w:p w14:paraId="5EDF073D" w14:textId="224B6323" w:rsidR="00A61A83" w:rsidRPr="00B16061" w:rsidRDefault="00A61A83" w:rsidP="009E7151">
      <w:pPr>
        <w:pStyle w:val="Kopalineagenummerd"/>
      </w:pPr>
      <w:r w:rsidRPr="00B16061">
        <w:t>Financiële en economische draagkracht</w:t>
      </w:r>
    </w:p>
    <w:p w14:paraId="2D258D6C" w14:textId="77777777" w:rsidR="00A61A83" w:rsidRPr="00B16061" w:rsidRDefault="00A61A83" w:rsidP="00DB20A6">
      <w:r w:rsidRPr="00B16061">
        <w:t>De Inschrijver dient aan te tonen dat hij beschikt over voldoende financiële en economische draagkracht</w:t>
      </w:r>
      <w:r w:rsidR="00DE54CA" w:rsidRPr="00B16061">
        <w:t>.</w:t>
      </w:r>
      <w:r w:rsidR="002D467D" w:rsidRPr="00B16061">
        <w:t xml:space="preserve"> </w:t>
      </w:r>
    </w:p>
    <w:p w14:paraId="14AF2F0B" w14:textId="77777777" w:rsidR="00580A02" w:rsidRPr="00B16061" w:rsidRDefault="00580A02" w:rsidP="00DB20A6"/>
    <w:p w14:paraId="1FAC856D" w14:textId="77777777" w:rsidR="00580A02" w:rsidRPr="00B16061" w:rsidRDefault="00580A02" w:rsidP="00DB20A6">
      <w:pPr>
        <w:rPr>
          <w:b/>
        </w:rPr>
      </w:pPr>
      <w:r w:rsidRPr="00B16061">
        <w:rPr>
          <w:b/>
        </w:rPr>
        <w:t>Aansprakelijkheid</w:t>
      </w:r>
    </w:p>
    <w:p w14:paraId="0749357D" w14:textId="000B9436" w:rsidR="00580A02" w:rsidRPr="00B16061" w:rsidRDefault="00580A02" w:rsidP="00DB20A6">
      <w:r w:rsidRPr="00B16061">
        <w:t>De Inschrijver dient adequaat verzekerd te zijn voor bedrijfs</w:t>
      </w:r>
      <w:r w:rsidR="00210A9A" w:rsidRPr="00B16061">
        <w:t>a</w:t>
      </w:r>
      <w:r w:rsidRPr="00B16061">
        <w:t>ansprakelijkheid. De dekking voldoet aan de normen die in de branche gebruikelijk zijn, als bewijsmiddel volstaat in beginsel een kopie van de verzekeringspolis.</w:t>
      </w:r>
    </w:p>
    <w:p w14:paraId="531E144D" w14:textId="77777777" w:rsidR="00B80116" w:rsidRPr="00B16061" w:rsidRDefault="00B80116" w:rsidP="00DB20A6"/>
    <w:p w14:paraId="0C9D1483" w14:textId="36BEF45E" w:rsidR="00A61A83" w:rsidRPr="00B16061" w:rsidRDefault="00251FC1" w:rsidP="00DB20A6">
      <w:pPr>
        <w:rPr>
          <w:b/>
        </w:rPr>
      </w:pPr>
      <w:r w:rsidRPr="00B16061">
        <w:rPr>
          <w:b/>
        </w:rPr>
        <w:t>T</w:t>
      </w:r>
      <w:r w:rsidR="00A61A83" w:rsidRPr="00B16061">
        <w:rPr>
          <w:b/>
        </w:rPr>
        <w:t>echnische bekwaamheid</w:t>
      </w:r>
      <w:r w:rsidR="00CB798B" w:rsidRPr="00B16061">
        <w:rPr>
          <w:b/>
        </w:rPr>
        <w:t>: kerncompetenties</w:t>
      </w:r>
    </w:p>
    <w:p w14:paraId="0AE9C56D" w14:textId="77777777" w:rsidR="00344BC5" w:rsidRPr="00B16061" w:rsidRDefault="00344BC5" w:rsidP="00DB20A6">
      <w:r w:rsidRPr="00B16061">
        <w:t>Door het Deltion College zijn de volgende kerncompetenties vastgesteld, benodigd voor het toetsen van technische bekwaamheid en/of beroepsbekwaamheid, overeenkomend met essentiële punten van de Opdracht:</w:t>
      </w:r>
    </w:p>
    <w:p w14:paraId="454797FA" w14:textId="77777777" w:rsidR="00344BC5" w:rsidRPr="00B16061" w:rsidRDefault="00344BC5" w:rsidP="00DB20A6"/>
    <w:p w14:paraId="669E2031" w14:textId="77777777" w:rsidR="00344BC5" w:rsidRPr="00B16061" w:rsidRDefault="00344BC5" w:rsidP="00DB20A6">
      <w:r w:rsidRPr="00B16061">
        <w:t>Gevraagde kerncompetentie(s):</w:t>
      </w:r>
    </w:p>
    <w:p w14:paraId="78D1291B" w14:textId="75675659" w:rsidR="007B00CD" w:rsidRPr="00B16061" w:rsidRDefault="007B00CD" w:rsidP="001B52B7">
      <w:pPr>
        <w:pStyle w:val="Lijstongenummerd"/>
      </w:pPr>
      <w:r w:rsidRPr="00B16061">
        <w:t xml:space="preserve">Ervaring met het leveren, implementeren, configureren en onderhouden van een </w:t>
      </w:r>
      <w:r w:rsidR="00E028FA" w:rsidRPr="00B16061">
        <w:t>Firewall</w:t>
      </w:r>
      <w:r w:rsidRPr="00B16061">
        <w:t xml:space="preserve"> binnen een opdracht met </w:t>
      </w:r>
      <w:r w:rsidR="00003D45" w:rsidRPr="00B16061">
        <w:t>minimaal 10</w:t>
      </w:r>
      <w:r w:rsidRPr="00B16061">
        <w:t>.000 gebruikers.</w:t>
      </w:r>
    </w:p>
    <w:p w14:paraId="0D5FEE78" w14:textId="590FBDFD" w:rsidR="0099691E" w:rsidRPr="00B16061" w:rsidRDefault="007B00CD" w:rsidP="001B52B7">
      <w:pPr>
        <w:pStyle w:val="Lijstongenummerd"/>
      </w:pPr>
      <w:r w:rsidRPr="00B16061">
        <w:t xml:space="preserve">Ervaring met het voorzien in derdelijns support op de </w:t>
      </w:r>
      <w:r w:rsidR="00E028FA" w:rsidRPr="00B16061">
        <w:t>Firewall</w:t>
      </w:r>
      <w:r w:rsidRPr="00B16061">
        <w:t xml:space="preserve"> binnen een opdracht met </w:t>
      </w:r>
      <w:r w:rsidR="003B6741" w:rsidRPr="00B16061">
        <w:t>minimaal 1</w:t>
      </w:r>
      <w:r w:rsidR="00141AD9" w:rsidRPr="00B16061">
        <w:t>0</w:t>
      </w:r>
      <w:r w:rsidRPr="00B16061">
        <w:t>.000 gebruikers</w:t>
      </w:r>
      <w:r w:rsidR="00D87032" w:rsidRPr="00B16061">
        <w:t>.</w:t>
      </w:r>
    </w:p>
    <w:p w14:paraId="4DD77D8F" w14:textId="77777777" w:rsidR="00B37B25" w:rsidRPr="00B16061" w:rsidRDefault="00B37B25" w:rsidP="00DB20A6"/>
    <w:p w14:paraId="01967AA6" w14:textId="51836032" w:rsidR="00344BC5" w:rsidRPr="00B16061" w:rsidRDefault="00344BC5" w:rsidP="00DB20A6">
      <w:r w:rsidRPr="00B16061">
        <w:t>Inschrijver dient</w:t>
      </w:r>
      <w:r w:rsidR="00E028FA" w:rsidRPr="00B16061">
        <w:t xml:space="preserve"> </w:t>
      </w:r>
      <w:r w:rsidRPr="00B16061">
        <w:t>zijn ervaring te onderbouwen door het geven van één referentieopdracht per genoemde kerncompetentie die in de afgelopen 3 jaar hebben plaatsgevonden</w:t>
      </w:r>
      <w:r w:rsidR="00096444" w:rsidRPr="00B16061">
        <w:t xml:space="preserve">. </w:t>
      </w:r>
      <w:r w:rsidRPr="00B16061">
        <w:t xml:space="preserve">Indien </w:t>
      </w:r>
      <w:r w:rsidR="0099691E" w:rsidRPr="00B16061">
        <w:t>genoemde</w:t>
      </w:r>
      <w:r w:rsidRPr="00B16061">
        <w:t xml:space="preserve"> kerncompetenties in </w:t>
      </w:r>
      <w:r w:rsidR="002E57A1" w:rsidRPr="00B16061">
        <w:t>één</w:t>
      </w:r>
      <w:r w:rsidRPr="00B16061">
        <w:t xml:space="preserve"> referentie kunnen worden aangetoond, dan is dit tevens toegestaan. </w:t>
      </w:r>
      <w:r w:rsidR="00B37B25" w:rsidRPr="00B16061">
        <w:t xml:space="preserve">Voor het opgeven van de referentie(s) dient Inschrijver gebruik te maken van </w:t>
      </w:r>
      <w:r w:rsidR="00B37B25" w:rsidRPr="00B16061">
        <w:rPr>
          <w:b/>
        </w:rPr>
        <w:t>Bijlage 5</w:t>
      </w:r>
      <w:r w:rsidR="00B37B25" w:rsidRPr="00B16061">
        <w:t>.</w:t>
      </w:r>
    </w:p>
    <w:p w14:paraId="04EBD7D9" w14:textId="77777777" w:rsidR="00344BC5" w:rsidRPr="00B16061" w:rsidRDefault="00344BC5" w:rsidP="00DB20A6"/>
    <w:p w14:paraId="66C45362" w14:textId="41BE0736" w:rsidR="00344BC5" w:rsidRPr="00B16061" w:rsidRDefault="00344BC5" w:rsidP="00DB20A6">
      <w:r w:rsidRPr="00B16061">
        <w:t>Eventuele extra referenties zullen terzijde worden gelegd.</w:t>
      </w:r>
    </w:p>
    <w:p w14:paraId="32276E85" w14:textId="231194DC" w:rsidR="00485F0F" w:rsidRPr="00B16061" w:rsidRDefault="00485F0F" w:rsidP="00DB20A6"/>
    <w:p w14:paraId="249DBFA5" w14:textId="77777777" w:rsidR="00485F0F" w:rsidRPr="00B16061" w:rsidRDefault="00485F0F" w:rsidP="00DB20A6">
      <w:r w:rsidRPr="00B16061">
        <w:t>Het Deltion College behoudt zich het recht voor de opgave te controleren bij de opgegeven referenties. Indien uit deze controle wordt geconstateerd, dat de opgave in deze bijlage afwijkt van hetgeen de referentie-contactpersonen melden, kan het Deltion College alsnog besluiten tot diskwalificatie van deelname aan deze aanbesteding.</w:t>
      </w:r>
    </w:p>
    <w:p w14:paraId="74888786" w14:textId="77777777" w:rsidR="00485F0F" w:rsidRPr="00B16061" w:rsidRDefault="00485F0F" w:rsidP="00DB20A6"/>
    <w:p w14:paraId="08C4BEFA" w14:textId="77777777" w:rsidR="002E7EA9" w:rsidRPr="00B16061" w:rsidRDefault="002E7EA9" w:rsidP="00DB20A6"/>
    <w:p w14:paraId="25B5321E" w14:textId="3AAAAD83" w:rsidR="00243CA4" w:rsidRPr="00B16061" w:rsidRDefault="00AB4305" w:rsidP="00D10074">
      <w:pPr>
        <w:pStyle w:val="KopHoofdstukgenummerd"/>
      </w:pPr>
      <w:r w:rsidRPr="00B16061">
        <w:br w:type="page"/>
      </w:r>
      <w:bookmarkStart w:id="102" w:name="_Toc42165038"/>
      <w:r w:rsidR="00B54514" w:rsidRPr="00B16061">
        <w:lastRenderedPageBreak/>
        <w:t xml:space="preserve">Programma van Eisen </w:t>
      </w:r>
      <w:r w:rsidR="00A35AE5" w:rsidRPr="00B16061">
        <w:t>&amp; gunningscriteria</w:t>
      </w:r>
      <w:bookmarkEnd w:id="102"/>
    </w:p>
    <w:p w14:paraId="61626ACC" w14:textId="77777777" w:rsidR="005568B7" w:rsidRPr="00B16061" w:rsidRDefault="005568B7" w:rsidP="00DB20A6">
      <w:r w:rsidRPr="00B16061">
        <w:t>Alleen Inschrijvers die voldoen aan alle gestelde geschiktheidscriteria zijn gekwalificeerd voor de verdere beoordeling van de navolgende criteria.</w:t>
      </w:r>
    </w:p>
    <w:p w14:paraId="17A811D8" w14:textId="77777777" w:rsidR="005568B7" w:rsidRPr="00B16061" w:rsidRDefault="005568B7" w:rsidP="00DB20A6"/>
    <w:p w14:paraId="25C13701" w14:textId="0C34762F" w:rsidR="005568B7" w:rsidRPr="00B16061" w:rsidRDefault="005568B7" w:rsidP="002A11BA">
      <w:pPr>
        <w:pStyle w:val="Kopparagraafgenummerdniveau2"/>
      </w:pPr>
      <w:bookmarkStart w:id="103" w:name="_Toc19605566"/>
      <w:bookmarkStart w:id="104" w:name="_Toc42165039"/>
      <w:r w:rsidRPr="00B16061">
        <w:t>Programma van Eisen</w:t>
      </w:r>
      <w:bookmarkEnd w:id="103"/>
      <w:bookmarkEnd w:id="104"/>
      <w:r w:rsidRPr="00B16061">
        <w:t xml:space="preserve"> </w:t>
      </w:r>
    </w:p>
    <w:p w14:paraId="0067E94C" w14:textId="4DB54126" w:rsidR="005568B7" w:rsidRPr="00B16061" w:rsidRDefault="005568B7" w:rsidP="00DB20A6">
      <w:r w:rsidRPr="00B16061">
        <w:t xml:space="preserve">De uit te voeren werkzaamheden, als ook het eisenpakket voor de levering, implementatie en het onderhoud van de </w:t>
      </w:r>
      <w:r w:rsidR="00E028FA" w:rsidRPr="00B16061">
        <w:t>Firewall</w:t>
      </w:r>
      <w:r w:rsidRPr="00B16061">
        <w:t xml:space="preserve">, is als </w:t>
      </w:r>
      <w:r w:rsidR="000939B8" w:rsidRPr="00B16061">
        <w:rPr>
          <w:b/>
        </w:rPr>
        <w:t>B</w:t>
      </w:r>
      <w:r w:rsidRPr="00B16061">
        <w:rPr>
          <w:b/>
        </w:rPr>
        <w:t xml:space="preserve">ijlage </w:t>
      </w:r>
      <w:r w:rsidR="006702B2" w:rsidRPr="00B16061">
        <w:rPr>
          <w:b/>
        </w:rPr>
        <w:t>8</w:t>
      </w:r>
      <w:r w:rsidR="000939B8" w:rsidRPr="00B16061">
        <w:t xml:space="preserve"> </w:t>
      </w:r>
      <w:r w:rsidRPr="00B16061">
        <w:t xml:space="preserve">opgenomen. Het niet voldoen aan de gestelde eisen betekent uitsluiting van verdere beoordeling. </w:t>
      </w:r>
    </w:p>
    <w:p w14:paraId="2D6DCA79" w14:textId="77777777" w:rsidR="005568B7" w:rsidRPr="00B16061" w:rsidRDefault="005568B7" w:rsidP="00DB20A6"/>
    <w:p w14:paraId="67FD50D5" w14:textId="62699A23" w:rsidR="005568B7" w:rsidRPr="00B16061" w:rsidRDefault="005568B7" w:rsidP="002A11BA">
      <w:pPr>
        <w:pStyle w:val="Kopparagraafgenummerdniveau2"/>
      </w:pPr>
      <w:bookmarkStart w:id="105" w:name="_Toc19605567"/>
      <w:bookmarkStart w:id="106" w:name="_Toc42165040"/>
      <w:r w:rsidRPr="00B16061">
        <w:t>Gunningscriteria</w:t>
      </w:r>
      <w:bookmarkEnd w:id="105"/>
      <w:bookmarkEnd w:id="106"/>
    </w:p>
    <w:p w14:paraId="7C12F18A" w14:textId="77777777" w:rsidR="005568B7" w:rsidRPr="00B16061" w:rsidRDefault="005568B7" w:rsidP="00DB20A6">
      <w:r w:rsidRPr="00B16061">
        <w:t xml:space="preserve">In de onderstaande scoretabel staan de gunningscriteria met de bijbehorende puntenscores per </w:t>
      </w:r>
      <w:proofErr w:type="spellStart"/>
      <w:r w:rsidRPr="00B16061">
        <w:t>subcriterium</w:t>
      </w:r>
      <w:proofErr w:type="spellEnd"/>
      <w:r w:rsidRPr="00B16061">
        <w:t>.</w:t>
      </w:r>
    </w:p>
    <w:p w14:paraId="7DC92621" w14:textId="77777777" w:rsidR="005568B7" w:rsidRPr="00B16061" w:rsidRDefault="005568B7" w:rsidP="00DB20A6"/>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508"/>
        <w:gridCol w:w="1621"/>
      </w:tblGrid>
      <w:tr w:rsidR="005568B7" w:rsidRPr="00B16061" w14:paraId="4BFECAC4" w14:textId="77777777" w:rsidTr="000F6B67">
        <w:trPr>
          <w:trHeight w:val="255"/>
        </w:trPr>
        <w:tc>
          <w:tcPr>
            <w:tcW w:w="7508" w:type="dxa"/>
            <w:tcBorders>
              <w:top w:val="single" w:sz="4" w:space="0" w:color="auto"/>
              <w:left w:val="single" w:sz="4" w:space="0" w:color="auto"/>
              <w:bottom w:val="single" w:sz="4" w:space="0" w:color="auto"/>
              <w:right w:val="nil"/>
            </w:tcBorders>
            <w:shd w:val="clear" w:color="auto" w:fill="E36C0A" w:themeFill="accent6" w:themeFillShade="BF"/>
            <w:vAlign w:val="bottom"/>
          </w:tcPr>
          <w:p w14:paraId="28C8A884" w14:textId="77777777" w:rsidR="005568B7" w:rsidRPr="00B16061" w:rsidRDefault="005568B7" w:rsidP="00DB20A6">
            <w:r w:rsidRPr="00B16061">
              <w:t>G.1 Prijs</w:t>
            </w:r>
          </w:p>
        </w:tc>
        <w:tc>
          <w:tcPr>
            <w:tcW w:w="1621" w:type="dxa"/>
            <w:tcBorders>
              <w:top w:val="single" w:sz="4" w:space="0" w:color="auto"/>
              <w:left w:val="nil"/>
              <w:bottom w:val="single" w:sz="4" w:space="0" w:color="auto"/>
              <w:right w:val="single" w:sz="4" w:space="0" w:color="auto"/>
            </w:tcBorders>
            <w:shd w:val="clear" w:color="auto" w:fill="E36C0A" w:themeFill="accent6" w:themeFillShade="BF"/>
            <w:vAlign w:val="bottom"/>
          </w:tcPr>
          <w:p w14:paraId="34F5926A" w14:textId="77777777" w:rsidR="005568B7" w:rsidRPr="00B16061" w:rsidRDefault="005568B7" w:rsidP="00DB20A6">
            <w:r w:rsidRPr="00B16061">
              <w:t>Max. punten</w:t>
            </w:r>
          </w:p>
        </w:tc>
      </w:tr>
      <w:tr w:rsidR="005568B7" w:rsidRPr="00B16061" w14:paraId="470E1F4D" w14:textId="77777777" w:rsidTr="000F6B67">
        <w:trPr>
          <w:trHeight w:val="255"/>
        </w:trPr>
        <w:tc>
          <w:tcPr>
            <w:tcW w:w="7508" w:type="dxa"/>
            <w:tcBorders>
              <w:top w:val="single" w:sz="4" w:space="0" w:color="auto"/>
            </w:tcBorders>
            <w:shd w:val="clear" w:color="auto" w:fill="auto"/>
          </w:tcPr>
          <w:p w14:paraId="08B5AE61" w14:textId="76371F8E" w:rsidR="005568B7" w:rsidRPr="00B16061" w:rsidRDefault="00ED42AD" w:rsidP="002A7F4B">
            <w:pPr>
              <w:ind w:left="720"/>
            </w:pPr>
            <w:r>
              <w:t>G.1.Totaalprijs</w:t>
            </w:r>
            <w:r w:rsidR="005568B7" w:rsidRPr="00B16061">
              <w:t xml:space="preserve"> </w:t>
            </w:r>
            <w:r w:rsidR="00CE1D11" w:rsidRPr="00B16061">
              <w:t xml:space="preserve">van de </w:t>
            </w:r>
            <w:r w:rsidR="00E028FA" w:rsidRPr="00B16061">
              <w:t>Firewall</w:t>
            </w:r>
          </w:p>
        </w:tc>
        <w:tc>
          <w:tcPr>
            <w:tcW w:w="1621" w:type="dxa"/>
            <w:tcBorders>
              <w:top w:val="single" w:sz="4" w:space="0" w:color="auto"/>
            </w:tcBorders>
            <w:shd w:val="clear" w:color="auto" w:fill="auto"/>
            <w:vAlign w:val="center"/>
          </w:tcPr>
          <w:p w14:paraId="3CEF654D" w14:textId="6B48308F" w:rsidR="005568B7" w:rsidRPr="00B16061" w:rsidRDefault="000962F7" w:rsidP="00DB20A6">
            <w:r w:rsidRPr="00B16061">
              <w:t>4</w:t>
            </w:r>
            <w:r w:rsidR="005568B7" w:rsidRPr="00B16061">
              <w:t>0</w:t>
            </w:r>
          </w:p>
        </w:tc>
      </w:tr>
      <w:tr w:rsidR="005568B7" w:rsidRPr="00B16061" w:rsidDel="005E058E" w14:paraId="6EE2000C" w14:textId="77777777" w:rsidTr="000F6B67">
        <w:trPr>
          <w:trHeight w:val="255"/>
        </w:trPr>
        <w:tc>
          <w:tcPr>
            <w:tcW w:w="7508" w:type="dxa"/>
            <w:tcBorders>
              <w:bottom w:val="single" w:sz="4" w:space="0" w:color="auto"/>
            </w:tcBorders>
            <w:shd w:val="clear" w:color="auto" w:fill="FFFFFF"/>
            <w:vAlign w:val="center"/>
          </w:tcPr>
          <w:p w14:paraId="03D3AF22" w14:textId="77777777" w:rsidR="005568B7" w:rsidRPr="00B16061" w:rsidRDefault="005568B7" w:rsidP="00DB20A6">
            <w:pPr>
              <w:rPr>
                <w:b/>
              </w:rPr>
            </w:pPr>
            <w:r w:rsidRPr="00B16061">
              <w:rPr>
                <w:b/>
              </w:rPr>
              <w:t>Totaal maximale puntenscore Prijs</w:t>
            </w:r>
          </w:p>
        </w:tc>
        <w:tc>
          <w:tcPr>
            <w:tcW w:w="1621" w:type="dxa"/>
            <w:tcBorders>
              <w:bottom w:val="single" w:sz="4" w:space="0" w:color="auto"/>
            </w:tcBorders>
            <w:shd w:val="clear" w:color="auto" w:fill="FFFFFF"/>
            <w:vAlign w:val="center"/>
          </w:tcPr>
          <w:p w14:paraId="6AF25CE0" w14:textId="270572B8" w:rsidR="005568B7" w:rsidRPr="00B16061" w:rsidDel="005E058E" w:rsidRDefault="000962F7" w:rsidP="00DB20A6">
            <w:pPr>
              <w:rPr>
                <w:b/>
              </w:rPr>
            </w:pPr>
            <w:r w:rsidRPr="00B16061">
              <w:rPr>
                <w:b/>
              </w:rPr>
              <w:t>4</w:t>
            </w:r>
            <w:r w:rsidR="005568B7" w:rsidRPr="00B16061">
              <w:rPr>
                <w:b/>
              </w:rPr>
              <w:t>0</w:t>
            </w:r>
          </w:p>
        </w:tc>
      </w:tr>
      <w:tr w:rsidR="005568B7" w:rsidRPr="00B16061" w14:paraId="6C880620" w14:textId="77777777" w:rsidTr="000F6B67">
        <w:trPr>
          <w:trHeight w:val="255"/>
        </w:trPr>
        <w:tc>
          <w:tcPr>
            <w:tcW w:w="7508" w:type="dxa"/>
            <w:tcBorders>
              <w:top w:val="single" w:sz="4" w:space="0" w:color="auto"/>
              <w:left w:val="single" w:sz="4" w:space="0" w:color="auto"/>
              <w:bottom w:val="single" w:sz="4" w:space="0" w:color="auto"/>
              <w:right w:val="nil"/>
            </w:tcBorders>
            <w:shd w:val="clear" w:color="auto" w:fill="E36C0A" w:themeFill="accent6" w:themeFillShade="BF"/>
            <w:vAlign w:val="bottom"/>
          </w:tcPr>
          <w:p w14:paraId="6F28C42B" w14:textId="77777777" w:rsidR="005568B7" w:rsidRPr="00B16061" w:rsidRDefault="005568B7" w:rsidP="00DB20A6">
            <w:r w:rsidRPr="00B16061">
              <w:t>G.2 Kwaliteit</w:t>
            </w:r>
          </w:p>
        </w:tc>
        <w:tc>
          <w:tcPr>
            <w:tcW w:w="1621" w:type="dxa"/>
            <w:tcBorders>
              <w:top w:val="single" w:sz="4" w:space="0" w:color="auto"/>
              <w:left w:val="nil"/>
              <w:bottom w:val="single" w:sz="4" w:space="0" w:color="auto"/>
              <w:right w:val="single" w:sz="4" w:space="0" w:color="auto"/>
            </w:tcBorders>
            <w:shd w:val="clear" w:color="auto" w:fill="E36C0A" w:themeFill="accent6" w:themeFillShade="BF"/>
            <w:vAlign w:val="bottom"/>
          </w:tcPr>
          <w:p w14:paraId="09FA908C" w14:textId="77777777" w:rsidR="005568B7" w:rsidRPr="00B16061" w:rsidRDefault="005568B7" w:rsidP="00DB20A6">
            <w:r w:rsidRPr="00B16061">
              <w:t>Max. punten</w:t>
            </w:r>
          </w:p>
        </w:tc>
      </w:tr>
      <w:tr w:rsidR="005568B7" w:rsidRPr="00B16061" w14:paraId="3370B81C" w14:textId="77777777" w:rsidTr="000F6B67">
        <w:trPr>
          <w:trHeight w:val="255"/>
        </w:trPr>
        <w:tc>
          <w:tcPr>
            <w:tcW w:w="7508" w:type="dxa"/>
            <w:tcBorders>
              <w:top w:val="single" w:sz="4" w:space="0" w:color="auto"/>
            </w:tcBorders>
            <w:shd w:val="clear" w:color="auto" w:fill="auto"/>
            <w:vAlign w:val="center"/>
          </w:tcPr>
          <w:p w14:paraId="395FED77" w14:textId="3AEE3FE0" w:rsidR="005568B7" w:rsidRPr="00B16061" w:rsidRDefault="005568B7" w:rsidP="002A7F4B">
            <w:pPr>
              <w:ind w:left="720"/>
            </w:pPr>
            <w:r w:rsidRPr="00B16061">
              <w:t xml:space="preserve">G.2.1 Keuze </w:t>
            </w:r>
            <w:r w:rsidR="00E028FA" w:rsidRPr="00B16061">
              <w:t>Firewall</w:t>
            </w:r>
            <w:r w:rsidRPr="00B16061">
              <w:t xml:space="preserve"> en implementatieplan</w:t>
            </w:r>
          </w:p>
        </w:tc>
        <w:tc>
          <w:tcPr>
            <w:tcW w:w="1621" w:type="dxa"/>
            <w:tcBorders>
              <w:top w:val="single" w:sz="4" w:space="0" w:color="auto"/>
            </w:tcBorders>
            <w:shd w:val="clear" w:color="auto" w:fill="auto"/>
            <w:vAlign w:val="center"/>
          </w:tcPr>
          <w:p w14:paraId="3025C12D" w14:textId="5270BE8C" w:rsidR="005568B7" w:rsidRPr="00B16061" w:rsidRDefault="009F0870" w:rsidP="00DB20A6">
            <w:r w:rsidRPr="00B16061">
              <w:t>20</w:t>
            </w:r>
          </w:p>
        </w:tc>
      </w:tr>
      <w:tr w:rsidR="005568B7" w:rsidRPr="00B16061" w14:paraId="7C1E7D71" w14:textId="77777777" w:rsidTr="000F6B67">
        <w:trPr>
          <w:trHeight w:val="255"/>
        </w:trPr>
        <w:tc>
          <w:tcPr>
            <w:tcW w:w="7508" w:type="dxa"/>
            <w:shd w:val="clear" w:color="auto" w:fill="auto"/>
            <w:vAlign w:val="center"/>
          </w:tcPr>
          <w:p w14:paraId="0653DF12" w14:textId="792E04B9" w:rsidR="005568B7" w:rsidRPr="00B16061" w:rsidRDefault="002E57A1" w:rsidP="002A7F4B">
            <w:pPr>
              <w:ind w:left="720"/>
            </w:pPr>
            <w:r w:rsidRPr="00B16061">
              <w:t xml:space="preserve">G.2.2 </w:t>
            </w:r>
            <w:r w:rsidR="005568B7" w:rsidRPr="00B16061">
              <w:t xml:space="preserve">Gebruiksvriendelijkheid, </w:t>
            </w:r>
            <w:proofErr w:type="spellStart"/>
            <w:r w:rsidR="006411A1" w:rsidRPr="00B16061">
              <w:t>fall</w:t>
            </w:r>
            <w:proofErr w:type="spellEnd"/>
            <w:r w:rsidR="006411A1" w:rsidRPr="00B16061">
              <w:t>-back</w:t>
            </w:r>
          </w:p>
        </w:tc>
        <w:tc>
          <w:tcPr>
            <w:tcW w:w="1621" w:type="dxa"/>
            <w:shd w:val="clear" w:color="auto" w:fill="auto"/>
            <w:vAlign w:val="center"/>
          </w:tcPr>
          <w:p w14:paraId="5AA1614C" w14:textId="066517AA" w:rsidR="005568B7" w:rsidRPr="00B16061" w:rsidRDefault="006411A1" w:rsidP="007F584A">
            <w:r w:rsidRPr="00B16061">
              <w:t>10</w:t>
            </w:r>
          </w:p>
        </w:tc>
      </w:tr>
      <w:tr w:rsidR="005568B7" w:rsidRPr="00B16061" w14:paraId="672ABFB2" w14:textId="77777777" w:rsidTr="000F6B67">
        <w:trPr>
          <w:trHeight w:val="255"/>
        </w:trPr>
        <w:tc>
          <w:tcPr>
            <w:tcW w:w="7508" w:type="dxa"/>
            <w:shd w:val="clear" w:color="auto" w:fill="auto"/>
            <w:vAlign w:val="center"/>
          </w:tcPr>
          <w:p w14:paraId="38BF5A47" w14:textId="04D8A6E8" w:rsidR="005568B7" w:rsidRPr="00B16061" w:rsidRDefault="005568B7" w:rsidP="002A7F4B">
            <w:pPr>
              <w:ind w:left="720"/>
            </w:pPr>
            <w:r w:rsidRPr="00B16061">
              <w:t>G</w:t>
            </w:r>
            <w:r w:rsidR="002E57A1" w:rsidRPr="00B16061">
              <w:t>.2.3</w:t>
            </w:r>
            <w:r w:rsidRPr="00B16061">
              <w:t xml:space="preserve"> Support, SLA en borging continuïteit</w:t>
            </w:r>
          </w:p>
        </w:tc>
        <w:tc>
          <w:tcPr>
            <w:tcW w:w="1621" w:type="dxa"/>
            <w:shd w:val="clear" w:color="auto" w:fill="auto"/>
            <w:vAlign w:val="center"/>
          </w:tcPr>
          <w:p w14:paraId="1FF723F2" w14:textId="77777777" w:rsidR="005568B7" w:rsidRPr="00B16061" w:rsidRDefault="005568B7" w:rsidP="00DB20A6">
            <w:r w:rsidRPr="00B16061">
              <w:t>15</w:t>
            </w:r>
          </w:p>
        </w:tc>
      </w:tr>
      <w:tr w:rsidR="006B3300" w:rsidRPr="00B16061" w14:paraId="5E074643" w14:textId="77777777" w:rsidTr="000F6B67">
        <w:trPr>
          <w:trHeight w:val="255"/>
        </w:trPr>
        <w:tc>
          <w:tcPr>
            <w:tcW w:w="7508" w:type="dxa"/>
            <w:tcBorders>
              <w:bottom w:val="single" w:sz="4" w:space="0" w:color="auto"/>
            </w:tcBorders>
            <w:shd w:val="clear" w:color="auto" w:fill="FFFFFF"/>
            <w:vAlign w:val="center"/>
          </w:tcPr>
          <w:p w14:paraId="2C7BC37A" w14:textId="083ED074" w:rsidR="006B3300" w:rsidRPr="00B16061" w:rsidRDefault="000962F7" w:rsidP="002A7F4B">
            <w:pPr>
              <w:ind w:left="720"/>
            </w:pPr>
            <w:r w:rsidRPr="00B16061">
              <w:t>G.2.4</w:t>
            </w:r>
            <w:r w:rsidR="006B3300" w:rsidRPr="00B16061">
              <w:t xml:space="preserve"> Demo</w:t>
            </w:r>
          </w:p>
        </w:tc>
        <w:tc>
          <w:tcPr>
            <w:tcW w:w="1621" w:type="dxa"/>
            <w:tcBorders>
              <w:bottom w:val="single" w:sz="4" w:space="0" w:color="auto"/>
            </w:tcBorders>
            <w:shd w:val="clear" w:color="auto" w:fill="FFFFFF"/>
            <w:noWrap/>
            <w:vAlign w:val="center"/>
          </w:tcPr>
          <w:p w14:paraId="2306FC3C" w14:textId="7CC2D550" w:rsidR="006B3300" w:rsidRPr="00B16061" w:rsidRDefault="009F0870" w:rsidP="00DB20A6">
            <w:r w:rsidRPr="00B16061">
              <w:t>15</w:t>
            </w:r>
          </w:p>
        </w:tc>
      </w:tr>
      <w:tr w:rsidR="005568B7" w:rsidRPr="00B16061" w14:paraId="34A31D95" w14:textId="77777777" w:rsidTr="000F6B67">
        <w:trPr>
          <w:trHeight w:val="255"/>
        </w:trPr>
        <w:tc>
          <w:tcPr>
            <w:tcW w:w="7508" w:type="dxa"/>
            <w:tcBorders>
              <w:bottom w:val="single" w:sz="4" w:space="0" w:color="auto"/>
            </w:tcBorders>
            <w:shd w:val="clear" w:color="auto" w:fill="FFFFFF"/>
            <w:vAlign w:val="center"/>
          </w:tcPr>
          <w:p w14:paraId="5FF940A6" w14:textId="77777777" w:rsidR="005568B7" w:rsidRPr="00B16061" w:rsidRDefault="005568B7" w:rsidP="00DB20A6">
            <w:pPr>
              <w:rPr>
                <w:b/>
              </w:rPr>
            </w:pPr>
            <w:r w:rsidRPr="00B16061">
              <w:rPr>
                <w:b/>
              </w:rPr>
              <w:t>Totaal maximale puntenscore Kwaliteit</w:t>
            </w:r>
          </w:p>
        </w:tc>
        <w:tc>
          <w:tcPr>
            <w:tcW w:w="1621" w:type="dxa"/>
            <w:tcBorders>
              <w:bottom w:val="single" w:sz="4" w:space="0" w:color="auto"/>
            </w:tcBorders>
            <w:shd w:val="clear" w:color="auto" w:fill="FFFFFF"/>
            <w:noWrap/>
            <w:vAlign w:val="center"/>
          </w:tcPr>
          <w:p w14:paraId="783216D7" w14:textId="39BDACFB" w:rsidR="005568B7" w:rsidRPr="00B16061" w:rsidRDefault="009F0870" w:rsidP="00DB20A6">
            <w:pPr>
              <w:rPr>
                <w:b/>
              </w:rPr>
            </w:pPr>
            <w:r w:rsidRPr="00B16061">
              <w:rPr>
                <w:b/>
              </w:rPr>
              <w:t>60</w:t>
            </w:r>
          </w:p>
        </w:tc>
      </w:tr>
      <w:tr w:rsidR="005568B7" w:rsidRPr="00B16061" w14:paraId="04CF0A20" w14:textId="77777777" w:rsidTr="000F6B67">
        <w:trPr>
          <w:trHeight w:val="255"/>
        </w:trPr>
        <w:tc>
          <w:tcPr>
            <w:tcW w:w="7508" w:type="dxa"/>
            <w:tcBorders>
              <w:top w:val="single" w:sz="4" w:space="0" w:color="auto"/>
              <w:left w:val="single" w:sz="4" w:space="0" w:color="auto"/>
              <w:bottom w:val="single" w:sz="4" w:space="0" w:color="auto"/>
              <w:right w:val="nil"/>
            </w:tcBorders>
            <w:shd w:val="clear" w:color="auto" w:fill="E36C0A" w:themeFill="accent6" w:themeFillShade="BF"/>
            <w:vAlign w:val="center"/>
          </w:tcPr>
          <w:p w14:paraId="70B2B11F" w14:textId="77777777" w:rsidR="005568B7" w:rsidRPr="00B16061" w:rsidRDefault="005568B7" w:rsidP="00DB20A6">
            <w:r w:rsidRPr="00B16061">
              <w:t>Totaal maximale puntenscore</w:t>
            </w:r>
          </w:p>
        </w:tc>
        <w:tc>
          <w:tcPr>
            <w:tcW w:w="1621" w:type="dxa"/>
            <w:tcBorders>
              <w:top w:val="single" w:sz="4" w:space="0" w:color="auto"/>
              <w:left w:val="nil"/>
              <w:bottom w:val="single" w:sz="4" w:space="0" w:color="auto"/>
              <w:right w:val="single" w:sz="4" w:space="0" w:color="auto"/>
            </w:tcBorders>
            <w:shd w:val="clear" w:color="auto" w:fill="E36C0A" w:themeFill="accent6" w:themeFillShade="BF"/>
            <w:noWrap/>
            <w:vAlign w:val="center"/>
          </w:tcPr>
          <w:p w14:paraId="1241E3DB" w14:textId="77777777" w:rsidR="005568B7" w:rsidRPr="00B16061" w:rsidRDefault="005568B7" w:rsidP="00DB20A6">
            <w:r w:rsidRPr="00B16061">
              <w:t>100</w:t>
            </w:r>
          </w:p>
        </w:tc>
      </w:tr>
    </w:tbl>
    <w:p w14:paraId="15C41EA2" w14:textId="77777777" w:rsidR="005568B7" w:rsidRPr="00B16061" w:rsidRDefault="005568B7" w:rsidP="00DB20A6"/>
    <w:p w14:paraId="1FD7D863" w14:textId="66D985BC" w:rsidR="005568B7" w:rsidRPr="00B16061" w:rsidRDefault="005568B7" w:rsidP="006016D8">
      <w:pPr>
        <w:pStyle w:val="Kopalineagenummerd"/>
      </w:pPr>
      <w:bookmarkStart w:id="107" w:name="_Toc19605568"/>
      <w:r w:rsidRPr="00B16061">
        <w:t>Prijs</w:t>
      </w:r>
      <w:bookmarkEnd w:id="107"/>
    </w:p>
    <w:p w14:paraId="369515E6" w14:textId="0CD58D5F" w:rsidR="005568B7" w:rsidRPr="00B16061" w:rsidRDefault="009F0870" w:rsidP="00DB20A6">
      <w:r w:rsidRPr="00B16061">
        <w:t>Er zijn maximaal 4</w:t>
      </w:r>
      <w:r w:rsidR="005568B7" w:rsidRPr="00B16061">
        <w:t xml:space="preserve">0 punten te behalen voor het onderdeel Prijs. Opgave dient te geschieden volgens de </w:t>
      </w:r>
      <w:r w:rsidR="00CE1D11" w:rsidRPr="00B16061">
        <w:rPr>
          <w:b/>
        </w:rPr>
        <w:t xml:space="preserve">Bijlage </w:t>
      </w:r>
      <w:r w:rsidR="006702B2" w:rsidRPr="00B16061">
        <w:rPr>
          <w:b/>
        </w:rPr>
        <w:t>9</w:t>
      </w:r>
      <w:r w:rsidR="005568B7" w:rsidRPr="00B16061">
        <w:t>.</w:t>
      </w:r>
    </w:p>
    <w:p w14:paraId="1075DA6B" w14:textId="77777777" w:rsidR="005568B7" w:rsidRPr="00B16061" w:rsidRDefault="005568B7" w:rsidP="00DB20A6"/>
    <w:p w14:paraId="144907C0" w14:textId="3CF6A78E" w:rsidR="005568B7" w:rsidRPr="00B16061" w:rsidRDefault="005568B7" w:rsidP="00DB20A6">
      <w:pPr>
        <w:rPr>
          <w:b/>
        </w:rPr>
      </w:pPr>
      <w:r w:rsidRPr="00B16061">
        <w:rPr>
          <w:b/>
        </w:rPr>
        <w:t xml:space="preserve">G.1. </w:t>
      </w:r>
      <w:r w:rsidR="00ED42AD">
        <w:rPr>
          <w:b/>
        </w:rPr>
        <w:t>Totaalprijs</w:t>
      </w:r>
      <w:r w:rsidRPr="00B16061">
        <w:rPr>
          <w:b/>
        </w:rPr>
        <w:t xml:space="preserve"> </w:t>
      </w:r>
      <w:r w:rsidR="00E028FA" w:rsidRPr="00B16061">
        <w:rPr>
          <w:b/>
        </w:rPr>
        <w:t>Firewall</w:t>
      </w:r>
      <w:r w:rsidRPr="00B16061">
        <w:rPr>
          <w:b/>
        </w:rPr>
        <w:t xml:space="preserve"> </w:t>
      </w:r>
    </w:p>
    <w:p w14:paraId="50BB1229" w14:textId="77777777" w:rsidR="005568B7" w:rsidRPr="00B16061" w:rsidRDefault="005568B7" w:rsidP="00DB20A6"/>
    <w:p w14:paraId="33B49EB0" w14:textId="6CAC6605" w:rsidR="005568B7" w:rsidRPr="00B16061" w:rsidRDefault="005568B7" w:rsidP="00DB20A6">
      <w:r w:rsidRPr="00B16061">
        <w:t xml:space="preserve">In het prijzenformulier dient Inschrijver alle kosten op te geven voor de aanschaf, inclusief support, voor de </w:t>
      </w:r>
      <w:r w:rsidR="00E028FA" w:rsidRPr="00B16061">
        <w:t>Firewall</w:t>
      </w:r>
      <w:r w:rsidRPr="00B16061">
        <w:t xml:space="preserve">. </w:t>
      </w:r>
    </w:p>
    <w:p w14:paraId="3338A014" w14:textId="77777777" w:rsidR="005568B7" w:rsidRPr="00B16061" w:rsidRDefault="005568B7" w:rsidP="00DB20A6"/>
    <w:p w14:paraId="1E61E673" w14:textId="2FEC03BD" w:rsidR="005568B7" w:rsidRPr="00B16061" w:rsidRDefault="005568B7" w:rsidP="00DB20A6">
      <w:r w:rsidRPr="00B16061">
        <w:t xml:space="preserve">De </w:t>
      </w:r>
      <w:r w:rsidR="00ED42AD">
        <w:t>Totaalprijs</w:t>
      </w:r>
      <w:r w:rsidRPr="00B16061">
        <w:t xml:space="preserve"> bevat de v</w:t>
      </w:r>
      <w:r w:rsidR="00ED42AD">
        <w:t>olgende prijs</w:t>
      </w:r>
      <w:r w:rsidRPr="00B16061">
        <w:t>elementen:</w:t>
      </w:r>
    </w:p>
    <w:p w14:paraId="2CD292AF" w14:textId="18E4D5D4" w:rsidR="005568B7" w:rsidRPr="00B16061" w:rsidRDefault="005568B7" w:rsidP="006016D8">
      <w:pPr>
        <w:pStyle w:val="Lijstongenummerd"/>
      </w:pPr>
      <w:r w:rsidRPr="00B16061">
        <w:t>Aanschafkosten (eenmalig)</w:t>
      </w:r>
      <w:r w:rsidR="00CE1D11" w:rsidRPr="00B16061">
        <w:t>;</w:t>
      </w:r>
    </w:p>
    <w:p w14:paraId="2552134D" w14:textId="15FAFD19" w:rsidR="005568B7" w:rsidRPr="00B16061" w:rsidRDefault="005568B7" w:rsidP="006016D8">
      <w:pPr>
        <w:pStyle w:val="Lijstongenummerd"/>
      </w:pPr>
      <w:r w:rsidRPr="00B16061">
        <w:t>Installatie, implementatie en configuratie conform PVE (eenmalig)</w:t>
      </w:r>
      <w:r w:rsidR="00CE1D11" w:rsidRPr="00B16061">
        <w:t>;</w:t>
      </w:r>
    </w:p>
    <w:p w14:paraId="58BB2EA3" w14:textId="1483AF77" w:rsidR="005568B7" w:rsidRPr="00B16061" w:rsidRDefault="00CE1D11" w:rsidP="006016D8">
      <w:pPr>
        <w:pStyle w:val="Lijstongenummerd"/>
      </w:pPr>
      <w:r w:rsidRPr="00B16061">
        <w:t>Support (per jaar</w:t>
      </w:r>
      <w:r w:rsidR="005568B7" w:rsidRPr="00B16061">
        <w:t>)</w:t>
      </w:r>
      <w:r w:rsidRPr="00B16061">
        <w:t>;</w:t>
      </w:r>
    </w:p>
    <w:p w14:paraId="1FF90FDD" w14:textId="560DA3FA" w:rsidR="005568B7" w:rsidRPr="00B16061" w:rsidRDefault="005568B7" w:rsidP="006016D8">
      <w:pPr>
        <w:pStyle w:val="Lijstongenummerd"/>
      </w:pPr>
      <w:r w:rsidRPr="00B16061">
        <w:t>Licenties</w:t>
      </w:r>
      <w:r w:rsidR="00CE1D11" w:rsidRPr="00B16061">
        <w:t>;</w:t>
      </w:r>
    </w:p>
    <w:p w14:paraId="30E2534C" w14:textId="47CFE26F" w:rsidR="005568B7" w:rsidRPr="00B16061" w:rsidRDefault="005568B7" w:rsidP="006016D8">
      <w:pPr>
        <w:pStyle w:val="Lijstongenummerd"/>
      </w:pPr>
      <w:r w:rsidRPr="00B16061">
        <w:t>Uurtarief voor werkzaamheden buiten support contract (</w:t>
      </w:r>
      <w:r w:rsidR="00DD7C5D" w:rsidRPr="00B16061">
        <w:t>5</w:t>
      </w:r>
      <w:r w:rsidRPr="00B16061">
        <w:t>0 uur per jaar)</w:t>
      </w:r>
      <w:r w:rsidR="00CE1D11" w:rsidRPr="00B16061">
        <w:t>.</w:t>
      </w:r>
    </w:p>
    <w:p w14:paraId="75A2656B" w14:textId="77777777" w:rsidR="005568B7" w:rsidRPr="00B16061" w:rsidRDefault="005568B7" w:rsidP="00DB20A6"/>
    <w:p w14:paraId="7219BFC4" w14:textId="401C2EB7" w:rsidR="005568B7" w:rsidRPr="00B16061" w:rsidRDefault="00ED42AD" w:rsidP="00DB20A6">
      <w:r>
        <w:t xml:space="preserve">De Totaalprijs wordt bepaald over een periode van zes (6) jaren. </w:t>
      </w:r>
      <w:r w:rsidR="005568B7" w:rsidRPr="00B16061">
        <w:t xml:space="preserve">De eventuele werkzaamheden voor de dienstverlening buiten de SLA / support om zullen op basis van nacalculatie, op basis van het opgegeven uurtarief in het prijzenformulier kunnen worden afgenomen. </w:t>
      </w:r>
      <w:r w:rsidR="005568B7" w:rsidRPr="00B16061">
        <w:br/>
        <w:t xml:space="preserve">Echter is de verwachting, dat dit beperkt zal blijven. Het genoemde aantal van 50 uur per jaar is fictief. Inschrijver kan hier dan ook geen rechten aan ontlenen. </w:t>
      </w:r>
    </w:p>
    <w:p w14:paraId="486B4EB6" w14:textId="77777777" w:rsidR="006B3300" w:rsidRPr="00B16061" w:rsidRDefault="006B3300" w:rsidP="00DB20A6"/>
    <w:p w14:paraId="60DEB2D2" w14:textId="5703AA8B" w:rsidR="005568B7" w:rsidRPr="00B16061" w:rsidRDefault="005568B7" w:rsidP="006016D8">
      <w:pPr>
        <w:pStyle w:val="Kopalineagenummerd"/>
      </w:pPr>
      <w:bookmarkStart w:id="108" w:name="_Toc19605569"/>
      <w:r w:rsidRPr="00B16061">
        <w:t>Kwaliteit</w:t>
      </w:r>
      <w:bookmarkEnd w:id="108"/>
    </w:p>
    <w:p w14:paraId="1E658759" w14:textId="0B05C657" w:rsidR="005568B7" w:rsidRPr="00B16061" w:rsidRDefault="009F0870" w:rsidP="00DB20A6">
      <w:r w:rsidRPr="00B16061">
        <w:t>Er zijn maximaal 6</w:t>
      </w:r>
      <w:r w:rsidR="005568B7" w:rsidRPr="00B16061">
        <w:t>0 punten te behalen voor het onderdeel Kwaliteit. De beoordeling op Kwaliteit is onderverdeeld in een viertal onderdelen:</w:t>
      </w:r>
    </w:p>
    <w:p w14:paraId="3806310E" w14:textId="77777777" w:rsidR="005568B7" w:rsidRPr="00B16061" w:rsidRDefault="005568B7" w:rsidP="00DB20A6"/>
    <w:p w14:paraId="6094CA1D" w14:textId="797D5393" w:rsidR="005568B7" w:rsidRPr="00B16061" w:rsidRDefault="005568B7" w:rsidP="00DB20A6">
      <w:pPr>
        <w:rPr>
          <w:b/>
        </w:rPr>
      </w:pPr>
      <w:r w:rsidRPr="00B16061">
        <w:rPr>
          <w:b/>
        </w:rPr>
        <w:t xml:space="preserve">G.2.1 Keuze </w:t>
      </w:r>
      <w:r w:rsidR="00E028FA" w:rsidRPr="00B16061">
        <w:rPr>
          <w:b/>
        </w:rPr>
        <w:t>Firewall</w:t>
      </w:r>
      <w:r w:rsidRPr="00B16061">
        <w:rPr>
          <w:b/>
        </w:rPr>
        <w:t xml:space="preserve"> en implementatie</w:t>
      </w:r>
      <w:r w:rsidR="007F0073" w:rsidRPr="00B16061">
        <w:rPr>
          <w:b/>
        </w:rPr>
        <w:t xml:space="preserve"> en configuratie Firewall</w:t>
      </w:r>
    </w:p>
    <w:p w14:paraId="471AA72E" w14:textId="77777777" w:rsidR="005568B7" w:rsidRPr="00B16061" w:rsidRDefault="005568B7" w:rsidP="00DB20A6"/>
    <w:p w14:paraId="648C7816" w14:textId="0AACDD9F" w:rsidR="005568B7" w:rsidRPr="00B16061" w:rsidRDefault="005568B7" w:rsidP="00DB20A6">
      <w:pPr>
        <w:rPr>
          <w:b/>
        </w:rPr>
      </w:pPr>
      <w:r w:rsidRPr="00B16061">
        <w:rPr>
          <w:b/>
        </w:rPr>
        <w:t xml:space="preserve">Onderbouwing keuze </w:t>
      </w:r>
      <w:r w:rsidR="00E028FA" w:rsidRPr="00B16061">
        <w:rPr>
          <w:b/>
        </w:rPr>
        <w:t>Firewall</w:t>
      </w:r>
    </w:p>
    <w:p w14:paraId="1A6D3AC5" w14:textId="4BB5F5F5" w:rsidR="005568B7" w:rsidRPr="00B16061" w:rsidRDefault="005568B7" w:rsidP="00DB20A6">
      <w:r w:rsidRPr="00B16061">
        <w:t xml:space="preserve">Het Deltion College is op zoek naar een stabiele </w:t>
      </w:r>
      <w:r w:rsidR="00E028FA" w:rsidRPr="00B16061">
        <w:t>Firewall</w:t>
      </w:r>
      <w:r w:rsidRPr="00B16061">
        <w:t>, die efficiënt, doeltreffend en innovatief</w:t>
      </w:r>
      <w:r w:rsidR="00101634" w:rsidRPr="00B16061">
        <w:t xml:space="preserve"> het dataverkeer regelt. </w:t>
      </w:r>
      <w:r w:rsidRPr="00B16061">
        <w:t xml:space="preserve">Inschrijver dient te beschrijven welke type </w:t>
      </w:r>
      <w:r w:rsidR="00E028FA" w:rsidRPr="00B16061">
        <w:t>Firewall</w:t>
      </w:r>
      <w:r w:rsidRPr="00B16061">
        <w:t xml:space="preserve"> geleverd gaat worden, welke functionaliteit dit type</w:t>
      </w:r>
      <w:r w:rsidR="000F6F7F" w:rsidRPr="00B16061">
        <w:t xml:space="preserve"> kent</w:t>
      </w:r>
      <w:r w:rsidRPr="00B16061">
        <w:t>, welke (keuze) moge</w:t>
      </w:r>
      <w:r w:rsidR="000F6F7F" w:rsidRPr="00B16061">
        <w:t xml:space="preserve">lijkheden qua inrichting </w:t>
      </w:r>
      <w:r w:rsidRPr="00B16061">
        <w:t>dit product</w:t>
      </w:r>
      <w:r w:rsidR="000F6F7F" w:rsidRPr="00B16061">
        <w:t xml:space="preserve"> biedt</w:t>
      </w:r>
      <w:r w:rsidRPr="00B16061">
        <w:t xml:space="preserve"> en welke technische specificaties </w:t>
      </w:r>
      <w:r w:rsidR="000F6F7F" w:rsidRPr="00B16061">
        <w:t xml:space="preserve">hierbij </w:t>
      </w:r>
      <w:r w:rsidRPr="00B16061">
        <w:t>horen</w:t>
      </w:r>
      <w:r w:rsidR="000F6F7F" w:rsidRPr="00B16061">
        <w:t>.</w:t>
      </w:r>
      <w:r w:rsidR="002A7F4B" w:rsidRPr="00B16061">
        <w:t xml:space="preserve"> </w:t>
      </w:r>
      <w:r w:rsidRPr="00B16061">
        <w:t>Qua specificaties worden de volgende onderwerpen uitgevraagd. Inschrijver dient deze tabel in zijn Inschrijving te verwerken.</w:t>
      </w:r>
      <w:r w:rsidR="00E028FA" w:rsidRPr="00B16061">
        <w:t xml:space="preserve"> </w:t>
      </w:r>
    </w:p>
    <w:p w14:paraId="6B744B44" w14:textId="77777777" w:rsidR="005568B7" w:rsidRPr="00B16061" w:rsidRDefault="005568B7" w:rsidP="00DB20A6"/>
    <w:tbl>
      <w:tblPr>
        <w:tblStyle w:val="Tabelraster"/>
        <w:tblW w:w="0" w:type="auto"/>
        <w:tblCellMar>
          <w:top w:w="28" w:type="dxa"/>
          <w:bottom w:w="28" w:type="dxa"/>
        </w:tblCellMar>
        <w:tblLook w:val="04A0" w:firstRow="1" w:lastRow="0" w:firstColumn="1" w:lastColumn="0" w:noHBand="0" w:noVBand="1"/>
      </w:tblPr>
      <w:tblGrid>
        <w:gridCol w:w="4530"/>
        <w:gridCol w:w="4531"/>
      </w:tblGrid>
      <w:tr w:rsidR="005568B7" w:rsidRPr="00B16061" w14:paraId="320C1B4C" w14:textId="77777777" w:rsidTr="00F137C5">
        <w:tc>
          <w:tcPr>
            <w:tcW w:w="4530" w:type="dxa"/>
            <w:shd w:val="clear" w:color="auto" w:fill="FF7A00"/>
          </w:tcPr>
          <w:p w14:paraId="67785647" w14:textId="77777777" w:rsidR="005568B7" w:rsidRPr="00B16061" w:rsidRDefault="005568B7" w:rsidP="00F137C5">
            <w:pPr>
              <w:pStyle w:val="TabelKolomkoppen"/>
            </w:pPr>
            <w:r w:rsidRPr="00B16061">
              <w:t>Onderwerp</w:t>
            </w:r>
          </w:p>
        </w:tc>
        <w:tc>
          <w:tcPr>
            <w:tcW w:w="4531" w:type="dxa"/>
            <w:shd w:val="clear" w:color="auto" w:fill="FF7A00"/>
          </w:tcPr>
          <w:p w14:paraId="0E92D543" w14:textId="0204A154" w:rsidR="005568B7" w:rsidRPr="00B16061" w:rsidRDefault="005568B7" w:rsidP="00F137C5">
            <w:pPr>
              <w:pStyle w:val="TabelKolomkoppen"/>
            </w:pPr>
            <w:r w:rsidRPr="00B16061">
              <w:t>Omschrijving</w:t>
            </w:r>
          </w:p>
        </w:tc>
      </w:tr>
      <w:tr w:rsidR="005568B7" w:rsidRPr="00B16061" w14:paraId="5FBD6427" w14:textId="77777777" w:rsidTr="00F137C5">
        <w:tc>
          <w:tcPr>
            <w:tcW w:w="4530" w:type="dxa"/>
          </w:tcPr>
          <w:p w14:paraId="157FEFAE" w14:textId="061D4343" w:rsidR="005568B7" w:rsidRPr="00B16061" w:rsidRDefault="00E028FA" w:rsidP="00DB20A6">
            <w:r w:rsidRPr="00B16061">
              <w:t>Firewall</w:t>
            </w:r>
            <w:r w:rsidR="005568B7" w:rsidRPr="00B16061">
              <w:t xml:space="preserve"> </w:t>
            </w:r>
            <w:proofErr w:type="spellStart"/>
            <w:r w:rsidR="005568B7" w:rsidRPr="00B16061">
              <w:t>througput</w:t>
            </w:r>
            <w:proofErr w:type="spellEnd"/>
            <w:r w:rsidR="005568B7" w:rsidRPr="00B16061">
              <w:t xml:space="preserve"> </w:t>
            </w:r>
          </w:p>
        </w:tc>
        <w:tc>
          <w:tcPr>
            <w:tcW w:w="4531" w:type="dxa"/>
          </w:tcPr>
          <w:p w14:paraId="681A9B1C" w14:textId="7A68341A" w:rsidR="005568B7" w:rsidRPr="00B16061" w:rsidRDefault="00210A9A" w:rsidP="00DB20A6">
            <w:pPr>
              <w:rPr>
                <w:i/>
              </w:rPr>
            </w:pPr>
            <w:r w:rsidRPr="00B16061">
              <w:rPr>
                <w:i/>
              </w:rPr>
              <w:t>In te vullen door leverancier</w:t>
            </w:r>
          </w:p>
        </w:tc>
      </w:tr>
      <w:tr w:rsidR="00210A9A" w:rsidRPr="00B16061" w14:paraId="5DD19378" w14:textId="77777777" w:rsidTr="00F137C5">
        <w:tc>
          <w:tcPr>
            <w:tcW w:w="4530" w:type="dxa"/>
          </w:tcPr>
          <w:p w14:paraId="7FB803FB" w14:textId="34A8C1B9" w:rsidR="00210A9A" w:rsidRPr="00B16061" w:rsidRDefault="00210A9A" w:rsidP="00DB20A6">
            <w:r w:rsidRPr="00B16061">
              <w:t xml:space="preserve">Aantal gebruikers per </w:t>
            </w:r>
            <w:r w:rsidR="00E028FA" w:rsidRPr="00B16061">
              <w:t>Firewall</w:t>
            </w:r>
          </w:p>
        </w:tc>
        <w:tc>
          <w:tcPr>
            <w:tcW w:w="4531" w:type="dxa"/>
          </w:tcPr>
          <w:p w14:paraId="517DAFE4" w14:textId="6AFBBA59" w:rsidR="00210A9A" w:rsidRPr="00B16061" w:rsidRDefault="00210A9A" w:rsidP="00DB20A6">
            <w:pPr>
              <w:rPr>
                <w:i/>
              </w:rPr>
            </w:pPr>
            <w:r w:rsidRPr="00B16061">
              <w:rPr>
                <w:i/>
              </w:rPr>
              <w:t>In te vullen door leverancier</w:t>
            </w:r>
          </w:p>
        </w:tc>
      </w:tr>
      <w:tr w:rsidR="00210A9A" w:rsidRPr="00B16061" w14:paraId="37023E96" w14:textId="77777777" w:rsidTr="00F137C5">
        <w:tc>
          <w:tcPr>
            <w:tcW w:w="4530" w:type="dxa"/>
          </w:tcPr>
          <w:p w14:paraId="4C135409" w14:textId="2C2E4F7C" w:rsidR="00210A9A" w:rsidRPr="00B16061" w:rsidRDefault="00210A9A" w:rsidP="00DB20A6">
            <w:r w:rsidRPr="00B16061">
              <w:t>Bandbreedte per gebruiker</w:t>
            </w:r>
          </w:p>
        </w:tc>
        <w:tc>
          <w:tcPr>
            <w:tcW w:w="4531" w:type="dxa"/>
          </w:tcPr>
          <w:p w14:paraId="1C8BB743" w14:textId="7B9C09BB" w:rsidR="00210A9A" w:rsidRPr="00B16061" w:rsidRDefault="00210A9A" w:rsidP="00DB20A6">
            <w:pPr>
              <w:rPr>
                <w:i/>
              </w:rPr>
            </w:pPr>
            <w:r w:rsidRPr="00B16061">
              <w:rPr>
                <w:i/>
              </w:rPr>
              <w:t>In te vullen door leverancier</w:t>
            </w:r>
          </w:p>
        </w:tc>
      </w:tr>
      <w:tr w:rsidR="00210A9A" w:rsidRPr="00B16061" w14:paraId="43D2BF72" w14:textId="77777777" w:rsidTr="00F137C5">
        <w:tc>
          <w:tcPr>
            <w:tcW w:w="4530" w:type="dxa"/>
          </w:tcPr>
          <w:p w14:paraId="6C27D1A3" w14:textId="65758337" w:rsidR="00210A9A" w:rsidRPr="00B16061" w:rsidRDefault="00210A9A" w:rsidP="00DB20A6">
            <w:r w:rsidRPr="00B16061">
              <w:t>Groei in verkeer binnen 4 jaar</w:t>
            </w:r>
          </w:p>
        </w:tc>
        <w:tc>
          <w:tcPr>
            <w:tcW w:w="4531" w:type="dxa"/>
          </w:tcPr>
          <w:p w14:paraId="4EA24F8D" w14:textId="6CD93FE7" w:rsidR="00210A9A" w:rsidRPr="00B16061" w:rsidRDefault="00210A9A" w:rsidP="00DB20A6">
            <w:pPr>
              <w:rPr>
                <w:i/>
              </w:rPr>
            </w:pPr>
            <w:r w:rsidRPr="00B16061">
              <w:rPr>
                <w:i/>
              </w:rPr>
              <w:t>In te vullen door leverancier</w:t>
            </w:r>
          </w:p>
        </w:tc>
      </w:tr>
      <w:tr w:rsidR="00210A9A" w:rsidRPr="00B16061" w14:paraId="759FD0F4" w14:textId="77777777" w:rsidTr="00F137C5">
        <w:tc>
          <w:tcPr>
            <w:tcW w:w="4530" w:type="dxa"/>
          </w:tcPr>
          <w:p w14:paraId="07074F7C" w14:textId="5F7D5450" w:rsidR="00210A9A" w:rsidRPr="00B16061" w:rsidRDefault="00210A9A" w:rsidP="00DB20A6">
            <w:r w:rsidRPr="00B16061">
              <w:t>Performance</w:t>
            </w:r>
          </w:p>
        </w:tc>
        <w:tc>
          <w:tcPr>
            <w:tcW w:w="4531" w:type="dxa"/>
          </w:tcPr>
          <w:p w14:paraId="3E80FE12" w14:textId="5DC81292" w:rsidR="00210A9A" w:rsidRPr="00B16061" w:rsidRDefault="00210A9A" w:rsidP="00DB20A6">
            <w:pPr>
              <w:rPr>
                <w:i/>
              </w:rPr>
            </w:pPr>
            <w:r w:rsidRPr="00B16061">
              <w:rPr>
                <w:i/>
              </w:rPr>
              <w:t>In te vullen door leverancier</w:t>
            </w:r>
          </w:p>
        </w:tc>
      </w:tr>
      <w:tr w:rsidR="00210A9A" w:rsidRPr="00B16061" w14:paraId="31F40B84" w14:textId="77777777" w:rsidTr="00F137C5">
        <w:tc>
          <w:tcPr>
            <w:tcW w:w="4530" w:type="dxa"/>
          </w:tcPr>
          <w:p w14:paraId="0F20075F" w14:textId="0A0531D3" w:rsidR="00210A9A" w:rsidRPr="00B16061" w:rsidRDefault="00210A9A" w:rsidP="00DB20A6">
            <w:r w:rsidRPr="00B16061">
              <w:t>Schaalbaarheid</w:t>
            </w:r>
          </w:p>
        </w:tc>
        <w:tc>
          <w:tcPr>
            <w:tcW w:w="4531" w:type="dxa"/>
          </w:tcPr>
          <w:p w14:paraId="5AC77C2F" w14:textId="3F35B247" w:rsidR="00210A9A" w:rsidRPr="00B16061" w:rsidRDefault="00210A9A" w:rsidP="00DB20A6">
            <w:pPr>
              <w:rPr>
                <w:i/>
              </w:rPr>
            </w:pPr>
            <w:r w:rsidRPr="00B16061">
              <w:rPr>
                <w:i/>
              </w:rPr>
              <w:t>In te vullen door leverancier</w:t>
            </w:r>
          </w:p>
        </w:tc>
      </w:tr>
    </w:tbl>
    <w:p w14:paraId="7A6A84C4" w14:textId="77777777" w:rsidR="005568B7" w:rsidRPr="00B16061" w:rsidRDefault="005568B7" w:rsidP="00DB20A6"/>
    <w:p w14:paraId="63744DC9" w14:textId="77777777" w:rsidR="005568B7" w:rsidRPr="00B16061" w:rsidRDefault="005568B7" w:rsidP="00DB20A6">
      <w:pPr>
        <w:rPr>
          <w:b/>
        </w:rPr>
      </w:pPr>
      <w:r w:rsidRPr="00B16061">
        <w:rPr>
          <w:b/>
        </w:rPr>
        <w:t>Implementatie</w:t>
      </w:r>
    </w:p>
    <w:p w14:paraId="7FD8F826" w14:textId="6ACEA2B9" w:rsidR="005568B7" w:rsidRPr="00B16061" w:rsidRDefault="005568B7" w:rsidP="000F6F7F">
      <w:pPr>
        <w:pStyle w:val="Lijstongenummerd"/>
      </w:pPr>
      <w:r w:rsidRPr="00B16061">
        <w:t xml:space="preserve">Op welke wijze gaat de </w:t>
      </w:r>
      <w:r w:rsidR="00E028FA" w:rsidRPr="00B16061">
        <w:t>Firewall</w:t>
      </w:r>
      <w:r w:rsidRPr="00B16061">
        <w:t xml:space="preserve"> geïmplementeerd en geconfigureerd worden ?</w:t>
      </w:r>
    </w:p>
    <w:p w14:paraId="41B4CBBB" w14:textId="77777777" w:rsidR="005568B7" w:rsidRPr="00B16061" w:rsidRDefault="005568B7" w:rsidP="000F6F7F">
      <w:pPr>
        <w:pStyle w:val="Lijstongenummerd"/>
      </w:pPr>
      <w:r w:rsidRPr="00B16061">
        <w:t>Hoe komende de vereiste koppelingen tot stand?</w:t>
      </w:r>
    </w:p>
    <w:p w14:paraId="4FF89D93" w14:textId="1D5AF899" w:rsidR="005568B7" w:rsidRPr="00B16061" w:rsidRDefault="005568B7" w:rsidP="000F6F7F">
      <w:pPr>
        <w:pStyle w:val="Lijstongenummerd"/>
      </w:pPr>
      <w:r w:rsidRPr="00B16061">
        <w:t>Op welke manier wordt getest?</w:t>
      </w:r>
      <w:r w:rsidR="00E028FA" w:rsidRPr="00B16061">
        <w:t xml:space="preserve"> </w:t>
      </w:r>
      <w:r w:rsidRPr="00B16061">
        <w:t>Hoe vindt een technisch acceptatieplan plaats (inclusief performancetest) en welke garanties kan Inschrijver hiervoor geven?</w:t>
      </w:r>
    </w:p>
    <w:p w14:paraId="0FC1E5AD" w14:textId="24A88930" w:rsidR="005568B7" w:rsidRPr="00B16061" w:rsidRDefault="005568B7" w:rsidP="000F6F7F">
      <w:pPr>
        <w:pStyle w:val="Lijstongenummerd"/>
      </w:pPr>
      <w:r w:rsidRPr="00B16061">
        <w:t>Welk tijdspad wordt gehan</w:t>
      </w:r>
      <w:r w:rsidR="00DE62F4" w:rsidRPr="00B16061">
        <w:t xml:space="preserve">teerd zodat de opleverdatum </w:t>
      </w:r>
      <w:r w:rsidRPr="00B16061">
        <w:t>wordt gegarandeerd?</w:t>
      </w:r>
    </w:p>
    <w:p w14:paraId="1C94C616" w14:textId="58EC7A42" w:rsidR="005568B7" w:rsidRPr="00B16061" w:rsidRDefault="005568B7" w:rsidP="000F6F7F">
      <w:pPr>
        <w:pStyle w:val="Lijstongenummerd"/>
      </w:pPr>
      <w:r w:rsidRPr="00B16061">
        <w:t>Welke inspanningen en acties vanuit het Deltion College verwacht u in de implementatiefase?</w:t>
      </w:r>
      <w:r w:rsidR="00E028FA" w:rsidRPr="00B16061">
        <w:t xml:space="preserve"> </w:t>
      </w:r>
      <w:r w:rsidRPr="00B16061">
        <w:t>Kunt u hier een tijdsbesteding aan koppelen?</w:t>
      </w:r>
    </w:p>
    <w:p w14:paraId="53E22271" w14:textId="2F28689D" w:rsidR="005568B7" w:rsidRPr="00B16061" w:rsidRDefault="005568B7" w:rsidP="00DB20A6">
      <w:pPr>
        <w:pStyle w:val="Lijstongenummerd"/>
      </w:pPr>
      <w:r w:rsidRPr="00B16061">
        <w:t>Welke risico’s voorziet Inschrijver?</w:t>
      </w:r>
    </w:p>
    <w:p w14:paraId="273ED5F2" w14:textId="01D10986" w:rsidR="007F0073" w:rsidRPr="00B16061" w:rsidRDefault="007F0073" w:rsidP="002A7F4B">
      <w:pPr>
        <w:spacing w:before="240"/>
        <w:rPr>
          <w:i/>
        </w:rPr>
      </w:pPr>
      <w:r w:rsidRPr="00B16061">
        <w:rPr>
          <w:i/>
        </w:rPr>
        <w:t xml:space="preserve">Inschrijver mag voor de beantwoording van deze vraag </w:t>
      </w:r>
      <w:r w:rsidRPr="00B16061">
        <w:rPr>
          <w:i/>
          <w:u w:val="single"/>
        </w:rPr>
        <w:t>maximaal 5</w:t>
      </w:r>
      <w:r w:rsidRPr="00B16061">
        <w:rPr>
          <w:i/>
        </w:rPr>
        <w:t xml:space="preserve"> enkelzijdige, </w:t>
      </w:r>
      <w:r w:rsidR="00B7783D" w:rsidRPr="00B16061">
        <w:rPr>
          <w:i/>
        </w:rPr>
        <w:t>leesbare (</w:t>
      </w:r>
      <w:proofErr w:type="spellStart"/>
      <w:r w:rsidR="00B7783D" w:rsidRPr="00B16061">
        <w:rPr>
          <w:i/>
        </w:rPr>
        <w:t>Arial</w:t>
      </w:r>
      <w:proofErr w:type="spellEnd"/>
      <w:r w:rsidR="00B7783D" w:rsidRPr="00B16061">
        <w:rPr>
          <w:i/>
        </w:rPr>
        <w:t xml:space="preserve"> lettergrootte 10) pagina A4 </w:t>
      </w:r>
      <w:r w:rsidR="00E56F44" w:rsidRPr="00B16061">
        <w:rPr>
          <w:i/>
        </w:rPr>
        <w:t>b</w:t>
      </w:r>
      <w:r w:rsidR="006411A1" w:rsidRPr="00B16061">
        <w:rPr>
          <w:i/>
        </w:rPr>
        <w:t xml:space="preserve">enutten en voegt deze toe als </w:t>
      </w:r>
      <w:r w:rsidR="006411A1" w:rsidRPr="00B16061">
        <w:rPr>
          <w:b/>
          <w:i/>
        </w:rPr>
        <w:t xml:space="preserve">Bijlage </w:t>
      </w:r>
      <w:r w:rsidR="006702B2" w:rsidRPr="00B16061">
        <w:rPr>
          <w:b/>
          <w:i/>
        </w:rPr>
        <w:t>10</w:t>
      </w:r>
      <w:r w:rsidR="006411A1" w:rsidRPr="00B16061">
        <w:rPr>
          <w:i/>
        </w:rPr>
        <w:t>.</w:t>
      </w:r>
    </w:p>
    <w:p w14:paraId="180EA3C0" w14:textId="77777777" w:rsidR="005568B7" w:rsidRPr="00B16061" w:rsidRDefault="005568B7" w:rsidP="00DB20A6"/>
    <w:p w14:paraId="04ACCBF4" w14:textId="6F13561A" w:rsidR="005568B7" w:rsidRPr="00B16061" w:rsidRDefault="005568B7" w:rsidP="00DB20A6">
      <w:pPr>
        <w:rPr>
          <w:b/>
        </w:rPr>
      </w:pPr>
      <w:r w:rsidRPr="00B16061">
        <w:rPr>
          <w:b/>
        </w:rPr>
        <w:t>G.2.2 Gebruiksvriendelijkheid</w:t>
      </w:r>
    </w:p>
    <w:p w14:paraId="741902E4" w14:textId="77777777" w:rsidR="005568B7" w:rsidRPr="00B16061" w:rsidRDefault="005568B7" w:rsidP="00DB20A6"/>
    <w:p w14:paraId="7E90C7F4" w14:textId="77777777" w:rsidR="005568B7" w:rsidRPr="00B16061" w:rsidRDefault="005568B7" w:rsidP="00DB20A6">
      <w:pPr>
        <w:rPr>
          <w:b/>
        </w:rPr>
      </w:pPr>
      <w:r w:rsidRPr="00B16061">
        <w:rPr>
          <w:b/>
        </w:rPr>
        <w:t xml:space="preserve">Gebruiksvriendelijkheid </w:t>
      </w:r>
    </w:p>
    <w:p w14:paraId="1353E7D6" w14:textId="326E1D5B" w:rsidR="005568B7" w:rsidRPr="00B16061" w:rsidRDefault="005568B7" w:rsidP="007F0073">
      <w:pPr>
        <w:pStyle w:val="Lijstongenummerd"/>
      </w:pPr>
      <w:r w:rsidRPr="00B16061">
        <w:t xml:space="preserve">De minimale eis voor het gebruik van de </w:t>
      </w:r>
      <w:r w:rsidR="00E028FA" w:rsidRPr="00B16061">
        <w:t>Firewall</w:t>
      </w:r>
      <w:r w:rsidRPr="00B16061">
        <w:t xml:space="preserve"> is </w:t>
      </w:r>
      <w:r w:rsidR="00DE62F4" w:rsidRPr="00B16061">
        <w:t>één</w:t>
      </w:r>
      <w:r w:rsidRPr="00B16061">
        <w:t xml:space="preserve"> training voor de </w:t>
      </w:r>
      <w:r w:rsidR="009F5153" w:rsidRPr="00B16061">
        <w:t xml:space="preserve">medewerkers </w:t>
      </w:r>
      <w:r w:rsidRPr="00B16061">
        <w:t>van het Deltion College</w:t>
      </w:r>
      <w:r w:rsidR="009F5153" w:rsidRPr="00B16061">
        <w:t xml:space="preserve">. </w:t>
      </w:r>
      <w:r w:rsidRPr="00B16061">
        <w:t xml:space="preserve">Op welke wijze zal Inschrijver dit vorm gaan geven? </w:t>
      </w:r>
      <w:r w:rsidR="009F5153" w:rsidRPr="00B16061">
        <w:t>Ter indicatie: groep zal uit ongeveer 5 netwerkspecialisten bestaan.</w:t>
      </w:r>
    </w:p>
    <w:p w14:paraId="14F1AA87" w14:textId="490847E9" w:rsidR="005568B7" w:rsidRPr="00B16061" w:rsidRDefault="005568B7" w:rsidP="007F0073">
      <w:pPr>
        <w:pStyle w:val="Lijstongenummerd"/>
      </w:pPr>
      <w:r w:rsidRPr="00B16061">
        <w:t xml:space="preserve">Op welke wijze is de </w:t>
      </w:r>
      <w:r w:rsidR="00E028FA" w:rsidRPr="00B16061">
        <w:t>Firewall</w:t>
      </w:r>
      <w:r w:rsidRPr="00B16061">
        <w:t xml:space="preserve"> gebruiksvriendelijk voor de medewerkers van het Deltion College?</w:t>
      </w:r>
      <w:r w:rsidR="00E028FA" w:rsidRPr="00B16061">
        <w:t xml:space="preserve"> </w:t>
      </w:r>
    </w:p>
    <w:p w14:paraId="1627AFD9" w14:textId="237D1673" w:rsidR="005568B7" w:rsidRPr="00B16061" w:rsidRDefault="005568B7" w:rsidP="009F5153">
      <w:pPr>
        <w:pStyle w:val="Lijstongenummerd"/>
      </w:pPr>
      <w:r w:rsidRPr="00B16061">
        <w:t xml:space="preserve">Hoe kunnen de medewerkers het beheer van de </w:t>
      </w:r>
      <w:r w:rsidR="00E028FA" w:rsidRPr="00B16061">
        <w:t>Firewall</w:t>
      </w:r>
      <w:r w:rsidRPr="00B16061">
        <w:t xml:space="preserve"> uitvoeren?</w:t>
      </w:r>
      <w:r w:rsidR="00F91EF2" w:rsidRPr="00B16061">
        <w:t xml:space="preserve"> </w:t>
      </w:r>
      <w:r w:rsidR="009F5153" w:rsidRPr="00B16061">
        <w:t xml:space="preserve">Deze vraag geldt in het bijzonder voor </w:t>
      </w:r>
      <w:proofErr w:type="spellStart"/>
      <w:r w:rsidR="009F5153" w:rsidRPr="00B16061">
        <w:t>r</w:t>
      </w:r>
      <w:r w:rsidR="00F91EF2" w:rsidRPr="00B16061">
        <w:t>ollback</w:t>
      </w:r>
      <w:proofErr w:type="spellEnd"/>
      <w:r w:rsidR="00F91EF2" w:rsidRPr="00B16061">
        <w:t xml:space="preserve">, </w:t>
      </w:r>
      <w:proofErr w:type="spellStart"/>
      <w:r w:rsidR="00F91EF2" w:rsidRPr="00B16061">
        <w:t>fallback</w:t>
      </w:r>
      <w:proofErr w:type="spellEnd"/>
      <w:r w:rsidR="009F5153" w:rsidRPr="00B16061">
        <w:t xml:space="preserve"> en</w:t>
      </w:r>
      <w:r w:rsidR="00F91EF2" w:rsidRPr="00B16061">
        <w:t xml:space="preserve"> back-up.</w:t>
      </w:r>
    </w:p>
    <w:p w14:paraId="65F33FD9" w14:textId="16982380" w:rsidR="002A7F4B" w:rsidRPr="00B16061" w:rsidRDefault="005568B7" w:rsidP="002A7F4B">
      <w:pPr>
        <w:pStyle w:val="Lijstongenummerd"/>
      </w:pPr>
      <w:r w:rsidRPr="00B16061">
        <w:t>Welke documentatie (handleidingen</w:t>
      </w:r>
      <w:r w:rsidR="00E21DC2" w:rsidRPr="00B16061">
        <w:t xml:space="preserve">, </w:t>
      </w:r>
      <w:proofErr w:type="spellStart"/>
      <w:r w:rsidR="00E21DC2" w:rsidRPr="00B16061">
        <w:t>tutorials</w:t>
      </w:r>
      <w:proofErr w:type="spellEnd"/>
      <w:r w:rsidR="00E21DC2" w:rsidRPr="00B16061">
        <w:t xml:space="preserve"> </w:t>
      </w:r>
      <w:proofErr w:type="spellStart"/>
      <w:r w:rsidR="00E21DC2" w:rsidRPr="00B16061">
        <w:t>etcetera</w:t>
      </w:r>
      <w:proofErr w:type="spellEnd"/>
      <w:r w:rsidRPr="00B16061">
        <w:t>) worden?</w:t>
      </w:r>
    </w:p>
    <w:p w14:paraId="30AC5020" w14:textId="283B3425" w:rsidR="00E56F44" w:rsidRPr="00B16061" w:rsidRDefault="00E56F44" w:rsidP="002A7F4B">
      <w:pPr>
        <w:spacing w:before="240"/>
        <w:rPr>
          <w:i/>
        </w:rPr>
      </w:pPr>
      <w:r w:rsidRPr="00B16061">
        <w:rPr>
          <w:i/>
        </w:rPr>
        <w:lastRenderedPageBreak/>
        <w:t xml:space="preserve">Inschrijver mag voor de beantwoording van deze vraag </w:t>
      </w:r>
      <w:r w:rsidRPr="00B16061">
        <w:rPr>
          <w:i/>
          <w:u w:val="single"/>
        </w:rPr>
        <w:t>maximaal 3</w:t>
      </w:r>
      <w:r w:rsidRPr="00B16061">
        <w:rPr>
          <w:i/>
        </w:rPr>
        <w:t xml:space="preserve"> enkelzijdige, </w:t>
      </w:r>
      <w:r w:rsidR="00B7783D" w:rsidRPr="00B16061">
        <w:rPr>
          <w:i/>
        </w:rPr>
        <w:t>leesbare (</w:t>
      </w:r>
      <w:proofErr w:type="spellStart"/>
      <w:r w:rsidR="00B7783D" w:rsidRPr="00B16061">
        <w:rPr>
          <w:i/>
        </w:rPr>
        <w:t>Arial</w:t>
      </w:r>
      <w:proofErr w:type="spellEnd"/>
      <w:r w:rsidR="00B7783D" w:rsidRPr="00B16061">
        <w:rPr>
          <w:i/>
        </w:rPr>
        <w:t xml:space="preserve"> lettergrootte 10) pagina A4 </w:t>
      </w:r>
      <w:r w:rsidRPr="00B16061">
        <w:rPr>
          <w:i/>
        </w:rPr>
        <w:t xml:space="preserve">benutten en voegt deze toe als </w:t>
      </w:r>
      <w:r w:rsidRPr="00B16061">
        <w:rPr>
          <w:b/>
          <w:i/>
        </w:rPr>
        <w:t>Bijlage</w:t>
      </w:r>
      <w:r w:rsidR="00BF5D17" w:rsidRPr="00B16061">
        <w:rPr>
          <w:b/>
          <w:i/>
        </w:rPr>
        <w:t xml:space="preserve"> </w:t>
      </w:r>
      <w:r w:rsidR="00CD70C2" w:rsidRPr="00B16061">
        <w:rPr>
          <w:b/>
          <w:i/>
        </w:rPr>
        <w:t>1</w:t>
      </w:r>
      <w:r w:rsidR="006702B2" w:rsidRPr="00B16061">
        <w:rPr>
          <w:b/>
          <w:i/>
        </w:rPr>
        <w:t>1</w:t>
      </w:r>
      <w:r w:rsidRPr="00B16061">
        <w:rPr>
          <w:i/>
        </w:rPr>
        <w:t>.</w:t>
      </w:r>
    </w:p>
    <w:p w14:paraId="7E8AC341" w14:textId="77777777" w:rsidR="005568B7" w:rsidRPr="00B16061" w:rsidRDefault="005568B7" w:rsidP="00DB20A6">
      <w:pPr>
        <w:rPr>
          <w:b/>
        </w:rPr>
      </w:pPr>
      <w:r w:rsidRPr="00B16061">
        <w:rPr>
          <w:b/>
        </w:rPr>
        <w:t xml:space="preserve">G.2.3. Support, SLA en borging continuïteit </w:t>
      </w:r>
    </w:p>
    <w:p w14:paraId="2C71903F" w14:textId="77777777" w:rsidR="005568B7" w:rsidRPr="00B16061" w:rsidRDefault="005568B7" w:rsidP="00DB20A6"/>
    <w:p w14:paraId="1BB78FA4" w14:textId="77777777" w:rsidR="005568B7" w:rsidRPr="00B16061" w:rsidRDefault="005568B7" w:rsidP="00DB20A6">
      <w:pPr>
        <w:rPr>
          <w:b/>
        </w:rPr>
      </w:pPr>
      <w:r w:rsidRPr="00B16061">
        <w:rPr>
          <w:b/>
        </w:rPr>
        <w:t>Support</w:t>
      </w:r>
    </w:p>
    <w:p w14:paraId="6C0E3661" w14:textId="77777777" w:rsidR="005568B7" w:rsidRPr="00B16061" w:rsidRDefault="005568B7" w:rsidP="00DB20A6">
      <w:r w:rsidRPr="00B16061">
        <w:t xml:space="preserve">Het Deltion College wil zaken doen met een Opdrachtnemer die zich committeert aan duidelijke en realiseerbare afspraken m.b.t. support en daarbij duidelijke communicatiepatronen gebruikt, waarin Inschrijver zich proactief opstelt richting het Deltion College en er sprake is van een vast contactpersoon met eventuele vaste vervanger. </w:t>
      </w:r>
    </w:p>
    <w:p w14:paraId="78492317" w14:textId="318A5793" w:rsidR="005568B7" w:rsidRPr="00B16061" w:rsidRDefault="005568B7" w:rsidP="00DB20A6">
      <w:r w:rsidRPr="00B16061">
        <w:t xml:space="preserve">In het antwoord moet tenminste zijn toegelicht hoe na de implementatie en realisatiefase, en in de jaren hierna, op strategisch, tactisch en operationeel niveau met het Deltion College gecommuniceerd gaat worden. </w:t>
      </w:r>
      <w:r w:rsidR="00774AA1" w:rsidRPr="00B16061">
        <w:t>Vragen hierbij zijn:</w:t>
      </w:r>
    </w:p>
    <w:p w14:paraId="28D4334D" w14:textId="77777777" w:rsidR="005568B7" w:rsidRPr="00B16061" w:rsidRDefault="005568B7" w:rsidP="00DB20A6"/>
    <w:p w14:paraId="6FC0D3E2" w14:textId="77777777" w:rsidR="005568B7" w:rsidRPr="00B16061" w:rsidRDefault="005568B7" w:rsidP="00774AA1">
      <w:pPr>
        <w:pStyle w:val="Lijstongenummerd"/>
      </w:pPr>
      <w:r w:rsidRPr="00B16061">
        <w:t>Op welke wijze zullen de operationele afspraken worden geborgd en gerealiseerd?</w:t>
      </w:r>
    </w:p>
    <w:p w14:paraId="538D66CF" w14:textId="5E77831A" w:rsidR="005568B7" w:rsidRPr="00B16061" w:rsidRDefault="005568B7" w:rsidP="00774AA1">
      <w:pPr>
        <w:pStyle w:val="Lijstongenummerd"/>
      </w:pPr>
      <w:r w:rsidRPr="00B16061">
        <w:t>Welke support mogelijkheden zijn er ? Hoe worden</w:t>
      </w:r>
      <w:r w:rsidR="00E028FA" w:rsidRPr="00B16061">
        <w:t xml:space="preserve"> </w:t>
      </w:r>
      <w:r w:rsidRPr="00B16061">
        <w:t>stori</w:t>
      </w:r>
      <w:r w:rsidR="00E21DC2" w:rsidRPr="00B16061">
        <w:t>ngen zo snel mogelijk verholpen</w:t>
      </w:r>
      <w:r w:rsidRPr="00B16061">
        <w:t>?</w:t>
      </w:r>
    </w:p>
    <w:p w14:paraId="72ADE7A4" w14:textId="77777777" w:rsidR="005568B7" w:rsidRPr="00B16061" w:rsidRDefault="005568B7" w:rsidP="00774AA1">
      <w:pPr>
        <w:pStyle w:val="Lijstongenummerd"/>
      </w:pPr>
      <w:r w:rsidRPr="00B16061">
        <w:t>Welke aanvullende ondersteuning / communicatie vanuit Opdrachtnemer wordt geboden?</w:t>
      </w:r>
    </w:p>
    <w:p w14:paraId="149C739E" w14:textId="2EDF9E39" w:rsidR="005568B7" w:rsidRPr="00B16061" w:rsidRDefault="005568B7" w:rsidP="00774AA1">
      <w:pPr>
        <w:pStyle w:val="Lijstongenummerd"/>
      </w:pPr>
      <w:r w:rsidRPr="00B16061">
        <w:t xml:space="preserve">Op welke wijze </w:t>
      </w:r>
      <w:r w:rsidR="00E21DC2" w:rsidRPr="00B16061">
        <w:t>is er</w:t>
      </w:r>
      <w:r w:rsidRPr="00B16061">
        <w:t xml:space="preserve"> preventief en</w:t>
      </w:r>
      <w:r w:rsidR="00E21DC2" w:rsidRPr="00B16061">
        <w:t>/of</w:t>
      </w:r>
      <w:r w:rsidRPr="00B16061">
        <w:t xml:space="preserve"> correctief onderhoud </w:t>
      </w:r>
      <w:r w:rsidR="00E21DC2" w:rsidRPr="00B16061">
        <w:t>noodzakelijk</w:t>
      </w:r>
      <w:r w:rsidRPr="00B16061">
        <w:t>?</w:t>
      </w:r>
    </w:p>
    <w:p w14:paraId="53C5C7B3" w14:textId="6D795E00" w:rsidR="00CF7ECE" w:rsidRPr="00B16061" w:rsidRDefault="00CF7ECE" w:rsidP="00774AA1">
      <w:pPr>
        <w:pStyle w:val="Lijstongenummerd"/>
      </w:pPr>
      <w:r w:rsidRPr="00B16061">
        <w:t>Op welke wijze houdt Opdrachtnemer Deltion College op de hoogte van ontwikkelingen in de markt omtrent Firewalls? Biedt Opdrachtnemer kennissessie aan?</w:t>
      </w:r>
    </w:p>
    <w:p w14:paraId="510C43BF" w14:textId="77777777" w:rsidR="005568B7" w:rsidRPr="00B16061" w:rsidRDefault="005568B7" w:rsidP="00DB20A6"/>
    <w:p w14:paraId="5E8FDDF0" w14:textId="77777777" w:rsidR="005568B7" w:rsidRPr="00B16061" w:rsidRDefault="005568B7" w:rsidP="00DB20A6">
      <w:pPr>
        <w:rPr>
          <w:b/>
        </w:rPr>
      </w:pPr>
      <w:r w:rsidRPr="00B16061">
        <w:rPr>
          <w:b/>
        </w:rPr>
        <w:t>SLA</w:t>
      </w:r>
    </w:p>
    <w:p w14:paraId="50421B13" w14:textId="79067CEB" w:rsidR="005568B7" w:rsidRPr="00B16061" w:rsidRDefault="005568B7" w:rsidP="00DB20A6">
      <w:r w:rsidRPr="00B16061">
        <w:t>Het Deltion College wil zaken doen met een Opdrachtnemer die duidelijke en realiseerbare afspraken m.b.t. support vastlegt, waarin inschrijver zich proactief en coöperatief opstelt richting het Deltion College. Daarnaast wenst het Deltion College dat Opdrachtnemer valide en</w:t>
      </w:r>
      <w:r w:rsidR="00E21DC2" w:rsidRPr="00B16061">
        <w:t xml:space="preserve"> betrouwbaar meet of aan de (kritieke) prestatie indicatoren (</w:t>
      </w:r>
      <w:proofErr w:type="spellStart"/>
      <w:r w:rsidR="00E21DC2" w:rsidRPr="00B16061">
        <w:t>KPI’</w:t>
      </w:r>
      <w:r w:rsidRPr="00B16061">
        <w:t>s</w:t>
      </w:r>
      <w:proofErr w:type="spellEnd"/>
      <w:r w:rsidR="00E21DC2" w:rsidRPr="00B16061">
        <w:t>)</w:t>
      </w:r>
      <w:r w:rsidRPr="00B16061">
        <w:t xml:space="preserve"> wordt voldaan en daarover helder en duidelijk rapporteert. </w:t>
      </w:r>
    </w:p>
    <w:p w14:paraId="13158E68" w14:textId="1D866B25" w:rsidR="005568B7" w:rsidRPr="00B16061" w:rsidRDefault="005568B7" w:rsidP="00DB20A6">
      <w:r w:rsidRPr="00B16061">
        <w:t xml:space="preserve">Het Deltion College verwacht een voorzet te ontvangen van een Service Level Agreement (SLA) gebaseerd op marktconformiteit m.b.t. inzet van een </w:t>
      </w:r>
      <w:r w:rsidR="00E028FA" w:rsidRPr="00B16061">
        <w:t>Firewall</w:t>
      </w:r>
      <w:r w:rsidRPr="00B16061">
        <w:t>-oplossing in het MBO-onderwijs en waaruit is op te maken dat tenminste wordt voldaan aan de gestelde eisen en de toezeggingen van inschrijver in de antwoorden op de open vragen. In de SLA moet de garantieregeling worden uiteengezet. In de</w:t>
      </w:r>
      <w:r w:rsidR="00E028FA" w:rsidRPr="00B16061">
        <w:t xml:space="preserve"> </w:t>
      </w:r>
      <w:r w:rsidRPr="00B16061">
        <w:t xml:space="preserve">SLA dient te worden beschreven hoe wordt gemeten of aan de </w:t>
      </w:r>
      <w:proofErr w:type="spellStart"/>
      <w:r w:rsidRPr="00B16061">
        <w:t>KPI`s</w:t>
      </w:r>
      <w:proofErr w:type="spellEnd"/>
      <w:r w:rsidRPr="00B16061">
        <w:t xml:space="preserve"> wordt voldaan en hoe daarover gerapporteerd wordt. De SLA dient een beschrijving te bevatten van de wijze waarop gerapporteerd gaat worden over security management. </w:t>
      </w:r>
    </w:p>
    <w:p w14:paraId="3D04F1D7" w14:textId="77777777" w:rsidR="005568B7" w:rsidRPr="00B16061" w:rsidRDefault="005568B7" w:rsidP="00DB20A6"/>
    <w:p w14:paraId="01BE9894" w14:textId="77777777" w:rsidR="005568B7" w:rsidRPr="00B16061" w:rsidRDefault="005568B7" w:rsidP="00DB20A6">
      <w:pPr>
        <w:rPr>
          <w:b/>
        </w:rPr>
      </w:pPr>
      <w:r w:rsidRPr="00B16061">
        <w:rPr>
          <w:b/>
        </w:rPr>
        <w:t xml:space="preserve">Borging continuïteit </w:t>
      </w:r>
    </w:p>
    <w:p w14:paraId="2304DA2E" w14:textId="2902A5AB" w:rsidR="005568B7" w:rsidRPr="00B16061" w:rsidRDefault="005568B7" w:rsidP="00DB20A6">
      <w:r w:rsidRPr="00B16061">
        <w:t>Op welke wijze kan de continuïteit van het systeem te allen tijde worden geborgd?</w:t>
      </w:r>
      <w:r w:rsidR="00F91EF2" w:rsidRPr="00B16061">
        <w:t xml:space="preserve"> </w:t>
      </w:r>
      <w:r w:rsidR="00330D11">
        <w:t>Hoe borgt de Opdrachtnemer het in het programma van Eisen genoemde beschikbaarheidspercentage?</w:t>
      </w:r>
    </w:p>
    <w:p w14:paraId="4F8D30ED" w14:textId="010116BA" w:rsidR="00E56F44" w:rsidRPr="00B16061" w:rsidRDefault="00E56F44" w:rsidP="002A7F4B">
      <w:pPr>
        <w:spacing w:before="240"/>
        <w:rPr>
          <w:i/>
        </w:rPr>
      </w:pPr>
      <w:r w:rsidRPr="00B16061">
        <w:rPr>
          <w:i/>
        </w:rPr>
        <w:t xml:space="preserve">Inschrijver mag voor de beantwoording van deze vraag </w:t>
      </w:r>
      <w:r w:rsidRPr="00B16061">
        <w:rPr>
          <w:i/>
          <w:u w:val="single"/>
        </w:rPr>
        <w:t xml:space="preserve">maximaal </w:t>
      </w:r>
      <w:r w:rsidR="009F0870" w:rsidRPr="00B16061">
        <w:rPr>
          <w:i/>
          <w:u w:val="single"/>
        </w:rPr>
        <w:t>3</w:t>
      </w:r>
      <w:r w:rsidRPr="00B16061">
        <w:rPr>
          <w:i/>
        </w:rPr>
        <w:t xml:space="preserve"> enkelzijdige, </w:t>
      </w:r>
      <w:r w:rsidR="00B7783D" w:rsidRPr="00B16061">
        <w:rPr>
          <w:i/>
        </w:rPr>
        <w:t>leesbare (</w:t>
      </w:r>
      <w:proofErr w:type="spellStart"/>
      <w:r w:rsidR="00B7783D" w:rsidRPr="00B16061">
        <w:rPr>
          <w:i/>
        </w:rPr>
        <w:t>Arial</w:t>
      </w:r>
      <w:proofErr w:type="spellEnd"/>
      <w:r w:rsidR="00B7783D" w:rsidRPr="00B16061">
        <w:rPr>
          <w:i/>
        </w:rPr>
        <w:t xml:space="preserve"> lettergrootte 10) pagina A4 </w:t>
      </w:r>
      <w:r w:rsidRPr="00B16061">
        <w:rPr>
          <w:i/>
        </w:rPr>
        <w:t xml:space="preserve">benutten en voegt deze toe als </w:t>
      </w:r>
      <w:r w:rsidRPr="00B16061">
        <w:rPr>
          <w:b/>
          <w:i/>
        </w:rPr>
        <w:t xml:space="preserve">Bijlage </w:t>
      </w:r>
      <w:r w:rsidR="00BF5D17" w:rsidRPr="00B16061">
        <w:rPr>
          <w:b/>
          <w:i/>
        </w:rPr>
        <w:t>1</w:t>
      </w:r>
      <w:r w:rsidR="006702B2" w:rsidRPr="00B16061">
        <w:rPr>
          <w:b/>
          <w:i/>
        </w:rPr>
        <w:t>2</w:t>
      </w:r>
      <w:r w:rsidRPr="00B16061">
        <w:rPr>
          <w:i/>
        </w:rPr>
        <w:t>.</w:t>
      </w:r>
    </w:p>
    <w:p w14:paraId="04215735" w14:textId="367A5017" w:rsidR="002B6ACC" w:rsidRPr="00B16061" w:rsidRDefault="002B6ACC" w:rsidP="00DB20A6"/>
    <w:p w14:paraId="09E6C4B1" w14:textId="6D1B3B0D" w:rsidR="006B3300" w:rsidRPr="00B16061" w:rsidRDefault="00141AD9" w:rsidP="006B3300">
      <w:pPr>
        <w:rPr>
          <w:b/>
        </w:rPr>
      </w:pPr>
      <w:r w:rsidRPr="00B16061">
        <w:rPr>
          <w:b/>
        </w:rPr>
        <w:t xml:space="preserve">G.2.6 </w:t>
      </w:r>
      <w:r w:rsidR="006B3300" w:rsidRPr="00B16061">
        <w:rPr>
          <w:b/>
        </w:rPr>
        <w:t>Demo</w:t>
      </w:r>
    </w:p>
    <w:p w14:paraId="66E06B93" w14:textId="77777777" w:rsidR="006B3300" w:rsidRPr="00B16061" w:rsidRDefault="006B3300" w:rsidP="00DB20A6"/>
    <w:p w14:paraId="1B70C2EF" w14:textId="72E2EEF6" w:rsidR="00B75FE5" w:rsidRPr="00B16061" w:rsidRDefault="006B3300" w:rsidP="00DB20A6">
      <w:r w:rsidRPr="00B16061">
        <w:t xml:space="preserve">Tijdens de demo wordt een aantal </w:t>
      </w:r>
      <w:proofErr w:type="spellStart"/>
      <w:r w:rsidRPr="00B16061">
        <w:t>use</w:t>
      </w:r>
      <w:proofErr w:type="spellEnd"/>
      <w:r w:rsidRPr="00B16061">
        <w:t xml:space="preserve"> cases aan de Inschrijver ter bea</w:t>
      </w:r>
      <w:r w:rsidR="00CA1B6B" w:rsidRPr="00B16061">
        <w:t xml:space="preserve">ntwoording voorgelegd. Deze </w:t>
      </w:r>
      <w:proofErr w:type="spellStart"/>
      <w:r w:rsidR="00CA1B6B" w:rsidRPr="00B16061">
        <w:t>use</w:t>
      </w:r>
      <w:proofErr w:type="spellEnd"/>
      <w:r w:rsidRPr="00B16061">
        <w:t xml:space="preserve"> cases zijn door Deltion College op papier gesteld en zijn gelijk voor alle Inschrijvers. Deze </w:t>
      </w:r>
      <w:proofErr w:type="spellStart"/>
      <w:r w:rsidRPr="00B16061">
        <w:t>use</w:t>
      </w:r>
      <w:proofErr w:type="spellEnd"/>
      <w:r w:rsidRPr="00B16061">
        <w:t xml:space="preserve"> cases worden bij aanvang van de demo vooraf gedeeld met de Inschrijvers</w:t>
      </w:r>
      <w:r w:rsidR="00CA1B6B" w:rsidRPr="00B16061">
        <w:t xml:space="preserve"> als </w:t>
      </w:r>
      <w:r w:rsidR="00CA1B6B" w:rsidRPr="00B16061">
        <w:rPr>
          <w:b/>
        </w:rPr>
        <w:t>Bijlage D</w:t>
      </w:r>
      <w:r w:rsidRPr="00B16061">
        <w:t>.</w:t>
      </w:r>
    </w:p>
    <w:p w14:paraId="429225F1" w14:textId="77777777" w:rsidR="00B75FE5" w:rsidRPr="00B16061" w:rsidRDefault="00B75FE5" w:rsidP="00DB20A6"/>
    <w:p w14:paraId="5495A9B3" w14:textId="08D138FF" w:rsidR="004742B1" w:rsidRPr="00B16061" w:rsidRDefault="00B75FE5" w:rsidP="00DB20A6">
      <w:r w:rsidRPr="00B16061">
        <w:t>Meer informatie over de demo is opgenomen in paragraaf 3.2.</w:t>
      </w:r>
      <w:r w:rsidR="000257A4" w:rsidRPr="00B16061">
        <w:br w:type="page"/>
      </w:r>
    </w:p>
    <w:p w14:paraId="19EA3A01" w14:textId="7727C641" w:rsidR="004742B1" w:rsidRPr="00B16061" w:rsidRDefault="004742B1" w:rsidP="006016D8">
      <w:pPr>
        <w:pStyle w:val="KopHoofdstukOngenummerd"/>
      </w:pPr>
      <w:bookmarkStart w:id="109" w:name="_Toc42046956"/>
      <w:bookmarkStart w:id="110" w:name="_Toc42067250"/>
      <w:bookmarkStart w:id="111" w:name="_Toc42164880"/>
      <w:bookmarkStart w:id="112" w:name="_Toc42165041"/>
      <w:r w:rsidRPr="00B16061">
        <w:lastRenderedPageBreak/>
        <w:t>Bijlagen</w:t>
      </w:r>
      <w:bookmarkEnd w:id="109"/>
      <w:bookmarkEnd w:id="110"/>
      <w:bookmarkEnd w:id="111"/>
      <w:bookmarkEnd w:id="112"/>
    </w:p>
    <w:p w14:paraId="49BFFF05" w14:textId="05D24E89" w:rsidR="004742B1" w:rsidRPr="00B16061" w:rsidRDefault="004742B1" w:rsidP="00DB20A6">
      <w:r w:rsidRPr="00B16061">
        <w:t>Op de volgende pagina’s vindt u de bijlagen bij dit Beschrijvend Document. Deze zijn als volgt onderverdeeld:</w:t>
      </w:r>
    </w:p>
    <w:p w14:paraId="65A747AB" w14:textId="77777777" w:rsidR="004742B1" w:rsidRPr="00B16061" w:rsidRDefault="004742B1" w:rsidP="00DB20A6"/>
    <w:p w14:paraId="5D7557B1" w14:textId="5EC6EADA" w:rsidR="004742B1" w:rsidRPr="00B16061" w:rsidRDefault="004742B1" w:rsidP="006016D8">
      <w:pPr>
        <w:pStyle w:val="Lijstongenummerd"/>
      </w:pPr>
      <w:r w:rsidRPr="00B16061">
        <w:t>Genummerde bijlagen (1 tot en met 1</w:t>
      </w:r>
      <w:r w:rsidR="009460C1" w:rsidRPr="00B16061">
        <w:t>2</w:t>
      </w:r>
      <w:r w:rsidRPr="00B16061">
        <w:t>). Deze bijlagen dient u conform de aanwijzingen te gebruiken en bij uw Inschrijving in te dienen.</w:t>
      </w:r>
      <w:r w:rsidR="00B75FE5" w:rsidRPr="00B16061">
        <w:t xml:space="preserve"> U dient hierbij de nummering van de bijlagen aan te houden. </w:t>
      </w:r>
    </w:p>
    <w:p w14:paraId="79B202B4" w14:textId="68AC79CE" w:rsidR="004742B1" w:rsidRPr="00B16061" w:rsidRDefault="004742B1" w:rsidP="006016D8">
      <w:pPr>
        <w:pStyle w:val="Lijstongenummerd"/>
      </w:pPr>
      <w:r w:rsidRPr="00B16061">
        <w:t xml:space="preserve">Geletterde bijlagen (A tot en met </w:t>
      </w:r>
      <w:r w:rsidR="00CA1B6B" w:rsidRPr="00B16061">
        <w:t>E</w:t>
      </w:r>
      <w:r w:rsidRPr="00B16061">
        <w:t xml:space="preserve">). Deze bijlagen bevatten </w:t>
      </w:r>
      <w:r w:rsidR="00141AD9" w:rsidRPr="00B16061">
        <w:t>informatie</w:t>
      </w:r>
      <w:r w:rsidRPr="00B16061">
        <w:t xml:space="preserve"> voor de Inschrijver.</w:t>
      </w:r>
    </w:p>
    <w:p w14:paraId="52064E6E" w14:textId="77777777" w:rsidR="004742B1" w:rsidRPr="00B16061" w:rsidRDefault="004742B1" w:rsidP="00DB20A6"/>
    <w:p w14:paraId="6F41F42C" w14:textId="77777777" w:rsidR="004742B1" w:rsidRPr="00B16061" w:rsidRDefault="004742B1" w:rsidP="00DB20A6">
      <w:r w:rsidRPr="00B16061">
        <w:br w:type="page"/>
      </w:r>
    </w:p>
    <w:p w14:paraId="0E1B4713" w14:textId="43DB5749" w:rsidR="00D92B34" w:rsidRPr="00B16061" w:rsidRDefault="00D92B34" w:rsidP="006016D8">
      <w:pPr>
        <w:pStyle w:val="KopBijlagenGenummerd"/>
      </w:pPr>
      <w:bookmarkStart w:id="113" w:name="_Toc42165042"/>
      <w:r w:rsidRPr="00B16061">
        <w:lastRenderedPageBreak/>
        <w:t>Checklist in te leveren documenten</w:t>
      </w:r>
      <w:bookmarkEnd w:id="113"/>
      <w:r w:rsidRPr="00B16061">
        <w:t xml:space="preserve"> </w:t>
      </w:r>
    </w:p>
    <w:p w14:paraId="47826DEE" w14:textId="79F02963" w:rsidR="00D92B34" w:rsidRPr="00B16061" w:rsidRDefault="00D92B34" w:rsidP="00DB20A6">
      <w:r w:rsidRPr="00B16061">
        <w:t>Deze checklist dient volledig ingevuld te worden door de Inschrijver</w:t>
      </w:r>
      <w:r w:rsidR="00B20A7F" w:rsidRPr="00B16061">
        <w:t xml:space="preserve"> en te worden toegevoegd aan de </w:t>
      </w:r>
      <w:r w:rsidR="004C0EA4" w:rsidRPr="00B16061">
        <w:t>Inschrijving</w:t>
      </w:r>
      <w:r w:rsidR="00B20A7F" w:rsidRPr="00B16061">
        <w:t>.</w:t>
      </w:r>
      <w:r w:rsidRPr="00B16061">
        <w:t xml:space="preserve"> Er dient een </w:t>
      </w:r>
      <w:r w:rsidR="00EA1EF9" w:rsidRPr="00B16061">
        <w:t>vinkje</w:t>
      </w:r>
      <w:r w:rsidRPr="00B16061">
        <w:t xml:space="preserve"> gezet te worden indien de betreffende stukken zijn bijgevoegd.</w:t>
      </w:r>
    </w:p>
    <w:p w14:paraId="0D70A691" w14:textId="3266F49C" w:rsidR="004353AF" w:rsidRPr="00B16061" w:rsidRDefault="004353AF" w:rsidP="00DB20A6"/>
    <w:tbl>
      <w:tblPr>
        <w:tblpPr w:leftFromText="141" w:rightFromText="141" w:vertAnchor="text" w:horzAnchor="margin" w:tblpXSpec="center" w:tblpY="62"/>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405"/>
        <w:gridCol w:w="4835"/>
        <w:gridCol w:w="1832"/>
      </w:tblGrid>
      <w:tr w:rsidR="004742B1" w:rsidRPr="00B16061" w14:paraId="406A881E" w14:textId="77777777" w:rsidTr="00F137C5">
        <w:tc>
          <w:tcPr>
            <w:tcW w:w="2405" w:type="dxa"/>
            <w:shd w:val="clear" w:color="auto" w:fill="FF7A00"/>
          </w:tcPr>
          <w:p w14:paraId="4EBA04E1" w14:textId="77777777" w:rsidR="004742B1" w:rsidRPr="00B16061" w:rsidRDefault="004742B1" w:rsidP="006016D8">
            <w:pPr>
              <w:pStyle w:val="TabelKolomkoppen"/>
            </w:pPr>
            <w:r w:rsidRPr="00B16061">
              <w:t>Inleveren</w:t>
            </w:r>
          </w:p>
        </w:tc>
        <w:tc>
          <w:tcPr>
            <w:tcW w:w="4835" w:type="dxa"/>
            <w:shd w:val="clear" w:color="auto" w:fill="FF7A00"/>
          </w:tcPr>
          <w:p w14:paraId="515A1A1B" w14:textId="77777777" w:rsidR="004742B1" w:rsidRPr="00B16061" w:rsidRDefault="004742B1" w:rsidP="006016D8">
            <w:pPr>
              <w:pStyle w:val="TabelKolomkoppen"/>
            </w:pPr>
            <w:r w:rsidRPr="00B16061">
              <w:t>Omschrijving gevraagde</w:t>
            </w:r>
          </w:p>
        </w:tc>
        <w:tc>
          <w:tcPr>
            <w:tcW w:w="1832" w:type="dxa"/>
            <w:shd w:val="clear" w:color="auto" w:fill="FF7A00"/>
          </w:tcPr>
          <w:p w14:paraId="08A86D02" w14:textId="77777777" w:rsidR="004742B1" w:rsidRPr="00B16061" w:rsidRDefault="004742B1" w:rsidP="006016D8">
            <w:pPr>
              <w:pStyle w:val="TabelKolomkoppen"/>
            </w:pPr>
            <w:r w:rsidRPr="00B16061">
              <w:t>Bijgevoegd</w:t>
            </w:r>
          </w:p>
        </w:tc>
      </w:tr>
      <w:tr w:rsidR="004742B1" w:rsidRPr="00B16061" w14:paraId="543F7E05" w14:textId="77777777" w:rsidTr="006016D8">
        <w:trPr>
          <w:trHeight w:val="397"/>
        </w:trPr>
        <w:tc>
          <w:tcPr>
            <w:tcW w:w="2405" w:type="dxa"/>
            <w:vAlign w:val="center"/>
          </w:tcPr>
          <w:p w14:paraId="51F4CF0C" w14:textId="77777777" w:rsidR="004742B1" w:rsidRPr="00B16061" w:rsidRDefault="004742B1" w:rsidP="00DB20A6">
            <w:r w:rsidRPr="00B16061">
              <w:t>Bijlage 1</w:t>
            </w:r>
          </w:p>
        </w:tc>
        <w:tc>
          <w:tcPr>
            <w:tcW w:w="4835" w:type="dxa"/>
            <w:vAlign w:val="center"/>
          </w:tcPr>
          <w:p w14:paraId="37B7EBA2" w14:textId="77777777" w:rsidR="004742B1" w:rsidRPr="00B16061" w:rsidRDefault="004742B1" w:rsidP="00DB20A6">
            <w:r w:rsidRPr="00B16061">
              <w:t>Checklist in te leveren documenten</w:t>
            </w:r>
          </w:p>
        </w:tc>
        <w:tc>
          <w:tcPr>
            <w:tcW w:w="1832" w:type="dxa"/>
            <w:vAlign w:val="center"/>
          </w:tcPr>
          <w:p w14:paraId="25D76B63" w14:textId="77777777" w:rsidR="004742B1" w:rsidRPr="00B16061" w:rsidRDefault="004742B1" w:rsidP="006016D8">
            <w:pPr>
              <w:jc w:val="center"/>
              <w:rPr>
                <w:sz w:val="28"/>
                <w:szCs w:val="28"/>
              </w:rPr>
            </w:pPr>
            <w:r w:rsidRPr="00B16061">
              <w:rPr>
                <w:rFonts w:ascii="Segoe UI Symbol" w:hAnsi="Segoe UI Symbol" w:cs="Segoe UI Symbol"/>
                <w:sz w:val="28"/>
                <w:szCs w:val="28"/>
              </w:rPr>
              <w:t>☐</w:t>
            </w:r>
          </w:p>
        </w:tc>
      </w:tr>
      <w:tr w:rsidR="004742B1" w:rsidRPr="00B16061" w14:paraId="3EB05439" w14:textId="77777777" w:rsidTr="006016D8">
        <w:trPr>
          <w:trHeight w:val="397"/>
        </w:trPr>
        <w:tc>
          <w:tcPr>
            <w:tcW w:w="2405" w:type="dxa"/>
            <w:vAlign w:val="center"/>
          </w:tcPr>
          <w:p w14:paraId="22D2637B" w14:textId="77777777" w:rsidR="004742B1" w:rsidRPr="00B16061" w:rsidRDefault="004742B1" w:rsidP="00DB20A6">
            <w:r w:rsidRPr="00B16061">
              <w:t>Bijlage 2</w:t>
            </w:r>
          </w:p>
        </w:tc>
        <w:tc>
          <w:tcPr>
            <w:tcW w:w="4835" w:type="dxa"/>
            <w:vAlign w:val="center"/>
          </w:tcPr>
          <w:p w14:paraId="7C3F1B1B" w14:textId="2A7965A6" w:rsidR="004742B1" w:rsidRPr="00B16061" w:rsidRDefault="00177665" w:rsidP="00DB20A6">
            <w:r w:rsidRPr="00B16061">
              <w:t>Inschrijfbiljet</w:t>
            </w:r>
          </w:p>
        </w:tc>
        <w:tc>
          <w:tcPr>
            <w:tcW w:w="1832" w:type="dxa"/>
            <w:vAlign w:val="center"/>
          </w:tcPr>
          <w:p w14:paraId="1BFFC835" w14:textId="77777777" w:rsidR="004742B1" w:rsidRPr="00B16061" w:rsidRDefault="004742B1" w:rsidP="006016D8">
            <w:pPr>
              <w:jc w:val="center"/>
              <w:rPr>
                <w:sz w:val="28"/>
                <w:szCs w:val="28"/>
              </w:rPr>
            </w:pPr>
            <w:r w:rsidRPr="00B16061">
              <w:rPr>
                <w:rFonts w:ascii="Segoe UI Symbol" w:hAnsi="Segoe UI Symbol" w:cs="Segoe UI Symbol"/>
                <w:sz w:val="28"/>
                <w:szCs w:val="28"/>
              </w:rPr>
              <w:t>☐</w:t>
            </w:r>
          </w:p>
        </w:tc>
      </w:tr>
      <w:tr w:rsidR="004742B1" w:rsidRPr="00B16061" w14:paraId="50D65144" w14:textId="77777777" w:rsidTr="006016D8">
        <w:trPr>
          <w:trHeight w:val="397"/>
        </w:trPr>
        <w:tc>
          <w:tcPr>
            <w:tcW w:w="2405" w:type="dxa"/>
            <w:vAlign w:val="center"/>
          </w:tcPr>
          <w:p w14:paraId="0D9BE6AD" w14:textId="77777777" w:rsidR="004742B1" w:rsidRPr="00B16061" w:rsidRDefault="004742B1" w:rsidP="00DB20A6">
            <w:r w:rsidRPr="00B16061">
              <w:t xml:space="preserve">Bijlage 3 </w:t>
            </w:r>
          </w:p>
        </w:tc>
        <w:tc>
          <w:tcPr>
            <w:tcW w:w="4835" w:type="dxa"/>
            <w:vAlign w:val="center"/>
          </w:tcPr>
          <w:p w14:paraId="30ED37C4" w14:textId="4E5347A0" w:rsidR="004742B1" w:rsidRPr="00B16061" w:rsidRDefault="00177665" w:rsidP="00DB20A6">
            <w:r w:rsidRPr="00B16061">
              <w:t xml:space="preserve">Uniform Europees Aanbestedingsdocument </w:t>
            </w:r>
          </w:p>
        </w:tc>
        <w:tc>
          <w:tcPr>
            <w:tcW w:w="1832" w:type="dxa"/>
            <w:vAlign w:val="center"/>
          </w:tcPr>
          <w:p w14:paraId="17812788" w14:textId="77777777" w:rsidR="004742B1" w:rsidRPr="00B16061" w:rsidRDefault="004742B1" w:rsidP="006016D8">
            <w:pPr>
              <w:jc w:val="center"/>
              <w:rPr>
                <w:sz w:val="28"/>
                <w:szCs w:val="28"/>
              </w:rPr>
            </w:pPr>
            <w:r w:rsidRPr="00B16061">
              <w:rPr>
                <w:rFonts w:ascii="Segoe UI Symbol" w:hAnsi="Segoe UI Symbol" w:cs="Segoe UI Symbol"/>
                <w:sz w:val="28"/>
                <w:szCs w:val="28"/>
              </w:rPr>
              <w:t>☐</w:t>
            </w:r>
          </w:p>
        </w:tc>
      </w:tr>
      <w:tr w:rsidR="00177665" w:rsidRPr="00B16061" w14:paraId="0E6C0E77" w14:textId="77777777" w:rsidTr="006016D8">
        <w:trPr>
          <w:trHeight w:val="397"/>
        </w:trPr>
        <w:tc>
          <w:tcPr>
            <w:tcW w:w="2405" w:type="dxa"/>
            <w:vAlign w:val="center"/>
          </w:tcPr>
          <w:p w14:paraId="56DF70D4" w14:textId="4C15227D" w:rsidR="00177665" w:rsidRPr="00B16061" w:rsidRDefault="00177665" w:rsidP="00DB20A6">
            <w:r w:rsidRPr="00B16061">
              <w:t>Bijlage 4</w:t>
            </w:r>
          </w:p>
        </w:tc>
        <w:tc>
          <w:tcPr>
            <w:tcW w:w="4835" w:type="dxa"/>
            <w:vAlign w:val="center"/>
          </w:tcPr>
          <w:p w14:paraId="54F869D4" w14:textId="690B735D" w:rsidR="00177665" w:rsidRPr="00B16061" w:rsidRDefault="00177665" w:rsidP="00DB20A6">
            <w:r w:rsidRPr="00B16061">
              <w:t>Derden verklaring (optioneel)</w:t>
            </w:r>
          </w:p>
        </w:tc>
        <w:tc>
          <w:tcPr>
            <w:tcW w:w="1832" w:type="dxa"/>
            <w:vAlign w:val="center"/>
          </w:tcPr>
          <w:p w14:paraId="5900CAAC" w14:textId="491FF07C" w:rsidR="00177665" w:rsidRPr="00B16061" w:rsidRDefault="00177665" w:rsidP="006016D8">
            <w:pPr>
              <w:jc w:val="center"/>
              <w:rPr>
                <w:sz w:val="28"/>
                <w:szCs w:val="28"/>
              </w:rPr>
            </w:pPr>
            <w:r w:rsidRPr="00B16061">
              <w:rPr>
                <w:rFonts w:ascii="Segoe UI Symbol" w:hAnsi="Segoe UI Symbol" w:cs="Segoe UI Symbol"/>
                <w:sz w:val="28"/>
                <w:szCs w:val="28"/>
              </w:rPr>
              <w:t>☐</w:t>
            </w:r>
          </w:p>
        </w:tc>
      </w:tr>
      <w:tr w:rsidR="00177665" w:rsidRPr="00B16061" w14:paraId="4A5386FB" w14:textId="77777777" w:rsidTr="006016D8">
        <w:trPr>
          <w:trHeight w:val="397"/>
        </w:trPr>
        <w:tc>
          <w:tcPr>
            <w:tcW w:w="2405" w:type="dxa"/>
            <w:vAlign w:val="center"/>
          </w:tcPr>
          <w:p w14:paraId="5482115A" w14:textId="61D8FDEF" w:rsidR="00177665" w:rsidRPr="00B16061" w:rsidRDefault="00177665" w:rsidP="00DB20A6">
            <w:r w:rsidRPr="00B16061">
              <w:t>Bijlage 5</w:t>
            </w:r>
          </w:p>
        </w:tc>
        <w:tc>
          <w:tcPr>
            <w:tcW w:w="4835" w:type="dxa"/>
            <w:vAlign w:val="center"/>
          </w:tcPr>
          <w:p w14:paraId="1CE08350" w14:textId="23C269E8" w:rsidR="00177665" w:rsidRPr="00B16061" w:rsidRDefault="00177665" w:rsidP="00DB20A6">
            <w:r w:rsidRPr="00B16061">
              <w:t>Verklaring referenties</w:t>
            </w:r>
          </w:p>
        </w:tc>
        <w:tc>
          <w:tcPr>
            <w:tcW w:w="1832" w:type="dxa"/>
            <w:vAlign w:val="center"/>
          </w:tcPr>
          <w:p w14:paraId="6C1A5C4A" w14:textId="69CD4DB2" w:rsidR="00177665" w:rsidRPr="00B16061" w:rsidRDefault="00177665" w:rsidP="006016D8">
            <w:pPr>
              <w:jc w:val="center"/>
              <w:rPr>
                <w:sz w:val="28"/>
                <w:szCs w:val="28"/>
              </w:rPr>
            </w:pPr>
            <w:r w:rsidRPr="00B16061">
              <w:rPr>
                <w:rFonts w:ascii="Segoe UI Symbol" w:hAnsi="Segoe UI Symbol" w:cs="Segoe UI Symbol"/>
                <w:sz w:val="28"/>
                <w:szCs w:val="28"/>
              </w:rPr>
              <w:t>☐</w:t>
            </w:r>
          </w:p>
        </w:tc>
      </w:tr>
      <w:tr w:rsidR="00177665" w:rsidRPr="00B16061" w14:paraId="0969F2A8" w14:textId="77777777" w:rsidTr="006016D8">
        <w:trPr>
          <w:trHeight w:val="397"/>
        </w:trPr>
        <w:tc>
          <w:tcPr>
            <w:tcW w:w="2405" w:type="dxa"/>
            <w:vAlign w:val="center"/>
          </w:tcPr>
          <w:p w14:paraId="78D82FF0" w14:textId="5C92A293" w:rsidR="00177665" w:rsidRPr="00B16061" w:rsidRDefault="00177665" w:rsidP="00DB20A6">
            <w:r w:rsidRPr="00B16061">
              <w:t>Bijlage 6</w:t>
            </w:r>
          </w:p>
        </w:tc>
        <w:tc>
          <w:tcPr>
            <w:tcW w:w="4835" w:type="dxa"/>
            <w:vAlign w:val="center"/>
          </w:tcPr>
          <w:p w14:paraId="18B3F0C4" w14:textId="0EC3C081" w:rsidR="00177665" w:rsidRPr="00B16061" w:rsidRDefault="00177665" w:rsidP="00DB20A6">
            <w:r w:rsidRPr="00B16061">
              <w:t>Uittreksel Kamer van Koophandel</w:t>
            </w:r>
          </w:p>
        </w:tc>
        <w:tc>
          <w:tcPr>
            <w:tcW w:w="1832" w:type="dxa"/>
            <w:vAlign w:val="center"/>
          </w:tcPr>
          <w:p w14:paraId="4A285C4E" w14:textId="12AD0801" w:rsidR="00177665" w:rsidRPr="00B16061" w:rsidRDefault="00177665" w:rsidP="006016D8">
            <w:pPr>
              <w:jc w:val="center"/>
              <w:rPr>
                <w:sz w:val="28"/>
                <w:szCs w:val="28"/>
              </w:rPr>
            </w:pPr>
            <w:r w:rsidRPr="00B16061">
              <w:rPr>
                <w:rFonts w:ascii="Segoe UI Symbol" w:hAnsi="Segoe UI Symbol" w:cs="Segoe UI Symbol"/>
                <w:sz w:val="28"/>
                <w:szCs w:val="28"/>
              </w:rPr>
              <w:t>☐</w:t>
            </w:r>
          </w:p>
        </w:tc>
      </w:tr>
      <w:tr w:rsidR="000962F7" w:rsidRPr="00B16061" w14:paraId="3C65262E" w14:textId="77777777" w:rsidTr="006016D8">
        <w:trPr>
          <w:trHeight w:val="397"/>
        </w:trPr>
        <w:tc>
          <w:tcPr>
            <w:tcW w:w="2405" w:type="dxa"/>
            <w:vAlign w:val="center"/>
          </w:tcPr>
          <w:p w14:paraId="048873DA" w14:textId="7784D3BF" w:rsidR="000962F7" w:rsidRPr="00B16061" w:rsidRDefault="000962F7" w:rsidP="000962F7">
            <w:r w:rsidRPr="00B16061">
              <w:t>Bijlage 7</w:t>
            </w:r>
          </w:p>
        </w:tc>
        <w:tc>
          <w:tcPr>
            <w:tcW w:w="4835" w:type="dxa"/>
            <w:vAlign w:val="center"/>
          </w:tcPr>
          <w:p w14:paraId="01D13543" w14:textId="7C7EB08F" w:rsidR="000962F7" w:rsidRPr="00B16061" w:rsidRDefault="003871BF" w:rsidP="000962F7">
            <w:r w:rsidRPr="00B16061">
              <w:t>Kopie afschrift van aansprakelijkheidsverzekering</w:t>
            </w:r>
          </w:p>
        </w:tc>
        <w:tc>
          <w:tcPr>
            <w:tcW w:w="1832" w:type="dxa"/>
            <w:vAlign w:val="center"/>
          </w:tcPr>
          <w:p w14:paraId="51F4EE41" w14:textId="64831FD8" w:rsidR="000962F7" w:rsidRPr="00B16061" w:rsidRDefault="000962F7" w:rsidP="000962F7">
            <w:pPr>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0962F7" w:rsidRPr="00B16061" w14:paraId="01327FE5" w14:textId="77777777" w:rsidTr="006016D8">
        <w:trPr>
          <w:trHeight w:val="397"/>
        </w:trPr>
        <w:tc>
          <w:tcPr>
            <w:tcW w:w="2405" w:type="dxa"/>
            <w:vAlign w:val="center"/>
          </w:tcPr>
          <w:p w14:paraId="6FDDC24C" w14:textId="7AEA00CE" w:rsidR="000962F7" w:rsidRPr="00B16061" w:rsidRDefault="000962F7" w:rsidP="000962F7">
            <w:r w:rsidRPr="00B16061">
              <w:t>Bijlage 8</w:t>
            </w:r>
          </w:p>
        </w:tc>
        <w:tc>
          <w:tcPr>
            <w:tcW w:w="4835" w:type="dxa"/>
            <w:vAlign w:val="center"/>
          </w:tcPr>
          <w:p w14:paraId="2973C8AF" w14:textId="02912809" w:rsidR="000962F7" w:rsidRPr="00B16061" w:rsidRDefault="000962F7" w:rsidP="000962F7">
            <w:r w:rsidRPr="00B16061">
              <w:t>Programma van Eisen</w:t>
            </w:r>
          </w:p>
        </w:tc>
        <w:tc>
          <w:tcPr>
            <w:tcW w:w="1832" w:type="dxa"/>
            <w:vAlign w:val="center"/>
          </w:tcPr>
          <w:p w14:paraId="59E6AAC7" w14:textId="6F273067" w:rsidR="000962F7" w:rsidRPr="00B16061" w:rsidRDefault="000962F7" w:rsidP="000962F7">
            <w:pPr>
              <w:jc w:val="center"/>
              <w:rPr>
                <w:sz w:val="28"/>
                <w:szCs w:val="28"/>
              </w:rPr>
            </w:pPr>
            <w:r w:rsidRPr="00B16061">
              <w:rPr>
                <w:rFonts w:ascii="Segoe UI Symbol" w:hAnsi="Segoe UI Symbol" w:cs="Segoe UI Symbol"/>
                <w:sz w:val="28"/>
                <w:szCs w:val="28"/>
              </w:rPr>
              <w:t>☐</w:t>
            </w:r>
          </w:p>
        </w:tc>
      </w:tr>
      <w:tr w:rsidR="000962F7" w:rsidRPr="00B16061" w14:paraId="5927D917" w14:textId="77777777" w:rsidTr="006016D8">
        <w:trPr>
          <w:trHeight w:val="397"/>
        </w:trPr>
        <w:tc>
          <w:tcPr>
            <w:tcW w:w="2405" w:type="dxa"/>
            <w:vAlign w:val="center"/>
          </w:tcPr>
          <w:p w14:paraId="5319FF3A" w14:textId="3DB61847" w:rsidR="000962F7" w:rsidRPr="00B16061" w:rsidRDefault="000962F7" w:rsidP="000962F7">
            <w:r w:rsidRPr="00B16061">
              <w:t xml:space="preserve">Bijlage 9 </w:t>
            </w:r>
          </w:p>
        </w:tc>
        <w:tc>
          <w:tcPr>
            <w:tcW w:w="4835" w:type="dxa"/>
            <w:vAlign w:val="center"/>
          </w:tcPr>
          <w:p w14:paraId="276142F7" w14:textId="6F52AB72" w:rsidR="000962F7" w:rsidRPr="00B16061" w:rsidRDefault="000962F7" w:rsidP="000962F7">
            <w:r w:rsidRPr="00B16061">
              <w:t>Prijsopgaveformulier</w:t>
            </w:r>
          </w:p>
        </w:tc>
        <w:tc>
          <w:tcPr>
            <w:tcW w:w="1832" w:type="dxa"/>
            <w:vAlign w:val="center"/>
          </w:tcPr>
          <w:p w14:paraId="5952D0F9" w14:textId="1D2A6BB5" w:rsidR="000962F7" w:rsidRPr="00B16061" w:rsidRDefault="000962F7" w:rsidP="000962F7">
            <w:pPr>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0962F7" w:rsidRPr="00B16061" w14:paraId="71F591CF" w14:textId="77777777" w:rsidTr="006016D8">
        <w:trPr>
          <w:trHeight w:val="397"/>
        </w:trPr>
        <w:tc>
          <w:tcPr>
            <w:tcW w:w="2405" w:type="dxa"/>
            <w:vAlign w:val="center"/>
          </w:tcPr>
          <w:p w14:paraId="48F874C5" w14:textId="3B8D5248" w:rsidR="000962F7" w:rsidRPr="00B16061" w:rsidRDefault="000962F7" w:rsidP="000962F7">
            <w:r w:rsidRPr="00B16061">
              <w:t>Bijlage 10</w:t>
            </w:r>
          </w:p>
        </w:tc>
        <w:tc>
          <w:tcPr>
            <w:tcW w:w="4835" w:type="dxa"/>
            <w:vAlign w:val="center"/>
          </w:tcPr>
          <w:p w14:paraId="7EA485F3" w14:textId="5A152660" w:rsidR="000962F7" w:rsidRPr="00B16061" w:rsidRDefault="000962F7" w:rsidP="000962F7">
            <w:r w:rsidRPr="00B16061">
              <w:t xml:space="preserve">Antwoord op het </w:t>
            </w:r>
            <w:proofErr w:type="spellStart"/>
            <w:r w:rsidRPr="00B16061">
              <w:t>subgunningscriterium</w:t>
            </w:r>
            <w:proofErr w:type="spellEnd"/>
            <w:r w:rsidRPr="00B16061">
              <w:t xml:space="preserve"> G.2.1</w:t>
            </w:r>
          </w:p>
        </w:tc>
        <w:tc>
          <w:tcPr>
            <w:tcW w:w="1832" w:type="dxa"/>
            <w:vAlign w:val="center"/>
          </w:tcPr>
          <w:p w14:paraId="08B3BA0F" w14:textId="77777777" w:rsidR="000962F7" w:rsidRPr="00B16061" w:rsidRDefault="000962F7" w:rsidP="000962F7">
            <w:pPr>
              <w:jc w:val="center"/>
              <w:rPr>
                <w:sz w:val="28"/>
                <w:szCs w:val="28"/>
              </w:rPr>
            </w:pPr>
            <w:r w:rsidRPr="00B16061">
              <w:rPr>
                <w:rFonts w:ascii="Segoe UI Symbol" w:hAnsi="Segoe UI Symbol" w:cs="Segoe UI Symbol"/>
                <w:sz w:val="28"/>
                <w:szCs w:val="28"/>
              </w:rPr>
              <w:t>☐</w:t>
            </w:r>
          </w:p>
        </w:tc>
      </w:tr>
      <w:tr w:rsidR="000962F7" w:rsidRPr="00B16061" w14:paraId="0F019662" w14:textId="77777777" w:rsidTr="006016D8">
        <w:trPr>
          <w:trHeight w:val="397"/>
        </w:trPr>
        <w:tc>
          <w:tcPr>
            <w:tcW w:w="2405" w:type="dxa"/>
            <w:vAlign w:val="center"/>
          </w:tcPr>
          <w:p w14:paraId="74E7B386" w14:textId="3A52631F" w:rsidR="000962F7" w:rsidRPr="00B16061" w:rsidRDefault="000962F7" w:rsidP="000962F7">
            <w:r w:rsidRPr="00B16061">
              <w:t>Bijlage 11</w:t>
            </w:r>
          </w:p>
        </w:tc>
        <w:tc>
          <w:tcPr>
            <w:tcW w:w="4835" w:type="dxa"/>
            <w:vAlign w:val="center"/>
          </w:tcPr>
          <w:p w14:paraId="77DF094C" w14:textId="786E1A4C" w:rsidR="000962F7" w:rsidRPr="00B16061" w:rsidRDefault="000962F7" w:rsidP="000962F7">
            <w:r w:rsidRPr="00B16061">
              <w:t xml:space="preserve">Antwoord op het </w:t>
            </w:r>
            <w:proofErr w:type="spellStart"/>
            <w:r w:rsidRPr="00B16061">
              <w:t>subgunningscriterium</w:t>
            </w:r>
            <w:proofErr w:type="spellEnd"/>
            <w:r w:rsidRPr="00B16061">
              <w:t xml:space="preserve"> G.2.2</w:t>
            </w:r>
          </w:p>
        </w:tc>
        <w:tc>
          <w:tcPr>
            <w:tcW w:w="1832" w:type="dxa"/>
            <w:vAlign w:val="center"/>
          </w:tcPr>
          <w:p w14:paraId="42749EEC" w14:textId="77777777" w:rsidR="000962F7" w:rsidRPr="00B16061" w:rsidRDefault="000962F7" w:rsidP="000962F7">
            <w:pPr>
              <w:jc w:val="center"/>
              <w:rPr>
                <w:sz w:val="28"/>
                <w:szCs w:val="28"/>
              </w:rPr>
            </w:pPr>
            <w:r w:rsidRPr="00B16061">
              <w:rPr>
                <w:rFonts w:ascii="Segoe UI Symbol" w:hAnsi="Segoe UI Symbol" w:cs="Segoe UI Symbol"/>
                <w:sz w:val="28"/>
                <w:szCs w:val="28"/>
              </w:rPr>
              <w:t>☐</w:t>
            </w:r>
          </w:p>
        </w:tc>
      </w:tr>
      <w:tr w:rsidR="00340238" w:rsidRPr="00B16061" w14:paraId="4E9B5549" w14:textId="77777777" w:rsidTr="006016D8">
        <w:trPr>
          <w:trHeight w:val="397"/>
        </w:trPr>
        <w:tc>
          <w:tcPr>
            <w:tcW w:w="2405" w:type="dxa"/>
            <w:vAlign w:val="center"/>
          </w:tcPr>
          <w:p w14:paraId="4AF2EE7D" w14:textId="5EE51C8C" w:rsidR="00340238" w:rsidRPr="00B16061" w:rsidRDefault="00340238" w:rsidP="00340238">
            <w:r w:rsidRPr="00B16061">
              <w:t>Bijlage 1</w:t>
            </w:r>
            <w:r w:rsidR="000962F7" w:rsidRPr="00B16061">
              <w:t>2</w:t>
            </w:r>
          </w:p>
        </w:tc>
        <w:tc>
          <w:tcPr>
            <w:tcW w:w="4835" w:type="dxa"/>
            <w:vAlign w:val="center"/>
          </w:tcPr>
          <w:p w14:paraId="64B416C9" w14:textId="32F3C541" w:rsidR="00340238" w:rsidRPr="00B16061" w:rsidRDefault="00340238" w:rsidP="00340238">
            <w:r w:rsidRPr="00B16061">
              <w:t xml:space="preserve">Antwoord op het </w:t>
            </w:r>
            <w:proofErr w:type="spellStart"/>
            <w:r w:rsidRPr="00B16061">
              <w:t>subgunningscriterium</w:t>
            </w:r>
            <w:proofErr w:type="spellEnd"/>
            <w:r w:rsidRPr="00B16061">
              <w:t xml:space="preserve"> G.2.3</w:t>
            </w:r>
          </w:p>
        </w:tc>
        <w:tc>
          <w:tcPr>
            <w:tcW w:w="1832" w:type="dxa"/>
            <w:vAlign w:val="center"/>
          </w:tcPr>
          <w:p w14:paraId="6BDB1401" w14:textId="77777777" w:rsidR="00340238" w:rsidRPr="00B16061" w:rsidRDefault="00340238" w:rsidP="00340238">
            <w:pPr>
              <w:jc w:val="center"/>
              <w:rPr>
                <w:sz w:val="28"/>
                <w:szCs w:val="28"/>
              </w:rPr>
            </w:pPr>
            <w:r w:rsidRPr="00B16061">
              <w:rPr>
                <w:rFonts w:ascii="Segoe UI Symbol" w:hAnsi="Segoe UI Symbol" w:cs="Segoe UI Symbol"/>
                <w:sz w:val="28"/>
                <w:szCs w:val="28"/>
              </w:rPr>
              <w:t>☐</w:t>
            </w:r>
          </w:p>
        </w:tc>
      </w:tr>
    </w:tbl>
    <w:p w14:paraId="32C2DED0" w14:textId="77777777" w:rsidR="004742B1" w:rsidRPr="00B16061" w:rsidRDefault="004742B1" w:rsidP="00DB20A6"/>
    <w:p w14:paraId="26092693" w14:textId="77777777" w:rsidR="008A2D01" w:rsidRPr="00B16061" w:rsidRDefault="008A2D01" w:rsidP="00DB20A6"/>
    <w:p w14:paraId="481990BF" w14:textId="172FC8C7" w:rsidR="0039336E" w:rsidRPr="00B16061" w:rsidRDefault="0039336E" w:rsidP="00DB20A6">
      <w:pPr>
        <w:rPr>
          <w:b/>
        </w:rPr>
      </w:pPr>
      <w:r w:rsidRPr="00B16061">
        <w:rPr>
          <w:b/>
        </w:rPr>
        <w:t>Getekend voor akkoord:</w:t>
      </w:r>
    </w:p>
    <w:p w14:paraId="1F3626E1" w14:textId="77777777" w:rsidR="003A04D1" w:rsidRPr="00B16061" w:rsidRDefault="003A04D1" w:rsidP="00DB20A6"/>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20"/>
      </w:tblGrid>
      <w:tr w:rsidR="0039336E" w:rsidRPr="00B16061" w14:paraId="695C9548" w14:textId="77777777" w:rsidTr="00177665">
        <w:trPr>
          <w:trHeight w:val="448"/>
        </w:trPr>
        <w:tc>
          <w:tcPr>
            <w:tcW w:w="2405" w:type="dxa"/>
            <w:shd w:val="clear" w:color="auto" w:fill="auto"/>
          </w:tcPr>
          <w:p w14:paraId="17D2C3D5" w14:textId="02B82D8D" w:rsidR="0039336E" w:rsidRPr="00B16061" w:rsidRDefault="0039336E" w:rsidP="00DB20A6">
            <w:r w:rsidRPr="00B16061">
              <w:t xml:space="preserve">Naam </w:t>
            </w:r>
            <w:r w:rsidR="005C0B63" w:rsidRPr="00B16061">
              <w:t>Inschrijver</w:t>
            </w:r>
            <w:r w:rsidR="003F42B2" w:rsidRPr="00B16061">
              <w:t>:</w:t>
            </w:r>
          </w:p>
        </w:tc>
        <w:tc>
          <w:tcPr>
            <w:tcW w:w="6820" w:type="dxa"/>
            <w:vAlign w:val="center"/>
          </w:tcPr>
          <w:p w14:paraId="0BAF910F" w14:textId="77777777" w:rsidR="0039336E" w:rsidRPr="00B16061" w:rsidRDefault="0039336E" w:rsidP="00DB20A6"/>
        </w:tc>
      </w:tr>
      <w:tr w:rsidR="0039336E" w:rsidRPr="00B16061" w14:paraId="59F0066F" w14:textId="77777777" w:rsidTr="00177665">
        <w:trPr>
          <w:trHeight w:val="413"/>
        </w:trPr>
        <w:tc>
          <w:tcPr>
            <w:tcW w:w="2405" w:type="dxa"/>
            <w:shd w:val="clear" w:color="auto" w:fill="auto"/>
          </w:tcPr>
          <w:p w14:paraId="1FD7EB23" w14:textId="22D3CFE8" w:rsidR="0039336E" w:rsidRPr="00B16061" w:rsidRDefault="0039336E" w:rsidP="00DB20A6">
            <w:r w:rsidRPr="00B16061">
              <w:t>Naam tekenbevoegde</w:t>
            </w:r>
            <w:r w:rsidR="003A04D1" w:rsidRPr="00B16061">
              <w:t>:</w:t>
            </w:r>
          </w:p>
        </w:tc>
        <w:tc>
          <w:tcPr>
            <w:tcW w:w="6820" w:type="dxa"/>
            <w:vAlign w:val="center"/>
          </w:tcPr>
          <w:p w14:paraId="39645A7B" w14:textId="77777777" w:rsidR="0039336E" w:rsidRPr="00B16061" w:rsidRDefault="0039336E" w:rsidP="00DB20A6"/>
        </w:tc>
      </w:tr>
      <w:tr w:rsidR="0039336E" w:rsidRPr="00B16061" w14:paraId="646DA075" w14:textId="77777777" w:rsidTr="00177665">
        <w:trPr>
          <w:trHeight w:val="1786"/>
        </w:trPr>
        <w:tc>
          <w:tcPr>
            <w:tcW w:w="2405" w:type="dxa"/>
            <w:shd w:val="clear" w:color="auto" w:fill="auto"/>
          </w:tcPr>
          <w:p w14:paraId="6833C3C9" w14:textId="7002E67A" w:rsidR="0039336E" w:rsidRPr="00B16061" w:rsidRDefault="0039336E" w:rsidP="00DB20A6">
            <w:r w:rsidRPr="00B16061">
              <w:t>Handtekening</w:t>
            </w:r>
            <w:r w:rsidR="003A04D1" w:rsidRPr="00B16061">
              <w:t>:</w:t>
            </w:r>
          </w:p>
        </w:tc>
        <w:tc>
          <w:tcPr>
            <w:tcW w:w="6820" w:type="dxa"/>
            <w:vAlign w:val="center"/>
          </w:tcPr>
          <w:p w14:paraId="24EAF2B4" w14:textId="77777777" w:rsidR="0039336E" w:rsidRPr="00B16061" w:rsidRDefault="0039336E" w:rsidP="00DB20A6"/>
        </w:tc>
      </w:tr>
      <w:tr w:rsidR="0039336E" w:rsidRPr="00B16061" w14:paraId="5150B7E4" w14:textId="77777777" w:rsidTr="00177665">
        <w:trPr>
          <w:trHeight w:val="425"/>
        </w:trPr>
        <w:tc>
          <w:tcPr>
            <w:tcW w:w="2405" w:type="dxa"/>
            <w:shd w:val="clear" w:color="auto" w:fill="auto"/>
          </w:tcPr>
          <w:p w14:paraId="5CB183C4" w14:textId="6B43BEE1" w:rsidR="0039336E" w:rsidRPr="00B16061" w:rsidRDefault="0039336E" w:rsidP="00DB20A6">
            <w:r w:rsidRPr="00B16061">
              <w:t>Datum</w:t>
            </w:r>
            <w:r w:rsidR="003A04D1" w:rsidRPr="00B16061">
              <w:t>:</w:t>
            </w:r>
          </w:p>
        </w:tc>
        <w:tc>
          <w:tcPr>
            <w:tcW w:w="6820" w:type="dxa"/>
            <w:vAlign w:val="center"/>
          </w:tcPr>
          <w:p w14:paraId="2118D930" w14:textId="77777777" w:rsidR="0039336E" w:rsidRPr="00B16061" w:rsidRDefault="0039336E" w:rsidP="00DB20A6"/>
        </w:tc>
      </w:tr>
    </w:tbl>
    <w:p w14:paraId="051D6B4F" w14:textId="7E4CA147" w:rsidR="007353CE" w:rsidRPr="00B16061" w:rsidRDefault="00DA6620" w:rsidP="006016D8">
      <w:pPr>
        <w:pStyle w:val="KopBijlagenGenummerd"/>
      </w:pPr>
      <w:bookmarkStart w:id="114" w:name="_Toc200530482"/>
      <w:r w:rsidRPr="00B16061">
        <w:br w:type="page"/>
      </w:r>
      <w:bookmarkStart w:id="115" w:name="_Toc42165043"/>
      <w:bookmarkEnd w:id="114"/>
      <w:r w:rsidR="007353CE" w:rsidRPr="00B16061">
        <w:lastRenderedPageBreak/>
        <w:t>Inschrijfbiljet</w:t>
      </w:r>
      <w:bookmarkEnd w:id="115"/>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7" w:type="dxa"/>
          <w:bottom w:w="57" w:type="dxa"/>
        </w:tblCellMar>
        <w:tblLook w:val="04A0" w:firstRow="1" w:lastRow="0" w:firstColumn="1" w:lastColumn="0" w:noHBand="0" w:noVBand="1"/>
      </w:tblPr>
      <w:tblGrid>
        <w:gridCol w:w="9061"/>
      </w:tblGrid>
      <w:tr w:rsidR="003A04D1" w:rsidRPr="00B16061" w14:paraId="430E2DE7" w14:textId="77777777" w:rsidTr="00D22E75">
        <w:tc>
          <w:tcPr>
            <w:tcW w:w="9061" w:type="dxa"/>
            <w:tcBorders>
              <w:top w:val="single" w:sz="4" w:space="0" w:color="auto"/>
              <w:left w:val="single" w:sz="4" w:space="0" w:color="auto"/>
              <w:bottom w:val="single" w:sz="4" w:space="0" w:color="auto"/>
              <w:right w:val="single" w:sz="4" w:space="0" w:color="auto"/>
            </w:tcBorders>
            <w:shd w:val="clear" w:color="auto" w:fill="auto"/>
          </w:tcPr>
          <w:p w14:paraId="4E30D953" w14:textId="673935AC" w:rsidR="003A04D1" w:rsidRPr="00B16061" w:rsidRDefault="001B52B7" w:rsidP="00DB20A6">
            <w:pPr>
              <w:rPr>
                <w:b/>
              </w:rPr>
            </w:pPr>
            <w:r w:rsidRPr="00B16061">
              <w:rPr>
                <w:b/>
              </w:rPr>
              <w:t>Di</w:t>
            </w:r>
            <w:r w:rsidR="003A04D1" w:rsidRPr="00B16061">
              <w:rPr>
                <w:b/>
              </w:rPr>
              <w:t>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5AB1E872" w14:textId="526A9155" w:rsidR="007353CE" w:rsidRPr="00B16061" w:rsidRDefault="007353CE" w:rsidP="00DB20A6"/>
    <w:p w14:paraId="5D5640DF" w14:textId="77777777" w:rsidR="003A04D1" w:rsidRPr="00B16061" w:rsidRDefault="003A04D1" w:rsidP="00DB20A6"/>
    <w:tbl>
      <w:tblPr>
        <w:tblStyle w:val="Lijsttabe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681"/>
        <w:gridCol w:w="5380"/>
      </w:tblGrid>
      <w:tr w:rsidR="007353CE" w:rsidRPr="00B16061" w14:paraId="33CE1F32" w14:textId="77777777" w:rsidTr="00F137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Borders>
              <w:bottom w:val="none" w:sz="0" w:space="0" w:color="auto"/>
              <w:right w:val="none" w:sz="0" w:space="0" w:color="auto"/>
            </w:tcBorders>
            <w:shd w:val="clear" w:color="auto" w:fill="FF7A00"/>
          </w:tcPr>
          <w:p w14:paraId="0F5E6825" w14:textId="6A592654" w:rsidR="007353CE" w:rsidRPr="00B16061" w:rsidRDefault="007353CE" w:rsidP="00BE3726">
            <w:pPr>
              <w:rPr>
                <w:sz w:val="20"/>
                <w:szCs w:val="20"/>
              </w:rPr>
            </w:pPr>
            <w:r w:rsidRPr="00B16061">
              <w:rPr>
                <w:sz w:val="20"/>
                <w:szCs w:val="20"/>
              </w:rPr>
              <w:t xml:space="preserve">Deltion College – Europese Aanbesteding </w:t>
            </w:r>
            <w:r w:rsidR="00E028FA" w:rsidRPr="00B16061">
              <w:rPr>
                <w:sz w:val="20"/>
                <w:szCs w:val="20"/>
              </w:rPr>
              <w:t>Firewall</w:t>
            </w:r>
          </w:p>
        </w:tc>
      </w:tr>
      <w:tr w:rsidR="007353CE" w:rsidRPr="00B16061" w14:paraId="32E177E3" w14:textId="77777777" w:rsidTr="00735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058F8D25" w14:textId="77777777" w:rsidR="007353CE" w:rsidRPr="00B16061" w:rsidRDefault="007353CE" w:rsidP="00BE3726">
            <w:pPr>
              <w:rPr>
                <w:b w:val="0"/>
                <w:sz w:val="20"/>
                <w:szCs w:val="20"/>
              </w:rPr>
            </w:pPr>
            <w:r w:rsidRPr="00B16061">
              <w:rPr>
                <w:b w:val="0"/>
                <w:sz w:val="20"/>
                <w:szCs w:val="20"/>
              </w:rPr>
              <w:t>Naam Inschrijver:</w:t>
            </w:r>
          </w:p>
        </w:tc>
        <w:tc>
          <w:tcPr>
            <w:tcW w:w="5380" w:type="dxa"/>
            <w:tcBorders>
              <w:top w:val="none" w:sz="0" w:space="0" w:color="auto"/>
              <w:bottom w:val="none" w:sz="0" w:space="0" w:color="auto"/>
            </w:tcBorders>
          </w:tcPr>
          <w:p w14:paraId="6F267EF5" w14:textId="77777777" w:rsidR="007353CE" w:rsidRPr="00B16061" w:rsidRDefault="007353CE" w:rsidP="00BE3726">
            <w:pPr>
              <w:cnfStyle w:val="000000100000" w:firstRow="0" w:lastRow="0" w:firstColumn="0" w:lastColumn="0" w:oddVBand="0" w:evenVBand="0" w:oddHBand="1" w:evenHBand="0" w:firstRowFirstColumn="0" w:firstRowLastColumn="0" w:lastRowFirstColumn="0" w:lastRowLastColumn="0"/>
              <w:rPr>
                <w:sz w:val="20"/>
                <w:szCs w:val="20"/>
              </w:rPr>
            </w:pPr>
          </w:p>
        </w:tc>
      </w:tr>
      <w:tr w:rsidR="007353CE" w:rsidRPr="00B16061" w14:paraId="42EAD73D" w14:textId="77777777" w:rsidTr="007353CE">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0EC1151C" w14:textId="77777777" w:rsidR="007353CE" w:rsidRPr="00B16061" w:rsidRDefault="007353CE" w:rsidP="00BE3726">
            <w:pPr>
              <w:rPr>
                <w:b w:val="0"/>
                <w:sz w:val="20"/>
                <w:szCs w:val="20"/>
              </w:rPr>
            </w:pPr>
            <w:r w:rsidRPr="00B16061">
              <w:rPr>
                <w:b w:val="0"/>
                <w:sz w:val="20"/>
                <w:szCs w:val="20"/>
              </w:rPr>
              <w:t>Gevestigd te:</w:t>
            </w:r>
          </w:p>
        </w:tc>
        <w:tc>
          <w:tcPr>
            <w:tcW w:w="5380" w:type="dxa"/>
          </w:tcPr>
          <w:p w14:paraId="20539E41" w14:textId="77777777" w:rsidR="007353CE" w:rsidRPr="00B16061" w:rsidRDefault="007353CE" w:rsidP="00BE3726">
            <w:pPr>
              <w:cnfStyle w:val="000000000000" w:firstRow="0" w:lastRow="0" w:firstColumn="0" w:lastColumn="0" w:oddVBand="0" w:evenVBand="0" w:oddHBand="0" w:evenHBand="0" w:firstRowFirstColumn="0" w:firstRowLastColumn="0" w:lastRowFirstColumn="0" w:lastRowLastColumn="0"/>
              <w:rPr>
                <w:sz w:val="20"/>
                <w:szCs w:val="20"/>
              </w:rPr>
            </w:pPr>
          </w:p>
        </w:tc>
      </w:tr>
      <w:tr w:rsidR="007353CE" w:rsidRPr="00B16061" w14:paraId="7F5B0774" w14:textId="77777777" w:rsidTr="00735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46501EC5" w14:textId="77777777" w:rsidR="007353CE" w:rsidRPr="00B16061" w:rsidRDefault="007353CE" w:rsidP="00BE3726">
            <w:pPr>
              <w:rPr>
                <w:b w:val="0"/>
                <w:sz w:val="20"/>
                <w:szCs w:val="20"/>
              </w:rPr>
            </w:pPr>
            <w:r w:rsidRPr="00B16061">
              <w:rPr>
                <w:b w:val="0"/>
                <w:sz w:val="20"/>
                <w:szCs w:val="20"/>
              </w:rPr>
              <w:t>Naam contactpersoon:</w:t>
            </w:r>
          </w:p>
        </w:tc>
        <w:tc>
          <w:tcPr>
            <w:tcW w:w="5380" w:type="dxa"/>
            <w:tcBorders>
              <w:top w:val="none" w:sz="0" w:space="0" w:color="auto"/>
              <w:bottom w:val="none" w:sz="0" w:space="0" w:color="auto"/>
            </w:tcBorders>
          </w:tcPr>
          <w:p w14:paraId="0AB93CB8" w14:textId="77777777" w:rsidR="007353CE" w:rsidRPr="00B16061" w:rsidRDefault="007353CE" w:rsidP="00BE3726">
            <w:pPr>
              <w:cnfStyle w:val="000000100000" w:firstRow="0" w:lastRow="0" w:firstColumn="0" w:lastColumn="0" w:oddVBand="0" w:evenVBand="0" w:oddHBand="1" w:evenHBand="0" w:firstRowFirstColumn="0" w:firstRowLastColumn="0" w:lastRowFirstColumn="0" w:lastRowLastColumn="0"/>
              <w:rPr>
                <w:sz w:val="20"/>
                <w:szCs w:val="20"/>
              </w:rPr>
            </w:pPr>
          </w:p>
        </w:tc>
      </w:tr>
      <w:tr w:rsidR="007353CE" w:rsidRPr="00B16061" w14:paraId="0CA419AD" w14:textId="77777777" w:rsidTr="007353CE">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6239D836" w14:textId="77777777" w:rsidR="007353CE" w:rsidRPr="00B16061" w:rsidRDefault="007353CE" w:rsidP="00BE3726">
            <w:pPr>
              <w:rPr>
                <w:b w:val="0"/>
                <w:sz w:val="20"/>
                <w:szCs w:val="20"/>
              </w:rPr>
            </w:pPr>
            <w:r w:rsidRPr="00B16061">
              <w:rPr>
                <w:b w:val="0"/>
                <w:sz w:val="20"/>
                <w:szCs w:val="20"/>
              </w:rPr>
              <w:t>Functie contactpersoon:</w:t>
            </w:r>
          </w:p>
        </w:tc>
        <w:tc>
          <w:tcPr>
            <w:tcW w:w="5380" w:type="dxa"/>
          </w:tcPr>
          <w:p w14:paraId="60287F2F" w14:textId="77777777" w:rsidR="007353CE" w:rsidRPr="00B16061" w:rsidRDefault="007353CE" w:rsidP="00BE3726">
            <w:pPr>
              <w:cnfStyle w:val="000000000000" w:firstRow="0" w:lastRow="0" w:firstColumn="0" w:lastColumn="0" w:oddVBand="0" w:evenVBand="0" w:oddHBand="0" w:evenHBand="0" w:firstRowFirstColumn="0" w:firstRowLastColumn="0" w:lastRowFirstColumn="0" w:lastRowLastColumn="0"/>
              <w:rPr>
                <w:sz w:val="20"/>
                <w:szCs w:val="20"/>
              </w:rPr>
            </w:pPr>
          </w:p>
        </w:tc>
      </w:tr>
      <w:tr w:rsidR="007353CE" w:rsidRPr="00B16061" w14:paraId="4714733A" w14:textId="77777777" w:rsidTr="00735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0E79AF08" w14:textId="73A34984" w:rsidR="007353CE" w:rsidRPr="00B16061" w:rsidRDefault="007353CE" w:rsidP="00BE3726">
            <w:pPr>
              <w:rPr>
                <w:b w:val="0"/>
                <w:sz w:val="20"/>
                <w:szCs w:val="20"/>
              </w:rPr>
            </w:pPr>
            <w:r w:rsidRPr="00B16061">
              <w:rPr>
                <w:b w:val="0"/>
                <w:sz w:val="20"/>
                <w:szCs w:val="20"/>
              </w:rPr>
              <w:t>Telefoonnummer contactpersoon:</w:t>
            </w:r>
          </w:p>
        </w:tc>
        <w:tc>
          <w:tcPr>
            <w:tcW w:w="5380" w:type="dxa"/>
            <w:tcBorders>
              <w:top w:val="none" w:sz="0" w:space="0" w:color="auto"/>
              <w:bottom w:val="none" w:sz="0" w:space="0" w:color="auto"/>
            </w:tcBorders>
          </w:tcPr>
          <w:p w14:paraId="6D3C8DAF" w14:textId="77777777" w:rsidR="007353CE" w:rsidRPr="00B16061" w:rsidRDefault="007353CE" w:rsidP="00BE3726">
            <w:pPr>
              <w:cnfStyle w:val="000000100000" w:firstRow="0" w:lastRow="0" w:firstColumn="0" w:lastColumn="0" w:oddVBand="0" w:evenVBand="0" w:oddHBand="1" w:evenHBand="0" w:firstRowFirstColumn="0" w:firstRowLastColumn="0" w:lastRowFirstColumn="0" w:lastRowLastColumn="0"/>
              <w:rPr>
                <w:sz w:val="20"/>
                <w:szCs w:val="20"/>
              </w:rPr>
            </w:pPr>
          </w:p>
        </w:tc>
      </w:tr>
      <w:tr w:rsidR="007353CE" w:rsidRPr="00B16061" w14:paraId="23543C99" w14:textId="77777777" w:rsidTr="007353CE">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76954D43" w14:textId="50CDD8FC" w:rsidR="007353CE" w:rsidRPr="00B16061" w:rsidRDefault="007353CE" w:rsidP="00BE3726">
            <w:pPr>
              <w:rPr>
                <w:b w:val="0"/>
                <w:sz w:val="20"/>
                <w:szCs w:val="20"/>
              </w:rPr>
            </w:pPr>
            <w:r w:rsidRPr="00B16061">
              <w:rPr>
                <w:b w:val="0"/>
                <w:sz w:val="20"/>
                <w:szCs w:val="20"/>
              </w:rPr>
              <w:t>E-mailadres contactpersoon:</w:t>
            </w:r>
          </w:p>
        </w:tc>
        <w:tc>
          <w:tcPr>
            <w:tcW w:w="5380" w:type="dxa"/>
          </w:tcPr>
          <w:p w14:paraId="58C1F155" w14:textId="77777777" w:rsidR="007353CE" w:rsidRPr="00B16061" w:rsidRDefault="007353CE" w:rsidP="00BE3726">
            <w:pPr>
              <w:cnfStyle w:val="000000000000" w:firstRow="0" w:lastRow="0" w:firstColumn="0" w:lastColumn="0" w:oddVBand="0" w:evenVBand="0" w:oddHBand="0" w:evenHBand="0" w:firstRowFirstColumn="0" w:firstRowLastColumn="0" w:lastRowFirstColumn="0" w:lastRowLastColumn="0"/>
              <w:rPr>
                <w:sz w:val="20"/>
                <w:szCs w:val="20"/>
              </w:rPr>
            </w:pPr>
          </w:p>
        </w:tc>
      </w:tr>
    </w:tbl>
    <w:p w14:paraId="36F021D3" w14:textId="177AF9F1" w:rsidR="007353CE" w:rsidRPr="00B16061" w:rsidRDefault="007353CE" w:rsidP="00DB20A6"/>
    <w:p w14:paraId="14314D24" w14:textId="5376F4D1" w:rsidR="007353CE" w:rsidRPr="00B16061" w:rsidRDefault="007353CE" w:rsidP="00BE3726">
      <w:r w:rsidRPr="00B16061">
        <w:t xml:space="preserve">Verklaart zich door ondertekening van dit document bereid om deze Opdracht conform de aanbestedingsstukken, de daarbij behorende bijlagen en de uitgebrachte </w:t>
      </w:r>
      <w:r w:rsidR="009A3B2B">
        <w:t>Inschrijving</w:t>
      </w:r>
      <w:r w:rsidRPr="00B16061">
        <w:t xml:space="preserve"> uit te voeren.</w:t>
      </w:r>
    </w:p>
    <w:p w14:paraId="7EBA84B3" w14:textId="16B9922C" w:rsidR="003A04D1" w:rsidRPr="00B16061" w:rsidRDefault="003A04D1" w:rsidP="00DB20A6"/>
    <w:p w14:paraId="68296305" w14:textId="17CDF60D" w:rsidR="003A04D1" w:rsidRPr="00B16061" w:rsidRDefault="003A04D1" w:rsidP="00DB20A6">
      <w:pPr>
        <w:rPr>
          <w:b/>
        </w:rPr>
      </w:pPr>
      <w:r w:rsidRPr="00B16061">
        <w:rPr>
          <w:b/>
        </w:rPr>
        <w:t>De inschrijver, namens deze:</w:t>
      </w:r>
    </w:p>
    <w:p w14:paraId="314EA3AD" w14:textId="036D1790" w:rsidR="007353CE" w:rsidRPr="00B16061" w:rsidRDefault="007353CE" w:rsidP="00DB20A6"/>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44"/>
      </w:tblGrid>
      <w:tr w:rsidR="007353CE" w:rsidRPr="00B16061" w14:paraId="7AA29488" w14:textId="77777777" w:rsidTr="007353CE">
        <w:trPr>
          <w:trHeight w:val="448"/>
        </w:trPr>
        <w:tc>
          <w:tcPr>
            <w:tcW w:w="3681" w:type="dxa"/>
            <w:shd w:val="clear" w:color="auto" w:fill="auto"/>
          </w:tcPr>
          <w:p w14:paraId="321B2D4A" w14:textId="0521D891" w:rsidR="007353CE" w:rsidRPr="00B16061" w:rsidRDefault="003A04D1" w:rsidP="00DB20A6">
            <w:r w:rsidRPr="00B16061">
              <w:t>Plaats:</w:t>
            </w:r>
          </w:p>
        </w:tc>
        <w:tc>
          <w:tcPr>
            <w:tcW w:w="5544" w:type="dxa"/>
            <w:vAlign w:val="center"/>
          </w:tcPr>
          <w:p w14:paraId="57A54706" w14:textId="77777777" w:rsidR="007353CE" w:rsidRPr="00B16061" w:rsidRDefault="007353CE" w:rsidP="00DB20A6"/>
        </w:tc>
      </w:tr>
      <w:tr w:rsidR="007353CE" w:rsidRPr="00B16061" w14:paraId="2BF38452" w14:textId="77777777" w:rsidTr="007353CE">
        <w:trPr>
          <w:trHeight w:val="413"/>
        </w:trPr>
        <w:tc>
          <w:tcPr>
            <w:tcW w:w="3681" w:type="dxa"/>
            <w:shd w:val="clear" w:color="auto" w:fill="auto"/>
          </w:tcPr>
          <w:p w14:paraId="4A292010" w14:textId="7A71AD06" w:rsidR="007353CE" w:rsidRPr="00B16061" w:rsidRDefault="003A04D1" w:rsidP="00DB20A6">
            <w:r w:rsidRPr="00B16061">
              <w:t>Datum:</w:t>
            </w:r>
          </w:p>
        </w:tc>
        <w:tc>
          <w:tcPr>
            <w:tcW w:w="5544" w:type="dxa"/>
            <w:vAlign w:val="center"/>
          </w:tcPr>
          <w:p w14:paraId="26BFECFE" w14:textId="77777777" w:rsidR="007353CE" w:rsidRPr="00B16061" w:rsidRDefault="007353CE" w:rsidP="00DB20A6"/>
        </w:tc>
      </w:tr>
      <w:tr w:rsidR="003A04D1" w:rsidRPr="00B16061" w14:paraId="7BE53762" w14:textId="77777777" w:rsidTr="007353CE">
        <w:trPr>
          <w:trHeight w:val="413"/>
        </w:trPr>
        <w:tc>
          <w:tcPr>
            <w:tcW w:w="3681" w:type="dxa"/>
            <w:shd w:val="clear" w:color="auto" w:fill="auto"/>
          </w:tcPr>
          <w:p w14:paraId="5D5F252B" w14:textId="6BB4C336" w:rsidR="003A04D1" w:rsidRPr="00B16061" w:rsidRDefault="003A04D1" w:rsidP="00DB20A6">
            <w:r w:rsidRPr="00B16061">
              <w:t>Naam:</w:t>
            </w:r>
          </w:p>
        </w:tc>
        <w:tc>
          <w:tcPr>
            <w:tcW w:w="5544" w:type="dxa"/>
            <w:vAlign w:val="center"/>
          </w:tcPr>
          <w:p w14:paraId="2621DB42" w14:textId="77777777" w:rsidR="003A04D1" w:rsidRPr="00B16061" w:rsidRDefault="003A04D1" w:rsidP="00DB20A6"/>
        </w:tc>
      </w:tr>
      <w:tr w:rsidR="003A04D1" w:rsidRPr="00B16061" w14:paraId="7F407EFD" w14:textId="77777777" w:rsidTr="007353CE">
        <w:trPr>
          <w:trHeight w:val="413"/>
        </w:trPr>
        <w:tc>
          <w:tcPr>
            <w:tcW w:w="3681" w:type="dxa"/>
            <w:shd w:val="clear" w:color="auto" w:fill="auto"/>
          </w:tcPr>
          <w:p w14:paraId="0E0B9C8E" w14:textId="328A02AF" w:rsidR="003A04D1" w:rsidRPr="00B16061" w:rsidRDefault="003A04D1" w:rsidP="00DB20A6">
            <w:r w:rsidRPr="00B16061">
              <w:t>Functie:</w:t>
            </w:r>
          </w:p>
        </w:tc>
        <w:tc>
          <w:tcPr>
            <w:tcW w:w="5544" w:type="dxa"/>
            <w:vAlign w:val="center"/>
          </w:tcPr>
          <w:p w14:paraId="6E81A915" w14:textId="77777777" w:rsidR="003A04D1" w:rsidRPr="00B16061" w:rsidRDefault="003A04D1" w:rsidP="00DB20A6"/>
        </w:tc>
      </w:tr>
      <w:tr w:rsidR="007353CE" w:rsidRPr="00B16061" w14:paraId="022BD6B9" w14:textId="77777777" w:rsidTr="007353CE">
        <w:trPr>
          <w:trHeight w:val="1786"/>
        </w:trPr>
        <w:tc>
          <w:tcPr>
            <w:tcW w:w="3681" w:type="dxa"/>
            <w:shd w:val="clear" w:color="auto" w:fill="auto"/>
          </w:tcPr>
          <w:p w14:paraId="38281289" w14:textId="5C5EEB74" w:rsidR="007353CE" w:rsidRPr="00B16061" w:rsidRDefault="007353CE" w:rsidP="00DB20A6">
            <w:r w:rsidRPr="00B16061">
              <w:t>Handtekening</w:t>
            </w:r>
            <w:r w:rsidR="003A04D1" w:rsidRPr="00B16061">
              <w:t>:</w:t>
            </w:r>
          </w:p>
        </w:tc>
        <w:tc>
          <w:tcPr>
            <w:tcW w:w="5544" w:type="dxa"/>
            <w:vAlign w:val="center"/>
          </w:tcPr>
          <w:p w14:paraId="745BD5F4" w14:textId="77777777" w:rsidR="007353CE" w:rsidRPr="00B16061" w:rsidRDefault="007353CE" w:rsidP="00DB20A6"/>
        </w:tc>
      </w:tr>
    </w:tbl>
    <w:p w14:paraId="0B2D8EC9" w14:textId="5491C4FE" w:rsidR="007353CE" w:rsidRPr="00B16061" w:rsidRDefault="007353CE" w:rsidP="00DB20A6"/>
    <w:p w14:paraId="773F2F0B" w14:textId="77777777" w:rsidR="007353CE" w:rsidRPr="00B16061" w:rsidRDefault="007353CE" w:rsidP="00DB20A6"/>
    <w:p w14:paraId="59B03CD7" w14:textId="60EF1D2D" w:rsidR="003A04D1" w:rsidRPr="00B16061" w:rsidRDefault="003A04D1" w:rsidP="00DB20A6">
      <w:r w:rsidRPr="00B16061">
        <w:rPr>
          <w:b/>
        </w:rPr>
        <w:t>NB</w:t>
      </w:r>
      <w:r w:rsidRPr="00B16061">
        <w:t xml:space="preserve"> De standaardtekst van dit modelformulier niet aanvullen of wijzigen. </w:t>
      </w:r>
    </w:p>
    <w:p w14:paraId="26BA4A3B" w14:textId="53BE81ED" w:rsidR="007353CE" w:rsidRPr="00B16061" w:rsidRDefault="007353CE" w:rsidP="00DB20A6"/>
    <w:p w14:paraId="06D18CF6" w14:textId="77777777" w:rsidR="003A04D1" w:rsidRPr="00B16061" w:rsidRDefault="003A04D1" w:rsidP="00DB20A6">
      <w:r w:rsidRPr="00B16061">
        <w:br w:type="page"/>
      </w:r>
    </w:p>
    <w:p w14:paraId="20AB7B2C" w14:textId="43FFFAA4" w:rsidR="00E4514C" w:rsidRPr="00B16061" w:rsidRDefault="00994ED5" w:rsidP="00BE3726">
      <w:pPr>
        <w:pStyle w:val="KopBijlagenGenummerd"/>
      </w:pPr>
      <w:bookmarkStart w:id="116" w:name="_Toc42165044"/>
      <w:r w:rsidRPr="00B16061">
        <w:lastRenderedPageBreak/>
        <w:t>Uniform Europees Aanbestedingsdocument</w:t>
      </w:r>
      <w:bookmarkEnd w:id="116"/>
    </w:p>
    <w:p w14:paraId="00706325" w14:textId="56E9E432" w:rsidR="00F14D24" w:rsidRPr="00B16061" w:rsidRDefault="00F14D24" w:rsidP="00DB20A6">
      <w:bookmarkStart w:id="117" w:name="_Toc364751931"/>
      <w:bookmarkStart w:id="118" w:name="_Toc200163759"/>
      <w:bookmarkStart w:id="119" w:name="_Toc200164208"/>
      <w:bookmarkStart w:id="120" w:name="_Toc200530486"/>
      <w:r w:rsidRPr="00B16061">
        <w:t xml:space="preserve">Is als aparte bijlage toegevoegd aan dit Beschrijvend document. Inschrijver wordt gevraagd dit formulier in te vullen en als aparte bijlage toe te voegen aan de digitale inschrijving op </w:t>
      </w:r>
      <w:proofErr w:type="spellStart"/>
      <w:r w:rsidRPr="00B16061">
        <w:t>Tenderned</w:t>
      </w:r>
      <w:proofErr w:type="spellEnd"/>
      <w:r w:rsidRPr="00B16061">
        <w:t xml:space="preserve">. </w:t>
      </w:r>
    </w:p>
    <w:p w14:paraId="74B9593C" w14:textId="77777777" w:rsidR="00F14D24" w:rsidRPr="00B16061" w:rsidRDefault="00F14D24" w:rsidP="00DB20A6">
      <w:r w:rsidRPr="00B16061">
        <w:br w:type="page"/>
      </w:r>
    </w:p>
    <w:p w14:paraId="3BC19738" w14:textId="6C69D21F" w:rsidR="00210084" w:rsidRPr="00B16061" w:rsidRDefault="00210084" w:rsidP="00BE3726">
      <w:pPr>
        <w:pStyle w:val="KopBijlagenGenummerd"/>
      </w:pPr>
      <w:bookmarkStart w:id="121" w:name="_Toc42165045"/>
      <w:r w:rsidRPr="00B16061">
        <w:lastRenderedPageBreak/>
        <w:t>Derden verklaring</w:t>
      </w:r>
      <w:bookmarkEnd w:id="117"/>
      <w:r w:rsidRPr="00B16061">
        <w:t xml:space="preserve"> </w:t>
      </w:r>
      <w:r w:rsidR="00955B4B" w:rsidRPr="00B16061">
        <w:t>(optioneel)</w:t>
      </w:r>
      <w:bookmarkEnd w:id="121"/>
      <w:r w:rsidR="00955B4B" w:rsidRPr="00B16061">
        <w:t xml:space="preserve"> </w:t>
      </w:r>
    </w:p>
    <w:p w14:paraId="0CD303E8" w14:textId="77777777" w:rsidR="00210084" w:rsidRPr="00B16061" w:rsidRDefault="00210084" w:rsidP="00DB20A6">
      <w:r w:rsidRPr="00B16061">
        <w:t>Indien de Inschrijver een beroep doet op derden om te voldoen aan de geschiktheidseisen dan dient dit formulier te worden ingevuld en bijgesloten bij de Inschrijving.</w:t>
      </w:r>
    </w:p>
    <w:p w14:paraId="1649967A" w14:textId="77777777" w:rsidR="00210084" w:rsidRPr="00B16061" w:rsidRDefault="00210084" w:rsidP="00DB20A6"/>
    <w:p w14:paraId="201E8CD5" w14:textId="77777777" w:rsidR="00210084" w:rsidRPr="00B16061" w:rsidRDefault="00210084" w:rsidP="00DB20A6">
      <w:r w:rsidRPr="00B16061">
        <w:t>&lt;naam onderneming inschrijver&gt;, statutair gevestigd te &lt;plaats&gt;, kantoorhoudende te &lt;straatnaam, postcode, plaats&gt;, ingeschreven bij de Kamer van Koophandel te &lt;plaats&gt; onder nummer &lt;</w:t>
      </w:r>
      <w:proofErr w:type="spellStart"/>
      <w:r w:rsidRPr="00B16061">
        <w:t>kvk</w:t>
      </w:r>
      <w:proofErr w:type="spellEnd"/>
      <w:r w:rsidRPr="00B16061">
        <w:t xml:space="preserve">-nummer&gt;, te dezen rechtsgeldig vertegenwoordigd door haar &lt;functie&gt; &lt;naam&gt; in zijn/haar hoedanigheid van &lt;hoedanigheid&gt;, hierna te noemen </w:t>
      </w:r>
      <w:r w:rsidR="008A352F" w:rsidRPr="00B16061">
        <w:t>I</w:t>
      </w:r>
      <w:r w:rsidRPr="00B16061">
        <w:t>nschrijver;</w:t>
      </w:r>
    </w:p>
    <w:p w14:paraId="4F0D77EF" w14:textId="77777777" w:rsidR="00210084" w:rsidRPr="00B16061" w:rsidRDefault="00210084" w:rsidP="00DB20A6"/>
    <w:p w14:paraId="52BEDA46" w14:textId="41AA8D2E" w:rsidR="00210084" w:rsidRPr="00B16061" w:rsidRDefault="00210084" w:rsidP="00DB20A6">
      <w:r w:rsidRPr="00B16061">
        <w:t>&lt;naam holding/onderaannemer&gt;, statutair gevestigd te &lt;plaats&gt;, kantoorhoudende te &lt;straatnaam, postcode, plaats&gt;, ingeschreven bij de Kamer van Koophandel te &lt;plaats&gt; onder nummer &lt;</w:t>
      </w:r>
      <w:proofErr w:type="spellStart"/>
      <w:r w:rsidRPr="00B16061">
        <w:t>kvk</w:t>
      </w:r>
      <w:proofErr w:type="spellEnd"/>
      <w:r w:rsidRPr="00B16061">
        <w:t>-nummer&gt;, te dezen rechtsgeldig vertegenwoordigd door haar &lt;functie&gt; &lt;naam&gt; in zijn/haar hoedanigheid van &lt;hoedanigheid&gt;, hierna te noemen &lt;holding/onderaannemer&gt;;</w:t>
      </w:r>
    </w:p>
    <w:p w14:paraId="7EC89015" w14:textId="77777777" w:rsidR="00210084" w:rsidRPr="00B16061" w:rsidRDefault="00210084" w:rsidP="00DB20A6"/>
    <w:p w14:paraId="6F4C81F8" w14:textId="77777777" w:rsidR="00210084" w:rsidRPr="00B16061" w:rsidRDefault="00210084" w:rsidP="00DB20A6">
      <w:r w:rsidRPr="00B16061">
        <w:t>hierna gezamenlijk te noemen partijen, overwegende dat:</w:t>
      </w:r>
    </w:p>
    <w:p w14:paraId="6522E92C" w14:textId="77777777" w:rsidR="00210084" w:rsidRPr="00B16061" w:rsidRDefault="00210084" w:rsidP="00DB20A6"/>
    <w:p w14:paraId="07583459" w14:textId="2F10D48B" w:rsidR="00210084" w:rsidRPr="00B16061" w:rsidRDefault="00115C3B" w:rsidP="00DB20A6">
      <w:r w:rsidRPr="00B16061">
        <w:t>Deltion College</w:t>
      </w:r>
      <w:r w:rsidR="00210084" w:rsidRPr="00B16061">
        <w:t>, een &lt;leverancier/dienstverlener/aannemer&gt; zoekt voor &lt;korte omschrijving werkzaamheden&gt; en deze door middel van een aanbesteding wenst te vinden;</w:t>
      </w:r>
    </w:p>
    <w:p w14:paraId="5DDCFB5E" w14:textId="77777777" w:rsidR="00210084" w:rsidRPr="00B16061" w:rsidRDefault="00210084" w:rsidP="00DB20A6">
      <w:r w:rsidRPr="00B16061">
        <w:t>Inschrijver in dat kader voornemens is een aanbieding te doen;</w:t>
      </w:r>
    </w:p>
    <w:p w14:paraId="01A43878" w14:textId="3311E0E5" w:rsidR="00210084" w:rsidRPr="00B16061" w:rsidRDefault="00210084" w:rsidP="00DB20A6">
      <w:r w:rsidRPr="00B16061">
        <w:t>Inschrijver &lt;holding/onderaannemer&gt; nodig heeft om t</w:t>
      </w:r>
      <w:r w:rsidR="00115C3B" w:rsidRPr="00B16061">
        <w:t xml:space="preserve">e kunnen voldoen aan de door het Deltion College </w:t>
      </w:r>
      <w:r w:rsidRPr="00B16061">
        <w:t>ter zake van de aanbesteding gestelde geschiktheidseisen en/of selectiecriteria;</w:t>
      </w:r>
    </w:p>
    <w:p w14:paraId="1416F59D" w14:textId="2EE4E1AF" w:rsidR="00210084" w:rsidRPr="00B16061" w:rsidRDefault="00115C3B" w:rsidP="00DB20A6">
      <w:r w:rsidRPr="00B16061">
        <w:t>Partijen in dat kader jegens het Deltion College</w:t>
      </w:r>
      <w:r w:rsidR="00210084" w:rsidRPr="00B16061">
        <w:t xml:space="preserve"> wensen te verklaren dat, indien </w:t>
      </w:r>
      <w:r w:rsidR="008A352F" w:rsidRPr="00B16061">
        <w:t>I</w:t>
      </w:r>
      <w:r w:rsidR="00210084" w:rsidRPr="00B16061">
        <w:t xml:space="preserve">nschrijver de </w:t>
      </w:r>
      <w:r w:rsidR="008A352F" w:rsidRPr="00B16061">
        <w:t>O</w:t>
      </w:r>
      <w:r w:rsidR="00210084" w:rsidRPr="00B16061">
        <w:t xml:space="preserve">pdracht gegund krijgt, </w:t>
      </w:r>
      <w:r w:rsidR="008A352F" w:rsidRPr="00B16061">
        <w:t>I</w:t>
      </w:r>
      <w:r w:rsidR="00210084" w:rsidRPr="00B16061">
        <w:t>nschrijver de &lt;holding/onderaannemer&gt; als uitvoerende partij zal inzetten voor het uitvoeren van die onderdelen van het project waarvoor hij de &lt;holding/&gt;onderaannemer nodig heeft om aan de eisen en/of criteria te voldoen.</w:t>
      </w:r>
    </w:p>
    <w:p w14:paraId="4FD94D58" w14:textId="77777777" w:rsidR="00210084" w:rsidRPr="00B16061" w:rsidRDefault="00210084" w:rsidP="00DB20A6"/>
    <w:p w14:paraId="5E790EFB" w14:textId="6BFB91D4" w:rsidR="00210084" w:rsidRPr="00B16061" w:rsidRDefault="00210084" w:rsidP="00DB20A6">
      <w:r w:rsidRPr="00B16061">
        <w:t xml:space="preserve">Partijen verklaren jegens </w:t>
      </w:r>
      <w:r w:rsidR="00115C3B" w:rsidRPr="00B16061">
        <w:t>het Deltion College</w:t>
      </w:r>
      <w:r w:rsidRPr="00B16061">
        <w:t xml:space="preserve"> het navolgende te zijn overeengekomen:</w:t>
      </w:r>
    </w:p>
    <w:p w14:paraId="6540ABD1" w14:textId="77777777" w:rsidR="00210084" w:rsidRPr="00B16061" w:rsidRDefault="00210084" w:rsidP="00DB20A6">
      <w:r w:rsidRPr="00B16061">
        <w:t>dat, indien &lt;naam Inschrijver&gt;, de opdracht &lt;onderwerp&gt; gegund krijgt, &lt;naam holding/onderaannemer&gt; het opdrachtonderdeel/de opdrachtonderdelen &lt;</w:t>
      </w:r>
      <w:proofErr w:type="spellStart"/>
      <w:r w:rsidRPr="00B16061">
        <w:t>opdrachtonderde</w:t>
      </w:r>
      <w:proofErr w:type="spellEnd"/>
      <w:r w:rsidRPr="00B16061">
        <w:t>(e)l(en) welke holding/onderaannemer de vereisten voor levert&gt; zal uitvoeren.</w:t>
      </w:r>
    </w:p>
    <w:p w14:paraId="7D0C5BB2" w14:textId="514B49ED" w:rsidR="00210084" w:rsidRPr="00B16061" w:rsidRDefault="00210084" w:rsidP="00DB20A6"/>
    <w:p w14:paraId="647AF6A9" w14:textId="77777777" w:rsidR="00485F0F" w:rsidRPr="00B16061" w:rsidRDefault="00485F0F" w:rsidP="00DB20A6"/>
    <w:p w14:paraId="5E26B5A5" w14:textId="77777777" w:rsidR="00210084" w:rsidRPr="00B16061" w:rsidRDefault="00210084" w:rsidP="00DB20A6">
      <w:pPr>
        <w:rPr>
          <w:b/>
        </w:rPr>
      </w:pPr>
      <w:r w:rsidRPr="00B16061">
        <w:rPr>
          <w:b/>
        </w:rPr>
        <w:t>Namens Inschrijver: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7012"/>
      </w:tblGrid>
      <w:tr w:rsidR="00210084" w:rsidRPr="00B16061" w14:paraId="1DF0561C" w14:textId="77777777" w:rsidTr="00485F0F">
        <w:tc>
          <w:tcPr>
            <w:tcW w:w="2060" w:type="dxa"/>
            <w:shd w:val="clear" w:color="auto" w:fill="auto"/>
          </w:tcPr>
          <w:p w14:paraId="0E13700F" w14:textId="77777777" w:rsidR="00210084" w:rsidRPr="00B16061" w:rsidRDefault="00210084" w:rsidP="00DB20A6">
            <w:r w:rsidRPr="00B16061">
              <w:t>Naam tekenbevoegde</w:t>
            </w:r>
          </w:p>
        </w:tc>
        <w:tc>
          <w:tcPr>
            <w:tcW w:w="7012" w:type="dxa"/>
            <w:shd w:val="clear" w:color="auto" w:fill="auto"/>
          </w:tcPr>
          <w:p w14:paraId="1ABE9F42" w14:textId="77777777" w:rsidR="00210084" w:rsidRPr="00B16061" w:rsidRDefault="00210084" w:rsidP="00DB20A6"/>
        </w:tc>
      </w:tr>
      <w:tr w:rsidR="00210084" w:rsidRPr="00B16061" w14:paraId="70DB741A" w14:textId="77777777" w:rsidTr="00485F0F">
        <w:tc>
          <w:tcPr>
            <w:tcW w:w="2060" w:type="dxa"/>
            <w:shd w:val="clear" w:color="auto" w:fill="auto"/>
          </w:tcPr>
          <w:p w14:paraId="28242D51" w14:textId="77777777" w:rsidR="00210084" w:rsidRPr="00B16061" w:rsidRDefault="00210084" w:rsidP="00DB20A6">
            <w:r w:rsidRPr="00B16061">
              <w:t>Datum</w:t>
            </w:r>
          </w:p>
        </w:tc>
        <w:tc>
          <w:tcPr>
            <w:tcW w:w="7012" w:type="dxa"/>
            <w:shd w:val="clear" w:color="auto" w:fill="auto"/>
          </w:tcPr>
          <w:p w14:paraId="0EEB384C" w14:textId="77777777" w:rsidR="00210084" w:rsidRPr="00B16061" w:rsidRDefault="00210084" w:rsidP="00DB20A6"/>
        </w:tc>
      </w:tr>
      <w:tr w:rsidR="00210084" w:rsidRPr="00B16061" w14:paraId="6D5D747C" w14:textId="77777777" w:rsidTr="003B6741">
        <w:trPr>
          <w:trHeight w:val="922"/>
        </w:trPr>
        <w:tc>
          <w:tcPr>
            <w:tcW w:w="2060" w:type="dxa"/>
            <w:shd w:val="clear" w:color="auto" w:fill="auto"/>
          </w:tcPr>
          <w:p w14:paraId="2E020800" w14:textId="77777777" w:rsidR="00210084" w:rsidRPr="00B16061" w:rsidRDefault="00210084" w:rsidP="00DB20A6">
            <w:r w:rsidRPr="00B16061">
              <w:t>Handtekening</w:t>
            </w:r>
          </w:p>
        </w:tc>
        <w:tc>
          <w:tcPr>
            <w:tcW w:w="7012" w:type="dxa"/>
            <w:shd w:val="clear" w:color="auto" w:fill="auto"/>
          </w:tcPr>
          <w:p w14:paraId="1EF9B9E6" w14:textId="77777777" w:rsidR="00210084" w:rsidRPr="00B16061" w:rsidRDefault="00210084" w:rsidP="00DB20A6"/>
        </w:tc>
      </w:tr>
    </w:tbl>
    <w:p w14:paraId="354AA146" w14:textId="77777777" w:rsidR="00210084" w:rsidRPr="00B16061" w:rsidRDefault="00210084" w:rsidP="00DB20A6"/>
    <w:p w14:paraId="0B19C762" w14:textId="77777777" w:rsidR="00210084" w:rsidRPr="00B16061" w:rsidRDefault="00210084" w:rsidP="00DB20A6">
      <w:pPr>
        <w:rPr>
          <w:b/>
        </w:rPr>
      </w:pPr>
      <w:r w:rsidRPr="00B16061">
        <w:rPr>
          <w:b/>
        </w:rPr>
        <w:t>Namens de &lt;holding/onderaann</w:t>
      </w:r>
      <w:r w:rsidR="005E45A6" w:rsidRPr="00B16061">
        <w:rPr>
          <w:b/>
        </w:rPr>
        <w:t>e</w:t>
      </w:r>
      <w:r w:rsidRPr="00B16061">
        <w:rPr>
          <w:b/>
        </w:rPr>
        <w:t>mer&gt;: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7012"/>
      </w:tblGrid>
      <w:tr w:rsidR="00210084" w:rsidRPr="00B16061" w14:paraId="351D6626" w14:textId="77777777" w:rsidTr="00485F0F">
        <w:tc>
          <w:tcPr>
            <w:tcW w:w="2060" w:type="dxa"/>
            <w:shd w:val="clear" w:color="auto" w:fill="auto"/>
          </w:tcPr>
          <w:p w14:paraId="7702C2FB" w14:textId="77777777" w:rsidR="00210084" w:rsidRPr="00B16061" w:rsidRDefault="00210084" w:rsidP="00DB20A6">
            <w:r w:rsidRPr="00B16061">
              <w:t>Naam tekenbevoegde</w:t>
            </w:r>
          </w:p>
        </w:tc>
        <w:tc>
          <w:tcPr>
            <w:tcW w:w="7012" w:type="dxa"/>
            <w:shd w:val="clear" w:color="auto" w:fill="auto"/>
          </w:tcPr>
          <w:p w14:paraId="3FFF02DB" w14:textId="77777777" w:rsidR="00210084" w:rsidRPr="00B16061" w:rsidRDefault="00210084" w:rsidP="00DB20A6"/>
        </w:tc>
      </w:tr>
      <w:tr w:rsidR="00210084" w:rsidRPr="00B16061" w14:paraId="5305089F" w14:textId="77777777" w:rsidTr="00485F0F">
        <w:tc>
          <w:tcPr>
            <w:tcW w:w="2060" w:type="dxa"/>
            <w:shd w:val="clear" w:color="auto" w:fill="auto"/>
          </w:tcPr>
          <w:p w14:paraId="43E48A6F" w14:textId="77777777" w:rsidR="00210084" w:rsidRPr="00B16061" w:rsidRDefault="00210084" w:rsidP="00DB20A6">
            <w:r w:rsidRPr="00B16061">
              <w:t>Datum</w:t>
            </w:r>
          </w:p>
        </w:tc>
        <w:tc>
          <w:tcPr>
            <w:tcW w:w="7012" w:type="dxa"/>
            <w:shd w:val="clear" w:color="auto" w:fill="auto"/>
          </w:tcPr>
          <w:p w14:paraId="319F9ADE" w14:textId="77777777" w:rsidR="00210084" w:rsidRPr="00B16061" w:rsidRDefault="00210084" w:rsidP="00DB20A6"/>
        </w:tc>
      </w:tr>
      <w:tr w:rsidR="00210084" w:rsidRPr="00B16061" w14:paraId="02E250C2" w14:textId="77777777" w:rsidTr="003B6741">
        <w:trPr>
          <w:trHeight w:val="849"/>
        </w:trPr>
        <w:tc>
          <w:tcPr>
            <w:tcW w:w="2060" w:type="dxa"/>
            <w:shd w:val="clear" w:color="auto" w:fill="auto"/>
          </w:tcPr>
          <w:p w14:paraId="03288AAA" w14:textId="77777777" w:rsidR="00210084" w:rsidRPr="00B16061" w:rsidRDefault="00210084" w:rsidP="00DB20A6">
            <w:r w:rsidRPr="00B16061">
              <w:t>Handtekening</w:t>
            </w:r>
          </w:p>
        </w:tc>
        <w:tc>
          <w:tcPr>
            <w:tcW w:w="7012" w:type="dxa"/>
            <w:shd w:val="clear" w:color="auto" w:fill="auto"/>
          </w:tcPr>
          <w:p w14:paraId="455C5980" w14:textId="77777777" w:rsidR="00210084" w:rsidRPr="00B16061" w:rsidRDefault="00210084" w:rsidP="00DB20A6"/>
        </w:tc>
      </w:tr>
    </w:tbl>
    <w:p w14:paraId="349F0BDA" w14:textId="7CEF08F2" w:rsidR="0067369F" w:rsidRPr="00B16061" w:rsidRDefault="00210084" w:rsidP="001B52B7">
      <w:pPr>
        <w:pStyle w:val="KopBijlagenGenummerd"/>
      </w:pPr>
      <w:r w:rsidRPr="00B16061">
        <w:br w:type="page"/>
      </w:r>
      <w:bookmarkStart w:id="122" w:name="_Toc42165046"/>
      <w:r w:rsidR="0067369F" w:rsidRPr="00B16061">
        <w:lastRenderedPageBreak/>
        <w:t xml:space="preserve">Verklaring </w:t>
      </w:r>
      <w:bookmarkEnd w:id="118"/>
      <w:bookmarkEnd w:id="119"/>
      <w:bookmarkEnd w:id="120"/>
      <w:r w:rsidR="008301FB" w:rsidRPr="00B16061">
        <w:t>referenties</w:t>
      </w:r>
      <w:bookmarkEnd w:id="122"/>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7" w:type="dxa"/>
          <w:bottom w:w="57" w:type="dxa"/>
        </w:tblCellMar>
        <w:tblLook w:val="04A0" w:firstRow="1" w:lastRow="0" w:firstColumn="1" w:lastColumn="0" w:noHBand="0" w:noVBand="1"/>
      </w:tblPr>
      <w:tblGrid>
        <w:gridCol w:w="9061"/>
      </w:tblGrid>
      <w:tr w:rsidR="00851642" w:rsidRPr="00B16061" w14:paraId="7BD19CFA" w14:textId="77777777" w:rsidTr="003A04D1">
        <w:tc>
          <w:tcPr>
            <w:tcW w:w="9061" w:type="dxa"/>
            <w:tcBorders>
              <w:top w:val="single" w:sz="4" w:space="0" w:color="auto"/>
              <w:left w:val="single" w:sz="4" w:space="0" w:color="auto"/>
              <w:bottom w:val="single" w:sz="4" w:space="0" w:color="auto"/>
              <w:right w:val="single" w:sz="4" w:space="0" w:color="auto"/>
            </w:tcBorders>
            <w:shd w:val="clear" w:color="auto" w:fill="auto"/>
          </w:tcPr>
          <w:p w14:paraId="2B79D448" w14:textId="525E740A" w:rsidR="00851642" w:rsidRPr="00B16061" w:rsidRDefault="001B52B7" w:rsidP="00DB20A6">
            <w:pPr>
              <w:rPr>
                <w:b/>
              </w:rPr>
            </w:pPr>
            <w:bookmarkStart w:id="123" w:name="_Toc200164209"/>
            <w:r w:rsidRPr="00B16061">
              <w:rPr>
                <w:b/>
              </w:rPr>
              <w:t>Dit</w:t>
            </w:r>
            <w:r w:rsidR="00851642" w:rsidRPr="00B16061">
              <w:rPr>
                <w:b/>
              </w:rPr>
              <w:t xml:space="preserve">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4158B1B4" w14:textId="2942DC23" w:rsidR="00485F0F" w:rsidRPr="00B16061" w:rsidRDefault="00485F0F" w:rsidP="00DB20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3823"/>
        <w:gridCol w:w="1816"/>
        <w:gridCol w:w="1461"/>
        <w:gridCol w:w="1961"/>
      </w:tblGrid>
      <w:tr w:rsidR="00327919" w:rsidRPr="00B16061" w14:paraId="0282512B" w14:textId="77777777" w:rsidTr="003B6741">
        <w:trPr>
          <w:trHeight w:val="340"/>
        </w:trPr>
        <w:tc>
          <w:tcPr>
            <w:tcW w:w="2110" w:type="pct"/>
            <w:tcBorders>
              <w:top w:val="single" w:sz="4" w:space="0" w:color="auto"/>
              <w:left w:val="single" w:sz="4" w:space="0" w:color="auto"/>
              <w:bottom w:val="single" w:sz="4" w:space="0" w:color="auto"/>
              <w:right w:val="nil"/>
            </w:tcBorders>
            <w:shd w:val="clear" w:color="auto" w:fill="FF7A00"/>
            <w:vAlign w:val="center"/>
          </w:tcPr>
          <w:p w14:paraId="778C354D" w14:textId="77777777" w:rsidR="00327919" w:rsidRPr="00B16061" w:rsidRDefault="00327919" w:rsidP="001B52B7">
            <w:pPr>
              <w:pStyle w:val="TabelKolomkoppen"/>
            </w:pPr>
            <w:r w:rsidRPr="00B16061">
              <w:t>Referentie</w:t>
            </w:r>
          </w:p>
        </w:tc>
        <w:tc>
          <w:tcPr>
            <w:tcW w:w="2890" w:type="pct"/>
            <w:gridSpan w:val="3"/>
            <w:tcBorders>
              <w:top w:val="single" w:sz="4" w:space="0" w:color="auto"/>
              <w:left w:val="nil"/>
              <w:bottom w:val="single" w:sz="4" w:space="0" w:color="auto"/>
              <w:right w:val="single" w:sz="4" w:space="0" w:color="auto"/>
            </w:tcBorders>
            <w:shd w:val="clear" w:color="auto" w:fill="FF7A00"/>
            <w:vAlign w:val="center"/>
          </w:tcPr>
          <w:p w14:paraId="58E5C9FA" w14:textId="77777777" w:rsidR="00327919" w:rsidRPr="00B16061" w:rsidRDefault="00327919" w:rsidP="001B52B7">
            <w:pPr>
              <w:pStyle w:val="TabelKolomkoppen"/>
            </w:pPr>
            <w:r w:rsidRPr="00B16061">
              <w:t>1</w:t>
            </w:r>
          </w:p>
        </w:tc>
      </w:tr>
      <w:tr w:rsidR="009E5829" w:rsidRPr="00B16061" w14:paraId="7738A589" w14:textId="77777777" w:rsidTr="001B52B7">
        <w:trPr>
          <w:trHeight w:val="373"/>
        </w:trPr>
        <w:tc>
          <w:tcPr>
            <w:tcW w:w="2110" w:type="pct"/>
            <w:tcBorders>
              <w:top w:val="single" w:sz="4" w:space="0" w:color="auto"/>
            </w:tcBorders>
            <w:shd w:val="clear" w:color="auto" w:fill="auto"/>
          </w:tcPr>
          <w:p w14:paraId="245044FB" w14:textId="02CFD630" w:rsidR="009E5829" w:rsidRPr="00B16061" w:rsidRDefault="009E5829" w:rsidP="00DB20A6">
            <w:r w:rsidRPr="00B16061">
              <w:t>Heeft betrekking op kerncompetentie</w:t>
            </w:r>
            <w:r w:rsidR="001B52B7" w:rsidRPr="00B16061">
              <w:t>:</w:t>
            </w:r>
          </w:p>
        </w:tc>
        <w:tc>
          <w:tcPr>
            <w:tcW w:w="2890" w:type="pct"/>
            <w:gridSpan w:val="3"/>
            <w:tcBorders>
              <w:top w:val="single" w:sz="4" w:space="0" w:color="auto"/>
            </w:tcBorders>
          </w:tcPr>
          <w:p w14:paraId="36730FF9" w14:textId="77777777" w:rsidR="009E5829" w:rsidRPr="00B16061" w:rsidRDefault="009E5829" w:rsidP="00DB20A6"/>
        </w:tc>
      </w:tr>
      <w:tr w:rsidR="00327919" w:rsidRPr="00B16061" w14:paraId="760D3ABC" w14:textId="77777777" w:rsidTr="001B52B7">
        <w:trPr>
          <w:trHeight w:val="373"/>
        </w:trPr>
        <w:tc>
          <w:tcPr>
            <w:tcW w:w="2110" w:type="pct"/>
            <w:tcBorders>
              <w:top w:val="single" w:sz="4" w:space="0" w:color="auto"/>
            </w:tcBorders>
            <w:shd w:val="clear" w:color="auto" w:fill="auto"/>
          </w:tcPr>
          <w:p w14:paraId="5C708DD3" w14:textId="3C2E6398" w:rsidR="00327919" w:rsidRPr="00B16061" w:rsidRDefault="00327919" w:rsidP="00DB20A6">
            <w:r w:rsidRPr="00B16061">
              <w:t>Naam klant</w:t>
            </w:r>
            <w:r w:rsidR="00B54514" w:rsidRPr="00B16061">
              <w:t xml:space="preserve"> (referent)</w:t>
            </w:r>
            <w:r w:rsidR="001B52B7" w:rsidRPr="00B16061">
              <w:t>:</w:t>
            </w:r>
          </w:p>
        </w:tc>
        <w:tc>
          <w:tcPr>
            <w:tcW w:w="2890" w:type="pct"/>
            <w:gridSpan w:val="3"/>
            <w:tcBorders>
              <w:top w:val="single" w:sz="4" w:space="0" w:color="auto"/>
            </w:tcBorders>
          </w:tcPr>
          <w:p w14:paraId="64FDC220" w14:textId="267D7311" w:rsidR="00327919" w:rsidRPr="00B16061" w:rsidRDefault="00E028FA" w:rsidP="00DB20A6">
            <w:r w:rsidRPr="00B16061">
              <w:t xml:space="preserve"> </w:t>
            </w:r>
          </w:p>
        </w:tc>
      </w:tr>
      <w:tr w:rsidR="00327919" w:rsidRPr="00B16061" w14:paraId="18A09A8D" w14:textId="77777777" w:rsidTr="001B52B7">
        <w:trPr>
          <w:trHeight w:val="421"/>
        </w:trPr>
        <w:tc>
          <w:tcPr>
            <w:tcW w:w="2110" w:type="pct"/>
            <w:shd w:val="clear" w:color="auto" w:fill="auto"/>
          </w:tcPr>
          <w:p w14:paraId="74933AD3" w14:textId="05309A7E" w:rsidR="00327919" w:rsidRPr="00B16061" w:rsidRDefault="00327919" w:rsidP="00DB20A6">
            <w:r w:rsidRPr="00B16061">
              <w:t>Plaatsnaam</w:t>
            </w:r>
            <w:r w:rsidR="001B52B7" w:rsidRPr="00B16061">
              <w:t>:</w:t>
            </w:r>
          </w:p>
        </w:tc>
        <w:tc>
          <w:tcPr>
            <w:tcW w:w="2890" w:type="pct"/>
            <w:gridSpan w:val="3"/>
          </w:tcPr>
          <w:p w14:paraId="4F44ACA8" w14:textId="572DBDCE" w:rsidR="00327919" w:rsidRPr="00B16061" w:rsidRDefault="00E028FA" w:rsidP="00DB20A6">
            <w:r w:rsidRPr="00B16061">
              <w:t xml:space="preserve"> </w:t>
            </w:r>
          </w:p>
        </w:tc>
      </w:tr>
      <w:tr w:rsidR="00327919" w:rsidRPr="00B16061" w14:paraId="1B8E0208" w14:textId="77777777" w:rsidTr="001B52B7">
        <w:trPr>
          <w:trHeight w:val="427"/>
        </w:trPr>
        <w:tc>
          <w:tcPr>
            <w:tcW w:w="2110" w:type="pct"/>
            <w:shd w:val="clear" w:color="auto" w:fill="auto"/>
          </w:tcPr>
          <w:p w14:paraId="6455CDD1" w14:textId="3EA4DCB9" w:rsidR="00327919" w:rsidRPr="00B16061" w:rsidRDefault="00327919" w:rsidP="00DB20A6">
            <w:r w:rsidRPr="00B16061">
              <w:t>Naam contactpersoon</w:t>
            </w:r>
            <w:r w:rsidR="001B52B7" w:rsidRPr="00B16061">
              <w:t>:</w:t>
            </w:r>
          </w:p>
        </w:tc>
        <w:tc>
          <w:tcPr>
            <w:tcW w:w="2890" w:type="pct"/>
            <w:gridSpan w:val="3"/>
          </w:tcPr>
          <w:p w14:paraId="4AC5A66A" w14:textId="3135823F" w:rsidR="00327919" w:rsidRPr="00B16061" w:rsidRDefault="00E028FA" w:rsidP="00DB20A6">
            <w:r w:rsidRPr="00B16061">
              <w:t xml:space="preserve"> </w:t>
            </w:r>
          </w:p>
        </w:tc>
      </w:tr>
      <w:tr w:rsidR="00327919" w:rsidRPr="00B16061" w14:paraId="1D4D30D5" w14:textId="77777777" w:rsidTr="001B52B7">
        <w:trPr>
          <w:trHeight w:val="405"/>
        </w:trPr>
        <w:tc>
          <w:tcPr>
            <w:tcW w:w="2110" w:type="pct"/>
            <w:shd w:val="clear" w:color="auto" w:fill="auto"/>
          </w:tcPr>
          <w:p w14:paraId="31F0B85C" w14:textId="31400229" w:rsidR="00327919" w:rsidRPr="00B16061" w:rsidRDefault="00327919" w:rsidP="00DB20A6">
            <w:r w:rsidRPr="00B16061">
              <w:t>Telefoonnummer</w:t>
            </w:r>
            <w:r w:rsidR="001B52B7" w:rsidRPr="00B16061">
              <w:t>:</w:t>
            </w:r>
          </w:p>
        </w:tc>
        <w:tc>
          <w:tcPr>
            <w:tcW w:w="2890" w:type="pct"/>
            <w:gridSpan w:val="3"/>
          </w:tcPr>
          <w:p w14:paraId="7ADD77E3" w14:textId="60C8016F" w:rsidR="00327919" w:rsidRPr="00B16061" w:rsidRDefault="00E028FA" w:rsidP="00DB20A6">
            <w:r w:rsidRPr="00B16061">
              <w:t xml:space="preserve"> </w:t>
            </w:r>
          </w:p>
        </w:tc>
      </w:tr>
      <w:tr w:rsidR="00327919" w:rsidRPr="00B16061" w14:paraId="71677213" w14:textId="77777777" w:rsidTr="001B52B7">
        <w:trPr>
          <w:trHeight w:val="410"/>
        </w:trPr>
        <w:tc>
          <w:tcPr>
            <w:tcW w:w="2110" w:type="pct"/>
            <w:tcBorders>
              <w:bottom w:val="single" w:sz="4" w:space="0" w:color="auto"/>
            </w:tcBorders>
            <w:shd w:val="clear" w:color="auto" w:fill="auto"/>
          </w:tcPr>
          <w:p w14:paraId="35572E7A" w14:textId="24570A00" w:rsidR="00327919" w:rsidRPr="00B16061" w:rsidRDefault="009E5829" w:rsidP="00DB20A6">
            <w:r w:rsidRPr="00B16061">
              <w:t>Startdatum – einddatum opdracht</w:t>
            </w:r>
            <w:r w:rsidR="001B52B7" w:rsidRPr="00B16061">
              <w:t>:</w:t>
            </w:r>
          </w:p>
        </w:tc>
        <w:tc>
          <w:tcPr>
            <w:tcW w:w="1002" w:type="pct"/>
            <w:tcBorders>
              <w:bottom w:val="single" w:sz="4" w:space="0" w:color="auto"/>
            </w:tcBorders>
          </w:tcPr>
          <w:p w14:paraId="6C9EC2A7" w14:textId="77777777" w:rsidR="00327919" w:rsidRPr="00B16061" w:rsidRDefault="00327919" w:rsidP="00DB20A6"/>
        </w:tc>
        <w:tc>
          <w:tcPr>
            <w:tcW w:w="806" w:type="pct"/>
            <w:tcBorders>
              <w:bottom w:val="single" w:sz="4" w:space="0" w:color="auto"/>
            </w:tcBorders>
          </w:tcPr>
          <w:p w14:paraId="219E73AF" w14:textId="77777777" w:rsidR="00327919" w:rsidRPr="00B16061" w:rsidRDefault="00327919" w:rsidP="00DB20A6">
            <w:r w:rsidRPr="00B16061">
              <w:t>Omzetwaarde</w:t>
            </w:r>
          </w:p>
        </w:tc>
        <w:tc>
          <w:tcPr>
            <w:tcW w:w="1082" w:type="pct"/>
            <w:tcBorders>
              <w:bottom w:val="single" w:sz="4" w:space="0" w:color="auto"/>
            </w:tcBorders>
          </w:tcPr>
          <w:p w14:paraId="56C8D385" w14:textId="77777777" w:rsidR="00327919" w:rsidRPr="00B16061" w:rsidRDefault="00327919" w:rsidP="00DB20A6"/>
        </w:tc>
      </w:tr>
      <w:tr w:rsidR="00327919" w:rsidRPr="00B16061" w14:paraId="7D465FA2" w14:textId="77777777" w:rsidTr="001B52B7">
        <w:trPr>
          <w:trHeight w:val="410"/>
        </w:trPr>
        <w:tc>
          <w:tcPr>
            <w:tcW w:w="2110" w:type="pct"/>
            <w:tcBorders>
              <w:bottom w:val="single" w:sz="4" w:space="0" w:color="auto"/>
            </w:tcBorders>
            <w:shd w:val="clear" w:color="auto" w:fill="auto"/>
          </w:tcPr>
          <w:p w14:paraId="28903E29" w14:textId="75B87645" w:rsidR="00327919" w:rsidRPr="00B16061" w:rsidRDefault="00327919" w:rsidP="00DB20A6">
            <w:r w:rsidRPr="00B16061">
              <w:t>Opdracht zelfstandig uitgevoerd</w:t>
            </w:r>
            <w:r w:rsidR="001B52B7" w:rsidRPr="00B16061">
              <w:t>:</w:t>
            </w:r>
          </w:p>
        </w:tc>
        <w:tc>
          <w:tcPr>
            <w:tcW w:w="2890" w:type="pct"/>
            <w:gridSpan w:val="3"/>
            <w:tcBorders>
              <w:bottom w:val="single" w:sz="4" w:space="0" w:color="auto"/>
            </w:tcBorders>
          </w:tcPr>
          <w:p w14:paraId="40AD7D17" w14:textId="5308650F" w:rsidR="00327919" w:rsidRPr="00B16061" w:rsidRDefault="00485F0F" w:rsidP="00DB20A6">
            <w:r w:rsidRPr="00B16061">
              <w:rPr>
                <w:rFonts w:ascii="Segoe UI Symbol" w:hAnsi="Segoe UI Symbol" w:cs="Segoe UI Symbol"/>
              </w:rPr>
              <w:t>☐</w:t>
            </w:r>
            <w:r w:rsidRPr="00B16061">
              <w:t xml:space="preserve"> </w:t>
            </w:r>
            <w:r w:rsidR="00327919" w:rsidRPr="00B16061">
              <w:t>ja</w:t>
            </w:r>
            <w:r w:rsidR="00AE78E0" w:rsidRPr="00B16061">
              <w:t xml:space="preserve"> </w:t>
            </w:r>
          </w:p>
          <w:p w14:paraId="5AA4BF29" w14:textId="13C9322B" w:rsidR="00327919" w:rsidRPr="00B16061" w:rsidRDefault="00485F0F" w:rsidP="00DB20A6">
            <w:r w:rsidRPr="00B16061">
              <w:rPr>
                <w:rFonts w:ascii="Segoe UI Symbol" w:hAnsi="Segoe UI Symbol" w:cs="Segoe UI Symbol"/>
              </w:rPr>
              <w:t>☐</w:t>
            </w:r>
            <w:r w:rsidR="00327919" w:rsidRPr="00B16061">
              <w:t xml:space="preserve"> nee (</w:t>
            </w:r>
            <w:r w:rsidRPr="00B16061">
              <w:t xml:space="preserve">u dient </w:t>
            </w:r>
            <w:r w:rsidR="00327919" w:rsidRPr="00B16061">
              <w:t>aan</w:t>
            </w:r>
            <w:r w:rsidRPr="00B16061">
              <w:t xml:space="preserve"> te </w:t>
            </w:r>
            <w:r w:rsidR="00327919" w:rsidRPr="00B16061">
              <w:t>geven wie wat heeft uitgevoerd)</w:t>
            </w:r>
          </w:p>
        </w:tc>
      </w:tr>
      <w:tr w:rsidR="00327919" w:rsidRPr="00B16061" w14:paraId="2FCF80B2" w14:textId="77777777" w:rsidTr="001B52B7">
        <w:trPr>
          <w:trHeight w:val="270"/>
        </w:trPr>
        <w:tc>
          <w:tcPr>
            <w:tcW w:w="5000" w:type="pct"/>
            <w:gridSpan w:val="4"/>
            <w:shd w:val="clear" w:color="auto" w:fill="auto"/>
          </w:tcPr>
          <w:p w14:paraId="0FCFBE98" w14:textId="77777777" w:rsidR="00327919" w:rsidRPr="00B16061" w:rsidRDefault="00CC2EBD" w:rsidP="00DB20A6">
            <w:r w:rsidRPr="00B16061">
              <w:t>Beschrijving van referentieopdracht met de gevraagde kerncompetentie</w:t>
            </w:r>
            <w:r w:rsidR="00327919" w:rsidRPr="00B16061">
              <w:t xml:space="preserve"> (max 1 A4):</w:t>
            </w:r>
          </w:p>
        </w:tc>
      </w:tr>
      <w:tr w:rsidR="00327919" w:rsidRPr="00B16061" w14:paraId="242139A1" w14:textId="77777777" w:rsidTr="001B52B7">
        <w:trPr>
          <w:trHeight w:val="270"/>
        </w:trPr>
        <w:tc>
          <w:tcPr>
            <w:tcW w:w="5000" w:type="pct"/>
            <w:gridSpan w:val="4"/>
          </w:tcPr>
          <w:p w14:paraId="4688FE56" w14:textId="77777777" w:rsidR="00327919" w:rsidRPr="00B16061" w:rsidRDefault="00327919" w:rsidP="00DB20A6"/>
          <w:p w14:paraId="109202A3" w14:textId="77777777" w:rsidR="006A4455" w:rsidRPr="00B16061" w:rsidRDefault="006A4455" w:rsidP="00DB20A6"/>
          <w:p w14:paraId="4C7BCF14" w14:textId="77777777" w:rsidR="006A4455" w:rsidRPr="00B16061" w:rsidRDefault="006A4455" w:rsidP="00DB20A6"/>
          <w:p w14:paraId="44C3FE05" w14:textId="77777777" w:rsidR="006A4455" w:rsidRPr="00B16061" w:rsidRDefault="006A4455" w:rsidP="00DB20A6"/>
          <w:p w14:paraId="7933792D" w14:textId="77777777" w:rsidR="00327919" w:rsidRPr="00B16061" w:rsidRDefault="00327919" w:rsidP="00DB20A6"/>
          <w:p w14:paraId="46BCB37A" w14:textId="77777777" w:rsidR="008408AD" w:rsidRPr="00B16061" w:rsidRDefault="008408AD" w:rsidP="00DB20A6"/>
          <w:p w14:paraId="503E1A2C" w14:textId="77777777" w:rsidR="008408AD" w:rsidRPr="00B16061" w:rsidRDefault="008408AD" w:rsidP="00DB20A6"/>
          <w:p w14:paraId="797EF56E" w14:textId="77777777" w:rsidR="008408AD" w:rsidRPr="00B16061" w:rsidRDefault="008408AD" w:rsidP="00DB20A6"/>
          <w:p w14:paraId="169A68EF" w14:textId="77777777" w:rsidR="008408AD" w:rsidRPr="00B16061" w:rsidRDefault="008408AD" w:rsidP="00DB20A6"/>
          <w:p w14:paraId="2DF4D1CC" w14:textId="77777777" w:rsidR="008408AD" w:rsidRPr="00B16061" w:rsidRDefault="008408AD" w:rsidP="00DB20A6"/>
        </w:tc>
      </w:tr>
    </w:tbl>
    <w:p w14:paraId="29ACAA02" w14:textId="77777777" w:rsidR="00327919" w:rsidRPr="00B16061" w:rsidRDefault="00327919" w:rsidP="00DB20A6"/>
    <w:p w14:paraId="179809D9" w14:textId="60399B7A" w:rsidR="006A4455" w:rsidRPr="00B16061" w:rsidRDefault="00723CAD" w:rsidP="00DB20A6">
      <w:r w:rsidRPr="00B16061">
        <w:t>Het model als bovenstaand dient zo vaak als nodig te worden gekopieerd voor meerdere op te geven referenties.</w:t>
      </w:r>
    </w:p>
    <w:p w14:paraId="3EBE8314" w14:textId="77777777" w:rsidR="006A4455" w:rsidRPr="00B16061" w:rsidRDefault="006A4455" w:rsidP="00DB20A6"/>
    <w:p w14:paraId="2DB7676A" w14:textId="77777777" w:rsidR="00383D32" w:rsidRPr="00B16061" w:rsidRDefault="00383D32" w:rsidP="00DB20A6">
      <w:pPr>
        <w:rPr>
          <w:b/>
        </w:rPr>
      </w:pPr>
      <w:bookmarkStart w:id="124" w:name="_Toc215654568"/>
      <w:bookmarkStart w:id="125" w:name="_Toc200163760"/>
      <w:bookmarkStart w:id="126" w:name="_Toc200164210"/>
      <w:bookmarkStart w:id="127" w:name="_Toc200530487"/>
      <w:bookmarkEnd w:id="123"/>
      <w:r w:rsidRPr="00B16061">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405"/>
        <w:gridCol w:w="6820"/>
      </w:tblGrid>
      <w:tr w:rsidR="00383D32" w:rsidRPr="00B16061" w14:paraId="36042CAF" w14:textId="77777777" w:rsidTr="001B52B7">
        <w:trPr>
          <w:trHeight w:val="448"/>
        </w:trPr>
        <w:tc>
          <w:tcPr>
            <w:tcW w:w="2405" w:type="dxa"/>
            <w:shd w:val="clear" w:color="auto" w:fill="auto"/>
          </w:tcPr>
          <w:p w14:paraId="70071C7B" w14:textId="1B76E954" w:rsidR="00383D32" w:rsidRPr="00B16061" w:rsidRDefault="00383D32" w:rsidP="001B52B7">
            <w:r w:rsidRPr="00B16061">
              <w:t>Naam Inschrijver</w:t>
            </w:r>
            <w:r w:rsidR="003A04D1" w:rsidRPr="00B16061">
              <w:t>:</w:t>
            </w:r>
          </w:p>
        </w:tc>
        <w:tc>
          <w:tcPr>
            <w:tcW w:w="6820" w:type="dxa"/>
          </w:tcPr>
          <w:p w14:paraId="5BDC85C1" w14:textId="77777777" w:rsidR="00383D32" w:rsidRPr="00B16061" w:rsidRDefault="00383D32" w:rsidP="001B52B7"/>
        </w:tc>
      </w:tr>
      <w:tr w:rsidR="00383D32" w:rsidRPr="00B16061" w14:paraId="2DBF292B" w14:textId="77777777" w:rsidTr="001B52B7">
        <w:trPr>
          <w:trHeight w:val="413"/>
        </w:trPr>
        <w:tc>
          <w:tcPr>
            <w:tcW w:w="2405" w:type="dxa"/>
            <w:shd w:val="clear" w:color="auto" w:fill="auto"/>
          </w:tcPr>
          <w:p w14:paraId="5932FACF" w14:textId="6009AAFF" w:rsidR="00383D32" w:rsidRPr="00B16061" w:rsidRDefault="00383D32" w:rsidP="001B52B7">
            <w:r w:rsidRPr="00B16061">
              <w:t>Naam tekenbevoegde</w:t>
            </w:r>
            <w:r w:rsidR="003A04D1" w:rsidRPr="00B16061">
              <w:t>:</w:t>
            </w:r>
          </w:p>
        </w:tc>
        <w:tc>
          <w:tcPr>
            <w:tcW w:w="6820" w:type="dxa"/>
          </w:tcPr>
          <w:p w14:paraId="13CCAABF" w14:textId="77777777" w:rsidR="00383D32" w:rsidRPr="00B16061" w:rsidRDefault="00383D32" w:rsidP="001B52B7"/>
        </w:tc>
      </w:tr>
      <w:tr w:rsidR="00383D32" w:rsidRPr="00B16061" w14:paraId="0F2532DF" w14:textId="77777777" w:rsidTr="001B52B7">
        <w:trPr>
          <w:trHeight w:val="1297"/>
        </w:trPr>
        <w:tc>
          <w:tcPr>
            <w:tcW w:w="2405" w:type="dxa"/>
            <w:shd w:val="clear" w:color="auto" w:fill="auto"/>
          </w:tcPr>
          <w:p w14:paraId="199B30EA" w14:textId="21BA8DFE" w:rsidR="00383D32" w:rsidRPr="00B16061" w:rsidRDefault="00383D32" w:rsidP="001B52B7">
            <w:r w:rsidRPr="00B16061">
              <w:t>Handtekening</w:t>
            </w:r>
            <w:r w:rsidR="003A04D1" w:rsidRPr="00B16061">
              <w:t>:</w:t>
            </w:r>
          </w:p>
        </w:tc>
        <w:tc>
          <w:tcPr>
            <w:tcW w:w="6820" w:type="dxa"/>
          </w:tcPr>
          <w:p w14:paraId="71B02FC3" w14:textId="77777777" w:rsidR="00383D32" w:rsidRPr="00B16061" w:rsidRDefault="00383D32" w:rsidP="001B52B7"/>
        </w:tc>
      </w:tr>
      <w:tr w:rsidR="00383D32" w:rsidRPr="00B16061" w14:paraId="107E7594" w14:textId="77777777" w:rsidTr="001B52B7">
        <w:trPr>
          <w:trHeight w:val="425"/>
        </w:trPr>
        <w:tc>
          <w:tcPr>
            <w:tcW w:w="2405" w:type="dxa"/>
            <w:shd w:val="clear" w:color="auto" w:fill="auto"/>
          </w:tcPr>
          <w:p w14:paraId="211D3F33" w14:textId="783E6180" w:rsidR="00383D32" w:rsidRPr="00B16061" w:rsidRDefault="00383D32" w:rsidP="001B52B7">
            <w:r w:rsidRPr="00B16061">
              <w:t>Datum</w:t>
            </w:r>
            <w:r w:rsidR="003A04D1" w:rsidRPr="00B16061">
              <w:t>:</w:t>
            </w:r>
          </w:p>
        </w:tc>
        <w:tc>
          <w:tcPr>
            <w:tcW w:w="6820" w:type="dxa"/>
          </w:tcPr>
          <w:p w14:paraId="7A0E451D" w14:textId="77777777" w:rsidR="00383D32" w:rsidRPr="00B16061" w:rsidRDefault="00383D32" w:rsidP="001B52B7"/>
        </w:tc>
      </w:tr>
    </w:tbl>
    <w:p w14:paraId="44662060" w14:textId="4BC9DE5D" w:rsidR="0087019B" w:rsidRPr="00B16061" w:rsidRDefault="005A4D41" w:rsidP="001B52B7">
      <w:pPr>
        <w:pStyle w:val="KopBijlagenGenummerd"/>
      </w:pPr>
      <w:bookmarkStart w:id="128" w:name="_Toc42165047"/>
      <w:bookmarkEnd w:id="124"/>
      <w:r w:rsidRPr="00B16061">
        <w:lastRenderedPageBreak/>
        <w:t>Uittreksel Handelsregister</w:t>
      </w:r>
      <w:bookmarkEnd w:id="128"/>
    </w:p>
    <w:p w14:paraId="51AD1636" w14:textId="55E7A976" w:rsidR="00340238" w:rsidRPr="00B16061" w:rsidRDefault="007353CE" w:rsidP="00340238">
      <w:bookmarkStart w:id="129" w:name="_Toc200530495"/>
      <w:bookmarkEnd w:id="125"/>
      <w:bookmarkEnd w:id="126"/>
      <w:bookmarkEnd w:id="127"/>
      <w:r w:rsidRPr="00B16061">
        <w:t>Inschrijver wordt gevraagd dit document toe te voegen aan de Inschrijving.</w:t>
      </w:r>
      <w:r w:rsidR="00F8775F">
        <w:t xml:space="preserve"> In geval van machtiging voegt u een rechtsgeldig ondertekende machtiging toe. Zie ook paragraaf 3.5 punt 5.</w:t>
      </w:r>
    </w:p>
    <w:p w14:paraId="70513946" w14:textId="43FF20A9" w:rsidR="009460C1" w:rsidRPr="00B16061" w:rsidRDefault="009460C1" w:rsidP="00340238"/>
    <w:p w14:paraId="2D94B961" w14:textId="77777777" w:rsidR="00812C2F" w:rsidRPr="00B16061" w:rsidRDefault="00812C2F" w:rsidP="00340238"/>
    <w:p w14:paraId="48E211AE" w14:textId="7711B6BD" w:rsidR="009460C1" w:rsidRPr="00B16061" w:rsidRDefault="009F0870" w:rsidP="009F0870">
      <w:pPr>
        <w:pStyle w:val="KopBijlagenGenummerd"/>
      </w:pPr>
      <w:bookmarkStart w:id="130" w:name="_Toc42165048"/>
      <w:r w:rsidRPr="00B16061">
        <w:t>Kopie afschrift van aansprakelijkheidsverzekering</w:t>
      </w:r>
      <w:bookmarkEnd w:id="130"/>
    </w:p>
    <w:p w14:paraId="55DFC5BF" w14:textId="587B961D" w:rsidR="009460C1" w:rsidRPr="00B16061" w:rsidRDefault="009460C1" w:rsidP="00340238">
      <w:r w:rsidRPr="00B16061">
        <w:t>Inschrijver wordt gevraagd</w:t>
      </w:r>
      <w:r w:rsidR="009F0870" w:rsidRPr="00B16061">
        <w:t xml:space="preserve"> toe te voegen aan de Inschrijving: een kopie afschrift van aansprakelijkheidsverzekering waaruit blijkt</w:t>
      </w:r>
      <w:r w:rsidR="006C67F3">
        <w:t xml:space="preserve"> dat u tenminste voor de in de concept Overeenkomst </w:t>
      </w:r>
      <w:r w:rsidR="009F0870" w:rsidRPr="00B16061">
        <w:t>bedragen verzekerd bent.</w:t>
      </w:r>
      <w:r w:rsidRPr="00B16061">
        <w:t xml:space="preserve"> </w:t>
      </w:r>
    </w:p>
    <w:p w14:paraId="59406819" w14:textId="26A6B7BC" w:rsidR="00340238" w:rsidRPr="00B16061" w:rsidRDefault="00340238" w:rsidP="00340238"/>
    <w:p w14:paraId="64E37DD6" w14:textId="77777777" w:rsidR="00340238" w:rsidRPr="00B16061" w:rsidRDefault="00340238" w:rsidP="00340238"/>
    <w:p w14:paraId="0F8FFCC0" w14:textId="5FEAE702" w:rsidR="00340238" w:rsidRPr="00B16061" w:rsidRDefault="00340238" w:rsidP="00340238">
      <w:pPr>
        <w:pStyle w:val="KopBijlagenGenummerd"/>
      </w:pPr>
      <w:bookmarkStart w:id="131" w:name="_Toc42165049"/>
      <w:r w:rsidRPr="00B16061">
        <w:t>Programma van Eisen</w:t>
      </w:r>
      <w:bookmarkEnd w:id="131"/>
    </w:p>
    <w:p w14:paraId="21E0120A" w14:textId="77777777" w:rsidR="00340238" w:rsidRPr="00B16061" w:rsidRDefault="00340238" w:rsidP="00340238">
      <w:r w:rsidRPr="00B16061">
        <w:t>Is als aparte bijlage toegevoegd aan dit Beschrijvend Document. Inschrijver wordt gevraagd dit document in te vullen en als aparte bijlage toe te voegen aan de Inschrijving.</w:t>
      </w:r>
    </w:p>
    <w:p w14:paraId="7F8EA736" w14:textId="77777777" w:rsidR="001B52B7" w:rsidRPr="00B16061" w:rsidRDefault="001B52B7" w:rsidP="00DB20A6">
      <w:pPr>
        <w:rPr>
          <w:color w:val="FF7A00"/>
        </w:rPr>
      </w:pPr>
    </w:p>
    <w:p w14:paraId="53E97FF8" w14:textId="77777777" w:rsidR="001B52B7" w:rsidRPr="00B16061" w:rsidRDefault="001B52B7" w:rsidP="00DB20A6"/>
    <w:p w14:paraId="4596792C" w14:textId="77777777" w:rsidR="007353CE" w:rsidRPr="00B16061" w:rsidRDefault="007353CE" w:rsidP="001B52B7">
      <w:pPr>
        <w:pStyle w:val="KopBijlagenGenummerd"/>
      </w:pPr>
      <w:bookmarkStart w:id="132" w:name="_Toc42165050"/>
      <w:r w:rsidRPr="00B16061">
        <w:t>Prijsopgaveformulier</w:t>
      </w:r>
      <w:bookmarkEnd w:id="132"/>
    </w:p>
    <w:p w14:paraId="754E1154" w14:textId="77777777" w:rsidR="007353CE" w:rsidRPr="00B16061" w:rsidRDefault="007353CE" w:rsidP="00DB20A6">
      <w:r w:rsidRPr="00B16061">
        <w:t>Is als aparte bijlage toegevoegd aan dit Beschrijvend Document. Inschrijver wordt gevraagd dit document in te vullen en als aparte bijlage toe te voegen aan de Inschrijving.</w:t>
      </w:r>
    </w:p>
    <w:p w14:paraId="66C7B74E" w14:textId="17162625" w:rsidR="001B52B7" w:rsidRPr="00B16061" w:rsidRDefault="001B52B7" w:rsidP="00DB20A6"/>
    <w:p w14:paraId="7F0A98B3" w14:textId="77777777" w:rsidR="001B52B7" w:rsidRPr="00B16061" w:rsidRDefault="001B52B7" w:rsidP="00DB20A6"/>
    <w:p w14:paraId="088245F9" w14:textId="17926B5D" w:rsidR="0011646E" w:rsidRPr="00B16061" w:rsidRDefault="007353CE" w:rsidP="0011646E">
      <w:pPr>
        <w:pStyle w:val="KopBijlagenGenummerd"/>
      </w:pPr>
      <w:bookmarkStart w:id="133" w:name="_Toc42165051"/>
      <w:r w:rsidRPr="00B16061">
        <w:t xml:space="preserve">Antwoord op het </w:t>
      </w:r>
      <w:proofErr w:type="spellStart"/>
      <w:r w:rsidRPr="00B16061">
        <w:t>subgunningscriterium</w:t>
      </w:r>
      <w:proofErr w:type="spellEnd"/>
      <w:r w:rsidRPr="00B16061">
        <w:t xml:space="preserve"> G.2.1</w:t>
      </w:r>
      <w:bookmarkEnd w:id="133"/>
    </w:p>
    <w:p w14:paraId="6F21D434" w14:textId="6DD37B21" w:rsidR="007353CE" w:rsidRPr="00B16061" w:rsidRDefault="0011646E" w:rsidP="00DB20A6">
      <w:r w:rsidRPr="00B16061">
        <w:t xml:space="preserve">Inschrijver wordt gevraagd ter beantwoording van </w:t>
      </w:r>
      <w:proofErr w:type="spellStart"/>
      <w:r w:rsidRPr="00B16061">
        <w:t>subgunningscriterium</w:t>
      </w:r>
      <w:proofErr w:type="spellEnd"/>
      <w:r w:rsidRPr="00B16061">
        <w:t xml:space="preserve"> </w:t>
      </w:r>
      <w:r w:rsidR="00941218" w:rsidRPr="00B16061">
        <w:rPr>
          <w:b/>
        </w:rPr>
        <w:t>G.2.1 Keuze Firewall en implementatieplan</w:t>
      </w:r>
      <w:r w:rsidRPr="00B16061">
        <w:t xml:space="preserve"> </w:t>
      </w:r>
      <w:r w:rsidRPr="00B16061">
        <w:rPr>
          <w:u w:val="single"/>
        </w:rPr>
        <w:t>maximaal 5</w:t>
      </w:r>
      <w:r w:rsidRPr="00B16061">
        <w:t xml:space="preserve"> enkelzijdige, leesbare (</w:t>
      </w:r>
      <w:proofErr w:type="spellStart"/>
      <w:r w:rsidRPr="00B16061">
        <w:t>Arial</w:t>
      </w:r>
      <w:proofErr w:type="spellEnd"/>
      <w:r w:rsidRPr="00B16061">
        <w:t xml:space="preserve"> lettergrootte 10) pagina A4 te benutten en als aparte bijlage toe te voegen aan de Inschrijving.</w:t>
      </w:r>
    </w:p>
    <w:p w14:paraId="7FD6B1F1" w14:textId="72F82CC3" w:rsidR="007353CE" w:rsidRPr="00B16061" w:rsidRDefault="007353CE" w:rsidP="00DB20A6"/>
    <w:p w14:paraId="6A756FD9" w14:textId="77777777" w:rsidR="007353CE" w:rsidRPr="00B16061" w:rsidRDefault="007353CE" w:rsidP="00DB20A6"/>
    <w:p w14:paraId="3650B711" w14:textId="77777777" w:rsidR="007353CE" w:rsidRPr="00B16061" w:rsidRDefault="007353CE" w:rsidP="001B52B7">
      <w:pPr>
        <w:pStyle w:val="KopBijlagenGenummerd"/>
      </w:pPr>
      <w:bookmarkStart w:id="134" w:name="_Toc42165052"/>
      <w:r w:rsidRPr="00B16061">
        <w:t xml:space="preserve">Antwoord op het </w:t>
      </w:r>
      <w:proofErr w:type="spellStart"/>
      <w:r w:rsidRPr="00B16061">
        <w:t>subgunningscriterium</w:t>
      </w:r>
      <w:proofErr w:type="spellEnd"/>
      <w:r w:rsidRPr="00B16061">
        <w:t xml:space="preserve"> G.2.2</w:t>
      </w:r>
      <w:bookmarkEnd w:id="134"/>
    </w:p>
    <w:p w14:paraId="790428E0" w14:textId="58D65705" w:rsidR="0011646E" w:rsidRPr="00B16061" w:rsidRDefault="0011646E" w:rsidP="00941218">
      <w:r w:rsidRPr="00B16061">
        <w:t xml:space="preserve">Inschrijver wordt gevraagd ter beantwoording van </w:t>
      </w:r>
      <w:proofErr w:type="spellStart"/>
      <w:r w:rsidRPr="00B16061">
        <w:t>subgunningscriterium</w:t>
      </w:r>
      <w:proofErr w:type="spellEnd"/>
      <w:r w:rsidRPr="00B16061">
        <w:t xml:space="preserve"> </w:t>
      </w:r>
      <w:r w:rsidR="00941218" w:rsidRPr="00B16061">
        <w:rPr>
          <w:b/>
        </w:rPr>
        <w:t>G.2.2 Gebruiksvriendelijkheid</w:t>
      </w:r>
      <w:r w:rsidR="00AE78E0" w:rsidRPr="00B16061">
        <w:rPr>
          <w:b/>
        </w:rPr>
        <w:t xml:space="preserve"> </w:t>
      </w:r>
      <w:r w:rsidRPr="00B16061">
        <w:rPr>
          <w:u w:val="single"/>
        </w:rPr>
        <w:t xml:space="preserve">maximaal </w:t>
      </w:r>
      <w:r w:rsidR="00941218" w:rsidRPr="00B16061">
        <w:rPr>
          <w:u w:val="single"/>
        </w:rPr>
        <w:t>3</w:t>
      </w:r>
      <w:r w:rsidRPr="00B16061">
        <w:t xml:space="preserve"> enkelzijdige, leesbare (</w:t>
      </w:r>
      <w:proofErr w:type="spellStart"/>
      <w:r w:rsidRPr="00B16061">
        <w:t>Arial</w:t>
      </w:r>
      <w:proofErr w:type="spellEnd"/>
      <w:r w:rsidRPr="00B16061">
        <w:t xml:space="preserve"> lettergrootte 10) pagina A4 te benutten en als aparte bijlage toe te voegen aan de Inschrijving.</w:t>
      </w:r>
    </w:p>
    <w:p w14:paraId="518BDBD8" w14:textId="59C5FA17" w:rsidR="007353CE" w:rsidRPr="00B16061" w:rsidRDefault="007353CE" w:rsidP="00DB20A6"/>
    <w:p w14:paraId="4EAA2EB5" w14:textId="77777777" w:rsidR="001B52B7" w:rsidRPr="00B16061" w:rsidRDefault="001B52B7" w:rsidP="00DB20A6"/>
    <w:p w14:paraId="7F794D03" w14:textId="77777777" w:rsidR="00812C2F" w:rsidRPr="00B16061" w:rsidRDefault="00812C2F">
      <w:pPr>
        <w:spacing w:line="240" w:lineRule="auto"/>
        <w:rPr>
          <w:b/>
          <w:sz w:val="28"/>
          <w:szCs w:val="28"/>
        </w:rPr>
      </w:pPr>
      <w:r w:rsidRPr="00B16061">
        <w:br w:type="page"/>
      </w:r>
    </w:p>
    <w:p w14:paraId="786E22AF" w14:textId="55B7991A" w:rsidR="007353CE" w:rsidRPr="00B16061" w:rsidRDefault="007353CE" w:rsidP="001B52B7">
      <w:pPr>
        <w:pStyle w:val="KopBijlagenGenummerd"/>
      </w:pPr>
      <w:bookmarkStart w:id="135" w:name="_Toc42165053"/>
      <w:r w:rsidRPr="00B16061">
        <w:lastRenderedPageBreak/>
        <w:t xml:space="preserve">Antwoord op het </w:t>
      </w:r>
      <w:proofErr w:type="spellStart"/>
      <w:r w:rsidRPr="00B16061">
        <w:t>subgunningscriterium</w:t>
      </w:r>
      <w:proofErr w:type="spellEnd"/>
      <w:r w:rsidRPr="00B16061">
        <w:t xml:space="preserve"> G.2.3</w:t>
      </w:r>
      <w:bookmarkEnd w:id="135"/>
    </w:p>
    <w:p w14:paraId="58C33F0E" w14:textId="19272D90" w:rsidR="000962F7" w:rsidRPr="00B16061" w:rsidRDefault="0011646E" w:rsidP="002A7F4B">
      <w:r w:rsidRPr="00B16061">
        <w:t xml:space="preserve">Inschrijver wordt gevraagd ter beantwoording van </w:t>
      </w:r>
      <w:proofErr w:type="spellStart"/>
      <w:r w:rsidRPr="00B16061">
        <w:t>subgunningscriterium</w:t>
      </w:r>
      <w:proofErr w:type="spellEnd"/>
      <w:r w:rsidRPr="00B16061">
        <w:t xml:space="preserve"> </w:t>
      </w:r>
      <w:r w:rsidR="00941218" w:rsidRPr="00B16061">
        <w:rPr>
          <w:b/>
        </w:rPr>
        <w:t>G.2.</w:t>
      </w:r>
      <w:r w:rsidR="00AE78E0" w:rsidRPr="00B16061">
        <w:rPr>
          <w:b/>
        </w:rPr>
        <w:t>3</w:t>
      </w:r>
      <w:r w:rsidR="00941218" w:rsidRPr="00B16061">
        <w:rPr>
          <w:b/>
        </w:rPr>
        <w:t xml:space="preserve"> </w:t>
      </w:r>
      <w:r w:rsidR="00AE78E0" w:rsidRPr="00B16061">
        <w:rPr>
          <w:b/>
        </w:rPr>
        <w:t xml:space="preserve">Support, SLA en borging continuïteit </w:t>
      </w:r>
      <w:r w:rsidRPr="00B16061">
        <w:rPr>
          <w:u w:val="single"/>
        </w:rPr>
        <w:t xml:space="preserve">maximaal </w:t>
      </w:r>
      <w:r w:rsidR="00941218" w:rsidRPr="00B16061">
        <w:rPr>
          <w:u w:val="single"/>
        </w:rPr>
        <w:t>3</w:t>
      </w:r>
      <w:r w:rsidRPr="00B16061">
        <w:t xml:space="preserve"> enkelzijdige, leesbare (</w:t>
      </w:r>
      <w:proofErr w:type="spellStart"/>
      <w:r w:rsidRPr="00B16061">
        <w:t>Arial</w:t>
      </w:r>
      <w:proofErr w:type="spellEnd"/>
      <w:r w:rsidRPr="00B16061">
        <w:t xml:space="preserve"> lettergrootte 10) pagina A4 te benutten en als aparte bijlage toe te voegen aan de Inschrijving.</w:t>
      </w:r>
    </w:p>
    <w:p w14:paraId="0F0BB70C" w14:textId="441F408D" w:rsidR="00812C2F" w:rsidRPr="00B16061" w:rsidRDefault="00812C2F" w:rsidP="002A7F4B"/>
    <w:p w14:paraId="7DFC3943" w14:textId="77777777" w:rsidR="00812C2F" w:rsidRPr="00B16061" w:rsidRDefault="00812C2F" w:rsidP="002A7F4B"/>
    <w:p w14:paraId="496B27D6" w14:textId="1E04C3DF" w:rsidR="00104AD4" w:rsidRPr="00B16061" w:rsidRDefault="00104AD4" w:rsidP="001B52B7">
      <w:pPr>
        <w:pStyle w:val="KopBijlagegeletterd"/>
      </w:pPr>
      <w:bookmarkStart w:id="136" w:name="_Toc42165054"/>
      <w:r w:rsidRPr="00B16061">
        <w:t xml:space="preserve">Concept </w:t>
      </w:r>
      <w:bookmarkEnd w:id="129"/>
      <w:r w:rsidR="00132989" w:rsidRPr="00B16061">
        <w:t>Overeenkomst</w:t>
      </w:r>
      <w:bookmarkEnd w:id="136"/>
    </w:p>
    <w:p w14:paraId="5AA4FD00" w14:textId="065DBA42" w:rsidR="00E51AD6" w:rsidRPr="00B16061" w:rsidRDefault="00B75FE5" w:rsidP="00DB20A6">
      <w:r w:rsidRPr="00B16061">
        <w:t>Is als aparte bijlage toegevoegd aan dit Beschrijvend Document.</w:t>
      </w:r>
    </w:p>
    <w:p w14:paraId="6ED12F3D" w14:textId="77777777" w:rsidR="001B52B7" w:rsidRPr="00B16061" w:rsidRDefault="001B52B7" w:rsidP="00DB20A6"/>
    <w:p w14:paraId="7E5A4E46" w14:textId="77777777" w:rsidR="00104AD4" w:rsidRPr="00B16061" w:rsidRDefault="00104AD4" w:rsidP="00DB20A6"/>
    <w:p w14:paraId="6979C7B7" w14:textId="5B79ECC1" w:rsidR="00104AD4" w:rsidRPr="00B16061" w:rsidRDefault="004D4C10" w:rsidP="001B52B7">
      <w:pPr>
        <w:pStyle w:val="KopBijlagegeletterd"/>
      </w:pPr>
      <w:bookmarkStart w:id="137" w:name="_Toc200530496"/>
      <w:bookmarkStart w:id="138" w:name="_Toc42165055"/>
      <w:r w:rsidRPr="00B16061">
        <w:t>ARBIT-2018</w:t>
      </w:r>
      <w:bookmarkEnd w:id="137"/>
      <w:bookmarkEnd w:id="138"/>
    </w:p>
    <w:p w14:paraId="7FEFB415" w14:textId="63F5FA8A" w:rsidR="0050538D" w:rsidRPr="00B16061" w:rsidRDefault="00B75FE5" w:rsidP="00DB20A6">
      <w:r w:rsidRPr="00B16061">
        <w:t xml:space="preserve">Is als aparte bijlage toegevoegd aan dit Beschrijvend Document. </w:t>
      </w:r>
      <w:r w:rsidR="001B52B7" w:rsidRPr="00B16061">
        <w:t xml:space="preserve">Voor deze Opdracht hanteert het Deltion College de </w:t>
      </w:r>
      <w:r w:rsidR="001B52B7" w:rsidRPr="00B16061">
        <w:rPr>
          <w:b/>
        </w:rPr>
        <w:t>ARBIT-2018</w:t>
      </w:r>
      <w:r w:rsidR="004D4C10" w:rsidRPr="00B16061">
        <w:rPr>
          <w:b/>
        </w:rPr>
        <w:t xml:space="preserve"> </w:t>
      </w:r>
      <w:r w:rsidR="004D4C10" w:rsidRPr="00B16061">
        <w:t>(Algemene Rijksvoorwaarden bij IT-overeenkomsten 2018)</w:t>
      </w:r>
      <w:r w:rsidR="001B52B7" w:rsidRPr="00B16061">
        <w:t xml:space="preserve">. </w:t>
      </w:r>
    </w:p>
    <w:p w14:paraId="609D4EEE" w14:textId="4AFBEB92" w:rsidR="00E51AD6" w:rsidRPr="00B16061" w:rsidRDefault="00E51AD6" w:rsidP="00DB20A6"/>
    <w:p w14:paraId="3D891382" w14:textId="77777777" w:rsidR="001B52B7" w:rsidRPr="00B16061" w:rsidRDefault="001B52B7" w:rsidP="00DB20A6"/>
    <w:p w14:paraId="4F341C48" w14:textId="26845691" w:rsidR="00E51AD6" w:rsidRPr="00B16061" w:rsidRDefault="00E51AD6" w:rsidP="001B52B7">
      <w:pPr>
        <w:pStyle w:val="KopBijlagegeletterd"/>
      </w:pPr>
      <w:bookmarkStart w:id="139" w:name="_Toc42165056"/>
      <w:r w:rsidRPr="00B16061">
        <w:t>DNA Deltion College</w:t>
      </w:r>
      <w:bookmarkEnd w:id="139"/>
    </w:p>
    <w:p w14:paraId="647D4854" w14:textId="1B609769" w:rsidR="007353CE" w:rsidRPr="00B16061" w:rsidRDefault="00B75FE5" w:rsidP="00DB20A6">
      <w:r w:rsidRPr="00B16061">
        <w:t>Is als aparte bijlage toegevoegd aan dit Beschrijvend Document.</w:t>
      </w:r>
    </w:p>
    <w:p w14:paraId="6944C89B" w14:textId="205B87EF" w:rsidR="007353CE" w:rsidRPr="00B16061" w:rsidRDefault="007353CE" w:rsidP="00DB20A6"/>
    <w:p w14:paraId="727AA387" w14:textId="77777777" w:rsidR="007353CE" w:rsidRPr="00B16061" w:rsidRDefault="007353CE" w:rsidP="00DB20A6"/>
    <w:p w14:paraId="18757FEA" w14:textId="3DCD53CD" w:rsidR="00CA1B6B" w:rsidRPr="00B16061" w:rsidRDefault="00CA1B6B" w:rsidP="00CA1B6B">
      <w:pPr>
        <w:pStyle w:val="KopBijlagegeletterd"/>
      </w:pPr>
      <w:bookmarkStart w:id="140" w:name="_Toc42165057"/>
      <w:proofErr w:type="spellStart"/>
      <w:r w:rsidRPr="00B16061">
        <w:t>Use</w:t>
      </w:r>
      <w:proofErr w:type="spellEnd"/>
      <w:r w:rsidRPr="00B16061">
        <w:t xml:space="preserve"> cases demo</w:t>
      </w:r>
      <w:bookmarkEnd w:id="140"/>
    </w:p>
    <w:p w14:paraId="6EB902D4" w14:textId="103DBF7F" w:rsidR="00CA1B6B" w:rsidRPr="00B16061" w:rsidRDefault="009B330C" w:rsidP="00CA1B6B">
      <w:r w:rsidRPr="00B16061">
        <w:t>Is</w:t>
      </w:r>
      <w:r w:rsidR="00CA1B6B" w:rsidRPr="00B16061">
        <w:t xml:space="preserve"> als aparte bijlage toegevoegd aan dit Beschrijvend Document en overhandigd bij aanvang van de Demo.</w:t>
      </w:r>
    </w:p>
    <w:p w14:paraId="5585C109" w14:textId="77777777" w:rsidR="001B52B7" w:rsidRPr="00B16061" w:rsidRDefault="001B52B7">
      <w:pPr>
        <w:spacing w:line="240" w:lineRule="auto"/>
        <w:rPr>
          <w:b/>
          <w:sz w:val="28"/>
          <w:szCs w:val="28"/>
        </w:rPr>
      </w:pPr>
      <w:r w:rsidRPr="00B16061">
        <w:br w:type="page"/>
      </w:r>
    </w:p>
    <w:p w14:paraId="1C4021AA" w14:textId="02D8E2E9" w:rsidR="007353CE" w:rsidRPr="00B16061" w:rsidRDefault="007353CE" w:rsidP="001B52B7">
      <w:pPr>
        <w:pStyle w:val="KopBijlagegeletterd"/>
      </w:pPr>
      <w:bookmarkStart w:id="141" w:name="_Toc42165058"/>
      <w:r w:rsidRPr="00B16061">
        <w:lastRenderedPageBreak/>
        <w:t>Formulier Nota van inlichtingen</w:t>
      </w:r>
      <w:bookmarkEnd w:id="141"/>
    </w:p>
    <w:p w14:paraId="63582F2D" w14:textId="77777777" w:rsidR="007353CE" w:rsidRPr="00B16061" w:rsidRDefault="007353CE" w:rsidP="00DB20A6">
      <w:r w:rsidRPr="00B16061">
        <w:t xml:space="preserve">Inschrijvers kunnen uitsluitend per e-mail vragen indienen n.a.v. de ontvangen stukken. Deze vragen dient Inschrijver met behulp van onderstaande tabel, als Word-document in te dienen. </w:t>
      </w:r>
    </w:p>
    <w:p w14:paraId="4916C8EF" w14:textId="77777777" w:rsidR="007353CE" w:rsidRPr="00B16061" w:rsidRDefault="007353CE" w:rsidP="00DB20A6"/>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28"/>
        <w:gridCol w:w="2668"/>
        <w:gridCol w:w="5595"/>
      </w:tblGrid>
      <w:tr w:rsidR="007353CE" w:rsidRPr="00B16061" w14:paraId="30245E61" w14:textId="77777777" w:rsidTr="003B6741">
        <w:tc>
          <w:tcPr>
            <w:tcW w:w="509" w:type="pct"/>
            <w:shd w:val="clear" w:color="auto" w:fill="FF7A00"/>
          </w:tcPr>
          <w:p w14:paraId="0A274EC5" w14:textId="77777777" w:rsidR="007353CE" w:rsidRPr="00B16061" w:rsidRDefault="007353CE" w:rsidP="003B6741">
            <w:pPr>
              <w:pStyle w:val="TabelKolomkoppen"/>
            </w:pPr>
            <w:r w:rsidRPr="00B16061">
              <w:t>Vraagnr.</w:t>
            </w:r>
          </w:p>
        </w:tc>
        <w:tc>
          <w:tcPr>
            <w:tcW w:w="1458" w:type="pct"/>
            <w:shd w:val="clear" w:color="auto" w:fill="FF7A00"/>
          </w:tcPr>
          <w:p w14:paraId="21059C28" w14:textId="77777777" w:rsidR="007353CE" w:rsidRPr="00B16061" w:rsidRDefault="007353CE" w:rsidP="003B6741">
            <w:pPr>
              <w:pStyle w:val="TabelKolomkoppen"/>
            </w:pPr>
            <w:r w:rsidRPr="00B16061">
              <w:t xml:space="preserve">Verwijzing Document </w:t>
            </w:r>
          </w:p>
        </w:tc>
        <w:tc>
          <w:tcPr>
            <w:tcW w:w="3033" w:type="pct"/>
            <w:shd w:val="clear" w:color="auto" w:fill="FF7A00"/>
          </w:tcPr>
          <w:p w14:paraId="6F447409" w14:textId="77777777" w:rsidR="007353CE" w:rsidRPr="00B16061" w:rsidRDefault="007353CE" w:rsidP="003B6741">
            <w:pPr>
              <w:pStyle w:val="TabelKolomkoppen"/>
            </w:pPr>
            <w:r w:rsidRPr="00B16061">
              <w:t>Vraag</w:t>
            </w:r>
          </w:p>
        </w:tc>
      </w:tr>
      <w:tr w:rsidR="007353CE" w:rsidRPr="00B16061" w14:paraId="21830B18" w14:textId="77777777" w:rsidTr="003B6741">
        <w:tc>
          <w:tcPr>
            <w:tcW w:w="509" w:type="pct"/>
            <w:shd w:val="clear" w:color="auto" w:fill="auto"/>
          </w:tcPr>
          <w:p w14:paraId="7E45724C" w14:textId="77777777" w:rsidR="007353CE" w:rsidRPr="00B16061" w:rsidRDefault="007353CE" w:rsidP="00DB20A6"/>
        </w:tc>
        <w:tc>
          <w:tcPr>
            <w:tcW w:w="1458" w:type="pct"/>
            <w:shd w:val="clear" w:color="auto" w:fill="auto"/>
          </w:tcPr>
          <w:p w14:paraId="493EBD41" w14:textId="77777777" w:rsidR="007353CE" w:rsidRPr="00B16061" w:rsidRDefault="007353CE" w:rsidP="00DB20A6"/>
        </w:tc>
        <w:tc>
          <w:tcPr>
            <w:tcW w:w="3033" w:type="pct"/>
            <w:shd w:val="clear" w:color="auto" w:fill="auto"/>
          </w:tcPr>
          <w:p w14:paraId="06EF32F8" w14:textId="77777777" w:rsidR="007353CE" w:rsidRPr="00B16061" w:rsidRDefault="007353CE" w:rsidP="00DB20A6"/>
        </w:tc>
      </w:tr>
      <w:tr w:rsidR="007353CE" w:rsidRPr="00B16061" w14:paraId="5720C53C" w14:textId="77777777" w:rsidTr="003B6741">
        <w:tc>
          <w:tcPr>
            <w:tcW w:w="509" w:type="pct"/>
            <w:shd w:val="clear" w:color="auto" w:fill="auto"/>
          </w:tcPr>
          <w:p w14:paraId="3B4D57A2" w14:textId="77777777" w:rsidR="007353CE" w:rsidRPr="00B16061" w:rsidRDefault="007353CE" w:rsidP="00DB20A6"/>
        </w:tc>
        <w:tc>
          <w:tcPr>
            <w:tcW w:w="1458" w:type="pct"/>
            <w:shd w:val="clear" w:color="auto" w:fill="auto"/>
          </w:tcPr>
          <w:p w14:paraId="2127B95F" w14:textId="77777777" w:rsidR="007353CE" w:rsidRPr="00B16061" w:rsidRDefault="007353CE" w:rsidP="00DB20A6"/>
        </w:tc>
        <w:tc>
          <w:tcPr>
            <w:tcW w:w="3033" w:type="pct"/>
            <w:shd w:val="clear" w:color="auto" w:fill="auto"/>
          </w:tcPr>
          <w:p w14:paraId="0BFF2AFC" w14:textId="77777777" w:rsidR="007353CE" w:rsidRPr="00B16061" w:rsidRDefault="007353CE" w:rsidP="00DB20A6"/>
        </w:tc>
      </w:tr>
      <w:tr w:rsidR="007353CE" w:rsidRPr="00B16061" w14:paraId="58A5E7BE" w14:textId="77777777" w:rsidTr="003B6741">
        <w:tc>
          <w:tcPr>
            <w:tcW w:w="509" w:type="pct"/>
            <w:shd w:val="clear" w:color="auto" w:fill="auto"/>
          </w:tcPr>
          <w:p w14:paraId="1F3B77C6" w14:textId="77777777" w:rsidR="007353CE" w:rsidRPr="00B16061" w:rsidRDefault="007353CE" w:rsidP="00DB20A6"/>
        </w:tc>
        <w:tc>
          <w:tcPr>
            <w:tcW w:w="1458" w:type="pct"/>
            <w:shd w:val="clear" w:color="auto" w:fill="auto"/>
          </w:tcPr>
          <w:p w14:paraId="476EACC3" w14:textId="77777777" w:rsidR="007353CE" w:rsidRPr="00B16061" w:rsidRDefault="007353CE" w:rsidP="00DB20A6"/>
        </w:tc>
        <w:tc>
          <w:tcPr>
            <w:tcW w:w="3033" w:type="pct"/>
            <w:shd w:val="clear" w:color="auto" w:fill="auto"/>
          </w:tcPr>
          <w:p w14:paraId="7BE699C4" w14:textId="77777777" w:rsidR="007353CE" w:rsidRPr="00B16061" w:rsidRDefault="007353CE" w:rsidP="00DB20A6"/>
        </w:tc>
      </w:tr>
      <w:tr w:rsidR="007353CE" w:rsidRPr="00B16061" w14:paraId="6C96E263" w14:textId="77777777" w:rsidTr="003B6741">
        <w:tc>
          <w:tcPr>
            <w:tcW w:w="509" w:type="pct"/>
            <w:shd w:val="clear" w:color="auto" w:fill="auto"/>
          </w:tcPr>
          <w:p w14:paraId="6FB84175" w14:textId="77777777" w:rsidR="007353CE" w:rsidRPr="00B16061" w:rsidRDefault="007353CE" w:rsidP="00DB20A6"/>
        </w:tc>
        <w:tc>
          <w:tcPr>
            <w:tcW w:w="1458" w:type="pct"/>
            <w:shd w:val="clear" w:color="auto" w:fill="auto"/>
          </w:tcPr>
          <w:p w14:paraId="0AB412C1" w14:textId="77777777" w:rsidR="007353CE" w:rsidRPr="00B16061" w:rsidRDefault="007353CE" w:rsidP="00DB20A6"/>
        </w:tc>
        <w:tc>
          <w:tcPr>
            <w:tcW w:w="3033" w:type="pct"/>
            <w:shd w:val="clear" w:color="auto" w:fill="auto"/>
          </w:tcPr>
          <w:p w14:paraId="3940234C" w14:textId="77777777" w:rsidR="007353CE" w:rsidRPr="00B16061" w:rsidRDefault="007353CE" w:rsidP="00DB20A6"/>
        </w:tc>
      </w:tr>
      <w:tr w:rsidR="007353CE" w:rsidRPr="00B16061" w14:paraId="44AAAF6B" w14:textId="77777777" w:rsidTr="003B6741">
        <w:tc>
          <w:tcPr>
            <w:tcW w:w="509" w:type="pct"/>
            <w:shd w:val="clear" w:color="auto" w:fill="auto"/>
          </w:tcPr>
          <w:p w14:paraId="7377F09D" w14:textId="77777777" w:rsidR="007353CE" w:rsidRPr="00B16061" w:rsidRDefault="007353CE" w:rsidP="00DB20A6"/>
        </w:tc>
        <w:tc>
          <w:tcPr>
            <w:tcW w:w="1458" w:type="pct"/>
            <w:shd w:val="clear" w:color="auto" w:fill="auto"/>
          </w:tcPr>
          <w:p w14:paraId="5B56B297" w14:textId="77777777" w:rsidR="007353CE" w:rsidRPr="00B16061" w:rsidRDefault="007353CE" w:rsidP="00DB20A6"/>
        </w:tc>
        <w:tc>
          <w:tcPr>
            <w:tcW w:w="3033" w:type="pct"/>
            <w:shd w:val="clear" w:color="auto" w:fill="auto"/>
          </w:tcPr>
          <w:p w14:paraId="280E38ED" w14:textId="77777777" w:rsidR="007353CE" w:rsidRPr="00B16061" w:rsidRDefault="007353CE" w:rsidP="00DB20A6"/>
        </w:tc>
      </w:tr>
      <w:tr w:rsidR="007353CE" w:rsidRPr="00B16061" w14:paraId="543D3688" w14:textId="77777777" w:rsidTr="003B6741">
        <w:tc>
          <w:tcPr>
            <w:tcW w:w="509" w:type="pct"/>
            <w:shd w:val="clear" w:color="auto" w:fill="auto"/>
          </w:tcPr>
          <w:p w14:paraId="6318751C" w14:textId="77777777" w:rsidR="007353CE" w:rsidRPr="00B16061" w:rsidRDefault="007353CE" w:rsidP="00DB20A6"/>
        </w:tc>
        <w:tc>
          <w:tcPr>
            <w:tcW w:w="1458" w:type="pct"/>
            <w:shd w:val="clear" w:color="auto" w:fill="auto"/>
          </w:tcPr>
          <w:p w14:paraId="3C5199D3" w14:textId="77777777" w:rsidR="007353CE" w:rsidRPr="00B16061" w:rsidRDefault="007353CE" w:rsidP="00DB20A6"/>
        </w:tc>
        <w:tc>
          <w:tcPr>
            <w:tcW w:w="3033" w:type="pct"/>
            <w:shd w:val="clear" w:color="auto" w:fill="auto"/>
          </w:tcPr>
          <w:p w14:paraId="218707A6" w14:textId="77777777" w:rsidR="007353CE" w:rsidRPr="00B16061" w:rsidRDefault="007353CE" w:rsidP="00DB20A6"/>
        </w:tc>
      </w:tr>
      <w:tr w:rsidR="007353CE" w:rsidRPr="00B16061" w14:paraId="2FC797F4" w14:textId="77777777" w:rsidTr="003B6741">
        <w:tc>
          <w:tcPr>
            <w:tcW w:w="509" w:type="pct"/>
            <w:shd w:val="clear" w:color="auto" w:fill="auto"/>
          </w:tcPr>
          <w:p w14:paraId="4B61E755" w14:textId="77777777" w:rsidR="007353CE" w:rsidRPr="00B16061" w:rsidRDefault="007353CE" w:rsidP="00DB20A6"/>
        </w:tc>
        <w:tc>
          <w:tcPr>
            <w:tcW w:w="1458" w:type="pct"/>
            <w:shd w:val="clear" w:color="auto" w:fill="auto"/>
          </w:tcPr>
          <w:p w14:paraId="05F47F40" w14:textId="77777777" w:rsidR="007353CE" w:rsidRPr="00B16061" w:rsidRDefault="007353CE" w:rsidP="00DB20A6"/>
        </w:tc>
        <w:tc>
          <w:tcPr>
            <w:tcW w:w="3033" w:type="pct"/>
            <w:shd w:val="clear" w:color="auto" w:fill="auto"/>
          </w:tcPr>
          <w:p w14:paraId="0FC265C9" w14:textId="77777777" w:rsidR="007353CE" w:rsidRPr="00B16061" w:rsidRDefault="007353CE" w:rsidP="00DB20A6"/>
        </w:tc>
      </w:tr>
      <w:tr w:rsidR="007353CE" w:rsidRPr="00B16061" w14:paraId="11046E1F" w14:textId="77777777" w:rsidTr="003B6741">
        <w:tc>
          <w:tcPr>
            <w:tcW w:w="509" w:type="pct"/>
            <w:shd w:val="clear" w:color="auto" w:fill="auto"/>
          </w:tcPr>
          <w:p w14:paraId="171D2D81" w14:textId="77777777" w:rsidR="007353CE" w:rsidRPr="00B16061" w:rsidRDefault="007353CE" w:rsidP="00DB20A6"/>
        </w:tc>
        <w:tc>
          <w:tcPr>
            <w:tcW w:w="1458" w:type="pct"/>
            <w:shd w:val="clear" w:color="auto" w:fill="auto"/>
          </w:tcPr>
          <w:p w14:paraId="55677ABD" w14:textId="77777777" w:rsidR="007353CE" w:rsidRPr="00B16061" w:rsidRDefault="007353CE" w:rsidP="00DB20A6"/>
        </w:tc>
        <w:tc>
          <w:tcPr>
            <w:tcW w:w="3033" w:type="pct"/>
            <w:shd w:val="clear" w:color="auto" w:fill="auto"/>
          </w:tcPr>
          <w:p w14:paraId="7DDC8C6F" w14:textId="77777777" w:rsidR="007353CE" w:rsidRPr="00B16061" w:rsidRDefault="007353CE" w:rsidP="00DB20A6"/>
        </w:tc>
      </w:tr>
      <w:tr w:rsidR="007353CE" w:rsidRPr="00B16061" w14:paraId="64B56DD8" w14:textId="77777777" w:rsidTr="003B6741">
        <w:tc>
          <w:tcPr>
            <w:tcW w:w="509" w:type="pct"/>
            <w:shd w:val="clear" w:color="auto" w:fill="auto"/>
          </w:tcPr>
          <w:p w14:paraId="72014F09" w14:textId="77777777" w:rsidR="007353CE" w:rsidRPr="00B16061" w:rsidRDefault="007353CE" w:rsidP="00DB20A6"/>
        </w:tc>
        <w:tc>
          <w:tcPr>
            <w:tcW w:w="1458" w:type="pct"/>
            <w:shd w:val="clear" w:color="auto" w:fill="auto"/>
          </w:tcPr>
          <w:p w14:paraId="3741F9D1" w14:textId="77777777" w:rsidR="007353CE" w:rsidRPr="00B16061" w:rsidRDefault="007353CE" w:rsidP="00DB20A6"/>
        </w:tc>
        <w:tc>
          <w:tcPr>
            <w:tcW w:w="3033" w:type="pct"/>
            <w:shd w:val="clear" w:color="auto" w:fill="auto"/>
          </w:tcPr>
          <w:p w14:paraId="79198FFA" w14:textId="77777777" w:rsidR="007353CE" w:rsidRPr="00B16061" w:rsidRDefault="007353CE" w:rsidP="00DB20A6"/>
        </w:tc>
      </w:tr>
      <w:tr w:rsidR="007353CE" w:rsidRPr="00B16061" w14:paraId="027BCFD3" w14:textId="77777777" w:rsidTr="003B6741">
        <w:tc>
          <w:tcPr>
            <w:tcW w:w="509" w:type="pct"/>
            <w:shd w:val="clear" w:color="auto" w:fill="auto"/>
          </w:tcPr>
          <w:p w14:paraId="1F43D368" w14:textId="77777777" w:rsidR="007353CE" w:rsidRPr="00B16061" w:rsidRDefault="007353CE" w:rsidP="00DB20A6"/>
        </w:tc>
        <w:tc>
          <w:tcPr>
            <w:tcW w:w="1458" w:type="pct"/>
            <w:shd w:val="clear" w:color="auto" w:fill="auto"/>
          </w:tcPr>
          <w:p w14:paraId="081211C1" w14:textId="77777777" w:rsidR="007353CE" w:rsidRPr="00B16061" w:rsidRDefault="007353CE" w:rsidP="00DB20A6"/>
        </w:tc>
        <w:tc>
          <w:tcPr>
            <w:tcW w:w="3033" w:type="pct"/>
            <w:shd w:val="clear" w:color="auto" w:fill="auto"/>
          </w:tcPr>
          <w:p w14:paraId="383FCBD7" w14:textId="77777777" w:rsidR="007353CE" w:rsidRPr="00B16061" w:rsidRDefault="007353CE" w:rsidP="00DB20A6"/>
        </w:tc>
      </w:tr>
    </w:tbl>
    <w:p w14:paraId="62E08786" w14:textId="77777777" w:rsidR="007353CE" w:rsidRPr="00B16061" w:rsidRDefault="007353CE" w:rsidP="00DB20A6"/>
    <w:p w14:paraId="5ABC1086" w14:textId="77777777" w:rsidR="007353CE" w:rsidRPr="00B16061" w:rsidRDefault="007353CE" w:rsidP="00DB20A6">
      <w:r w:rsidRPr="00B16061">
        <w:t>Bij meer vragen, tabel zelf aanvullen.</w:t>
      </w:r>
    </w:p>
    <w:p w14:paraId="7BD2C449" w14:textId="77777777" w:rsidR="007353CE" w:rsidRPr="00B16061" w:rsidRDefault="007353CE" w:rsidP="00DB20A6"/>
    <w:p w14:paraId="5FC11C07" w14:textId="77777777" w:rsidR="007353CE" w:rsidRPr="00B16061" w:rsidRDefault="007353CE" w:rsidP="00DB20A6">
      <w:r w:rsidRPr="00B16061">
        <w:t xml:space="preserve">Inschrijvers kunnen uitsluitend per e-mail opmerkingen indienen en / of wijzigingen voorstellen inzake de concept Overeenkomst. Deze opmerkingen dient Inschrijver met behulp van onderstaande tabel, als Word-document in te dienen. </w:t>
      </w:r>
    </w:p>
    <w:p w14:paraId="0E5D2DF5" w14:textId="77777777" w:rsidR="007353CE" w:rsidRPr="00B16061" w:rsidRDefault="007353CE" w:rsidP="00DB20A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5"/>
        <w:gridCol w:w="8126"/>
      </w:tblGrid>
      <w:tr w:rsidR="007353CE" w:rsidRPr="00B16061" w14:paraId="79D08D94" w14:textId="77777777" w:rsidTr="003B6741">
        <w:tc>
          <w:tcPr>
            <w:tcW w:w="5000" w:type="pct"/>
            <w:gridSpan w:val="2"/>
            <w:tcBorders>
              <w:bottom w:val="single" w:sz="4" w:space="0" w:color="auto"/>
            </w:tcBorders>
            <w:shd w:val="clear" w:color="auto" w:fill="auto"/>
          </w:tcPr>
          <w:p w14:paraId="27B8DBAF" w14:textId="77777777" w:rsidR="007353CE" w:rsidRPr="00B16061" w:rsidRDefault="007353CE" w:rsidP="003B6741">
            <w:pPr>
              <w:rPr>
                <w:b/>
              </w:rPr>
            </w:pPr>
            <w:r w:rsidRPr="00B16061">
              <w:rPr>
                <w:b/>
              </w:rPr>
              <w:t>Inschrijver heeft de volgende tekstsuggesties/-voorstellen m.b.t de overeenkomst</w:t>
            </w:r>
          </w:p>
        </w:tc>
      </w:tr>
      <w:tr w:rsidR="007353CE" w:rsidRPr="00DB20A6" w14:paraId="76A21F4C" w14:textId="77777777" w:rsidTr="003B6741">
        <w:tc>
          <w:tcPr>
            <w:tcW w:w="516" w:type="pct"/>
            <w:tcBorders>
              <w:bottom w:val="single" w:sz="4" w:space="0" w:color="auto"/>
            </w:tcBorders>
            <w:shd w:val="clear" w:color="auto" w:fill="FF7A00"/>
          </w:tcPr>
          <w:p w14:paraId="50D47222" w14:textId="77777777" w:rsidR="007353CE" w:rsidRPr="00B16061" w:rsidRDefault="007353CE" w:rsidP="003B6741">
            <w:pPr>
              <w:pStyle w:val="TabelKolomkoppen"/>
            </w:pPr>
            <w:r w:rsidRPr="00B16061">
              <w:t>Artikel</w:t>
            </w:r>
          </w:p>
        </w:tc>
        <w:tc>
          <w:tcPr>
            <w:tcW w:w="4484" w:type="pct"/>
            <w:shd w:val="clear" w:color="auto" w:fill="FF7A00"/>
          </w:tcPr>
          <w:p w14:paraId="012B5680" w14:textId="77777777" w:rsidR="007353CE" w:rsidRPr="00DB20A6" w:rsidRDefault="007353CE" w:rsidP="003B6741">
            <w:pPr>
              <w:pStyle w:val="TabelKolomkoppen"/>
            </w:pPr>
            <w:r w:rsidRPr="00B16061">
              <w:t>Tekstsuggesties/-voorstellen</w:t>
            </w:r>
            <w:r w:rsidRPr="00DB20A6">
              <w:t xml:space="preserve"> </w:t>
            </w:r>
          </w:p>
        </w:tc>
      </w:tr>
      <w:tr w:rsidR="007353CE" w:rsidRPr="00DB20A6" w14:paraId="476FE59D" w14:textId="77777777" w:rsidTr="003B6741">
        <w:tc>
          <w:tcPr>
            <w:tcW w:w="516" w:type="pct"/>
            <w:shd w:val="clear" w:color="auto" w:fill="auto"/>
          </w:tcPr>
          <w:p w14:paraId="4497ACA8" w14:textId="77777777" w:rsidR="007353CE" w:rsidRPr="00DB20A6" w:rsidRDefault="007353CE" w:rsidP="00DB20A6"/>
        </w:tc>
        <w:tc>
          <w:tcPr>
            <w:tcW w:w="4484" w:type="pct"/>
            <w:shd w:val="clear" w:color="auto" w:fill="auto"/>
          </w:tcPr>
          <w:p w14:paraId="09C78CC4" w14:textId="77777777" w:rsidR="007353CE" w:rsidRPr="00DB20A6" w:rsidRDefault="007353CE" w:rsidP="00DB20A6"/>
        </w:tc>
      </w:tr>
      <w:tr w:rsidR="007353CE" w:rsidRPr="00DB20A6" w14:paraId="002CEC78" w14:textId="77777777" w:rsidTr="003B6741">
        <w:tc>
          <w:tcPr>
            <w:tcW w:w="516" w:type="pct"/>
            <w:shd w:val="clear" w:color="auto" w:fill="auto"/>
          </w:tcPr>
          <w:p w14:paraId="2AC88A88" w14:textId="77777777" w:rsidR="007353CE" w:rsidRPr="00DB20A6" w:rsidRDefault="007353CE" w:rsidP="00DB20A6"/>
        </w:tc>
        <w:tc>
          <w:tcPr>
            <w:tcW w:w="4484" w:type="pct"/>
            <w:shd w:val="clear" w:color="auto" w:fill="auto"/>
          </w:tcPr>
          <w:p w14:paraId="6A775CB8" w14:textId="77777777" w:rsidR="007353CE" w:rsidRPr="00DB20A6" w:rsidRDefault="007353CE" w:rsidP="00DB20A6"/>
        </w:tc>
      </w:tr>
      <w:tr w:rsidR="007353CE" w:rsidRPr="00DB20A6" w14:paraId="1345F2F0" w14:textId="77777777" w:rsidTr="003B6741">
        <w:tc>
          <w:tcPr>
            <w:tcW w:w="516" w:type="pct"/>
            <w:shd w:val="clear" w:color="auto" w:fill="auto"/>
          </w:tcPr>
          <w:p w14:paraId="5678611A" w14:textId="77777777" w:rsidR="007353CE" w:rsidRPr="00DB20A6" w:rsidRDefault="007353CE" w:rsidP="00DB20A6"/>
        </w:tc>
        <w:tc>
          <w:tcPr>
            <w:tcW w:w="4484" w:type="pct"/>
            <w:shd w:val="clear" w:color="auto" w:fill="auto"/>
          </w:tcPr>
          <w:p w14:paraId="63321469" w14:textId="77777777" w:rsidR="007353CE" w:rsidRPr="00DB20A6" w:rsidRDefault="007353CE" w:rsidP="00DB20A6"/>
        </w:tc>
      </w:tr>
      <w:tr w:rsidR="007353CE" w:rsidRPr="00DB20A6" w14:paraId="0DCFB132" w14:textId="77777777" w:rsidTr="003B6741">
        <w:tc>
          <w:tcPr>
            <w:tcW w:w="516" w:type="pct"/>
            <w:shd w:val="clear" w:color="auto" w:fill="auto"/>
          </w:tcPr>
          <w:p w14:paraId="7D859F26" w14:textId="77777777" w:rsidR="007353CE" w:rsidRPr="00DB20A6" w:rsidRDefault="007353CE" w:rsidP="00DB20A6"/>
        </w:tc>
        <w:tc>
          <w:tcPr>
            <w:tcW w:w="4484" w:type="pct"/>
            <w:shd w:val="clear" w:color="auto" w:fill="auto"/>
          </w:tcPr>
          <w:p w14:paraId="0A377D54" w14:textId="77777777" w:rsidR="007353CE" w:rsidRPr="00DB20A6" w:rsidRDefault="007353CE" w:rsidP="00DB20A6"/>
        </w:tc>
      </w:tr>
    </w:tbl>
    <w:p w14:paraId="73CD8F0C" w14:textId="77777777" w:rsidR="007353CE" w:rsidRPr="00DB20A6" w:rsidRDefault="007353CE" w:rsidP="00DB20A6"/>
    <w:p w14:paraId="081AAF43" w14:textId="15EFB348" w:rsidR="007B1890" w:rsidRPr="00DB20A6" w:rsidRDefault="007353CE" w:rsidP="00DB20A6">
      <w:r w:rsidRPr="00DB20A6">
        <w:t xml:space="preserve"> </w:t>
      </w:r>
    </w:p>
    <w:sectPr w:rsidR="007B1890" w:rsidRPr="00DB20A6" w:rsidSect="00CA60BD">
      <w:headerReference w:type="even" r:id="rId26"/>
      <w:headerReference w:type="default" r:id="rId27"/>
      <w:footerReference w:type="default" r:id="rId28"/>
      <w:headerReference w:type="first" r:id="rId29"/>
      <w:pgSz w:w="11907" w:h="16840" w:code="9"/>
      <w:pgMar w:top="1418" w:right="1418" w:bottom="1985" w:left="1418" w:header="709" w:footer="709"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3D9B8E0" w16cex:dateUtc="2020-05-12T12:44:00Z"/>
  <w16cex:commentExtensible w16cex:durableId="349A074A" w16cex:dateUtc="2020-05-12T12:45:00Z"/>
  <w16cex:commentExtensible w16cex:durableId="0F0D42EF" w16cex:dateUtc="2020-05-12T12:49:00Z"/>
  <w16cex:commentExtensible w16cex:durableId="09114E7E" w16cex:dateUtc="2020-05-12T12:55:00Z"/>
  <w16cex:commentExtensible w16cex:durableId="25205B41" w16cex:dateUtc="2020-05-12T12:58:00Z"/>
  <w16cex:commentExtensible w16cex:durableId="733E3F9C" w16cex:dateUtc="2020-05-12T12:59:00Z"/>
  <w16cex:commentExtensible w16cex:durableId="2364468C" w16cex:dateUtc="2020-05-12T13:12:00Z"/>
  <w16cex:commentExtensible w16cex:durableId="76468C3D" w16cex:dateUtc="2020-05-12T13:14:00Z"/>
  <w16cex:commentExtensible w16cex:durableId="4BFC9C69" w16cex:dateUtc="2020-05-12T13:15:00Z"/>
  <w16cex:commentExtensible w16cex:durableId="20C80E21" w16cex:dateUtc="2020-05-12T13:15:00Z"/>
  <w16cex:commentExtensible w16cex:durableId="171CF140" w16cex:dateUtc="2020-05-12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B17D0A" w16cid:durableId="2264F2C5"/>
  <w16cid:commentId w16cid:paraId="7F991F17" w16cid:durableId="0F0D42EF"/>
  <w16cid:commentId w16cid:paraId="7FB50E3B" w16cid:durableId="2264F2C6"/>
  <w16cid:commentId w16cid:paraId="101F15E9" w16cid:durableId="2264F2C7"/>
  <w16cid:commentId w16cid:paraId="46908531" w16cid:durableId="2264F2C8"/>
  <w16cid:commentId w16cid:paraId="0D3432B1" w16cid:durableId="2264F2C9"/>
  <w16cid:commentId w16cid:paraId="47E2550D" w16cid:durableId="2264F2CA"/>
  <w16cid:commentId w16cid:paraId="02BCA4BB" w16cid:durableId="2264F2CB"/>
  <w16cid:commentId w16cid:paraId="14BFBABE" w16cid:durableId="2264F2CC"/>
  <w16cid:commentId w16cid:paraId="707F168D" w16cid:durableId="2264F2CD"/>
  <w16cid:commentId w16cid:paraId="5D8C5C35" w16cid:durableId="2264F2CE"/>
  <w16cid:commentId w16cid:paraId="3043BFAE" w16cid:durableId="76468C3D"/>
  <w16cid:commentId w16cid:paraId="402DD664" w16cid:durableId="2264F2D0"/>
  <w16cid:commentId w16cid:paraId="15B9DD8C" w16cid:durableId="2267AB8F"/>
  <w16cid:commentId w16cid:paraId="3986822F" w16cid:durableId="2264F2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67D12" w14:textId="77777777" w:rsidR="000962F7" w:rsidRDefault="000962F7" w:rsidP="00973BCF">
      <w:r>
        <w:separator/>
      </w:r>
    </w:p>
  </w:endnote>
  <w:endnote w:type="continuationSeparator" w:id="0">
    <w:p w14:paraId="6F6CCFF4" w14:textId="77777777" w:rsidR="000962F7" w:rsidRDefault="000962F7" w:rsidP="00973BCF">
      <w:r>
        <w:continuationSeparator/>
      </w:r>
    </w:p>
  </w:endnote>
  <w:endnote w:type="continuationNotice" w:id="1">
    <w:p w14:paraId="17BC3F38" w14:textId="77777777" w:rsidR="000962F7" w:rsidRDefault="000962F7" w:rsidP="00973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2DC31" w14:textId="77777777" w:rsidR="000962F7" w:rsidRPr="00C20AD8" w:rsidRDefault="000962F7" w:rsidP="00973BCF">
    <w:pPr>
      <w:pStyle w:val="Voettekst"/>
      <w:rPr>
        <w:sz w:val="14"/>
        <w:szCs w:val="14"/>
        <w:vertAlign w:val="superscript"/>
      </w:rPr>
    </w:pPr>
    <w:proofErr w:type="spellStart"/>
    <w:r w:rsidRPr="00867085">
      <w:t>p</w:t>
    </w:r>
    <w:r>
      <w:t>si</w:t>
    </w:r>
    <w:proofErr w:type="spellEnd"/>
    <w:r>
      <w:t xml:space="preserve"> ©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0962F7" w14:paraId="2889EA52" w14:textId="77777777" w:rsidTr="008B65F6">
      <w:trPr>
        <w:trHeight w:val="567"/>
      </w:trPr>
      <w:tc>
        <w:tcPr>
          <w:tcW w:w="3652" w:type="dxa"/>
          <w:tcBorders>
            <w:top w:val="single" w:sz="4" w:space="0" w:color="auto"/>
            <w:left w:val="nil"/>
            <w:bottom w:val="nil"/>
            <w:right w:val="nil"/>
          </w:tcBorders>
          <w:shd w:val="clear" w:color="auto" w:fill="auto"/>
        </w:tcPr>
        <w:p w14:paraId="2AF61566" w14:textId="77777777" w:rsidR="000962F7" w:rsidRPr="00A2082A" w:rsidRDefault="000962F7" w:rsidP="00973BCF">
          <w:pPr>
            <w:pStyle w:val="Voettekst"/>
          </w:pPr>
          <w:r w:rsidRPr="00A2082A">
            <w:t>Beschrijvend document</w:t>
          </w:r>
        </w:p>
        <w:p w14:paraId="3D9FBC7A" w14:textId="77777777" w:rsidR="000962F7" w:rsidRPr="00A2082A" w:rsidRDefault="000962F7" w:rsidP="00973BCF">
          <w:pPr>
            <w:pStyle w:val="Voettekst"/>
          </w:pPr>
          <w:r w:rsidRPr="00A2082A">
            <w:t>&lt;Europees / Nationale&gt; aanbesteding &lt;Onderwerp&gt;</w:t>
          </w:r>
        </w:p>
        <w:p w14:paraId="340E66AB" w14:textId="77777777" w:rsidR="000962F7" w:rsidRPr="00A2082A" w:rsidRDefault="000962F7" w:rsidP="00973BCF">
          <w:pPr>
            <w:pStyle w:val="Voettekst"/>
          </w:pPr>
          <w:r w:rsidRPr="00A2082A">
            <w:t>&lt;Opdrachtgever&gt;</w:t>
          </w:r>
        </w:p>
      </w:tc>
      <w:tc>
        <w:tcPr>
          <w:tcW w:w="1985" w:type="dxa"/>
          <w:tcBorders>
            <w:top w:val="single" w:sz="4" w:space="0" w:color="auto"/>
            <w:left w:val="nil"/>
            <w:bottom w:val="nil"/>
            <w:right w:val="nil"/>
          </w:tcBorders>
          <w:shd w:val="clear" w:color="auto" w:fill="auto"/>
          <w:vAlign w:val="center"/>
        </w:tcPr>
        <w:p w14:paraId="27857980" w14:textId="77777777" w:rsidR="000962F7" w:rsidRPr="00D15FE6" w:rsidRDefault="000962F7" w:rsidP="00973BCF">
          <w:pPr>
            <w:pStyle w:val="Voettekst"/>
            <w:rPr>
              <w:lang w:val="en-US"/>
            </w:rPr>
          </w:pPr>
          <w:r w:rsidRPr="00A2082A">
            <w:rPr>
              <w:noProof/>
            </w:rPr>
            <w:t>&lt;logo&gt;</w:t>
          </w:r>
        </w:p>
      </w:tc>
      <w:tc>
        <w:tcPr>
          <w:tcW w:w="3574" w:type="dxa"/>
          <w:tcBorders>
            <w:top w:val="single" w:sz="4" w:space="0" w:color="auto"/>
            <w:left w:val="nil"/>
            <w:bottom w:val="nil"/>
            <w:right w:val="nil"/>
          </w:tcBorders>
        </w:tcPr>
        <w:p w14:paraId="4692F300" w14:textId="77777777" w:rsidR="000962F7" w:rsidRPr="00D15FE6" w:rsidRDefault="000962F7" w:rsidP="00973BCF">
          <w:pPr>
            <w:pStyle w:val="Voettekst"/>
          </w:pPr>
          <w:r w:rsidRPr="00D15FE6">
            <w:t xml:space="preserve">Versie: </w:t>
          </w:r>
        </w:p>
        <w:p w14:paraId="0E811621" w14:textId="77777777" w:rsidR="000962F7" w:rsidRPr="00D15FE6" w:rsidRDefault="000962F7" w:rsidP="00973BCF">
          <w:pPr>
            <w:pStyle w:val="Voettekst"/>
          </w:pPr>
          <w:r w:rsidRPr="00D15FE6">
            <w:tab/>
          </w:r>
          <w:r w:rsidRPr="00D15FE6">
            <w:tab/>
            <w:t xml:space="preserve">Datum: </w:t>
          </w:r>
        </w:p>
        <w:p w14:paraId="093A9C46" w14:textId="77777777" w:rsidR="000962F7" w:rsidRPr="00D15FE6" w:rsidRDefault="000962F7" w:rsidP="00973BCF">
          <w:pPr>
            <w:pStyle w:val="Voettekst"/>
          </w:pPr>
          <w:r w:rsidRPr="00D15FE6">
            <w:t xml:space="preserve">Referentie: </w:t>
          </w:r>
        </w:p>
      </w:tc>
    </w:tr>
  </w:tbl>
  <w:p w14:paraId="4DEF0ACE" w14:textId="77777777" w:rsidR="000962F7" w:rsidRDefault="000962F7" w:rsidP="00973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0EB0E" w14:textId="5164B7A1" w:rsidR="000962F7" w:rsidRPr="00904E1B" w:rsidRDefault="000962F7" w:rsidP="00973BCF">
    <w:pPr>
      <w:pStyle w:val="Voettekst"/>
      <w:rPr>
        <w:sz w:val="14"/>
        <w:szCs w:val="14"/>
        <w:vertAlign w:val="superscript"/>
      </w:rPr>
    </w:pPr>
    <w:r w:rsidRPr="00904E1B">
      <w:t xml:space="preserve"> </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560"/>
      <w:gridCol w:w="3682"/>
    </w:tblGrid>
    <w:tr w:rsidR="000962F7" w:rsidRPr="00904E1B" w14:paraId="191C54B7" w14:textId="77777777" w:rsidTr="00101634">
      <w:trPr>
        <w:trHeight w:val="567"/>
      </w:trPr>
      <w:tc>
        <w:tcPr>
          <w:tcW w:w="3969" w:type="dxa"/>
          <w:tcBorders>
            <w:top w:val="single" w:sz="4" w:space="0" w:color="auto"/>
            <w:left w:val="nil"/>
            <w:bottom w:val="nil"/>
            <w:right w:val="nil"/>
          </w:tcBorders>
          <w:shd w:val="clear" w:color="auto" w:fill="auto"/>
        </w:tcPr>
        <w:p w14:paraId="0294EF0B" w14:textId="2ECB01C6" w:rsidR="000962F7" w:rsidRPr="00904E1B" w:rsidRDefault="000962F7" w:rsidP="00874B2B">
          <w:r w:rsidRPr="00874B2B">
            <w:rPr>
              <w:sz w:val="16"/>
            </w:rPr>
            <w:t xml:space="preserve">Beschrijvend document </w:t>
          </w:r>
          <w:r w:rsidRPr="00874B2B">
            <w:rPr>
              <w:sz w:val="16"/>
            </w:rPr>
            <w:br/>
            <w:t xml:space="preserve">Europese aanbesteding </w:t>
          </w:r>
          <w:r>
            <w:rPr>
              <w:sz w:val="16"/>
            </w:rPr>
            <w:t>Firewall</w:t>
          </w:r>
        </w:p>
      </w:tc>
      <w:tc>
        <w:tcPr>
          <w:tcW w:w="1560" w:type="dxa"/>
          <w:tcBorders>
            <w:top w:val="single" w:sz="4" w:space="0" w:color="auto"/>
            <w:left w:val="nil"/>
            <w:bottom w:val="nil"/>
            <w:right w:val="nil"/>
          </w:tcBorders>
          <w:shd w:val="clear" w:color="auto" w:fill="auto"/>
          <w:vAlign w:val="center"/>
        </w:tcPr>
        <w:p w14:paraId="26A3237B" w14:textId="188AF059" w:rsidR="000962F7" w:rsidRPr="00904E1B" w:rsidRDefault="000962F7" w:rsidP="00973BCF">
          <w:pPr>
            <w:pStyle w:val="Voettekst"/>
            <w:rPr>
              <w:szCs w:val="16"/>
              <w:lang w:val="en-US"/>
            </w:rPr>
          </w:pPr>
          <w:r>
            <w:rPr>
              <w:noProof/>
              <w:lang w:val="nl-NL" w:eastAsia="nl-NL"/>
            </w:rPr>
            <w:drawing>
              <wp:inline distT="0" distB="0" distL="0" distR="0" wp14:anchorId="75DB06DF" wp14:editId="269FA6FB">
                <wp:extent cx="790224" cy="267688"/>
                <wp:effectExtent l="0" t="0" r="0" b="0"/>
                <wp:docPr id="827669884" name="Afbeelding 2" descr="P:\11. Logo's\deltion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90224" cy="267688"/>
                        </a:xfrm>
                        <a:prstGeom prst="rect">
                          <a:avLst/>
                        </a:prstGeom>
                      </pic:spPr>
                    </pic:pic>
                  </a:graphicData>
                </a:graphic>
              </wp:inline>
            </w:drawing>
          </w:r>
        </w:p>
      </w:tc>
      <w:tc>
        <w:tcPr>
          <w:tcW w:w="3682" w:type="dxa"/>
          <w:tcBorders>
            <w:top w:val="single" w:sz="4" w:space="0" w:color="auto"/>
            <w:left w:val="nil"/>
            <w:bottom w:val="nil"/>
            <w:right w:val="nil"/>
          </w:tcBorders>
        </w:tcPr>
        <w:p w14:paraId="5D8381ED" w14:textId="1FE5866A" w:rsidR="000962F7" w:rsidRPr="00904E1B" w:rsidRDefault="000962F7" w:rsidP="00874B2B">
          <w:pPr>
            <w:pStyle w:val="Voettekst"/>
            <w:jc w:val="right"/>
            <w:rPr>
              <w:lang w:eastAsia="nl-NL"/>
            </w:rPr>
          </w:pPr>
          <w:r w:rsidRPr="00904E1B">
            <w:rPr>
              <w:lang w:eastAsia="nl-NL"/>
            </w:rPr>
            <w:t xml:space="preserve"> </w:t>
          </w:r>
          <w:r w:rsidRPr="00904E1B">
            <w:t>© 20</w:t>
          </w:r>
          <w:r>
            <w:t>20</w:t>
          </w:r>
        </w:p>
      </w:tc>
    </w:tr>
  </w:tbl>
  <w:p w14:paraId="6EEAAE5E" w14:textId="6752F12E" w:rsidR="000962F7" w:rsidRPr="00904E1B" w:rsidRDefault="000962F7" w:rsidP="00973B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69ACD" w14:textId="77777777" w:rsidR="000962F7" w:rsidRDefault="000962F7" w:rsidP="00973BCF">
      <w:r>
        <w:separator/>
      </w:r>
    </w:p>
  </w:footnote>
  <w:footnote w:type="continuationSeparator" w:id="0">
    <w:p w14:paraId="7D3320F0" w14:textId="77777777" w:rsidR="000962F7" w:rsidRDefault="000962F7" w:rsidP="00973BCF">
      <w:r>
        <w:continuationSeparator/>
      </w:r>
    </w:p>
  </w:footnote>
  <w:footnote w:type="continuationNotice" w:id="1">
    <w:p w14:paraId="2A5C9FA2" w14:textId="77777777" w:rsidR="000962F7" w:rsidRDefault="000962F7" w:rsidP="00973BC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65807" w14:textId="70D9CF8D" w:rsidR="000962F7" w:rsidRDefault="000962F7" w:rsidP="00973BCF">
    <w:pPr>
      <w:pStyle w:val="Koptekst"/>
    </w:pPr>
    <w:r>
      <w:t xml:space="preserve">Pagina </w:t>
    </w:r>
    <w:r>
      <w:rPr>
        <w:sz w:val="24"/>
        <w:szCs w:val="24"/>
      </w:rPr>
      <w:fldChar w:fldCharType="begin"/>
    </w:r>
    <w:r>
      <w:instrText>PAGE</w:instrText>
    </w:r>
    <w:r>
      <w:rPr>
        <w:sz w:val="24"/>
        <w:szCs w:val="24"/>
      </w:rPr>
      <w:fldChar w:fldCharType="separate"/>
    </w:r>
    <w:r>
      <w:rPr>
        <w:noProof/>
      </w:rPr>
      <w:t>2</w:t>
    </w:r>
    <w:r>
      <w:rPr>
        <w:sz w:val="24"/>
        <w:szCs w:val="24"/>
      </w:rPr>
      <w:fldChar w:fldCharType="end"/>
    </w:r>
    <w:r>
      <w:t xml:space="preserve"> van </w:t>
    </w:r>
    <w:r>
      <w:rPr>
        <w:sz w:val="24"/>
        <w:szCs w:val="24"/>
      </w:rPr>
      <w:fldChar w:fldCharType="begin"/>
    </w:r>
    <w:r>
      <w:instrText>NUMPAGES</w:instrText>
    </w:r>
    <w:r>
      <w:rPr>
        <w:sz w:val="24"/>
        <w:szCs w:val="24"/>
      </w:rPr>
      <w:fldChar w:fldCharType="separate"/>
    </w:r>
    <w:r w:rsidR="003871BF">
      <w:rPr>
        <w:noProof/>
      </w:rPr>
      <w:t>33</w:t>
    </w:r>
    <w:r>
      <w:rPr>
        <w:sz w:val="24"/>
        <w:szCs w:val="24"/>
      </w:rPr>
      <w:fldChar w:fldCharType="end"/>
    </w:r>
  </w:p>
  <w:p w14:paraId="102C0712" w14:textId="77777777" w:rsidR="000962F7" w:rsidRPr="004C6627" w:rsidRDefault="000962F7" w:rsidP="00973B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7E06E" w14:textId="77777777" w:rsidR="000962F7" w:rsidRDefault="000962F7" w:rsidP="00973BCF">
    <w:pPr>
      <w:pStyle w:val="Koptekst"/>
    </w:pPr>
  </w:p>
  <w:p w14:paraId="24399728" w14:textId="77777777" w:rsidR="000962F7" w:rsidRDefault="000962F7" w:rsidP="00973B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0768C" w14:textId="29A2D2A8" w:rsidR="000962F7" w:rsidRPr="00904E1B" w:rsidRDefault="00AB0D78" w:rsidP="00AB0D78">
    <w:pPr>
      <w:pStyle w:val="Koptekst"/>
      <w:jc w:val="left"/>
      <w:rPr>
        <w:szCs w:val="16"/>
      </w:rPr>
    </w:pPr>
    <w:r w:rsidRPr="00AB0D78">
      <w:rPr>
        <w:b/>
        <w:color w:val="FF0000"/>
        <w:lang w:val="nl-NL"/>
      </w:rPr>
      <w:t>LEES DE DISCLAIMER OP DE VOORPAGINA</w:t>
    </w:r>
    <w:r w:rsidR="000962F7">
      <w:tab/>
    </w:r>
    <w:r w:rsidR="00AE78E0">
      <w:t xml:space="preserve"> </w:t>
    </w:r>
    <w:r>
      <w:tab/>
    </w:r>
    <w:r w:rsidR="000962F7" w:rsidRPr="00904E1B">
      <w:rPr>
        <w:szCs w:val="16"/>
      </w:rPr>
      <w:t xml:space="preserve">pagina </w:t>
    </w:r>
    <w:r w:rsidR="000962F7" w:rsidRPr="00904E1B">
      <w:rPr>
        <w:rStyle w:val="Paginanummer"/>
        <w:szCs w:val="16"/>
      </w:rPr>
      <w:fldChar w:fldCharType="begin"/>
    </w:r>
    <w:r w:rsidR="000962F7" w:rsidRPr="00904E1B">
      <w:rPr>
        <w:rStyle w:val="Paginanummer"/>
        <w:szCs w:val="16"/>
      </w:rPr>
      <w:instrText xml:space="preserve"> PAGE </w:instrText>
    </w:r>
    <w:r w:rsidR="000962F7" w:rsidRPr="00904E1B">
      <w:rPr>
        <w:rStyle w:val="Paginanummer"/>
        <w:szCs w:val="16"/>
      </w:rPr>
      <w:fldChar w:fldCharType="separate"/>
    </w:r>
    <w:r>
      <w:rPr>
        <w:rStyle w:val="Paginanummer"/>
        <w:noProof/>
        <w:szCs w:val="16"/>
      </w:rPr>
      <w:t>28</w:t>
    </w:r>
    <w:r w:rsidR="000962F7" w:rsidRPr="00904E1B">
      <w:rPr>
        <w:rStyle w:val="Paginanummer"/>
        <w:szCs w:val="16"/>
      </w:rPr>
      <w:fldChar w:fldCharType="end"/>
    </w:r>
    <w:r w:rsidR="000962F7" w:rsidRPr="00904E1B">
      <w:rPr>
        <w:rStyle w:val="Paginanummer"/>
        <w:szCs w:val="16"/>
      </w:rPr>
      <w:t xml:space="preserve"> van </w:t>
    </w:r>
    <w:r w:rsidR="000962F7" w:rsidRPr="00904E1B">
      <w:rPr>
        <w:rStyle w:val="Paginanummer"/>
        <w:szCs w:val="16"/>
      </w:rPr>
      <w:fldChar w:fldCharType="begin"/>
    </w:r>
    <w:r w:rsidR="000962F7" w:rsidRPr="00904E1B">
      <w:rPr>
        <w:rStyle w:val="Paginanummer"/>
        <w:szCs w:val="16"/>
      </w:rPr>
      <w:instrText xml:space="preserve"> NUMPAGES </w:instrText>
    </w:r>
    <w:r w:rsidR="000962F7" w:rsidRPr="00904E1B">
      <w:rPr>
        <w:rStyle w:val="Paginanummer"/>
        <w:szCs w:val="16"/>
      </w:rPr>
      <w:fldChar w:fldCharType="separate"/>
    </w:r>
    <w:r>
      <w:rPr>
        <w:rStyle w:val="Paginanummer"/>
        <w:noProof/>
        <w:szCs w:val="16"/>
      </w:rPr>
      <w:t>33</w:t>
    </w:r>
    <w:r w:rsidR="000962F7" w:rsidRPr="00904E1B">
      <w:rPr>
        <w:rStyle w:val="Paginanummer"/>
        <w:szCs w:val="16"/>
      </w:rPr>
      <w:fldChar w:fldCharType="end"/>
    </w:r>
  </w:p>
  <w:p w14:paraId="5060CDAC" w14:textId="77777777" w:rsidR="000962F7" w:rsidRPr="00904E1B" w:rsidRDefault="000962F7" w:rsidP="00973BC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1A81E" w14:textId="77777777" w:rsidR="000962F7" w:rsidRDefault="000962F7" w:rsidP="00973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1C7375"/>
    <w:multiLevelType w:val="multilevel"/>
    <w:tmpl w:val="79067454"/>
    <w:lvl w:ilvl="0">
      <w:start w:val="1"/>
      <w:numFmt w:val="decimal"/>
      <w:pStyle w:val="KopHoofdstukgenummerd"/>
      <w:lvlText w:val="%1."/>
      <w:lvlJc w:val="left"/>
      <w:pPr>
        <w:ind w:left="851" w:hanging="851"/>
      </w:pPr>
      <w:rPr>
        <w:rFonts w:hint="default"/>
      </w:rPr>
    </w:lvl>
    <w:lvl w:ilvl="1">
      <w:start w:val="1"/>
      <w:numFmt w:val="decimal"/>
      <w:pStyle w:val="Kopparagraafgenummerdniveau2"/>
      <w:lvlText w:val="%1.%2."/>
      <w:lvlJc w:val="left"/>
      <w:pPr>
        <w:ind w:left="1135"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alineagenummerd"/>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C736B"/>
    <w:multiLevelType w:val="hybridMultilevel"/>
    <w:tmpl w:val="4CAAA71E"/>
    <w:lvl w:ilvl="0" w:tplc="C28E5168">
      <w:start w:val="1"/>
      <w:numFmt w:val="upperLetter"/>
      <w:pStyle w:val="KopBijlagegeletterd"/>
      <w:lvlText w:val="Bijlage %1."/>
      <w:lvlJc w:val="left"/>
      <w:pPr>
        <w:ind w:left="1844"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F02C0"/>
    <w:multiLevelType w:val="hybridMultilevel"/>
    <w:tmpl w:val="8A5A35BA"/>
    <w:lvl w:ilvl="0" w:tplc="7F624D9A">
      <w:start w:val="1"/>
      <w:numFmt w:val="decimal"/>
      <w:pStyle w:val="KopBijlagenGenummerd"/>
      <w:lvlText w:val="Bijlage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D0E2362"/>
    <w:multiLevelType w:val="hybridMultilevel"/>
    <w:tmpl w:val="8816294A"/>
    <w:lvl w:ilvl="0" w:tplc="CD02791A">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7B2B4F"/>
    <w:multiLevelType w:val="multilevel"/>
    <w:tmpl w:val="9C44863E"/>
    <w:lvl w:ilvl="0">
      <w:start w:val="1"/>
      <w:numFmt w:val="decimal"/>
      <w:pStyle w:val="Joofdstukgenummerd"/>
      <w:lvlText w:val="Hoofdstuk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45187836"/>
    <w:multiLevelType w:val="hybridMultilevel"/>
    <w:tmpl w:val="9506B300"/>
    <w:lvl w:ilvl="0" w:tplc="DD8CF0E0">
      <w:start w:val="1"/>
      <w:numFmt w:val="bullet"/>
      <w:pStyle w:val="Lijstongenummerd"/>
      <w:lvlText w:val=""/>
      <w:lvlJc w:val="left"/>
      <w:pPr>
        <w:ind w:left="851" w:hanging="56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3" w15:restartNumberingAfterBreak="0">
    <w:nsid w:val="71907409"/>
    <w:multiLevelType w:val="hybridMultilevel"/>
    <w:tmpl w:val="3760EFBE"/>
    <w:lvl w:ilvl="0" w:tplc="23E2FA6A">
      <w:start w:val="1"/>
      <w:numFmt w:val="decimal"/>
      <w:pStyle w:val="Lijstgenummerd"/>
      <w:lvlText w:val="%1."/>
      <w:lvlJc w:val="left"/>
      <w:pPr>
        <w:ind w:left="851" w:hanging="56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6E75C14"/>
    <w:multiLevelType w:val="multilevel"/>
    <w:tmpl w:val="7D6AECD2"/>
    <w:lvl w:ilvl="0">
      <w:start w:val="1"/>
      <w:numFmt w:val="decimal"/>
      <w:lvlText w:val="%1."/>
      <w:lvlJc w:val="left"/>
      <w:pPr>
        <w:ind w:left="360" w:hanging="360"/>
      </w:pPr>
      <w:rPr>
        <w:rFonts w:hint="default"/>
      </w:rPr>
    </w:lvl>
    <w:lvl w:ilvl="1">
      <w:start w:val="1"/>
      <w:numFmt w:val="decimal"/>
      <w:pStyle w:val="Paragraafgenummerd"/>
      <w:lvlText w:val="%1.%2."/>
      <w:lvlJc w:val="left"/>
      <w:pPr>
        <w:ind w:left="792" w:hanging="432"/>
      </w:pPr>
      <w:rPr>
        <w:rFonts w:hint="default"/>
      </w:rPr>
    </w:lvl>
    <w:lvl w:ilvl="2">
      <w:start w:val="1"/>
      <w:numFmt w:val="decimal"/>
      <w:pStyle w:val="Alineagenummerd"/>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1"/>
  </w:num>
  <w:num w:numId="2">
    <w:abstractNumId w:val="4"/>
  </w:num>
  <w:num w:numId="3">
    <w:abstractNumId w:val="10"/>
  </w:num>
  <w:num w:numId="4">
    <w:abstractNumId w:val="16"/>
  </w:num>
  <w:num w:numId="5">
    <w:abstractNumId w:val="12"/>
  </w:num>
  <w:num w:numId="6">
    <w:abstractNumId w:val="5"/>
  </w:num>
  <w:num w:numId="7">
    <w:abstractNumId w:val="6"/>
  </w:num>
  <w:num w:numId="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5"/>
  </w:num>
  <w:num w:numId="10">
    <w:abstractNumId w:val="8"/>
  </w:num>
  <w:num w:numId="11">
    <w:abstractNumId w:val="14"/>
  </w:num>
  <w:num w:numId="12">
    <w:abstractNumId w:val="1"/>
  </w:num>
  <w:num w:numId="13">
    <w:abstractNumId w:val="13"/>
  </w:num>
  <w:num w:numId="14">
    <w:abstractNumId w:val="7"/>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9"/>
  </w:num>
  <w:num w:numId="19">
    <w:abstractNumId w:val="13"/>
    <w:lvlOverride w:ilvl="0">
      <w:startOverride w:val="1"/>
    </w:lvlOverride>
  </w:num>
  <w:num w:numId="20">
    <w:abstractNumId w:val="3"/>
  </w:num>
  <w:num w:numId="21">
    <w:abstractNumId w:val="2"/>
  </w:num>
  <w:num w:numId="22">
    <w:abstractNumId w:val="9"/>
  </w:num>
  <w:num w:numId="23">
    <w:abstractNumId w:val="13"/>
  </w:num>
  <w:num w:numId="2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115"/>
    <w:rsid w:val="0000238F"/>
    <w:rsid w:val="00002AED"/>
    <w:rsid w:val="00002D59"/>
    <w:rsid w:val="00003774"/>
    <w:rsid w:val="00003D45"/>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A93"/>
    <w:rsid w:val="000201E5"/>
    <w:rsid w:val="0002095A"/>
    <w:rsid w:val="000225E4"/>
    <w:rsid w:val="00023EEC"/>
    <w:rsid w:val="000257A4"/>
    <w:rsid w:val="00026083"/>
    <w:rsid w:val="000266BF"/>
    <w:rsid w:val="000273F9"/>
    <w:rsid w:val="000275FA"/>
    <w:rsid w:val="00027674"/>
    <w:rsid w:val="00027D4A"/>
    <w:rsid w:val="0003014B"/>
    <w:rsid w:val="000313EB"/>
    <w:rsid w:val="000327A5"/>
    <w:rsid w:val="0003327B"/>
    <w:rsid w:val="00033F83"/>
    <w:rsid w:val="00034A09"/>
    <w:rsid w:val="000369AE"/>
    <w:rsid w:val="00037346"/>
    <w:rsid w:val="00037D22"/>
    <w:rsid w:val="000416FA"/>
    <w:rsid w:val="000423C8"/>
    <w:rsid w:val="000444BA"/>
    <w:rsid w:val="00046CA6"/>
    <w:rsid w:val="00047501"/>
    <w:rsid w:val="00050724"/>
    <w:rsid w:val="00050BCA"/>
    <w:rsid w:val="00051F6A"/>
    <w:rsid w:val="0005256B"/>
    <w:rsid w:val="00053A56"/>
    <w:rsid w:val="00054738"/>
    <w:rsid w:val="00054BFA"/>
    <w:rsid w:val="00055573"/>
    <w:rsid w:val="00056EFA"/>
    <w:rsid w:val="00057F3B"/>
    <w:rsid w:val="0006007D"/>
    <w:rsid w:val="00060543"/>
    <w:rsid w:val="00060808"/>
    <w:rsid w:val="00060A51"/>
    <w:rsid w:val="000616D6"/>
    <w:rsid w:val="00063256"/>
    <w:rsid w:val="00064F75"/>
    <w:rsid w:val="000655B6"/>
    <w:rsid w:val="0006751C"/>
    <w:rsid w:val="00070EFF"/>
    <w:rsid w:val="00071701"/>
    <w:rsid w:val="00071A85"/>
    <w:rsid w:val="00071BD8"/>
    <w:rsid w:val="00072551"/>
    <w:rsid w:val="00072934"/>
    <w:rsid w:val="00072B4A"/>
    <w:rsid w:val="00072F9F"/>
    <w:rsid w:val="00073454"/>
    <w:rsid w:val="000735CA"/>
    <w:rsid w:val="0007441A"/>
    <w:rsid w:val="00075A28"/>
    <w:rsid w:val="00075D5A"/>
    <w:rsid w:val="00076E69"/>
    <w:rsid w:val="00077BD5"/>
    <w:rsid w:val="00077D04"/>
    <w:rsid w:val="00080160"/>
    <w:rsid w:val="000806C9"/>
    <w:rsid w:val="000809BE"/>
    <w:rsid w:val="00080F0F"/>
    <w:rsid w:val="0008126D"/>
    <w:rsid w:val="000823A4"/>
    <w:rsid w:val="000825B4"/>
    <w:rsid w:val="00082716"/>
    <w:rsid w:val="0008288A"/>
    <w:rsid w:val="000828F8"/>
    <w:rsid w:val="00083B4A"/>
    <w:rsid w:val="000846B1"/>
    <w:rsid w:val="00084871"/>
    <w:rsid w:val="00084E49"/>
    <w:rsid w:val="00085710"/>
    <w:rsid w:val="00085738"/>
    <w:rsid w:val="000857D6"/>
    <w:rsid w:val="000857D9"/>
    <w:rsid w:val="00086065"/>
    <w:rsid w:val="00086E90"/>
    <w:rsid w:val="00092292"/>
    <w:rsid w:val="000922D5"/>
    <w:rsid w:val="00093333"/>
    <w:rsid w:val="00093634"/>
    <w:rsid w:val="000938C4"/>
    <w:rsid w:val="000939B8"/>
    <w:rsid w:val="000945E9"/>
    <w:rsid w:val="000960A7"/>
    <w:rsid w:val="0009611E"/>
    <w:rsid w:val="00096215"/>
    <w:rsid w:val="000962F7"/>
    <w:rsid w:val="00096444"/>
    <w:rsid w:val="000967AA"/>
    <w:rsid w:val="00096A67"/>
    <w:rsid w:val="000A0804"/>
    <w:rsid w:val="000A0990"/>
    <w:rsid w:val="000A1062"/>
    <w:rsid w:val="000A10B9"/>
    <w:rsid w:val="000A1361"/>
    <w:rsid w:val="000A1D6D"/>
    <w:rsid w:val="000A2BA8"/>
    <w:rsid w:val="000A2E42"/>
    <w:rsid w:val="000A31D0"/>
    <w:rsid w:val="000A333A"/>
    <w:rsid w:val="000A3D47"/>
    <w:rsid w:val="000A4D0F"/>
    <w:rsid w:val="000A6064"/>
    <w:rsid w:val="000A6529"/>
    <w:rsid w:val="000A7D71"/>
    <w:rsid w:val="000B01B9"/>
    <w:rsid w:val="000B0D52"/>
    <w:rsid w:val="000B2699"/>
    <w:rsid w:val="000B2726"/>
    <w:rsid w:val="000B28CD"/>
    <w:rsid w:val="000B349D"/>
    <w:rsid w:val="000B4471"/>
    <w:rsid w:val="000B6D75"/>
    <w:rsid w:val="000B75E0"/>
    <w:rsid w:val="000B7B43"/>
    <w:rsid w:val="000B7EAF"/>
    <w:rsid w:val="000C04E3"/>
    <w:rsid w:val="000C0C8C"/>
    <w:rsid w:val="000C16CF"/>
    <w:rsid w:val="000C1F56"/>
    <w:rsid w:val="000C2EE2"/>
    <w:rsid w:val="000C320B"/>
    <w:rsid w:val="000C37A4"/>
    <w:rsid w:val="000C3857"/>
    <w:rsid w:val="000C4B0D"/>
    <w:rsid w:val="000C4F0D"/>
    <w:rsid w:val="000C55C8"/>
    <w:rsid w:val="000C56DD"/>
    <w:rsid w:val="000C5FF6"/>
    <w:rsid w:val="000C7201"/>
    <w:rsid w:val="000D1BF1"/>
    <w:rsid w:val="000D1E3A"/>
    <w:rsid w:val="000D1F5E"/>
    <w:rsid w:val="000D2137"/>
    <w:rsid w:val="000D2C41"/>
    <w:rsid w:val="000D3D29"/>
    <w:rsid w:val="000D3E56"/>
    <w:rsid w:val="000D6E2B"/>
    <w:rsid w:val="000D7CC3"/>
    <w:rsid w:val="000E0B3B"/>
    <w:rsid w:val="000E144E"/>
    <w:rsid w:val="000E183B"/>
    <w:rsid w:val="000E1FC2"/>
    <w:rsid w:val="000E3A16"/>
    <w:rsid w:val="000E42A9"/>
    <w:rsid w:val="000E432A"/>
    <w:rsid w:val="000E4C80"/>
    <w:rsid w:val="000E560A"/>
    <w:rsid w:val="000E6680"/>
    <w:rsid w:val="000E6773"/>
    <w:rsid w:val="000E6815"/>
    <w:rsid w:val="000E6D6D"/>
    <w:rsid w:val="000E7CD6"/>
    <w:rsid w:val="000F032E"/>
    <w:rsid w:val="000F04C3"/>
    <w:rsid w:val="000F2292"/>
    <w:rsid w:val="000F333E"/>
    <w:rsid w:val="000F3635"/>
    <w:rsid w:val="000F374B"/>
    <w:rsid w:val="000F3ADF"/>
    <w:rsid w:val="000F3FFA"/>
    <w:rsid w:val="000F427E"/>
    <w:rsid w:val="000F48D4"/>
    <w:rsid w:val="000F540C"/>
    <w:rsid w:val="000F5F5A"/>
    <w:rsid w:val="000F6982"/>
    <w:rsid w:val="000F6B67"/>
    <w:rsid w:val="000F6E6A"/>
    <w:rsid w:val="000F6F7F"/>
    <w:rsid w:val="0010112E"/>
    <w:rsid w:val="001011F8"/>
    <w:rsid w:val="00101263"/>
    <w:rsid w:val="00101602"/>
    <w:rsid w:val="00101634"/>
    <w:rsid w:val="00101F69"/>
    <w:rsid w:val="00101FC0"/>
    <w:rsid w:val="00102B86"/>
    <w:rsid w:val="001031FA"/>
    <w:rsid w:val="001033A5"/>
    <w:rsid w:val="00104ACC"/>
    <w:rsid w:val="00104AD4"/>
    <w:rsid w:val="00104B03"/>
    <w:rsid w:val="001062FA"/>
    <w:rsid w:val="0010766E"/>
    <w:rsid w:val="0011149A"/>
    <w:rsid w:val="001115A3"/>
    <w:rsid w:val="00111957"/>
    <w:rsid w:val="00111C10"/>
    <w:rsid w:val="00111D6C"/>
    <w:rsid w:val="00113FB0"/>
    <w:rsid w:val="001146C8"/>
    <w:rsid w:val="00114D89"/>
    <w:rsid w:val="001157BE"/>
    <w:rsid w:val="00115A98"/>
    <w:rsid w:val="00115C3B"/>
    <w:rsid w:val="0011646E"/>
    <w:rsid w:val="00116F06"/>
    <w:rsid w:val="00117DB8"/>
    <w:rsid w:val="00121528"/>
    <w:rsid w:val="00121EBA"/>
    <w:rsid w:val="00122B18"/>
    <w:rsid w:val="001231EC"/>
    <w:rsid w:val="00123741"/>
    <w:rsid w:val="0012394A"/>
    <w:rsid w:val="00124960"/>
    <w:rsid w:val="00124BAE"/>
    <w:rsid w:val="00125B7C"/>
    <w:rsid w:val="00125D15"/>
    <w:rsid w:val="00126021"/>
    <w:rsid w:val="001261A0"/>
    <w:rsid w:val="00126E6A"/>
    <w:rsid w:val="00127303"/>
    <w:rsid w:val="001273AA"/>
    <w:rsid w:val="001275FD"/>
    <w:rsid w:val="00130ED0"/>
    <w:rsid w:val="001318C3"/>
    <w:rsid w:val="00132406"/>
    <w:rsid w:val="0013280C"/>
    <w:rsid w:val="00132989"/>
    <w:rsid w:val="00132D97"/>
    <w:rsid w:val="001330FA"/>
    <w:rsid w:val="0013364D"/>
    <w:rsid w:val="00133EDB"/>
    <w:rsid w:val="00134A30"/>
    <w:rsid w:val="00137586"/>
    <w:rsid w:val="0014161C"/>
    <w:rsid w:val="00141845"/>
    <w:rsid w:val="00141AD9"/>
    <w:rsid w:val="00142987"/>
    <w:rsid w:val="00143C47"/>
    <w:rsid w:val="001441C2"/>
    <w:rsid w:val="001445FB"/>
    <w:rsid w:val="00145901"/>
    <w:rsid w:val="00145A1F"/>
    <w:rsid w:val="00150688"/>
    <w:rsid w:val="001515BC"/>
    <w:rsid w:val="00151800"/>
    <w:rsid w:val="00152C06"/>
    <w:rsid w:val="00153794"/>
    <w:rsid w:val="0015487F"/>
    <w:rsid w:val="001548F4"/>
    <w:rsid w:val="00155BC1"/>
    <w:rsid w:val="00156A8D"/>
    <w:rsid w:val="00156DB5"/>
    <w:rsid w:val="00156FC1"/>
    <w:rsid w:val="00160754"/>
    <w:rsid w:val="0016094E"/>
    <w:rsid w:val="0016260E"/>
    <w:rsid w:val="00163E1D"/>
    <w:rsid w:val="0016428E"/>
    <w:rsid w:val="00165089"/>
    <w:rsid w:val="001650DA"/>
    <w:rsid w:val="00165D3F"/>
    <w:rsid w:val="0016609D"/>
    <w:rsid w:val="00166210"/>
    <w:rsid w:val="001666F4"/>
    <w:rsid w:val="00166760"/>
    <w:rsid w:val="00167659"/>
    <w:rsid w:val="00167F4F"/>
    <w:rsid w:val="0017149E"/>
    <w:rsid w:val="00171CAC"/>
    <w:rsid w:val="00174497"/>
    <w:rsid w:val="001747B3"/>
    <w:rsid w:val="00174A1F"/>
    <w:rsid w:val="00174DE6"/>
    <w:rsid w:val="00174F5D"/>
    <w:rsid w:val="00175A40"/>
    <w:rsid w:val="00176717"/>
    <w:rsid w:val="00176B11"/>
    <w:rsid w:val="00177665"/>
    <w:rsid w:val="001776C0"/>
    <w:rsid w:val="0017775E"/>
    <w:rsid w:val="00180479"/>
    <w:rsid w:val="0018173E"/>
    <w:rsid w:val="0018210D"/>
    <w:rsid w:val="001825E4"/>
    <w:rsid w:val="00182C07"/>
    <w:rsid w:val="001834F1"/>
    <w:rsid w:val="00183C42"/>
    <w:rsid w:val="00184B9A"/>
    <w:rsid w:val="0018620D"/>
    <w:rsid w:val="0018620F"/>
    <w:rsid w:val="00187A94"/>
    <w:rsid w:val="00187D96"/>
    <w:rsid w:val="00187E1B"/>
    <w:rsid w:val="00191179"/>
    <w:rsid w:val="001943EA"/>
    <w:rsid w:val="00194584"/>
    <w:rsid w:val="00194F47"/>
    <w:rsid w:val="001967D4"/>
    <w:rsid w:val="00196895"/>
    <w:rsid w:val="00196EC8"/>
    <w:rsid w:val="00197EA9"/>
    <w:rsid w:val="001A0407"/>
    <w:rsid w:val="001A2933"/>
    <w:rsid w:val="001A3985"/>
    <w:rsid w:val="001A598C"/>
    <w:rsid w:val="001A6558"/>
    <w:rsid w:val="001A7268"/>
    <w:rsid w:val="001A76AA"/>
    <w:rsid w:val="001B0DE5"/>
    <w:rsid w:val="001B11BC"/>
    <w:rsid w:val="001B17E9"/>
    <w:rsid w:val="001B20DC"/>
    <w:rsid w:val="001B2654"/>
    <w:rsid w:val="001B2BC0"/>
    <w:rsid w:val="001B398A"/>
    <w:rsid w:val="001B4A2D"/>
    <w:rsid w:val="001B5198"/>
    <w:rsid w:val="001B52B7"/>
    <w:rsid w:val="001B5DE0"/>
    <w:rsid w:val="001B62A2"/>
    <w:rsid w:val="001B73DD"/>
    <w:rsid w:val="001B7958"/>
    <w:rsid w:val="001C1108"/>
    <w:rsid w:val="001C1EF1"/>
    <w:rsid w:val="001C2390"/>
    <w:rsid w:val="001C26F4"/>
    <w:rsid w:val="001C31DE"/>
    <w:rsid w:val="001C37C4"/>
    <w:rsid w:val="001C43B8"/>
    <w:rsid w:val="001C4D22"/>
    <w:rsid w:val="001C5168"/>
    <w:rsid w:val="001C5CD0"/>
    <w:rsid w:val="001C6359"/>
    <w:rsid w:val="001C70DB"/>
    <w:rsid w:val="001C7AED"/>
    <w:rsid w:val="001C7F67"/>
    <w:rsid w:val="001D05B5"/>
    <w:rsid w:val="001D1253"/>
    <w:rsid w:val="001D18F2"/>
    <w:rsid w:val="001D21EB"/>
    <w:rsid w:val="001D22E8"/>
    <w:rsid w:val="001D2E5F"/>
    <w:rsid w:val="001D3BE9"/>
    <w:rsid w:val="001D4E71"/>
    <w:rsid w:val="001D701F"/>
    <w:rsid w:val="001D7727"/>
    <w:rsid w:val="001E0AF7"/>
    <w:rsid w:val="001E1B4B"/>
    <w:rsid w:val="001E1B51"/>
    <w:rsid w:val="001E1B5D"/>
    <w:rsid w:val="001E268A"/>
    <w:rsid w:val="001E2D2A"/>
    <w:rsid w:val="001E3A03"/>
    <w:rsid w:val="001E3F53"/>
    <w:rsid w:val="001E4294"/>
    <w:rsid w:val="001E45D5"/>
    <w:rsid w:val="001E50F8"/>
    <w:rsid w:val="001E5C60"/>
    <w:rsid w:val="001E6903"/>
    <w:rsid w:val="001E71F8"/>
    <w:rsid w:val="001E7405"/>
    <w:rsid w:val="001E7FE7"/>
    <w:rsid w:val="001F07E6"/>
    <w:rsid w:val="001F0C8A"/>
    <w:rsid w:val="001F1DD9"/>
    <w:rsid w:val="001F221D"/>
    <w:rsid w:val="001F231E"/>
    <w:rsid w:val="001F2C31"/>
    <w:rsid w:val="001F36DD"/>
    <w:rsid w:val="001F592D"/>
    <w:rsid w:val="001F5B54"/>
    <w:rsid w:val="001F61A9"/>
    <w:rsid w:val="001F640E"/>
    <w:rsid w:val="001F6E88"/>
    <w:rsid w:val="001F7C45"/>
    <w:rsid w:val="00200214"/>
    <w:rsid w:val="00202A77"/>
    <w:rsid w:val="00202D9B"/>
    <w:rsid w:val="00203E66"/>
    <w:rsid w:val="00206309"/>
    <w:rsid w:val="00206529"/>
    <w:rsid w:val="00206A75"/>
    <w:rsid w:val="00210084"/>
    <w:rsid w:val="00210384"/>
    <w:rsid w:val="00210A9A"/>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712"/>
    <w:rsid w:val="00217BD1"/>
    <w:rsid w:val="0022094E"/>
    <w:rsid w:val="00220C7F"/>
    <w:rsid w:val="0022130E"/>
    <w:rsid w:val="002219E7"/>
    <w:rsid w:val="00221FCD"/>
    <w:rsid w:val="002222BA"/>
    <w:rsid w:val="00222473"/>
    <w:rsid w:val="00222FCB"/>
    <w:rsid w:val="002230E2"/>
    <w:rsid w:val="00224E35"/>
    <w:rsid w:val="00225B72"/>
    <w:rsid w:val="0022703E"/>
    <w:rsid w:val="00227E03"/>
    <w:rsid w:val="00227E2D"/>
    <w:rsid w:val="0023122F"/>
    <w:rsid w:val="00231507"/>
    <w:rsid w:val="00231874"/>
    <w:rsid w:val="00231B78"/>
    <w:rsid w:val="00232D52"/>
    <w:rsid w:val="0023313E"/>
    <w:rsid w:val="00234131"/>
    <w:rsid w:val="002351D6"/>
    <w:rsid w:val="00235E5C"/>
    <w:rsid w:val="00235EE5"/>
    <w:rsid w:val="00235F2E"/>
    <w:rsid w:val="002365DF"/>
    <w:rsid w:val="002368E5"/>
    <w:rsid w:val="00243082"/>
    <w:rsid w:val="0024345E"/>
    <w:rsid w:val="0024347B"/>
    <w:rsid w:val="00243837"/>
    <w:rsid w:val="00243CA4"/>
    <w:rsid w:val="00244F8E"/>
    <w:rsid w:val="00245DDC"/>
    <w:rsid w:val="00246111"/>
    <w:rsid w:val="0024622C"/>
    <w:rsid w:val="00246471"/>
    <w:rsid w:val="00246DE2"/>
    <w:rsid w:val="0024700F"/>
    <w:rsid w:val="0024713E"/>
    <w:rsid w:val="00247B2D"/>
    <w:rsid w:val="002505F2"/>
    <w:rsid w:val="00250BB9"/>
    <w:rsid w:val="00251087"/>
    <w:rsid w:val="002516EC"/>
    <w:rsid w:val="00251FC1"/>
    <w:rsid w:val="00252BD7"/>
    <w:rsid w:val="002537FF"/>
    <w:rsid w:val="00256BC3"/>
    <w:rsid w:val="00257147"/>
    <w:rsid w:val="0025748F"/>
    <w:rsid w:val="00262D99"/>
    <w:rsid w:val="00263146"/>
    <w:rsid w:val="002632DA"/>
    <w:rsid w:val="00263907"/>
    <w:rsid w:val="00263D03"/>
    <w:rsid w:val="00264AA0"/>
    <w:rsid w:val="0026673B"/>
    <w:rsid w:val="0026692E"/>
    <w:rsid w:val="00266F8F"/>
    <w:rsid w:val="00267BC4"/>
    <w:rsid w:val="00271157"/>
    <w:rsid w:val="00273B63"/>
    <w:rsid w:val="00275B5C"/>
    <w:rsid w:val="00275E95"/>
    <w:rsid w:val="002760CA"/>
    <w:rsid w:val="002763FA"/>
    <w:rsid w:val="002767CA"/>
    <w:rsid w:val="002832E5"/>
    <w:rsid w:val="0028362C"/>
    <w:rsid w:val="00283F69"/>
    <w:rsid w:val="00283FE8"/>
    <w:rsid w:val="002848FC"/>
    <w:rsid w:val="00285418"/>
    <w:rsid w:val="00285749"/>
    <w:rsid w:val="00285C8D"/>
    <w:rsid w:val="0028662F"/>
    <w:rsid w:val="00286848"/>
    <w:rsid w:val="00287AF5"/>
    <w:rsid w:val="002914EB"/>
    <w:rsid w:val="00291C4B"/>
    <w:rsid w:val="00292D98"/>
    <w:rsid w:val="0029383C"/>
    <w:rsid w:val="00294E2F"/>
    <w:rsid w:val="0029689A"/>
    <w:rsid w:val="002977B9"/>
    <w:rsid w:val="00297B4C"/>
    <w:rsid w:val="00297FA1"/>
    <w:rsid w:val="002A0B3A"/>
    <w:rsid w:val="002A11BA"/>
    <w:rsid w:val="002A1596"/>
    <w:rsid w:val="002A1C7E"/>
    <w:rsid w:val="002A28FD"/>
    <w:rsid w:val="002A2F1B"/>
    <w:rsid w:val="002A42C7"/>
    <w:rsid w:val="002A49E9"/>
    <w:rsid w:val="002A5CBB"/>
    <w:rsid w:val="002A628F"/>
    <w:rsid w:val="002A6A89"/>
    <w:rsid w:val="002A7F4B"/>
    <w:rsid w:val="002A7F96"/>
    <w:rsid w:val="002B1970"/>
    <w:rsid w:val="002B1F3D"/>
    <w:rsid w:val="002B2269"/>
    <w:rsid w:val="002B28FA"/>
    <w:rsid w:val="002B2D44"/>
    <w:rsid w:val="002B328C"/>
    <w:rsid w:val="002B3834"/>
    <w:rsid w:val="002B3B9C"/>
    <w:rsid w:val="002B4C1C"/>
    <w:rsid w:val="002B5132"/>
    <w:rsid w:val="002B5C8B"/>
    <w:rsid w:val="002B6117"/>
    <w:rsid w:val="002B65BE"/>
    <w:rsid w:val="002B69C3"/>
    <w:rsid w:val="002B6ACC"/>
    <w:rsid w:val="002B7E56"/>
    <w:rsid w:val="002C2903"/>
    <w:rsid w:val="002C3251"/>
    <w:rsid w:val="002C681F"/>
    <w:rsid w:val="002C7673"/>
    <w:rsid w:val="002C7B78"/>
    <w:rsid w:val="002D0396"/>
    <w:rsid w:val="002D1324"/>
    <w:rsid w:val="002D137D"/>
    <w:rsid w:val="002D2489"/>
    <w:rsid w:val="002D3F20"/>
    <w:rsid w:val="002D404D"/>
    <w:rsid w:val="002D467D"/>
    <w:rsid w:val="002D4C00"/>
    <w:rsid w:val="002D4FB9"/>
    <w:rsid w:val="002D528A"/>
    <w:rsid w:val="002D52FF"/>
    <w:rsid w:val="002D5AB4"/>
    <w:rsid w:val="002D5DD4"/>
    <w:rsid w:val="002D68FA"/>
    <w:rsid w:val="002D75A5"/>
    <w:rsid w:val="002D7F0A"/>
    <w:rsid w:val="002E1907"/>
    <w:rsid w:val="002E1908"/>
    <w:rsid w:val="002E26D3"/>
    <w:rsid w:val="002E29E6"/>
    <w:rsid w:val="002E29E9"/>
    <w:rsid w:val="002E45D9"/>
    <w:rsid w:val="002E56E3"/>
    <w:rsid w:val="002E57A1"/>
    <w:rsid w:val="002E61AA"/>
    <w:rsid w:val="002E7EA9"/>
    <w:rsid w:val="002E7F60"/>
    <w:rsid w:val="002E7FC0"/>
    <w:rsid w:val="002F18E0"/>
    <w:rsid w:val="002F1D64"/>
    <w:rsid w:val="002F252E"/>
    <w:rsid w:val="002F2D31"/>
    <w:rsid w:val="002F3AA2"/>
    <w:rsid w:val="002F439D"/>
    <w:rsid w:val="002F567D"/>
    <w:rsid w:val="002F7093"/>
    <w:rsid w:val="002F7EF8"/>
    <w:rsid w:val="0030126C"/>
    <w:rsid w:val="00301488"/>
    <w:rsid w:val="003023A7"/>
    <w:rsid w:val="003027A1"/>
    <w:rsid w:val="003035F6"/>
    <w:rsid w:val="00303744"/>
    <w:rsid w:val="00303B83"/>
    <w:rsid w:val="00304245"/>
    <w:rsid w:val="0030438F"/>
    <w:rsid w:val="00305200"/>
    <w:rsid w:val="00307256"/>
    <w:rsid w:val="00307297"/>
    <w:rsid w:val="003077D8"/>
    <w:rsid w:val="00307C40"/>
    <w:rsid w:val="00307DF9"/>
    <w:rsid w:val="00310EAF"/>
    <w:rsid w:val="003127EC"/>
    <w:rsid w:val="00312C53"/>
    <w:rsid w:val="0031527C"/>
    <w:rsid w:val="00315C5A"/>
    <w:rsid w:val="00316E5F"/>
    <w:rsid w:val="0032019D"/>
    <w:rsid w:val="003266BF"/>
    <w:rsid w:val="00326A8B"/>
    <w:rsid w:val="00326B8D"/>
    <w:rsid w:val="00327919"/>
    <w:rsid w:val="00330078"/>
    <w:rsid w:val="0033022D"/>
    <w:rsid w:val="00330444"/>
    <w:rsid w:val="00330D11"/>
    <w:rsid w:val="003314C7"/>
    <w:rsid w:val="00333CD1"/>
    <w:rsid w:val="00334892"/>
    <w:rsid w:val="00335C26"/>
    <w:rsid w:val="00337749"/>
    <w:rsid w:val="00340238"/>
    <w:rsid w:val="003405A8"/>
    <w:rsid w:val="00340B1A"/>
    <w:rsid w:val="00341409"/>
    <w:rsid w:val="003414F7"/>
    <w:rsid w:val="00341C49"/>
    <w:rsid w:val="00343110"/>
    <w:rsid w:val="00343189"/>
    <w:rsid w:val="00344284"/>
    <w:rsid w:val="00344A8F"/>
    <w:rsid w:val="00344BBC"/>
    <w:rsid w:val="00344BC5"/>
    <w:rsid w:val="003450F3"/>
    <w:rsid w:val="00345214"/>
    <w:rsid w:val="00346186"/>
    <w:rsid w:val="003461EB"/>
    <w:rsid w:val="003464DE"/>
    <w:rsid w:val="0034735C"/>
    <w:rsid w:val="003476C7"/>
    <w:rsid w:val="00350290"/>
    <w:rsid w:val="00350A0D"/>
    <w:rsid w:val="003532B4"/>
    <w:rsid w:val="00353307"/>
    <w:rsid w:val="00353A43"/>
    <w:rsid w:val="00354030"/>
    <w:rsid w:val="003558A0"/>
    <w:rsid w:val="00355B26"/>
    <w:rsid w:val="00355FF7"/>
    <w:rsid w:val="003566EA"/>
    <w:rsid w:val="003566F3"/>
    <w:rsid w:val="0035751F"/>
    <w:rsid w:val="00361A7E"/>
    <w:rsid w:val="003633D4"/>
    <w:rsid w:val="003649C9"/>
    <w:rsid w:val="00365071"/>
    <w:rsid w:val="003650F3"/>
    <w:rsid w:val="00365407"/>
    <w:rsid w:val="0036564A"/>
    <w:rsid w:val="00365EED"/>
    <w:rsid w:val="00367585"/>
    <w:rsid w:val="00367A73"/>
    <w:rsid w:val="00367A7E"/>
    <w:rsid w:val="00367CFF"/>
    <w:rsid w:val="00367ECD"/>
    <w:rsid w:val="00367FC4"/>
    <w:rsid w:val="003709B8"/>
    <w:rsid w:val="00370C52"/>
    <w:rsid w:val="00371677"/>
    <w:rsid w:val="003718DA"/>
    <w:rsid w:val="0037221F"/>
    <w:rsid w:val="003727A9"/>
    <w:rsid w:val="00374224"/>
    <w:rsid w:val="00374962"/>
    <w:rsid w:val="00374AC4"/>
    <w:rsid w:val="00374CAD"/>
    <w:rsid w:val="00375453"/>
    <w:rsid w:val="00375952"/>
    <w:rsid w:val="00375DB6"/>
    <w:rsid w:val="003770F4"/>
    <w:rsid w:val="0038034A"/>
    <w:rsid w:val="0038092B"/>
    <w:rsid w:val="00380FB5"/>
    <w:rsid w:val="00382137"/>
    <w:rsid w:val="00383D32"/>
    <w:rsid w:val="003841C0"/>
    <w:rsid w:val="003863CD"/>
    <w:rsid w:val="003871BF"/>
    <w:rsid w:val="003879A3"/>
    <w:rsid w:val="00387A45"/>
    <w:rsid w:val="00390375"/>
    <w:rsid w:val="00391083"/>
    <w:rsid w:val="00392A6E"/>
    <w:rsid w:val="0039336E"/>
    <w:rsid w:val="00393A56"/>
    <w:rsid w:val="00393CF0"/>
    <w:rsid w:val="00395F9A"/>
    <w:rsid w:val="00396DAE"/>
    <w:rsid w:val="00397B00"/>
    <w:rsid w:val="003A020E"/>
    <w:rsid w:val="003A04D1"/>
    <w:rsid w:val="003A06C3"/>
    <w:rsid w:val="003A1551"/>
    <w:rsid w:val="003A2D3D"/>
    <w:rsid w:val="003A3091"/>
    <w:rsid w:val="003A320A"/>
    <w:rsid w:val="003A4C3E"/>
    <w:rsid w:val="003A59C4"/>
    <w:rsid w:val="003A5D4F"/>
    <w:rsid w:val="003A752B"/>
    <w:rsid w:val="003A7D7C"/>
    <w:rsid w:val="003B01B5"/>
    <w:rsid w:val="003B0408"/>
    <w:rsid w:val="003B07EF"/>
    <w:rsid w:val="003B0C6B"/>
    <w:rsid w:val="003B0C89"/>
    <w:rsid w:val="003B0EFB"/>
    <w:rsid w:val="003B174F"/>
    <w:rsid w:val="003B1C07"/>
    <w:rsid w:val="003B2030"/>
    <w:rsid w:val="003B2345"/>
    <w:rsid w:val="003B254C"/>
    <w:rsid w:val="003B32C1"/>
    <w:rsid w:val="003B6741"/>
    <w:rsid w:val="003B6A0D"/>
    <w:rsid w:val="003B6D29"/>
    <w:rsid w:val="003B7625"/>
    <w:rsid w:val="003B796A"/>
    <w:rsid w:val="003C1133"/>
    <w:rsid w:val="003C2974"/>
    <w:rsid w:val="003C3367"/>
    <w:rsid w:val="003C3E5E"/>
    <w:rsid w:val="003C4DF2"/>
    <w:rsid w:val="003C6D34"/>
    <w:rsid w:val="003C6DC3"/>
    <w:rsid w:val="003C7645"/>
    <w:rsid w:val="003D144A"/>
    <w:rsid w:val="003D2087"/>
    <w:rsid w:val="003D2AD1"/>
    <w:rsid w:val="003D3677"/>
    <w:rsid w:val="003D3F16"/>
    <w:rsid w:val="003D446D"/>
    <w:rsid w:val="003D45F1"/>
    <w:rsid w:val="003D463F"/>
    <w:rsid w:val="003D4940"/>
    <w:rsid w:val="003D66B0"/>
    <w:rsid w:val="003D7376"/>
    <w:rsid w:val="003D77B9"/>
    <w:rsid w:val="003D7D20"/>
    <w:rsid w:val="003E0629"/>
    <w:rsid w:val="003E1245"/>
    <w:rsid w:val="003E1465"/>
    <w:rsid w:val="003E17CE"/>
    <w:rsid w:val="003E2633"/>
    <w:rsid w:val="003E57C1"/>
    <w:rsid w:val="003E5B89"/>
    <w:rsid w:val="003E6158"/>
    <w:rsid w:val="003E70F1"/>
    <w:rsid w:val="003E7B3F"/>
    <w:rsid w:val="003F071F"/>
    <w:rsid w:val="003F078E"/>
    <w:rsid w:val="003F175F"/>
    <w:rsid w:val="003F1970"/>
    <w:rsid w:val="003F38CA"/>
    <w:rsid w:val="003F4240"/>
    <w:rsid w:val="003F42B2"/>
    <w:rsid w:val="003F4676"/>
    <w:rsid w:val="003F4911"/>
    <w:rsid w:val="003F5348"/>
    <w:rsid w:val="003F542A"/>
    <w:rsid w:val="003F64E8"/>
    <w:rsid w:val="003F66F7"/>
    <w:rsid w:val="003F6C90"/>
    <w:rsid w:val="003F774B"/>
    <w:rsid w:val="004006AC"/>
    <w:rsid w:val="004009DC"/>
    <w:rsid w:val="00401EB9"/>
    <w:rsid w:val="00402FCA"/>
    <w:rsid w:val="00403596"/>
    <w:rsid w:val="0040417E"/>
    <w:rsid w:val="00406128"/>
    <w:rsid w:val="00406EFF"/>
    <w:rsid w:val="00410238"/>
    <w:rsid w:val="00410819"/>
    <w:rsid w:val="004110C0"/>
    <w:rsid w:val="00411A78"/>
    <w:rsid w:val="00411AF6"/>
    <w:rsid w:val="00414C30"/>
    <w:rsid w:val="004159CD"/>
    <w:rsid w:val="00415C41"/>
    <w:rsid w:val="00420007"/>
    <w:rsid w:val="00420F30"/>
    <w:rsid w:val="004235C1"/>
    <w:rsid w:val="00423866"/>
    <w:rsid w:val="004247B6"/>
    <w:rsid w:val="0042491B"/>
    <w:rsid w:val="00424E18"/>
    <w:rsid w:val="00425EF9"/>
    <w:rsid w:val="00426019"/>
    <w:rsid w:val="0042689D"/>
    <w:rsid w:val="00426F33"/>
    <w:rsid w:val="0042762E"/>
    <w:rsid w:val="004276C5"/>
    <w:rsid w:val="00427C2A"/>
    <w:rsid w:val="00431C4A"/>
    <w:rsid w:val="00431D7F"/>
    <w:rsid w:val="004323A7"/>
    <w:rsid w:val="004335F4"/>
    <w:rsid w:val="00433C17"/>
    <w:rsid w:val="004353AF"/>
    <w:rsid w:val="004353E6"/>
    <w:rsid w:val="00435980"/>
    <w:rsid w:val="00435F76"/>
    <w:rsid w:val="00437D31"/>
    <w:rsid w:val="00442158"/>
    <w:rsid w:val="004423EF"/>
    <w:rsid w:val="004433CF"/>
    <w:rsid w:val="004439B2"/>
    <w:rsid w:val="0044434E"/>
    <w:rsid w:val="00446A77"/>
    <w:rsid w:val="00446D52"/>
    <w:rsid w:val="00447293"/>
    <w:rsid w:val="004516F7"/>
    <w:rsid w:val="00451B6C"/>
    <w:rsid w:val="00451E6F"/>
    <w:rsid w:val="004520CA"/>
    <w:rsid w:val="0045294C"/>
    <w:rsid w:val="00452D67"/>
    <w:rsid w:val="004539EA"/>
    <w:rsid w:val="004540B5"/>
    <w:rsid w:val="00456709"/>
    <w:rsid w:val="00456D3F"/>
    <w:rsid w:val="004571D5"/>
    <w:rsid w:val="00457C01"/>
    <w:rsid w:val="00461615"/>
    <w:rsid w:val="004617AA"/>
    <w:rsid w:val="004623F9"/>
    <w:rsid w:val="0046362B"/>
    <w:rsid w:val="00464C00"/>
    <w:rsid w:val="00465094"/>
    <w:rsid w:val="004656AE"/>
    <w:rsid w:val="00470154"/>
    <w:rsid w:val="004701C4"/>
    <w:rsid w:val="0047035F"/>
    <w:rsid w:val="00470BB1"/>
    <w:rsid w:val="00472268"/>
    <w:rsid w:val="004742B1"/>
    <w:rsid w:val="00475964"/>
    <w:rsid w:val="00476B96"/>
    <w:rsid w:val="00477C3C"/>
    <w:rsid w:val="00480618"/>
    <w:rsid w:val="00480F12"/>
    <w:rsid w:val="004822A5"/>
    <w:rsid w:val="004834F6"/>
    <w:rsid w:val="004841AF"/>
    <w:rsid w:val="004848BE"/>
    <w:rsid w:val="00485F0F"/>
    <w:rsid w:val="0048601F"/>
    <w:rsid w:val="004860DB"/>
    <w:rsid w:val="00486722"/>
    <w:rsid w:val="00486C36"/>
    <w:rsid w:val="00486D2B"/>
    <w:rsid w:val="00487C34"/>
    <w:rsid w:val="0049069B"/>
    <w:rsid w:val="00491A6D"/>
    <w:rsid w:val="00491FEC"/>
    <w:rsid w:val="004931EC"/>
    <w:rsid w:val="004972E2"/>
    <w:rsid w:val="004A1746"/>
    <w:rsid w:val="004A2853"/>
    <w:rsid w:val="004A2B87"/>
    <w:rsid w:val="004A2C66"/>
    <w:rsid w:val="004A4A18"/>
    <w:rsid w:val="004A4BE4"/>
    <w:rsid w:val="004A7EDE"/>
    <w:rsid w:val="004B006A"/>
    <w:rsid w:val="004B09F5"/>
    <w:rsid w:val="004B1170"/>
    <w:rsid w:val="004B27E6"/>
    <w:rsid w:val="004B2F4F"/>
    <w:rsid w:val="004B332F"/>
    <w:rsid w:val="004B3FCC"/>
    <w:rsid w:val="004B3FD1"/>
    <w:rsid w:val="004B4807"/>
    <w:rsid w:val="004B577F"/>
    <w:rsid w:val="004B5A66"/>
    <w:rsid w:val="004B5CCB"/>
    <w:rsid w:val="004B6542"/>
    <w:rsid w:val="004B695B"/>
    <w:rsid w:val="004B6FF6"/>
    <w:rsid w:val="004B7917"/>
    <w:rsid w:val="004B7BEE"/>
    <w:rsid w:val="004C0EA4"/>
    <w:rsid w:val="004C0EF8"/>
    <w:rsid w:val="004C170E"/>
    <w:rsid w:val="004C20A0"/>
    <w:rsid w:val="004C2C43"/>
    <w:rsid w:val="004C3F76"/>
    <w:rsid w:val="004C46B7"/>
    <w:rsid w:val="004C526E"/>
    <w:rsid w:val="004C529C"/>
    <w:rsid w:val="004C5FD3"/>
    <w:rsid w:val="004C6627"/>
    <w:rsid w:val="004C6659"/>
    <w:rsid w:val="004C69CD"/>
    <w:rsid w:val="004C7715"/>
    <w:rsid w:val="004D00EF"/>
    <w:rsid w:val="004D13B4"/>
    <w:rsid w:val="004D1D41"/>
    <w:rsid w:val="004D3112"/>
    <w:rsid w:val="004D3818"/>
    <w:rsid w:val="004D3F5B"/>
    <w:rsid w:val="004D4277"/>
    <w:rsid w:val="004D4C10"/>
    <w:rsid w:val="004D55F3"/>
    <w:rsid w:val="004D64A5"/>
    <w:rsid w:val="004D6DCA"/>
    <w:rsid w:val="004D75E9"/>
    <w:rsid w:val="004D76BF"/>
    <w:rsid w:val="004D7F6D"/>
    <w:rsid w:val="004E02DA"/>
    <w:rsid w:val="004E1422"/>
    <w:rsid w:val="004E327F"/>
    <w:rsid w:val="004E3C9C"/>
    <w:rsid w:val="004E432E"/>
    <w:rsid w:val="004E442E"/>
    <w:rsid w:val="004E4FB7"/>
    <w:rsid w:val="004E502F"/>
    <w:rsid w:val="004E5CF4"/>
    <w:rsid w:val="004E62EE"/>
    <w:rsid w:val="004E6B7E"/>
    <w:rsid w:val="004E6C86"/>
    <w:rsid w:val="004E7B15"/>
    <w:rsid w:val="004F08A2"/>
    <w:rsid w:val="004F0A13"/>
    <w:rsid w:val="004F1045"/>
    <w:rsid w:val="004F111D"/>
    <w:rsid w:val="004F17D1"/>
    <w:rsid w:val="004F2477"/>
    <w:rsid w:val="004F3EBE"/>
    <w:rsid w:val="004F4269"/>
    <w:rsid w:val="004F5C87"/>
    <w:rsid w:val="004F6B5F"/>
    <w:rsid w:val="004F6EC2"/>
    <w:rsid w:val="004F7239"/>
    <w:rsid w:val="00500039"/>
    <w:rsid w:val="0050053A"/>
    <w:rsid w:val="00501806"/>
    <w:rsid w:val="00503A9B"/>
    <w:rsid w:val="005040BA"/>
    <w:rsid w:val="005043B7"/>
    <w:rsid w:val="00504A3C"/>
    <w:rsid w:val="00504E0E"/>
    <w:rsid w:val="0050538D"/>
    <w:rsid w:val="0050577C"/>
    <w:rsid w:val="00505C1D"/>
    <w:rsid w:val="0050788B"/>
    <w:rsid w:val="00507CE9"/>
    <w:rsid w:val="0051014A"/>
    <w:rsid w:val="005105B5"/>
    <w:rsid w:val="00510C51"/>
    <w:rsid w:val="005137E7"/>
    <w:rsid w:val="005142C9"/>
    <w:rsid w:val="0051482E"/>
    <w:rsid w:val="005153EA"/>
    <w:rsid w:val="0051619B"/>
    <w:rsid w:val="00516398"/>
    <w:rsid w:val="00516856"/>
    <w:rsid w:val="00516873"/>
    <w:rsid w:val="00516CB5"/>
    <w:rsid w:val="00521927"/>
    <w:rsid w:val="00521975"/>
    <w:rsid w:val="00522141"/>
    <w:rsid w:val="00522E40"/>
    <w:rsid w:val="00523010"/>
    <w:rsid w:val="0052380A"/>
    <w:rsid w:val="00524497"/>
    <w:rsid w:val="005251ED"/>
    <w:rsid w:val="00526716"/>
    <w:rsid w:val="00526B49"/>
    <w:rsid w:val="00526B5E"/>
    <w:rsid w:val="005279F7"/>
    <w:rsid w:val="00527C06"/>
    <w:rsid w:val="0053016A"/>
    <w:rsid w:val="00530672"/>
    <w:rsid w:val="00531342"/>
    <w:rsid w:val="00531DC0"/>
    <w:rsid w:val="005329C9"/>
    <w:rsid w:val="00532B20"/>
    <w:rsid w:val="00532C5F"/>
    <w:rsid w:val="005339A3"/>
    <w:rsid w:val="00535D36"/>
    <w:rsid w:val="0053642F"/>
    <w:rsid w:val="00540107"/>
    <w:rsid w:val="005414DE"/>
    <w:rsid w:val="00541544"/>
    <w:rsid w:val="005418C6"/>
    <w:rsid w:val="00542351"/>
    <w:rsid w:val="00542BE5"/>
    <w:rsid w:val="00543A85"/>
    <w:rsid w:val="00544E88"/>
    <w:rsid w:val="005454F8"/>
    <w:rsid w:val="00545820"/>
    <w:rsid w:val="00545D7C"/>
    <w:rsid w:val="005477B5"/>
    <w:rsid w:val="005478FE"/>
    <w:rsid w:val="00547BE8"/>
    <w:rsid w:val="00550D61"/>
    <w:rsid w:val="00551A8E"/>
    <w:rsid w:val="00553D53"/>
    <w:rsid w:val="005549AC"/>
    <w:rsid w:val="00554A91"/>
    <w:rsid w:val="00554D79"/>
    <w:rsid w:val="005550DA"/>
    <w:rsid w:val="005568B7"/>
    <w:rsid w:val="00560311"/>
    <w:rsid w:val="00561380"/>
    <w:rsid w:val="00561542"/>
    <w:rsid w:val="00561F6C"/>
    <w:rsid w:val="00562498"/>
    <w:rsid w:val="005624A0"/>
    <w:rsid w:val="00562C18"/>
    <w:rsid w:val="00563392"/>
    <w:rsid w:val="00563794"/>
    <w:rsid w:val="00565917"/>
    <w:rsid w:val="00567A12"/>
    <w:rsid w:val="0057087A"/>
    <w:rsid w:val="005709C4"/>
    <w:rsid w:val="005724BE"/>
    <w:rsid w:val="00573510"/>
    <w:rsid w:val="00573C5E"/>
    <w:rsid w:val="00573CB4"/>
    <w:rsid w:val="005754BC"/>
    <w:rsid w:val="00576FAF"/>
    <w:rsid w:val="00577375"/>
    <w:rsid w:val="00577BD5"/>
    <w:rsid w:val="00580A02"/>
    <w:rsid w:val="005814B0"/>
    <w:rsid w:val="0058166B"/>
    <w:rsid w:val="00581F96"/>
    <w:rsid w:val="00582C81"/>
    <w:rsid w:val="00582D3F"/>
    <w:rsid w:val="00582FC0"/>
    <w:rsid w:val="00583030"/>
    <w:rsid w:val="005837DE"/>
    <w:rsid w:val="00584284"/>
    <w:rsid w:val="0058428B"/>
    <w:rsid w:val="00584FFE"/>
    <w:rsid w:val="00585743"/>
    <w:rsid w:val="0058598B"/>
    <w:rsid w:val="0058698A"/>
    <w:rsid w:val="00586F09"/>
    <w:rsid w:val="005904FE"/>
    <w:rsid w:val="005907A5"/>
    <w:rsid w:val="00590EA4"/>
    <w:rsid w:val="00590F5D"/>
    <w:rsid w:val="00591CF4"/>
    <w:rsid w:val="005931B2"/>
    <w:rsid w:val="005947FF"/>
    <w:rsid w:val="00594A23"/>
    <w:rsid w:val="00595268"/>
    <w:rsid w:val="005956BB"/>
    <w:rsid w:val="00595F83"/>
    <w:rsid w:val="00595FFF"/>
    <w:rsid w:val="005963FF"/>
    <w:rsid w:val="00596948"/>
    <w:rsid w:val="00596E23"/>
    <w:rsid w:val="005971B1"/>
    <w:rsid w:val="005A084C"/>
    <w:rsid w:val="005A1185"/>
    <w:rsid w:val="005A158E"/>
    <w:rsid w:val="005A16A5"/>
    <w:rsid w:val="005A18E3"/>
    <w:rsid w:val="005A1EDC"/>
    <w:rsid w:val="005A3382"/>
    <w:rsid w:val="005A36D0"/>
    <w:rsid w:val="005A3B02"/>
    <w:rsid w:val="005A44D6"/>
    <w:rsid w:val="005A4C2F"/>
    <w:rsid w:val="005A4D41"/>
    <w:rsid w:val="005A6C7F"/>
    <w:rsid w:val="005B02D9"/>
    <w:rsid w:val="005B27E6"/>
    <w:rsid w:val="005B3623"/>
    <w:rsid w:val="005B3904"/>
    <w:rsid w:val="005B3F96"/>
    <w:rsid w:val="005B4AA4"/>
    <w:rsid w:val="005B50A4"/>
    <w:rsid w:val="005B5AC8"/>
    <w:rsid w:val="005B6134"/>
    <w:rsid w:val="005B62B3"/>
    <w:rsid w:val="005B7133"/>
    <w:rsid w:val="005B73D7"/>
    <w:rsid w:val="005B75C1"/>
    <w:rsid w:val="005C00DB"/>
    <w:rsid w:val="005C03F7"/>
    <w:rsid w:val="005C047F"/>
    <w:rsid w:val="005C0910"/>
    <w:rsid w:val="005C0B63"/>
    <w:rsid w:val="005C1FB5"/>
    <w:rsid w:val="005C32C7"/>
    <w:rsid w:val="005C3831"/>
    <w:rsid w:val="005C4E0B"/>
    <w:rsid w:val="005C5166"/>
    <w:rsid w:val="005C60FF"/>
    <w:rsid w:val="005C6192"/>
    <w:rsid w:val="005C6EEF"/>
    <w:rsid w:val="005D0408"/>
    <w:rsid w:val="005D0782"/>
    <w:rsid w:val="005D1AF6"/>
    <w:rsid w:val="005D1CD0"/>
    <w:rsid w:val="005D263C"/>
    <w:rsid w:val="005D2FDE"/>
    <w:rsid w:val="005D3CD9"/>
    <w:rsid w:val="005D6D37"/>
    <w:rsid w:val="005D7118"/>
    <w:rsid w:val="005D7549"/>
    <w:rsid w:val="005D77C4"/>
    <w:rsid w:val="005D7B81"/>
    <w:rsid w:val="005E1D77"/>
    <w:rsid w:val="005E2B2E"/>
    <w:rsid w:val="005E3C4E"/>
    <w:rsid w:val="005E3F6D"/>
    <w:rsid w:val="005E4203"/>
    <w:rsid w:val="005E45A6"/>
    <w:rsid w:val="005E4A63"/>
    <w:rsid w:val="005E4B13"/>
    <w:rsid w:val="005E53D7"/>
    <w:rsid w:val="005E5947"/>
    <w:rsid w:val="005E66AC"/>
    <w:rsid w:val="005E68E4"/>
    <w:rsid w:val="005E69AD"/>
    <w:rsid w:val="005F031F"/>
    <w:rsid w:val="005F07B0"/>
    <w:rsid w:val="005F280E"/>
    <w:rsid w:val="005F2A70"/>
    <w:rsid w:val="005F2EA1"/>
    <w:rsid w:val="005F38A6"/>
    <w:rsid w:val="005F3B59"/>
    <w:rsid w:val="005F5002"/>
    <w:rsid w:val="005F5DD2"/>
    <w:rsid w:val="005F61B7"/>
    <w:rsid w:val="005F67B7"/>
    <w:rsid w:val="005F6B27"/>
    <w:rsid w:val="005F7543"/>
    <w:rsid w:val="006015B5"/>
    <w:rsid w:val="006016D8"/>
    <w:rsid w:val="00602A06"/>
    <w:rsid w:val="00603133"/>
    <w:rsid w:val="00603A61"/>
    <w:rsid w:val="006040DD"/>
    <w:rsid w:val="00604125"/>
    <w:rsid w:val="006057BD"/>
    <w:rsid w:val="00605A82"/>
    <w:rsid w:val="006064C2"/>
    <w:rsid w:val="006102EB"/>
    <w:rsid w:val="00610DBE"/>
    <w:rsid w:val="006120C7"/>
    <w:rsid w:val="00612225"/>
    <w:rsid w:val="00612AFC"/>
    <w:rsid w:val="00612FB2"/>
    <w:rsid w:val="00617565"/>
    <w:rsid w:val="00617D41"/>
    <w:rsid w:val="00617FC4"/>
    <w:rsid w:val="00620525"/>
    <w:rsid w:val="0062097D"/>
    <w:rsid w:val="00620EB7"/>
    <w:rsid w:val="006213DC"/>
    <w:rsid w:val="00624683"/>
    <w:rsid w:val="00626257"/>
    <w:rsid w:val="00627B5C"/>
    <w:rsid w:val="006301B2"/>
    <w:rsid w:val="00630EB4"/>
    <w:rsid w:val="00631839"/>
    <w:rsid w:val="0063305C"/>
    <w:rsid w:val="00633F90"/>
    <w:rsid w:val="00636D47"/>
    <w:rsid w:val="00636EF4"/>
    <w:rsid w:val="00637230"/>
    <w:rsid w:val="00637C2C"/>
    <w:rsid w:val="006411A1"/>
    <w:rsid w:val="00643174"/>
    <w:rsid w:val="006437AF"/>
    <w:rsid w:val="00643DC4"/>
    <w:rsid w:val="006448A8"/>
    <w:rsid w:val="0064524F"/>
    <w:rsid w:val="00645372"/>
    <w:rsid w:val="006453FE"/>
    <w:rsid w:val="0065116F"/>
    <w:rsid w:val="00651A62"/>
    <w:rsid w:val="00651ED2"/>
    <w:rsid w:val="0065380D"/>
    <w:rsid w:val="006546FD"/>
    <w:rsid w:val="006548B4"/>
    <w:rsid w:val="00655F9D"/>
    <w:rsid w:val="0065653F"/>
    <w:rsid w:val="0065700A"/>
    <w:rsid w:val="00657319"/>
    <w:rsid w:val="00657ECE"/>
    <w:rsid w:val="00660757"/>
    <w:rsid w:val="0066146A"/>
    <w:rsid w:val="0066156E"/>
    <w:rsid w:val="00661AEB"/>
    <w:rsid w:val="006623BE"/>
    <w:rsid w:val="006631F1"/>
    <w:rsid w:val="00663449"/>
    <w:rsid w:val="00663ADF"/>
    <w:rsid w:val="006648A6"/>
    <w:rsid w:val="00664C54"/>
    <w:rsid w:val="00664F2C"/>
    <w:rsid w:val="00664F30"/>
    <w:rsid w:val="00664F52"/>
    <w:rsid w:val="006659F8"/>
    <w:rsid w:val="006662C8"/>
    <w:rsid w:val="00667FD3"/>
    <w:rsid w:val="006702B2"/>
    <w:rsid w:val="00670D30"/>
    <w:rsid w:val="00670E48"/>
    <w:rsid w:val="00671739"/>
    <w:rsid w:val="00672EAB"/>
    <w:rsid w:val="0067369F"/>
    <w:rsid w:val="006738E0"/>
    <w:rsid w:val="00676699"/>
    <w:rsid w:val="006766D4"/>
    <w:rsid w:val="006775E3"/>
    <w:rsid w:val="006776D9"/>
    <w:rsid w:val="006776E5"/>
    <w:rsid w:val="006778A5"/>
    <w:rsid w:val="00680094"/>
    <w:rsid w:val="00680408"/>
    <w:rsid w:val="00680447"/>
    <w:rsid w:val="00683383"/>
    <w:rsid w:val="006835D8"/>
    <w:rsid w:val="006841B6"/>
    <w:rsid w:val="00685045"/>
    <w:rsid w:val="006865F2"/>
    <w:rsid w:val="00687F91"/>
    <w:rsid w:val="0069056C"/>
    <w:rsid w:val="0069152F"/>
    <w:rsid w:val="006915F0"/>
    <w:rsid w:val="00691F35"/>
    <w:rsid w:val="00692B9C"/>
    <w:rsid w:val="00693444"/>
    <w:rsid w:val="00694BE9"/>
    <w:rsid w:val="0069528E"/>
    <w:rsid w:val="006973A5"/>
    <w:rsid w:val="006977ED"/>
    <w:rsid w:val="00697A20"/>
    <w:rsid w:val="006A0B3B"/>
    <w:rsid w:val="006A1E72"/>
    <w:rsid w:val="006A2568"/>
    <w:rsid w:val="006A2D67"/>
    <w:rsid w:val="006A2FEC"/>
    <w:rsid w:val="006A3538"/>
    <w:rsid w:val="006A356B"/>
    <w:rsid w:val="006A4455"/>
    <w:rsid w:val="006A45C4"/>
    <w:rsid w:val="006A4785"/>
    <w:rsid w:val="006A5193"/>
    <w:rsid w:val="006A5F9E"/>
    <w:rsid w:val="006A7503"/>
    <w:rsid w:val="006A7EE4"/>
    <w:rsid w:val="006B0E49"/>
    <w:rsid w:val="006B22B3"/>
    <w:rsid w:val="006B3300"/>
    <w:rsid w:val="006B34A5"/>
    <w:rsid w:val="006B3AAE"/>
    <w:rsid w:val="006B5215"/>
    <w:rsid w:val="006B5E97"/>
    <w:rsid w:val="006B7F8F"/>
    <w:rsid w:val="006C135B"/>
    <w:rsid w:val="006C1936"/>
    <w:rsid w:val="006C2A9D"/>
    <w:rsid w:val="006C2F3F"/>
    <w:rsid w:val="006C30AA"/>
    <w:rsid w:val="006C320D"/>
    <w:rsid w:val="006C3B4C"/>
    <w:rsid w:val="006C42F6"/>
    <w:rsid w:val="006C5262"/>
    <w:rsid w:val="006C5777"/>
    <w:rsid w:val="006C5D22"/>
    <w:rsid w:val="006C67F3"/>
    <w:rsid w:val="006C7AF5"/>
    <w:rsid w:val="006C7DAA"/>
    <w:rsid w:val="006D0016"/>
    <w:rsid w:val="006D03A3"/>
    <w:rsid w:val="006D0D96"/>
    <w:rsid w:val="006D0F57"/>
    <w:rsid w:val="006D1D4D"/>
    <w:rsid w:val="006D22CF"/>
    <w:rsid w:val="006D25D6"/>
    <w:rsid w:val="006D40A8"/>
    <w:rsid w:val="006D50C3"/>
    <w:rsid w:val="006D5500"/>
    <w:rsid w:val="006D5CBD"/>
    <w:rsid w:val="006E034D"/>
    <w:rsid w:val="006E05D0"/>
    <w:rsid w:val="006E0E5C"/>
    <w:rsid w:val="006E4D07"/>
    <w:rsid w:val="006E4EC9"/>
    <w:rsid w:val="006E7467"/>
    <w:rsid w:val="006E7E0E"/>
    <w:rsid w:val="006F075A"/>
    <w:rsid w:val="006F20E8"/>
    <w:rsid w:val="006F3183"/>
    <w:rsid w:val="006F499F"/>
    <w:rsid w:val="006F4D4D"/>
    <w:rsid w:val="006F51BE"/>
    <w:rsid w:val="006F5731"/>
    <w:rsid w:val="006F6320"/>
    <w:rsid w:val="006F667D"/>
    <w:rsid w:val="006F6BEA"/>
    <w:rsid w:val="006F7712"/>
    <w:rsid w:val="006F79A2"/>
    <w:rsid w:val="00702CA9"/>
    <w:rsid w:val="00702E2E"/>
    <w:rsid w:val="00703B94"/>
    <w:rsid w:val="007047FA"/>
    <w:rsid w:val="00704EA9"/>
    <w:rsid w:val="0070661E"/>
    <w:rsid w:val="0070682F"/>
    <w:rsid w:val="00707E53"/>
    <w:rsid w:val="00707EF2"/>
    <w:rsid w:val="00710321"/>
    <w:rsid w:val="007106B4"/>
    <w:rsid w:val="007109E4"/>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7932"/>
    <w:rsid w:val="00717CB3"/>
    <w:rsid w:val="00721529"/>
    <w:rsid w:val="00721AAE"/>
    <w:rsid w:val="00721B4A"/>
    <w:rsid w:val="00721F9E"/>
    <w:rsid w:val="00722EDD"/>
    <w:rsid w:val="00723CAD"/>
    <w:rsid w:val="00724163"/>
    <w:rsid w:val="007263E6"/>
    <w:rsid w:val="0072688D"/>
    <w:rsid w:val="007300F1"/>
    <w:rsid w:val="007301ED"/>
    <w:rsid w:val="007303E9"/>
    <w:rsid w:val="00731197"/>
    <w:rsid w:val="0073168F"/>
    <w:rsid w:val="007328F5"/>
    <w:rsid w:val="00733361"/>
    <w:rsid w:val="00733EFA"/>
    <w:rsid w:val="007353CE"/>
    <w:rsid w:val="00735B65"/>
    <w:rsid w:val="00736F5D"/>
    <w:rsid w:val="0073754E"/>
    <w:rsid w:val="0073790B"/>
    <w:rsid w:val="00737AA7"/>
    <w:rsid w:val="00740C98"/>
    <w:rsid w:val="007412BF"/>
    <w:rsid w:val="00741A12"/>
    <w:rsid w:val="00741EE5"/>
    <w:rsid w:val="00742C51"/>
    <w:rsid w:val="007446DF"/>
    <w:rsid w:val="007458C4"/>
    <w:rsid w:val="007501F4"/>
    <w:rsid w:val="00750294"/>
    <w:rsid w:val="007521DC"/>
    <w:rsid w:val="007522C3"/>
    <w:rsid w:val="007529AD"/>
    <w:rsid w:val="00754A9F"/>
    <w:rsid w:val="00754D51"/>
    <w:rsid w:val="00755555"/>
    <w:rsid w:val="0075565B"/>
    <w:rsid w:val="00755CB8"/>
    <w:rsid w:val="00756D58"/>
    <w:rsid w:val="00757103"/>
    <w:rsid w:val="00760B83"/>
    <w:rsid w:val="00760EF0"/>
    <w:rsid w:val="0076168B"/>
    <w:rsid w:val="00762B95"/>
    <w:rsid w:val="0076376F"/>
    <w:rsid w:val="0076456E"/>
    <w:rsid w:val="00765EFB"/>
    <w:rsid w:val="0076634A"/>
    <w:rsid w:val="00770D06"/>
    <w:rsid w:val="00772A50"/>
    <w:rsid w:val="00773284"/>
    <w:rsid w:val="007735E5"/>
    <w:rsid w:val="00774AA1"/>
    <w:rsid w:val="00776557"/>
    <w:rsid w:val="00776812"/>
    <w:rsid w:val="00776A8B"/>
    <w:rsid w:val="007775B2"/>
    <w:rsid w:val="00777F32"/>
    <w:rsid w:val="00780060"/>
    <w:rsid w:val="00780C22"/>
    <w:rsid w:val="007816FC"/>
    <w:rsid w:val="00782C8F"/>
    <w:rsid w:val="00782E11"/>
    <w:rsid w:val="00783FF8"/>
    <w:rsid w:val="00791950"/>
    <w:rsid w:val="00792282"/>
    <w:rsid w:val="00792C40"/>
    <w:rsid w:val="0079424B"/>
    <w:rsid w:val="00795EE6"/>
    <w:rsid w:val="00796EC9"/>
    <w:rsid w:val="00796EDF"/>
    <w:rsid w:val="00797002"/>
    <w:rsid w:val="0079757D"/>
    <w:rsid w:val="00797CC5"/>
    <w:rsid w:val="00797EA8"/>
    <w:rsid w:val="007A0B53"/>
    <w:rsid w:val="007A16AF"/>
    <w:rsid w:val="007A2B8B"/>
    <w:rsid w:val="007A31D5"/>
    <w:rsid w:val="007A380D"/>
    <w:rsid w:val="007A4339"/>
    <w:rsid w:val="007A5A2E"/>
    <w:rsid w:val="007A5D68"/>
    <w:rsid w:val="007A6EA3"/>
    <w:rsid w:val="007A706C"/>
    <w:rsid w:val="007A7B6A"/>
    <w:rsid w:val="007A7D54"/>
    <w:rsid w:val="007A7E4E"/>
    <w:rsid w:val="007B00CD"/>
    <w:rsid w:val="007B04A7"/>
    <w:rsid w:val="007B08AC"/>
    <w:rsid w:val="007B0D3C"/>
    <w:rsid w:val="007B0FDB"/>
    <w:rsid w:val="007B1890"/>
    <w:rsid w:val="007B4C84"/>
    <w:rsid w:val="007B6B07"/>
    <w:rsid w:val="007B6CC6"/>
    <w:rsid w:val="007B7528"/>
    <w:rsid w:val="007B79C2"/>
    <w:rsid w:val="007C0245"/>
    <w:rsid w:val="007C0794"/>
    <w:rsid w:val="007C096D"/>
    <w:rsid w:val="007C0CD8"/>
    <w:rsid w:val="007C11D2"/>
    <w:rsid w:val="007C1E7E"/>
    <w:rsid w:val="007C2333"/>
    <w:rsid w:val="007C3619"/>
    <w:rsid w:val="007C482A"/>
    <w:rsid w:val="007C5B62"/>
    <w:rsid w:val="007C76BC"/>
    <w:rsid w:val="007D0683"/>
    <w:rsid w:val="007D09AD"/>
    <w:rsid w:val="007D261E"/>
    <w:rsid w:val="007D27EA"/>
    <w:rsid w:val="007D433B"/>
    <w:rsid w:val="007D4564"/>
    <w:rsid w:val="007D45A4"/>
    <w:rsid w:val="007D50D3"/>
    <w:rsid w:val="007D5623"/>
    <w:rsid w:val="007D5FB8"/>
    <w:rsid w:val="007D6096"/>
    <w:rsid w:val="007D6B37"/>
    <w:rsid w:val="007D7076"/>
    <w:rsid w:val="007D7A6B"/>
    <w:rsid w:val="007D7D55"/>
    <w:rsid w:val="007E0802"/>
    <w:rsid w:val="007E0AC5"/>
    <w:rsid w:val="007E1501"/>
    <w:rsid w:val="007E252A"/>
    <w:rsid w:val="007E27FD"/>
    <w:rsid w:val="007E4476"/>
    <w:rsid w:val="007E4798"/>
    <w:rsid w:val="007E4AE4"/>
    <w:rsid w:val="007E4BBB"/>
    <w:rsid w:val="007E4CE1"/>
    <w:rsid w:val="007E52EE"/>
    <w:rsid w:val="007E5ABA"/>
    <w:rsid w:val="007E6B6E"/>
    <w:rsid w:val="007E6B73"/>
    <w:rsid w:val="007E741A"/>
    <w:rsid w:val="007E7A7E"/>
    <w:rsid w:val="007F0073"/>
    <w:rsid w:val="007F020A"/>
    <w:rsid w:val="007F0257"/>
    <w:rsid w:val="007F0E9D"/>
    <w:rsid w:val="007F31A0"/>
    <w:rsid w:val="007F31D1"/>
    <w:rsid w:val="007F32D1"/>
    <w:rsid w:val="007F4BE2"/>
    <w:rsid w:val="007F584A"/>
    <w:rsid w:val="007F58D2"/>
    <w:rsid w:val="007F5D0A"/>
    <w:rsid w:val="007F6025"/>
    <w:rsid w:val="007F6971"/>
    <w:rsid w:val="007F7BC6"/>
    <w:rsid w:val="008008DB"/>
    <w:rsid w:val="00801257"/>
    <w:rsid w:val="00802360"/>
    <w:rsid w:val="008026AF"/>
    <w:rsid w:val="008034C5"/>
    <w:rsid w:val="008034F8"/>
    <w:rsid w:val="0080391D"/>
    <w:rsid w:val="00803A5C"/>
    <w:rsid w:val="00803C56"/>
    <w:rsid w:val="008040FE"/>
    <w:rsid w:val="008044AD"/>
    <w:rsid w:val="0080504F"/>
    <w:rsid w:val="00805102"/>
    <w:rsid w:val="0080529E"/>
    <w:rsid w:val="00805B00"/>
    <w:rsid w:val="0080634B"/>
    <w:rsid w:val="0080656E"/>
    <w:rsid w:val="0080663B"/>
    <w:rsid w:val="00806696"/>
    <w:rsid w:val="00807511"/>
    <w:rsid w:val="00807B17"/>
    <w:rsid w:val="008129EE"/>
    <w:rsid w:val="00812C2F"/>
    <w:rsid w:val="008135A4"/>
    <w:rsid w:val="00813EC2"/>
    <w:rsid w:val="00814BBE"/>
    <w:rsid w:val="0081565D"/>
    <w:rsid w:val="008159BA"/>
    <w:rsid w:val="00815B9E"/>
    <w:rsid w:val="00816331"/>
    <w:rsid w:val="0081645E"/>
    <w:rsid w:val="00820A56"/>
    <w:rsid w:val="00820C88"/>
    <w:rsid w:val="00821292"/>
    <w:rsid w:val="008229A1"/>
    <w:rsid w:val="00823B3A"/>
    <w:rsid w:val="00827057"/>
    <w:rsid w:val="00827813"/>
    <w:rsid w:val="008301FB"/>
    <w:rsid w:val="00831249"/>
    <w:rsid w:val="0083134B"/>
    <w:rsid w:val="008323DB"/>
    <w:rsid w:val="008328EC"/>
    <w:rsid w:val="008338BF"/>
    <w:rsid w:val="00834C44"/>
    <w:rsid w:val="00837274"/>
    <w:rsid w:val="00837BF7"/>
    <w:rsid w:val="0084025C"/>
    <w:rsid w:val="008408AD"/>
    <w:rsid w:val="0084267E"/>
    <w:rsid w:val="00842AA5"/>
    <w:rsid w:val="00843BB3"/>
    <w:rsid w:val="008446B3"/>
    <w:rsid w:val="00844E59"/>
    <w:rsid w:val="00845225"/>
    <w:rsid w:val="00845A29"/>
    <w:rsid w:val="008466C7"/>
    <w:rsid w:val="00846ACA"/>
    <w:rsid w:val="008474B3"/>
    <w:rsid w:val="00847E16"/>
    <w:rsid w:val="00847EAA"/>
    <w:rsid w:val="008500F8"/>
    <w:rsid w:val="008504AB"/>
    <w:rsid w:val="00851642"/>
    <w:rsid w:val="00851F5F"/>
    <w:rsid w:val="00852867"/>
    <w:rsid w:val="00853766"/>
    <w:rsid w:val="008546DE"/>
    <w:rsid w:val="008550CA"/>
    <w:rsid w:val="00855A24"/>
    <w:rsid w:val="008573C9"/>
    <w:rsid w:val="008577E8"/>
    <w:rsid w:val="00857E61"/>
    <w:rsid w:val="00860038"/>
    <w:rsid w:val="00860454"/>
    <w:rsid w:val="008608F0"/>
    <w:rsid w:val="00860C2A"/>
    <w:rsid w:val="00861A94"/>
    <w:rsid w:val="00862051"/>
    <w:rsid w:val="0086224C"/>
    <w:rsid w:val="00862BAE"/>
    <w:rsid w:val="00863B95"/>
    <w:rsid w:val="00863D0E"/>
    <w:rsid w:val="008641C2"/>
    <w:rsid w:val="00864422"/>
    <w:rsid w:val="00866D1D"/>
    <w:rsid w:val="00867573"/>
    <w:rsid w:val="0087019B"/>
    <w:rsid w:val="00870DCC"/>
    <w:rsid w:val="0087223E"/>
    <w:rsid w:val="00873322"/>
    <w:rsid w:val="008747AF"/>
    <w:rsid w:val="00874B2B"/>
    <w:rsid w:val="00874CF3"/>
    <w:rsid w:val="0087541E"/>
    <w:rsid w:val="00875635"/>
    <w:rsid w:val="00875671"/>
    <w:rsid w:val="00875B62"/>
    <w:rsid w:val="00875F9F"/>
    <w:rsid w:val="00875FF5"/>
    <w:rsid w:val="008764D6"/>
    <w:rsid w:val="008776D6"/>
    <w:rsid w:val="00877C84"/>
    <w:rsid w:val="00881611"/>
    <w:rsid w:val="0088180B"/>
    <w:rsid w:val="00881849"/>
    <w:rsid w:val="00883855"/>
    <w:rsid w:val="00883E46"/>
    <w:rsid w:val="008847EA"/>
    <w:rsid w:val="00886316"/>
    <w:rsid w:val="00886807"/>
    <w:rsid w:val="00886EE9"/>
    <w:rsid w:val="0088786E"/>
    <w:rsid w:val="00892273"/>
    <w:rsid w:val="00893232"/>
    <w:rsid w:val="008932FB"/>
    <w:rsid w:val="00893879"/>
    <w:rsid w:val="0089502B"/>
    <w:rsid w:val="00895BFD"/>
    <w:rsid w:val="008965C5"/>
    <w:rsid w:val="00896B05"/>
    <w:rsid w:val="00897431"/>
    <w:rsid w:val="00897549"/>
    <w:rsid w:val="008975ED"/>
    <w:rsid w:val="00897D93"/>
    <w:rsid w:val="008A0478"/>
    <w:rsid w:val="008A0484"/>
    <w:rsid w:val="008A0527"/>
    <w:rsid w:val="008A0D02"/>
    <w:rsid w:val="008A1093"/>
    <w:rsid w:val="008A18E9"/>
    <w:rsid w:val="008A1D9C"/>
    <w:rsid w:val="008A2909"/>
    <w:rsid w:val="008A2D01"/>
    <w:rsid w:val="008A3228"/>
    <w:rsid w:val="008A34BC"/>
    <w:rsid w:val="008A34DC"/>
    <w:rsid w:val="008A352F"/>
    <w:rsid w:val="008A35D7"/>
    <w:rsid w:val="008A4723"/>
    <w:rsid w:val="008A4DFC"/>
    <w:rsid w:val="008A5460"/>
    <w:rsid w:val="008A5DAD"/>
    <w:rsid w:val="008A61FF"/>
    <w:rsid w:val="008A6BBB"/>
    <w:rsid w:val="008B08D2"/>
    <w:rsid w:val="008B0A49"/>
    <w:rsid w:val="008B65F6"/>
    <w:rsid w:val="008B755B"/>
    <w:rsid w:val="008C043C"/>
    <w:rsid w:val="008C0A93"/>
    <w:rsid w:val="008C0FBA"/>
    <w:rsid w:val="008C12F9"/>
    <w:rsid w:val="008C281C"/>
    <w:rsid w:val="008C29EB"/>
    <w:rsid w:val="008C2CA9"/>
    <w:rsid w:val="008C2CE6"/>
    <w:rsid w:val="008C2E05"/>
    <w:rsid w:val="008C3346"/>
    <w:rsid w:val="008C423D"/>
    <w:rsid w:val="008C4277"/>
    <w:rsid w:val="008C43BC"/>
    <w:rsid w:val="008C4EAC"/>
    <w:rsid w:val="008C4F19"/>
    <w:rsid w:val="008C6DF3"/>
    <w:rsid w:val="008C71E9"/>
    <w:rsid w:val="008C7407"/>
    <w:rsid w:val="008C7DAC"/>
    <w:rsid w:val="008D0319"/>
    <w:rsid w:val="008D0511"/>
    <w:rsid w:val="008D0EF4"/>
    <w:rsid w:val="008D189E"/>
    <w:rsid w:val="008D1FE2"/>
    <w:rsid w:val="008D25BC"/>
    <w:rsid w:val="008D34FD"/>
    <w:rsid w:val="008D655D"/>
    <w:rsid w:val="008D65EC"/>
    <w:rsid w:val="008D6C25"/>
    <w:rsid w:val="008D76C7"/>
    <w:rsid w:val="008E0027"/>
    <w:rsid w:val="008E09FC"/>
    <w:rsid w:val="008E146B"/>
    <w:rsid w:val="008E1B6B"/>
    <w:rsid w:val="008E2107"/>
    <w:rsid w:val="008E2234"/>
    <w:rsid w:val="008E23A8"/>
    <w:rsid w:val="008E3119"/>
    <w:rsid w:val="008E33D0"/>
    <w:rsid w:val="008E4B97"/>
    <w:rsid w:val="008E6966"/>
    <w:rsid w:val="008E710F"/>
    <w:rsid w:val="008F093B"/>
    <w:rsid w:val="008F0FA5"/>
    <w:rsid w:val="008F133E"/>
    <w:rsid w:val="008F28FB"/>
    <w:rsid w:val="008F33D4"/>
    <w:rsid w:val="008F3D1E"/>
    <w:rsid w:val="008F621D"/>
    <w:rsid w:val="008F63D4"/>
    <w:rsid w:val="008F6641"/>
    <w:rsid w:val="008F7D4E"/>
    <w:rsid w:val="009005CA"/>
    <w:rsid w:val="00900C8E"/>
    <w:rsid w:val="0090243C"/>
    <w:rsid w:val="00902F72"/>
    <w:rsid w:val="00904AC4"/>
    <w:rsid w:val="00904E1B"/>
    <w:rsid w:val="00904E2C"/>
    <w:rsid w:val="00905204"/>
    <w:rsid w:val="00905891"/>
    <w:rsid w:val="00905A41"/>
    <w:rsid w:val="009064AA"/>
    <w:rsid w:val="00906C1D"/>
    <w:rsid w:val="00906DCC"/>
    <w:rsid w:val="00907584"/>
    <w:rsid w:val="00911F4A"/>
    <w:rsid w:val="00912322"/>
    <w:rsid w:val="0091255B"/>
    <w:rsid w:val="009126DB"/>
    <w:rsid w:val="00913A8E"/>
    <w:rsid w:val="00915268"/>
    <w:rsid w:val="00915309"/>
    <w:rsid w:val="00915D20"/>
    <w:rsid w:val="009171BA"/>
    <w:rsid w:val="0091773A"/>
    <w:rsid w:val="00917E9B"/>
    <w:rsid w:val="00920EE2"/>
    <w:rsid w:val="00922261"/>
    <w:rsid w:val="00924A49"/>
    <w:rsid w:val="00924CEF"/>
    <w:rsid w:val="00925EC6"/>
    <w:rsid w:val="00926B8B"/>
    <w:rsid w:val="009270B8"/>
    <w:rsid w:val="009273BC"/>
    <w:rsid w:val="0092746A"/>
    <w:rsid w:val="00930518"/>
    <w:rsid w:val="009315EF"/>
    <w:rsid w:val="00931857"/>
    <w:rsid w:val="00931A58"/>
    <w:rsid w:val="00931A62"/>
    <w:rsid w:val="00932CE5"/>
    <w:rsid w:val="009333AE"/>
    <w:rsid w:val="00936436"/>
    <w:rsid w:val="00936F7C"/>
    <w:rsid w:val="009376CA"/>
    <w:rsid w:val="00937CBC"/>
    <w:rsid w:val="009406C3"/>
    <w:rsid w:val="0094089D"/>
    <w:rsid w:val="00940AA9"/>
    <w:rsid w:val="00941218"/>
    <w:rsid w:val="00941377"/>
    <w:rsid w:val="0094188B"/>
    <w:rsid w:val="0094414C"/>
    <w:rsid w:val="00944C99"/>
    <w:rsid w:val="00945411"/>
    <w:rsid w:val="0094570B"/>
    <w:rsid w:val="009458A4"/>
    <w:rsid w:val="009460C1"/>
    <w:rsid w:val="009502C4"/>
    <w:rsid w:val="00951604"/>
    <w:rsid w:val="0095376B"/>
    <w:rsid w:val="00953903"/>
    <w:rsid w:val="00954272"/>
    <w:rsid w:val="00954B81"/>
    <w:rsid w:val="00954F6B"/>
    <w:rsid w:val="0095572B"/>
    <w:rsid w:val="00955B4B"/>
    <w:rsid w:val="00956585"/>
    <w:rsid w:val="00956FFC"/>
    <w:rsid w:val="00957C88"/>
    <w:rsid w:val="00960E6B"/>
    <w:rsid w:val="00961595"/>
    <w:rsid w:val="0096277D"/>
    <w:rsid w:val="00962D2F"/>
    <w:rsid w:val="0096411E"/>
    <w:rsid w:val="00966B9E"/>
    <w:rsid w:val="00966C9F"/>
    <w:rsid w:val="009670B5"/>
    <w:rsid w:val="00967EBA"/>
    <w:rsid w:val="00970587"/>
    <w:rsid w:val="00970BE0"/>
    <w:rsid w:val="00971657"/>
    <w:rsid w:val="00971873"/>
    <w:rsid w:val="00971D2F"/>
    <w:rsid w:val="00972AE2"/>
    <w:rsid w:val="00972E75"/>
    <w:rsid w:val="00973BCF"/>
    <w:rsid w:val="00974CED"/>
    <w:rsid w:val="00975F42"/>
    <w:rsid w:val="00976A88"/>
    <w:rsid w:val="009770A2"/>
    <w:rsid w:val="00977902"/>
    <w:rsid w:val="00981216"/>
    <w:rsid w:val="00982919"/>
    <w:rsid w:val="00982F79"/>
    <w:rsid w:val="00984EB7"/>
    <w:rsid w:val="00985051"/>
    <w:rsid w:val="009857C3"/>
    <w:rsid w:val="00986A32"/>
    <w:rsid w:val="009870C0"/>
    <w:rsid w:val="00987CCD"/>
    <w:rsid w:val="00987DF1"/>
    <w:rsid w:val="00990160"/>
    <w:rsid w:val="00990BB8"/>
    <w:rsid w:val="00991B0B"/>
    <w:rsid w:val="00993595"/>
    <w:rsid w:val="00993E9A"/>
    <w:rsid w:val="00994624"/>
    <w:rsid w:val="00994687"/>
    <w:rsid w:val="00994ED5"/>
    <w:rsid w:val="00995160"/>
    <w:rsid w:val="00996434"/>
    <w:rsid w:val="0099691E"/>
    <w:rsid w:val="009A0375"/>
    <w:rsid w:val="009A0712"/>
    <w:rsid w:val="009A12A4"/>
    <w:rsid w:val="009A3B2B"/>
    <w:rsid w:val="009A4115"/>
    <w:rsid w:val="009A64E7"/>
    <w:rsid w:val="009A6781"/>
    <w:rsid w:val="009A7967"/>
    <w:rsid w:val="009A7C61"/>
    <w:rsid w:val="009B0F41"/>
    <w:rsid w:val="009B11EB"/>
    <w:rsid w:val="009B330C"/>
    <w:rsid w:val="009B383A"/>
    <w:rsid w:val="009B3D2D"/>
    <w:rsid w:val="009B3F36"/>
    <w:rsid w:val="009B5B8A"/>
    <w:rsid w:val="009B692E"/>
    <w:rsid w:val="009C3165"/>
    <w:rsid w:val="009C4324"/>
    <w:rsid w:val="009C4DD5"/>
    <w:rsid w:val="009C5423"/>
    <w:rsid w:val="009C7AE3"/>
    <w:rsid w:val="009D14D5"/>
    <w:rsid w:val="009D14FD"/>
    <w:rsid w:val="009D1846"/>
    <w:rsid w:val="009D1DD3"/>
    <w:rsid w:val="009D1F2A"/>
    <w:rsid w:val="009D209A"/>
    <w:rsid w:val="009D25C5"/>
    <w:rsid w:val="009D4A28"/>
    <w:rsid w:val="009D64E4"/>
    <w:rsid w:val="009D66A5"/>
    <w:rsid w:val="009D6FE6"/>
    <w:rsid w:val="009E0879"/>
    <w:rsid w:val="009E0E53"/>
    <w:rsid w:val="009E1BBB"/>
    <w:rsid w:val="009E4B54"/>
    <w:rsid w:val="009E4E62"/>
    <w:rsid w:val="009E4F10"/>
    <w:rsid w:val="009E54D8"/>
    <w:rsid w:val="009E5817"/>
    <w:rsid w:val="009E5829"/>
    <w:rsid w:val="009E5B08"/>
    <w:rsid w:val="009E7151"/>
    <w:rsid w:val="009F0870"/>
    <w:rsid w:val="009F0A54"/>
    <w:rsid w:val="009F2393"/>
    <w:rsid w:val="009F460D"/>
    <w:rsid w:val="009F4DC5"/>
    <w:rsid w:val="009F5153"/>
    <w:rsid w:val="009F53E0"/>
    <w:rsid w:val="009F6BAE"/>
    <w:rsid w:val="009F7902"/>
    <w:rsid w:val="00A003E5"/>
    <w:rsid w:val="00A0070B"/>
    <w:rsid w:val="00A015D9"/>
    <w:rsid w:val="00A01DBC"/>
    <w:rsid w:val="00A01F22"/>
    <w:rsid w:val="00A027F5"/>
    <w:rsid w:val="00A02ABE"/>
    <w:rsid w:val="00A035DA"/>
    <w:rsid w:val="00A0363E"/>
    <w:rsid w:val="00A04F0C"/>
    <w:rsid w:val="00A06949"/>
    <w:rsid w:val="00A07118"/>
    <w:rsid w:val="00A07223"/>
    <w:rsid w:val="00A078B3"/>
    <w:rsid w:val="00A07DD1"/>
    <w:rsid w:val="00A10FEB"/>
    <w:rsid w:val="00A11740"/>
    <w:rsid w:val="00A16677"/>
    <w:rsid w:val="00A1708D"/>
    <w:rsid w:val="00A1735B"/>
    <w:rsid w:val="00A176C2"/>
    <w:rsid w:val="00A20531"/>
    <w:rsid w:val="00A2082A"/>
    <w:rsid w:val="00A213BD"/>
    <w:rsid w:val="00A21C72"/>
    <w:rsid w:val="00A21DCF"/>
    <w:rsid w:val="00A22825"/>
    <w:rsid w:val="00A236E3"/>
    <w:rsid w:val="00A23BC5"/>
    <w:rsid w:val="00A25739"/>
    <w:rsid w:val="00A2635E"/>
    <w:rsid w:val="00A26543"/>
    <w:rsid w:val="00A266C7"/>
    <w:rsid w:val="00A269E1"/>
    <w:rsid w:val="00A304F9"/>
    <w:rsid w:val="00A30D3A"/>
    <w:rsid w:val="00A324D6"/>
    <w:rsid w:val="00A330A5"/>
    <w:rsid w:val="00A34BE3"/>
    <w:rsid w:val="00A35AE5"/>
    <w:rsid w:val="00A36A35"/>
    <w:rsid w:val="00A372D5"/>
    <w:rsid w:val="00A404CF"/>
    <w:rsid w:val="00A41840"/>
    <w:rsid w:val="00A41D6A"/>
    <w:rsid w:val="00A41DE1"/>
    <w:rsid w:val="00A42EB0"/>
    <w:rsid w:val="00A438C5"/>
    <w:rsid w:val="00A44D57"/>
    <w:rsid w:val="00A452BF"/>
    <w:rsid w:val="00A46A90"/>
    <w:rsid w:val="00A50467"/>
    <w:rsid w:val="00A50685"/>
    <w:rsid w:val="00A5266B"/>
    <w:rsid w:val="00A52835"/>
    <w:rsid w:val="00A52BBC"/>
    <w:rsid w:val="00A53045"/>
    <w:rsid w:val="00A53875"/>
    <w:rsid w:val="00A53886"/>
    <w:rsid w:val="00A552C6"/>
    <w:rsid w:val="00A5637C"/>
    <w:rsid w:val="00A56419"/>
    <w:rsid w:val="00A569E5"/>
    <w:rsid w:val="00A56DA7"/>
    <w:rsid w:val="00A57AAF"/>
    <w:rsid w:val="00A57C28"/>
    <w:rsid w:val="00A604F4"/>
    <w:rsid w:val="00A6142C"/>
    <w:rsid w:val="00A616CC"/>
    <w:rsid w:val="00A61A83"/>
    <w:rsid w:val="00A621D6"/>
    <w:rsid w:val="00A6351E"/>
    <w:rsid w:val="00A6420C"/>
    <w:rsid w:val="00A6449C"/>
    <w:rsid w:val="00A646EF"/>
    <w:rsid w:val="00A6526C"/>
    <w:rsid w:val="00A674CD"/>
    <w:rsid w:val="00A677EC"/>
    <w:rsid w:val="00A7369D"/>
    <w:rsid w:val="00A7443F"/>
    <w:rsid w:val="00A74FE1"/>
    <w:rsid w:val="00A75198"/>
    <w:rsid w:val="00A7528B"/>
    <w:rsid w:val="00A75814"/>
    <w:rsid w:val="00A75B3C"/>
    <w:rsid w:val="00A776E1"/>
    <w:rsid w:val="00A77CD6"/>
    <w:rsid w:val="00A80129"/>
    <w:rsid w:val="00A817D0"/>
    <w:rsid w:val="00A81A78"/>
    <w:rsid w:val="00A82C76"/>
    <w:rsid w:val="00A82F95"/>
    <w:rsid w:val="00A83CB9"/>
    <w:rsid w:val="00A85229"/>
    <w:rsid w:val="00A864BC"/>
    <w:rsid w:val="00A867C0"/>
    <w:rsid w:val="00A872CB"/>
    <w:rsid w:val="00A87522"/>
    <w:rsid w:val="00A87642"/>
    <w:rsid w:val="00A87B21"/>
    <w:rsid w:val="00A91B2B"/>
    <w:rsid w:val="00A944BF"/>
    <w:rsid w:val="00A949EE"/>
    <w:rsid w:val="00A95348"/>
    <w:rsid w:val="00A95812"/>
    <w:rsid w:val="00A97FB1"/>
    <w:rsid w:val="00AA16AE"/>
    <w:rsid w:val="00AA4E4B"/>
    <w:rsid w:val="00AA5E73"/>
    <w:rsid w:val="00AA6480"/>
    <w:rsid w:val="00AA68CB"/>
    <w:rsid w:val="00AA6A7D"/>
    <w:rsid w:val="00AA6B20"/>
    <w:rsid w:val="00AA70DA"/>
    <w:rsid w:val="00AA7CB0"/>
    <w:rsid w:val="00AB012F"/>
    <w:rsid w:val="00AB05AF"/>
    <w:rsid w:val="00AB0D78"/>
    <w:rsid w:val="00AB1B62"/>
    <w:rsid w:val="00AB1BE2"/>
    <w:rsid w:val="00AB3E98"/>
    <w:rsid w:val="00AB4305"/>
    <w:rsid w:val="00AB5A1D"/>
    <w:rsid w:val="00AB5CD6"/>
    <w:rsid w:val="00AB6C57"/>
    <w:rsid w:val="00AB721B"/>
    <w:rsid w:val="00AB77BD"/>
    <w:rsid w:val="00AC0520"/>
    <w:rsid w:val="00AC283A"/>
    <w:rsid w:val="00AC39C9"/>
    <w:rsid w:val="00AC3B2A"/>
    <w:rsid w:val="00AC3FD9"/>
    <w:rsid w:val="00AC4109"/>
    <w:rsid w:val="00AC5B66"/>
    <w:rsid w:val="00AC6C1C"/>
    <w:rsid w:val="00AD0681"/>
    <w:rsid w:val="00AD0790"/>
    <w:rsid w:val="00AD07DB"/>
    <w:rsid w:val="00AD1B2A"/>
    <w:rsid w:val="00AD1F35"/>
    <w:rsid w:val="00AD27EE"/>
    <w:rsid w:val="00AD2E3D"/>
    <w:rsid w:val="00AD44D3"/>
    <w:rsid w:val="00AD50FE"/>
    <w:rsid w:val="00AD5524"/>
    <w:rsid w:val="00AD5B73"/>
    <w:rsid w:val="00AD6995"/>
    <w:rsid w:val="00AD6A75"/>
    <w:rsid w:val="00AD7050"/>
    <w:rsid w:val="00AD7FB2"/>
    <w:rsid w:val="00AE0016"/>
    <w:rsid w:val="00AE0575"/>
    <w:rsid w:val="00AE1790"/>
    <w:rsid w:val="00AE1FAB"/>
    <w:rsid w:val="00AE2120"/>
    <w:rsid w:val="00AE4946"/>
    <w:rsid w:val="00AE52CF"/>
    <w:rsid w:val="00AE5E4D"/>
    <w:rsid w:val="00AE78E0"/>
    <w:rsid w:val="00AE7A87"/>
    <w:rsid w:val="00AF1BEB"/>
    <w:rsid w:val="00AF2FD3"/>
    <w:rsid w:val="00AF44C4"/>
    <w:rsid w:val="00AF64B3"/>
    <w:rsid w:val="00B003B6"/>
    <w:rsid w:val="00B0063A"/>
    <w:rsid w:val="00B00EA7"/>
    <w:rsid w:val="00B01983"/>
    <w:rsid w:val="00B01C7D"/>
    <w:rsid w:val="00B032ED"/>
    <w:rsid w:val="00B03A1B"/>
    <w:rsid w:val="00B03CC7"/>
    <w:rsid w:val="00B0604C"/>
    <w:rsid w:val="00B077CB"/>
    <w:rsid w:val="00B078BA"/>
    <w:rsid w:val="00B1004B"/>
    <w:rsid w:val="00B11511"/>
    <w:rsid w:val="00B11857"/>
    <w:rsid w:val="00B11B30"/>
    <w:rsid w:val="00B121AD"/>
    <w:rsid w:val="00B12FF6"/>
    <w:rsid w:val="00B13871"/>
    <w:rsid w:val="00B14659"/>
    <w:rsid w:val="00B1486B"/>
    <w:rsid w:val="00B14D18"/>
    <w:rsid w:val="00B16061"/>
    <w:rsid w:val="00B16746"/>
    <w:rsid w:val="00B1726C"/>
    <w:rsid w:val="00B1730E"/>
    <w:rsid w:val="00B1749A"/>
    <w:rsid w:val="00B203A6"/>
    <w:rsid w:val="00B20A7F"/>
    <w:rsid w:val="00B20CBE"/>
    <w:rsid w:val="00B20F18"/>
    <w:rsid w:val="00B211AE"/>
    <w:rsid w:val="00B23C53"/>
    <w:rsid w:val="00B23FDC"/>
    <w:rsid w:val="00B250C0"/>
    <w:rsid w:val="00B2547D"/>
    <w:rsid w:val="00B255ED"/>
    <w:rsid w:val="00B25F4B"/>
    <w:rsid w:val="00B26045"/>
    <w:rsid w:val="00B279AD"/>
    <w:rsid w:val="00B3029C"/>
    <w:rsid w:val="00B330BA"/>
    <w:rsid w:val="00B3347E"/>
    <w:rsid w:val="00B33EED"/>
    <w:rsid w:val="00B3474D"/>
    <w:rsid w:val="00B348DF"/>
    <w:rsid w:val="00B368B9"/>
    <w:rsid w:val="00B37B25"/>
    <w:rsid w:val="00B37DB7"/>
    <w:rsid w:val="00B401BA"/>
    <w:rsid w:val="00B4281C"/>
    <w:rsid w:val="00B43273"/>
    <w:rsid w:val="00B43C38"/>
    <w:rsid w:val="00B44CB1"/>
    <w:rsid w:val="00B45539"/>
    <w:rsid w:val="00B473BC"/>
    <w:rsid w:val="00B473D6"/>
    <w:rsid w:val="00B474A1"/>
    <w:rsid w:val="00B509DA"/>
    <w:rsid w:val="00B51AD1"/>
    <w:rsid w:val="00B52F28"/>
    <w:rsid w:val="00B54514"/>
    <w:rsid w:val="00B54E25"/>
    <w:rsid w:val="00B5508A"/>
    <w:rsid w:val="00B55515"/>
    <w:rsid w:val="00B55EF6"/>
    <w:rsid w:val="00B55FA2"/>
    <w:rsid w:val="00B55FAC"/>
    <w:rsid w:val="00B57072"/>
    <w:rsid w:val="00B5757D"/>
    <w:rsid w:val="00B61BC8"/>
    <w:rsid w:val="00B62141"/>
    <w:rsid w:val="00B63281"/>
    <w:rsid w:val="00B634D4"/>
    <w:rsid w:val="00B63C77"/>
    <w:rsid w:val="00B64700"/>
    <w:rsid w:val="00B652C7"/>
    <w:rsid w:val="00B6614F"/>
    <w:rsid w:val="00B679D3"/>
    <w:rsid w:val="00B7075B"/>
    <w:rsid w:val="00B7099F"/>
    <w:rsid w:val="00B71E20"/>
    <w:rsid w:val="00B72D98"/>
    <w:rsid w:val="00B72DCE"/>
    <w:rsid w:val="00B73E50"/>
    <w:rsid w:val="00B747B1"/>
    <w:rsid w:val="00B74B5E"/>
    <w:rsid w:val="00B7561E"/>
    <w:rsid w:val="00B75FE5"/>
    <w:rsid w:val="00B763CB"/>
    <w:rsid w:val="00B764E1"/>
    <w:rsid w:val="00B77197"/>
    <w:rsid w:val="00B77265"/>
    <w:rsid w:val="00B7756C"/>
    <w:rsid w:val="00B7783D"/>
    <w:rsid w:val="00B80116"/>
    <w:rsid w:val="00B81291"/>
    <w:rsid w:val="00B81958"/>
    <w:rsid w:val="00B82159"/>
    <w:rsid w:val="00B83CD7"/>
    <w:rsid w:val="00B84D74"/>
    <w:rsid w:val="00B84E2F"/>
    <w:rsid w:val="00B85126"/>
    <w:rsid w:val="00B85534"/>
    <w:rsid w:val="00B85858"/>
    <w:rsid w:val="00B86A78"/>
    <w:rsid w:val="00B878FE"/>
    <w:rsid w:val="00B919C4"/>
    <w:rsid w:val="00B921EE"/>
    <w:rsid w:val="00B925C2"/>
    <w:rsid w:val="00B92CFE"/>
    <w:rsid w:val="00B94EAD"/>
    <w:rsid w:val="00B963AF"/>
    <w:rsid w:val="00B971CF"/>
    <w:rsid w:val="00B9723B"/>
    <w:rsid w:val="00B97616"/>
    <w:rsid w:val="00BA1764"/>
    <w:rsid w:val="00BA1FD4"/>
    <w:rsid w:val="00BA219F"/>
    <w:rsid w:val="00BA2657"/>
    <w:rsid w:val="00BA3567"/>
    <w:rsid w:val="00BA377D"/>
    <w:rsid w:val="00BA3FF4"/>
    <w:rsid w:val="00BA541E"/>
    <w:rsid w:val="00BA55E7"/>
    <w:rsid w:val="00BA5EE4"/>
    <w:rsid w:val="00BA73A6"/>
    <w:rsid w:val="00BB1F75"/>
    <w:rsid w:val="00BB3677"/>
    <w:rsid w:val="00BB42A7"/>
    <w:rsid w:val="00BB48F1"/>
    <w:rsid w:val="00BB4903"/>
    <w:rsid w:val="00BB4CC1"/>
    <w:rsid w:val="00BC0172"/>
    <w:rsid w:val="00BC0780"/>
    <w:rsid w:val="00BC0874"/>
    <w:rsid w:val="00BC0EBA"/>
    <w:rsid w:val="00BC22F8"/>
    <w:rsid w:val="00BC24D9"/>
    <w:rsid w:val="00BC2AA0"/>
    <w:rsid w:val="00BC2F71"/>
    <w:rsid w:val="00BC32E0"/>
    <w:rsid w:val="00BC338B"/>
    <w:rsid w:val="00BD009E"/>
    <w:rsid w:val="00BD1E90"/>
    <w:rsid w:val="00BD32A4"/>
    <w:rsid w:val="00BD3DD3"/>
    <w:rsid w:val="00BD416A"/>
    <w:rsid w:val="00BD5E93"/>
    <w:rsid w:val="00BD7B60"/>
    <w:rsid w:val="00BD7BC6"/>
    <w:rsid w:val="00BD7F64"/>
    <w:rsid w:val="00BE079F"/>
    <w:rsid w:val="00BE1D02"/>
    <w:rsid w:val="00BE2C50"/>
    <w:rsid w:val="00BE310E"/>
    <w:rsid w:val="00BE31EC"/>
    <w:rsid w:val="00BE3726"/>
    <w:rsid w:val="00BE468D"/>
    <w:rsid w:val="00BE4888"/>
    <w:rsid w:val="00BE5017"/>
    <w:rsid w:val="00BE51FB"/>
    <w:rsid w:val="00BE57C7"/>
    <w:rsid w:val="00BE6F72"/>
    <w:rsid w:val="00BE7707"/>
    <w:rsid w:val="00BE7E41"/>
    <w:rsid w:val="00BF00D4"/>
    <w:rsid w:val="00BF26C8"/>
    <w:rsid w:val="00BF47D7"/>
    <w:rsid w:val="00BF5D17"/>
    <w:rsid w:val="00BF64E5"/>
    <w:rsid w:val="00C000F0"/>
    <w:rsid w:val="00C00434"/>
    <w:rsid w:val="00C0097B"/>
    <w:rsid w:val="00C0178B"/>
    <w:rsid w:val="00C02945"/>
    <w:rsid w:val="00C02C13"/>
    <w:rsid w:val="00C04C79"/>
    <w:rsid w:val="00C05351"/>
    <w:rsid w:val="00C05541"/>
    <w:rsid w:val="00C05644"/>
    <w:rsid w:val="00C06460"/>
    <w:rsid w:val="00C07627"/>
    <w:rsid w:val="00C10510"/>
    <w:rsid w:val="00C13051"/>
    <w:rsid w:val="00C13659"/>
    <w:rsid w:val="00C137FF"/>
    <w:rsid w:val="00C143F9"/>
    <w:rsid w:val="00C1461F"/>
    <w:rsid w:val="00C14CF7"/>
    <w:rsid w:val="00C160BE"/>
    <w:rsid w:val="00C16B90"/>
    <w:rsid w:val="00C173D5"/>
    <w:rsid w:val="00C179C2"/>
    <w:rsid w:val="00C17FC0"/>
    <w:rsid w:val="00C201FD"/>
    <w:rsid w:val="00C20372"/>
    <w:rsid w:val="00C205B5"/>
    <w:rsid w:val="00C208B7"/>
    <w:rsid w:val="00C20AD8"/>
    <w:rsid w:val="00C20BFA"/>
    <w:rsid w:val="00C215E3"/>
    <w:rsid w:val="00C22676"/>
    <w:rsid w:val="00C2310E"/>
    <w:rsid w:val="00C24289"/>
    <w:rsid w:val="00C24D22"/>
    <w:rsid w:val="00C25621"/>
    <w:rsid w:val="00C25659"/>
    <w:rsid w:val="00C25765"/>
    <w:rsid w:val="00C26F5D"/>
    <w:rsid w:val="00C304F8"/>
    <w:rsid w:val="00C30D38"/>
    <w:rsid w:val="00C30E96"/>
    <w:rsid w:val="00C32655"/>
    <w:rsid w:val="00C329B6"/>
    <w:rsid w:val="00C339DF"/>
    <w:rsid w:val="00C3507B"/>
    <w:rsid w:val="00C35E98"/>
    <w:rsid w:val="00C36D34"/>
    <w:rsid w:val="00C36ED8"/>
    <w:rsid w:val="00C376EF"/>
    <w:rsid w:val="00C402D5"/>
    <w:rsid w:val="00C4068E"/>
    <w:rsid w:val="00C412A8"/>
    <w:rsid w:val="00C41677"/>
    <w:rsid w:val="00C41BA7"/>
    <w:rsid w:val="00C42714"/>
    <w:rsid w:val="00C43471"/>
    <w:rsid w:val="00C43491"/>
    <w:rsid w:val="00C44D1E"/>
    <w:rsid w:val="00C45597"/>
    <w:rsid w:val="00C45C6F"/>
    <w:rsid w:val="00C46C4F"/>
    <w:rsid w:val="00C5120C"/>
    <w:rsid w:val="00C5137F"/>
    <w:rsid w:val="00C52198"/>
    <w:rsid w:val="00C52A69"/>
    <w:rsid w:val="00C536BE"/>
    <w:rsid w:val="00C549B6"/>
    <w:rsid w:val="00C54C15"/>
    <w:rsid w:val="00C55756"/>
    <w:rsid w:val="00C55F75"/>
    <w:rsid w:val="00C5610F"/>
    <w:rsid w:val="00C56326"/>
    <w:rsid w:val="00C56ED6"/>
    <w:rsid w:val="00C57245"/>
    <w:rsid w:val="00C60466"/>
    <w:rsid w:val="00C605A0"/>
    <w:rsid w:val="00C60FFC"/>
    <w:rsid w:val="00C62C26"/>
    <w:rsid w:val="00C62E53"/>
    <w:rsid w:val="00C648A0"/>
    <w:rsid w:val="00C649F0"/>
    <w:rsid w:val="00C653A7"/>
    <w:rsid w:val="00C67227"/>
    <w:rsid w:val="00C67459"/>
    <w:rsid w:val="00C6760A"/>
    <w:rsid w:val="00C715E1"/>
    <w:rsid w:val="00C71D02"/>
    <w:rsid w:val="00C71F6C"/>
    <w:rsid w:val="00C73581"/>
    <w:rsid w:val="00C74366"/>
    <w:rsid w:val="00C74567"/>
    <w:rsid w:val="00C74EA9"/>
    <w:rsid w:val="00C75648"/>
    <w:rsid w:val="00C763D2"/>
    <w:rsid w:val="00C764EC"/>
    <w:rsid w:val="00C76CE9"/>
    <w:rsid w:val="00C77971"/>
    <w:rsid w:val="00C800A5"/>
    <w:rsid w:val="00C805B6"/>
    <w:rsid w:val="00C80F1D"/>
    <w:rsid w:val="00C80F3F"/>
    <w:rsid w:val="00C82FBC"/>
    <w:rsid w:val="00C83813"/>
    <w:rsid w:val="00C86054"/>
    <w:rsid w:val="00C86451"/>
    <w:rsid w:val="00C86A37"/>
    <w:rsid w:val="00C8786C"/>
    <w:rsid w:val="00C9090A"/>
    <w:rsid w:val="00C91AEC"/>
    <w:rsid w:val="00C91D3F"/>
    <w:rsid w:val="00C92A55"/>
    <w:rsid w:val="00C92CB7"/>
    <w:rsid w:val="00C92F65"/>
    <w:rsid w:val="00C94064"/>
    <w:rsid w:val="00CA02F1"/>
    <w:rsid w:val="00CA0A25"/>
    <w:rsid w:val="00CA105D"/>
    <w:rsid w:val="00CA1413"/>
    <w:rsid w:val="00CA1B6B"/>
    <w:rsid w:val="00CA1F81"/>
    <w:rsid w:val="00CA2186"/>
    <w:rsid w:val="00CA2FCA"/>
    <w:rsid w:val="00CA422B"/>
    <w:rsid w:val="00CA49BE"/>
    <w:rsid w:val="00CA4DF9"/>
    <w:rsid w:val="00CA4F4D"/>
    <w:rsid w:val="00CA5655"/>
    <w:rsid w:val="00CA60BD"/>
    <w:rsid w:val="00CA6A1F"/>
    <w:rsid w:val="00CA6EF4"/>
    <w:rsid w:val="00CA7AB9"/>
    <w:rsid w:val="00CB38C5"/>
    <w:rsid w:val="00CB4273"/>
    <w:rsid w:val="00CB4AA1"/>
    <w:rsid w:val="00CB54FA"/>
    <w:rsid w:val="00CB561D"/>
    <w:rsid w:val="00CB5ECD"/>
    <w:rsid w:val="00CB6576"/>
    <w:rsid w:val="00CB7898"/>
    <w:rsid w:val="00CB798B"/>
    <w:rsid w:val="00CB7C24"/>
    <w:rsid w:val="00CB7C79"/>
    <w:rsid w:val="00CC233D"/>
    <w:rsid w:val="00CC2EBD"/>
    <w:rsid w:val="00CC43EE"/>
    <w:rsid w:val="00CC5B47"/>
    <w:rsid w:val="00CC651C"/>
    <w:rsid w:val="00CC6864"/>
    <w:rsid w:val="00CC6952"/>
    <w:rsid w:val="00CC6DC8"/>
    <w:rsid w:val="00CC6F8C"/>
    <w:rsid w:val="00CC74CA"/>
    <w:rsid w:val="00CC750F"/>
    <w:rsid w:val="00CC79E9"/>
    <w:rsid w:val="00CD0890"/>
    <w:rsid w:val="00CD122E"/>
    <w:rsid w:val="00CD1C02"/>
    <w:rsid w:val="00CD2145"/>
    <w:rsid w:val="00CD2D2B"/>
    <w:rsid w:val="00CD3017"/>
    <w:rsid w:val="00CD33A9"/>
    <w:rsid w:val="00CD445F"/>
    <w:rsid w:val="00CD5140"/>
    <w:rsid w:val="00CD52E3"/>
    <w:rsid w:val="00CD5940"/>
    <w:rsid w:val="00CD61C0"/>
    <w:rsid w:val="00CD622A"/>
    <w:rsid w:val="00CD70C2"/>
    <w:rsid w:val="00CD7847"/>
    <w:rsid w:val="00CE15FE"/>
    <w:rsid w:val="00CE1D11"/>
    <w:rsid w:val="00CE24B9"/>
    <w:rsid w:val="00CE2B16"/>
    <w:rsid w:val="00CE6B09"/>
    <w:rsid w:val="00CE711E"/>
    <w:rsid w:val="00CE719A"/>
    <w:rsid w:val="00CF08FD"/>
    <w:rsid w:val="00CF0E88"/>
    <w:rsid w:val="00CF1341"/>
    <w:rsid w:val="00CF2DE7"/>
    <w:rsid w:val="00CF3896"/>
    <w:rsid w:val="00CF461D"/>
    <w:rsid w:val="00CF4930"/>
    <w:rsid w:val="00CF51E6"/>
    <w:rsid w:val="00CF53F1"/>
    <w:rsid w:val="00CF6BDE"/>
    <w:rsid w:val="00CF6E33"/>
    <w:rsid w:val="00CF78C6"/>
    <w:rsid w:val="00CF79A4"/>
    <w:rsid w:val="00CF7ECE"/>
    <w:rsid w:val="00D00696"/>
    <w:rsid w:val="00D00A37"/>
    <w:rsid w:val="00D00BE5"/>
    <w:rsid w:val="00D01645"/>
    <w:rsid w:val="00D02E71"/>
    <w:rsid w:val="00D031BC"/>
    <w:rsid w:val="00D04163"/>
    <w:rsid w:val="00D04239"/>
    <w:rsid w:val="00D04AE5"/>
    <w:rsid w:val="00D04C85"/>
    <w:rsid w:val="00D064D4"/>
    <w:rsid w:val="00D06A98"/>
    <w:rsid w:val="00D07B0B"/>
    <w:rsid w:val="00D10074"/>
    <w:rsid w:val="00D10AEC"/>
    <w:rsid w:val="00D10C5E"/>
    <w:rsid w:val="00D119DB"/>
    <w:rsid w:val="00D12CA8"/>
    <w:rsid w:val="00D152AE"/>
    <w:rsid w:val="00D153F1"/>
    <w:rsid w:val="00D15FE6"/>
    <w:rsid w:val="00D16DB5"/>
    <w:rsid w:val="00D16FF6"/>
    <w:rsid w:val="00D170AE"/>
    <w:rsid w:val="00D17C03"/>
    <w:rsid w:val="00D17E3B"/>
    <w:rsid w:val="00D2000A"/>
    <w:rsid w:val="00D20346"/>
    <w:rsid w:val="00D218A3"/>
    <w:rsid w:val="00D22E75"/>
    <w:rsid w:val="00D23A08"/>
    <w:rsid w:val="00D2433B"/>
    <w:rsid w:val="00D24795"/>
    <w:rsid w:val="00D25AC6"/>
    <w:rsid w:val="00D26385"/>
    <w:rsid w:val="00D304BC"/>
    <w:rsid w:val="00D307F6"/>
    <w:rsid w:val="00D30FDA"/>
    <w:rsid w:val="00D3100D"/>
    <w:rsid w:val="00D3151D"/>
    <w:rsid w:val="00D315DF"/>
    <w:rsid w:val="00D31947"/>
    <w:rsid w:val="00D3279A"/>
    <w:rsid w:val="00D3366A"/>
    <w:rsid w:val="00D33BEC"/>
    <w:rsid w:val="00D343B7"/>
    <w:rsid w:val="00D350B7"/>
    <w:rsid w:val="00D351BE"/>
    <w:rsid w:val="00D3601D"/>
    <w:rsid w:val="00D3722C"/>
    <w:rsid w:val="00D37977"/>
    <w:rsid w:val="00D42B13"/>
    <w:rsid w:val="00D432DC"/>
    <w:rsid w:val="00D43C71"/>
    <w:rsid w:val="00D442DC"/>
    <w:rsid w:val="00D45A08"/>
    <w:rsid w:val="00D52795"/>
    <w:rsid w:val="00D53254"/>
    <w:rsid w:val="00D5329A"/>
    <w:rsid w:val="00D53F9D"/>
    <w:rsid w:val="00D548C6"/>
    <w:rsid w:val="00D54A1A"/>
    <w:rsid w:val="00D55BDC"/>
    <w:rsid w:val="00D56F0C"/>
    <w:rsid w:val="00D60584"/>
    <w:rsid w:val="00D60A62"/>
    <w:rsid w:val="00D60E09"/>
    <w:rsid w:val="00D61AA8"/>
    <w:rsid w:val="00D6210D"/>
    <w:rsid w:val="00D625F5"/>
    <w:rsid w:val="00D626A0"/>
    <w:rsid w:val="00D62F2B"/>
    <w:rsid w:val="00D62FCA"/>
    <w:rsid w:val="00D637C4"/>
    <w:rsid w:val="00D63FEA"/>
    <w:rsid w:val="00D64361"/>
    <w:rsid w:val="00D644CF"/>
    <w:rsid w:val="00D6470D"/>
    <w:rsid w:val="00D656E8"/>
    <w:rsid w:val="00D657A3"/>
    <w:rsid w:val="00D65B48"/>
    <w:rsid w:val="00D66687"/>
    <w:rsid w:val="00D66CCD"/>
    <w:rsid w:val="00D66CF2"/>
    <w:rsid w:val="00D70DA1"/>
    <w:rsid w:val="00D73245"/>
    <w:rsid w:val="00D74256"/>
    <w:rsid w:val="00D742B6"/>
    <w:rsid w:val="00D75678"/>
    <w:rsid w:val="00D769D6"/>
    <w:rsid w:val="00D7709C"/>
    <w:rsid w:val="00D7747E"/>
    <w:rsid w:val="00D77A54"/>
    <w:rsid w:val="00D77A8A"/>
    <w:rsid w:val="00D77DEB"/>
    <w:rsid w:val="00D80698"/>
    <w:rsid w:val="00D80B9B"/>
    <w:rsid w:val="00D80DDC"/>
    <w:rsid w:val="00D82193"/>
    <w:rsid w:val="00D823CE"/>
    <w:rsid w:val="00D826E3"/>
    <w:rsid w:val="00D82ABC"/>
    <w:rsid w:val="00D83963"/>
    <w:rsid w:val="00D839B6"/>
    <w:rsid w:val="00D85559"/>
    <w:rsid w:val="00D87032"/>
    <w:rsid w:val="00D872E6"/>
    <w:rsid w:val="00D876A5"/>
    <w:rsid w:val="00D87B97"/>
    <w:rsid w:val="00D917E9"/>
    <w:rsid w:val="00D91AA4"/>
    <w:rsid w:val="00D923B2"/>
    <w:rsid w:val="00D92B34"/>
    <w:rsid w:val="00D9333E"/>
    <w:rsid w:val="00D943F4"/>
    <w:rsid w:val="00D95F07"/>
    <w:rsid w:val="00D9600A"/>
    <w:rsid w:val="00D9644A"/>
    <w:rsid w:val="00D965EC"/>
    <w:rsid w:val="00D96A0C"/>
    <w:rsid w:val="00D9754E"/>
    <w:rsid w:val="00DA2419"/>
    <w:rsid w:val="00DA4F7A"/>
    <w:rsid w:val="00DA5FD9"/>
    <w:rsid w:val="00DA6620"/>
    <w:rsid w:val="00DA7711"/>
    <w:rsid w:val="00DA7AFC"/>
    <w:rsid w:val="00DA7E64"/>
    <w:rsid w:val="00DB08A5"/>
    <w:rsid w:val="00DB0DAB"/>
    <w:rsid w:val="00DB15D8"/>
    <w:rsid w:val="00DB2093"/>
    <w:rsid w:val="00DB20A6"/>
    <w:rsid w:val="00DB3F9E"/>
    <w:rsid w:val="00DB420E"/>
    <w:rsid w:val="00DB5752"/>
    <w:rsid w:val="00DB59E0"/>
    <w:rsid w:val="00DB613A"/>
    <w:rsid w:val="00DB61EE"/>
    <w:rsid w:val="00DB651D"/>
    <w:rsid w:val="00DB7C5D"/>
    <w:rsid w:val="00DC0502"/>
    <w:rsid w:val="00DC16B2"/>
    <w:rsid w:val="00DC221E"/>
    <w:rsid w:val="00DC27C7"/>
    <w:rsid w:val="00DC47FE"/>
    <w:rsid w:val="00DC739A"/>
    <w:rsid w:val="00DD041C"/>
    <w:rsid w:val="00DD1B3E"/>
    <w:rsid w:val="00DD1E4C"/>
    <w:rsid w:val="00DD2661"/>
    <w:rsid w:val="00DD3171"/>
    <w:rsid w:val="00DD3FE6"/>
    <w:rsid w:val="00DD40AF"/>
    <w:rsid w:val="00DD4851"/>
    <w:rsid w:val="00DD4F8C"/>
    <w:rsid w:val="00DD5046"/>
    <w:rsid w:val="00DD5290"/>
    <w:rsid w:val="00DD5FD5"/>
    <w:rsid w:val="00DD7C5D"/>
    <w:rsid w:val="00DD7CC6"/>
    <w:rsid w:val="00DE0026"/>
    <w:rsid w:val="00DE09C6"/>
    <w:rsid w:val="00DE15D9"/>
    <w:rsid w:val="00DE2093"/>
    <w:rsid w:val="00DE2E76"/>
    <w:rsid w:val="00DE33ED"/>
    <w:rsid w:val="00DE37CD"/>
    <w:rsid w:val="00DE4B11"/>
    <w:rsid w:val="00DE4E51"/>
    <w:rsid w:val="00DE54CA"/>
    <w:rsid w:val="00DE5646"/>
    <w:rsid w:val="00DE5BF7"/>
    <w:rsid w:val="00DE60A0"/>
    <w:rsid w:val="00DE6229"/>
    <w:rsid w:val="00DE62F4"/>
    <w:rsid w:val="00DE6C94"/>
    <w:rsid w:val="00DE78D7"/>
    <w:rsid w:val="00DF06E4"/>
    <w:rsid w:val="00DF0D05"/>
    <w:rsid w:val="00DF323D"/>
    <w:rsid w:val="00DF34E7"/>
    <w:rsid w:val="00DF3AD8"/>
    <w:rsid w:val="00DF43BE"/>
    <w:rsid w:val="00DF43F7"/>
    <w:rsid w:val="00DF5472"/>
    <w:rsid w:val="00DF7281"/>
    <w:rsid w:val="00DF742F"/>
    <w:rsid w:val="00DF78F6"/>
    <w:rsid w:val="00E01835"/>
    <w:rsid w:val="00E01AF2"/>
    <w:rsid w:val="00E028FA"/>
    <w:rsid w:val="00E02A8D"/>
    <w:rsid w:val="00E02D3D"/>
    <w:rsid w:val="00E03CB9"/>
    <w:rsid w:val="00E0617C"/>
    <w:rsid w:val="00E1057D"/>
    <w:rsid w:val="00E10C05"/>
    <w:rsid w:val="00E10C99"/>
    <w:rsid w:val="00E11125"/>
    <w:rsid w:val="00E119A1"/>
    <w:rsid w:val="00E12240"/>
    <w:rsid w:val="00E130D4"/>
    <w:rsid w:val="00E135BA"/>
    <w:rsid w:val="00E13628"/>
    <w:rsid w:val="00E14C93"/>
    <w:rsid w:val="00E15978"/>
    <w:rsid w:val="00E16A20"/>
    <w:rsid w:val="00E16B0D"/>
    <w:rsid w:val="00E16E8E"/>
    <w:rsid w:val="00E1754F"/>
    <w:rsid w:val="00E177DA"/>
    <w:rsid w:val="00E20032"/>
    <w:rsid w:val="00E21DC2"/>
    <w:rsid w:val="00E2210C"/>
    <w:rsid w:val="00E227D2"/>
    <w:rsid w:val="00E24726"/>
    <w:rsid w:val="00E250DF"/>
    <w:rsid w:val="00E2562B"/>
    <w:rsid w:val="00E264BE"/>
    <w:rsid w:val="00E264D6"/>
    <w:rsid w:val="00E26ABE"/>
    <w:rsid w:val="00E270AE"/>
    <w:rsid w:val="00E27816"/>
    <w:rsid w:val="00E27867"/>
    <w:rsid w:val="00E302B5"/>
    <w:rsid w:val="00E31AFC"/>
    <w:rsid w:val="00E32594"/>
    <w:rsid w:val="00E3260C"/>
    <w:rsid w:val="00E328E8"/>
    <w:rsid w:val="00E33189"/>
    <w:rsid w:val="00E3346C"/>
    <w:rsid w:val="00E33FDC"/>
    <w:rsid w:val="00E34445"/>
    <w:rsid w:val="00E36646"/>
    <w:rsid w:val="00E37321"/>
    <w:rsid w:val="00E37759"/>
    <w:rsid w:val="00E37DCA"/>
    <w:rsid w:val="00E40171"/>
    <w:rsid w:val="00E40D68"/>
    <w:rsid w:val="00E40EC0"/>
    <w:rsid w:val="00E41557"/>
    <w:rsid w:val="00E41572"/>
    <w:rsid w:val="00E41953"/>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1AD6"/>
    <w:rsid w:val="00E52DB7"/>
    <w:rsid w:val="00E53A11"/>
    <w:rsid w:val="00E55368"/>
    <w:rsid w:val="00E554F9"/>
    <w:rsid w:val="00E55528"/>
    <w:rsid w:val="00E55892"/>
    <w:rsid w:val="00E56166"/>
    <w:rsid w:val="00E56F44"/>
    <w:rsid w:val="00E57195"/>
    <w:rsid w:val="00E61640"/>
    <w:rsid w:val="00E618A5"/>
    <w:rsid w:val="00E634B9"/>
    <w:rsid w:val="00E65005"/>
    <w:rsid w:val="00E65119"/>
    <w:rsid w:val="00E6517F"/>
    <w:rsid w:val="00E6551E"/>
    <w:rsid w:val="00E66135"/>
    <w:rsid w:val="00E66D94"/>
    <w:rsid w:val="00E66FBB"/>
    <w:rsid w:val="00E672F7"/>
    <w:rsid w:val="00E6796B"/>
    <w:rsid w:val="00E70370"/>
    <w:rsid w:val="00E709AC"/>
    <w:rsid w:val="00E70FEC"/>
    <w:rsid w:val="00E717D5"/>
    <w:rsid w:val="00E727A6"/>
    <w:rsid w:val="00E72849"/>
    <w:rsid w:val="00E72851"/>
    <w:rsid w:val="00E74B48"/>
    <w:rsid w:val="00E763B0"/>
    <w:rsid w:val="00E80C64"/>
    <w:rsid w:val="00E818B6"/>
    <w:rsid w:val="00E81F3C"/>
    <w:rsid w:val="00E822B5"/>
    <w:rsid w:val="00E82DF6"/>
    <w:rsid w:val="00E83F35"/>
    <w:rsid w:val="00E85014"/>
    <w:rsid w:val="00E85661"/>
    <w:rsid w:val="00E85815"/>
    <w:rsid w:val="00E865A3"/>
    <w:rsid w:val="00E8674A"/>
    <w:rsid w:val="00E86813"/>
    <w:rsid w:val="00E8699A"/>
    <w:rsid w:val="00E86C3C"/>
    <w:rsid w:val="00E87752"/>
    <w:rsid w:val="00E906D4"/>
    <w:rsid w:val="00E92DDB"/>
    <w:rsid w:val="00E92E6D"/>
    <w:rsid w:val="00E941EE"/>
    <w:rsid w:val="00E95287"/>
    <w:rsid w:val="00E9589F"/>
    <w:rsid w:val="00E96539"/>
    <w:rsid w:val="00E96FAD"/>
    <w:rsid w:val="00E97A62"/>
    <w:rsid w:val="00E97E5D"/>
    <w:rsid w:val="00EA0112"/>
    <w:rsid w:val="00EA121B"/>
    <w:rsid w:val="00EA1864"/>
    <w:rsid w:val="00EA1EE7"/>
    <w:rsid w:val="00EA1EF9"/>
    <w:rsid w:val="00EA2013"/>
    <w:rsid w:val="00EA3FC1"/>
    <w:rsid w:val="00EA4513"/>
    <w:rsid w:val="00EA490D"/>
    <w:rsid w:val="00EA49D3"/>
    <w:rsid w:val="00EA4BA7"/>
    <w:rsid w:val="00EA4DFC"/>
    <w:rsid w:val="00EA508E"/>
    <w:rsid w:val="00EA570B"/>
    <w:rsid w:val="00EA5DD2"/>
    <w:rsid w:val="00EB278D"/>
    <w:rsid w:val="00EB3D96"/>
    <w:rsid w:val="00EB4926"/>
    <w:rsid w:val="00EB5E7A"/>
    <w:rsid w:val="00EB62C1"/>
    <w:rsid w:val="00EB7768"/>
    <w:rsid w:val="00EC08FD"/>
    <w:rsid w:val="00EC0D22"/>
    <w:rsid w:val="00EC1A25"/>
    <w:rsid w:val="00EC1C28"/>
    <w:rsid w:val="00EC2779"/>
    <w:rsid w:val="00EC2854"/>
    <w:rsid w:val="00EC3974"/>
    <w:rsid w:val="00EC3C02"/>
    <w:rsid w:val="00EC475F"/>
    <w:rsid w:val="00EC5886"/>
    <w:rsid w:val="00EC664D"/>
    <w:rsid w:val="00EC7DCA"/>
    <w:rsid w:val="00ED0CB6"/>
    <w:rsid w:val="00ED103E"/>
    <w:rsid w:val="00ED1713"/>
    <w:rsid w:val="00ED20A0"/>
    <w:rsid w:val="00ED2A62"/>
    <w:rsid w:val="00ED308B"/>
    <w:rsid w:val="00ED3D5C"/>
    <w:rsid w:val="00ED3E4A"/>
    <w:rsid w:val="00ED42AD"/>
    <w:rsid w:val="00ED4E34"/>
    <w:rsid w:val="00ED505D"/>
    <w:rsid w:val="00ED5099"/>
    <w:rsid w:val="00ED5DC9"/>
    <w:rsid w:val="00ED6A56"/>
    <w:rsid w:val="00ED6EFD"/>
    <w:rsid w:val="00ED7926"/>
    <w:rsid w:val="00ED7A7B"/>
    <w:rsid w:val="00EE1D1B"/>
    <w:rsid w:val="00EE2FAA"/>
    <w:rsid w:val="00EE3E61"/>
    <w:rsid w:val="00EE3EEA"/>
    <w:rsid w:val="00EF0711"/>
    <w:rsid w:val="00EF0BAD"/>
    <w:rsid w:val="00EF2F5C"/>
    <w:rsid w:val="00EF3550"/>
    <w:rsid w:val="00EF4332"/>
    <w:rsid w:val="00EF4862"/>
    <w:rsid w:val="00EF5683"/>
    <w:rsid w:val="00EF7227"/>
    <w:rsid w:val="00EF7D6D"/>
    <w:rsid w:val="00F000BE"/>
    <w:rsid w:val="00F0110B"/>
    <w:rsid w:val="00F01967"/>
    <w:rsid w:val="00F01B68"/>
    <w:rsid w:val="00F0418F"/>
    <w:rsid w:val="00F04399"/>
    <w:rsid w:val="00F04BE5"/>
    <w:rsid w:val="00F05A8C"/>
    <w:rsid w:val="00F0619C"/>
    <w:rsid w:val="00F07865"/>
    <w:rsid w:val="00F07D1D"/>
    <w:rsid w:val="00F100B1"/>
    <w:rsid w:val="00F101F9"/>
    <w:rsid w:val="00F1092C"/>
    <w:rsid w:val="00F116F4"/>
    <w:rsid w:val="00F127C3"/>
    <w:rsid w:val="00F12DA1"/>
    <w:rsid w:val="00F13251"/>
    <w:rsid w:val="00F137C5"/>
    <w:rsid w:val="00F1437C"/>
    <w:rsid w:val="00F14451"/>
    <w:rsid w:val="00F14574"/>
    <w:rsid w:val="00F14D24"/>
    <w:rsid w:val="00F150BE"/>
    <w:rsid w:val="00F151C7"/>
    <w:rsid w:val="00F15E58"/>
    <w:rsid w:val="00F20327"/>
    <w:rsid w:val="00F206DA"/>
    <w:rsid w:val="00F2275C"/>
    <w:rsid w:val="00F22E57"/>
    <w:rsid w:val="00F23F46"/>
    <w:rsid w:val="00F24361"/>
    <w:rsid w:val="00F249B7"/>
    <w:rsid w:val="00F25FE3"/>
    <w:rsid w:val="00F26597"/>
    <w:rsid w:val="00F27CA1"/>
    <w:rsid w:val="00F30FE1"/>
    <w:rsid w:val="00F31318"/>
    <w:rsid w:val="00F31645"/>
    <w:rsid w:val="00F32F69"/>
    <w:rsid w:val="00F33116"/>
    <w:rsid w:val="00F33679"/>
    <w:rsid w:val="00F3388F"/>
    <w:rsid w:val="00F34A37"/>
    <w:rsid w:val="00F352BF"/>
    <w:rsid w:val="00F35ABF"/>
    <w:rsid w:val="00F36498"/>
    <w:rsid w:val="00F36575"/>
    <w:rsid w:val="00F36C39"/>
    <w:rsid w:val="00F371D5"/>
    <w:rsid w:val="00F37265"/>
    <w:rsid w:val="00F40475"/>
    <w:rsid w:val="00F40A1C"/>
    <w:rsid w:val="00F40DF7"/>
    <w:rsid w:val="00F4151C"/>
    <w:rsid w:val="00F4173C"/>
    <w:rsid w:val="00F427E8"/>
    <w:rsid w:val="00F42D72"/>
    <w:rsid w:val="00F42E3E"/>
    <w:rsid w:val="00F42FAD"/>
    <w:rsid w:val="00F42FCF"/>
    <w:rsid w:val="00F43012"/>
    <w:rsid w:val="00F4305B"/>
    <w:rsid w:val="00F4474C"/>
    <w:rsid w:val="00F44F6B"/>
    <w:rsid w:val="00F45DC0"/>
    <w:rsid w:val="00F50315"/>
    <w:rsid w:val="00F505CD"/>
    <w:rsid w:val="00F51124"/>
    <w:rsid w:val="00F515DE"/>
    <w:rsid w:val="00F521AA"/>
    <w:rsid w:val="00F5225C"/>
    <w:rsid w:val="00F52645"/>
    <w:rsid w:val="00F52E32"/>
    <w:rsid w:val="00F5571F"/>
    <w:rsid w:val="00F55DB6"/>
    <w:rsid w:val="00F55DF2"/>
    <w:rsid w:val="00F567EF"/>
    <w:rsid w:val="00F5767C"/>
    <w:rsid w:val="00F579BA"/>
    <w:rsid w:val="00F57CF6"/>
    <w:rsid w:val="00F609BF"/>
    <w:rsid w:val="00F61058"/>
    <w:rsid w:val="00F6156D"/>
    <w:rsid w:val="00F618FF"/>
    <w:rsid w:val="00F62365"/>
    <w:rsid w:val="00F63B4E"/>
    <w:rsid w:val="00F63C25"/>
    <w:rsid w:val="00F640FD"/>
    <w:rsid w:val="00F650DE"/>
    <w:rsid w:val="00F65637"/>
    <w:rsid w:val="00F65D05"/>
    <w:rsid w:val="00F6647C"/>
    <w:rsid w:val="00F66660"/>
    <w:rsid w:val="00F668BC"/>
    <w:rsid w:val="00F66DFC"/>
    <w:rsid w:val="00F672FA"/>
    <w:rsid w:val="00F67A96"/>
    <w:rsid w:val="00F67AA9"/>
    <w:rsid w:val="00F70279"/>
    <w:rsid w:val="00F704EA"/>
    <w:rsid w:val="00F70D4C"/>
    <w:rsid w:val="00F714C5"/>
    <w:rsid w:val="00F71902"/>
    <w:rsid w:val="00F72932"/>
    <w:rsid w:val="00F73936"/>
    <w:rsid w:val="00F73D77"/>
    <w:rsid w:val="00F75E36"/>
    <w:rsid w:val="00F77282"/>
    <w:rsid w:val="00F77A30"/>
    <w:rsid w:val="00F77C90"/>
    <w:rsid w:val="00F80A2D"/>
    <w:rsid w:val="00F80CCF"/>
    <w:rsid w:val="00F812F6"/>
    <w:rsid w:val="00F8255C"/>
    <w:rsid w:val="00F82B8B"/>
    <w:rsid w:val="00F82E73"/>
    <w:rsid w:val="00F83BC7"/>
    <w:rsid w:val="00F84658"/>
    <w:rsid w:val="00F8541E"/>
    <w:rsid w:val="00F86AE6"/>
    <w:rsid w:val="00F8775F"/>
    <w:rsid w:val="00F87D64"/>
    <w:rsid w:val="00F9170D"/>
    <w:rsid w:val="00F91A86"/>
    <w:rsid w:val="00F91EF2"/>
    <w:rsid w:val="00F92E7C"/>
    <w:rsid w:val="00F93326"/>
    <w:rsid w:val="00F9373B"/>
    <w:rsid w:val="00F9377F"/>
    <w:rsid w:val="00F9392F"/>
    <w:rsid w:val="00FA002E"/>
    <w:rsid w:val="00FA0820"/>
    <w:rsid w:val="00FA16A1"/>
    <w:rsid w:val="00FA3883"/>
    <w:rsid w:val="00FA4615"/>
    <w:rsid w:val="00FA5035"/>
    <w:rsid w:val="00FA6F0A"/>
    <w:rsid w:val="00FA717E"/>
    <w:rsid w:val="00FA7D26"/>
    <w:rsid w:val="00FA7F4A"/>
    <w:rsid w:val="00FB03C0"/>
    <w:rsid w:val="00FB0A2B"/>
    <w:rsid w:val="00FB0ACB"/>
    <w:rsid w:val="00FB3F08"/>
    <w:rsid w:val="00FB40CC"/>
    <w:rsid w:val="00FB5184"/>
    <w:rsid w:val="00FB53A7"/>
    <w:rsid w:val="00FB77D3"/>
    <w:rsid w:val="00FB7E36"/>
    <w:rsid w:val="00FB7F8E"/>
    <w:rsid w:val="00FC0334"/>
    <w:rsid w:val="00FC0446"/>
    <w:rsid w:val="00FC0603"/>
    <w:rsid w:val="00FC0C0A"/>
    <w:rsid w:val="00FC11CA"/>
    <w:rsid w:val="00FC19AC"/>
    <w:rsid w:val="00FC1F98"/>
    <w:rsid w:val="00FC21DA"/>
    <w:rsid w:val="00FC2C82"/>
    <w:rsid w:val="00FC3362"/>
    <w:rsid w:val="00FC3CF5"/>
    <w:rsid w:val="00FC4B60"/>
    <w:rsid w:val="00FC4B79"/>
    <w:rsid w:val="00FC4EB8"/>
    <w:rsid w:val="00FC541D"/>
    <w:rsid w:val="00FC542B"/>
    <w:rsid w:val="00FC6541"/>
    <w:rsid w:val="00FC6CA3"/>
    <w:rsid w:val="00FC7E75"/>
    <w:rsid w:val="00FD267D"/>
    <w:rsid w:val="00FD3665"/>
    <w:rsid w:val="00FD378B"/>
    <w:rsid w:val="00FD47B4"/>
    <w:rsid w:val="00FD4E12"/>
    <w:rsid w:val="00FD5B27"/>
    <w:rsid w:val="00FD6614"/>
    <w:rsid w:val="00FE0512"/>
    <w:rsid w:val="00FE16DC"/>
    <w:rsid w:val="00FE232D"/>
    <w:rsid w:val="00FE246B"/>
    <w:rsid w:val="00FE2835"/>
    <w:rsid w:val="00FE4C06"/>
    <w:rsid w:val="00FE4FF4"/>
    <w:rsid w:val="00FE6E13"/>
    <w:rsid w:val="00FE75EC"/>
    <w:rsid w:val="00FE7E05"/>
    <w:rsid w:val="00FF001C"/>
    <w:rsid w:val="00FF009F"/>
    <w:rsid w:val="00FF027D"/>
    <w:rsid w:val="00FF18A0"/>
    <w:rsid w:val="00FF209D"/>
    <w:rsid w:val="00FF3D32"/>
    <w:rsid w:val="00FF3F1C"/>
    <w:rsid w:val="00FF455A"/>
    <w:rsid w:val="00FF556C"/>
    <w:rsid w:val="08A539FD"/>
    <w:rsid w:val="093C2CB8"/>
    <w:rsid w:val="0DC38FE1"/>
    <w:rsid w:val="0F3B242C"/>
    <w:rsid w:val="12270B4C"/>
    <w:rsid w:val="428F9DAC"/>
    <w:rsid w:val="4928206A"/>
    <w:rsid w:val="523303B7"/>
    <w:rsid w:val="5EBA2609"/>
    <w:rsid w:val="6FF01663"/>
    <w:rsid w:val="768D77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AA51F90"/>
  <w15:docId w15:val="{B06791C2-6865-4D44-B651-01D4BC66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3726"/>
    <w:pPr>
      <w:spacing w:line="276" w:lineRule="auto"/>
    </w:pPr>
    <w:rPr>
      <w:rFonts w:ascii="Arial" w:hAnsi="Arial" w:cs="Arial"/>
    </w:rPr>
  </w:style>
  <w:style w:type="paragraph" w:styleId="Kop1">
    <w:name w:val="heading 1"/>
    <w:aliases w:val="hoofdstuk,Hoofdstuk,h1,ips_Hoofdstuk,H1,Univé Hoofdstuk,Section Heading,sectionHeading,sectionHeading Char"/>
    <w:basedOn w:val="Standaard"/>
    <w:next w:val="Standaard"/>
    <w:link w:val="Kop1Char"/>
    <w:rsid w:val="00AA6A7D"/>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rsid w:val="00142987"/>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rsid w:val="004C6627"/>
    <w:pPr>
      <w:keepNext/>
      <w:spacing w:after="60"/>
      <w:outlineLvl w:val="2"/>
    </w:pPr>
    <w:rPr>
      <w:b/>
      <w:bCs/>
      <w:lang w:val="x-none" w:eastAsia="x-none"/>
    </w:rPr>
  </w:style>
  <w:style w:type="paragraph" w:styleId="Kop4">
    <w:name w:val="heading 4"/>
    <w:aliases w:val="h4,Level 2 - a"/>
    <w:basedOn w:val="Standaard"/>
    <w:next w:val="Standaard"/>
    <w:link w:val="Kop4Char"/>
    <w:rsid w:val="003F4676"/>
    <w:pPr>
      <w:keepNext/>
      <w:spacing w:after="60"/>
      <w:outlineLvl w:val="3"/>
    </w:pPr>
    <w:rPr>
      <w:bCs/>
      <w:i/>
      <w:szCs w:val="28"/>
      <w:lang w:val="x-none" w:eastAsia="x-none"/>
    </w:rPr>
  </w:style>
  <w:style w:type="paragraph" w:styleId="Kop5">
    <w:name w:val="heading 5"/>
    <w:aliases w:val="h5,Level 3 - i"/>
    <w:basedOn w:val="Standaard"/>
    <w:next w:val="Standaard"/>
    <w:rsid w:val="004C6627"/>
    <w:pPr>
      <w:spacing w:before="240" w:after="60"/>
      <w:outlineLvl w:val="4"/>
    </w:pPr>
    <w:rPr>
      <w:b/>
      <w:bCs/>
      <w:i/>
      <w:iCs/>
      <w:sz w:val="26"/>
      <w:szCs w:val="26"/>
    </w:rPr>
  </w:style>
  <w:style w:type="paragraph" w:styleId="Kop6">
    <w:name w:val="heading 6"/>
    <w:aliases w:val="Legal Level 1."/>
    <w:basedOn w:val="Standaard"/>
    <w:next w:val="Standaard"/>
    <w:rsid w:val="004C6627"/>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rsid w:val="004C6627"/>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AA6A7D"/>
    <w:rPr>
      <w:rFonts w:ascii="Corbel"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142987"/>
    <w:rPr>
      <w:rFonts w:ascii="Corbel"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Corbel" w:hAnsi="Corbel"/>
      <w:b/>
      <w:bCs/>
      <w:lang w:val="x-none" w:eastAsia="x-none"/>
    </w:rPr>
  </w:style>
  <w:style w:type="character" w:customStyle="1" w:styleId="Kop4Char">
    <w:name w:val="Kop 4 Char"/>
    <w:aliases w:val="h4 Char,Level 2 - a Char"/>
    <w:link w:val="Kop4"/>
    <w:rsid w:val="001C1108"/>
    <w:rPr>
      <w:rFonts w:ascii="Corbel" w:hAnsi="Corbel"/>
      <w:bCs/>
      <w:i/>
      <w:szCs w:val="28"/>
      <w:lang w:val="x-none" w:eastAsia="x-none"/>
    </w:rPr>
  </w:style>
  <w:style w:type="paragraph" w:customStyle="1" w:styleId="Kop1zondernummering">
    <w:name w:val="Kop 1 zonder nummering"/>
    <w:basedOn w:val="Kop1"/>
    <w:next w:val="Standaard"/>
    <w:rsid w:val="00906C1D"/>
  </w:style>
  <w:style w:type="paragraph" w:customStyle="1" w:styleId="Kop2zondernummering">
    <w:name w:val="Kop 2 zonder nummering"/>
    <w:basedOn w:val="Kop2"/>
    <w:next w:val="Standaard"/>
    <w:rsid w:val="00906C1D"/>
  </w:style>
  <w:style w:type="paragraph" w:customStyle="1" w:styleId="Kop3zondernummering">
    <w:name w:val="Kop 3 zonder nummering"/>
    <w:basedOn w:val="Kop3"/>
    <w:next w:val="Standaard"/>
    <w:rsid w:val="00906C1D"/>
  </w:style>
  <w:style w:type="paragraph" w:customStyle="1" w:styleId="Kop4zondernummering">
    <w:name w:val="Kop 4 zonder nummering"/>
    <w:basedOn w:val="Kop4"/>
    <w:next w:val="Standaard"/>
    <w:rsid w:val="003F4676"/>
  </w:style>
  <w:style w:type="paragraph" w:styleId="Koptekst">
    <w:name w:val="header"/>
    <w:basedOn w:val="Standaard"/>
    <w:link w:val="KoptekstChar"/>
    <w:uiPriority w:val="99"/>
    <w:rsid w:val="008550CA"/>
    <w:pPr>
      <w:tabs>
        <w:tab w:val="center" w:pos="4536"/>
        <w:tab w:val="right" w:pos="9072"/>
      </w:tabs>
      <w:jc w:val="center"/>
    </w:pPr>
    <w:rPr>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206529"/>
    <w:pPr>
      <w:tabs>
        <w:tab w:val="left" w:pos="1418"/>
        <w:tab w:val="right" w:leader="dot" w:pos="9061"/>
      </w:tabs>
      <w:spacing w:before="80"/>
      <w:ind w:left="1429" w:hanging="1429"/>
    </w:pPr>
    <w:rPr>
      <w:rFonts w:asciiTheme="minorHAnsi" w:eastAsiaTheme="minorEastAsia" w:hAnsiTheme="minorHAnsi" w:cstheme="minorBidi"/>
      <w:b/>
      <w:noProof/>
      <w:sz w:val="22"/>
      <w:szCs w:val="22"/>
    </w:rPr>
  </w:style>
  <w:style w:type="paragraph" w:styleId="Inhopg2">
    <w:name w:val="toc 2"/>
    <w:basedOn w:val="Standaard"/>
    <w:next w:val="Standaard"/>
    <w:autoRedefine/>
    <w:uiPriority w:val="39"/>
    <w:rsid w:val="001115A3"/>
    <w:pPr>
      <w:tabs>
        <w:tab w:val="left" w:pos="1980"/>
        <w:tab w:val="right" w:leader="dot" w:pos="9061"/>
      </w:tabs>
      <w:spacing w:before="60"/>
      <w:ind w:left="1979" w:hanging="550"/>
    </w:pPr>
  </w:style>
  <w:style w:type="paragraph" w:styleId="Inhopg3">
    <w:name w:val="toc 3"/>
    <w:basedOn w:val="Standaard"/>
    <w:next w:val="Standaard"/>
    <w:autoRedefine/>
    <w:uiPriority w:val="39"/>
    <w:rsid w:val="001115A3"/>
    <w:pPr>
      <w:tabs>
        <w:tab w:val="left" w:pos="2750"/>
        <w:tab w:val="right" w:leader="dot" w:pos="9061"/>
      </w:tabs>
      <w:spacing w:before="20"/>
      <w:ind w:left="2750" w:hanging="771"/>
    </w:pPr>
    <w:rPr>
      <w:rFonts w:ascii="Gill Sans MT" w:hAnsi="Gill Sans MT"/>
    </w:r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1"/>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2"/>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cs="Arial"/>
      <w:b/>
      <w:sz w:val="24"/>
      <w:lang w:val="x-none" w:eastAsia="en-US"/>
    </w:rPr>
  </w:style>
  <w:style w:type="paragraph" w:customStyle="1" w:styleId="uitzend4">
    <w:name w:val="uitzend4"/>
    <w:basedOn w:val="Kop3"/>
    <w:autoRedefine/>
    <w:rsid w:val="00075A28"/>
    <w:pPr>
      <w:tabs>
        <w:tab w:val="num" w:pos="567"/>
        <w:tab w:val="num" w:pos="796"/>
      </w:tabs>
      <w:spacing w:before="240" w:after="120" w:line="300" w:lineRule="atLeast"/>
      <w:ind w:left="709" w:hanging="360"/>
    </w:pPr>
    <w:rPr>
      <w:bCs w:val="0"/>
      <w:lang w:eastAsia="en-US"/>
    </w:rPr>
  </w:style>
  <w:style w:type="paragraph" w:styleId="Lijstalinea">
    <w:name w:val="List Paragraph"/>
    <w:aliases w:val="Paragraaf zonder nummering,Kop 1.1"/>
    <w:basedOn w:val="Standaard"/>
    <w:next w:val="Standaard"/>
    <w:link w:val="LijstalineaChar"/>
    <w:uiPriority w:val="34"/>
    <w:rsid w:val="00E34445"/>
    <w:pPr>
      <w:numPr>
        <w:numId w:val="6"/>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3"/>
      </w:numPr>
      <w:spacing w:line="300" w:lineRule="atLeast"/>
    </w:pPr>
    <w:rPr>
      <w:lang w:val="en-GB" w:eastAsia="en-US"/>
    </w:rPr>
  </w:style>
  <w:style w:type="paragraph" w:customStyle="1" w:styleId="Bullet2">
    <w:name w:val="Bullet 2"/>
    <w:basedOn w:val="Standaard"/>
    <w:rsid w:val="00D92B34"/>
    <w:pPr>
      <w:numPr>
        <w:ilvl w:val="8"/>
        <w:numId w:val="3"/>
      </w:numPr>
      <w:spacing w:line="300" w:lineRule="atLeast"/>
    </w:pPr>
    <w:rPr>
      <w:lang w:val="en-GB" w:eastAsia="en-US"/>
    </w:rPr>
  </w:style>
  <w:style w:type="paragraph" w:customStyle="1" w:styleId="AlineaNum">
    <w:name w:val="AlineaNum"/>
    <w:basedOn w:val="Standaard"/>
    <w:rsid w:val="00D92B34"/>
    <w:pPr>
      <w:keepLines/>
      <w:numPr>
        <w:ilvl w:val="4"/>
        <w:numId w:val="3"/>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3"/>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4"/>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cs="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5"/>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7"/>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1115A3"/>
    <w:pPr>
      <w:spacing w:after="100"/>
      <w:ind w:left="540"/>
    </w:pPr>
  </w:style>
  <w:style w:type="paragraph" w:customStyle="1" w:styleId="Level1">
    <w:name w:val="Level 1"/>
    <w:basedOn w:val="Standaard"/>
    <w:rsid w:val="00DD041C"/>
    <w:pPr>
      <w:widowControl w:val="0"/>
      <w:numPr>
        <w:numId w:val="8"/>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9"/>
      </w:numPr>
      <w:tabs>
        <w:tab w:val="clear" w:pos="1080"/>
        <w:tab w:val="left" w:pos="1418"/>
      </w:tabs>
      <w:ind w:left="1418" w:hanging="1418"/>
    </w:pPr>
    <w:rPr>
      <w:b/>
      <w:sz w:val="28"/>
    </w:rPr>
  </w:style>
  <w:style w:type="paragraph" w:customStyle="1" w:styleId="Model">
    <w:name w:val="Model"/>
    <w:basedOn w:val="Kop1"/>
    <w:rsid w:val="00DB7C5D"/>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Inhopg5">
    <w:name w:val="toc 5"/>
    <w:basedOn w:val="Standaard"/>
    <w:next w:val="Standaard"/>
    <w:autoRedefine/>
    <w:uiPriority w:val="39"/>
    <w:semiHidden/>
    <w:unhideWhenUsed/>
    <w:rsid w:val="001115A3"/>
    <w:pPr>
      <w:spacing w:after="100"/>
      <w:ind w:left="800"/>
    </w:pPr>
  </w:style>
  <w:style w:type="paragraph" w:styleId="Inhopg6">
    <w:name w:val="toc 6"/>
    <w:basedOn w:val="Standaard"/>
    <w:next w:val="Standaard"/>
    <w:autoRedefine/>
    <w:uiPriority w:val="39"/>
    <w:semiHidden/>
    <w:unhideWhenUsed/>
    <w:rsid w:val="001115A3"/>
    <w:pPr>
      <w:spacing w:after="100"/>
      <w:ind w:left="1000"/>
    </w:pPr>
  </w:style>
  <w:style w:type="paragraph" w:styleId="Inhopg7">
    <w:name w:val="toc 7"/>
    <w:basedOn w:val="Standaard"/>
    <w:next w:val="Standaard"/>
    <w:autoRedefine/>
    <w:uiPriority w:val="39"/>
    <w:semiHidden/>
    <w:unhideWhenUsed/>
    <w:rsid w:val="001115A3"/>
    <w:pPr>
      <w:spacing w:after="100"/>
      <w:ind w:left="1200"/>
    </w:pPr>
  </w:style>
  <w:style w:type="paragraph" w:styleId="Inhopg8">
    <w:name w:val="toc 8"/>
    <w:basedOn w:val="Standaard"/>
    <w:next w:val="Standaard"/>
    <w:autoRedefine/>
    <w:uiPriority w:val="39"/>
    <w:semiHidden/>
    <w:unhideWhenUsed/>
    <w:rsid w:val="001115A3"/>
    <w:pPr>
      <w:spacing w:after="100"/>
      <w:ind w:left="1400"/>
    </w:pPr>
  </w:style>
  <w:style w:type="paragraph" w:styleId="Inhopg9">
    <w:name w:val="toc 9"/>
    <w:basedOn w:val="Standaard"/>
    <w:next w:val="Standaard"/>
    <w:autoRedefine/>
    <w:uiPriority w:val="39"/>
    <w:semiHidden/>
    <w:unhideWhenUsed/>
    <w:rsid w:val="001115A3"/>
    <w:pPr>
      <w:spacing w:after="100"/>
      <w:ind w:left="1600"/>
    </w:pPr>
  </w:style>
  <w:style w:type="character" w:customStyle="1" w:styleId="LijstalineaChar">
    <w:name w:val="Lijstalinea Char"/>
    <w:aliases w:val="Paragraaf zonder nummering Char,Kop 1.1 Char"/>
    <w:basedOn w:val="Standaardalinea-lettertype"/>
    <w:link w:val="Lijstalinea"/>
    <w:uiPriority w:val="34"/>
    <w:rsid w:val="00BA5EE4"/>
    <w:rPr>
      <w:rFonts w:ascii="Arial" w:hAnsi="Arial" w:cs="Arial"/>
      <w:lang w:eastAsia="en-US"/>
    </w:rPr>
  </w:style>
  <w:style w:type="paragraph" w:styleId="Revisie">
    <w:name w:val="Revision"/>
    <w:hidden/>
    <w:uiPriority w:val="99"/>
    <w:semiHidden/>
    <w:rsid w:val="00CE1D11"/>
    <w:rPr>
      <w:rFonts w:ascii="Corbel" w:hAnsi="Corbel"/>
    </w:rPr>
  </w:style>
  <w:style w:type="table" w:styleId="Lijsttabel3">
    <w:name w:val="List Table 3"/>
    <w:basedOn w:val="Standaardtabel"/>
    <w:uiPriority w:val="48"/>
    <w:rsid w:val="007353C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Hoofstukongenummerd">
    <w:name w:val="Hoofstuk (ongenummerd)"/>
    <w:basedOn w:val="Kop1"/>
    <w:link w:val="HoofstukongenummerdChar"/>
    <w:rsid w:val="001D18F2"/>
    <w:pPr>
      <w:ind w:left="2126" w:hanging="2126"/>
    </w:pPr>
  </w:style>
  <w:style w:type="paragraph" w:customStyle="1" w:styleId="Joofdstukgenummerd">
    <w:name w:val="Joofdstuk (genummerd)"/>
    <w:basedOn w:val="Kop1"/>
    <w:link w:val="JoofdstukgenummerdChar"/>
    <w:rsid w:val="001D18F2"/>
    <w:pPr>
      <w:numPr>
        <w:numId w:val="10"/>
      </w:numPr>
    </w:pPr>
  </w:style>
  <w:style w:type="character" w:customStyle="1" w:styleId="HoofstukongenummerdChar">
    <w:name w:val="Hoofstuk (ongenummerd) Char"/>
    <w:basedOn w:val="Kop1Char"/>
    <w:link w:val="Hoofstukongenummerd"/>
    <w:rsid w:val="001D18F2"/>
    <w:rPr>
      <w:rFonts w:ascii="Arial" w:hAnsi="Arial" w:cs="Arial"/>
      <w:b/>
      <w:bCs/>
      <w:sz w:val="28"/>
      <w:szCs w:val="28"/>
      <w:lang w:val="x-none" w:eastAsia="x-none"/>
    </w:rPr>
  </w:style>
  <w:style w:type="paragraph" w:customStyle="1" w:styleId="Paragraafgenummerd">
    <w:name w:val="Paragraaf (genummerd)"/>
    <w:basedOn w:val="Kop2"/>
    <w:link w:val="ParagraafgenummerdChar"/>
    <w:rsid w:val="001D18F2"/>
    <w:pPr>
      <w:numPr>
        <w:ilvl w:val="1"/>
        <w:numId w:val="11"/>
      </w:numPr>
    </w:pPr>
  </w:style>
  <w:style w:type="character" w:customStyle="1" w:styleId="JoofdstukgenummerdChar">
    <w:name w:val="Joofdstuk (genummerd) Char"/>
    <w:basedOn w:val="Kop1Char"/>
    <w:link w:val="Joofdstukgenummerd"/>
    <w:rsid w:val="001D18F2"/>
    <w:rPr>
      <w:rFonts w:ascii="Arial" w:hAnsi="Arial" w:cs="Arial"/>
      <w:b/>
      <w:bCs/>
      <w:sz w:val="28"/>
      <w:szCs w:val="28"/>
      <w:lang w:val="x-none" w:eastAsia="x-none"/>
    </w:rPr>
  </w:style>
  <w:style w:type="paragraph" w:customStyle="1" w:styleId="Alineagenummerd">
    <w:name w:val="Alinea (genummerd)"/>
    <w:basedOn w:val="Lijstalinea"/>
    <w:link w:val="AlineagenummerdChar"/>
    <w:rsid w:val="001D18F2"/>
    <w:pPr>
      <w:numPr>
        <w:ilvl w:val="2"/>
        <w:numId w:val="11"/>
      </w:numPr>
    </w:pPr>
    <w:rPr>
      <w:b/>
    </w:rPr>
  </w:style>
  <w:style w:type="character" w:customStyle="1" w:styleId="ParagraafgenummerdChar">
    <w:name w:val="Paragraaf (genummerd) Char"/>
    <w:basedOn w:val="Kop2Char"/>
    <w:link w:val="Paragraafgenummerd"/>
    <w:rsid w:val="001D18F2"/>
    <w:rPr>
      <w:rFonts w:ascii="Arial" w:hAnsi="Arial" w:cs="Arial"/>
      <w:b/>
      <w:bCs/>
      <w:iCs/>
      <w:sz w:val="24"/>
      <w:szCs w:val="18"/>
      <w:lang w:val="x-none" w:eastAsia="x-none"/>
    </w:rPr>
  </w:style>
  <w:style w:type="paragraph" w:customStyle="1" w:styleId="KopHoofdstukOngenummerd">
    <w:name w:val="Kop Hoofdstuk Ongenummerd"/>
    <w:basedOn w:val="Standaard"/>
    <w:link w:val="KopHoofdstukOngenummerdChar"/>
    <w:qFormat/>
    <w:rsid w:val="00874B2B"/>
    <w:pPr>
      <w:spacing w:after="480"/>
    </w:pPr>
    <w:rPr>
      <w:b/>
      <w:sz w:val="28"/>
      <w:szCs w:val="28"/>
    </w:rPr>
  </w:style>
  <w:style w:type="character" w:customStyle="1" w:styleId="AlineagenummerdChar">
    <w:name w:val="Alinea (genummerd) Char"/>
    <w:basedOn w:val="LijstalineaChar"/>
    <w:link w:val="Alineagenummerd"/>
    <w:rsid w:val="001D18F2"/>
    <w:rPr>
      <w:rFonts w:ascii="Arial" w:hAnsi="Arial" w:cs="Arial"/>
      <w:b/>
      <w:lang w:eastAsia="en-US"/>
    </w:rPr>
  </w:style>
  <w:style w:type="paragraph" w:customStyle="1" w:styleId="KopHoofdstukgenummerd">
    <w:name w:val="Kop Hoofdstuk genummerd"/>
    <w:basedOn w:val="KopHoofdstukOngenummerd"/>
    <w:link w:val="KopHoofdstukgenummerdChar"/>
    <w:qFormat/>
    <w:rsid w:val="00A52BBC"/>
    <w:pPr>
      <w:numPr>
        <w:numId w:val="12"/>
      </w:numPr>
    </w:pPr>
  </w:style>
  <w:style w:type="character" w:customStyle="1" w:styleId="KopHoofdstukOngenummerdChar">
    <w:name w:val="Kop Hoofdstuk Ongenummerd Char"/>
    <w:basedOn w:val="Standaardalinea-lettertype"/>
    <w:link w:val="KopHoofdstukOngenummerd"/>
    <w:rsid w:val="00874B2B"/>
    <w:rPr>
      <w:rFonts w:ascii="Arial" w:hAnsi="Arial" w:cs="Arial"/>
      <w:b/>
      <w:sz w:val="28"/>
      <w:szCs w:val="28"/>
    </w:rPr>
  </w:style>
  <w:style w:type="paragraph" w:customStyle="1" w:styleId="Kopparagraafgenummerdniveau2">
    <w:name w:val="Kop paragraaf genummerd (niveau 2)"/>
    <w:basedOn w:val="Lijstalinea"/>
    <w:link w:val="Kopparagraafgenummerdniveau2Char"/>
    <w:qFormat/>
    <w:rsid w:val="002A11BA"/>
    <w:pPr>
      <w:numPr>
        <w:ilvl w:val="1"/>
        <w:numId w:val="12"/>
      </w:numPr>
      <w:spacing w:before="120" w:after="120"/>
      <w:ind w:left="851"/>
    </w:pPr>
    <w:rPr>
      <w:b/>
      <w:sz w:val="24"/>
    </w:rPr>
  </w:style>
  <w:style w:type="character" w:customStyle="1" w:styleId="KopHoofdstukgenummerdChar">
    <w:name w:val="Kop Hoofdstuk genummerd Char"/>
    <w:basedOn w:val="KopHoofdstukOngenummerdChar"/>
    <w:link w:val="KopHoofdstukgenummerd"/>
    <w:rsid w:val="00A52BBC"/>
    <w:rPr>
      <w:rFonts w:ascii="Arial" w:hAnsi="Arial" w:cs="Arial"/>
      <w:b/>
      <w:sz w:val="28"/>
      <w:szCs w:val="28"/>
    </w:rPr>
  </w:style>
  <w:style w:type="paragraph" w:customStyle="1" w:styleId="Kopalineagenummerd">
    <w:name w:val="Kop alinea genummerd"/>
    <w:basedOn w:val="Lijstalinea"/>
    <w:link w:val="KopalineagenummerdChar"/>
    <w:qFormat/>
    <w:rsid w:val="00A52BBC"/>
    <w:pPr>
      <w:numPr>
        <w:ilvl w:val="2"/>
        <w:numId w:val="12"/>
      </w:numPr>
      <w:spacing w:after="60"/>
    </w:pPr>
    <w:rPr>
      <w:b/>
    </w:rPr>
  </w:style>
  <w:style w:type="character" w:customStyle="1" w:styleId="Kopparagraafgenummerdniveau2Char">
    <w:name w:val="Kop paragraaf genummerd (niveau 2) Char"/>
    <w:basedOn w:val="LijstalineaChar"/>
    <w:link w:val="Kopparagraafgenummerdniveau2"/>
    <w:rsid w:val="002A11BA"/>
    <w:rPr>
      <w:rFonts w:ascii="Arial" w:hAnsi="Arial" w:cs="Arial"/>
      <w:b/>
      <w:sz w:val="24"/>
      <w:lang w:eastAsia="en-US"/>
    </w:rPr>
  </w:style>
  <w:style w:type="paragraph" w:customStyle="1" w:styleId="Lijstgenummerd">
    <w:name w:val="Lijst genummerd"/>
    <w:basedOn w:val="Lijstalinea"/>
    <w:link w:val="LijstgenummerdChar"/>
    <w:qFormat/>
    <w:rsid w:val="0038034A"/>
    <w:pPr>
      <w:numPr>
        <w:numId w:val="13"/>
      </w:numPr>
      <w:spacing w:before="60"/>
      <w:contextualSpacing/>
    </w:pPr>
  </w:style>
  <w:style w:type="character" w:customStyle="1" w:styleId="KopalineagenummerdChar">
    <w:name w:val="Kop alinea genummerd Char"/>
    <w:basedOn w:val="LijstalineaChar"/>
    <w:link w:val="Kopalineagenummerd"/>
    <w:rsid w:val="00A52BBC"/>
    <w:rPr>
      <w:rFonts w:ascii="Arial" w:hAnsi="Arial" w:cs="Arial"/>
      <w:b/>
      <w:lang w:eastAsia="en-US"/>
    </w:rPr>
  </w:style>
  <w:style w:type="paragraph" w:customStyle="1" w:styleId="Lijstongenummerd">
    <w:name w:val="Lijst ongenummerd"/>
    <w:basedOn w:val="Lijstalinea"/>
    <w:link w:val="LijstongenummerdChar"/>
    <w:qFormat/>
    <w:rsid w:val="00A52BBC"/>
    <w:pPr>
      <w:numPr>
        <w:numId w:val="18"/>
      </w:numPr>
      <w:spacing w:after="60"/>
      <w:contextualSpacing/>
    </w:pPr>
  </w:style>
  <w:style w:type="character" w:customStyle="1" w:styleId="LijstgenummerdChar">
    <w:name w:val="Lijst genummerd Char"/>
    <w:basedOn w:val="LijstalineaChar"/>
    <w:link w:val="Lijstgenummerd"/>
    <w:rsid w:val="0038034A"/>
    <w:rPr>
      <w:rFonts w:ascii="Arial" w:hAnsi="Arial" w:cs="Arial"/>
      <w:lang w:eastAsia="en-US"/>
    </w:rPr>
  </w:style>
  <w:style w:type="paragraph" w:customStyle="1" w:styleId="TabelKolomkoppen">
    <w:name w:val="Tabel Kolomkoppen"/>
    <w:basedOn w:val="Standaard"/>
    <w:link w:val="TabelKolomkoppenChar"/>
    <w:qFormat/>
    <w:rsid w:val="00B37DB7"/>
    <w:rPr>
      <w:b/>
      <w:color w:val="FFFFFF" w:themeColor="background1"/>
    </w:rPr>
  </w:style>
  <w:style w:type="character" w:customStyle="1" w:styleId="LijstongenummerdChar">
    <w:name w:val="Lijst ongenummerd Char"/>
    <w:basedOn w:val="LijstalineaChar"/>
    <w:link w:val="Lijstongenummerd"/>
    <w:rsid w:val="00A52BBC"/>
    <w:rPr>
      <w:rFonts w:ascii="Arial" w:hAnsi="Arial" w:cs="Arial"/>
      <w:lang w:eastAsia="en-US"/>
    </w:rPr>
  </w:style>
  <w:style w:type="paragraph" w:customStyle="1" w:styleId="Default">
    <w:name w:val="Default"/>
    <w:rsid w:val="007B00CD"/>
    <w:pPr>
      <w:autoSpaceDE w:val="0"/>
      <w:autoSpaceDN w:val="0"/>
      <w:adjustRightInd w:val="0"/>
    </w:pPr>
    <w:rPr>
      <w:rFonts w:ascii="Arial" w:hAnsi="Arial" w:cs="Arial"/>
      <w:color w:val="000000"/>
      <w:sz w:val="24"/>
      <w:szCs w:val="24"/>
    </w:rPr>
  </w:style>
  <w:style w:type="character" w:customStyle="1" w:styleId="TabelKolomkoppenChar">
    <w:name w:val="Tabel Kolomkoppen Char"/>
    <w:basedOn w:val="Standaardalinea-lettertype"/>
    <w:link w:val="TabelKolomkoppen"/>
    <w:rsid w:val="00B37DB7"/>
    <w:rPr>
      <w:rFonts w:ascii="Arial" w:hAnsi="Arial" w:cs="Arial"/>
      <w:b/>
      <w:color w:val="FFFFFF" w:themeColor="background1"/>
    </w:rPr>
  </w:style>
  <w:style w:type="paragraph" w:customStyle="1" w:styleId="KopBijlagenGenummerd">
    <w:name w:val="Kop Bijlagen Genummerd"/>
    <w:basedOn w:val="KopHoofdstukOngenummerd"/>
    <w:link w:val="KopBijlagenGenummerdChar"/>
    <w:qFormat/>
    <w:rsid w:val="006016D8"/>
    <w:pPr>
      <w:numPr>
        <w:numId w:val="20"/>
      </w:numPr>
    </w:pPr>
  </w:style>
  <w:style w:type="paragraph" w:customStyle="1" w:styleId="KopBijlagegeletterd">
    <w:name w:val="Kop Bijlage geletterd"/>
    <w:basedOn w:val="KopHoofdstukOngenummerd"/>
    <w:link w:val="KopBijlagegeletterdChar"/>
    <w:qFormat/>
    <w:rsid w:val="001B52B7"/>
    <w:pPr>
      <w:numPr>
        <w:numId w:val="21"/>
      </w:numPr>
      <w:ind w:left="851"/>
    </w:pPr>
  </w:style>
  <w:style w:type="character" w:customStyle="1" w:styleId="KopBijlagenGenummerdChar">
    <w:name w:val="Kop Bijlagen Genummerd Char"/>
    <w:basedOn w:val="KopHoofdstukOngenummerdChar"/>
    <w:link w:val="KopBijlagenGenummerd"/>
    <w:rsid w:val="006016D8"/>
    <w:rPr>
      <w:rFonts w:ascii="Arial" w:hAnsi="Arial" w:cs="Arial"/>
      <w:b/>
      <w:sz w:val="28"/>
      <w:szCs w:val="28"/>
    </w:rPr>
  </w:style>
  <w:style w:type="character" w:customStyle="1" w:styleId="KopBijlagegeletterdChar">
    <w:name w:val="Kop Bijlage geletterd Char"/>
    <w:basedOn w:val="KopHoofdstukOngenummerdChar"/>
    <w:link w:val="KopBijlagegeletterd"/>
    <w:rsid w:val="001B52B7"/>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4418038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9487188">
      <w:bodyDiv w:val="1"/>
      <w:marLeft w:val="0"/>
      <w:marRight w:val="0"/>
      <w:marTop w:val="0"/>
      <w:marBottom w:val="0"/>
      <w:divBdr>
        <w:top w:val="none" w:sz="0" w:space="0" w:color="auto"/>
        <w:left w:val="none" w:sz="0" w:space="0" w:color="auto"/>
        <w:bottom w:val="none" w:sz="0" w:space="0" w:color="auto"/>
        <w:right w:val="none" w:sz="0" w:space="0" w:color="auto"/>
      </w:divBdr>
    </w:div>
    <w:div w:id="1024938163">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610699166">
      <w:bodyDiv w:val="1"/>
      <w:marLeft w:val="0"/>
      <w:marRight w:val="0"/>
      <w:marTop w:val="0"/>
      <w:marBottom w:val="0"/>
      <w:divBdr>
        <w:top w:val="none" w:sz="0" w:space="0" w:color="auto"/>
        <w:left w:val="none" w:sz="0" w:space="0" w:color="auto"/>
        <w:bottom w:val="none" w:sz="0" w:space="0" w:color="auto"/>
        <w:right w:val="none" w:sz="0" w:space="0" w:color="auto"/>
      </w:divBdr>
    </w:div>
    <w:div w:id="1729524393">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www.tenderned.n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sdgnederland.nl/" TargetMode="External"/><Relationship Id="rId20" Type="http://schemas.openxmlformats.org/officeDocument/2006/relationships/hyperlink" Target="http://www.tenderned.n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tenderned.nl" TargetMode="Externa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klachtenaanbesteding@deltion.nl" TargetMode="External"/><Relationship Id="rId28" Type="http://schemas.openxmlformats.org/officeDocument/2006/relationships/footer" Target="footer2.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eltion.nl" TargetMode="External"/><Relationship Id="rId22" Type="http://schemas.openxmlformats.org/officeDocument/2006/relationships/hyperlink" Target="http://www.tenderned.nl" TargetMode="External"/><Relationship Id="rId27" Type="http://schemas.openxmlformats.org/officeDocument/2006/relationships/header" Target="header3.xml"/><Relationship Id="rId30"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099C48C0B8F24DAC2C5469398509A7" ma:contentTypeVersion="2" ma:contentTypeDescription="Create a new document." ma:contentTypeScope="" ma:versionID="9bcc5a1341cdf19278c531c183a7fd01">
  <xsd:schema xmlns:xsd="http://www.w3.org/2001/XMLSchema" xmlns:xs="http://www.w3.org/2001/XMLSchema" xmlns:p="http://schemas.microsoft.com/office/2006/metadata/properties" xmlns:ns3="2db04f03-6c81-457d-b24a-413c84afe8ae" targetNamespace="http://schemas.microsoft.com/office/2006/metadata/properties" ma:root="true" ma:fieldsID="b6bf03b666e97c0fa0db3f6c2bdb1e9b" ns3:_="">
    <xsd:import namespace="2db04f03-6c81-457d-b24a-413c84afe8a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04f03-6c81-457d-b24a-413c84afe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3074-A271-43AE-8DB2-0941C7C91AB4}">
  <ds:schemaRefs>
    <ds:schemaRef ds:uri="http://schemas.microsoft.com/sharepoint/v3/contenttype/forms"/>
  </ds:schemaRefs>
</ds:datastoreItem>
</file>

<file path=customXml/itemProps2.xml><?xml version="1.0" encoding="utf-8"?>
<ds:datastoreItem xmlns:ds="http://schemas.openxmlformats.org/officeDocument/2006/customXml" ds:itemID="{9EA68B31-829D-41D4-9D18-C27C43317F29}">
  <ds:schemaRefs>
    <ds:schemaRef ds:uri="http://schemas.microsoft.com/office/2006/documentManagement/types"/>
    <ds:schemaRef ds:uri="2db04f03-6c81-457d-b24a-413c84afe8ae"/>
    <ds:schemaRef ds:uri="http://purl.org/dc/elements/1.1/"/>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5899443-F31F-496B-9BB4-6D446A3BB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04f03-6c81-457d-b24a-413c84afe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5F936-DE0F-40D9-BC91-3FEC9567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8049</Words>
  <Characters>52647</Characters>
  <Application>Microsoft Office Word</Application>
  <DocSecurity>0</DocSecurity>
  <Lines>438</Lines>
  <Paragraphs>121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Aanbesteding</dc:subject>
  <dc:creator>Patrick van Tuijl</dc:creator>
  <cp:keywords>Document</cp:keywords>
  <dc:description/>
  <cp:lastModifiedBy>Patrick van Tuijl</cp:lastModifiedBy>
  <cp:revision>3</cp:revision>
  <cp:lastPrinted>2020-06-04T07:41:00Z</cp:lastPrinted>
  <dcterms:created xsi:type="dcterms:W3CDTF">2020-06-11T07:04:00Z</dcterms:created>
  <dcterms:modified xsi:type="dcterms:W3CDTF">2020-06-11T07:05:00Z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0x010100FE099C48C0B8F24DAC2C5469398509A7</vt:lpwstr>
  </property>
</Properties>
</file>