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4373C" w14:textId="77777777" w:rsidR="00CD3FDA" w:rsidRPr="00772E7C" w:rsidRDefault="00CD3FDA" w:rsidP="0078254B">
      <w:pPr>
        <w:rPr>
          <w:rFonts w:asciiTheme="minorHAnsi" w:hAnsiTheme="minorHAnsi" w:cs="Arial"/>
          <w:szCs w:val="20"/>
        </w:rPr>
      </w:pPr>
    </w:p>
    <w:p w14:paraId="6CE7B676" w14:textId="77777777" w:rsidR="00CD3FDA" w:rsidRPr="00772E7C" w:rsidRDefault="00CD3FDA" w:rsidP="0078254B">
      <w:pPr>
        <w:rPr>
          <w:rFonts w:asciiTheme="minorHAnsi" w:hAnsiTheme="minorHAnsi" w:cs="Arial"/>
          <w:szCs w:val="20"/>
        </w:rPr>
      </w:pPr>
    </w:p>
    <w:p w14:paraId="104FB984" w14:textId="77777777" w:rsidR="00723163" w:rsidRPr="00772E7C" w:rsidRDefault="00723163" w:rsidP="0078254B">
      <w:pPr>
        <w:rPr>
          <w:rFonts w:asciiTheme="minorHAnsi" w:hAnsiTheme="minorHAnsi" w:cs="Arial"/>
          <w:szCs w:val="20"/>
        </w:rPr>
      </w:pPr>
    </w:p>
    <w:p w14:paraId="075849B7" w14:textId="77777777" w:rsidR="00337F6E" w:rsidRPr="00772E7C" w:rsidRDefault="00E42EEB" w:rsidP="004E3F02">
      <w:pPr>
        <w:pStyle w:val="Kop1"/>
        <w:numPr>
          <w:ilvl w:val="0"/>
          <w:numId w:val="0"/>
        </w:numPr>
        <w:rPr>
          <w:rFonts w:asciiTheme="minorHAnsi" w:hAnsiTheme="minorHAnsi"/>
        </w:rPr>
      </w:pPr>
      <w:bookmarkStart w:id="0" w:name="_Toc161644443"/>
      <w:bookmarkStart w:id="1" w:name="_Toc216586963"/>
      <w:bookmarkStart w:id="2" w:name="_Toc430706245"/>
      <w:bookmarkStart w:id="3" w:name="_Toc59607596"/>
      <w:r w:rsidRPr="00772E7C">
        <w:rPr>
          <w:rFonts w:asciiTheme="minorHAnsi" w:hAnsiTheme="minorHAnsi"/>
        </w:rPr>
        <w:t xml:space="preserve">Standaardformulier </w:t>
      </w:r>
      <w:r w:rsidR="0014563F" w:rsidRPr="00772E7C">
        <w:rPr>
          <w:rFonts w:asciiTheme="minorHAnsi" w:hAnsiTheme="minorHAnsi"/>
        </w:rPr>
        <w:t>A</w:t>
      </w:r>
      <w:r w:rsidR="00337F6E" w:rsidRPr="00772E7C">
        <w:rPr>
          <w:rFonts w:asciiTheme="minorHAnsi" w:hAnsiTheme="minorHAnsi"/>
        </w:rPr>
        <w:tab/>
        <w:t>Checklist</w:t>
      </w:r>
      <w:bookmarkEnd w:id="0"/>
      <w:bookmarkEnd w:id="1"/>
      <w:bookmarkEnd w:id="2"/>
      <w:bookmarkEnd w:id="3"/>
    </w:p>
    <w:p w14:paraId="61109A51" w14:textId="77777777" w:rsidR="00803479" w:rsidRPr="00772E7C" w:rsidRDefault="00803479" w:rsidP="0078254B">
      <w:pPr>
        <w:rPr>
          <w:rFonts w:asciiTheme="minorHAnsi" w:hAnsiTheme="minorHAnsi" w:cs="Arial"/>
          <w:szCs w:val="20"/>
        </w:rPr>
      </w:pPr>
    </w:p>
    <w:p w14:paraId="54FCEF0A" w14:textId="77777777" w:rsidR="00337F6E" w:rsidRPr="00772E7C" w:rsidRDefault="00337F6E" w:rsidP="0078254B">
      <w:pPr>
        <w:rPr>
          <w:rFonts w:asciiTheme="minorHAnsi" w:hAnsiTheme="minorHAnsi" w:cs="Arial"/>
          <w:szCs w:val="20"/>
        </w:rPr>
      </w:pPr>
      <w:r w:rsidRPr="00772E7C">
        <w:rPr>
          <w:rFonts w:asciiTheme="minorHAnsi" w:hAnsiTheme="minorHAnsi" w:cs="Arial"/>
          <w:szCs w:val="20"/>
        </w:rPr>
        <w:t xml:space="preserve">De </w:t>
      </w:r>
      <w:r w:rsidR="000164CC" w:rsidRPr="00772E7C">
        <w:rPr>
          <w:rFonts w:asciiTheme="minorHAnsi" w:hAnsiTheme="minorHAnsi" w:cs="Arial"/>
          <w:szCs w:val="20"/>
        </w:rPr>
        <w:t>a</w:t>
      </w:r>
      <w:r w:rsidR="00FC20B8" w:rsidRPr="00772E7C">
        <w:rPr>
          <w:rFonts w:asciiTheme="minorHAnsi" w:hAnsiTheme="minorHAnsi" w:cs="Arial"/>
          <w:szCs w:val="20"/>
        </w:rPr>
        <w:t xml:space="preserve">anmelding </w:t>
      </w:r>
      <w:r w:rsidRPr="00772E7C">
        <w:rPr>
          <w:rFonts w:asciiTheme="minorHAnsi" w:hAnsiTheme="minorHAnsi" w:cs="Arial"/>
          <w:szCs w:val="20"/>
        </w:rPr>
        <w:t>dient te worden opgebou</w:t>
      </w:r>
      <w:bookmarkStart w:id="4" w:name="_GoBack"/>
      <w:bookmarkEnd w:id="4"/>
      <w:r w:rsidRPr="00772E7C">
        <w:rPr>
          <w:rFonts w:asciiTheme="minorHAnsi" w:hAnsiTheme="minorHAnsi" w:cs="Arial"/>
          <w:szCs w:val="20"/>
        </w:rPr>
        <w:t xml:space="preserve">wd conform de onderstaande structuur. De ingevulde en door een rechtsgeldige vertegenwoordiger ondertekende checklist dient aan de </w:t>
      </w:r>
      <w:r w:rsidR="000164CC" w:rsidRPr="00772E7C">
        <w:rPr>
          <w:rFonts w:asciiTheme="minorHAnsi" w:hAnsiTheme="minorHAnsi" w:cs="Arial"/>
          <w:szCs w:val="20"/>
        </w:rPr>
        <w:t>a</w:t>
      </w:r>
      <w:r w:rsidR="00FC20B8" w:rsidRPr="00772E7C">
        <w:rPr>
          <w:rFonts w:asciiTheme="minorHAnsi" w:hAnsiTheme="minorHAnsi" w:cs="Arial"/>
          <w:szCs w:val="20"/>
        </w:rPr>
        <w:t xml:space="preserve">anmelding </w:t>
      </w:r>
      <w:r w:rsidRPr="00772E7C">
        <w:rPr>
          <w:rFonts w:asciiTheme="minorHAnsi" w:hAnsiTheme="minorHAnsi" w:cs="Arial"/>
          <w:szCs w:val="20"/>
        </w:rPr>
        <w:t xml:space="preserve">te worden toegevoegd. </w:t>
      </w:r>
    </w:p>
    <w:p w14:paraId="066B35C4" w14:textId="77777777" w:rsidR="00312F01" w:rsidRPr="00772E7C" w:rsidRDefault="00312F01" w:rsidP="0078254B">
      <w:pPr>
        <w:rPr>
          <w:rFonts w:asciiTheme="minorHAnsi" w:hAnsiTheme="minorHAnsi" w:cs="Arial"/>
          <w:szCs w:val="20"/>
          <w:highlight w:val="yellow"/>
        </w:rPr>
      </w:pPr>
    </w:p>
    <w:tbl>
      <w:tblPr>
        <w:tblW w:w="8647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567"/>
        <w:gridCol w:w="2268"/>
        <w:gridCol w:w="1418"/>
        <w:gridCol w:w="992"/>
      </w:tblGrid>
      <w:tr w:rsidR="00B51636" w:rsidRPr="00772E7C" w14:paraId="4F082374" w14:textId="77777777" w:rsidTr="009A3004">
        <w:tc>
          <w:tcPr>
            <w:tcW w:w="426" w:type="dxa"/>
            <w:shd w:val="clear" w:color="auto" w:fill="F2F2F2" w:themeFill="background1" w:themeFillShade="F2"/>
          </w:tcPr>
          <w:p w14:paraId="59FA5F97" w14:textId="77777777" w:rsidR="00B51636" w:rsidRPr="00772E7C" w:rsidRDefault="00B51636" w:rsidP="0078254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b/>
                <w:sz w:val="16"/>
                <w:szCs w:val="16"/>
              </w:rPr>
              <w:t>Nr.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75321751" w14:textId="77777777" w:rsidR="00B51636" w:rsidRPr="00772E7C" w:rsidRDefault="00B51636" w:rsidP="00B51636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b/>
                <w:sz w:val="16"/>
                <w:szCs w:val="16"/>
              </w:rPr>
              <w:t>Omschrijving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1DB57B1C" w14:textId="77777777" w:rsidR="00B51636" w:rsidRPr="00772E7C" w:rsidRDefault="00B51636" w:rsidP="00B51636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b/>
                <w:sz w:val="16"/>
                <w:szCs w:val="16"/>
              </w:rPr>
              <w:t>Zie par.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6409E3D" w14:textId="77777777" w:rsidR="00B51636" w:rsidRPr="00772E7C" w:rsidRDefault="00B51636" w:rsidP="0078254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b/>
                <w:sz w:val="16"/>
                <w:szCs w:val="16"/>
              </w:rPr>
              <w:t>Te gebruiken formulieren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0803656D" w14:textId="77777777" w:rsidR="00B51636" w:rsidRPr="00772E7C" w:rsidRDefault="00B51636" w:rsidP="0078254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b/>
                <w:sz w:val="16"/>
                <w:szCs w:val="16"/>
              </w:rPr>
              <w:t>Wanneer / waar bewijsmiddel indienen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0556C338" w14:textId="77777777" w:rsidR="00B51636" w:rsidRPr="00772E7C" w:rsidRDefault="00B51636" w:rsidP="00B51636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b/>
                <w:sz w:val="16"/>
                <w:szCs w:val="16"/>
              </w:rPr>
              <w:t>Aanwezig</w:t>
            </w:r>
          </w:p>
          <w:p w14:paraId="6C8BECCB" w14:textId="77777777" w:rsidR="00B51636" w:rsidRPr="00772E7C" w:rsidRDefault="00B51636" w:rsidP="00B51636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b/>
                <w:sz w:val="16"/>
                <w:szCs w:val="16"/>
              </w:rPr>
              <w:t>(Ja / Nee)</w:t>
            </w:r>
          </w:p>
        </w:tc>
      </w:tr>
      <w:tr w:rsidR="00B51636" w:rsidRPr="00772E7C" w14:paraId="21D7AA42" w14:textId="77777777" w:rsidTr="00C9564D">
        <w:tc>
          <w:tcPr>
            <w:tcW w:w="426" w:type="dxa"/>
          </w:tcPr>
          <w:p w14:paraId="0644EECA" w14:textId="77777777" w:rsidR="00B51636" w:rsidRPr="00772E7C" w:rsidRDefault="00B51636" w:rsidP="0078254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14:paraId="1D89601A" w14:textId="77777777" w:rsidR="00B51636" w:rsidRPr="00772E7C" w:rsidRDefault="00B51636" w:rsidP="0078254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Aanmeldingsbrief</w:t>
            </w:r>
          </w:p>
        </w:tc>
        <w:tc>
          <w:tcPr>
            <w:tcW w:w="567" w:type="dxa"/>
            <w:shd w:val="clear" w:color="auto" w:fill="auto"/>
          </w:tcPr>
          <w:p w14:paraId="3A387912" w14:textId="77777777" w:rsidR="00B51636" w:rsidRPr="00772E7C" w:rsidRDefault="00B51636" w:rsidP="0078254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2.4</w:t>
            </w:r>
          </w:p>
        </w:tc>
        <w:tc>
          <w:tcPr>
            <w:tcW w:w="2268" w:type="dxa"/>
          </w:tcPr>
          <w:p w14:paraId="23898726" w14:textId="77777777" w:rsidR="00B51636" w:rsidRPr="00772E7C" w:rsidRDefault="00B51636" w:rsidP="0078254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</w:tcPr>
          <w:p w14:paraId="6E128DF3" w14:textId="77777777" w:rsidR="00B51636" w:rsidRPr="00772E7C" w:rsidRDefault="009323E8" w:rsidP="0078254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Bij documenten</w:t>
            </w:r>
          </w:p>
        </w:tc>
        <w:tc>
          <w:tcPr>
            <w:tcW w:w="992" w:type="dxa"/>
          </w:tcPr>
          <w:p w14:paraId="58DC989D" w14:textId="77777777" w:rsidR="00B51636" w:rsidRPr="00772E7C" w:rsidRDefault="00B51636" w:rsidP="00B51636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B51636" w:rsidRPr="00772E7C" w14:paraId="6D47F7FB" w14:textId="77777777" w:rsidTr="00C9564D">
        <w:tc>
          <w:tcPr>
            <w:tcW w:w="426" w:type="dxa"/>
          </w:tcPr>
          <w:p w14:paraId="69AB7D0B" w14:textId="77777777" w:rsidR="00B51636" w:rsidRPr="00772E7C" w:rsidRDefault="00B51636" w:rsidP="0078254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2976" w:type="dxa"/>
          </w:tcPr>
          <w:p w14:paraId="72E8EB61" w14:textId="77777777" w:rsidR="00B51636" w:rsidRPr="00772E7C" w:rsidRDefault="00B51636" w:rsidP="0078254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Checklist (ingeleverde stukken)</w:t>
            </w:r>
          </w:p>
        </w:tc>
        <w:tc>
          <w:tcPr>
            <w:tcW w:w="567" w:type="dxa"/>
            <w:shd w:val="clear" w:color="auto" w:fill="auto"/>
          </w:tcPr>
          <w:p w14:paraId="6C9AE704" w14:textId="77777777" w:rsidR="00B51636" w:rsidRPr="00772E7C" w:rsidRDefault="00C9564D" w:rsidP="0078254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2.4</w:t>
            </w:r>
          </w:p>
        </w:tc>
        <w:tc>
          <w:tcPr>
            <w:tcW w:w="2268" w:type="dxa"/>
          </w:tcPr>
          <w:p w14:paraId="0D9D6B2F" w14:textId="77777777" w:rsidR="00B51636" w:rsidRPr="00772E7C" w:rsidRDefault="00B51636" w:rsidP="00B51636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Standaardformulier A</w:t>
            </w:r>
          </w:p>
        </w:tc>
        <w:tc>
          <w:tcPr>
            <w:tcW w:w="1418" w:type="dxa"/>
          </w:tcPr>
          <w:p w14:paraId="6B259EBF" w14:textId="77777777" w:rsidR="00B51636" w:rsidRPr="00772E7C" w:rsidRDefault="009323E8" w:rsidP="00B51636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Bij documenten</w:t>
            </w:r>
          </w:p>
        </w:tc>
        <w:tc>
          <w:tcPr>
            <w:tcW w:w="992" w:type="dxa"/>
          </w:tcPr>
          <w:p w14:paraId="1D47F9D4" w14:textId="77777777" w:rsidR="00B51636" w:rsidRPr="00772E7C" w:rsidRDefault="00B51636" w:rsidP="00B51636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C9564D" w:rsidRPr="00772E7C" w14:paraId="3CD4DFA7" w14:textId="77777777" w:rsidTr="009323E8">
        <w:tc>
          <w:tcPr>
            <w:tcW w:w="426" w:type="dxa"/>
          </w:tcPr>
          <w:p w14:paraId="7D013A56" w14:textId="77777777" w:rsidR="00C9564D" w:rsidRPr="00772E7C" w:rsidRDefault="00C9564D" w:rsidP="00C9564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</w:t>
            </w:r>
          </w:p>
        </w:tc>
        <w:tc>
          <w:tcPr>
            <w:tcW w:w="2976" w:type="dxa"/>
          </w:tcPr>
          <w:p w14:paraId="3327F3A6" w14:textId="77777777" w:rsidR="00C9564D" w:rsidRPr="00772E7C" w:rsidRDefault="00C9564D" w:rsidP="00C9564D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Uitsluitingsgronden</w:t>
            </w:r>
          </w:p>
        </w:tc>
        <w:tc>
          <w:tcPr>
            <w:tcW w:w="567" w:type="dxa"/>
            <w:shd w:val="clear" w:color="auto" w:fill="auto"/>
          </w:tcPr>
          <w:p w14:paraId="1EBAEB44" w14:textId="77777777" w:rsidR="00C9564D" w:rsidRPr="00772E7C" w:rsidRDefault="00C9564D" w:rsidP="00C9564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3.2</w:t>
            </w:r>
          </w:p>
        </w:tc>
        <w:tc>
          <w:tcPr>
            <w:tcW w:w="2268" w:type="dxa"/>
          </w:tcPr>
          <w:p w14:paraId="03E05FE1" w14:textId="77777777" w:rsidR="00C9564D" w:rsidRPr="00772E7C" w:rsidRDefault="00312308" w:rsidP="00312308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U</w:t>
            </w:r>
            <w:r>
              <w:rPr>
                <w:rFonts w:asciiTheme="minorHAnsi" w:hAnsiTheme="minorHAnsi" w:cs="Arial"/>
                <w:sz w:val="16"/>
                <w:szCs w:val="16"/>
              </w:rPr>
              <w:t>EA</w:t>
            </w:r>
            <w:r w:rsidR="009A3004" w:rsidRPr="00772E7C">
              <w:rPr>
                <w:rFonts w:asciiTheme="minorHAnsi" w:hAnsiTheme="minorHAnsi" w:cs="Arial"/>
                <w:sz w:val="16"/>
                <w:szCs w:val="16"/>
              </w:rPr>
              <w:t xml:space="preserve">: Bijlage </w:t>
            </w:r>
            <w:r w:rsidR="00617169" w:rsidRPr="00772E7C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51CAFBDA" w14:textId="77777777" w:rsidR="009323E8" w:rsidRPr="00772E7C" w:rsidRDefault="009323E8" w:rsidP="009323E8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Na voorlopige </w:t>
            </w:r>
          </w:p>
          <w:p w14:paraId="732CAE1D" w14:textId="77777777" w:rsidR="00C9564D" w:rsidRPr="00772E7C" w:rsidRDefault="009323E8" w:rsidP="009323E8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gunning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4207929" w14:textId="77777777" w:rsidR="00C9564D" w:rsidRPr="00772E7C" w:rsidRDefault="00C9564D" w:rsidP="00C9564D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C9564D" w:rsidRPr="00772E7C" w14:paraId="743BE82D" w14:textId="77777777" w:rsidTr="00C9564D">
        <w:tc>
          <w:tcPr>
            <w:tcW w:w="426" w:type="dxa"/>
          </w:tcPr>
          <w:p w14:paraId="4D94E7A1" w14:textId="77777777" w:rsidR="00C9564D" w:rsidRPr="00772E7C" w:rsidRDefault="00C9564D" w:rsidP="00C9564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4</w:t>
            </w:r>
          </w:p>
        </w:tc>
        <w:tc>
          <w:tcPr>
            <w:tcW w:w="2976" w:type="dxa"/>
          </w:tcPr>
          <w:p w14:paraId="6486DCC9" w14:textId="77777777" w:rsidR="00C9564D" w:rsidRPr="00772E7C" w:rsidRDefault="00C9564D" w:rsidP="00C9564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Verklaring belangenverstrengeling</w:t>
            </w:r>
          </w:p>
        </w:tc>
        <w:tc>
          <w:tcPr>
            <w:tcW w:w="567" w:type="dxa"/>
            <w:shd w:val="clear" w:color="auto" w:fill="auto"/>
          </w:tcPr>
          <w:p w14:paraId="24D0E7EF" w14:textId="77777777" w:rsidR="00C9564D" w:rsidRPr="00772E7C" w:rsidRDefault="00C9564D" w:rsidP="00C9564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3.3</w:t>
            </w:r>
          </w:p>
        </w:tc>
        <w:tc>
          <w:tcPr>
            <w:tcW w:w="2268" w:type="dxa"/>
          </w:tcPr>
          <w:p w14:paraId="7D5E784A" w14:textId="77777777" w:rsidR="00C9564D" w:rsidRPr="00772E7C" w:rsidRDefault="009A3004" w:rsidP="00C9564D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Standaardformulier C</w:t>
            </w:r>
          </w:p>
        </w:tc>
        <w:tc>
          <w:tcPr>
            <w:tcW w:w="1418" w:type="dxa"/>
          </w:tcPr>
          <w:p w14:paraId="2C399F20" w14:textId="77777777" w:rsidR="00C9564D" w:rsidRPr="00772E7C" w:rsidRDefault="009323E8" w:rsidP="00C9564D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Bij documenten</w:t>
            </w:r>
          </w:p>
        </w:tc>
        <w:tc>
          <w:tcPr>
            <w:tcW w:w="992" w:type="dxa"/>
          </w:tcPr>
          <w:p w14:paraId="399A6C5C" w14:textId="77777777" w:rsidR="00C9564D" w:rsidRPr="00772E7C" w:rsidRDefault="00C9564D" w:rsidP="00C9564D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C9564D" w:rsidRPr="00772E7C" w14:paraId="65F48F66" w14:textId="77777777" w:rsidTr="00C9564D">
        <w:tc>
          <w:tcPr>
            <w:tcW w:w="426" w:type="dxa"/>
          </w:tcPr>
          <w:p w14:paraId="3946EF9F" w14:textId="77777777" w:rsidR="00C9564D" w:rsidRPr="00772E7C" w:rsidRDefault="00C9564D" w:rsidP="00C9564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5</w:t>
            </w:r>
          </w:p>
        </w:tc>
        <w:tc>
          <w:tcPr>
            <w:tcW w:w="2976" w:type="dxa"/>
          </w:tcPr>
          <w:p w14:paraId="7163888A" w14:textId="77777777" w:rsidR="00C9564D" w:rsidRPr="00772E7C" w:rsidRDefault="00C9564D" w:rsidP="00C9564D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Uniforme Eigen Verklaring (UEV)</w:t>
            </w:r>
          </w:p>
        </w:tc>
        <w:tc>
          <w:tcPr>
            <w:tcW w:w="567" w:type="dxa"/>
            <w:shd w:val="clear" w:color="auto" w:fill="auto"/>
          </w:tcPr>
          <w:p w14:paraId="127A17E9" w14:textId="77777777" w:rsidR="00C9564D" w:rsidRPr="00772E7C" w:rsidRDefault="00C9564D" w:rsidP="00C9564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3.4</w:t>
            </w:r>
          </w:p>
        </w:tc>
        <w:tc>
          <w:tcPr>
            <w:tcW w:w="2268" w:type="dxa"/>
          </w:tcPr>
          <w:p w14:paraId="70F41032" w14:textId="77777777" w:rsidR="00C9564D" w:rsidRPr="00772E7C" w:rsidRDefault="00312308" w:rsidP="00312308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UE</w:t>
            </w:r>
            <w:r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="009A3004" w:rsidRPr="00772E7C">
              <w:rPr>
                <w:rFonts w:asciiTheme="minorHAnsi" w:hAnsiTheme="minorHAnsi" w:cs="Arial"/>
                <w:sz w:val="16"/>
                <w:szCs w:val="16"/>
              </w:rPr>
              <w:t xml:space="preserve">: Bijlage </w:t>
            </w:r>
            <w:r w:rsidR="00617169" w:rsidRPr="00772E7C">
              <w:rPr>
                <w:rFonts w:asciiTheme="minorHAnsi" w:hAnsiTheme="minorHAnsi" w:cs="Arial"/>
                <w:sz w:val="16"/>
                <w:szCs w:val="16"/>
              </w:rPr>
              <w:t>2</w:t>
            </w:r>
            <w:r w:rsidR="009A3004" w:rsidRPr="00772E7C">
              <w:rPr>
                <w:rStyle w:val="Voetnootmarkering"/>
                <w:rFonts w:asciiTheme="minorHAnsi" w:hAnsiTheme="minorHAnsi" w:cs="Arial"/>
                <w:sz w:val="16"/>
                <w:szCs w:val="16"/>
              </w:rPr>
              <w:footnoteReference w:id="1"/>
            </w:r>
          </w:p>
        </w:tc>
        <w:tc>
          <w:tcPr>
            <w:tcW w:w="1418" w:type="dxa"/>
          </w:tcPr>
          <w:p w14:paraId="5E1E441A" w14:textId="77777777" w:rsidR="00C9564D" w:rsidRPr="00772E7C" w:rsidRDefault="009323E8" w:rsidP="00C9564D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Bij documenten</w:t>
            </w:r>
          </w:p>
        </w:tc>
        <w:tc>
          <w:tcPr>
            <w:tcW w:w="992" w:type="dxa"/>
          </w:tcPr>
          <w:p w14:paraId="4A276FB0" w14:textId="77777777" w:rsidR="00C9564D" w:rsidRPr="00772E7C" w:rsidRDefault="00C9564D" w:rsidP="00C9564D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C9564D" w:rsidRPr="00772E7C" w14:paraId="37621751" w14:textId="77777777" w:rsidTr="00C9564D">
        <w:tc>
          <w:tcPr>
            <w:tcW w:w="426" w:type="dxa"/>
          </w:tcPr>
          <w:p w14:paraId="722E1B70" w14:textId="77777777" w:rsidR="00C9564D" w:rsidRPr="00772E7C" w:rsidRDefault="00C9564D" w:rsidP="00C9564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6</w:t>
            </w:r>
          </w:p>
        </w:tc>
        <w:tc>
          <w:tcPr>
            <w:tcW w:w="2976" w:type="dxa"/>
          </w:tcPr>
          <w:p w14:paraId="6DDF7A4A" w14:textId="77777777" w:rsidR="00C9564D" w:rsidRPr="00772E7C" w:rsidRDefault="00C9564D" w:rsidP="00C9564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Inschrijving in nationaal beroeps-/handelsregister</w:t>
            </w:r>
          </w:p>
        </w:tc>
        <w:tc>
          <w:tcPr>
            <w:tcW w:w="567" w:type="dxa"/>
            <w:shd w:val="clear" w:color="auto" w:fill="auto"/>
          </w:tcPr>
          <w:p w14:paraId="31636A96" w14:textId="77777777" w:rsidR="00C9564D" w:rsidRPr="00772E7C" w:rsidRDefault="00C9564D" w:rsidP="00C9564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3.5</w:t>
            </w:r>
          </w:p>
        </w:tc>
        <w:tc>
          <w:tcPr>
            <w:tcW w:w="2268" w:type="dxa"/>
          </w:tcPr>
          <w:p w14:paraId="4DFCC027" w14:textId="77777777" w:rsidR="00C9564D" w:rsidRPr="00772E7C" w:rsidRDefault="009323E8" w:rsidP="00C9564D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Vrij format</w:t>
            </w:r>
          </w:p>
        </w:tc>
        <w:tc>
          <w:tcPr>
            <w:tcW w:w="1418" w:type="dxa"/>
          </w:tcPr>
          <w:p w14:paraId="746472D4" w14:textId="77777777" w:rsidR="00C9564D" w:rsidRPr="00772E7C" w:rsidRDefault="009323E8" w:rsidP="00C9564D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Bij documenten</w:t>
            </w:r>
          </w:p>
        </w:tc>
        <w:tc>
          <w:tcPr>
            <w:tcW w:w="992" w:type="dxa"/>
          </w:tcPr>
          <w:p w14:paraId="4C9626FA" w14:textId="77777777" w:rsidR="00C9564D" w:rsidRPr="00772E7C" w:rsidRDefault="00C9564D" w:rsidP="00C9564D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C9564D" w:rsidRPr="00772E7C" w14:paraId="40E4F5CB" w14:textId="77777777" w:rsidTr="009323E8">
        <w:tc>
          <w:tcPr>
            <w:tcW w:w="426" w:type="dxa"/>
          </w:tcPr>
          <w:p w14:paraId="492557BD" w14:textId="77777777" w:rsidR="00C9564D" w:rsidRPr="00772E7C" w:rsidRDefault="00C9564D" w:rsidP="00C9564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7</w:t>
            </w:r>
          </w:p>
        </w:tc>
        <w:tc>
          <w:tcPr>
            <w:tcW w:w="2976" w:type="dxa"/>
          </w:tcPr>
          <w:p w14:paraId="38A3DB48" w14:textId="77777777" w:rsidR="00C9564D" w:rsidRPr="00772E7C" w:rsidRDefault="009A3004" w:rsidP="00C9564D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Organisatorische bekwaamheid</w:t>
            </w:r>
          </w:p>
        </w:tc>
        <w:tc>
          <w:tcPr>
            <w:tcW w:w="567" w:type="dxa"/>
            <w:shd w:val="clear" w:color="auto" w:fill="auto"/>
          </w:tcPr>
          <w:p w14:paraId="01202909" w14:textId="77777777" w:rsidR="00C9564D" w:rsidRPr="00772E7C" w:rsidRDefault="009A3004" w:rsidP="00C9564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3.6.2</w:t>
            </w:r>
          </w:p>
        </w:tc>
        <w:tc>
          <w:tcPr>
            <w:tcW w:w="2268" w:type="dxa"/>
          </w:tcPr>
          <w:p w14:paraId="49D2E382" w14:textId="77777777" w:rsidR="00C9564D" w:rsidRPr="00772E7C" w:rsidRDefault="009323E8" w:rsidP="00312308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UE</w:t>
            </w:r>
            <w:r w:rsidR="00312308"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: Bijlage </w:t>
            </w:r>
            <w:r w:rsidR="00617169" w:rsidRPr="00772E7C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3A6ED6A2" w14:textId="77777777" w:rsidR="009323E8" w:rsidRPr="00772E7C" w:rsidRDefault="009323E8" w:rsidP="009323E8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Na voorlopige </w:t>
            </w:r>
          </w:p>
          <w:p w14:paraId="492CD314" w14:textId="77777777" w:rsidR="00C9564D" w:rsidRPr="00772E7C" w:rsidRDefault="009323E8" w:rsidP="009323E8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gunning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7AA7204" w14:textId="77777777" w:rsidR="00C9564D" w:rsidRPr="00772E7C" w:rsidRDefault="00C9564D" w:rsidP="00C9564D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9A3004" w:rsidRPr="00772E7C" w14:paraId="69B70A3E" w14:textId="77777777" w:rsidTr="009323E8">
        <w:tc>
          <w:tcPr>
            <w:tcW w:w="426" w:type="dxa"/>
          </w:tcPr>
          <w:p w14:paraId="2AB64DA1" w14:textId="77777777" w:rsidR="009A3004" w:rsidRPr="00772E7C" w:rsidRDefault="009A3004" w:rsidP="009A3004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8</w:t>
            </w:r>
          </w:p>
        </w:tc>
        <w:tc>
          <w:tcPr>
            <w:tcW w:w="2976" w:type="dxa"/>
          </w:tcPr>
          <w:p w14:paraId="2ECCEE02" w14:textId="77777777" w:rsidR="009A3004" w:rsidRPr="00772E7C" w:rsidRDefault="009A3004" w:rsidP="009A3004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Afdekking beroepsrisico’s</w:t>
            </w:r>
          </w:p>
        </w:tc>
        <w:tc>
          <w:tcPr>
            <w:tcW w:w="567" w:type="dxa"/>
            <w:shd w:val="clear" w:color="auto" w:fill="auto"/>
          </w:tcPr>
          <w:p w14:paraId="06D39860" w14:textId="77777777" w:rsidR="009A3004" w:rsidRPr="00772E7C" w:rsidRDefault="009A3004" w:rsidP="009A3004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3.6.3</w:t>
            </w:r>
          </w:p>
        </w:tc>
        <w:tc>
          <w:tcPr>
            <w:tcW w:w="2268" w:type="dxa"/>
          </w:tcPr>
          <w:p w14:paraId="7E893F96" w14:textId="77777777" w:rsidR="009A3004" w:rsidRPr="00772E7C" w:rsidRDefault="00312308" w:rsidP="00312308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UE</w:t>
            </w:r>
            <w:r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="009323E8" w:rsidRPr="00772E7C">
              <w:rPr>
                <w:rFonts w:asciiTheme="minorHAnsi" w:hAnsiTheme="minorHAnsi" w:cs="Arial"/>
                <w:sz w:val="16"/>
                <w:szCs w:val="16"/>
              </w:rPr>
              <w:t xml:space="preserve">: Bijlage </w:t>
            </w:r>
            <w:r w:rsidR="00617169" w:rsidRPr="00772E7C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72595DD7" w14:textId="77777777" w:rsidR="009323E8" w:rsidRPr="00772E7C" w:rsidRDefault="009323E8" w:rsidP="009323E8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Na voorlopige </w:t>
            </w:r>
          </w:p>
          <w:p w14:paraId="69720726" w14:textId="77777777" w:rsidR="009A3004" w:rsidRPr="00772E7C" w:rsidRDefault="009323E8" w:rsidP="009323E8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gunning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6893B5C" w14:textId="77777777" w:rsidR="009A3004" w:rsidRPr="00772E7C" w:rsidRDefault="009A3004" w:rsidP="009A3004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9A3004" w:rsidRPr="00772E7C" w14:paraId="018A1322" w14:textId="77777777" w:rsidTr="00C9564D">
        <w:tc>
          <w:tcPr>
            <w:tcW w:w="426" w:type="dxa"/>
          </w:tcPr>
          <w:p w14:paraId="2E10D3DA" w14:textId="77777777" w:rsidR="009A3004" w:rsidRPr="00772E7C" w:rsidRDefault="009A3004" w:rsidP="009A3004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9</w:t>
            </w:r>
          </w:p>
        </w:tc>
        <w:tc>
          <w:tcPr>
            <w:tcW w:w="2976" w:type="dxa"/>
          </w:tcPr>
          <w:p w14:paraId="569C182D" w14:textId="77777777" w:rsidR="009A3004" w:rsidRPr="00772E7C" w:rsidRDefault="009A3004" w:rsidP="009A3004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Technische bekwaamheid (kerncompetenties)</w:t>
            </w:r>
          </w:p>
        </w:tc>
        <w:tc>
          <w:tcPr>
            <w:tcW w:w="567" w:type="dxa"/>
            <w:shd w:val="clear" w:color="auto" w:fill="auto"/>
          </w:tcPr>
          <w:p w14:paraId="3D586937" w14:textId="77777777" w:rsidR="009A3004" w:rsidRPr="00772E7C" w:rsidRDefault="009A3004" w:rsidP="009A3004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3.6.4</w:t>
            </w:r>
          </w:p>
        </w:tc>
        <w:tc>
          <w:tcPr>
            <w:tcW w:w="2268" w:type="dxa"/>
          </w:tcPr>
          <w:p w14:paraId="03C927EB" w14:textId="77777777" w:rsidR="009A3004" w:rsidRPr="00772E7C" w:rsidRDefault="009323E8" w:rsidP="009A3004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Standaardformulier B</w:t>
            </w:r>
          </w:p>
        </w:tc>
        <w:tc>
          <w:tcPr>
            <w:tcW w:w="1418" w:type="dxa"/>
          </w:tcPr>
          <w:p w14:paraId="570D1A0B" w14:textId="77777777" w:rsidR="009A3004" w:rsidRPr="00772E7C" w:rsidRDefault="009323E8" w:rsidP="009A3004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Bij documenten</w:t>
            </w:r>
          </w:p>
        </w:tc>
        <w:tc>
          <w:tcPr>
            <w:tcW w:w="992" w:type="dxa"/>
          </w:tcPr>
          <w:p w14:paraId="2CACF043" w14:textId="77777777" w:rsidR="009A3004" w:rsidRPr="00772E7C" w:rsidRDefault="009A3004" w:rsidP="009A3004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9A3004" w:rsidRPr="00772E7C" w14:paraId="6CBD6EFF" w14:textId="77777777" w:rsidTr="009323E8">
        <w:tc>
          <w:tcPr>
            <w:tcW w:w="426" w:type="dxa"/>
          </w:tcPr>
          <w:p w14:paraId="1144DEF0" w14:textId="3FCBCCA8" w:rsidR="009A3004" w:rsidRPr="00772E7C" w:rsidRDefault="009A3004" w:rsidP="009A3004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="00F37216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2976" w:type="dxa"/>
          </w:tcPr>
          <w:p w14:paraId="1A29632C" w14:textId="77777777" w:rsidR="009A3004" w:rsidRPr="00772E7C" w:rsidRDefault="00312308" w:rsidP="009A3004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proofErr w:type="spellStart"/>
            <w:r>
              <w:rPr>
                <w:rFonts w:asciiTheme="minorHAnsi" w:hAnsiTheme="minorHAnsi" w:cs="Arial"/>
                <w:sz w:val="16"/>
                <w:szCs w:val="16"/>
              </w:rPr>
              <w:t>D</w:t>
            </w:r>
            <w:r w:rsidR="00B133F6" w:rsidRPr="00772E7C">
              <w:rPr>
                <w:rFonts w:asciiTheme="minorHAnsi" w:hAnsiTheme="minorHAnsi" w:cs="Arial"/>
                <w:sz w:val="16"/>
                <w:szCs w:val="16"/>
              </w:rPr>
              <w:t>erde</w:t>
            </w:r>
            <w:r w:rsidR="009A3004" w:rsidRPr="00772E7C">
              <w:rPr>
                <w:rFonts w:asciiTheme="minorHAnsi" w:hAnsiTheme="minorHAnsi" w:cs="Arial"/>
                <w:sz w:val="16"/>
                <w:szCs w:val="16"/>
              </w:rPr>
              <w:t>nverklaring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0CE5B7D" w14:textId="77777777" w:rsidR="009A3004" w:rsidRPr="00772E7C" w:rsidRDefault="009A3004" w:rsidP="009A3004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2.8.2</w:t>
            </w:r>
          </w:p>
        </w:tc>
        <w:tc>
          <w:tcPr>
            <w:tcW w:w="2268" w:type="dxa"/>
          </w:tcPr>
          <w:p w14:paraId="47988F58" w14:textId="77777777" w:rsidR="009A3004" w:rsidRPr="00772E7C" w:rsidRDefault="009323E8" w:rsidP="009A3004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Vrij format</w:t>
            </w:r>
          </w:p>
        </w:tc>
        <w:tc>
          <w:tcPr>
            <w:tcW w:w="1418" w:type="dxa"/>
          </w:tcPr>
          <w:p w14:paraId="42C00101" w14:textId="77777777" w:rsidR="009323E8" w:rsidRPr="00772E7C" w:rsidRDefault="009323E8" w:rsidP="009323E8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Na voorlopige </w:t>
            </w:r>
          </w:p>
          <w:p w14:paraId="5AF35BA1" w14:textId="77777777" w:rsidR="009A3004" w:rsidRPr="00772E7C" w:rsidRDefault="009323E8" w:rsidP="009323E8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gunning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50F0847" w14:textId="77777777" w:rsidR="009A3004" w:rsidRPr="00772E7C" w:rsidRDefault="009A3004" w:rsidP="009A3004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600D2C" w:rsidRPr="00772E7C" w14:paraId="57B6241C" w14:textId="77777777" w:rsidTr="009323E8">
        <w:tc>
          <w:tcPr>
            <w:tcW w:w="426" w:type="dxa"/>
          </w:tcPr>
          <w:p w14:paraId="48B44C16" w14:textId="2B775AEF" w:rsidR="00600D2C" w:rsidRPr="00772E7C" w:rsidRDefault="00600D2C" w:rsidP="009A3004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11</w:t>
            </w:r>
          </w:p>
        </w:tc>
        <w:tc>
          <w:tcPr>
            <w:tcW w:w="2976" w:type="dxa"/>
          </w:tcPr>
          <w:p w14:paraId="47D7D11E" w14:textId="72F8E7EF" w:rsidR="00600D2C" w:rsidRDefault="00600D2C" w:rsidP="009A3004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Concernverklaring (indien van toepassing)</w:t>
            </w:r>
          </w:p>
        </w:tc>
        <w:tc>
          <w:tcPr>
            <w:tcW w:w="567" w:type="dxa"/>
            <w:shd w:val="clear" w:color="auto" w:fill="auto"/>
          </w:tcPr>
          <w:p w14:paraId="3D7E3FAB" w14:textId="488DCC7B" w:rsidR="00600D2C" w:rsidRPr="00772E7C" w:rsidRDefault="00600D2C" w:rsidP="009A3004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2.9.2</w:t>
            </w:r>
          </w:p>
        </w:tc>
        <w:tc>
          <w:tcPr>
            <w:tcW w:w="2268" w:type="dxa"/>
          </w:tcPr>
          <w:p w14:paraId="2F5D5FCF" w14:textId="7300D439" w:rsidR="00600D2C" w:rsidRPr="00772E7C" w:rsidRDefault="00600D2C" w:rsidP="009A3004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Vrij format</w:t>
            </w:r>
          </w:p>
        </w:tc>
        <w:tc>
          <w:tcPr>
            <w:tcW w:w="1418" w:type="dxa"/>
          </w:tcPr>
          <w:p w14:paraId="2C315620" w14:textId="7A283151" w:rsidR="00600D2C" w:rsidRPr="00772E7C" w:rsidRDefault="00600D2C" w:rsidP="009323E8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Na selectie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BC1DFDD" w14:textId="77777777" w:rsidR="00600D2C" w:rsidRPr="00772E7C" w:rsidRDefault="00600D2C" w:rsidP="009A3004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9A3004" w:rsidRPr="00772E7C" w14:paraId="69E433FD" w14:textId="77777777" w:rsidTr="009A3004">
        <w:trPr>
          <w:trHeight w:val="114"/>
        </w:trPr>
        <w:tc>
          <w:tcPr>
            <w:tcW w:w="426" w:type="dxa"/>
          </w:tcPr>
          <w:p w14:paraId="3A58195C" w14:textId="77777777" w:rsidR="009A3004" w:rsidRPr="00772E7C" w:rsidRDefault="009A3004" w:rsidP="009A300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  <w:tc>
          <w:tcPr>
            <w:tcW w:w="2976" w:type="dxa"/>
          </w:tcPr>
          <w:p w14:paraId="60D1A77A" w14:textId="77777777" w:rsidR="009A3004" w:rsidRPr="00772E7C" w:rsidRDefault="009A3004" w:rsidP="009A3004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14:paraId="6612D0FB" w14:textId="77777777" w:rsidR="009A3004" w:rsidRPr="00772E7C" w:rsidRDefault="009A3004" w:rsidP="009A3004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AE808F8" w14:textId="77777777" w:rsidR="009A3004" w:rsidRPr="00772E7C" w:rsidRDefault="009A3004" w:rsidP="009A300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2ACFF7D" w14:textId="77777777" w:rsidR="009A3004" w:rsidRPr="00772E7C" w:rsidRDefault="009A3004" w:rsidP="009A300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14:paraId="31D23FBE" w14:textId="77777777" w:rsidR="009A3004" w:rsidRPr="00772E7C" w:rsidRDefault="009A3004" w:rsidP="009A3004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</w:tbl>
    <w:p w14:paraId="72AB5430" w14:textId="77777777" w:rsidR="00337F6E" w:rsidRPr="00772E7C" w:rsidRDefault="00337F6E" w:rsidP="0078254B">
      <w:pPr>
        <w:rPr>
          <w:rFonts w:asciiTheme="minorHAnsi" w:hAnsiTheme="minorHAnsi" w:cs="Arial"/>
          <w:szCs w:val="20"/>
        </w:rPr>
      </w:pPr>
    </w:p>
    <w:p w14:paraId="31C9A921" w14:textId="77777777" w:rsidR="00337F6E" w:rsidRPr="00772E7C" w:rsidRDefault="00337F6E" w:rsidP="0078254B">
      <w:pPr>
        <w:rPr>
          <w:rFonts w:asciiTheme="minorHAnsi" w:hAnsiTheme="minorHAnsi" w:cs="Arial"/>
          <w:szCs w:val="20"/>
        </w:rPr>
      </w:pPr>
    </w:p>
    <w:p w14:paraId="206A1BDA" w14:textId="77777777" w:rsidR="00E42EEB" w:rsidRPr="00772E7C" w:rsidRDefault="00E42EEB" w:rsidP="0078254B">
      <w:pPr>
        <w:rPr>
          <w:rFonts w:asciiTheme="minorHAnsi" w:hAnsiTheme="minorHAnsi" w:cs="Arial"/>
          <w:szCs w:val="20"/>
        </w:rPr>
      </w:pPr>
    </w:p>
    <w:sectPr w:rsidR="00E42EEB" w:rsidRPr="00772E7C" w:rsidSect="00837944">
      <w:headerReference w:type="default" r:id="rId8"/>
      <w:footerReference w:type="even" r:id="rId9"/>
      <w:footerReference w:type="default" r:id="rId10"/>
      <w:footerReference w:type="first" r:id="rId11"/>
      <w:pgSz w:w="12240" w:h="15840"/>
      <w:pgMar w:top="1440" w:right="1800" w:bottom="1440" w:left="180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9F0A5" w14:textId="77777777" w:rsidR="00F36656" w:rsidRDefault="00F36656">
      <w:r>
        <w:separator/>
      </w:r>
    </w:p>
  </w:endnote>
  <w:endnote w:type="continuationSeparator" w:id="0">
    <w:p w14:paraId="76C439A3" w14:textId="77777777" w:rsidR="00F36656" w:rsidRDefault="00F3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889A7" w14:textId="77777777" w:rsidR="00F36656" w:rsidRDefault="00F36656" w:rsidP="00E90E31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30</w:t>
    </w:r>
    <w:r>
      <w:rPr>
        <w:rStyle w:val="Paginanummer"/>
      </w:rPr>
      <w:fldChar w:fldCharType="end"/>
    </w:r>
  </w:p>
  <w:p w14:paraId="0245AF67" w14:textId="77777777" w:rsidR="00F36656" w:rsidRDefault="00F3665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11383" w14:textId="0D36F5EB" w:rsidR="00F36656" w:rsidRDefault="00F36656" w:rsidP="00837944">
    <w:pPr>
      <w:pStyle w:val="Voettekst"/>
      <w:pBdr>
        <w:top w:val="single" w:sz="4" w:space="1" w:color="auto"/>
      </w:pBdr>
      <w:tabs>
        <w:tab w:val="right" w:pos="8640"/>
      </w:tabs>
      <w:rPr>
        <w:b/>
        <w:bCs/>
        <w:sz w:val="16"/>
        <w:szCs w:val="16"/>
      </w:rPr>
    </w:pPr>
    <w:r w:rsidRPr="00837944">
      <w:rPr>
        <w:bCs/>
        <w:sz w:val="16"/>
        <w:szCs w:val="16"/>
      </w:rPr>
      <w:t>Zaaknummer</w:t>
    </w:r>
    <w:r>
      <w:rPr>
        <w:bCs/>
        <w:sz w:val="16"/>
        <w:szCs w:val="16"/>
      </w:rPr>
      <w:t xml:space="preserve"> </w:t>
    </w:r>
    <w:r w:rsidRPr="00775729">
      <w:rPr>
        <w:bCs/>
        <w:sz w:val="16"/>
        <w:szCs w:val="16"/>
        <w:highlight w:val="yellow"/>
      </w:rPr>
      <w:t>@@@</w:t>
    </w:r>
    <w:r>
      <w:rPr>
        <w:sz w:val="16"/>
        <w:szCs w:val="16"/>
      </w:rPr>
      <w:tab/>
      <w:t>6-1-2021</w:t>
    </w:r>
    <w:r>
      <w:rPr>
        <w:sz w:val="16"/>
        <w:szCs w:val="16"/>
      </w:rPr>
      <w:tab/>
    </w:r>
    <w:r w:rsidRPr="00837944">
      <w:rPr>
        <w:sz w:val="16"/>
        <w:szCs w:val="16"/>
      </w:rPr>
      <w:t xml:space="preserve">Pagina </w:t>
    </w:r>
    <w:r w:rsidRPr="00B019A8">
      <w:rPr>
        <w:bCs/>
        <w:sz w:val="16"/>
        <w:szCs w:val="16"/>
      </w:rPr>
      <w:fldChar w:fldCharType="begin"/>
    </w:r>
    <w:r w:rsidRPr="00B019A8">
      <w:rPr>
        <w:bCs/>
        <w:sz w:val="16"/>
        <w:szCs w:val="16"/>
      </w:rPr>
      <w:instrText>PAGE</w:instrText>
    </w:r>
    <w:r w:rsidRPr="00B019A8">
      <w:rPr>
        <w:bCs/>
        <w:sz w:val="16"/>
        <w:szCs w:val="16"/>
      </w:rPr>
      <w:fldChar w:fldCharType="separate"/>
    </w:r>
    <w:r w:rsidR="00E3774C">
      <w:rPr>
        <w:bCs/>
        <w:noProof/>
        <w:sz w:val="16"/>
        <w:szCs w:val="16"/>
      </w:rPr>
      <w:t>4</w:t>
    </w:r>
    <w:r w:rsidRPr="00B019A8">
      <w:rPr>
        <w:bCs/>
        <w:sz w:val="16"/>
        <w:szCs w:val="16"/>
      </w:rPr>
      <w:fldChar w:fldCharType="end"/>
    </w:r>
    <w:r w:rsidRPr="00837944">
      <w:rPr>
        <w:sz w:val="16"/>
        <w:szCs w:val="16"/>
      </w:rPr>
      <w:t xml:space="preserve"> van </w:t>
    </w:r>
    <w:r w:rsidRPr="00B019A8">
      <w:rPr>
        <w:bCs/>
        <w:sz w:val="16"/>
        <w:szCs w:val="16"/>
      </w:rPr>
      <w:fldChar w:fldCharType="begin"/>
    </w:r>
    <w:r w:rsidRPr="00B019A8">
      <w:rPr>
        <w:bCs/>
        <w:sz w:val="16"/>
        <w:szCs w:val="16"/>
      </w:rPr>
      <w:instrText>NUMPAGES</w:instrText>
    </w:r>
    <w:r w:rsidRPr="00B019A8">
      <w:rPr>
        <w:bCs/>
        <w:sz w:val="16"/>
        <w:szCs w:val="16"/>
      </w:rPr>
      <w:fldChar w:fldCharType="separate"/>
    </w:r>
    <w:r w:rsidR="00E3774C">
      <w:rPr>
        <w:bCs/>
        <w:noProof/>
        <w:sz w:val="16"/>
        <w:szCs w:val="16"/>
      </w:rPr>
      <w:t>4</w:t>
    </w:r>
    <w:r w:rsidRPr="00B019A8">
      <w:rPr>
        <w:bCs/>
        <w:sz w:val="16"/>
        <w:szCs w:val="16"/>
      </w:rPr>
      <w:fldChar w:fldCharType="end"/>
    </w:r>
  </w:p>
  <w:p w14:paraId="005678E9" w14:textId="77777777" w:rsidR="00F36656" w:rsidRPr="00ED25DE" w:rsidRDefault="00F36656" w:rsidP="008B6790">
    <w:pPr>
      <w:pStyle w:val="Voettekst"/>
      <w:pBdr>
        <w:top w:val="single" w:sz="4" w:space="1" w:color="auto"/>
      </w:pBdr>
      <w:rPr>
        <w:rFonts w:ascii="Arial" w:hAnsi="Arial" w:cs="Arial"/>
        <w:sz w:val="19"/>
        <w:szCs w:val="1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C0250" w14:textId="2605AB7C" w:rsidR="00F36656" w:rsidRPr="00837944" w:rsidRDefault="00F36656" w:rsidP="00837944">
    <w:pPr>
      <w:pStyle w:val="Voettekst"/>
    </w:pPr>
    <w:r>
      <w:rPr>
        <w:i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60C58" w14:textId="77777777" w:rsidR="00F36656" w:rsidRDefault="00F36656">
      <w:r>
        <w:separator/>
      </w:r>
    </w:p>
  </w:footnote>
  <w:footnote w:type="continuationSeparator" w:id="0">
    <w:p w14:paraId="66A287DE" w14:textId="77777777" w:rsidR="00F36656" w:rsidRDefault="00F36656">
      <w:r>
        <w:continuationSeparator/>
      </w:r>
    </w:p>
  </w:footnote>
  <w:footnote w:id="1">
    <w:p w14:paraId="25D74708" w14:textId="3D64B443" w:rsidR="00F36656" w:rsidRDefault="00F36656" w:rsidP="009A3004">
      <w:pPr>
        <w:pStyle w:val="Voetnoottekst"/>
      </w:pPr>
      <w:r>
        <w:rPr>
          <w:rStyle w:val="Voetnootmarkering"/>
        </w:rPr>
        <w:footnoteRef/>
      </w:r>
      <w:r>
        <w:t xml:space="preserve"> Gegadigde hoeft maar één keer per gegadigde (en indien van toepassing één keer per </w:t>
      </w:r>
      <w:proofErr w:type="spellStart"/>
      <w:r>
        <w:t>combinant</w:t>
      </w:r>
      <w:proofErr w:type="spellEnd"/>
      <w:r>
        <w:t>) de UEV bij de aanmelding te voegen.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CF28F" w14:textId="77777777" w:rsidR="00F36656" w:rsidRPr="002047AB" w:rsidRDefault="00F36656" w:rsidP="00723163">
    <w:pPr>
      <w:pStyle w:val="Koptekst"/>
      <w:jc w:val="center"/>
      <w:rPr>
        <w:noProof/>
        <w:sz w:val="16"/>
        <w:szCs w:val="16"/>
      </w:rPr>
    </w:pPr>
    <w:r w:rsidRPr="002047AB">
      <w:rPr>
        <w:sz w:val="16"/>
        <w:szCs w:val="16"/>
      </w:rPr>
      <w:t>Selectie</w:t>
    </w:r>
    <w:r w:rsidRPr="002047AB">
      <w:rPr>
        <w:noProof/>
        <w:sz w:val="16"/>
        <w:szCs w:val="16"/>
      </w:rPr>
      <w:t xml:space="preserve">leidraad </w:t>
    </w:r>
  </w:p>
  <w:p w14:paraId="57920727" w14:textId="77777777" w:rsidR="00F36656" w:rsidRDefault="00F36656" w:rsidP="00723163">
    <w:pPr>
      <w:pStyle w:val="Koptekst"/>
      <w:jc w:val="center"/>
      <w:rPr>
        <w:noProof/>
        <w:sz w:val="16"/>
        <w:szCs w:val="16"/>
      </w:rPr>
    </w:pPr>
    <w:r w:rsidRPr="002047AB">
      <w:rPr>
        <w:noProof/>
        <w:sz w:val="16"/>
        <w:szCs w:val="16"/>
      </w:rPr>
      <w:t>Niet-openbare Europese aanbesteding</w:t>
    </w:r>
  </w:p>
  <w:p w14:paraId="18294DA5" w14:textId="1A2C4B7D" w:rsidR="00F36656" w:rsidRDefault="00F36656" w:rsidP="00723163">
    <w:pPr>
      <w:pStyle w:val="Koptekst"/>
      <w:jc w:val="center"/>
      <w:rPr>
        <w:noProof/>
        <w:sz w:val="16"/>
        <w:szCs w:val="16"/>
      </w:rPr>
    </w:pPr>
    <w:r>
      <w:rPr>
        <w:noProof/>
        <w:sz w:val="16"/>
        <w:szCs w:val="16"/>
      </w:rPr>
      <w:t>Bereikbaarheid Royal FloraHolland</w:t>
    </w:r>
  </w:p>
  <w:p w14:paraId="03946AB1" w14:textId="77777777" w:rsidR="00F36656" w:rsidRDefault="00F3665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1BAE"/>
    <w:multiLevelType w:val="hybridMultilevel"/>
    <w:tmpl w:val="240EB4AE"/>
    <w:lvl w:ilvl="0" w:tplc="EA84696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61CF2"/>
    <w:multiLevelType w:val="multilevel"/>
    <w:tmpl w:val="8F44862E"/>
    <w:name w:val="GrontmijBullets4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" w15:restartNumberingAfterBreak="0">
    <w:nsid w:val="0A730E78"/>
    <w:multiLevelType w:val="hybridMultilevel"/>
    <w:tmpl w:val="AB16EE78"/>
    <w:lvl w:ilvl="0" w:tplc="04130013">
      <w:start w:val="1"/>
      <w:numFmt w:val="upperRoman"/>
      <w:lvlText w:val="%1."/>
      <w:lvlJc w:val="right"/>
      <w:pPr>
        <w:ind w:left="763" w:hanging="360"/>
      </w:pPr>
    </w:lvl>
    <w:lvl w:ilvl="1" w:tplc="04130019" w:tentative="1">
      <w:start w:val="1"/>
      <w:numFmt w:val="lowerLetter"/>
      <w:lvlText w:val="%2."/>
      <w:lvlJc w:val="left"/>
      <w:pPr>
        <w:ind w:left="1483" w:hanging="360"/>
      </w:pPr>
    </w:lvl>
    <w:lvl w:ilvl="2" w:tplc="0413001B" w:tentative="1">
      <w:start w:val="1"/>
      <w:numFmt w:val="lowerRoman"/>
      <w:lvlText w:val="%3."/>
      <w:lvlJc w:val="right"/>
      <w:pPr>
        <w:ind w:left="2203" w:hanging="180"/>
      </w:pPr>
    </w:lvl>
    <w:lvl w:ilvl="3" w:tplc="0413000F" w:tentative="1">
      <w:start w:val="1"/>
      <w:numFmt w:val="decimal"/>
      <w:lvlText w:val="%4."/>
      <w:lvlJc w:val="left"/>
      <w:pPr>
        <w:ind w:left="2923" w:hanging="360"/>
      </w:pPr>
    </w:lvl>
    <w:lvl w:ilvl="4" w:tplc="04130019" w:tentative="1">
      <w:start w:val="1"/>
      <w:numFmt w:val="lowerLetter"/>
      <w:lvlText w:val="%5."/>
      <w:lvlJc w:val="left"/>
      <w:pPr>
        <w:ind w:left="3643" w:hanging="360"/>
      </w:pPr>
    </w:lvl>
    <w:lvl w:ilvl="5" w:tplc="0413001B" w:tentative="1">
      <w:start w:val="1"/>
      <w:numFmt w:val="lowerRoman"/>
      <w:lvlText w:val="%6."/>
      <w:lvlJc w:val="right"/>
      <w:pPr>
        <w:ind w:left="4363" w:hanging="180"/>
      </w:pPr>
    </w:lvl>
    <w:lvl w:ilvl="6" w:tplc="0413000F" w:tentative="1">
      <w:start w:val="1"/>
      <w:numFmt w:val="decimal"/>
      <w:lvlText w:val="%7."/>
      <w:lvlJc w:val="left"/>
      <w:pPr>
        <w:ind w:left="5083" w:hanging="360"/>
      </w:pPr>
    </w:lvl>
    <w:lvl w:ilvl="7" w:tplc="04130019" w:tentative="1">
      <w:start w:val="1"/>
      <w:numFmt w:val="lowerLetter"/>
      <w:lvlText w:val="%8."/>
      <w:lvlJc w:val="left"/>
      <w:pPr>
        <w:ind w:left="5803" w:hanging="360"/>
      </w:pPr>
    </w:lvl>
    <w:lvl w:ilvl="8" w:tplc="0413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3" w15:restartNumberingAfterBreak="0">
    <w:nsid w:val="0E504C3D"/>
    <w:multiLevelType w:val="multilevel"/>
    <w:tmpl w:val="8F44862E"/>
    <w:name w:val="GrontmijBullets4"/>
    <w:lvl w:ilvl="0">
      <w:start w:val="1"/>
      <w:numFmt w:val="decimal"/>
      <w:lvlText w:val=""/>
      <w:lvlJc w:val="left"/>
      <w:pPr>
        <w:tabs>
          <w:tab w:val="num" w:pos="600"/>
        </w:tabs>
        <w:ind w:left="6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40"/>
        </w:tabs>
        <w:ind w:left="8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80"/>
        </w:tabs>
        <w:ind w:left="10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</w:abstractNum>
  <w:abstractNum w:abstractNumId="4" w15:restartNumberingAfterBreak="0">
    <w:nsid w:val="0FAA1546"/>
    <w:multiLevelType w:val="multilevel"/>
    <w:tmpl w:val="6AD6F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DC262B"/>
    <w:multiLevelType w:val="hybridMultilevel"/>
    <w:tmpl w:val="9B56DAD0"/>
    <w:lvl w:ilvl="0" w:tplc="10D40218">
      <w:numFmt w:val="bullet"/>
      <w:lvlText w:val="-"/>
      <w:lvlJc w:val="left"/>
      <w:pPr>
        <w:ind w:left="360" w:hanging="360"/>
      </w:pPr>
      <w:rPr>
        <w:rFonts w:ascii="Verdana" w:eastAsia="Times New Roman" w:hAnsi="Verdana" w:cs="Lucida San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B15BD"/>
    <w:multiLevelType w:val="singleLevel"/>
    <w:tmpl w:val="F4D08434"/>
    <w:lvl w:ilvl="0">
      <w:start w:val="1"/>
      <w:numFmt w:val="decimal"/>
      <w:pStyle w:val="BijlageTitelblad"/>
      <w:lvlText w:val="Bijlage %1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F216D10"/>
    <w:multiLevelType w:val="multilevel"/>
    <w:tmpl w:val="8F44862E"/>
    <w:name w:val="GrontmijBullets44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8" w15:restartNumberingAfterBreak="0">
    <w:nsid w:val="1FEB21EB"/>
    <w:multiLevelType w:val="multilevel"/>
    <w:tmpl w:val="BB4CC4D8"/>
    <w:lvl w:ilvl="0">
      <w:start w:val="1"/>
      <w:numFmt w:val="decimal"/>
      <w:lvlText w:val=""/>
      <w:lvlJc w:val="left"/>
      <w:pPr>
        <w:tabs>
          <w:tab w:val="num" w:pos="584"/>
        </w:tabs>
        <w:ind w:left="584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24"/>
        </w:tabs>
        <w:ind w:left="824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64"/>
        </w:tabs>
        <w:ind w:left="1064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</w:abstractNum>
  <w:abstractNum w:abstractNumId="9" w15:restartNumberingAfterBreak="0">
    <w:nsid w:val="2134128F"/>
    <w:multiLevelType w:val="hybridMultilevel"/>
    <w:tmpl w:val="79E02D1A"/>
    <w:lvl w:ilvl="0" w:tplc="04F2043E">
      <w:start w:val="1"/>
      <w:numFmt w:val="lowerLetter"/>
      <w:pStyle w:val="Opsomminga"/>
      <w:lvlText w:val="(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AD4419"/>
    <w:multiLevelType w:val="multilevel"/>
    <w:tmpl w:val="F5FA1FCA"/>
    <w:name w:val="GrontmijBullets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1" w15:restartNumberingAfterBreak="0">
    <w:nsid w:val="26553838"/>
    <w:multiLevelType w:val="multilevel"/>
    <w:tmpl w:val="E4FC2E94"/>
    <w:name w:val="GrontmijBullets43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B062E28"/>
    <w:multiLevelType w:val="hybridMultilevel"/>
    <w:tmpl w:val="D16CB6BE"/>
    <w:name w:val="GrontmijBullets432"/>
    <w:lvl w:ilvl="0" w:tplc="0413000F">
      <w:start w:val="1"/>
      <w:numFmt w:val="decimal"/>
      <w:lvlText w:val="%1."/>
      <w:lvlJc w:val="left"/>
      <w:pPr>
        <w:ind w:left="2880" w:hanging="360"/>
      </w:pPr>
    </w:lvl>
    <w:lvl w:ilvl="1" w:tplc="04130019" w:tentative="1">
      <w:start w:val="1"/>
      <w:numFmt w:val="lowerLetter"/>
      <w:lvlText w:val="%2."/>
      <w:lvlJc w:val="left"/>
      <w:pPr>
        <w:ind w:left="3600" w:hanging="360"/>
      </w:pPr>
    </w:lvl>
    <w:lvl w:ilvl="2" w:tplc="0413001B" w:tentative="1">
      <w:start w:val="1"/>
      <w:numFmt w:val="lowerRoman"/>
      <w:lvlText w:val="%3."/>
      <w:lvlJc w:val="right"/>
      <w:pPr>
        <w:ind w:left="4320" w:hanging="180"/>
      </w:pPr>
    </w:lvl>
    <w:lvl w:ilvl="3" w:tplc="0413000F" w:tentative="1">
      <w:start w:val="1"/>
      <w:numFmt w:val="decimal"/>
      <w:lvlText w:val="%4."/>
      <w:lvlJc w:val="left"/>
      <w:pPr>
        <w:ind w:left="5040" w:hanging="360"/>
      </w:pPr>
    </w:lvl>
    <w:lvl w:ilvl="4" w:tplc="04130019" w:tentative="1">
      <w:start w:val="1"/>
      <w:numFmt w:val="lowerLetter"/>
      <w:lvlText w:val="%5."/>
      <w:lvlJc w:val="left"/>
      <w:pPr>
        <w:ind w:left="5760" w:hanging="360"/>
      </w:pPr>
    </w:lvl>
    <w:lvl w:ilvl="5" w:tplc="0413001B" w:tentative="1">
      <w:start w:val="1"/>
      <w:numFmt w:val="lowerRoman"/>
      <w:lvlText w:val="%6."/>
      <w:lvlJc w:val="right"/>
      <w:pPr>
        <w:ind w:left="6480" w:hanging="180"/>
      </w:pPr>
    </w:lvl>
    <w:lvl w:ilvl="6" w:tplc="0413000F" w:tentative="1">
      <w:start w:val="1"/>
      <w:numFmt w:val="decimal"/>
      <w:lvlText w:val="%7."/>
      <w:lvlJc w:val="left"/>
      <w:pPr>
        <w:ind w:left="7200" w:hanging="360"/>
      </w:pPr>
    </w:lvl>
    <w:lvl w:ilvl="7" w:tplc="04130019" w:tentative="1">
      <w:start w:val="1"/>
      <w:numFmt w:val="lowerLetter"/>
      <w:lvlText w:val="%8."/>
      <w:lvlJc w:val="left"/>
      <w:pPr>
        <w:ind w:left="7920" w:hanging="360"/>
      </w:pPr>
    </w:lvl>
    <w:lvl w:ilvl="8" w:tplc="0413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2E911C81"/>
    <w:multiLevelType w:val="multilevel"/>
    <w:tmpl w:val="AB06AED0"/>
    <w:lvl w:ilvl="0">
      <w:start w:val="1"/>
      <w:numFmt w:val="decimal"/>
      <w:lvlText w:val="Hoofdstuk %1"/>
      <w:lvlJc w:val="left"/>
      <w:pPr>
        <w:ind w:left="1419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4" w15:restartNumberingAfterBreak="0">
    <w:nsid w:val="349E4D3A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5" w15:restartNumberingAfterBreak="0">
    <w:nsid w:val="3A952A0C"/>
    <w:multiLevelType w:val="hybridMultilevel"/>
    <w:tmpl w:val="6CC2ECBC"/>
    <w:lvl w:ilvl="0" w:tplc="217298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6463BC"/>
    <w:multiLevelType w:val="multilevel"/>
    <w:tmpl w:val="8F44862E"/>
    <w:name w:val="GrontmijBullets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7" w15:restartNumberingAfterBreak="0">
    <w:nsid w:val="3EE51269"/>
    <w:multiLevelType w:val="multilevel"/>
    <w:tmpl w:val="8F44862E"/>
    <w:name w:val="GrontmijBullets42"/>
    <w:lvl w:ilvl="0">
      <w:start w:val="1"/>
      <w:numFmt w:val="decimal"/>
      <w:lvlText w:val=""/>
      <w:lvlJc w:val="left"/>
      <w:pPr>
        <w:tabs>
          <w:tab w:val="num" w:pos="600"/>
        </w:tabs>
        <w:ind w:left="6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40"/>
        </w:tabs>
        <w:ind w:left="8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80"/>
        </w:tabs>
        <w:ind w:left="10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</w:abstractNum>
  <w:abstractNum w:abstractNumId="18" w15:restartNumberingAfterBreak="0">
    <w:nsid w:val="4103466E"/>
    <w:multiLevelType w:val="multilevel"/>
    <w:tmpl w:val="8F44862E"/>
    <w:name w:val="GrontmijBullets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9" w15:restartNumberingAfterBreak="0">
    <w:nsid w:val="428C35D7"/>
    <w:multiLevelType w:val="hybridMultilevel"/>
    <w:tmpl w:val="D16CB6BE"/>
    <w:lvl w:ilvl="0" w:tplc="0413000F">
      <w:start w:val="1"/>
      <w:numFmt w:val="decimal"/>
      <w:lvlText w:val="%1."/>
      <w:lvlJc w:val="left"/>
      <w:pPr>
        <w:ind w:left="3732" w:hanging="360"/>
      </w:pPr>
    </w:lvl>
    <w:lvl w:ilvl="1" w:tplc="04130019" w:tentative="1">
      <w:start w:val="1"/>
      <w:numFmt w:val="lowerLetter"/>
      <w:lvlText w:val="%2."/>
      <w:lvlJc w:val="left"/>
      <w:pPr>
        <w:ind w:left="4452" w:hanging="360"/>
      </w:pPr>
    </w:lvl>
    <w:lvl w:ilvl="2" w:tplc="0413001B" w:tentative="1">
      <w:start w:val="1"/>
      <w:numFmt w:val="lowerRoman"/>
      <w:lvlText w:val="%3."/>
      <w:lvlJc w:val="right"/>
      <w:pPr>
        <w:ind w:left="5172" w:hanging="180"/>
      </w:pPr>
    </w:lvl>
    <w:lvl w:ilvl="3" w:tplc="0413000F" w:tentative="1">
      <w:start w:val="1"/>
      <w:numFmt w:val="decimal"/>
      <w:lvlText w:val="%4."/>
      <w:lvlJc w:val="left"/>
      <w:pPr>
        <w:ind w:left="5892" w:hanging="360"/>
      </w:pPr>
    </w:lvl>
    <w:lvl w:ilvl="4" w:tplc="04130019" w:tentative="1">
      <w:start w:val="1"/>
      <w:numFmt w:val="lowerLetter"/>
      <w:lvlText w:val="%5."/>
      <w:lvlJc w:val="left"/>
      <w:pPr>
        <w:ind w:left="6612" w:hanging="360"/>
      </w:pPr>
    </w:lvl>
    <w:lvl w:ilvl="5" w:tplc="0413001B" w:tentative="1">
      <w:start w:val="1"/>
      <w:numFmt w:val="lowerRoman"/>
      <w:lvlText w:val="%6."/>
      <w:lvlJc w:val="right"/>
      <w:pPr>
        <w:ind w:left="7332" w:hanging="180"/>
      </w:pPr>
    </w:lvl>
    <w:lvl w:ilvl="6" w:tplc="0413000F" w:tentative="1">
      <w:start w:val="1"/>
      <w:numFmt w:val="decimal"/>
      <w:lvlText w:val="%7."/>
      <w:lvlJc w:val="left"/>
      <w:pPr>
        <w:ind w:left="8052" w:hanging="360"/>
      </w:pPr>
    </w:lvl>
    <w:lvl w:ilvl="7" w:tplc="04130019" w:tentative="1">
      <w:start w:val="1"/>
      <w:numFmt w:val="lowerLetter"/>
      <w:lvlText w:val="%8."/>
      <w:lvlJc w:val="left"/>
      <w:pPr>
        <w:ind w:left="8772" w:hanging="360"/>
      </w:pPr>
    </w:lvl>
    <w:lvl w:ilvl="8" w:tplc="0413001B" w:tentative="1">
      <w:start w:val="1"/>
      <w:numFmt w:val="lowerRoman"/>
      <w:lvlText w:val="%9."/>
      <w:lvlJc w:val="right"/>
      <w:pPr>
        <w:ind w:left="9492" w:hanging="180"/>
      </w:pPr>
    </w:lvl>
  </w:abstractNum>
  <w:abstractNum w:abstractNumId="20" w15:restartNumberingAfterBreak="0">
    <w:nsid w:val="48A81FC6"/>
    <w:multiLevelType w:val="hybridMultilevel"/>
    <w:tmpl w:val="4BA0B6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2" w15:restartNumberingAfterBreak="0">
    <w:nsid w:val="4EEE4C0F"/>
    <w:multiLevelType w:val="hybridMultilevel"/>
    <w:tmpl w:val="81A86C86"/>
    <w:lvl w:ilvl="0" w:tplc="9E60357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18"/>
        <w:szCs w:val="18"/>
        <w:u w:val="none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7C1C5F"/>
    <w:multiLevelType w:val="hybridMultilevel"/>
    <w:tmpl w:val="4FE811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931BE5"/>
    <w:multiLevelType w:val="hybridMultilevel"/>
    <w:tmpl w:val="9CAC0F6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8688C"/>
    <w:multiLevelType w:val="multilevel"/>
    <w:tmpl w:val="F5FA1FCA"/>
    <w:name w:val="GrontmijBullets52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6" w15:restartNumberingAfterBreak="0">
    <w:nsid w:val="5B563B9C"/>
    <w:multiLevelType w:val="multilevel"/>
    <w:tmpl w:val="F5FA1FCA"/>
    <w:name w:val="GrontmijBullets3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7" w15:restartNumberingAfterBreak="0">
    <w:nsid w:val="5D5E35A0"/>
    <w:multiLevelType w:val="hybridMultilevel"/>
    <w:tmpl w:val="85E87A8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960247"/>
    <w:multiLevelType w:val="multilevel"/>
    <w:tmpl w:val="F5FA1FCA"/>
    <w:name w:val="GrontmijBullets5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9" w15:restartNumberingAfterBreak="0">
    <w:nsid w:val="5DC0639E"/>
    <w:multiLevelType w:val="multilevel"/>
    <w:tmpl w:val="52782E7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i w:val="0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E5C42AD"/>
    <w:multiLevelType w:val="multilevel"/>
    <w:tmpl w:val="52782E7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i w:val="0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3DD5F53"/>
    <w:multiLevelType w:val="multilevel"/>
    <w:tmpl w:val="F5FA1FCA"/>
    <w:name w:val="GrontmijBullets5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32" w15:restartNumberingAfterBreak="0">
    <w:nsid w:val="66B910EB"/>
    <w:multiLevelType w:val="hybridMultilevel"/>
    <w:tmpl w:val="81A86C86"/>
    <w:lvl w:ilvl="0" w:tplc="9E60357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18"/>
        <w:szCs w:val="18"/>
        <w:u w:val="none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CCF7FC4"/>
    <w:multiLevelType w:val="hybridMultilevel"/>
    <w:tmpl w:val="9C107B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94161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5" w15:restartNumberingAfterBreak="0">
    <w:nsid w:val="711461CF"/>
    <w:multiLevelType w:val="multilevel"/>
    <w:tmpl w:val="0413001F"/>
    <w:name w:val="GrontmijBullets4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C227363"/>
    <w:multiLevelType w:val="hybridMultilevel"/>
    <w:tmpl w:val="81A86C86"/>
    <w:lvl w:ilvl="0" w:tplc="9E60357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18"/>
        <w:szCs w:val="18"/>
        <w:u w:val="none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9873B5"/>
    <w:multiLevelType w:val="multilevel"/>
    <w:tmpl w:val="52782E7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i w:val="0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3"/>
  </w:num>
  <w:num w:numId="4">
    <w:abstractNumId w:val="27"/>
  </w:num>
  <w:num w:numId="5">
    <w:abstractNumId w:val="15"/>
  </w:num>
  <w:num w:numId="6">
    <w:abstractNumId w:val="11"/>
  </w:num>
  <w:num w:numId="7">
    <w:abstractNumId w:val="6"/>
  </w:num>
  <w:num w:numId="8">
    <w:abstractNumId w:val="10"/>
  </w:num>
  <w:num w:numId="9">
    <w:abstractNumId w:val="3"/>
  </w:num>
  <w:num w:numId="10">
    <w:abstractNumId w:val="30"/>
  </w:num>
  <w:num w:numId="11">
    <w:abstractNumId w:val="29"/>
  </w:num>
  <w:num w:numId="12">
    <w:abstractNumId w:val="5"/>
  </w:num>
  <w:num w:numId="13">
    <w:abstractNumId w:val="37"/>
  </w:num>
  <w:num w:numId="14">
    <w:abstractNumId w:val="12"/>
  </w:num>
  <w:num w:numId="15">
    <w:abstractNumId w:val="7"/>
  </w:num>
  <w:num w:numId="16">
    <w:abstractNumId w:val="19"/>
  </w:num>
  <w:num w:numId="17">
    <w:abstractNumId w:val="8"/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11"/>
  </w:num>
  <w:num w:numId="21">
    <w:abstractNumId w:val="11"/>
  </w:num>
  <w:num w:numId="22">
    <w:abstractNumId w:val="2"/>
  </w:num>
  <w:num w:numId="23">
    <w:abstractNumId w:val="14"/>
  </w:num>
  <w:num w:numId="24">
    <w:abstractNumId w:val="33"/>
  </w:num>
  <w:num w:numId="25">
    <w:abstractNumId w:val="16"/>
  </w:num>
  <w:num w:numId="26">
    <w:abstractNumId w:val="18"/>
  </w:num>
  <w:num w:numId="27">
    <w:abstractNumId w:val="4"/>
  </w:num>
  <w:num w:numId="28">
    <w:abstractNumId w:val="20"/>
  </w:num>
  <w:num w:numId="29">
    <w:abstractNumId w:val="24"/>
  </w:num>
  <w:num w:numId="30">
    <w:abstractNumId w:val="11"/>
  </w:num>
  <w:num w:numId="31">
    <w:abstractNumId w:val="11"/>
  </w:num>
  <w:num w:numId="32">
    <w:abstractNumId w:val="11"/>
  </w:num>
  <w:num w:numId="33">
    <w:abstractNumId w:val="13"/>
  </w:num>
  <w:num w:numId="34">
    <w:abstractNumId w:val="32"/>
  </w:num>
  <w:num w:numId="35">
    <w:abstractNumId w:val="11"/>
  </w:num>
  <w:num w:numId="36">
    <w:abstractNumId w:val="36"/>
  </w:num>
  <w:num w:numId="37">
    <w:abstractNumId w:val="11"/>
  </w:num>
  <w:num w:numId="38">
    <w:abstractNumId w:val="0"/>
  </w:num>
  <w:num w:numId="39">
    <w:abstractNumId w:val="11"/>
  </w:num>
  <w:num w:numId="40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E1A"/>
    <w:rsid w:val="00000434"/>
    <w:rsid w:val="0000228F"/>
    <w:rsid w:val="00002E8A"/>
    <w:rsid w:val="0000320D"/>
    <w:rsid w:val="00004CC7"/>
    <w:rsid w:val="000054DF"/>
    <w:rsid w:val="000058A8"/>
    <w:rsid w:val="00006AC3"/>
    <w:rsid w:val="00010EA4"/>
    <w:rsid w:val="00011276"/>
    <w:rsid w:val="00013769"/>
    <w:rsid w:val="000164CC"/>
    <w:rsid w:val="00017FB7"/>
    <w:rsid w:val="00021EE1"/>
    <w:rsid w:val="00032870"/>
    <w:rsid w:val="00032D73"/>
    <w:rsid w:val="00032EC0"/>
    <w:rsid w:val="000366DD"/>
    <w:rsid w:val="00036ED1"/>
    <w:rsid w:val="0004076B"/>
    <w:rsid w:val="00040E26"/>
    <w:rsid w:val="000417C9"/>
    <w:rsid w:val="000439AA"/>
    <w:rsid w:val="00045E6A"/>
    <w:rsid w:val="00047902"/>
    <w:rsid w:val="000520A0"/>
    <w:rsid w:val="00052998"/>
    <w:rsid w:val="00056C03"/>
    <w:rsid w:val="00060325"/>
    <w:rsid w:val="00060876"/>
    <w:rsid w:val="000610C6"/>
    <w:rsid w:val="00063DD7"/>
    <w:rsid w:val="00064F1A"/>
    <w:rsid w:val="00070F7A"/>
    <w:rsid w:val="00071BEA"/>
    <w:rsid w:val="0007609C"/>
    <w:rsid w:val="00076640"/>
    <w:rsid w:val="000774A9"/>
    <w:rsid w:val="000778BC"/>
    <w:rsid w:val="00077BE7"/>
    <w:rsid w:val="000807F3"/>
    <w:rsid w:val="00080F10"/>
    <w:rsid w:val="000814F4"/>
    <w:rsid w:val="00082E5F"/>
    <w:rsid w:val="0008467B"/>
    <w:rsid w:val="00084FFC"/>
    <w:rsid w:val="00085288"/>
    <w:rsid w:val="00086318"/>
    <w:rsid w:val="00091322"/>
    <w:rsid w:val="00091388"/>
    <w:rsid w:val="00093232"/>
    <w:rsid w:val="000944B2"/>
    <w:rsid w:val="00094A4E"/>
    <w:rsid w:val="00095D78"/>
    <w:rsid w:val="00097416"/>
    <w:rsid w:val="000A1963"/>
    <w:rsid w:val="000A1A36"/>
    <w:rsid w:val="000A2A05"/>
    <w:rsid w:val="000A41C5"/>
    <w:rsid w:val="000B1A5B"/>
    <w:rsid w:val="000B1F3C"/>
    <w:rsid w:val="000C002E"/>
    <w:rsid w:val="000C2E9C"/>
    <w:rsid w:val="000C3EB6"/>
    <w:rsid w:val="000C72B4"/>
    <w:rsid w:val="000D08A3"/>
    <w:rsid w:val="000D0DE6"/>
    <w:rsid w:val="000D3EDA"/>
    <w:rsid w:val="000D5DC5"/>
    <w:rsid w:val="000E043D"/>
    <w:rsid w:val="000E4B4D"/>
    <w:rsid w:val="000F5E8C"/>
    <w:rsid w:val="0010056A"/>
    <w:rsid w:val="00100D7A"/>
    <w:rsid w:val="001019F1"/>
    <w:rsid w:val="00101D95"/>
    <w:rsid w:val="00105559"/>
    <w:rsid w:val="00105F11"/>
    <w:rsid w:val="001060A4"/>
    <w:rsid w:val="00110171"/>
    <w:rsid w:val="00110915"/>
    <w:rsid w:val="00111E06"/>
    <w:rsid w:val="00112207"/>
    <w:rsid w:val="001149C7"/>
    <w:rsid w:val="001176E7"/>
    <w:rsid w:val="00117B98"/>
    <w:rsid w:val="00125EC9"/>
    <w:rsid w:val="00125F06"/>
    <w:rsid w:val="0012651A"/>
    <w:rsid w:val="00127AD3"/>
    <w:rsid w:val="00132BD5"/>
    <w:rsid w:val="001331D7"/>
    <w:rsid w:val="001341FD"/>
    <w:rsid w:val="00140C8F"/>
    <w:rsid w:val="00141864"/>
    <w:rsid w:val="00144A4F"/>
    <w:rsid w:val="0014563F"/>
    <w:rsid w:val="0014616B"/>
    <w:rsid w:val="0014737C"/>
    <w:rsid w:val="0014767E"/>
    <w:rsid w:val="00147BC1"/>
    <w:rsid w:val="00150D17"/>
    <w:rsid w:val="001514A2"/>
    <w:rsid w:val="00151509"/>
    <w:rsid w:val="001542F7"/>
    <w:rsid w:val="001545A3"/>
    <w:rsid w:val="00163480"/>
    <w:rsid w:val="0016484A"/>
    <w:rsid w:val="00164D8F"/>
    <w:rsid w:val="00165F5E"/>
    <w:rsid w:val="0016706B"/>
    <w:rsid w:val="001673D1"/>
    <w:rsid w:val="00170F66"/>
    <w:rsid w:val="001720CB"/>
    <w:rsid w:val="001823F2"/>
    <w:rsid w:val="00183178"/>
    <w:rsid w:val="001864C6"/>
    <w:rsid w:val="00186D02"/>
    <w:rsid w:val="001901C3"/>
    <w:rsid w:val="00191E99"/>
    <w:rsid w:val="00191F35"/>
    <w:rsid w:val="00193DEE"/>
    <w:rsid w:val="00194263"/>
    <w:rsid w:val="00195446"/>
    <w:rsid w:val="00195C83"/>
    <w:rsid w:val="001A06E8"/>
    <w:rsid w:val="001A110B"/>
    <w:rsid w:val="001A2CDC"/>
    <w:rsid w:val="001A435D"/>
    <w:rsid w:val="001A6959"/>
    <w:rsid w:val="001A7C34"/>
    <w:rsid w:val="001B0C5D"/>
    <w:rsid w:val="001B1EB8"/>
    <w:rsid w:val="001B3566"/>
    <w:rsid w:val="001B3848"/>
    <w:rsid w:val="001B6902"/>
    <w:rsid w:val="001C008F"/>
    <w:rsid w:val="001C1768"/>
    <w:rsid w:val="001C1821"/>
    <w:rsid w:val="001C23A6"/>
    <w:rsid w:val="001C2533"/>
    <w:rsid w:val="001C4C42"/>
    <w:rsid w:val="001C67A7"/>
    <w:rsid w:val="001C6A3A"/>
    <w:rsid w:val="001C7679"/>
    <w:rsid w:val="001C7E52"/>
    <w:rsid w:val="001C7E77"/>
    <w:rsid w:val="001D320F"/>
    <w:rsid w:val="001D7211"/>
    <w:rsid w:val="001E0EB2"/>
    <w:rsid w:val="001E1F5A"/>
    <w:rsid w:val="001E3605"/>
    <w:rsid w:val="001E4CE2"/>
    <w:rsid w:val="001F0D17"/>
    <w:rsid w:val="001F2147"/>
    <w:rsid w:val="001F33FD"/>
    <w:rsid w:val="001F3FCC"/>
    <w:rsid w:val="001F6BDF"/>
    <w:rsid w:val="002000C5"/>
    <w:rsid w:val="00200BE3"/>
    <w:rsid w:val="00202910"/>
    <w:rsid w:val="00210682"/>
    <w:rsid w:val="00215417"/>
    <w:rsid w:val="002178CB"/>
    <w:rsid w:val="002204C5"/>
    <w:rsid w:val="0022083D"/>
    <w:rsid w:val="00221153"/>
    <w:rsid w:val="002225B0"/>
    <w:rsid w:val="00223118"/>
    <w:rsid w:val="0022322B"/>
    <w:rsid w:val="002242AB"/>
    <w:rsid w:val="00224F2A"/>
    <w:rsid w:val="00225379"/>
    <w:rsid w:val="00225AD3"/>
    <w:rsid w:val="00230058"/>
    <w:rsid w:val="002301E5"/>
    <w:rsid w:val="0023518D"/>
    <w:rsid w:val="00237153"/>
    <w:rsid w:val="00241606"/>
    <w:rsid w:val="002427FA"/>
    <w:rsid w:val="00242A40"/>
    <w:rsid w:val="00245054"/>
    <w:rsid w:val="00245D87"/>
    <w:rsid w:val="0024631C"/>
    <w:rsid w:val="002467E3"/>
    <w:rsid w:val="00247801"/>
    <w:rsid w:val="00250FAD"/>
    <w:rsid w:val="002519DB"/>
    <w:rsid w:val="00251CF0"/>
    <w:rsid w:val="00253322"/>
    <w:rsid w:val="00254362"/>
    <w:rsid w:val="00254ECE"/>
    <w:rsid w:val="00255A8E"/>
    <w:rsid w:val="00255AB7"/>
    <w:rsid w:val="00255F1B"/>
    <w:rsid w:val="0026124B"/>
    <w:rsid w:val="002617A5"/>
    <w:rsid w:val="00263FB7"/>
    <w:rsid w:val="0026559C"/>
    <w:rsid w:val="0026561E"/>
    <w:rsid w:val="00265EB3"/>
    <w:rsid w:val="00266C85"/>
    <w:rsid w:val="00267A8B"/>
    <w:rsid w:val="00273E26"/>
    <w:rsid w:val="00274BF7"/>
    <w:rsid w:val="00276E69"/>
    <w:rsid w:val="00277A49"/>
    <w:rsid w:val="00281987"/>
    <w:rsid w:val="002831C6"/>
    <w:rsid w:val="00285BB8"/>
    <w:rsid w:val="00285EAA"/>
    <w:rsid w:val="002860B7"/>
    <w:rsid w:val="00286888"/>
    <w:rsid w:val="00290958"/>
    <w:rsid w:val="00291D1F"/>
    <w:rsid w:val="00295A67"/>
    <w:rsid w:val="002964AE"/>
    <w:rsid w:val="00296535"/>
    <w:rsid w:val="002A00C9"/>
    <w:rsid w:val="002A12A4"/>
    <w:rsid w:val="002A1632"/>
    <w:rsid w:val="002A16E2"/>
    <w:rsid w:val="002A39B5"/>
    <w:rsid w:val="002A44E7"/>
    <w:rsid w:val="002A6A85"/>
    <w:rsid w:val="002A6E6E"/>
    <w:rsid w:val="002B073F"/>
    <w:rsid w:val="002B0BB1"/>
    <w:rsid w:val="002B0C2A"/>
    <w:rsid w:val="002B1BDC"/>
    <w:rsid w:val="002B3020"/>
    <w:rsid w:val="002B39BA"/>
    <w:rsid w:val="002B6D05"/>
    <w:rsid w:val="002B74E6"/>
    <w:rsid w:val="002C0C46"/>
    <w:rsid w:val="002C2687"/>
    <w:rsid w:val="002C30E0"/>
    <w:rsid w:val="002C3423"/>
    <w:rsid w:val="002C4DAF"/>
    <w:rsid w:val="002D0A23"/>
    <w:rsid w:val="002D72FE"/>
    <w:rsid w:val="002E0E9C"/>
    <w:rsid w:val="002E19E9"/>
    <w:rsid w:val="002E2CAC"/>
    <w:rsid w:val="002E75F0"/>
    <w:rsid w:val="002E775B"/>
    <w:rsid w:val="002E7AA0"/>
    <w:rsid w:val="002F031E"/>
    <w:rsid w:val="002F060C"/>
    <w:rsid w:val="002F0D35"/>
    <w:rsid w:val="002F6D06"/>
    <w:rsid w:val="00300589"/>
    <w:rsid w:val="00301FB6"/>
    <w:rsid w:val="00302720"/>
    <w:rsid w:val="00302C74"/>
    <w:rsid w:val="0030361B"/>
    <w:rsid w:val="00303B3E"/>
    <w:rsid w:val="003059E6"/>
    <w:rsid w:val="003102A0"/>
    <w:rsid w:val="00310DD1"/>
    <w:rsid w:val="0031216F"/>
    <w:rsid w:val="00312308"/>
    <w:rsid w:val="003128B6"/>
    <w:rsid w:val="00312F01"/>
    <w:rsid w:val="00314ACD"/>
    <w:rsid w:val="00317B55"/>
    <w:rsid w:val="0032174C"/>
    <w:rsid w:val="00330BC3"/>
    <w:rsid w:val="003317D4"/>
    <w:rsid w:val="00332D7E"/>
    <w:rsid w:val="0033445A"/>
    <w:rsid w:val="00334AF1"/>
    <w:rsid w:val="00335166"/>
    <w:rsid w:val="003358E4"/>
    <w:rsid w:val="00335B16"/>
    <w:rsid w:val="0033698C"/>
    <w:rsid w:val="00336F39"/>
    <w:rsid w:val="00337F6E"/>
    <w:rsid w:val="00340895"/>
    <w:rsid w:val="00340C7B"/>
    <w:rsid w:val="003412FB"/>
    <w:rsid w:val="0034298E"/>
    <w:rsid w:val="003441AB"/>
    <w:rsid w:val="00344F55"/>
    <w:rsid w:val="003452A4"/>
    <w:rsid w:val="0034591C"/>
    <w:rsid w:val="00352780"/>
    <w:rsid w:val="003615C2"/>
    <w:rsid w:val="00361EF8"/>
    <w:rsid w:val="003631B8"/>
    <w:rsid w:val="00364F02"/>
    <w:rsid w:val="00367186"/>
    <w:rsid w:val="0037150C"/>
    <w:rsid w:val="00371522"/>
    <w:rsid w:val="003750EA"/>
    <w:rsid w:val="00376A14"/>
    <w:rsid w:val="0037729E"/>
    <w:rsid w:val="00377AE5"/>
    <w:rsid w:val="00384C57"/>
    <w:rsid w:val="00397C8A"/>
    <w:rsid w:val="003A203F"/>
    <w:rsid w:val="003A20B7"/>
    <w:rsid w:val="003A4D5B"/>
    <w:rsid w:val="003A5AD2"/>
    <w:rsid w:val="003B12A9"/>
    <w:rsid w:val="003B1449"/>
    <w:rsid w:val="003B1699"/>
    <w:rsid w:val="003B2252"/>
    <w:rsid w:val="003B3D91"/>
    <w:rsid w:val="003B5B64"/>
    <w:rsid w:val="003B641B"/>
    <w:rsid w:val="003B6D8B"/>
    <w:rsid w:val="003C0332"/>
    <w:rsid w:val="003C0773"/>
    <w:rsid w:val="003C2C8E"/>
    <w:rsid w:val="003C38FE"/>
    <w:rsid w:val="003C4D67"/>
    <w:rsid w:val="003C7070"/>
    <w:rsid w:val="003C74A1"/>
    <w:rsid w:val="003D008B"/>
    <w:rsid w:val="003D161D"/>
    <w:rsid w:val="003D6F5F"/>
    <w:rsid w:val="003E188D"/>
    <w:rsid w:val="003E2369"/>
    <w:rsid w:val="003E2F3D"/>
    <w:rsid w:val="003E3731"/>
    <w:rsid w:val="003E51C8"/>
    <w:rsid w:val="003E571C"/>
    <w:rsid w:val="003E6D2B"/>
    <w:rsid w:val="003F2F9F"/>
    <w:rsid w:val="003F6086"/>
    <w:rsid w:val="003F61DD"/>
    <w:rsid w:val="003F6624"/>
    <w:rsid w:val="00402EA3"/>
    <w:rsid w:val="00405121"/>
    <w:rsid w:val="00410A53"/>
    <w:rsid w:val="00411AA1"/>
    <w:rsid w:val="00413957"/>
    <w:rsid w:val="004142F9"/>
    <w:rsid w:val="0041683D"/>
    <w:rsid w:val="004170E6"/>
    <w:rsid w:val="00421CB5"/>
    <w:rsid w:val="00421E82"/>
    <w:rsid w:val="00422AE2"/>
    <w:rsid w:val="0042781D"/>
    <w:rsid w:val="00430C77"/>
    <w:rsid w:val="00432AAF"/>
    <w:rsid w:val="00432E6C"/>
    <w:rsid w:val="00433FB6"/>
    <w:rsid w:val="00435F5D"/>
    <w:rsid w:val="00436097"/>
    <w:rsid w:val="00440832"/>
    <w:rsid w:val="004411DE"/>
    <w:rsid w:val="0044372C"/>
    <w:rsid w:val="004444CF"/>
    <w:rsid w:val="0044765C"/>
    <w:rsid w:val="00447D6E"/>
    <w:rsid w:val="00451D0A"/>
    <w:rsid w:val="0045310B"/>
    <w:rsid w:val="004559B2"/>
    <w:rsid w:val="00455AAE"/>
    <w:rsid w:val="00456CC0"/>
    <w:rsid w:val="0045758D"/>
    <w:rsid w:val="004603CB"/>
    <w:rsid w:val="00460F90"/>
    <w:rsid w:val="004616A4"/>
    <w:rsid w:val="00462B1A"/>
    <w:rsid w:val="00464817"/>
    <w:rsid w:val="004700E5"/>
    <w:rsid w:val="00471A8F"/>
    <w:rsid w:val="00471B47"/>
    <w:rsid w:val="004764CB"/>
    <w:rsid w:val="004804BA"/>
    <w:rsid w:val="00482DE9"/>
    <w:rsid w:val="00483359"/>
    <w:rsid w:val="00485A0D"/>
    <w:rsid w:val="0049385A"/>
    <w:rsid w:val="00495F94"/>
    <w:rsid w:val="00495FCB"/>
    <w:rsid w:val="0049636B"/>
    <w:rsid w:val="00497565"/>
    <w:rsid w:val="004A02E4"/>
    <w:rsid w:val="004A25CF"/>
    <w:rsid w:val="004A48F0"/>
    <w:rsid w:val="004A5576"/>
    <w:rsid w:val="004A5CC1"/>
    <w:rsid w:val="004A67AB"/>
    <w:rsid w:val="004A725D"/>
    <w:rsid w:val="004B0112"/>
    <w:rsid w:val="004B0F65"/>
    <w:rsid w:val="004B17DA"/>
    <w:rsid w:val="004B26B7"/>
    <w:rsid w:val="004B281A"/>
    <w:rsid w:val="004B2D2E"/>
    <w:rsid w:val="004B4018"/>
    <w:rsid w:val="004B4579"/>
    <w:rsid w:val="004B4A69"/>
    <w:rsid w:val="004B5B19"/>
    <w:rsid w:val="004B77B7"/>
    <w:rsid w:val="004C10A4"/>
    <w:rsid w:val="004C12E0"/>
    <w:rsid w:val="004C2759"/>
    <w:rsid w:val="004C31BC"/>
    <w:rsid w:val="004C44DF"/>
    <w:rsid w:val="004C5015"/>
    <w:rsid w:val="004C5967"/>
    <w:rsid w:val="004C65E4"/>
    <w:rsid w:val="004D0141"/>
    <w:rsid w:val="004D4E63"/>
    <w:rsid w:val="004D5B3B"/>
    <w:rsid w:val="004D612B"/>
    <w:rsid w:val="004D768D"/>
    <w:rsid w:val="004E0D2E"/>
    <w:rsid w:val="004E10FF"/>
    <w:rsid w:val="004E1F88"/>
    <w:rsid w:val="004E1FE8"/>
    <w:rsid w:val="004E2083"/>
    <w:rsid w:val="004E2D58"/>
    <w:rsid w:val="004E3650"/>
    <w:rsid w:val="004E3AC6"/>
    <w:rsid w:val="004E3F02"/>
    <w:rsid w:val="004E6E9C"/>
    <w:rsid w:val="004E735E"/>
    <w:rsid w:val="004F08B1"/>
    <w:rsid w:val="004F0B22"/>
    <w:rsid w:val="004F1F70"/>
    <w:rsid w:val="004F2DF6"/>
    <w:rsid w:val="004F4020"/>
    <w:rsid w:val="004F5460"/>
    <w:rsid w:val="004F60A1"/>
    <w:rsid w:val="00503464"/>
    <w:rsid w:val="00503C64"/>
    <w:rsid w:val="00503CFB"/>
    <w:rsid w:val="0050469C"/>
    <w:rsid w:val="005066C0"/>
    <w:rsid w:val="005068E7"/>
    <w:rsid w:val="00506BA8"/>
    <w:rsid w:val="00507B3A"/>
    <w:rsid w:val="00510C81"/>
    <w:rsid w:val="0051352C"/>
    <w:rsid w:val="00513853"/>
    <w:rsid w:val="00514C9E"/>
    <w:rsid w:val="00521966"/>
    <w:rsid w:val="00524018"/>
    <w:rsid w:val="00527492"/>
    <w:rsid w:val="005301C0"/>
    <w:rsid w:val="005303C8"/>
    <w:rsid w:val="00530DA7"/>
    <w:rsid w:val="005318DB"/>
    <w:rsid w:val="00531ED1"/>
    <w:rsid w:val="005352A9"/>
    <w:rsid w:val="0053540E"/>
    <w:rsid w:val="00535A07"/>
    <w:rsid w:val="005376D3"/>
    <w:rsid w:val="00537922"/>
    <w:rsid w:val="00537AEA"/>
    <w:rsid w:val="00537E97"/>
    <w:rsid w:val="005430C8"/>
    <w:rsid w:val="005444B4"/>
    <w:rsid w:val="005455B9"/>
    <w:rsid w:val="00547F70"/>
    <w:rsid w:val="00550C50"/>
    <w:rsid w:val="0055209C"/>
    <w:rsid w:val="00556C5F"/>
    <w:rsid w:val="00557765"/>
    <w:rsid w:val="005611D8"/>
    <w:rsid w:val="005714BD"/>
    <w:rsid w:val="00572FA6"/>
    <w:rsid w:val="0057429E"/>
    <w:rsid w:val="005752DD"/>
    <w:rsid w:val="00580B82"/>
    <w:rsid w:val="00580C18"/>
    <w:rsid w:val="0058307A"/>
    <w:rsid w:val="00586EEB"/>
    <w:rsid w:val="00587C98"/>
    <w:rsid w:val="0059001D"/>
    <w:rsid w:val="005917E6"/>
    <w:rsid w:val="00592DE5"/>
    <w:rsid w:val="005942E0"/>
    <w:rsid w:val="0059544B"/>
    <w:rsid w:val="00596A53"/>
    <w:rsid w:val="00597359"/>
    <w:rsid w:val="005974D6"/>
    <w:rsid w:val="00597AD1"/>
    <w:rsid w:val="00597CBD"/>
    <w:rsid w:val="005A2454"/>
    <w:rsid w:val="005A6C7D"/>
    <w:rsid w:val="005B16B0"/>
    <w:rsid w:val="005B40DC"/>
    <w:rsid w:val="005B615D"/>
    <w:rsid w:val="005C085C"/>
    <w:rsid w:val="005C0E8E"/>
    <w:rsid w:val="005C2547"/>
    <w:rsid w:val="005D1183"/>
    <w:rsid w:val="005D1765"/>
    <w:rsid w:val="005D230D"/>
    <w:rsid w:val="005D2332"/>
    <w:rsid w:val="005D45F1"/>
    <w:rsid w:val="005E0871"/>
    <w:rsid w:val="005E0C61"/>
    <w:rsid w:val="005E21A5"/>
    <w:rsid w:val="005E3E91"/>
    <w:rsid w:val="005E7F77"/>
    <w:rsid w:val="005F0C58"/>
    <w:rsid w:val="005F22E5"/>
    <w:rsid w:val="005F3D8D"/>
    <w:rsid w:val="005F56E9"/>
    <w:rsid w:val="005F5BE9"/>
    <w:rsid w:val="005F6B4F"/>
    <w:rsid w:val="005F6DAF"/>
    <w:rsid w:val="005F798E"/>
    <w:rsid w:val="00600D2C"/>
    <w:rsid w:val="006014B4"/>
    <w:rsid w:val="00603DFE"/>
    <w:rsid w:val="00604275"/>
    <w:rsid w:val="00605B31"/>
    <w:rsid w:val="00607D10"/>
    <w:rsid w:val="00612BEE"/>
    <w:rsid w:val="00613FC4"/>
    <w:rsid w:val="006142D0"/>
    <w:rsid w:val="00614385"/>
    <w:rsid w:val="00616BB1"/>
    <w:rsid w:val="00617169"/>
    <w:rsid w:val="00620D4C"/>
    <w:rsid w:val="006254F9"/>
    <w:rsid w:val="00625601"/>
    <w:rsid w:val="00631351"/>
    <w:rsid w:val="00632342"/>
    <w:rsid w:val="00633353"/>
    <w:rsid w:val="006334FD"/>
    <w:rsid w:val="00633BDA"/>
    <w:rsid w:val="006359D4"/>
    <w:rsid w:val="00635E24"/>
    <w:rsid w:val="00636AC4"/>
    <w:rsid w:val="00636E3F"/>
    <w:rsid w:val="00637087"/>
    <w:rsid w:val="0064158B"/>
    <w:rsid w:val="00642BB0"/>
    <w:rsid w:val="006438B6"/>
    <w:rsid w:val="00643916"/>
    <w:rsid w:val="006449A1"/>
    <w:rsid w:val="00647E74"/>
    <w:rsid w:val="0065177F"/>
    <w:rsid w:val="00652DA9"/>
    <w:rsid w:val="006561A3"/>
    <w:rsid w:val="0065667C"/>
    <w:rsid w:val="00661574"/>
    <w:rsid w:val="006618F7"/>
    <w:rsid w:val="00662BCE"/>
    <w:rsid w:val="00662D52"/>
    <w:rsid w:val="00662E85"/>
    <w:rsid w:val="00664784"/>
    <w:rsid w:val="00667221"/>
    <w:rsid w:val="00667D00"/>
    <w:rsid w:val="00670143"/>
    <w:rsid w:val="00671332"/>
    <w:rsid w:val="00671606"/>
    <w:rsid w:val="00674DC3"/>
    <w:rsid w:val="0067798D"/>
    <w:rsid w:val="006840B9"/>
    <w:rsid w:val="0068735B"/>
    <w:rsid w:val="00693268"/>
    <w:rsid w:val="006936EE"/>
    <w:rsid w:val="00697583"/>
    <w:rsid w:val="006A0C62"/>
    <w:rsid w:val="006A155E"/>
    <w:rsid w:val="006A4F29"/>
    <w:rsid w:val="006A5488"/>
    <w:rsid w:val="006B14B6"/>
    <w:rsid w:val="006B275D"/>
    <w:rsid w:val="006B40C6"/>
    <w:rsid w:val="006B54CE"/>
    <w:rsid w:val="006B66A3"/>
    <w:rsid w:val="006B69D2"/>
    <w:rsid w:val="006B6EB1"/>
    <w:rsid w:val="006B6FA8"/>
    <w:rsid w:val="006C0184"/>
    <w:rsid w:val="006C030A"/>
    <w:rsid w:val="006C79BF"/>
    <w:rsid w:val="006D062E"/>
    <w:rsid w:val="006D2D22"/>
    <w:rsid w:val="006D32C5"/>
    <w:rsid w:val="006D4520"/>
    <w:rsid w:val="006D5AB6"/>
    <w:rsid w:val="006E06A3"/>
    <w:rsid w:val="006E278C"/>
    <w:rsid w:val="006E4CD0"/>
    <w:rsid w:val="006E5919"/>
    <w:rsid w:val="006F012A"/>
    <w:rsid w:val="006F3EDB"/>
    <w:rsid w:val="0070177C"/>
    <w:rsid w:val="007025B2"/>
    <w:rsid w:val="00703777"/>
    <w:rsid w:val="00703ABB"/>
    <w:rsid w:val="00703D28"/>
    <w:rsid w:val="00705CDE"/>
    <w:rsid w:val="00707FE3"/>
    <w:rsid w:val="00712AC7"/>
    <w:rsid w:val="00715FCA"/>
    <w:rsid w:val="00716BD0"/>
    <w:rsid w:val="00723163"/>
    <w:rsid w:val="0072369B"/>
    <w:rsid w:val="00723F4F"/>
    <w:rsid w:val="00724110"/>
    <w:rsid w:val="00726914"/>
    <w:rsid w:val="00733082"/>
    <w:rsid w:val="00733329"/>
    <w:rsid w:val="0073463E"/>
    <w:rsid w:val="007348D9"/>
    <w:rsid w:val="00734AAA"/>
    <w:rsid w:val="00737E3A"/>
    <w:rsid w:val="00740EF9"/>
    <w:rsid w:val="00741406"/>
    <w:rsid w:val="007425E1"/>
    <w:rsid w:val="00743541"/>
    <w:rsid w:val="0074445A"/>
    <w:rsid w:val="00746126"/>
    <w:rsid w:val="007474CC"/>
    <w:rsid w:val="00747E04"/>
    <w:rsid w:val="007552EA"/>
    <w:rsid w:val="0076217D"/>
    <w:rsid w:val="007631E5"/>
    <w:rsid w:val="0076400D"/>
    <w:rsid w:val="007677FC"/>
    <w:rsid w:val="00770691"/>
    <w:rsid w:val="00770EBD"/>
    <w:rsid w:val="007726E6"/>
    <w:rsid w:val="00772DF6"/>
    <w:rsid w:val="00772E7C"/>
    <w:rsid w:val="00773F55"/>
    <w:rsid w:val="0077451E"/>
    <w:rsid w:val="00775729"/>
    <w:rsid w:val="00775905"/>
    <w:rsid w:val="00780232"/>
    <w:rsid w:val="00781190"/>
    <w:rsid w:val="0078254B"/>
    <w:rsid w:val="007846E9"/>
    <w:rsid w:val="00785A45"/>
    <w:rsid w:val="00785FB5"/>
    <w:rsid w:val="00791E7D"/>
    <w:rsid w:val="00793185"/>
    <w:rsid w:val="00794DCC"/>
    <w:rsid w:val="007953CE"/>
    <w:rsid w:val="007964FE"/>
    <w:rsid w:val="00797F8F"/>
    <w:rsid w:val="007A0F4F"/>
    <w:rsid w:val="007A141E"/>
    <w:rsid w:val="007A1563"/>
    <w:rsid w:val="007A2B3C"/>
    <w:rsid w:val="007A56FF"/>
    <w:rsid w:val="007A6B06"/>
    <w:rsid w:val="007B0448"/>
    <w:rsid w:val="007B06D3"/>
    <w:rsid w:val="007B21D3"/>
    <w:rsid w:val="007B35C1"/>
    <w:rsid w:val="007B545F"/>
    <w:rsid w:val="007B579D"/>
    <w:rsid w:val="007B627F"/>
    <w:rsid w:val="007C0DC1"/>
    <w:rsid w:val="007C2D44"/>
    <w:rsid w:val="007C39D6"/>
    <w:rsid w:val="007C3D3A"/>
    <w:rsid w:val="007C48A6"/>
    <w:rsid w:val="007C75B4"/>
    <w:rsid w:val="007C7999"/>
    <w:rsid w:val="007D1D75"/>
    <w:rsid w:val="007D665E"/>
    <w:rsid w:val="007D6FCC"/>
    <w:rsid w:val="007D769E"/>
    <w:rsid w:val="007D7AF1"/>
    <w:rsid w:val="007E0E5E"/>
    <w:rsid w:val="007E4CF3"/>
    <w:rsid w:val="007E5E02"/>
    <w:rsid w:val="007F082C"/>
    <w:rsid w:val="007F1DEB"/>
    <w:rsid w:val="007F4B47"/>
    <w:rsid w:val="008005CD"/>
    <w:rsid w:val="00801E73"/>
    <w:rsid w:val="00803479"/>
    <w:rsid w:val="00804765"/>
    <w:rsid w:val="008067E7"/>
    <w:rsid w:val="0081061A"/>
    <w:rsid w:val="008108D3"/>
    <w:rsid w:val="008109E8"/>
    <w:rsid w:val="00810CD5"/>
    <w:rsid w:val="00813AD2"/>
    <w:rsid w:val="00816DC7"/>
    <w:rsid w:val="0081733A"/>
    <w:rsid w:val="0082261A"/>
    <w:rsid w:val="00823025"/>
    <w:rsid w:val="00823C8D"/>
    <w:rsid w:val="008319B1"/>
    <w:rsid w:val="008321F4"/>
    <w:rsid w:val="0083724C"/>
    <w:rsid w:val="00837944"/>
    <w:rsid w:val="0084009B"/>
    <w:rsid w:val="00840B38"/>
    <w:rsid w:val="00841D89"/>
    <w:rsid w:val="00845055"/>
    <w:rsid w:val="00850F47"/>
    <w:rsid w:val="008522BC"/>
    <w:rsid w:val="00854951"/>
    <w:rsid w:val="0085654C"/>
    <w:rsid w:val="00860720"/>
    <w:rsid w:val="00860D2C"/>
    <w:rsid w:val="00861011"/>
    <w:rsid w:val="00861B75"/>
    <w:rsid w:val="00863A52"/>
    <w:rsid w:val="008672AC"/>
    <w:rsid w:val="00872437"/>
    <w:rsid w:val="00874094"/>
    <w:rsid w:val="00876220"/>
    <w:rsid w:val="008765ED"/>
    <w:rsid w:val="008836DD"/>
    <w:rsid w:val="008838B1"/>
    <w:rsid w:val="00884B13"/>
    <w:rsid w:val="008857EF"/>
    <w:rsid w:val="00886ACA"/>
    <w:rsid w:val="008909A2"/>
    <w:rsid w:val="00890B46"/>
    <w:rsid w:val="008922B0"/>
    <w:rsid w:val="00894CF7"/>
    <w:rsid w:val="0089549E"/>
    <w:rsid w:val="008963A5"/>
    <w:rsid w:val="008A16A5"/>
    <w:rsid w:val="008A44E8"/>
    <w:rsid w:val="008A4617"/>
    <w:rsid w:val="008A4C7D"/>
    <w:rsid w:val="008A76BC"/>
    <w:rsid w:val="008B1D02"/>
    <w:rsid w:val="008B1F79"/>
    <w:rsid w:val="008B205F"/>
    <w:rsid w:val="008B2B4C"/>
    <w:rsid w:val="008B302B"/>
    <w:rsid w:val="008B32FC"/>
    <w:rsid w:val="008B601C"/>
    <w:rsid w:val="008B6117"/>
    <w:rsid w:val="008B6790"/>
    <w:rsid w:val="008B6E23"/>
    <w:rsid w:val="008C0236"/>
    <w:rsid w:val="008C1AD6"/>
    <w:rsid w:val="008C4E08"/>
    <w:rsid w:val="008C51B8"/>
    <w:rsid w:val="008C6995"/>
    <w:rsid w:val="008C717E"/>
    <w:rsid w:val="008D0EA4"/>
    <w:rsid w:val="008D1119"/>
    <w:rsid w:val="008D17BC"/>
    <w:rsid w:val="008D4E87"/>
    <w:rsid w:val="008D6D91"/>
    <w:rsid w:val="008E0371"/>
    <w:rsid w:val="008E0CE2"/>
    <w:rsid w:val="008E0DDC"/>
    <w:rsid w:val="008E0F5E"/>
    <w:rsid w:val="008E48E9"/>
    <w:rsid w:val="008E5569"/>
    <w:rsid w:val="008E6A02"/>
    <w:rsid w:val="008E789F"/>
    <w:rsid w:val="008E7F89"/>
    <w:rsid w:val="008F314E"/>
    <w:rsid w:val="008F5F93"/>
    <w:rsid w:val="00901D47"/>
    <w:rsid w:val="00903963"/>
    <w:rsid w:val="00904AAA"/>
    <w:rsid w:val="00905326"/>
    <w:rsid w:val="00907C42"/>
    <w:rsid w:val="009126E2"/>
    <w:rsid w:val="00912C23"/>
    <w:rsid w:val="0091368C"/>
    <w:rsid w:val="009139A9"/>
    <w:rsid w:val="00914211"/>
    <w:rsid w:val="00922E9E"/>
    <w:rsid w:val="0092597A"/>
    <w:rsid w:val="009323E8"/>
    <w:rsid w:val="00932E4A"/>
    <w:rsid w:val="00933302"/>
    <w:rsid w:val="009338BA"/>
    <w:rsid w:val="0093557A"/>
    <w:rsid w:val="00936172"/>
    <w:rsid w:val="0093722E"/>
    <w:rsid w:val="00942D11"/>
    <w:rsid w:val="0094318F"/>
    <w:rsid w:val="009435E1"/>
    <w:rsid w:val="00943608"/>
    <w:rsid w:val="009448D8"/>
    <w:rsid w:val="00944B21"/>
    <w:rsid w:val="009454B2"/>
    <w:rsid w:val="00946E78"/>
    <w:rsid w:val="00951155"/>
    <w:rsid w:val="00954DDB"/>
    <w:rsid w:val="0095567B"/>
    <w:rsid w:val="00956D4F"/>
    <w:rsid w:val="00962E16"/>
    <w:rsid w:val="00964643"/>
    <w:rsid w:val="0096505B"/>
    <w:rsid w:val="00966ABB"/>
    <w:rsid w:val="00966C6A"/>
    <w:rsid w:val="00966EE3"/>
    <w:rsid w:val="009705C8"/>
    <w:rsid w:val="00971055"/>
    <w:rsid w:val="00972A18"/>
    <w:rsid w:val="00975BB5"/>
    <w:rsid w:val="00975F23"/>
    <w:rsid w:val="009809C7"/>
    <w:rsid w:val="00982500"/>
    <w:rsid w:val="0098395F"/>
    <w:rsid w:val="009861F7"/>
    <w:rsid w:val="00986A38"/>
    <w:rsid w:val="00986C2E"/>
    <w:rsid w:val="0098792A"/>
    <w:rsid w:val="0099462C"/>
    <w:rsid w:val="00994C33"/>
    <w:rsid w:val="009A076A"/>
    <w:rsid w:val="009A1DF6"/>
    <w:rsid w:val="009A200A"/>
    <w:rsid w:val="009A21C4"/>
    <w:rsid w:val="009A3004"/>
    <w:rsid w:val="009A32E2"/>
    <w:rsid w:val="009A3FB4"/>
    <w:rsid w:val="009A4941"/>
    <w:rsid w:val="009A5AFB"/>
    <w:rsid w:val="009A6157"/>
    <w:rsid w:val="009A72DE"/>
    <w:rsid w:val="009B2377"/>
    <w:rsid w:val="009B2DEE"/>
    <w:rsid w:val="009B4864"/>
    <w:rsid w:val="009B4BBC"/>
    <w:rsid w:val="009B597A"/>
    <w:rsid w:val="009B7357"/>
    <w:rsid w:val="009C0B92"/>
    <w:rsid w:val="009C2349"/>
    <w:rsid w:val="009C5D36"/>
    <w:rsid w:val="009C7650"/>
    <w:rsid w:val="009C7F1E"/>
    <w:rsid w:val="009E25C0"/>
    <w:rsid w:val="009E2FE9"/>
    <w:rsid w:val="009E3593"/>
    <w:rsid w:val="009E365B"/>
    <w:rsid w:val="009E3872"/>
    <w:rsid w:val="009E409F"/>
    <w:rsid w:val="009E54BE"/>
    <w:rsid w:val="009E5513"/>
    <w:rsid w:val="009E6060"/>
    <w:rsid w:val="009E66E8"/>
    <w:rsid w:val="009F0AE2"/>
    <w:rsid w:val="009F0F3B"/>
    <w:rsid w:val="009F4283"/>
    <w:rsid w:val="009F5C95"/>
    <w:rsid w:val="009F6DE9"/>
    <w:rsid w:val="009F72C2"/>
    <w:rsid w:val="00A03E4B"/>
    <w:rsid w:val="00A04B45"/>
    <w:rsid w:val="00A06B1F"/>
    <w:rsid w:val="00A06FD8"/>
    <w:rsid w:val="00A10169"/>
    <w:rsid w:val="00A107BB"/>
    <w:rsid w:val="00A10C16"/>
    <w:rsid w:val="00A11BA8"/>
    <w:rsid w:val="00A145F5"/>
    <w:rsid w:val="00A15456"/>
    <w:rsid w:val="00A15FF4"/>
    <w:rsid w:val="00A17280"/>
    <w:rsid w:val="00A17CB9"/>
    <w:rsid w:val="00A2264F"/>
    <w:rsid w:val="00A242E3"/>
    <w:rsid w:val="00A31F52"/>
    <w:rsid w:val="00A32151"/>
    <w:rsid w:val="00A329D6"/>
    <w:rsid w:val="00A338A6"/>
    <w:rsid w:val="00A354F5"/>
    <w:rsid w:val="00A378CE"/>
    <w:rsid w:val="00A412E7"/>
    <w:rsid w:val="00A44A23"/>
    <w:rsid w:val="00A459AA"/>
    <w:rsid w:val="00A46206"/>
    <w:rsid w:val="00A4749E"/>
    <w:rsid w:val="00A51ADB"/>
    <w:rsid w:val="00A51EA6"/>
    <w:rsid w:val="00A52A81"/>
    <w:rsid w:val="00A54C45"/>
    <w:rsid w:val="00A55DF3"/>
    <w:rsid w:val="00A56488"/>
    <w:rsid w:val="00A60F96"/>
    <w:rsid w:val="00A62304"/>
    <w:rsid w:val="00A63DD3"/>
    <w:rsid w:val="00A64692"/>
    <w:rsid w:val="00A70701"/>
    <w:rsid w:val="00A725EB"/>
    <w:rsid w:val="00A74353"/>
    <w:rsid w:val="00A771D1"/>
    <w:rsid w:val="00A77D40"/>
    <w:rsid w:val="00A82BD6"/>
    <w:rsid w:val="00A82CF5"/>
    <w:rsid w:val="00A83B4D"/>
    <w:rsid w:val="00A844A5"/>
    <w:rsid w:val="00A8592B"/>
    <w:rsid w:val="00A85AD6"/>
    <w:rsid w:val="00A878C7"/>
    <w:rsid w:val="00A903D0"/>
    <w:rsid w:val="00A904F1"/>
    <w:rsid w:val="00A90A26"/>
    <w:rsid w:val="00A92A73"/>
    <w:rsid w:val="00A96AFE"/>
    <w:rsid w:val="00A96BED"/>
    <w:rsid w:val="00A975DD"/>
    <w:rsid w:val="00AA10F5"/>
    <w:rsid w:val="00AA35B6"/>
    <w:rsid w:val="00AA4F61"/>
    <w:rsid w:val="00AB20E2"/>
    <w:rsid w:val="00AB2190"/>
    <w:rsid w:val="00AB2281"/>
    <w:rsid w:val="00AB3B75"/>
    <w:rsid w:val="00AB432F"/>
    <w:rsid w:val="00AB48C7"/>
    <w:rsid w:val="00AB4D49"/>
    <w:rsid w:val="00AB580A"/>
    <w:rsid w:val="00AC003B"/>
    <w:rsid w:val="00AC51BB"/>
    <w:rsid w:val="00AC5C25"/>
    <w:rsid w:val="00AC7CA8"/>
    <w:rsid w:val="00AD3BC5"/>
    <w:rsid w:val="00AD4B25"/>
    <w:rsid w:val="00AE24DF"/>
    <w:rsid w:val="00AE7800"/>
    <w:rsid w:val="00AF02E1"/>
    <w:rsid w:val="00AF2807"/>
    <w:rsid w:val="00B00009"/>
    <w:rsid w:val="00B019A8"/>
    <w:rsid w:val="00B037FE"/>
    <w:rsid w:val="00B04786"/>
    <w:rsid w:val="00B0519A"/>
    <w:rsid w:val="00B07FA2"/>
    <w:rsid w:val="00B10F6F"/>
    <w:rsid w:val="00B11A16"/>
    <w:rsid w:val="00B133F6"/>
    <w:rsid w:val="00B1407F"/>
    <w:rsid w:val="00B15B57"/>
    <w:rsid w:val="00B172ED"/>
    <w:rsid w:val="00B20DE8"/>
    <w:rsid w:val="00B230FB"/>
    <w:rsid w:val="00B24087"/>
    <w:rsid w:val="00B2459F"/>
    <w:rsid w:val="00B25B0F"/>
    <w:rsid w:val="00B25B88"/>
    <w:rsid w:val="00B267AC"/>
    <w:rsid w:val="00B26CBF"/>
    <w:rsid w:val="00B30369"/>
    <w:rsid w:val="00B3262B"/>
    <w:rsid w:val="00B43BE0"/>
    <w:rsid w:val="00B458C9"/>
    <w:rsid w:val="00B508F2"/>
    <w:rsid w:val="00B51636"/>
    <w:rsid w:val="00B516DA"/>
    <w:rsid w:val="00B532EC"/>
    <w:rsid w:val="00B54402"/>
    <w:rsid w:val="00B544AB"/>
    <w:rsid w:val="00B54CAC"/>
    <w:rsid w:val="00B55D59"/>
    <w:rsid w:val="00B57009"/>
    <w:rsid w:val="00B572BE"/>
    <w:rsid w:val="00B57534"/>
    <w:rsid w:val="00B57DB3"/>
    <w:rsid w:val="00B60405"/>
    <w:rsid w:val="00B61986"/>
    <w:rsid w:val="00B622DF"/>
    <w:rsid w:val="00B62766"/>
    <w:rsid w:val="00B6277F"/>
    <w:rsid w:val="00B62CEA"/>
    <w:rsid w:val="00B645B9"/>
    <w:rsid w:val="00B65BBD"/>
    <w:rsid w:val="00B65BDD"/>
    <w:rsid w:val="00B6671B"/>
    <w:rsid w:val="00B67B24"/>
    <w:rsid w:val="00B7206E"/>
    <w:rsid w:val="00B7329A"/>
    <w:rsid w:val="00B743C7"/>
    <w:rsid w:val="00B76E3C"/>
    <w:rsid w:val="00B80687"/>
    <w:rsid w:val="00B83775"/>
    <w:rsid w:val="00B848C1"/>
    <w:rsid w:val="00B84C64"/>
    <w:rsid w:val="00B86984"/>
    <w:rsid w:val="00B86A7E"/>
    <w:rsid w:val="00B86B32"/>
    <w:rsid w:val="00B90AFD"/>
    <w:rsid w:val="00BA392E"/>
    <w:rsid w:val="00BA61AF"/>
    <w:rsid w:val="00BA7989"/>
    <w:rsid w:val="00BB0D3E"/>
    <w:rsid w:val="00BB13E2"/>
    <w:rsid w:val="00BB24B5"/>
    <w:rsid w:val="00BB2868"/>
    <w:rsid w:val="00BB5FFA"/>
    <w:rsid w:val="00BC0E63"/>
    <w:rsid w:val="00BC3283"/>
    <w:rsid w:val="00BC4E85"/>
    <w:rsid w:val="00BC5219"/>
    <w:rsid w:val="00BC63EF"/>
    <w:rsid w:val="00BD0046"/>
    <w:rsid w:val="00BD27B7"/>
    <w:rsid w:val="00BD37E2"/>
    <w:rsid w:val="00BD4C8E"/>
    <w:rsid w:val="00BD6B59"/>
    <w:rsid w:val="00BD6CC4"/>
    <w:rsid w:val="00BE60E9"/>
    <w:rsid w:val="00BE67B9"/>
    <w:rsid w:val="00BF2515"/>
    <w:rsid w:val="00BF293C"/>
    <w:rsid w:val="00BF3B79"/>
    <w:rsid w:val="00BF4DF2"/>
    <w:rsid w:val="00BF5554"/>
    <w:rsid w:val="00BF77E0"/>
    <w:rsid w:val="00C00154"/>
    <w:rsid w:val="00C032B5"/>
    <w:rsid w:val="00C068AE"/>
    <w:rsid w:val="00C10D27"/>
    <w:rsid w:val="00C119A4"/>
    <w:rsid w:val="00C11D31"/>
    <w:rsid w:val="00C15507"/>
    <w:rsid w:val="00C16BB5"/>
    <w:rsid w:val="00C16E66"/>
    <w:rsid w:val="00C217BD"/>
    <w:rsid w:val="00C218BC"/>
    <w:rsid w:val="00C227EA"/>
    <w:rsid w:val="00C23A40"/>
    <w:rsid w:val="00C25009"/>
    <w:rsid w:val="00C25B52"/>
    <w:rsid w:val="00C272C6"/>
    <w:rsid w:val="00C272E2"/>
    <w:rsid w:val="00C31AAF"/>
    <w:rsid w:val="00C31B7D"/>
    <w:rsid w:val="00C377D2"/>
    <w:rsid w:val="00C379E3"/>
    <w:rsid w:val="00C4244E"/>
    <w:rsid w:val="00C42586"/>
    <w:rsid w:val="00C42FA5"/>
    <w:rsid w:val="00C434C2"/>
    <w:rsid w:val="00C44169"/>
    <w:rsid w:val="00C4537B"/>
    <w:rsid w:val="00C460C8"/>
    <w:rsid w:val="00C46B40"/>
    <w:rsid w:val="00C54D45"/>
    <w:rsid w:val="00C552C8"/>
    <w:rsid w:val="00C572A3"/>
    <w:rsid w:val="00C623CE"/>
    <w:rsid w:val="00C63753"/>
    <w:rsid w:val="00C63A08"/>
    <w:rsid w:val="00C64D04"/>
    <w:rsid w:val="00C673F3"/>
    <w:rsid w:val="00C67C3F"/>
    <w:rsid w:val="00C70406"/>
    <w:rsid w:val="00C70D5E"/>
    <w:rsid w:val="00C713AF"/>
    <w:rsid w:val="00C7198B"/>
    <w:rsid w:val="00C72F51"/>
    <w:rsid w:val="00C7307D"/>
    <w:rsid w:val="00C73FD3"/>
    <w:rsid w:val="00C741D3"/>
    <w:rsid w:val="00C75616"/>
    <w:rsid w:val="00C7645C"/>
    <w:rsid w:val="00C802E3"/>
    <w:rsid w:val="00C8114A"/>
    <w:rsid w:val="00C81BF0"/>
    <w:rsid w:val="00C84A86"/>
    <w:rsid w:val="00C91C37"/>
    <w:rsid w:val="00C9564D"/>
    <w:rsid w:val="00CA09A9"/>
    <w:rsid w:val="00CA1A40"/>
    <w:rsid w:val="00CA207B"/>
    <w:rsid w:val="00CA2138"/>
    <w:rsid w:val="00CA5605"/>
    <w:rsid w:val="00CA5AB8"/>
    <w:rsid w:val="00CA5D6B"/>
    <w:rsid w:val="00CA703F"/>
    <w:rsid w:val="00CA7C03"/>
    <w:rsid w:val="00CB25A2"/>
    <w:rsid w:val="00CB3924"/>
    <w:rsid w:val="00CB4944"/>
    <w:rsid w:val="00CB4FA7"/>
    <w:rsid w:val="00CB51E8"/>
    <w:rsid w:val="00CB785E"/>
    <w:rsid w:val="00CC0D9F"/>
    <w:rsid w:val="00CC2D00"/>
    <w:rsid w:val="00CC5DB4"/>
    <w:rsid w:val="00CC7D95"/>
    <w:rsid w:val="00CD05BC"/>
    <w:rsid w:val="00CD3FDA"/>
    <w:rsid w:val="00CD4303"/>
    <w:rsid w:val="00CD4A9D"/>
    <w:rsid w:val="00CD6C2D"/>
    <w:rsid w:val="00CE1844"/>
    <w:rsid w:val="00CE18AB"/>
    <w:rsid w:val="00CE1937"/>
    <w:rsid w:val="00CE1DDC"/>
    <w:rsid w:val="00CE326C"/>
    <w:rsid w:val="00CE3331"/>
    <w:rsid w:val="00CE3823"/>
    <w:rsid w:val="00CE4554"/>
    <w:rsid w:val="00CE63DF"/>
    <w:rsid w:val="00CF1492"/>
    <w:rsid w:val="00CF1A44"/>
    <w:rsid w:val="00CF1BE1"/>
    <w:rsid w:val="00CF44CF"/>
    <w:rsid w:val="00CF53A3"/>
    <w:rsid w:val="00CF5479"/>
    <w:rsid w:val="00CF65DA"/>
    <w:rsid w:val="00CF6F26"/>
    <w:rsid w:val="00CF78A8"/>
    <w:rsid w:val="00D0144B"/>
    <w:rsid w:val="00D02C1A"/>
    <w:rsid w:val="00D02DF9"/>
    <w:rsid w:val="00D04112"/>
    <w:rsid w:val="00D045E4"/>
    <w:rsid w:val="00D05D14"/>
    <w:rsid w:val="00D228D2"/>
    <w:rsid w:val="00D252F4"/>
    <w:rsid w:val="00D3334E"/>
    <w:rsid w:val="00D35517"/>
    <w:rsid w:val="00D36920"/>
    <w:rsid w:val="00D43A99"/>
    <w:rsid w:val="00D43AD4"/>
    <w:rsid w:val="00D4622F"/>
    <w:rsid w:val="00D46CB4"/>
    <w:rsid w:val="00D47CFF"/>
    <w:rsid w:val="00D50964"/>
    <w:rsid w:val="00D50DF3"/>
    <w:rsid w:val="00D51819"/>
    <w:rsid w:val="00D525CD"/>
    <w:rsid w:val="00D54164"/>
    <w:rsid w:val="00D54E37"/>
    <w:rsid w:val="00D62694"/>
    <w:rsid w:val="00D6355E"/>
    <w:rsid w:val="00D63599"/>
    <w:rsid w:val="00D645FA"/>
    <w:rsid w:val="00D647E4"/>
    <w:rsid w:val="00D76330"/>
    <w:rsid w:val="00D76E85"/>
    <w:rsid w:val="00D81E74"/>
    <w:rsid w:val="00D83B4F"/>
    <w:rsid w:val="00D85F08"/>
    <w:rsid w:val="00D87154"/>
    <w:rsid w:val="00D927DC"/>
    <w:rsid w:val="00D92AE6"/>
    <w:rsid w:val="00D9526E"/>
    <w:rsid w:val="00D9577E"/>
    <w:rsid w:val="00D95A75"/>
    <w:rsid w:val="00D968D1"/>
    <w:rsid w:val="00DA0E4B"/>
    <w:rsid w:val="00DA107B"/>
    <w:rsid w:val="00DA2ED1"/>
    <w:rsid w:val="00DB01A9"/>
    <w:rsid w:val="00DB3CAB"/>
    <w:rsid w:val="00DB3F0E"/>
    <w:rsid w:val="00DB4A7B"/>
    <w:rsid w:val="00DB4C6A"/>
    <w:rsid w:val="00DB70B2"/>
    <w:rsid w:val="00DB72F2"/>
    <w:rsid w:val="00DB7F0E"/>
    <w:rsid w:val="00DC1C59"/>
    <w:rsid w:val="00DC3ADA"/>
    <w:rsid w:val="00DC3B59"/>
    <w:rsid w:val="00DC45CD"/>
    <w:rsid w:val="00DC50AA"/>
    <w:rsid w:val="00DC6F08"/>
    <w:rsid w:val="00DD0AEC"/>
    <w:rsid w:val="00DD1198"/>
    <w:rsid w:val="00DD151D"/>
    <w:rsid w:val="00DD3ECB"/>
    <w:rsid w:val="00DE0FAA"/>
    <w:rsid w:val="00DE1D7E"/>
    <w:rsid w:val="00DE1F96"/>
    <w:rsid w:val="00DE3426"/>
    <w:rsid w:val="00DF3061"/>
    <w:rsid w:val="00DF4B47"/>
    <w:rsid w:val="00DF543C"/>
    <w:rsid w:val="00E00E45"/>
    <w:rsid w:val="00E0332D"/>
    <w:rsid w:val="00E0367F"/>
    <w:rsid w:val="00E04D6F"/>
    <w:rsid w:val="00E0611B"/>
    <w:rsid w:val="00E062C5"/>
    <w:rsid w:val="00E06A39"/>
    <w:rsid w:val="00E12829"/>
    <w:rsid w:val="00E13200"/>
    <w:rsid w:val="00E1346C"/>
    <w:rsid w:val="00E136E2"/>
    <w:rsid w:val="00E20ADE"/>
    <w:rsid w:val="00E20F6B"/>
    <w:rsid w:val="00E214DC"/>
    <w:rsid w:val="00E21706"/>
    <w:rsid w:val="00E22D5E"/>
    <w:rsid w:val="00E252D6"/>
    <w:rsid w:val="00E33DF2"/>
    <w:rsid w:val="00E3520C"/>
    <w:rsid w:val="00E3745D"/>
    <w:rsid w:val="00E3774C"/>
    <w:rsid w:val="00E41B0A"/>
    <w:rsid w:val="00E41CBB"/>
    <w:rsid w:val="00E42EEB"/>
    <w:rsid w:val="00E43582"/>
    <w:rsid w:val="00E4364F"/>
    <w:rsid w:val="00E43B79"/>
    <w:rsid w:val="00E44C25"/>
    <w:rsid w:val="00E459A5"/>
    <w:rsid w:val="00E469AB"/>
    <w:rsid w:val="00E46C71"/>
    <w:rsid w:val="00E4770D"/>
    <w:rsid w:val="00E50C80"/>
    <w:rsid w:val="00E542CC"/>
    <w:rsid w:val="00E55928"/>
    <w:rsid w:val="00E57F4D"/>
    <w:rsid w:val="00E60E6C"/>
    <w:rsid w:val="00E6195A"/>
    <w:rsid w:val="00E660CB"/>
    <w:rsid w:val="00E66B8D"/>
    <w:rsid w:val="00E674DF"/>
    <w:rsid w:val="00E67CE0"/>
    <w:rsid w:val="00E71431"/>
    <w:rsid w:val="00E72DCC"/>
    <w:rsid w:val="00E7344E"/>
    <w:rsid w:val="00E7658C"/>
    <w:rsid w:val="00E803E9"/>
    <w:rsid w:val="00E805F8"/>
    <w:rsid w:val="00E8430A"/>
    <w:rsid w:val="00E846A2"/>
    <w:rsid w:val="00E87256"/>
    <w:rsid w:val="00E90E31"/>
    <w:rsid w:val="00E911C8"/>
    <w:rsid w:val="00E93093"/>
    <w:rsid w:val="00E959F3"/>
    <w:rsid w:val="00E95F49"/>
    <w:rsid w:val="00E97D73"/>
    <w:rsid w:val="00E97FE7"/>
    <w:rsid w:val="00EA0D81"/>
    <w:rsid w:val="00EA1F30"/>
    <w:rsid w:val="00EA2525"/>
    <w:rsid w:val="00EA2610"/>
    <w:rsid w:val="00EA52BD"/>
    <w:rsid w:val="00EA6B8A"/>
    <w:rsid w:val="00EA76A2"/>
    <w:rsid w:val="00EB1243"/>
    <w:rsid w:val="00EB4D23"/>
    <w:rsid w:val="00EB7325"/>
    <w:rsid w:val="00EB7F53"/>
    <w:rsid w:val="00EC0CE5"/>
    <w:rsid w:val="00EC2EA7"/>
    <w:rsid w:val="00EC3166"/>
    <w:rsid w:val="00EC3275"/>
    <w:rsid w:val="00EC3645"/>
    <w:rsid w:val="00EC3E6A"/>
    <w:rsid w:val="00EC4816"/>
    <w:rsid w:val="00EC6280"/>
    <w:rsid w:val="00EC644F"/>
    <w:rsid w:val="00ED0DAE"/>
    <w:rsid w:val="00ED1AC9"/>
    <w:rsid w:val="00ED25DE"/>
    <w:rsid w:val="00ED2BA5"/>
    <w:rsid w:val="00ED3887"/>
    <w:rsid w:val="00ED58D6"/>
    <w:rsid w:val="00ED5B4C"/>
    <w:rsid w:val="00EE2C63"/>
    <w:rsid w:val="00EE2CA8"/>
    <w:rsid w:val="00EE3190"/>
    <w:rsid w:val="00EE54E9"/>
    <w:rsid w:val="00EE5879"/>
    <w:rsid w:val="00EE6B9E"/>
    <w:rsid w:val="00EE7275"/>
    <w:rsid w:val="00EE7BDE"/>
    <w:rsid w:val="00EF02D9"/>
    <w:rsid w:val="00EF1C78"/>
    <w:rsid w:val="00EF1C92"/>
    <w:rsid w:val="00EF21CB"/>
    <w:rsid w:val="00EF2F19"/>
    <w:rsid w:val="00EF3E0A"/>
    <w:rsid w:val="00EF65B3"/>
    <w:rsid w:val="00EF70FB"/>
    <w:rsid w:val="00F01543"/>
    <w:rsid w:val="00F01CFE"/>
    <w:rsid w:val="00F05E26"/>
    <w:rsid w:val="00F05EC0"/>
    <w:rsid w:val="00F06FB2"/>
    <w:rsid w:val="00F10966"/>
    <w:rsid w:val="00F10DDC"/>
    <w:rsid w:val="00F13DA6"/>
    <w:rsid w:val="00F165BF"/>
    <w:rsid w:val="00F16FCA"/>
    <w:rsid w:val="00F20B02"/>
    <w:rsid w:val="00F20C20"/>
    <w:rsid w:val="00F264B8"/>
    <w:rsid w:val="00F27B09"/>
    <w:rsid w:val="00F30944"/>
    <w:rsid w:val="00F345B1"/>
    <w:rsid w:val="00F36656"/>
    <w:rsid w:val="00F37216"/>
    <w:rsid w:val="00F446A1"/>
    <w:rsid w:val="00F47F2E"/>
    <w:rsid w:val="00F51010"/>
    <w:rsid w:val="00F51ED5"/>
    <w:rsid w:val="00F5459E"/>
    <w:rsid w:val="00F60017"/>
    <w:rsid w:val="00F602D1"/>
    <w:rsid w:val="00F60E82"/>
    <w:rsid w:val="00F6203A"/>
    <w:rsid w:val="00F63A8D"/>
    <w:rsid w:val="00F654CB"/>
    <w:rsid w:val="00F67C5A"/>
    <w:rsid w:val="00F708D3"/>
    <w:rsid w:val="00F72D53"/>
    <w:rsid w:val="00F73C78"/>
    <w:rsid w:val="00F747A5"/>
    <w:rsid w:val="00F74DC4"/>
    <w:rsid w:val="00F75832"/>
    <w:rsid w:val="00F75EFE"/>
    <w:rsid w:val="00F777EB"/>
    <w:rsid w:val="00F77A34"/>
    <w:rsid w:val="00F813BB"/>
    <w:rsid w:val="00F81961"/>
    <w:rsid w:val="00F85449"/>
    <w:rsid w:val="00F919C4"/>
    <w:rsid w:val="00F95149"/>
    <w:rsid w:val="00F95267"/>
    <w:rsid w:val="00FA126C"/>
    <w:rsid w:val="00FA570C"/>
    <w:rsid w:val="00FA5B42"/>
    <w:rsid w:val="00FA5F4D"/>
    <w:rsid w:val="00FA5F8F"/>
    <w:rsid w:val="00FB0BCD"/>
    <w:rsid w:val="00FB0F99"/>
    <w:rsid w:val="00FB2F6C"/>
    <w:rsid w:val="00FB3AC4"/>
    <w:rsid w:val="00FB5AF2"/>
    <w:rsid w:val="00FC20B8"/>
    <w:rsid w:val="00FC2BF6"/>
    <w:rsid w:val="00FC2DAD"/>
    <w:rsid w:val="00FC40FE"/>
    <w:rsid w:val="00FC423B"/>
    <w:rsid w:val="00FD1AF5"/>
    <w:rsid w:val="00FD2756"/>
    <w:rsid w:val="00FD2A6D"/>
    <w:rsid w:val="00FD2A6E"/>
    <w:rsid w:val="00FD59D7"/>
    <w:rsid w:val="00FD6E62"/>
    <w:rsid w:val="00FE00D0"/>
    <w:rsid w:val="00FE00E1"/>
    <w:rsid w:val="00FE5B75"/>
    <w:rsid w:val="00FE5F6C"/>
    <w:rsid w:val="00FE62E6"/>
    <w:rsid w:val="00FE6C7F"/>
    <w:rsid w:val="00FE7DAB"/>
    <w:rsid w:val="00FF1E1A"/>
    <w:rsid w:val="00FF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0CD0667"/>
  <w15:docId w15:val="{A00471EE-54EC-462B-8838-6EAF7739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D1AC9"/>
    <w:rPr>
      <w:rFonts w:ascii="Verdana" w:hAnsi="Verdana"/>
      <w:szCs w:val="24"/>
      <w:lang w:eastAsia="en-US"/>
    </w:rPr>
  </w:style>
  <w:style w:type="paragraph" w:styleId="Kop1">
    <w:name w:val="heading 1"/>
    <w:aliases w:val="Kop 1 Char1,Kop 1 Char Char Char,Kop 1 Char1 Char,Section Heading,Hoofdstuk,hoofdstuk,sectionHeading,h1,1,Niet als kop gebruiken"/>
    <w:basedOn w:val="Standaard"/>
    <w:next w:val="Standaard"/>
    <w:link w:val="Kop1Char"/>
    <w:qFormat/>
    <w:rsid w:val="00165F5E"/>
    <w:pPr>
      <w:numPr>
        <w:numId w:val="6"/>
      </w:numPr>
      <w:spacing w:line="280" w:lineRule="exact"/>
      <w:outlineLvl w:val="0"/>
    </w:pPr>
    <w:rPr>
      <w:rFonts w:cs="Arial"/>
      <w:b/>
      <w:bCs/>
      <w:kern w:val="32"/>
      <w:sz w:val="22"/>
      <w:szCs w:val="22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qFormat/>
    <w:rsid w:val="00B037FE"/>
    <w:pPr>
      <w:numPr>
        <w:ilvl w:val="1"/>
        <w:numId w:val="6"/>
      </w:numPr>
      <w:spacing w:line="280" w:lineRule="exact"/>
      <w:outlineLvl w:val="1"/>
    </w:pPr>
    <w:rPr>
      <w:rFonts w:cs="Arial"/>
      <w:b/>
      <w:bCs/>
      <w:iCs/>
      <w:szCs w:val="20"/>
    </w:rPr>
  </w:style>
  <w:style w:type="paragraph" w:styleId="Kop3">
    <w:name w:val="heading 3"/>
    <w:basedOn w:val="Standaard"/>
    <w:next w:val="Standaard"/>
    <w:qFormat/>
    <w:rsid w:val="00B61986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Cs w:val="20"/>
    </w:rPr>
  </w:style>
  <w:style w:type="paragraph" w:styleId="Kop4">
    <w:name w:val="heading 4"/>
    <w:aliases w:val="Level 2 - a,Major"/>
    <w:basedOn w:val="Standaard"/>
    <w:next w:val="Standaard"/>
    <w:qFormat/>
    <w:rsid w:val="00DC3B5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DC3B5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CD3FDA"/>
  </w:style>
  <w:style w:type="character" w:styleId="Hyperlink">
    <w:name w:val="Hyperlink"/>
    <w:uiPriority w:val="99"/>
    <w:rsid w:val="00CD3FDA"/>
    <w:rPr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9705C8"/>
    <w:pPr>
      <w:ind w:left="240"/>
    </w:pPr>
  </w:style>
  <w:style w:type="paragraph" w:styleId="Koptekst">
    <w:name w:val="header"/>
    <w:basedOn w:val="Standaard"/>
    <w:link w:val="KoptekstChar"/>
    <w:uiPriority w:val="99"/>
    <w:rsid w:val="00DF3061"/>
    <w:pPr>
      <w:tabs>
        <w:tab w:val="center" w:pos="4703"/>
        <w:tab w:val="right" w:pos="9406"/>
      </w:tabs>
    </w:pPr>
  </w:style>
  <w:style w:type="paragraph" w:styleId="Voettekst">
    <w:name w:val="footer"/>
    <w:basedOn w:val="Standaard"/>
    <w:link w:val="VoettekstChar"/>
    <w:uiPriority w:val="99"/>
    <w:rsid w:val="00DF3061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DF3061"/>
  </w:style>
  <w:style w:type="table" w:styleId="Tabelraster">
    <w:name w:val="Table Grid"/>
    <w:basedOn w:val="Standaardtabel"/>
    <w:uiPriority w:val="59"/>
    <w:rsid w:val="002C3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aliases w:val="Kop 1 Char1 Char1,Kop 1 Char Char Char Char,Kop 1 Char1 Char Char,Section Heading Char,Hoofdstuk Char,hoofdstuk Char,sectionHeading Char,h1 Char,1 Char,Niet als kop gebruiken Char"/>
    <w:link w:val="Kop1"/>
    <w:rsid w:val="00165F5E"/>
    <w:rPr>
      <w:rFonts w:ascii="Verdana" w:hAnsi="Verdana" w:cs="Arial"/>
      <w:b/>
      <w:bCs/>
      <w:kern w:val="32"/>
      <w:sz w:val="22"/>
      <w:szCs w:val="22"/>
      <w:lang w:eastAsia="en-US"/>
    </w:rPr>
  </w:style>
  <w:style w:type="paragraph" w:styleId="Voetnoottekst">
    <w:name w:val="footnote text"/>
    <w:basedOn w:val="Standaard"/>
    <w:link w:val="VoetnoottekstChar"/>
    <w:rsid w:val="00462B1A"/>
    <w:pPr>
      <w:widowControl w:val="0"/>
    </w:pPr>
    <w:rPr>
      <w:rFonts w:ascii="Arial Narrow" w:hAnsi="Arial Narrow"/>
      <w:szCs w:val="20"/>
    </w:rPr>
  </w:style>
  <w:style w:type="character" w:styleId="Voetnootmarkering">
    <w:name w:val="footnote reference"/>
    <w:uiPriority w:val="99"/>
    <w:semiHidden/>
    <w:rsid w:val="00462B1A"/>
    <w:rPr>
      <w:noProof w:val="0"/>
      <w:vertAlign w:val="superscript"/>
      <w:lang w:val="en-GB"/>
    </w:rPr>
  </w:style>
  <w:style w:type="paragraph" w:styleId="Inhopg3">
    <w:name w:val="toc 3"/>
    <w:basedOn w:val="Standaard"/>
    <w:next w:val="Standaard"/>
    <w:autoRedefine/>
    <w:uiPriority w:val="39"/>
    <w:rsid w:val="00FE00D0"/>
    <w:pPr>
      <w:ind w:left="480"/>
    </w:pPr>
  </w:style>
  <w:style w:type="paragraph" w:customStyle="1" w:styleId="Bullet1">
    <w:name w:val="Bullet 1"/>
    <w:basedOn w:val="Standaard"/>
    <w:rsid w:val="00312F01"/>
    <w:pPr>
      <w:numPr>
        <w:ilvl w:val="6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312F01"/>
    <w:pPr>
      <w:numPr>
        <w:ilvl w:val="8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312F01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AliBijlageNum">
    <w:name w:val="AliBijlageNum"/>
    <w:basedOn w:val="Standaard"/>
    <w:rsid w:val="00312F01"/>
    <w:pPr>
      <w:keepLines/>
      <w:numPr>
        <w:ilvl w:val="5"/>
        <w:numId w:val="1"/>
      </w:numPr>
      <w:tabs>
        <w:tab w:val="left" w:pos="720"/>
      </w:tabs>
      <w:spacing w:before="260"/>
    </w:pPr>
    <w:rPr>
      <w:rFonts w:ascii="TheSans" w:hAnsi="TheSans"/>
      <w:sz w:val="21"/>
      <w:szCs w:val="20"/>
    </w:rPr>
  </w:style>
  <w:style w:type="paragraph" w:customStyle="1" w:styleId="AliNormalNum">
    <w:name w:val="AliNormalNum"/>
    <w:basedOn w:val="Standaard"/>
    <w:rsid w:val="00312F01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312F01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312F01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312F01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b/>
      <w:sz w:val="34"/>
      <w:szCs w:val="20"/>
      <w:lang w:val="en-GB"/>
    </w:rPr>
  </w:style>
  <w:style w:type="character" w:styleId="Verwijzingopmerking">
    <w:name w:val="annotation reference"/>
    <w:rsid w:val="00C218B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218BC"/>
    <w:rPr>
      <w:szCs w:val="20"/>
    </w:rPr>
  </w:style>
  <w:style w:type="paragraph" w:styleId="Onderwerpvanopmerking">
    <w:name w:val="annotation subject"/>
    <w:basedOn w:val="Tekstopmerking"/>
    <w:next w:val="Tekstopmerking"/>
    <w:semiHidden/>
    <w:rsid w:val="00C218BC"/>
    <w:rPr>
      <w:b/>
      <w:bCs/>
    </w:rPr>
  </w:style>
  <w:style w:type="paragraph" w:styleId="Ballontekst">
    <w:name w:val="Balloon Text"/>
    <w:basedOn w:val="Standaard"/>
    <w:semiHidden/>
    <w:rsid w:val="00C218BC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286888"/>
    <w:pPr>
      <w:tabs>
        <w:tab w:val="left" w:pos="737"/>
      </w:tabs>
      <w:spacing w:after="260" w:line="300" w:lineRule="atLeast"/>
      <w:jc w:val="both"/>
    </w:pPr>
    <w:rPr>
      <w:sz w:val="22"/>
      <w:szCs w:val="22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link w:val="Kop2"/>
    <w:rsid w:val="00B037FE"/>
    <w:rPr>
      <w:rFonts w:ascii="Verdana" w:hAnsi="Verdana" w:cs="Arial"/>
      <w:b/>
      <w:bCs/>
      <w:iCs/>
      <w:lang w:eastAsia="en-US"/>
    </w:rPr>
  </w:style>
  <w:style w:type="paragraph" w:customStyle="1" w:styleId="Opsomminga">
    <w:name w:val="Opsomming (a)"/>
    <w:basedOn w:val="Standaard"/>
    <w:rsid w:val="00EA2525"/>
    <w:pPr>
      <w:numPr>
        <w:numId w:val="2"/>
      </w:numPr>
    </w:pPr>
  </w:style>
  <w:style w:type="paragraph" w:customStyle="1" w:styleId="Inspringen">
    <w:name w:val="Inspringen"/>
    <w:basedOn w:val="Standaard"/>
    <w:next w:val="Standaard"/>
    <w:rsid w:val="00982500"/>
    <w:pPr>
      <w:spacing w:line="260" w:lineRule="atLeast"/>
      <w:ind w:left="851"/>
    </w:pPr>
    <w:rPr>
      <w:sz w:val="18"/>
      <w:szCs w:val="20"/>
      <w:lang w:eastAsia="nl-NL"/>
    </w:rPr>
  </w:style>
  <w:style w:type="character" w:styleId="GevolgdeHyperlink">
    <w:name w:val="FollowedHyperlink"/>
    <w:rsid w:val="00A771D1"/>
    <w:rPr>
      <w:color w:val="800080"/>
      <w:u w:val="single"/>
    </w:rPr>
  </w:style>
  <w:style w:type="paragraph" w:customStyle="1" w:styleId="CharChar1CharCharCharCharCharCharCharCharCharCharCharChar1CharChar">
    <w:name w:val="Char Char1 Char Char Char Char Char Char Char Char Char Char Char Char1 Char Char"/>
    <w:basedOn w:val="Standaard"/>
    <w:rsid w:val="00F51ED5"/>
    <w:pPr>
      <w:spacing w:after="160" w:line="240" w:lineRule="exact"/>
    </w:pPr>
    <w:rPr>
      <w:szCs w:val="20"/>
      <w:lang w:val="en-US"/>
    </w:rPr>
  </w:style>
  <w:style w:type="paragraph" w:styleId="Lijstalinea">
    <w:name w:val="List Paragraph"/>
    <w:aliases w:val="Colofon"/>
    <w:basedOn w:val="Standaard"/>
    <w:link w:val="LijstalineaChar"/>
    <w:uiPriority w:val="34"/>
    <w:qFormat/>
    <w:rsid w:val="008E0CE2"/>
    <w:pPr>
      <w:ind w:left="708"/>
    </w:pPr>
  </w:style>
  <w:style w:type="character" w:customStyle="1" w:styleId="VoetnoottekstChar">
    <w:name w:val="Voetnoottekst Char"/>
    <w:link w:val="Voetnoottekst"/>
    <w:rsid w:val="008E0CE2"/>
    <w:rPr>
      <w:rFonts w:ascii="Arial Narrow" w:hAnsi="Arial Narrow"/>
      <w:lang w:eastAsia="en-US"/>
    </w:rPr>
  </w:style>
  <w:style w:type="character" w:customStyle="1" w:styleId="TekstopmerkingChar">
    <w:name w:val="Tekst opmerking Char"/>
    <w:link w:val="Tekstopmerking"/>
    <w:rsid w:val="002427FA"/>
    <w:rPr>
      <w:lang w:eastAsia="en-US"/>
    </w:rPr>
  </w:style>
  <w:style w:type="character" w:customStyle="1" w:styleId="VoettekstChar">
    <w:name w:val="Voettekst Char"/>
    <w:link w:val="Voettekst"/>
    <w:uiPriority w:val="99"/>
    <w:rsid w:val="008B6790"/>
    <w:rPr>
      <w:sz w:val="24"/>
      <w:szCs w:val="24"/>
      <w:lang w:eastAsia="en-US"/>
    </w:rPr>
  </w:style>
  <w:style w:type="character" w:customStyle="1" w:styleId="KoptekstChar">
    <w:name w:val="Koptekst Char"/>
    <w:link w:val="Koptekst"/>
    <w:uiPriority w:val="99"/>
    <w:rsid w:val="00813AD2"/>
    <w:rPr>
      <w:sz w:val="24"/>
      <w:szCs w:val="24"/>
      <w:lang w:eastAsia="en-US"/>
    </w:rPr>
  </w:style>
  <w:style w:type="paragraph" w:customStyle="1" w:styleId="BijlageTitelblad">
    <w:name w:val="BijlageTitelblad"/>
    <w:basedOn w:val="Standaard"/>
    <w:rsid w:val="00202910"/>
    <w:pPr>
      <w:numPr>
        <w:numId w:val="7"/>
      </w:numPr>
      <w:jc w:val="center"/>
    </w:pPr>
    <w:rPr>
      <w:rFonts w:ascii="Arial Black" w:hAnsi="Arial Black"/>
      <w:sz w:val="32"/>
      <w:lang w:eastAsia="nl-NL"/>
    </w:rPr>
  </w:style>
  <w:style w:type="paragraph" w:customStyle="1" w:styleId="Default">
    <w:name w:val="Default"/>
    <w:rsid w:val="00B25B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aliases w:val="Colofon Char"/>
    <w:basedOn w:val="Standaardalinea-lettertype"/>
    <w:link w:val="Lijstalinea"/>
    <w:uiPriority w:val="34"/>
    <w:rsid w:val="008067E7"/>
    <w:rPr>
      <w:rFonts w:ascii="Verdana" w:hAnsi="Verdana"/>
      <w:szCs w:val="24"/>
      <w:lang w:eastAsia="en-US"/>
    </w:rPr>
  </w:style>
  <w:style w:type="table" w:styleId="Professioneletabel">
    <w:name w:val="Table Professional"/>
    <w:basedOn w:val="Standaardtabel"/>
    <w:rsid w:val="00D47CFF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UnresolvedMention1">
    <w:name w:val="Unresolved Mention1"/>
    <w:basedOn w:val="Standaardalinea-lettertype"/>
    <w:uiPriority w:val="99"/>
    <w:semiHidden/>
    <w:unhideWhenUsed/>
    <w:rsid w:val="00810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A53FA-4355-41BE-9FC9-EC1AC4054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1010</Characters>
  <Application>Microsoft Office Word</Application>
  <DocSecurity>2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Provincie Noord Holland</Company>
  <LinksUpToDate>false</LinksUpToDate>
  <CharactersWithSpaces>1152</CharactersWithSpaces>
  <SharedDoc>false</SharedDoc>
  <HLinks>
    <vt:vector size="402" baseType="variant">
      <vt:variant>
        <vt:i4>65558</vt:i4>
      </vt:variant>
      <vt:variant>
        <vt:i4>366</vt:i4>
      </vt:variant>
      <vt:variant>
        <vt:i4>0</vt:i4>
      </vt:variant>
      <vt:variant>
        <vt:i4>5</vt:i4>
      </vt:variant>
      <vt:variant>
        <vt:lpwstr>http://www.pianoo.nl/duurzaaminkopen</vt:lpwstr>
      </vt:variant>
      <vt:variant>
        <vt:lpwstr/>
      </vt:variant>
      <vt:variant>
        <vt:i4>1507423</vt:i4>
      </vt:variant>
      <vt:variant>
        <vt:i4>363</vt:i4>
      </vt:variant>
      <vt:variant>
        <vt:i4>0</vt:i4>
      </vt:variant>
      <vt:variant>
        <vt:i4>5</vt:i4>
      </vt:variant>
      <vt:variant>
        <vt:lpwstr>http://www.noord-holland.nl/web/Actueel/Nieuws/Artikel/NoordHolland-doet-het-duurzaam.htm</vt:lpwstr>
      </vt:variant>
      <vt:variant>
        <vt:lpwstr/>
      </vt:variant>
      <vt:variant>
        <vt:i4>1245197</vt:i4>
      </vt:variant>
      <vt:variant>
        <vt:i4>360</vt:i4>
      </vt:variant>
      <vt:variant>
        <vt:i4>0</vt:i4>
      </vt:variant>
      <vt:variant>
        <vt:i4>5</vt:i4>
      </vt:variant>
      <vt:variant>
        <vt:lpwstr>http://www.noordholland.nl/web/show/id=152433</vt:lpwstr>
      </vt:variant>
      <vt:variant>
        <vt:lpwstr/>
      </vt:variant>
      <vt:variant>
        <vt:i4>393247</vt:i4>
      </vt:variant>
      <vt:variant>
        <vt:i4>357</vt:i4>
      </vt:variant>
      <vt:variant>
        <vt:i4>0</vt:i4>
      </vt:variant>
      <vt:variant>
        <vt:i4>5</vt:i4>
      </vt:variant>
      <vt:variant>
        <vt:lpwstr>http://www.noord-holland.nl/web/Themas/PMP-1.htm</vt:lpwstr>
      </vt:variant>
      <vt:variant>
        <vt:lpwstr/>
      </vt:variant>
      <vt:variant>
        <vt:i4>65558</vt:i4>
      </vt:variant>
      <vt:variant>
        <vt:i4>354</vt:i4>
      </vt:variant>
      <vt:variant>
        <vt:i4>0</vt:i4>
      </vt:variant>
      <vt:variant>
        <vt:i4>5</vt:i4>
      </vt:variant>
      <vt:variant>
        <vt:lpwstr>http://www.pianoo.nl/duurzaaminkopen</vt:lpwstr>
      </vt:variant>
      <vt:variant>
        <vt:lpwstr/>
      </vt:variant>
      <vt:variant>
        <vt:i4>6488176</vt:i4>
      </vt:variant>
      <vt:variant>
        <vt:i4>351</vt:i4>
      </vt:variant>
      <vt:variant>
        <vt:i4>0</vt:i4>
      </vt:variant>
      <vt:variant>
        <vt:i4>5</vt:i4>
      </vt:variant>
      <vt:variant>
        <vt:lpwstr>http://www.agentschapnl.nl/duurzaaminkopen</vt:lpwstr>
      </vt:variant>
      <vt:variant>
        <vt:lpwstr/>
      </vt:variant>
      <vt:variant>
        <vt:i4>2031644</vt:i4>
      </vt:variant>
      <vt:variant>
        <vt:i4>348</vt:i4>
      </vt:variant>
      <vt:variant>
        <vt:i4>0</vt:i4>
      </vt:variant>
      <vt:variant>
        <vt:i4>5</vt:i4>
      </vt:variant>
      <vt:variant>
        <vt:lpwstr>http://www.pianoo.nl/sites/default/files/documents/documents/eigenverklaringaanbestedingsproceduresaanbestedendediensten.pdf</vt:lpwstr>
      </vt:variant>
      <vt:variant>
        <vt:lpwstr/>
      </vt:variant>
      <vt:variant>
        <vt:i4>7471217</vt:i4>
      </vt:variant>
      <vt:variant>
        <vt:i4>345</vt:i4>
      </vt:variant>
      <vt:variant>
        <vt:i4>0</vt:i4>
      </vt:variant>
      <vt:variant>
        <vt:i4>5</vt:i4>
      </vt:variant>
      <vt:variant>
        <vt:lpwstr>../../../01 Inkooptoolbox/02 Formats Europese aanbestedingen/Onderzoek_Nieuw_Juridisch_Kader_Eindrapportage.pdf</vt:lpwstr>
      </vt:variant>
      <vt:variant>
        <vt:lpwstr/>
      </vt:variant>
      <vt:variant>
        <vt:i4>4980789</vt:i4>
      </vt:variant>
      <vt:variant>
        <vt:i4>342</vt:i4>
      </vt:variant>
      <vt:variant>
        <vt:i4>0</vt:i4>
      </vt:variant>
      <vt:variant>
        <vt:i4>5</vt:i4>
      </vt:variant>
      <vt:variant>
        <vt:lpwstr>mailto:aanbestedingen@noord-holland.nl</vt:lpwstr>
      </vt:variant>
      <vt:variant>
        <vt:lpwstr/>
      </vt:variant>
      <vt:variant>
        <vt:i4>2031621</vt:i4>
      </vt:variant>
      <vt:variant>
        <vt:i4>339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7077964</vt:i4>
      </vt:variant>
      <vt:variant>
        <vt:i4>336</vt:i4>
      </vt:variant>
      <vt:variant>
        <vt:i4>0</vt:i4>
      </vt:variant>
      <vt:variant>
        <vt:i4>5</vt:i4>
      </vt:variant>
      <vt:variant>
        <vt:lpwstr>mailto:aanbesteding-[naam%20aanbesteding]2012?@noord-holland.nl</vt:lpwstr>
      </vt:variant>
      <vt:variant>
        <vt:lpwstr/>
      </vt:variant>
      <vt:variant>
        <vt:i4>2031621</vt:i4>
      </vt:variant>
      <vt:variant>
        <vt:i4>333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2031621</vt:i4>
      </vt:variant>
      <vt:variant>
        <vt:i4>330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1245237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_Toc216586969</vt:lpwstr>
      </vt:variant>
      <vt:variant>
        <vt:i4>1245237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_Toc216586968</vt:lpwstr>
      </vt:variant>
      <vt:variant>
        <vt:i4>1245237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_Toc216586967</vt:lpwstr>
      </vt:variant>
      <vt:variant>
        <vt:i4>1245237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_Toc216586966</vt:lpwstr>
      </vt:variant>
      <vt:variant>
        <vt:i4>1245237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_Toc216586965</vt:lpwstr>
      </vt:variant>
      <vt:variant>
        <vt:i4>1245237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_Toc216586964</vt:lpwstr>
      </vt:variant>
      <vt:variant>
        <vt:i4>1245237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_Toc216586963</vt:lpwstr>
      </vt:variant>
      <vt:variant>
        <vt:i4>1245237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_Toc216586962</vt:lpwstr>
      </vt:variant>
      <vt:variant>
        <vt:i4>1245237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_Toc216586961</vt:lpwstr>
      </vt:variant>
      <vt:variant>
        <vt:i4>1245237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_Toc216586960</vt:lpwstr>
      </vt:variant>
      <vt:variant>
        <vt:i4>1048629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_Toc216586959</vt:lpwstr>
      </vt:variant>
      <vt:variant>
        <vt:i4>1048629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_Toc216586958</vt:lpwstr>
      </vt:variant>
      <vt:variant>
        <vt:i4>1048629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_Toc216586957</vt:lpwstr>
      </vt:variant>
      <vt:variant>
        <vt:i4>1048629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_Toc216586956</vt:lpwstr>
      </vt:variant>
      <vt:variant>
        <vt:i4>1048629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_Toc216586955</vt:lpwstr>
      </vt:variant>
      <vt:variant>
        <vt:i4>1048629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_Toc216586954</vt:lpwstr>
      </vt:variant>
      <vt:variant>
        <vt:i4>1048629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_Toc216586953</vt:lpwstr>
      </vt:variant>
      <vt:variant>
        <vt:i4>1048629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_Toc216586952</vt:lpwstr>
      </vt:variant>
      <vt:variant>
        <vt:i4>1048629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_Toc216586951</vt:lpwstr>
      </vt:variant>
      <vt:variant>
        <vt:i4>1048629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_Toc216586950</vt:lpwstr>
      </vt:variant>
      <vt:variant>
        <vt:i4>1114165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_Toc216586949</vt:lpwstr>
      </vt:variant>
      <vt:variant>
        <vt:i4>1114165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_Toc216586948</vt:lpwstr>
      </vt:variant>
      <vt:variant>
        <vt:i4>1114165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_Toc216586947</vt:lpwstr>
      </vt:variant>
      <vt:variant>
        <vt:i4>1114165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_Toc216586946</vt:lpwstr>
      </vt:variant>
      <vt:variant>
        <vt:i4>1114165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_Toc216586945</vt:lpwstr>
      </vt:variant>
      <vt:variant>
        <vt:i4>1114165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_Toc216586944</vt:lpwstr>
      </vt:variant>
      <vt:variant>
        <vt:i4>1114165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_Toc216586943</vt:lpwstr>
      </vt:variant>
      <vt:variant>
        <vt:i4>1114165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_Toc216586942</vt:lpwstr>
      </vt:variant>
      <vt:variant>
        <vt:i4>1114165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_Toc216586941</vt:lpwstr>
      </vt:variant>
      <vt:variant>
        <vt:i4>1114165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_Toc216586940</vt:lpwstr>
      </vt:variant>
      <vt:variant>
        <vt:i4>1441845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_Toc216586939</vt:lpwstr>
      </vt:variant>
      <vt:variant>
        <vt:i4>1441845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_Toc216586938</vt:lpwstr>
      </vt:variant>
      <vt:variant>
        <vt:i4>1441845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_Toc216586937</vt:lpwstr>
      </vt:variant>
      <vt:variant>
        <vt:i4>1441845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_Toc216586936</vt:lpwstr>
      </vt:variant>
      <vt:variant>
        <vt:i4>1441845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_Toc216586935</vt:lpwstr>
      </vt:variant>
      <vt:variant>
        <vt:i4>1441845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_Toc216586934</vt:lpwstr>
      </vt:variant>
      <vt:variant>
        <vt:i4>1441845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_Toc216586933</vt:lpwstr>
      </vt:variant>
      <vt:variant>
        <vt:i4>1441845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_Toc216586932</vt:lpwstr>
      </vt:variant>
      <vt:variant>
        <vt:i4>1441845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_Toc216586931</vt:lpwstr>
      </vt:variant>
      <vt:variant>
        <vt:i4>1441845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_Toc216586930</vt:lpwstr>
      </vt:variant>
      <vt:variant>
        <vt:i4>1507381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_Toc216586929</vt:lpwstr>
      </vt:variant>
      <vt:variant>
        <vt:i4>1507381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_Toc216586928</vt:lpwstr>
      </vt:variant>
      <vt:variant>
        <vt:i4>1507381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_Toc216586927</vt:lpwstr>
      </vt:variant>
      <vt:variant>
        <vt:i4>1507381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_Toc216586926</vt:lpwstr>
      </vt:variant>
      <vt:variant>
        <vt:i4>1507381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_Toc216586925</vt:lpwstr>
      </vt:variant>
      <vt:variant>
        <vt:i4>1507381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_Toc216586924</vt:lpwstr>
      </vt:variant>
      <vt:variant>
        <vt:i4>1507381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_Toc216586923</vt:lpwstr>
      </vt:variant>
      <vt:variant>
        <vt:i4>1507381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_Toc216586922</vt:lpwstr>
      </vt:variant>
      <vt:variant>
        <vt:i4>1507381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_Toc216586921</vt:lpwstr>
      </vt:variant>
      <vt:variant>
        <vt:i4>1507381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_Toc216586920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_Toc216586919</vt:lpwstr>
      </vt:variant>
      <vt:variant>
        <vt:i4>1310773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_Toc216586918</vt:lpwstr>
      </vt:variant>
      <vt:variant>
        <vt:i4>1310773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_Toc216586917</vt:lpwstr>
      </vt:variant>
      <vt:variant>
        <vt:i4>1310773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_Toc216586916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ir. J. Steenbergen</dc:creator>
  <cp:lastModifiedBy>Stef Simonis</cp:lastModifiedBy>
  <cp:revision>3</cp:revision>
  <cp:lastPrinted>2016-10-07T13:22:00Z</cp:lastPrinted>
  <dcterms:created xsi:type="dcterms:W3CDTF">2021-01-07T14:39:00Z</dcterms:created>
  <dcterms:modified xsi:type="dcterms:W3CDTF">2021-01-07T14:39:00Z</dcterms:modified>
</cp:coreProperties>
</file>