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19" w:type="dxa"/>
        <w:tblInd w:w="-1418" w:type="dxa"/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346"/>
        <w:gridCol w:w="72"/>
        <w:gridCol w:w="3402"/>
        <w:gridCol w:w="5529"/>
        <w:gridCol w:w="70"/>
      </w:tblGrid>
      <w:tr w:rsidR="009A6B36" w:rsidRPr="009774FD" w14:paraId="72A25420" w14:textId="77777777" w:rsidTr="00C10539">
        <w:trPr>
          <w:trHeight w:val="562"/>
        </w:trPr>
        <w:tc>
          <w:tcPr>
            <w:tcW w:w="1346" w:type="dxa"/>
          </w:tcPr>
          <w:p w14:paraId="010D8E10" w14:textId="77777777" w:rsidR="009A6B36" w:rsidRPr="009774FD" w:rsidRDefault="009A6B36" w:rsidP="002208F9">
            <w:pPr>
              <w:jc w:val="right"/>
              <w:rPr>
                <w:rFonts w:ascii="Calibri" w:hAnsi="Calibri" w:cs="Calibri"/>
                <w:sz w:val="40"/>
                <w:szCs w:val="40"/>
              </w:rPr>
            </w:pPr>
            <w:bookmarkStart w:id="0" w:name="_Toc433872411"/>
            <w:bookmarkStart w:id="1" w:name="_Hlk23079757"/>
            <w:bookmarkStart w:id="2" w:name="_Toc476736593"/>
            <w:bookmarkStart w:id="3" w:name="_Toc487273093"/>
            <w:bookmarkStart w:id="4" w:name="_Toc489038705"/>
            <w:bookmarkStart w:id="5" w:name="_Toc489616948"/>
            <w:bookmarkStart w:id="6" w:name="_Ref489776795"/>
            <w:bookmarkStart w:id="7" w:name="_Ref490027027"/>
            <w:bookmarkStart w:id="8" w:name="_Toc27395080"/>
            <w:bookmarkStart w:id="9" w:name="_Toc52190690"/>
          </w:p>
        </w:tc>
        <w:tc>
          <w:tcPr>
            <w:tcW w:w="9073" w:type="dxa"/>
            <w:gridSpan w:val="4"/>
          </w:tcPr>
          <w:p w14:paraId="000FA10E" w14:textId="2CEDA13D" w:rsidR="009A6B36" w:rsidRPr="009774FD" w:rsidRDefault="007950CA" w:rsidP="002208F9">
            <w:pPr>
              <w:spacing w:line="276" w:lineRule="auto"/>
              <w:ind w:right="27"/>
              <w:rPr>
                <w:rFonts w:ascii="Calibri" w:hAnsi="Calibri" w:cs="Calibri"/>
                <w:b/>
                <w:bCs/>
                <w:sz w:val="40"/>
                <w:szCs w:val="40"/>
              </w:rPr>
            </w:pPr>
            <w:r w:rsidRPr="009774FD">
              <w:rPr>
                <w:rFonts w:ascii="Calibri" w:hAnsi="Calibri" w:cs="Calibri"/>
                <w:b/>
                <w:bCs/>
                <w:sz w:val="40"/>
                <w:szCs w:val="40"/>
                <w:lang w:val="nl-NL"/>
              </w:rPr>
              <w:t>Referentieopdracht</w:t>
            </w:r>
          </w:p>
        </w:tc>
      </w:tr>
      <w:tr w:rsidR="009A6B36" w:rsidRPr="006A55C0" w14:paraId="45572C34" w14:textId="77777777" w:rsidTr="00E36129">
        <w:tc>
          <w:tcPr>
            <w:tcW w:w="1346" w:type="dxa"/>
          </w:tcPr>
          <w:p w14:paraId="5882443F" w14:textId="77777777" w:rsidR="009A6B36" w:rsidRPr="006A55C0" w:rsidRDefault="009A6B36" w:rsidP="002208F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73" w:type="dxa"/>
            <w:gridSpan w:val="4"/>
          </w:tcPr>
          <w:p w14:paraId="737FE1AE" w14:textId="3D87D571" w:rsidR="00783BE7" w:rsidRPr="00490BD1" w:rsidRDefault="00783BE7" w:rsidP="00783BE7">
            <w:pPr>
              <w:adjustRightInd w:val="0"/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  <w:r>
              <w:rPr>
                <w:rFonts w:ascii="Calibri" w:eastAsia="Arial Unicode MS" w:hAnsi="Calibri" w:cs="Calibri"/>
                <w:bCs/>
                <w:szCs w:val="20"/>
                <w:lang w:val="nl-NL"/>
              </w:rPr>
              <w:t xml:space="preserve">Behorende bij </w:t>
            </w:r>
            <w:r w:rsidRPr="00AD3E86">
              <w:rPr>
                <w:rFonts w:ascii="Calibri" w:eastAsia="Arial Unicode MS" w:hAnsi="Calibri" w:cs="Calibri"/>
                <w:bCs/>
                <w:szCs w:val="20"/>
                <w:lang w:val="nl-NL"/>
              </w:rPr>
              <w:t xml:space="preserve">Aanbesteding </w:t>
            </w:r>
            <w:r w:rsidR="006D2846">
              <w:rPr>
                <w:rFonts w:ascii="Calibri" w:eastAsia="Arial Unicode MS" w:hAnsi="Calibri" w:cs="Calibri"/>
                <w:bCs/>
                <w:szCs w:val="20"/>
                <w:lang w:val="nl-NL"/>
              </w:rPr>
              <w:t>Vervangen kunstgrasvelden</w:t>
            </w:r>
            <w:r w:rsidR="006D2846" w:rsidRPr="00750603">
              <w:rPr>
                <w:rFonts w:ascii="Calibri" w:eastAsia="Arial Unicode MS" w:hAnsi="Calibri" w:cs="Calibri"/>
                <w:bCs/>
                <w:szCs w:val="20"/>
                <w:lang w:val="nl-NL"/>
              </w:rPr>
              <w:t xml:space="preserve"> met kenmerk 20</w:t>
            </w:r>
            <w:r w:rsidR="006D2846">
              <w:rPr>
                <w:rFonts w:ascii="Calibri" w:eastAsia="Arial Unicode MS" w:hAnsi="Calibri" w:cs="Calibri"/>
                <w:bCs/>
                <w:szCs w:val="20"/>
                <w:lang w:val="nl-NL"/>
              </w:rPr>
              <w:t>19</w:t>
            </w:r>
            <w:r w:rsidR="006D2846" w:rsidRPr="00750603">
              <w:rPr>
                <w:rFonts w:ascii="Calibri" w:eastAsia="Arial Unicode MS" w:hAnsi="Calibri" w:cs="Calibri"/>
                <w:bCs/>
                <w:szCs w:val="20"/>
                <w:lang w:val="nl-NL"/>
              </w:rPr>
              <w:t>-2</w:t>
            </w:r>
            <w:r w:rsidR="006D2846">
              <w:rPr>
                <w:rFonts w:ascii="Calibri" w:eastAsia="Arial Unicode MS" w:hAnsi="Calibri" w:cs="Calibri"/>
                <w:bCs/>
                <w:szCs w:val="20"/>
                <w:lang w:val="nl-NL"/>
              </w:rPr>
              <w:t>68</w:t>
            </w:r>
            <w:r w:rsidR="006D2846" w:rsidRPr="00750603">
              <w:rPr>
                <w:rFonts w:ascii="Calibri" w:eastAsia="Arial Unicode MS" w:hAnsi="Calibri" w:cs="Calibri"/>
                <w:bCs/>
                <w:szCs w:val="20"/>
                <w:lang w:val="nl-NL"/>
              </w:rPr>
              <w:t xml:space="preserve"> </w:t>
            </w:r>
            <w:r w:rsidRPr="00AD3E86">
              <w:rPr>
                <w:rFonts w:ascii="Calibri" w:eastAsia="Arial Unicode MS" w:hAnsi="Calibri" w:cs="Calibri"/>
                <w:bCs/>
                <w:szCs w:val="20"/>
                <w:lang w:val="nl-NL"/>
              </w:rPr>
              <w:t>ten behoeve van de Gemeente Haarlemmermeer</w:t>
            </w:r>
            <w:r w:rsidRPr="00490BD1">
              <w:rPr>
                <w:rFonts w:ascii="Calibri" w:eastAsia="Arial Unicode MS" w:hAnsi="Calibri" w:cs="Calibri"/>
                <w:szCs w:val="20"/>
                <w:lang w:val="nl-NL"/>
              </w:rPr>
              <w:t>.</w:t>
            </w:r>
          </w:p>
          <w:p w14:paraId="4236A4A5" w14:textId="0B9FF854" w:rsidR="00E36129" w:rsidRPr="006A55C0" w:rsidRDefault="00E36129" w:rsidP="008017F9">
            <w:pPr>
              <w:spacing w:line="240" w:lineRule="atLeast"/>
              <w:ind w:left="72"/>
              <w:rPr>
                <w:rFonts w:ascii="Calibri" w:hAnsi="Calibri" w:cs="Calibri"/>
                <w:sz w:val="40"/>
                <w:szCs w:val="40"/>
              </w:rPr>
            </w:pPr>
          </w:p>
        </w:tc>
      </w:tr>
      <w:bookmarkEnd w:id="0"/>
      <w:bookmarkEnd w:id="1"/>
      <w:tr w:rsidR="003B3076" w:rsidRPr="006A55C0" w14:paraId="36A64EDB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/>
          </w:tcPr>
          <w:p w14:paraId="1BDA1C47" w14:textId="77777777" w:rsidR="003B3076" w:rsidRPr="006A55C0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  <w:r w:rsidRPr="006A55C0">
              <w:rPr>
                <w:rFonts w:ascii="Calibri" w:eastAsia="Arial Unicode MS" w:hAnsi="Calibri" w:cs="Calibri"/>
                <w:szCs w:val="20"/>
                <w:lang w:val="nl-NL"/>
              </w:rPr>
              <w:t xml:space="preserve">Vraag </w:t>
            </w:r>
          </w:p>
        </w:tc>
        <w:tc>
          <w:tcPr>
            <w:tcW w:w="5529" w:type="dxa"/>
            <w:tcBorders>
              <w:top w:val="single" w:sz="4" w:space="0" w:color="auto"/>
              <w:bottom w:val="dotted" w:sz="4" w:space="0" w:color="auto"/>
            </w:tcBorders>
            <w:shd w:val="clear" w:color="auto" w:fill="F2F2F2"/>
          </w:tcPr>
          <w:p w14:paraId="197B9F98" w14:textId="77777777" w:rsidR="003B3076" w:rsidRPr="006A55C0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  <w:r w:rsidRPr="006A55C0">
              <w:rPr>
                <w:rFonts w:ascii="Calibri" w:eastAsia="Arial Unicode MS" w:hAnsi="Calibri" w:cs="Calibri"/>
                <w:sz w:val="20"/>
              </w:rPr>
              <w:t>A</w:t>
            </w:r>
            <w:r w:rsidR="003B3076" w:rsidRPr="006A55C0">
              <w:rPr>
                <w:rFonts w:ascii="Calibri" w:eastAsia="Arial Unicode MS" w:hAnsi="Calibri" w:cs="Calibri"/>
                <w:sz w:val="20"/>
              </w:rPr>
              <w:t>ntwoord</w:t>
            </w:r>
          </w:p>
        </w:tc>
      </w:tr>
      <w:tr w:rsidR="003B3076" w:rsidRPr="006A55C0" w14:paraId="6C993E82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252BE9B9" w14:textId="77777777" w:rsidR="003B3076" w:rsidRPr="006A55C0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  <w:r w:rsidRPr="006A55C0">
              <w:rPr>
                <w:rFonts w:ascii="Calibri" w:eastAsia="Arial Unicode MS" w:hAnsi="Calibri" w:cs="Calibri"/>
                <w:szCs w:val="20"/>
                <w:lang w:val="nl-NL"/>
              </w:rPr>
              <w:t>Referentienummer</w:t>
            </w: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0B22099" w14:textId="2E3FA184" w:rsidR="003B3076" w:rsidRPr="006A55C0" w:rsidRDefault="00B8254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  <w:r w:rsidRPr="00B8254E">
              <w:rPr>
                <w:rFonts w:ascii="Calibri" w:eastAsia="Arial Unicode MS" w:hAnsi="Calibri" w:cs="Calibri"/>
                <w:sz w:val="20"/>
              </w:rPr>
              <w:t>machinaal kolken reinigen met kenmerk 2020-314</w:t>
            </w:r>
          </w:p>
        </w:tc>
      </w:tr>
      <w:tr w:rsidR="003B3076" w:rsidRPr="006A55C0" w14:paraId="13399201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4DFFF285" w14:textId="77777777" w:rsidR="003B3076" w:rsidRPr="006A55C0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  <w:r w:rsidRPr="006A55C0">
              <w:rPr>
                <w:rFonts w:ascii="Calibri" w:eastAsia="Arial Unicode MS" w:hAnsi="Calibri" w:cs="Calibri"/>
                <w:szCs w:val="20"/>
                <w:lang w:val="nl-NL"/>
              </w:rPr>
              <w:t>Naam referentieproject</w:t>
            </w: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F07A45E" w14:textId="77777777" w:rsidR="003B3076" w:rsidRPr="006A55C0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</w:p>
        </w:tc>
      </w:tr>
      <w:tr w:rsidR="003B3076" w:rsidRPr="006A55C0" w14:paraId="103CE13E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22A2DA8D" w14:textId="77777777" w:rsidR="003B3076" w:rsidRPr="006A55C0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  <w:r w:rsidRPr="006A55C0">
              <w:rPr>
                <w:rFonts w:ascii="Calibri" w:eastAsia="Arial Unicode MS" w:hAnsi="Calibri" w:cs="Calibri"/>
                <w:szCs w:val="20"/>
                <w:lang w:val="nl-NL"/>
              </w:rPr>
              <w:t xml:space="preserve">Korte omschrijving </w:t>
            </w:r>
            <w:r w:rsidRPr="006A55C0">
              <w:rPr>
                <w:rFonts w:ascii="Calibri" w:eastAsia="Arial Unicode MS" w:hAnsi="Calibri" w:cs="Calibri"/>
                <w:bCs/>
                <w:kern w:val="28"/>
                <w:szCs w:val="20"/>
                <w:lang w:val="nl-NL"/>
              </w:rPr>
              <w:t>referentieopdracht</w:t>
            </w: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CA710D0" w14:textId="77777777" w:rsidR="003B3076" w:rsidRPr="006A55C0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</w:p>
        </w:tc>
      </w:tr>
      <w:tr w:rsidR="003B3076" w:rsidRPr="006A55C0" w14:paraId="6F145EA5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0A99CDA9" w14:textId="77777777" w:rsidR="003B3076" w:rsidRPr="006A55C0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  <w:r w:rsidRPr="006A55C0">
              <w:rPr>
                <w:rFonts w:ascii="Calibri" w:eastAsia="Arial Unicode MS" w:hAnsi="Calibri" w:cs="Calibri"/>
                <w:szCs w:val="20"/>
                <w:lang w:val="nl-NL"/>
              </w:rPr>
              <w:t>Naam opdrachtgever:</w:t>
            </w: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9738078" w14:textId="77777777" w:rsidR="003B3076" w:rsidRPr="006A55C0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</w:p>
        </w:tc>
      </w:tr>
      <w:tr w:rsidR="003B3076" w:rsidRPr="006A55C0" w14:paraId="187C07A8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7B7FE516" w14:textId="77777777" w:rsidR="003B3076" w:rsidRPr="006A55C0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  <w:szCs w:val="20"/>
                <w:lang w:val="nl-NL"/>
              </w:rPr>
            </w:pPr>
            <w:r w:rsidRPr="006A55C0">
              <w:rPr>
                <w:rFonts w:ascii="Calibri" w:eastAsia="Arial Unicode MS" w:hAnsi="Calibri" w:cs="Calibri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48474A6" w14:textId="77777777" w:rsidR="003B3076" w:rsidRPr="006A55C0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</w:p>
        </w:tc>
      </w:tr>
      <w:tr w:rsidR="003B3076" w:rsidRPr="006A55C0" w14:paraId="7C10748B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693E7B8A" w14:textId="77777777" w:rsidR="003B3076" w:rsidRPr="006A55C0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  <w:r w:rsidRPr="006A55C0">
              <w:rPr>
                <w:rFonts w:ascii="Calibri" w:eastAsia="Arial Unicode MS" w:hAnsi="Calibri" w:cs="Calibri"/>
                <w:szCs w:val="20"/>
                <w:lang w:val="nl-NL"/>
              </w:rPr>
              <w:t>Contactpersoon opdrachtgever:</w:t>
            </w: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D16503A" w14:textId="77777777" w:rsidR="003B3076" w:rsidRPr="006A55C0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</w:p>
        </w:tc>
      </w:tr>
      <w:tr w:rsidR="003B3076" w:rsidRPr="006A55C0" w14:paraId="3CF6A214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1E53F089" w14:textId="77777777" w:rsidR="003B3076" w:rsidRPr="006A55C0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  <w:r w:rsidRPr="006A55C0">
              <w:rPr>
                <w:rFonts w:ascii="Calibri" w:eastAsia="Arial Unicode MS" w:hAnsi="Calibri" w:cs="Calibri"/>
                <w:szCs w:val="20"/>
                <w:lang w:val="nl-NL"/>
              </w:rPr>
              <w:t>Datum start opdracht:</w:t>
            </w: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53F6AF3" w14:textId="77777777" w:rsidR="003B3076" w:rsidRPr="006A55C0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</w:p>
        </w:tc>
      </w:tr>
      <w:tr w:rsidR="003B3076" w:rsidRPr="006A55C0" w14:paraId="521DD8A8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5CB49CC6" w14:textId="77777777" w:rsidR="003B3076" w:rsidRPr="006A55C0" w:rsidRDefault="00402EED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  <w:r w:rsidRPr="006A55C0">
              <w:rPr>
                <w:rFonts w:ascii="Calibri" w:eastAsia="Arial Unicode MS" w:hAnsi="Calibri" w:cs="Calibri"/>
                <w:szCs w:val="20"/>
                <w:lang w:val="nl-NL"/>
              </w:rPr>
              <w:t>D</w:t>
            </w:r>
            <w:r w:rsidR="003B3076" w:rsidRPr="006A55C0">
              <w:rPr>
                <w:rFonts w:ascii="Calibri" w:eastAsia="Arial Unicode MS" w:hAnsi="Calibri" w:cs="Calibri"/>
                <w:szCs w:val="20"/>
                <w:lang w:val="nl-NL"/>
              </w:rPr>
              <w:t>atum einde opdracht</w:t>
            </w: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7EF4B06" w14:textId="77777777" w:rsidR="003B3076" w:rsidRPr="006A55C0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</w:p>
        </w:tc>
      </w:tr>
      <w:tr w:rsidR="003B3076" w:rsidRPr="006A55C0" w14:paraId="347DB6E2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5E0D76B4" w14:textId="77777777" w:rsidR="003B3076" w:rsidRPr="006A55C0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  <w:r w:rsidRPr="006A55C0">
              <w:rPr>
                <w:rFonts w:ascii="Calibri" w:eastAsia="Arial Unicode MS" w:hAnsi="Calibri" w:cs="Calibri"/>
                <w:szCs w:val="20"/>
                <w:lang w:val="nl-NL"/>
              </w:rPr>
              <w:t>Omvang opdracht (excl. btw)</w:t>
            </w: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58FB0C8" w14:textId="77777777" w:rsidR="003B3076" w:rsidRPr="006A55C0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  <w:r w:rsidRPr="006A55C0">
              <w:rPr>
                <w:rFonts w:ascii="Calibri" w:eastAsia="Arial Unicode MS" w:hAnsi="Calibri" w:cs="Calibri"/>
                <w:sz w:val="20"/>
              </w:rPr>
              <w:t>€…….</w:t>
            </w:r>
          </w:p>
        </w:tc>
      </w:tr>
      <w:tr w:rsidR="003B3076" w:rsidRPr="006A55C0" w14:paraId="600DB0A6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55DDC7DA" w14:textId="77777777" w:rsidR="003B3076" w:rsidRPr="006A55C0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  <w:r w:rsidRPr="006A55C0">
              <w:rPr>
                <w:rFonts w:ascii="Calibri" w:eastAsia="Arial Unicode MS" w:hAnsi="Calibri" w:cs="Calibri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48E889" w14:textId="77777777" w:rsidR="003B3076" w:rsidRPr="006A55C0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</w:p>
        </w:tc>
      </w:tr>
      <w:tr w:rsidR="00172EBE" w:rsidRPr="006A55C0" w14:paraId="676972BE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579AC092" w14:textId="1AE77454" w:rsidR="00172EBE" w:rsidRPr="006A55C0" w:rsidRDefault="00172EBE" w:rsidP="0061727C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highlight w:val="yellow"/>
                <w:lang w:val="nl-NL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6DA7FE5" w14:textId="77777777" w:rsidR="00172EBE" w:rsidRPr="006A55C0" w:rsidRDefault="00172EBE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</w:p>
        </w:tc>
      </w:tr>
      <w:tr w:rsidR="00692D07" w:rsidRPr="006A55C0" w14:paraId="30852AE8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0DDD0F8A" w14:textId="3C66788F" w:rsidR="00692D07" w:rsidRPr="006A55C0" w:rsidRDefault="00692D07" w:rsidP="0061727C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highlight w:val="yellow"/>
                <w:lang w:val="nl-NL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4A9C8B1" w14:textId="77777777" w:rsidR="00692D07" w:rsidRPr="006A55C0" w:rsidRDefault="00692D07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</w:p>
        </w:tc>
      </w:tr>
      <w:tr w:rsidR="00126FD4" w:rsidRPr="006A55C0" w14:paraId="2BBA7C7F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631E714C" w14:textId="422BC8B6" w:rsidR="00126FD4" w:rsidRPr="006A55C0" w:rsidRDefault="00126FD4" w:rsidP="0061727C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highlight w:val="yellow"/>
                <w:lang w:val="nl-NL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1ED67F9" w14:textId="77777777" w:rsidR="00126FD4" w:rsidRPr="006A55C0" w:rsidRDefault="00126FD4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</w:p>
        </w:tc>
      </w:tr>
      <w:tr w:rsidR="008E787C" w:rsidRPr="006A55C0" w14:paraId="3BB69FEA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4ECEEA34" w14:textId="24BFC1E4" w:rsidR="008E787C" w:rsidRPr="006A55C0" w:rsidRDefault="008E787C" w:rsidP="0061727C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highlight w:val="yellow"/>
                <w:lang w:val="nl-NL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2FBAA06" w14:textId="77777777" w:rsidR="008E787C" w:rsidRPr="006A55C0" w:rsidRDefault="008E787C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</w:p>
        </w:tc>
      </w:tr>
      <w:tr w:rsidR="003B3076" w:rsidRPr="006A55C0" w14:paraId="348CDEB5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083ECB31" w14:textId="77777777" w:rsidR="003B3076" w:rsidRPr="006A55C0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  <w:r w:rsidRPr="006A55C0">
              <w:rPr>
                <w:rFonts w:ascii="Calibri" w:eastAsia="Arial Unicode MS" w:hAnsi="Calibri" w:cs="Calibri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C05C614" w14:textId="77777777" w:rsidR="003B3076" w:rsidRPr="006A55C0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</w:p>
        </w:tc>
      </w:tr>
      <w:tr w:rsidR="003B3076" w:rsidRPr="006A55C0" w14:paraId="232EBAC8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1B489FE5" w14:textId="77777777" w:rsidR="003B3076" w:rsidRPr="006A55C0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C2ADB5F" w14:textId="77777777" w:rsidR="003B3076" w:rsidRPr="006A55C0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</w:p>
        </w:tc>
      </w:tr>
      <w:tr w:rsidR="003B3076" w:rsidRPr="006A55C0" w14:paraId="27B4605A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52C05A61" w14:textId="77777777" w:rsidR="003B3076" w:rsidRPr="006A55C0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581F45" w14:textId="77777777" w:rsidR="003B3076" w:rsidRPr="006A55C0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</w:p>
        </w:tc>
      </w:tr>
      <w:tr w:rsidR="003B3076" w:rsidRPr="006A55C0" w14:paraId="0AB2CD44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  <w:shd w:val="clear" w:color="auto" w:fill="E6E6E6"/>
          </w:tcPr>
          <w:p w14:paraId="22124E64" w14:textId="77777777" w:rsidR="003B3076" w:rsidRPr="006A55C0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3562413" w14:textId="77777777" w:rsidR="003B3076" w:rsidRPr="006A55C0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</w:p>
        </w:tc>
      </w:tr>
      <w:tr w:rsidR="003B3076" w:rsidRPr="006A55C0" w14:paraId="0C78CEF5" w14:textId="77777777" w:rsidTr="00BB1E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auto"/>
            <w:insideV w:val="dotted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1418" w:type="dxa"/>
          <w:wAfter w:w="70" w:type="dxa"/>
        </w:trPr>
        <w:tc>
          <w:tcPr>
            <w:tcW w:w="3402" w:type="dxa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</w:tcPr>
          <w:p w14:paraId="08794D73" w14:textId="77777777" w:rsidR="003B3076" w:rsidRPr="006A55C0" w:rsidRDefault="003B3076" w:rsidP="002E312A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</w:p>
        </w:tc>
        <w:tc>
          <w:tcPr>
            <w:tcW w:w="552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309CDA8B" w14:textId="77777777" w:rsidR="003B3076" w:rsidRPr="006A55C0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 w:val="20"/>
              </w:rPr>
            </w:pPr>
          </w:p>
        </w:tc>
      </w:tr>
      <w:bookmarkEnd w:id="2"/>
      <w:bookmarkEnd w:id="3"/>
      <w:bookmarkEnd w:id="4"/>
      <w:bookmarkEnd w:id="5"/>
      <w:bookmarkEnd w:id="6"/>
      <w:bookmarkEnd w:id="7"/>
      <w:bookmarkEnd w:id="8"/>
      <w:bookmarkEnd w:id="9"/>
    </w:tbl>
    <w:p w14:paraId="11A832EC" w14:textId="77777777" w:rsidR="003421F4" w:rsidRPr="006A55C0" w:rsidRDefault="003421F4" w:rsidP="00FC1092">
      <w:pPr>
        <w:rPr>
          <w:rFonts w:ascii="Calibri" w:hAnsi="Calibri" w:cs="Calibri"/>
          <w:szCs w:val="20"/>
          <w:lang w:val="nl-NL"/>
        </w:rPr>
      </w:pPr>
    </w:p>
    <w:tbl>
      <w:tblPr>
        <w:tblW w:w="8931" w:type="dxa"/>
        <w:tblInd w:w="-5" w:type="dxa"/>
        <w:tblLook w:val="00A0" w:firstRow="1" w:lastRow="0" w:firstColumn="1" w:lastColumn="0" w:noHBand="0" w:noVBand="0"/>
      </w:tblPr>
      <w:tblGrid>
        <w:gridCol w:w="3402"/>
        <w:gridCol w:w="5529"/>
      </w:tblGrid>
      <w:tr w:rsidR="000B60CD" w:rsidRPr="006A55C0" w14:paraId="61CA2A67" w14:textId="77777777" w:rsidTr="006A55C0">
        <w:trPr>
          <w:trHeight w:val="28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CB637C3" w14:textId="77777777" w:rsidR="000B60CD" w:rsidRPr="006A55C0" w:rsidRDefault="000B60CD" w:rsidP="00700054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  <w:bookmarkStart w:id="10" w:name="_Toc267319400"/>
            <w:bookmarkStart w:id="11" w:name="_Toc267319595"/>
            <w:bookmarkStart w:id="12" w:name="_Toc267480489"/>
            <w:r w:rsidRPr="006A55C0">
              <w:rPr>
                <w:rFonts w:ascii="Calibri" w:eastAsia="Arial Unicode MS" w:hAnsi="Calibri" w:cs="Calibri"/>
                <w:szCs w:val="20"/>
                <w:lang w:val="nl-NL"/>
              </w:rPr>
              <w:t>Naam</w:t>
            </w:r>
          </w:p>
        </w:tc>
        <w:tc>
          <w:tcPr>
            <w:tcW w:w="552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42E14E" w14:textId="77777777" w:rsidR="000B60CD" w:rsidRPr="006A55C0" w:rsidRDefault="000B60CD" w:rsidP="00AA2BD1">
            <w:pPr>
              <w:spacing w:line="280" w:lineRule="exact"/>
              <w:rPr>
                <w:rFonts w:ascii="Calibri" w:hAnsi="Calibri" w:cs="Calibri"/>
              </w:rPr>
            </w:pPr>
          </w:p>
        </w:tc>
      </w:tr>
      <w:tr w:rsidR="000B60CD" w:rsidRPr="006A55C0" w14:paraId="1BF877BF" w14:textId="77777777" w:rsidTr="006A55C0">
        <w:trPr>
          <w:trHeight w:val="284"/>
        </w:trPr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3C98CAF" w14:textId="77777777" w:rsidR="000B60CD" w:rsidRPr="006A55C0" w:rsidRDefault="000B60CD" w:rsidP="00700054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  <w:r w:rsidRPr="006A55C0">
              <w:rPr>
                <w:rFonts w:ascii="Calibri" w:eastAsia="Arial Unicode MS" w:hAnsi="Calibri" w:cs="Calibri"/>
                <w:szCs w:val="20"/>
                <w:lang w:val="nl-NL"/>
              </w:rPr>
              <w:t>Functie</w:t>
            </w:r>
          </w:p>
        </w:tc>
        <w:tc>
          <w:tcPr>
            <w:tcW w:w="5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A5A799F" w14:textId="77777777" w:rsidR="000B60CD" w:rsidRPr="006A55C0" w:rsidRDefault="000B60CD" w:rsidP="00AA2BD1">
            <w:pPr>
              <w:spacing w:line="280" w:lineRule="exact"/>
              <w:rPr>
                <w:rFonts w:ascii="Calibri" w:hAnsi="Calibri" w:cs="Calibri"/>
              </w:rPr>
            </w:pPr>
          </w:p>
        </w:tc>
      </w:tr>
      <w:tr w:rsidR="000B60CD" w:rsidRPr="006A55C0" w14:paraId="409BCD5C" w14:textId="77777777" w:rsidTr="006A55C0">
        <w:trPr>
          <w:trHeight w:val="284"/>
        </w:trPr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6168998" w14:textId="77777777" w:rsidR="000B60CD" w:rsidRPr="006A55C0" w:rsidRDefault="000B60CD" w:rsidP="00700054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  <w:r w:rsidRPr="006A55C0">
              <w:rPr>
                <w:rFonts w:ascii="Calibri" w:eastAsia="Arial Unicode MS" w:hAnsi="Calibri" w:cs="Calibri"/>
                <w:szCs w:val="20"/>
                <w:lang w:val="nl-NL"/>
              </w:rPr>
              <w:t>Onderneming</w:t>
            </w:r>
          </w:p>
        </w:tc>
        <w:tc>
          <w:tcPr>
            <w:tcW w:w="5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F7B849F" w14:textId="77777777" w:rsidR="000B60CD" w:rsidRPr="006A55C0" w:rsidRDefault="000B60CD" w:rsidP="00AA2BD1">
            <w:pPr>
              <w:spacing w:line="280" w:lineRule="exact"/>
              <w:rPr>
                <w:rFonts w:ascii="Calibri" w:hAnsi="Calibri" w:cs="Calibri"/>
              </w:rPr>
            </w:pPr>
          </w:p>
        </w:tc>
      </w:tr>
      <w:tr w:rsidR="000B60CD" w:rsidRPr="006A55C0" w14:paraId="18B3214F" w14:textId="77777777" w:rsidTr="001B2FC6">
        <w:trPr>
          <w:trHeight w:val="284"/>
        </w:trPr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422172B" w14:textId="77777777" w:rsidR="000B60CD" w:rsidRPr="006A55C0" w:rsidRDefault="000B60CD" w:rsidP="00700054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  <w:r w:rsidRPr="006A55C0">
              <w:rPr>
                <w:rFonts w:ascii="Calibri" w:eastAsia="Arial Unicode MS" w:hAnsi="Calibri" w:cs="Calibri"/>
                <w:szCs w:val="20"/>
                <w:lang w:val="nl-NL"/>
              </w:rPr>
              <w:t>Handtekening</w:t>
            </w:r>
          </w:p>
        </w:tc>
        <w:tc>
          <w:tcPr>
            <w:tcW w:w="55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DC313EB" w14:textId="7739212A" w:rsidR="000B60CD" w:rsidRPr="006A55C0" w:rsidRDefault="000B60CD" w:rsidP="00AA2BD1">
            <w:pPr>
              <w:spacing w:line="280" w:lineRule="exact"/>
              <w:rPr>
                <w:rFonts w:ascii="Calibri" w:hAnsi="Calibri" w:cs="Calibri"/>
              </w:rPr>
            </w:pPr>
          </w:p>
          <w:p w14:paraId="65BA4F80" w14:textId="77777777" w:rsidR="001B2FC6" w:rsidRPr="006A55C0" w:rsidRDefault="001B2FC6" w:rsidP="00AA2BD1">
            <w:pPr>
              <w:spacing w:line="280" w:lineRule="exact"/>
              <w:rPr>
                <w:rFonts w:ascii="Calibri" w:hAnsi="Calibri" w:cs="Calibri"/>
              </w:rPr>
            </w:pPr>
          </w:p>
          <w:p w14:paraId="0FDFD320" w14:textId="77777777" w:rsidR="000B60CD" w:rsidRPr="006A55C0" w:rsidRDefault="000B60CD" w:rsidP="00AA2BD1">
            <w:pPr>
              <w:spacing w:line="280" w:lineRule="exact"/>
              <w:rPr>
                <w:rFonts w:ascii="Calibri" w:hAnsi="Calibri" w:cs="Calibri"/>
              </w:rPr>
            </w:pPr>
          </w:p>
        </w:tc>
      </w:tr>
      <w:tr w:rsidR="000B60CD" w:rsidRPr="006A55C0" w14:paraId="76F5084E" w14:textId="77777777" w:rsidTr="001B2FC6">
        <w:trPr>
          <w:trHeight w:val="284"/>
        </w:trPr>
        <w:tc>
          <w:tcPr>
            <w:tcW w:w="340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B118D65" w14:textId="77777777" w:rsidR="000B60CD" w:rsidRPr="006A55C0" w:rsidRDefault="000B60CD" w:rsidP="00700054">
            <w:pPr>
              <w:tabs>
                <w:tab w:val="num" w:pos="-567"/>
              </w:tabs>
              <w:spacing w:line="280" w:lineRule="exact"/>
              <w:rPr>
                <w:rFonts w:ascii="Calibri" w:eastAsia="Arial Unicode MS" w:hAnsi="Calibri" w:cs="Calibri"/>
                <w:szCs w:val="20"/>
                <w:lang w:val="nl-NL"/>
              </w:rPr>
            </w:pPr>
            <w:r w:rsidRPr="006A55C0">
              <w:rPr>
                <w:rFonts w:ascii="Calibri" w:eastAsia="Arial Unicode MS" w:hAnsi="Calibri" w:cs="Calibri"/>
                <w:szCs w:val="20"/>
                <w:lang w:val="nl-NL"/>
              </w:rPr>
              <w:t>Plaats en datum</w:t>
            </w:r>
          </w:p>
        </w:tc>
        <w:tc>
          <w:tcPr>
            <w:tcW w:w="552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3CB3D22" w14:textId="77777777" w:rsidR="000B60CD" w:rsidRPr="006A55C0" w:rsidRDefault="000B60CD" w:rsidP="00AA2BD1">
            <w:pPr>
              <w:spacing w:line="280" w:lineRule="exact"/>
              <w:rPr>
                <w:rFonts w:ascii="Calibri" w:hAnsi="Calibri" w:cs="Calibri"/>
              </w:rPr>
            </w:pPr>
          </w:p>
        </w:tc>
      </w:tr>
      <w:bookmarkEnd w:id="10"/>
      <w:bookmarkEnd w:id="11"/>
      <w:bookmarkEnd w:id="12"/>
    </w:tbl>
    <w:p w14:paraId="01167D1A" w14:textId="77777777" w:rsidR="002E7663" w:rsidRPr="006A55C0" w:rsidRDefault="002E7663" w:rsidP="00700054">
      <w:pPr>
        <w:rPr>
          <w:rFonts w:ascii="Calibri" w:hAnsi="Calibri" w:cs="Calibri"/>
          <w:szCs w:val="20"/>
          <w:lang w:val="nl-NL"/>
        </w:rPr>
      </w:pPr>
    </w:p>
    <w:sectPr w:rsidR="002E7663" w:rsidRPr="006A55C0" w:rsidSect="003908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134" w:right="1134" w:bottom="680" w:left="1985" w:header="26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1D9492" w14:textId="77777777" w:rsidR="00BC2B32" w:rsidRDefault="00BC2B32">
      <w:r>
        <w:separator/>
      </w:r>
    </w:p>
  </w:endnote>
  <w:endnote w:type="continuationSeparator" w:id="0">
    <w:p w14:paraId="463BE28D" w14:textId="77777777" w:rsidR="00BC2B32" w:rsidRDefault="00BC2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818F8C" w14:textId="77777777" w:rsidR="00B5661B" w:rsidRDefault="00B566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90BA1" w14:textId="77777777" w:rsidR="00B5661B" w:rsidRDefault="00B5661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764E60" w14:textId="77777777" w:rsidR="00B5661B" w:rsidRDefault="00B566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512A64" w14:textId="77777777" w:rsidR="00BC2B32" w:rsidRDefault="00BC2B32">
      <w:r>
        <w:separator/>
      </w:r>
    </w:p>
  </w:footnote>
  <w:footnote w:type="continuationSeparator" w:id="0">
    <w:p w14:paraId="58060BE7" w14:textId="77777777" w:rsidR="00BC2B32" w:rsidRDefault="00BC2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890AA" w14:textId="77777777" w:rsidR="00B5661B" w:rsidRDefault="00B566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Y="795"/>
      <w:tblOverlap w:val="never"/>
      <w:tblW w:w="0" w:type="auto"/>
      <w:tblLayout w:type="fixed"/>
      <w:tblCellMar>
        <w:left w:w="142" w:type="dxa"/>
        <w:right w:w="142" w:type="dxa"/>
      </w:tblCellMar>
      <w:tblLook w:val="0000" w:firstRow="0" w:lastRow="0" w:firstColumn="0" w:lastColumn="0" w:noHBand="0" w:noVBand="0"/>
    </w:tblPr>
    <w:tblGrid>
      <w:gridCol w:w="992"/>
      <w:gridCol w:w="6521"/>
      <w:gridCol w:w="1490"/>
    </w:tblGrid>
    <w:tr w:rsidR="009062B3" w:rsidRPr="002C1421" w14:paraId="1C2A8AF6" w14:textId="77777777" w:rsidTr="002208F9">
      <w:tc>
        <w:tcPr>
          <w:tcW w:w="992" w:type="dxa"/>
        </w:tcPr>
        <w:p w14:paraId="4913809B" w14:textId="041102EA" w:rsidR="009062B3" w:rsidRPr="002C1421" w:rsidRDefault="009062B3" w:rsidP="009062B3">
          <w:pPr>
            <w:spacing w:line="240" w:lineRule="exact"/>
            <w:jc w:val="right"/>
            <w:rPr>
              <w:sz w:val="16"/>
              <w:szCs w:val="16"/>
            </w:rPr>
          </w:pPr>
          <w:r w:rsidRPr="002C1421">
            <w:rPr>
              <w:sz w:val="16"/>
              <w:szCs w:val="16"/>
            </w:rPr>
            <w:t>Bijlage #</w:t>
          </w:r>
        </w:p>
      </w:tc>
      <w:tc>
        <w:tcPr>
          <w:tcW w:w="6521" w:type="dxa"/>
        </w:tcPr>
        <w:p w14:paraId="0C39955A" w14:textId="06EFC049" w:rsidR="009062B3" w:rsidRPr="002C1421" w:rsidRDefault="00265BCE" w:rsidP="009062B3">
          <w:pPr>
            <w:spacing w:line="240" w:lineRule="exact"/>
            <w:rPr>
              <w:sz w:val="16"/>
              <w:szCs w:val="16"/>
            </w:rPr>
          </w:pPr>
          <w:r w:rsidRPr="002C1421">
            <w:rPr>
              <w:noProof/>
              <w:sz w:val="16"/>
              <w:szCs w:val="16"/>
            </w:rPr>
            <w:t xml:space="preserve">Referentieopdracht </w:t>
          </w:r>
          <w:r w:rsidR="009062B3" w:rsidRPr="002C1421">
            <w:rPr>
              <w:sz w:val="16"/>
              <w:szCs w:val="16"/>
            </w:rPr>
            <w:t xml:space="preserve">bij Overeenkomst </w:t>
          </w:r>
          <w:r w:rsidR="009062B3" w:rsidRPr="002C1421">
            <w:rPr>
              <w:sz w:val="16"/>
              <w:szCs w:val="16"/>
              <w:highlight w:val="yellow"/>
            </w:rPr>
            <w:t>Beheer en onderhoud AEOS beveiligingssystemen</w:t>
          </w:r>
        </w:p>
      </w:tc>
      <w:tc>
        <w:tcPr>
          <w:tcW w:w="1490" w:type="dxa"/>
        </w:tcPr>
        <w:p w14:paraId="18234569" w14:textId="77777777" w:rsidR="009062B3" w:rsidRPr="002C1421" w:rsidRDefault="009062B3" w:rsidP="009062B3">
          <w:pPr>
            <w:spacing w:line="240" w:lineRule="exact"/>
            <w:jc w:val="right"/>
            <w:rPr>
              <w:sz w:val="16"/>
              <w:szCs w:val="16"/>
            </w:rPr>
          </w:pPr>
          <w:r w:rsidRPr="002C1421">
            <w:rPr>
              <w:sz w:val="16"/>
              <w:szCs w:val="16"/>
            </w:rPr>
            <w:t xml:space="preserve">Pagina </w:t>
          </w:r>
          <w:r w:rsidRPr="002C1421">
            <w:rPr>
              <w:b/>
              <w:bCs/>
              <w:sz w:val="16"/>
              <w:szCs w:val="16"/>
            </w:rPr>
            <w:fldChar w:fldCharType="begin"/>
          </w:r>
          <w:r w:rsidRPr="002C1421">
            <w:rPr>
              <w:b/>
              <w:bCs/>
              <w:sz w:val="16"/>
              <w:szCs w:val="16"/>
            </w:rPr>
            <w:instrText>PAGE  \* Arabic  \* MERGEFORMAT</w:instrText>
          </w:r>
          <w:r w:rsidRPr="002C1421">
            <w:rPr>
              <w:b/>
              <w:bCs/>
              <w:sz w:val="16"/>
              <w:szCs w:val="16"/>
            </w:rPr>
            <w:fldChar w:fldCharType="separate"/>
          </w:r>
          <w:r w:rsidRPr="002C1421">
            <w:rPr>
              <w:b/>
              <w:bCs/>
              <w:sz w:val="16"/>
              <w:szCs w:val="16"/>
            </w:rPr>
            <w:t>2</w:t>
          </w:r>
          <w:r w:rsidRPr="002C1421">
            <w:rPr>
              <w:b/>
              <w:bCs/>
              <w:sz w:val="16"/>
              <w:szCs w:val="16"/>
            </w:rPr>
            <w:fldChar w:fldCharType="end"/>
          </w:r>
          <w:r w:rsidRPr="002C1421">
            <w:rPr>
              <w:sz w:val="16"/>
              <w:szCs w:val="16"/>
            </w:rPr>
            <w:t xml:space="preserve"> van </w:t>
          </w:r>
          <w:r w:rsidRPr="002C1421">
            <w:rPr>
              <w:b/>
              <w:bCs/>
              <w:sz w:val="16"/>
              <w:szCs w:val="16"/>
            </w:rPr>
            <w:fldChar w:fldCharType="begin"/>
          </w:r>
          <w:r w:rsidRPr="002C1421">
            <w:rPr>
              <w:b/>
              <w:bCs/>
              <w:sz w:val="16"/>
              <w:szCs w:val="16"/>
            </w:rPr>
            <w:instrText>NUMPAGES  \* Arabic  \* MERGEFORMAT</w:instrText>
          </w:r>
          <w:r w:rsidRPr="002C1421">
            <w:rPr>
              <w:b/>
              <w:bCs/>
              <w:sz w:val="16"/>
              <w:szCs w:val="16"/>
            </w:rPr>
            <w:fldChar w:fldCharType="separate"/>
          </w:r>
          <w:r w:rsidRPr="002C1421">
            <w:rPr>
              <w:b/>
              <w:bCs/>
              <w:sz w:val="16"/>
              <w:szCs w:val="16"/>
            </w:rPr>
            <w:t>3</w:t>
          </w:r>
          <w:r w:rsidRPr="002C1421">
            <w:rPr>
              <w:b/>
              <w:bCs/>
              <w:sz w:val="16"/>
              <w:szCs w:val="16"/>
            </w:rPr>
            <w:fldChar w:fldCharType="end"/>
          </w:r>
        </w:p>
      </w:tc>
    </w:tr>
  </w:tbl>
  <w:p w14:paraId="5080ACA7" w14:textId="77777777" w:rsidR="00003843" w:rsidRPr="002C1421" w:rsidRDefault="00003843" w:rsidP="002C1421">
    <w:pPr>
      <w:pStyle w:val="Kopteks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39366" w14:textId="25A65B77" w:rsidR="00A1054C" w:rsidRDefault="007639AD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0F9A67" wp14:editId="0175D3D2">
              <wp:simplePos x="0" y="0"/>
              <wp:positionH relativeFrom="column">
                <wp:posOffset>4016375</wp:posOffset>
              </wp:positionH>
              <wp:positionV relativeFrom="paragraph">
                <wp:posOffset>-989330</wp:posOffset>
              </wp:positionV>
              <wp:extent cx="1816100" cy="27305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6100" cy="273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BBEAA6" w14:textId="6ADB5AE9" w:rsidR="007639AD" w:rsidRPr="007639AD" w:rsidRDefault="007639AD">
                          <w:pPr>
                            <w:rPr>
                              <w:rFonts w:ascii="Calibri" w:hAnsi="Calibri" w:cs="Calibri"/>
                              <w:szCs w:val="20"/>
                            </w:rPr>
                          </w:pPr>
                          <w:r w:rsidRPr="007639AD">
                            <w:rPr>
                              <w:rFonts w:ascii="Calibri" w:hAnsi="Calibri" w:cs="Calibri"/>
                              <w:szCs w:val="20"/>
                              <w:lang w:val="nl-NL"/>
                            </w:rPr>
                            <w:t xml:space="preserve">Bijlage B </w:t>
                          </w:r>
                          <w:r>
                            <w:rPr>
                              <w:rFonts w:ascii="Calibri" w:hAnsi="Calibri" w:cs="Calibri"/>
                              <w:szCs w:val="20"/>
                              <w:lang w:val="nl-NL"/>
                            </w:rPr>
                            <w:t>- Referentieopdracht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0F9A6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316.25pt;margin-top:-77.9pt;width:143pt;height:2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" stroked="f">
              <v:textbox>
                <w:txbxContent>
                  <w:p w14:paraId="53BBEAA6" w14:textId="6ADB5AE9" w:rsidR="007639AD" w:rsidRPr="007639AD" w:rsidRDefault="007639AD">
                    <w:pPr>
                      <w:rPr>
                        <w:rFonts w:ascii="Calibri" w:hAnsi="Calibri" w:cs="Calibri"/>
                        <w:szCs w:val="20"/>
                      </w:rPr>
                    </w:pPr>
                    <w:bookmarkStart w:id="14" w:name="_GoBack"/>
                    <w:r w:rsidRPr="007639AD">
                      <w:rPr>
                        <w:rFonts w:ascii="Calibri" w:hAnsi="Calibri" w:cs="Calibri"/>
                        <w:szCs w:val="20"/>
                        <w:lang w:val="nl-NL"/>
                      </w:rPr>
                      <w:t xml:space="preserve">Bijlage </w:t>
                    </w:r>
                    <w:r w:rsidRPr="007639AD">
                      <w:rPr>
                        <w:rFonts w:ascii="Calibri" w:hAnsi="Calibri" w:cs="Calibri"/>
                        <w:szCs w:val="20"/>
                        <w:lang w:val="nl-NL"/>
                      </w:rPr>
                      <w:t>B</w:t>
                    </w:r>
                    <w:r w:rsidRPr="007639AD">
                      <w:rPr>
                        <w:rFonts w:ascii="Calibri" w:hAnsi="Calibri" w:cs="Calibri"/>
                        <w:szCs w:val="20"/>
                        <w:lang w:val="nl-NL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szCs w:val="20"/>
                        <w:lang w:val="nl-NL"/>
                      </w:rPr>
                      <w:t>- Referentieopdracht</w:t>
                    </w:r>
                    <w:bookmarkEnd w:id="14"/>
                  </w:p>
                </w:txbxContent>
              </v:textbox>
              <w10:wrap type="square"/>
            </v:shape>
          </w:pict>
        </mc:Fallback>
      </mc:AlternateContent>
    </w:r>
    <w:r w:rsidR="00A1054C">
      <w:rPr>
        <w:noProof/>
      </w:rPr>
      <w:drawing>
        <wp:anchor distT="0" distB="0" distL="114300" distR="114300" simplePos="0" relativeHeight="251659264" behindDoc="0" locked="1" layoutInCell="1" allowOverlap="0" wp14:anchorId="06E12854" wp14:editId="64A035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602000" cy="1922400"/>
          <wp:effectExtent l="0" t="0" r="0" b="1905"/>
          <wp:wrapNone/>
          <wp:docPr id="13" name="Picture 8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192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843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0F0E"/>
    <w:rsid w:val="000715F7"/>
    <w:rsid w:val="00071EF8"/>
    <w:rsid w:val="00073FA1"/>
    <w:rsid w:val="00076BDE"/>
    <w:rsid w:val="000804A1"/>
    <w:rsid w:val="00080705"/>
    <w:rsid w:val="0008246B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26FD4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2EBE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2FC6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4C9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BCE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1421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E7663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3B6F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5C9E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08BC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02EED"/>
    <w:rsid w:val="00410059"/>
    <w:rsid w:val="00411112"/>
    <w:rsid w:val="00411436"/>
    <w:rsid w:val="004115E2"/>
    <w:rsid w:val="004125CB"/>
    <w:rsid w:val="00412662"/>
    <w:rsid w:val="00412EDB"/>
    <w:rsid w:val="00413813"/>
    <w:rsid w:val="00415146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6FC6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86D17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27C"/>
    <w:rsid w:val="00617474"/>
    <w:rsid w:val="006202A3"/>
    <w:rsid w:val="00620D1A"/>
    <w:rsid w:val="006215F2"/>
    <w:rsid w:val="00622210"/>
    <w:rsid w:val="00622518"/>
    <w:rsid w:val="00624877"/>
    <w:rsid w:val="00625101"/>
    <w:rsid w:val="00625291"/>
    <w:rsid w:val="00625CF5"/>
    <w:rsid w:val="00626CEE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2D07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55C0"/>
    <w:rsid w:val="006A66D9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2846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0054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9AD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3BE7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0CA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036"/>
    <w:rsid w:val="007C5B30"/>
    <w:rsid w:val="007C73E5"/>
    <w:rsid w:val="007C7E09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17F9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87C"/>
    <w:rsid w:val="008E7CA1"/>
    <w:rsid w:val="008F07D5"/>
    <w:rsid w:val="008F3BD4"/>
    <w:rsid w:val="008F44AF"/>
    <w:rsid w:val="008F54E5"/>
    <w:rsid w:val="008F5BCA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62B3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4FD"/>
    <w:rsid w:val="00977695"/>
    <w:rsid w:val="00980C73"/>
    <w:rsid w:val="00982BE6"/>
    <w:rsid w:val="0098436E"/>
    <w:rsid w:val="0098463C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6B36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054C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20B2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252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32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C16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61B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620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254E"/>
    <w:rsid w:val="00B84335"/>
    <w:rsid w:val="00B848C5"/>
    <w:rsid w:val="00B84CA2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1E4F"/>
    <w:rsid w:val="00BB2749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2B32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2F1D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532"/>
    <w:rsid w:val="00C019DC"/>
    <w:rsid w:val="00C01E67"/>
    <w:rsid w:val="00C02139"/>
    <w:rsid w:val="00C0217D"/>
    <w:rsid w:val="00C02B95"/>
    <w:rsid w:val="00C04443"/>
    <w:rsid w:val="00C06042"/>
    <w:rsid w:val="00C10539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3840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197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129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274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,"/>
  <w:listSeparator w:val=";"/>
  <w14:docId w14:val="2037185C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4CA2"/>
    <w:rPr>
      <w:rFonts w:asciiTheme="minorHAnsi" w:hAnsiTheme="minorHAnsi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Cs w:val="20"/>
    </w:rPr>
  </w:style>
  <w:style w:type="paragraph" w:styleId="Koptekst">
    <w:name w:val="header"/>
    <w:basedOn w:val="Standaard"/>
    <w:link w:val="KoptekstChar"/>
    <w:rsid w:val="008C7031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KEN3FMN5XDHW-1922263576-69</_dlc_DocId>
    <_dlc_DocIdUrl xmlns="4746ef10-7315-4667-8ef3-9a2b57944718">
      <Url>https://hlmr.sharepoint.com/sites/teamsites/EA beheer technische beveiligingsinstallaties/_layouts/15/DocIdRedir.aspx?ID=KEN3FMN5XDHW-1922263576-69</Url>
      <Description>KEN3FMN5XDHW-1922263576-69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14F83470782D4AAFA5F8B89CB02838" ma:contentTypeVersion="8" ma:contentTypeDescription="Een nieuw document maken." ma:contentTypeScope="" ma:versionID="8b23fcc120f95e15a7f75ede33d67001">
  <xsd:schema xmlns:xsd="http://www.w3.org/2001/XMLSchema" xmlns:xs="http://www.w3.org/2001/XMLSchema" xmlns:p="http://schemas.microsoft.com/office/2006/metadata/properties" xmlns:ns2="4746ef10-7315-4667-8ef3-9a2b57944718" xmlns:ns3="67a416c2-2bc2-4ad3-81cf-9d8bc36753f2" targetNamespace="http://schemas.microsoft.com/office/2006/metadata/properties" ma:root="true" ma:fieldsID="f3a1f9d40b8ab35f48097e9a5dadd7ab" ns2:_="" ns3:_="">
    <xsd:import namespace="4746ef10-7315-4667-8ef3-9a2b57944718"/>
    <xsd:import namespace="67a416c2-2bc2-4ad3-81cf-9d8bc36753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416c2-2bc2-4ad3-81cf-9d8bc3675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5BA9F0-3C27-487E-BF77-F50DCA49E444}">
  <ds:schemaRefs>
    <ds:schemaRef ds:uri="http://schemas.microsoft.com/office/2006/metadata/properties"/>
    <ds:schemaRef ds:uri="http://schemas.microsoft.com/office/infopath/2007/PartnerControls"/>
    <ds:schemaRef ds:uri="4746ef10-7315-4667-8ef3-9a2b57944718"/>
  </ds:schemaRefs>
</ds:datastoreItem>
</file>

<file path=customXml/itemProps2.xml><?xml version="1.0" encoding="utf-8"?>
<ds:datastoreItem xmlns:ds="http://schemas.openxmlformats.org/officeDocument/2006/customXml" ds:itemID="{95E881E2-4038-43E1-AD24-7D996E872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6ef10-7315-4667-8ef3-9a2b57944718"/>
    <ds:schemaRef ds:uri="67a416c2-2bc2-4ad3-81cf-9d8bc36753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2685E5-49C7-489E-9FEF-D8047542139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61946BD-0582-4603-8AC0-8B5A69E79F3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BE37B49-9B64-45FC-8821-247768282B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68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675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Monshouwer, Arjan</cp:lastModifiedBy>
  <cp:revision>55</cp:revision>
  <cp:lastPrinted>2014-04-10T07:55:00Z</cp:lastPrinted>
  <dcterms:created xsi:type="dcterms:W3CDTF">2019-09-05T12:04:00Z</dcterms:created>
  <dcterms:modified xsi:type="dcterms:W3CDTF">2021-02-05T09:52:00Z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0x0101008B14F83470782D4AAFA5F8B89CB02838</vt:lpwstr>
  </property>
  <property fmtid="{D5CDD505-2E9C-101B-9397-08002B2CF9AE}" pid="3" name="_dlc_DocIdItemGuid">
    <vt:lpwstr>85d7d275-77b9-4a24-a60a-98b1f9a64667</vt:lpwstr>
  </property>
</Properties>
</file>