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5D8E3" w14:textId="1E85C4FB" w:rsidR="00D50B69" w:rsidRDefault="00D50B69" w:rsidP="00D50B69">
      <w:pPr>
        <w:pStyle w:val="Titel"/>
        <w:rPr>
          <w:color w:val="1F4E79" w:themeColor="accent1" w:themeShade="80"/>
          <w:sz w:val="36"/>
          <w:szCs w:val="36"/>
        </w:rPr>
      </w:pPr>
      <w:r w:rsidRPr="00A61D04">
        <w:rPr>
          <w:color w:val="1F4E79" w:themeColor="accent1" w:themeShade="80"/>
          <w:sz w:val="36"/>
          <w:szCs w:val="36"/>
        </w:rPr>
        <w:t xml:space="preserve">Bijlage </w:t>
      </w:r>
      <w:r w:rsidR="0001066F">
        <w:rPr>
          <w:color w:val="1F4E79" w:themeColor="accent1" w:themeShade="80"/>
          <w:sz w:val="36"/>
          <w:szCs w:val="36"/>
        </w:rPr>
        <w:tab/>
      </w:r>
      <w:r w:rsidRPr="00A61D04">
        <w:rPr>
          <w:color w:val="1F4E79" w:themeColor="accent1" w:themeShade="80"/>
          <w:sz w:val="36"/>
          <w:szCs w:val="36"/>
        </w:rPr>
        <w:t>Prij</w:t>
      </w:r>
      <w:r w:rsidR="0001066F">
        <w:rPr>
          <w:color w:val="1F4E79" w:themeColor="accent1" w:themeShade="80"/>
          <w:sz w:val="36"/>
          <w:szCs w:val="36"/>
        </w:rPr>
        <w:t>zenblad</w:t>
      </w:r>
      <w:r w:rsidR="007F43E0">
        <w:rPr>
          <w:color w:val="1F4E79" w:themeColor="accent1" w:themeShade="80"/>
          <w:sz w:val="36"/>
          <w:szCs w:val="36"/>
        </w:rPr>
        <w:t xml:space="preserve"> </w:t>
      </w:r>
    </w:p>
    <w:p w14:paraId="198C1EB7" w14:textId="77777777" w:rsidR="000132EA" w:rsidRDefault="000132EA" w:rsidP="00D50B69"/>
    <w:tbl>
      <w:tblPr>
        <w:tblStyle w:val="Tabelraster"/>
        <w:tblW w:w="9214" w:type="dxa"/>
        <w:tblInd w:w="-15" w:type="dxa"/>
        <w:tblLook w:val="04A0" w:firstRow="1" w:lastRow="0" w:firstColumn="1" w:lastColumn="0" w:noHBand="0" w:noVBand="1"/>
      </w:tblPr>
      <w:tblGrid>
        <w:gridCol w:w="5255"/>
        <w:gridCol w:w="3959"/>
      </w:tblGrid>
      <w:tr w:rsidR="00D50B69" w:rsidRPr="000854A7" w14:paraId="7E45D8E8" w14:textId="77777777" w:rsidTr="00766C4D">
        <w:tc>
          <w:tcPr>
            <w:tcW w:w="5255" w:type="dxa"/>
            <w:shd w:val="clear" w:color="auto" w:fill="BFBFBF" w:themeFill="background1" w:themeFillShade="BF"/>
          </w:tcPr>
          <w:p w14:paraId="7E45D8E6" w14:textId="77777777" w:rsidR="00D50B69" w:rsidRPr="00C144D1" w:rsidRDefault="00D50B69" w:rsidP="00766C4D">
            <w:pPr>
              <w:pStyle w:val="Lijstaline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144D1">
              <w:rPr>
                <w:rFonts w:asciiTheme="minorHAnsi" w:hAnsiTheme="minorHAnsi"/>
                <w:b/>
                <w:sz w:val="22"/>
                <w:szCs w:val="22"/>
              </w:rPr>
              <w:t>Onderdeel</w:t>
            </w:r>
          </w:p>
        </w:tc>
        <w:tc>
          <w:tcPr>
            <w:tcW w:w="3959" w:type="dxa"/>
            <w:shd w:val="clear" w:color="auto" w:fill="BFBFBF" w:themeFill="background1" w:themeFillShade="BF"/>
          </w:tcPr>
          <w:p w14:paraId="7E45D8E7" w14:textId="19761CA2" w:rsidR="00D50B69" w:rsidRPr="000854A7" w:rsidRDefault="003A3499" w:rsidP="00766C4D">
            <w:pPr>
              <w:pStyle w:val="Lijstalinea"/>
              <w:ind w:left="0"/>
              <w:rPr>
                <w:rFonts w:asciiTheme="minorHAnsi" w:hAnsiTheme="minorHAnsi"/>
                <w:b/>
                <w:sz w:val="22"/>
                <w:szCs w:val="22"/>
                <w:highlight w:val="cyan"/>
                <w:lang w:val="en-US"/>
              </w:rPr>
            </w:pPr>
            <w:r w:rsidRPr="000854A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All-in </w:t>
            </w:r>
            <w:proofErr w:type="spellStart"/>
            <w:r w:rsidRPr="000854A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</w:t>
            </w:r>
            <w:r w:rsidR="00D50B69" w:rsidRPr="000854A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rijs</w:t>
            </w:r>
            <w:proofErr w:type="spellEnd"/>
            <w:r w:rsidRPr="000854A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,</w:t>
            </w:r>
            <w:r w:rsidR="00D50B69" w:rsidRPr="000854A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excl. </w:t>
            </w:r>
            <w:r w:rsidR="00774BE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btw</w:t>
            </w:r>
          </w:p>
        </w:tc>
      </w:tr>
      <w:tr w:rsidR="00D50B69" w:rsidRPr="004808B4" w14:paraId="7E45D8EE" w14:textId="77777777" w:rsidTr="00766C4D">
        <w:trPr>
          <w:trHeight w:val="469"/>
        </w:trPr>
        <w:tc>
          <w:tcPr>
            <w:tcW w:w="5255" w:type="dxa"/>
            <w:shd w:val="clear" w:color="auto" w:fill="F2F2F2" w:themeFill="background1" w:themeFillShade="F2"/>
          </w:tcPr>
          <w:p w14:paraId="7E45D8E9" w14:textId="77777777" w:rsidR="00D50B69" w:rsidRPr="000854A7" w:rsidRDefault="00D50B69" w:rsidP="00766C4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7E45D8EA" w14:textId="1563DD64" w:rsidR="00D50B69" w:rsidRPr="00C144D1" w:rsidRDefault="00D50B69" w:rsidP="00766C4D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>Inschrijfprijs</w:t>
            </w:r>
            <w:r w:rsidR="00A00917">
              <w:rPr>
                <w:rFonts w:asciiTheme="minorHAnsi" w:hAnsiTheme="minorHAnsi"/>
                <w:sz w:val="22"/>
                <w:szCs w:val="22"/>
              </w:rPr>
              <w:t xml:space="preserve"> éénmalige </w:t>
            </w:r>
            <w:r w:rsidR="002A2B8D">
              <w:rPr>
                <w:rFonts w:asciiTheme="minorHAnsi" w:hAnsiTheme="minorHAnsi"/>
                <w:sz w:val="22"/>
                <w:szCs w:val="22"/>
              </w:rPr>
              <w:t xml:space="preserve">all-in </w:t>
            </w:r>
            <w:r w:rsidR="00A00917">
              <w:rPr>
                <w:rFonts w:asciiTheme="minorHAnsi" w:hAnsiTheme="minorHAnsi"/>
                <w:sz w:val="22"/>
                <w:szCs w:val="22"/>
              </w:rPr>
              <w:t>investeringskosten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25D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7E45D8EB" w14:textId="77777777" w:rsidR="00D50B69" w:rsidRPr="00C144D1" w:rsidRDefault="00D50B69" w:rsidP="00766C4D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959" w:type="dxa"/>
          </w:tcPr>
          <w:p w14:paraId="7E45D8EC" w14:textId="77777777" w:rsidR="00D50B69" w:rsidRPr="00C144D1" w:rsidRDefault="00D50B69" w:rsidP="00766C4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45D8ED" w14:textId="4DBD5770" w:rsidR="00D50B69" w:rsidRPr="00C144D1" w:rsidRDefault="00D50B69" w:rsidP="00766C4D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 w:rsidR="00A00917">
              <w:rPr>
                <w:rFonts w:asciiTheme="minorHAnsi" w:hAnsiTheme="minorHAnsi"/>
                <w:sz w:val="22"/>
                <w:szCs w:val="22"/>
              </w:rPr>
              <w:t xml:space="preserve"> ……………………………</w:t>
            </w:r>
          </w:p>
        </w:tc>
      </w:tr>
      <w:tr w:rsidR="002925D2" w:rsidRPr="004808B4" w14:paraId="6464BF2B" w14:textId="77777777" w:rsidTr="00766C4D">
        <w:trPr>
          <w:trHeight w:val="469"/>
        </w:trPr>
        <w:tc>
          <w:tcPr>
            <w:tcW w:w="5255" w:type="dxa"/>
            <w:shd w:val="clear" w:color="auto" w:fill="F2F2F2" w:themeFill="background1" w:themeFillShade="F2"/>
          </w:tcPr>
          <w:p w14:paraId="12D796E5" w14:textId="77777777" w:rsidR="002925D2" w:rsidRDefault="002925D2" w:rsidP="002925D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67E1AD" w14:textId="1C76AFF8" w:rsidR="002925D2" w:rsidRDefault="002925D2" w:rsidP="002925D2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 xml:space="preserve">Inschrijfprijs </w:t>
            </w:r>
            <w:r w:rsidR="000854A7">
              <w:rPr>
                <w:rFonts w:asciiTheme="minorHAnsi" w:hAnsiTheme="minorHAnsi"/>
                <w:sz w:val="22"/>
                <w:szCs w:val="22"/>
              </w:rPr>
              <w:t>jaarl</w:t>
            </w:r>
            <w:r w:rsidR="00F70E6F">
              <w:rPr>
                <w:rFonts w:asciiTheme="minorHAnsi" w:hAnsiTheme="minorHAnsi"/>
                <w:sz w:val="22"/>
                <w:szCs w:val="22"/>
              </w:rPr>
              <w:t>ijkse, vaste kosten voor 1</w:t>
            </w:r>
            <w:r w:rsidR="00F70E6F" w:rsidRPr="00F70E6F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 w:rsidR="00F70E6F">
              <w:rPr>
                <w:rFonts w:asciiTheme="minorHAnsi" w:hAnsiTheme="minorHAnsi"/>
                <w:sz w:val="22"/>
                <w:szCs w:val="22"/>
              </w:rPr>
              <w:t xml:space="preserve"> jaar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3C4C64BB" w14:textId="77777777" w:rsidR="002925D2" w:rsidRPr="00C144D1" w:rsidRDefault="002925D2" w:rsidP="00766C4D"/>
        </w:tc>
        <w:tc>
          <w:tcPr>
            <w:tcW w:w="3959" w:type="dxa"/>
          </w:tcPr>
          <w:p w14:paraId="4F1135F4" w14:textId="77777777" w:rsidR="002925D2" w:rsidRDefault="002925D2" w:rsidP="00766C4D"/>
          <w:p w14:paraId="59C136EB" w14:textId="624FA602" w:rsidR="00A00917" w:rsidRPr="00C144D1" w:rsidRDefault="00A00917" w:rsidP="00766C4D"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……………………………</w:t>
            </w:r>
          </w:p>
        </w:tc>
      </w:tr>
      <w:tr w:rsidR="0001066F" w:rsidRPr="004808B4" w14:paraId="06AAFAA8" w14:textId="77777777" w:rsidTr="00766C4D">
        <w:trPr>
          <w:trHeight w:val="469"/>
        </w:trPr>
        <w:tc>
          <w:tcPr>
            <w:tcW w:w="5255" w:type="dxa"/>
            <w:shd w:val="clear" w:color="auto" w:fill="F2F2F2" w:themeFill="background1" w:themeFillShade="F2"/>
          </w:tcPr>
          <w:p w14:paraId="566539D1" w14:textId="77777777" w:rsidR="002925D2" w:rsidRDefault="002925D2" w:rsidP="00766C4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7CCCFF" w14:textId="69FD5184" w:rsidR="0001066F" w:rsidRDefault="002925D2" w:rsidP="00766C4D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 xml:space="preserve">Inschrijfprijs </w:t>
            </w:r>
            <w:r w:rsidR="00F70E6F">
              <w:rPr>
                <w:rFonts w:asciiTheme="minorHAnsi" w:hAnsiTheme="minorHAnsi"/>
                <w:sz w:val="22"/>
                <w:szCs w:val="22"/>
              </w:rPr>
              <w:t>jaarlijkse, vaste kosten voor 2</w:t>
            </w:r>
            <w:r w:rsidR="00F70E6F" w:rsidRPr="00F70E6F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 w:rsidR="00F70E6F">
              <w:rPr>
                <w:rFonts w:asciiTheme="minorHAnsi" w:hAnsiTheme="minorHAnsi"/>
                <w:sz w:val="22"/>
                <w:szCs w:val="22"/>
              </w:rPr>
              <w:t xml:space="preserve"> jaar    </w:t>
            </w:r>
          </w:p>
          <w:p w14:paraId="4A5FD748" w14:textId="0467E304" w:rsidR="002925D2" w:rsidRPr="00C144D1" w:rsidRDefault="002925D2" w:rsidP="00766C4D"/>
        </w:tc>
        <w:tc>
          <w:tcPr>
            <w:tcW w:w="3959" w:type="dxa"/>
          </w:tcPr>
          <w:p w14:paraId="3DACCD6E" w14:textId="77777777" w:rsidR="0001066F" w:rsidRDefault="0001066F" w:rsidP="00766C4D"/>
          <w:p w14:paraId="59D2CA62" w14:textId="2951CE34" w:rsidR="00A00917" w:rsidRPr="00C144D1" w:rsidRDefault="00A00917" w:rsidP="00766C4D"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……………………………</w:t>
            </w:r>
          </w:p>
        </w:tc>
      </w:tr>
      <w:tr w:rsidR="002925D2" w:rsidRPr="004808B4" w14:paraId="3F6693CD" w14:textId="77777777" w:rsidTr="00766C4D">
        <w:trPr>
          <w:trHeight w:val="469"/>
        </w:trPr>
        <w:tc>
          <w:tcPr>
            <w:tcW w:w="5255" w:type="dxa"/>
            <w:shd w:val="clear" w:color="auto" w:fill="F2F2F2" w:themeFill="background1" w:themeFillShade="F2"/>
          </w:tcPr>
          <w:p w14:paraId="214D1C5D" w14:textId="77777777" w:rsidR="002925D2" w:rsidRDefault="002925D2" w:rsidP="00766C4D"/>
          <w:p w14:paraId="327EFD0B" w14:textId="7EA7F959" w:rsidR="002925D2" w:rsidRDefault="002925D2" w:rsidP="00766C4D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 xml:space="preserve">Inschrijfprijs </w:t>
            </w:r>
            <w:r w:rsidR="00F70E6F">
              <w:rPr>
                <w:rFonts w:asciiTheme="minorHAnsi" w:hAnsiTheme="minorHAnsi"/>
                <w:sz w:val="22"/>
                <w:szCs w:val="22"/>
              </w:rPr>
              <w:t>jaarlijkse, vaste kosten voor 3</w:t>
            </w:r>
            <w:r w:rsidR="00F70E6F" w:rsidRPr="00F70E6F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 w:rsidR="00F70E6F">
              <w:rPr>
                <w:rFonts w:asciiTheme="minorHAnsi" w:hAnsiTheme="minorHAnsi"/>
                <w:sz w:val="22"/>
                <w:szCs w:val="22"/>
              </w:rPr>
              <w:t xml:space="preserve"> jaar    </w:t>
            </w:r>
          </w:p>
          <w:p w14:paraId="25EAE7EF" w14:textId="642675B8" w:rsidR="002925D2" w:rsidRDefault="002925D2" w:rsidP="00766C4D"/>
        </w:tc>
        <w:tc>
          <w:tcPr>
            <w:tcW w:w="3959" w:type="dxa"/>
          </w:tcPr>
          <w:p w14:paraId="067CF5B6" w14:textId="77777777" w:rsidR="002925D2" w:rsidRDefault="002925D2" w:rsidP="00766C4D"/>
          <w:p w14:paraId="3FD09165" w14:textId="02EAEBFC" w:rsidR="00A00917" w:rsidRPr="00C144D1" w:rsidRDefault="00A00917" w:rsidP="00766C4D"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……………………………</w:t>
            </w:r>
          </w:p>
        </w:tc>
      </w:tr>
      <w:tr w:rsidR="002925D2" w:rsidRPr="004808B4" w14:paraId="2FD843C5" w14:textId="77777777" w:rsidTr="00766C4D">
        <w:trPr>
          <w:trHeight w:val="469"/>
        </w:trPr>
        <w:tc>
          <w:tcPr>
            <w:tcW w:w="5255" w:type="dxa"/>
            <w:shd w:val="clear" w:color="auto" w:fill="F2F2F2" w:themeFill="background1" w:themeFillShade="F2"/>
          </w:tcPr>
          <w:p w14:paraId="16ACB163" w14:textId="77777777" w:rsidR="002925D2" w:rsidRDefault="002925D2" w:rsidP="002925D2"/>
          <w:p w14:paraId="7A1DEE1D" w14:textId="16C6C8C3" w:rsidR="002925D2" w:rsidRDefault="002925D2" w:rsidP="002925D2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 xml:space="preserve">Inschrijfprijs </w:t>
            </w:r>
            <w:r w:rsidR="00F70E6F">
              <w:rPr>
                <w:rFonts w:asciiTheme="minorHAnsi" w:hAnsiTheme="minorHAnsi"/>
                <w:sz w:val="22"/>
                <w:szCs w:val="22"/>
              </w:rPr>
              <w:t>jaarlijkse, vaste kosten voor 4</w:t>
            </w:r>
            <w:r w:rsidR="00F70E6F" w:rsidRPr="00F70E6F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 w:rsidR="00F70E6F">
              <w:rPr>
                <w:rFonts w:asciiTheme="minorHAnsi" w:hAnsiTheme="minorHAnsi"/>
                <w:sz w:val="22"/>
                <w:szCs w:val="22"/>
              </w:rPr>
              <w:t xml:space="preserve"> jaar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7ADCF84B" w14:textId="77777777" w:rsidR="002925D2" w:rsidRDefault="002925D2" w:rsidP="00766C4D"/>
        </w:tc>
        <w:tc>
          <w:tcPr>
            <w:tcW w:w="3959" w:type="dxa"/>
          </w:tcPr>
          <w:p w14:paraId="0B1ADD8B" w14:textId="77777777" w:rsidR="002925D2" w:rsidRDefault="002925D2" w:rsidP="00766C4D"/>
          <w:p w14:paraId="0A2E5DFC" w14:textId="20B1E006" w:rsidR="00A00917" w:rsidRPr="00C144D1" w:rsidRDefault="00A00917" w:rsidP="00766C4D"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……………………………</w:t>
            </w:r>
          </w:p>
        </w:tc>
      </w:tr>
      <w:tr w:rsidR="002925D2" w:rsidRPr="004808B4" w14:paraId="2B17AE76" w14:textId="77777777" w:rsidTr="00766C4D">
        <w:trPr>
          <w:trHeight w:val="469"/>
        </w:trPr>
        <w:tc>
          <w:tcPr>
            <w:tcW w:w="5255" w:type="dxa"/>
            <w:shd w:val="clear" w:color="auto" w:fill="F2F2F2" w:themeFill="background1" w:themeFillShade="F2"/>
          </w:tcPr>
          <w:p w14:paraId="468CA8D4" w14:textId="77777777" w:rsidR="002925D2" w:rsidRDefault="002925D2" w:rsidP="002925D2"/>
          <w:p w14:paraId="1D359D31" w14:textId="0CD1E7B7" w:rsidR="002925D2" w:rsidRDefault="002925D2" w:rsidP="002925D2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 xml:space="preserve">Inschrijfprijs </w:t>
            </w:r>
            <w:r w:rsidR="00F70E6F">
              <w:rPr>
                <w:rFonts w:asciiTheme="minorHAnsi" w:hAnsiTheme="minorHAnsi"/>
                <w:sz w:val="22"/>
                <w:szCs w:val="22"/>
              </w:rPr>
              <w:t>jaarlijkse, vaste kosten voor 5</w:t>
            </w:r>
            <w:r w:rsidR="00F70E6F" w:rsidRPr="00F70E6F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 w:rsidR="00F70E6F">
              <w:rPr>
                <w:rFonts w:asciiTheme="minorHAnsi" w:hAnsiTheme="minorHAnsi"/>
                <w:sz w:val="22"/>
                <w:szCs w:val="22"/>
              </w:rPr>
              <w:t xml:space="preserve"> jaar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25A673A0" w14:textId="77777777" w:rsidR="002925D2" w:rsidRDefault="002925D2" w:rsidP="002925D2"/>
        </w:tc>
        <w:tc>
          <w:tcPr>
            <w:tcW w:w="3959" w:type="dxa"/>
          </w:tcPr>
          <w:p w14:paraId="1700CC2D" w14:textId="77777777" w:rsidR="002925D2" w:rsidRDefault="002925D2" w:rsidP="00766C4D"/>
          <w:p w14:paraId="7DAE8455" w14:textId="14A5A32E" w:rsidR="00A00917" w:rsidRPr="00C144D1" w:rsidRDefault="00A00917" w:rsidP="00766C4D"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……………………………</w:t>
            </w:r>
          </w:p>
        </w:tc>
      </w:tr>
      <w:tr w:rsidR="00D50B69" w:rsidRPr="004808B4" w14:paraId="7E45D8F4" w14:textId="77777777" w:rsidTr="00766C4D">
        <w:trPr>
          <w:trHeight w:val="469"/>
        </w:trPr>
        <w:tc>
          <w:tcPr>
            <w:tcW w:w="5255" w:type="dxa"/>
            <w:shd w:val="clear" w:color="auto" w:fill="F2F2F2" w:themeFill="background1" w:themeFillShade="F2"/>
          </w:tcPr>
          <w:p w14:paraId="7E45D8EF" w14:textId="77777777" w:rsidR="00D50B69" w:rsidRPr="00C144D1" w:rsidRDefault="00D50B69" w:rsidP="00766C4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45D8F0" w14:textId="0D77983E" w:rsidR="00D50B69" w:rsidRPr="00C144D1" w:rsidRDefault="00D50B69" w:rsidP="00766C4D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144D1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2A2B8D">
              <w:rPr>
                <w:rFonts w:asciiTheme="minorHAnsi" w:hAnsiTheme="minorHAnsi"/>
                <w:b/>
                <w:sz w:val="22"/>
                <w:szCs w:val="22"/>
              </w:rPr>
              <w:t>otaalprijs gunningscriterium ‘Prijs’</w:t>
            </w:r>
          </w:p>
          <w:p w14:paraId="7E45D8F1" w14:textId="77777777" w:rsidR="00D50B69" w:rsidRPr="00C144D1" w:rsidRDefault="00D50B69" w:rsidP="00766C4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59" w:type="dxa"/>
          </w:tcPr>
          <w:p w14:paraId="7E45D8F2" w14:textId="77777777" w:rsidR="00D50B69" w:rsidRPr="00C144D1" w:rsidRDefault="00D50B69" w:rsidP="00766C4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45D8F3" w14:textId="661685C3" w:rsidR="00D50B69" w:rsidRPr="002A2B8D" w:rsidRDefault="002A2B8D" w:rsidP="00766C4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A2B8D">
              <w:rPr>
                <w:rFonts w:asciiTheme="minorHAnsi" w:hAnsiTheme="minorHAnsi"/>
                <w:b/>
                <w:bCs/>
                <w:sz w:val="22"/>
                <w:szCs w:val="22"/>
              </w:rPr>
              <w:t>€ ……………………………</w:t>
            </w:r>
          </w:p>
        </w:tc>
      </w:tr>
    </w:tbl>
    <w:p w14:paraId="6E0961E3" w14:textId="21C3B961" w:rsidR="000132EA" w:rsidRDefault="000132EA" w:rsidP="00D50B69"/>
    <w:p w14:paraId="6CAB7C5A" w14:textId="77777777" w:rsidR="009F24AB" w:rsidRDefault="009F24AB" w:rsidP="00D50B69"/>
    <w:tbl>
      <w:tblPr>
        <w:tblStyle w:val="Tabelraster"/>
        <w:tblW w:w="9214" w:type="dxa"/>
        <w:tblInd w:w="-15" w:type="dxa"/>
        <w:tblLook w:val="04A0" w:firstRow="1" w:lastRow="0" w:firstColumn="1" w:lastColumn="0" w:noHBand="0" w:noVBand="1"/>
      </w:tblPr>
      <w:tblGrid>
        <w:gridCol w:w="5255"/>
        <w:gridCol w:w="3959"/>
      </w:tblGrid>
      <w:tr w:rsidR="0056599F" w:rsidRPr="000854A7" w14:paraId="44E470CA" w14:textId="77777777" w:rsidTr="00B4366C">
        <w:tc>
          <w:tcPr>
            <w:tcW w:w="5255" w:type="dxa"/>
            <w:shd w:val="clear" w:color="auto" w:fill="BFBFBF" w:themeFill="background1" w:themeFillShade="BF"/>
          </w:tcPr>
          <w:p w14:paraId="3261B1FE" w14:textId="5537B11D" w:rsidR="0056599F" w:rsidRPr="00C144D1" w:rsidRDefault="0056599F" w:rsidP="00B4366C">
            <w:pPr>
              <w:pStyle w:val="Lijstalinea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Extra o</w:t>
            </w:r>
            <w:r w:rsidRPr="00C144D1">
              <w:rPr>
                <w:rFonts w:asciiTheme="minorHAnsi" w:hAnsiTheme="minorHAnsi"/>
                <w:b/>
                <w:sz w:val="22"/>
                <w:szCs w:val="22"/>
              </w:rPr>
              <w:t>nderde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len </w:t>
            </w:r>
            <w:r w:rsidR="00774BEF">
              <w:rPr>
                <w:rFonts w:asciiTheme="minorHAnsi" w:hAnsiTheme="minorHAnsi"/>
                <w:b/>
                <w:sz w:val="22"/>
                <w:szCs w:val="22"/>
              </w:rPr>
              <w:t xml:space="preserve">implementatie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prijzenblad</w:t>
            </w:r>
          </w:p>
        </w:tc>
        <w:tc>
          <w:tcPr>
            <w:tcW w:w="3959" w:type="dxa"/>
            <w:shd w:val="clear" w:color="auto" w:fill="BFBFBF" w:themeFill="background1" w:themeFillShade="BF"/>
          </w:tcPr>
          <w:p w14:paraId="68F61DDC" w14:textId="4E73032C" w:rsidR="0056599F" w:rsidRPr="000854A7" w:rsidRDefault="0056599F" w:rsidP="00B4366C">
            <w:pPr>
              <w:pStyle w:val="Lijstalinea"/>
              <w:ind w:left="0"/>
              <w:rPr>
                <w:rFonts w:asciiTheme="minorHAnsi" w:hAnsiTheme="minorHAnsi"/>
                <w:b/>
                <w:sz w:val="22"/>
                <w:szCs w:val="22"/>
                <w:highlight w:val="cyan"/>
                <w:lang w:val="en-US"/>
              </w:rPr>
            </w:pPr>
            <w:r w:rsidRPr="000854A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All-in </w:t>
            </w:r>
            <w:proofErr w:type="spellStart"/>
            <w:r w:rsidRPr="000854A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prijs</w:t>
            </w:r>
            <w:proofErr w:type="spellEnd"/>
            <w:r w:rsidRPr="000854A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, excl. </w:t>
            </w:r>
            <w:r w:rsidR="00774BE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btw</w:t>
            </w:r>
          </w:p>
        </w:tc>
      </w:tr>
      <w:tr w:rsidR="0056599F" w:rsidRPr="00C144D1" w14:paraId="492E63CB" w14:textId="77777777" w:rsidTr="00B4366C">
        <w:trPr>
          <w:trHeight w:val="469"/>
        </w:trPr>
        <w:tc>
          <w:tcPr>
            <w:tcW w:w="5255" w:type="dxa"/>
            <w:shd w:val="clear" w:color="auto" w:fill="F2F2F2" w:themeFill="background1" w:themeFillShade="F2"/>
          </w:tcPr>
          <w:p w14:paraId="0AC7D67E" w14:textId="77777777" w:rsidR="0056599F" w:rsidRPr="000854A7" w:rsidRDefault="0056599F" w:rsidP="00694C2C">
            <w:pPr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2F7C62D6" w14:textId="77777777" w:rsidR="0056599F" w:rsidRPr="00C144D1" w:rsidRDefault="0056599F" w:rsidP="00694C2C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Specificatie implementatie totaal aantal uren per functionaris, per uurloon</w:t>
            </w:r>
          </w:p>
          <w:p w14:paraId="51E87505" w14:textId="77777777" w:rsidR="0056599F" w:rsidRPr="00C144D1" w:rsidRDefault="0056599F" w:rsidP="00694C2C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959" w:type="dxa"/>
          </w:tcPr>
          <w:p w14:paraId="5DDE3361" w14:textId="77777777" w:rsidR="0056599F" w:rsidRPr="00C144D1" w:rsidRDefault="0056599F" w:rsidP="00B4366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660607" w14:textId="77777777" w:rsidR="0056599F" w:rsidRDefault="0056599F" w:rsidP="00B4366C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 x ………… uren = </w:t>
            </w:r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…………</w:t>
            </w:r>
          </w:p>
          <w:p w14:paraId="550202B3" w14:textId="77777777" w:rsidR="0056599F" w:rsidRPr="00C144D1" w:rsidRDefault="0056599F" w:rsidP="00B4366C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 x ………… uren = </w:t>
            </w:r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…………</w:t>
            </w:r>
          </w:p>
        </w:tc>
      </w:tr>
      <w:tr w:rsidR="0056599F" w:rsidRPr="00C144D1" w14:paraId="5FF2CFB3" w14:textId="77777777" w:rsidTr="00B4366C">
        <w:trPr>
          <w:trHeight w:val="469"/>
        </w:trPr>
        <w:tc>
          <w:tcPr>
            <w:tcW w:w="5255" w:type="dxa"/>
            <w:shd w:val="clear" w:color="auto" w:fill="F2F2F2" w:themeFill="background1" w:themeFillShade="F2"/>
          </w:tcPr>
          <w:p w14:paraId="13B749A0" w14:textId="77777777" w:rsidR="0056599F" w:rsidRDefault="0056599F" w:rsidP="00694C2C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99041A8" w14:textId="4E8B3A10" w:rsidR="0056599F" w:rsidRDefault="0056599F" w:rsidP="00694C2C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Specificatie overige</w:t>
            </w:r>
            <w:r w:rsidR="003744A5">
              <w:rPr>
                <w:rFonts w:asciiTheme="minorHAnsi" w:hAnsiTheme="minorHAnsi"/>
                <w:sz w:val="22"/>
                <w:szCs w:val="22"/>
              </w:rPr>
              <w:t xml:space="preserve"> implementatie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kosten</w:t>
            </w:r>
            <w:r w:rsidR="00407BEF">
              <w:rPr>
                <w:rFonts w:asciiTheme="minorHAnsi" w:hAnsiTheme="minorHAnsi"/>
                <w:sz w:val="22"/>
                <w:szCs w:val="22"/>
              </w:rPr>
              <w:t xml:space="preserve"> (inclusief omschrijving)</w:t>
            </w:r>
          </w:p>
          <w:p w14:paraId="2E33D5A0" w14:textId="77777777" w:rsidR="0056599F" w:rsidRPr="00C144D1" w:rsidRDefault="0056599F" w:rsidP="00694C2C">
            <w:pPr>
              <w:jc w:val="left"/>
            </w:pPr>
          </w:p>
        </w:tc>
        <w:tc>
          <w:tcPr>
            <w:tcW w:w="3959" w:type="dxa"/>
          </w:tcPr>
          <w:p w14:paraId="15971DE4" w14:textId="77777777" w:rsidR="0056599F" w:rsidRDefault="0056599F" w:rsidP="00B4366C"/>
          <w:p w14:paraId="6162613C" w14:textId="77777777" w:rsidR="0056599F" w:rsidRDefault="0056599F" w:rsidP="00B4366C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……………………………</w:t>
            </w:r>
          </w:p>
          <w:p w14:paraId="1639177C" w14:textId="77777777" w:rsidR="0056599F" w:rsidRDefault="0056599F" w:rsidP="00B4366C">
            <w:pPr>
              <w:rPr>
                <w:rFonts w:asciiTheme="minorHAnsi" w:hAnsiTheme="minorHAnsi"/>
                <w:sz w:val="22"/>
                <w:szCs w:val="22"/>
              </w:rPr>
            </w:pPr>
            <w:r w:rsidRPr="00C144D1">
              <w:rPr>
                <w:rFonts w:asciiTheme="minorHAnsi" w:hAnsiTheme="minorHAnsi"/>
                <w:sz w:val="22"/>
                <w:szCs w:val="22"/>
              </w:rPr>
              <w:t>€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……………………………</w:t>
            </w:r>
          </w:p>
          <w:p w14:paraId="2746BDF9" w14:textId="77777777" w:rsidR="0056599F" w:rsidRPr="00C144D1" w:rsidRDefault="0056599F" w:rsidP="00B4366C"/>
        </w:tc>
      </w:tr>
    </w:tbl>
    <w:p w14:paraId="22B0FE34" w14:textId="09CE78CB" w:rsidR="000132EA" w:rsidRDefault="000132EA" w:rsidP="00D50B69"/>
    <w:p w14:paraId="50FCAD08" w14:textId="77777777" w:rsidR="009F24AB" w:rsidRPr="00C13CE9" w:rsidRDefault="009F24AB" w:rsidP="00D50B6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D50B69" w:rsidRPr="00F76A0C" w14:paraId="7E45D8F9" w14:textId="77777777" w:rsidTr="0C008C13">
        <w:tc>
          <w:tcPr>
            <w:tcW w:w="2547" w:type="dxa"/>
            <w:shd w:val="clear" w:color="auto" w:fill="D9D9D9" w:themeFill="background1" w:themeFillShade="D9"/>
          </w:tcPr>
          <w:p w14:paraId="7E45D8F6" w14:textId="77777777" w:rsidR="00D50B69" w:rsidRPr="00F76A0C" w:rsidRDefault="00D50B69" w:rsidP="00766C4D">
            <w:pPr>
              <w:rPr>
                <w:rFonts w:eastAsia="Times New Roman" w:cs="Times New Roman"/>
                <w:szCs w:val="24"/>
                <w:lang w:eastAsia="nl-NL"/>
              </w:rPr>
            </w:pPr>
            <w:r w:rsidRPr="00F76A0C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Datum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:</w:t>
            </w:r>
            <w:r w:rsidRPr="00F76A0C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ab/>
            </w:r>
          </w:p>
        </w:tc>
        <w:tc>
          <w:tcPr>
            <w:tcW w:w="6662" w:type="dxa"/>
          </w:tcPr>
          <w:p w14:paraId="7E45D8F8" w14:textId="51F4500B" w:rsidR="000132EA" w:rsidRPr="00F76A0C" w:rsidRDefault="000132EA" w:rsidP="0C008C13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D50B69" w:rsidRPr="00F76A0C" w14:paraId="7E45D8FD" w14:textId="77777777" w:rsidTr="0C008C13">
        <w:tc>
          <w:tcPr>
            <w:tcW w:w="2547" w:type="dxa"/>
            <w:shd w:val="clear" w:color="auto" w:fill="D9D9D9" w:themeFill="background1" w:themeFillShade="D9"/>
          </w:tcPr>
          <w:p w14:paraId="7E45D8FA" w14:textId="77777777" w:rsidR="00D50B69" w:rsidRPr="00F76A0C" w:rsidRDefault="00D50B69" w:rsidP="00766C4D">
            <w:pPr>
              <w:rPr>
                <w:rFonts w:eastAsia="Times New Roman" w:cs="Times New Roman"/>
                <w:szCs w:val="24"/>
                <w:lang w:eastAsia="nl-NL"/>
              </w:rPr>
            </w:pPr>
            <w:r w:rsidRPr="00F76A0C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Naam (bedrijf)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:</w:t>
            </w:r>
          </w:p>
        </w:tc>
        <w:tc>
          <w:tcPr>
            <w:tcW w:w="6662" w:type="dxa"/>
          </w:tcPr>
          <w:p w14:paraId="7E45D8FC" w14:textId="612DF514" w:rsidR="000132EA" w:rsidRPr="00F76A0C" w:rsidRDefault="000132EA" w:rsidP="00766C4D">
            <w:pPr>
              <w:rPr>
                <w:rFonts w:eastAsia="Times New Roman" w:cs="Times New Roman"/>
                <w:szCs w:val="24"/>
                <w:lang w:eastAsia="nl-NL"/>
              </w:rPr>
            </w:pPr>
          </w:p>
        </w:tc>
      </w:tr>
      <w:tr w:rsidR="00D50B69" w:rsidRPr="00F76A0C" w14:paraId="7E45D901" w14:textId="77777777" w:rsidTr="0C008C1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5D8FE" w14:textId="77777777" w:rsidR="00D50B69" w:rsidRPr="00F76A0C" w:rsidRDefault="00D50B69" w:rsidP="00766C4D">
            <w:pPr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</w:pPr>
            <w:r w:rsidRPr="00F76A0C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Gevestigd te (plaats)</w:t>
            </w:r>
            <w:r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900" w14:textId="50F0849E" w:rsidR="000132EA" w:rsidRPr="00F76A0C" w:rsidRDefault="000132EA" w:rsidP="00766C4D">
            <w:pPr>
              <w:rPr>
                <w:rFonts w:eastAsia="Times New Roman" w:cs="Times New Roman"/>
                <w:szCs w:val="24"/>
                <w:lang w:eastAsia="nl-NL"/>
              </w:rPr>
            </w:pPr>
          </w:p>
        </w:tc>
      </w:tr>
      <w:tr w:rsidR="00D50B69" w:rsidRPr="00F76A0C" w14:paraId="7E45D905" w14:textId="77777777" w:rsidTr="0C008C13">
        <w:tc>
          <w:tcPr>
            <w:tcW w:w="2547" w:type="dxa"/>
            <w:shd w:val="clear" w:color="auto" w:fill="D9D9D9" w:themeFill="background1" w:themeFillShade="D9"/>
          </w:tcPr>
          <w:p w14:paraId="7E45D902" w14:textId="77777777" w:rsidR="00D50B69" w:rsidRPr="00F76A0C" w:rsidRDefault="00D50B69" w:rsidP="00766C4D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 w:rsidRPr="008B78D1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Naam ondergetekende:</w:t>
            </w:r>
          </w:p>
        </w:tc>
        <w:tc>
          <w:tcPr>
            <w:tcW w:w="6662" w:type="dxa"/>
          </w:tcPr>
          <w:p w14:paraId="7E45D904" w14:textId="7D7CE728" w:rsidR="000132EA" w:rsidRPr="00F76A0C" w:rsidRDefault="000132EA" w:rsidP="00766C4D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</w:p>
        </w:tc>
      </w:tr>
      <w:tr w:rsidR="00D50B69" w:rsidRPr="00F76A0C" w14:paraId="7E45D909" w14:textId="77777777" w:rsidTr="0C008C1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5D906" w14:textId="77777777" w:rsidR="00D50B69" w:rsidRPr="00F76A0C" w:rsidRDefault="00D50B69" w:rsidP="00766C4D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 w:rsidRPr="008B78D1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Functie: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908" w14:textId="58ECA837" w:rsidR="000132EA" w:rsidRPr="00F76A0C" w:rsidRDefault="000132EA" w:rsidP="00766C4D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</w:p>
        </w:tc>
      </w:tr>
      <w:tr w:rsidR="00D50B69" w:rsidRPr="00F76A0C" w14:paraId="7E45D910" w14:textId="77777777" w:rsidTr="0C008C13">
        <w:tc>
          <w:tcPr>
            <w:tcW w:w="2547" w:type="dxa"/>
            <w:shd w:val="clear" w:color="auto" w:fill="D9D9D9" w:themeFill="background1" w:themeFillShade="D9"/>
          </w:tcPr>
          <w:p w14:paraId="7E45D90A" w14:textId="77777777" w:rsidR="00D50B69" w:rsidRPr="00F76A0C" w:rsidRDefault="00D50B69" w:rsidP="00766C4D">
            <w:pPr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Handtekening:</w:t>
            </w:r>
          </w:p>
          <w:p w14:paraId="7E45D90B" w14:textId="77777777" w:rsidR="00D50B69" w:rsidRPr="00F76A0C" w:rsidRDefault="00D50B69" w:rsidP="00766C4D">
            <w:pPr>
              <w:rPr>
                <w:rFonts w:eastAsia="Times New Roman" w:cs="Times New Roman"/>
                <w:szCs w:val="24"/>
                <w:lang w:eastAsia="nl-NL"/>
              </w:rPr>
            </w:pPr>
          </w:p>
        </w:tc>
        <w:tc>
          <w:tcPr>
            <w:tcW w:w="6662" w:type="dxa"/>
          </w:tcPr>
          <w:p w14:paraId="7E45D90C" w14:textId="77777777" w:rsidR="00D50B69" w:rsidRDefault="00D50B69" w:rsidP="00766C4D">
            <w:pPr>
              <w:rPr>
                <w:rFonts w:eastAsia="Times New Roman" w:cs="Times New Roman"/>
                <w:szCs w:val="24"/>
                <w:lang w:eastAsia="nl-NL"/>
              </w:rPr>
            </w:pPr>
          </w:p>
          <w:p w14:paraId="310A4AF3" w14:textId="77777777" w:rsidR="00D50B69" w:rsidRDefault="00D50B69" w:rsidP="00766C4D">
            <w:pPr>
              <w:rPr>
                <w:rFonts w:eastAsia="Times New Roman" w:cs="Times New Roman"/>
                <w:szCs w:val="24"/>
                <w:lang w:eastAsia="nl-NL"/>
              </w:rPr>
            </w:pPr>
          </w:p>
          <w:p w14:paraId="7E45D90F" w14:textId="34FB8AD8" w:rsidR="000F1535" w:rsidRPr="00F76A0C" w:rsidRDefault="000F1535" w:rsidP="00766C4D">
            <w:pPr>
              <w:rPr>
                <w:rFonts w:eastAsia="Times New Roman" w:cs="Times New Roman"/>
                <w:szCs w:val="24"/>
                <w:lang w:eastAsia="nl-NL"/>
              </w:rPr>
            </w:pPr>
          </w:p>
        </w:tc>
      </w:tr>
    </w:tbl>
    <w:p w14:paraId="1161E2C7" w14:textId="77777777" w:rsidR="00152BEA" w:rsidRDefault="00152BEA" w:rsidP="0056599F">
      <w:pPr>
        <w:pStyle w:val="Geenafstand"/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</w:pPr>
    </w:p>
    <w:p w14:paraId="3F73DDD9" w14:textId="0633EEEE" w:rsidR="002F2792" w:rsidRPr="00152BEA" w:rsidRDefault="002F2792" w:rsidP="002F2792">
      <w:pPr>
        <w:pStyle w:val="Geenafstand"/>
        <w:jc w:val="center"/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</w:pPr>
      <w:r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>De indiener dient zich te conformeren aan alle gestelde eisen en voorwaarden, zoals beschreven in het aanbestedingsdocument en onderliggende documenten die onderdeel uitmaken van deze aanbesteding.</w:t>
      </w:r>
    </w:p>
    <w:p w14:paraId="235E8EDE" w14:textId="77777777" w:rsidR="00152BEA" w:rsidRPr="00152BEA" w:rsidRDefault="00152BEA" w:rsidP="002F2792">
      <w:pPr>
        <w:pStyle w:val="Geenafstand"/>
        <w:jc w:val="center"/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</w:pPr>
    </w:p>
    <w:p w14:paraId="7E45D912" w14:textId="0453B25B" w:rsidR="0099083D" w:rsidRPr="0056599F" w:rsidRDefault="002F2792" w:rsidP="0056599F">
      <w:pPr>
        <w:pStyle w:val="Geenafstand"/>
        <w:jc w:val="center"/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</w:pPr>
      <w:r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 xml:space="preserve">Extra noot: de jaarlijkse </w:t>
      </w:r>
      <w:r w:rsidR="000132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 xml:space="preserve">totale </w:t>
      </w:r>
      <w:r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>kosten dienen vast te zijn</w:t>
      </w:r>
      <w:r w:rsidR="00070B8C"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>. Dit dien</w:t>
      </w:r>
      <w:r w:rsidR="003B0DCF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>en</w:t>
      </w:r>
      <w:r w:rsidR="00070B8C"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 xml:space="preserve"> ook dezelfde vaste, jaarlijkse </w:t>
      </w:r>
      <w:r w:rsidR="007F43E0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>kost</w:t>
      </w:r>
      <w:r w:rsidR="00070B8C"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>prij</w:t>
      </w:r>
      <w:r w:rsidR="003B0DCF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>zen</w:t>
      </w:r>
      <w:r w:rsidR="00070B8C"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 xml:space="preserve"> te zijn, indien er wordt overgegaan tot verlenging van de opdracht (zie </w:t>
      </w:r>
      <w:r w:rsidR="00152BEA"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 xml:space="preserve">ook het </w:t>
      </w:r>
      <w:r w:rsidR="007F43E0"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>aanbestedingsdocument</w:t>
      </w:r>
      <w:r w:rsidR="00152BEA" w:rsidRPr="00152BEA">
        <w:rPr>
          <w:rFonts w:eastAsia="Times New Roman" w:cs="Times New Roman"/>
          <w:i/>
          <w:iCs/>
          <w:color w:val="000000"/>
          <w:kern w:val="2"/>
          <w:sz w:val="20"/>
          <w:szCs w:val="20"/>
          <w:lang w:val="nl-NL" w:eastAsia="nl-NL"/>
        </w:rPr>
        <w:t>).</w:t>
      </w:r>
    </w:p>
    <w:sectPr w:rsidR="0099083D" w:rsidRPr="0056599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29C55" w14:textId="77777777" w:rsidR="00255147" w:rsidRDefault="00255147" w:rsidP="00E62495">
      <w:r>
        <w:separator/>
      </w:r>
    </w:p>
  </w:endnote>
  <w:endnote w:type="continuationSeparator" w:id="0">
    <w:p w14:paraId="37C31734" w14:textId="77777777" w:rsidR="00255147" w:rsidRDefault="00255147" w:rsidP="00E6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86461" w14:textId="77777777" w:rsidR="00255147" w:rsidRDefault="00255147" w:rsidP="00E62495">
      <w:r>
        <w:separator/>
      </w:r>
    </w:p>
  </w:footnote>
  <w:footnote w:type="continuationSeparator" w:id="0">
    <w:p w14:paraId="4276D7D6" w14:textId="77777777" w:rsidR="00255147" w:rsidRDefault="00255147" w:rsidP="00E6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D8830" w14:textId="28856D6D" w:rsidR="009F24AB" w:rsidRPr="00E53B7E" w:rsidRDefault="00763603" w:rsidP="009F24AB">
    <w:pPr>
      <w:jc w:val="center"/>
      <w:rPr>
        <w:rFonts w:ascii="Helvetica" w:hAnsi="Helvetica" w:cs="Arial"/>
        <w:color w:val="FFFFFF" w:themeColor="background1"/>
        <w:sz w:val="36"/>
        <w:szCs w:val="36"/>
      </w:rPr>
    </w:pPr>
    <w:r>
      <w:rPr>
        <w:i/>
        <w:iCs/>
        <w:color w:val="A6A6A6" w:themeColor="background1" w:themeShade="A6"/>
      </w:rPr>
      <w:tab/>
    </w:r>
    <w:r w:rsidR="00E62495" w:rsidRPr="00763603">
      <w:rPr>
        <w:i/>
        <w:iCs/>
        <w:color w:val="A6A6A6" w:themeColor="background1" w:themeShade="A6"/>
      </w:rPr>
      <w:t>Prijzenblad</w:t>
    </w:r>
    <w:r>
      <w:rPr>
        <w:i/>
        <w:iCs/>
        <w:color w:val="A6A6A6" w:themeColor="background1" w:themeShade="A6"/>
      </w:rPr>
      <w:t xml:space="preserve"> </w:t>
    </w:r>
    <w:r w:rsidR="00E62495" w:rsidRPr="00763603">
      <w:rPr>
        <w:i/>
        <w:iCs/>
        <w:color w:val="A6A6A6" w:themeColor="background1" w:themeShade="A6"/>
      </w:rPr>
      <w:t xml:space="preserve">behorende aanbesteding </w:t>
    </w:r>
    <w:r w:rsidR="001221B7" w:rsidRPr="00763603">
      <w:rPr>
        <w:i/>
        <w:iCs/>
        <w:color w:val="A6A6A6" w:themeColor="background1" w:themeShade="A6"/>
      </w:rPr>
      <w:t>Planning &amp; Control applicatie, gemeente Assen</w:t>
    </w:r>
    <w:r w:rsidR="009F24AB">
      <w:rPr>
        <w:i/>
        <w:iCs/>
        <w:color w:val="A6A6A6" w:themeColor="background1" w:themeShade="A6"/>
      </w:rPr>
      <w:t xml:space="preserve">, zaaknummer 4881-2021 </w:t>
    </w:r>
    <w:r w:rsidR="009F24AB">
      <w:rPr>
        <w:rFonts w:ascii="Helvetica" w:hAnsi="Helvetica" w:cs="Arial"/>
        <w:color w:val="FFFFFF" w:themeColor="background1"/>
        <w:sz w:val="36"/>
        <w:szCs w:val="36"/>
      </w:rPr>
      <w:t>1</w:t>
    </w:r>
  </w:p>
  <w:p w14:paraId="3D1DED2C" w14:textId="7B6E669C" w:rsidR="00E62495" w:rsidRPr="00763603" w:rsidRDefault="00E62495">
    <w:pPr>
      <w:pStyle w:val="Koptekst"/>
      <w:rPr>
        <w:i/>
        <w:iCs/>
        <w:color w:val="A6A6A6" w:themeColor="background1" w:themeShade="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69"/>
    <w:rsid w:val="0001066F"/>
    <w:rsid w:val="000132EA"/>
    <w:rsid w:val="00045EC4"/>
    <w:rsid w:val="00070B8C"/>
    <w:rsid w:val="000854A7"/>
    <w:rsid w:val="000F1535"/>
    <w:rsid w:val="001221B7"/>
    <w:rsid w:val="0014657E"/>
    <w:rsid w:val="00152BEA"/>
    <w:rsid w:val="001956C3"/>
    <w:rsid w:val="00255147"/>
    <w:rsid w:val="002925D2"/>
    <w:rsid w:val="002A2B8D"/>
    <w:rsid w:val="002F2792"/>
    <w:rsid w:val="003744A5"/>
    <w:rsid w:val="003A3499"/>
    <w:rsid w:val="003B0DCF"/>
    <w:rsid w:val="00407BEF"/>
    <w:rsid w:val="005249A0"/>
    <w:rsid w:val="0056599F"/>
    <w:rsid w:val="00694C2C"/>
    <w:rsid w:val="00763603"/>
    <w:rsid w:val="00774BEF"/>
    <w:rsid w:val="007F43E0"/>
    <w:rsid w:val="009F24AB"/>
    <w:rsid w:val="00A00917"/>
    <w:rsid w:val="00D50B69"/>
    <w:rsid w:val="00E62495"/>
    <w:rsid w:val="00F70E6F"/>
    <w:rsid w:val="0C008C13"/>
    <w:rsid w:val="6272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D8E3"/>
  <w15:chartTrackingRefBased/>
  <w15:docId w15:val="{99A6D821-0D3B-4D98-854B-52206783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0B69"/>
    <w:pPr>
      <w:spacing w:after="0" w:line="240" w:lineRule="auto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50B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D50B69"/>
    <w:pPr>
      <w:ind w:left="720"/>
      <w:contextualSpacing/>
    </w:pPr>
  </w:style>
  <w:style w:type="table" w:styleId="Tabelraster">
    <w:name w:val="Table Grid"/>
    <w:basedOn w:val="Standaardtabel"/>
    <w:uiPriority w:val="39"/>
    <w:rsid w:val="00D50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F2792"/>
    <w:pPr>
      <w:spacing w:after="0" w:line="240" w:lineRule="auto"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E624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2495"/>
  </w:style>
  <w:style w:type="paragraph" w:styleId="Voettekst">
    <w:name w:val="footer"/>
    <w:basedOn w:val="Standaard"/>
    <w:link w:val="VoettekstChar"/>
    <w:uiPriority w:val="99"/>
    <w:unhideWhenUsed/>
    <w:rsid w:val="00E624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1FA75ECD5DB4581562D2D60B4E4CB" ma:contentTypeVersion="4" ma:contentTypeDescription="Een nieuw document maken." ma:contentTypeScope="" ma:versionID="817542100b2eed246019baeec73b9ac7">
  <xsd:schema xmlns:xsd="http://www.w3.org/2001/XMLSchema" xmlns:xs="http://www.w3.org/2001/XMLSchema" xmlns:p="http://schemas.microsoft.com/office/2006/metadata/properties" xmlns:ns2="47fc2a35-86cb-418d-a301-3b9deb4518ea" targetNamespace="http://schemas.microsoft.com/office/2006/metadata/properties" ma:root="true" ma:fieldsID="ca726b7113dde311f7f77b97e3443f08" ns2:_="">
    <xsd:import namespace="47fc2a35-86cb-418d-a301-3b9deb451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c2a35-86cb-418d-a301-3b9deb451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23014-8DAB-4D19-A0EB-ED59ED99F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93914-0FE8-413E-84C2-B5503B4B89CB}"/>
</file>

<file path=customXml/itemProps3.xml><?xml version="1.0" encoding="utf-8"?>
<ds:datastoreItem xmlns:ds="http://schemas.openxmlformats.org/officeDocument/2006/customXml" ds:itemID="{C58D47F9-D6BD-4D71-A63B-116CB8FE67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Noortje Akkermans</dc:creator>
  <cp:keywords/>
  <dc:description/>
  <cp:lastModifiedBy>Noortje Akkermans</cp:lastModifiedBy>
  <cp:revision>2</cp:revision>
  <dcterms:created xsi:type="dcterms:W3CDTF">2021-02-03T16:47:00Z</dcterms:created>
  <dcterms:modified xsi:type="dcterms:W3CDTF">2021-02-03T16:47:00Z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0x010100A731FA75ECD5DB4581562D2D60B4E4CB</vt:lpwstr>
  </property>
</Properties>
</file>