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BD11A" w14:textId="3F8E4510" w:rsidR="00944F31" w:rsidRPr="004220B1" w:rsidRDefault="00E010ED" w:rsidP="004220B1">
      <w:pPr>
        <w:pStyle w:val="Kop1"/>
      </w:pPr>
      <w:bookmarkStart w:id="0" w:name="_Toc61272014"/>
      <w:r>
        <w:t>Bijlage</w:t>
      </w:r>
      <w:r w:rsidR="004220B1">
        <w:tab/>
      </w:r>
      <w:r w:rsidR="00944F31" w:rsidRPr="004220B1">
        <w:t>Vragenlijst</w:t>
      </w:r>
      <w:r w:rsidR="00297F85" w:rsidRPr="004220B1">
        <w:t xml:space="preserve"> Marktconsultatie Brabantse Wal Gemeenten</w:t>
      </w:r>
      <w:bookmarkEnd w:id="0"/>
      <w:r w:rsidR="00297F85" w:rsidRPr="004220B1">
        <w:t xml:space="preserve"> </w:t>
      </w:r>
    </w:p>
    <w:p w14:paraId="0851B97A" w14:textId="01FCD345" w:rsidR="00944F31" w:rsidRPr="004220B1" w:rsidRDefault="004220B1" w:rsidP="00944F31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4220B1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De Brabantse Wal Gemeenten willen door middel van deze marktconsultatie antwoorden krijgen op de in dit document geformuleerde vragen</w:t>
      </w:r>
    </w:p>
    <w:p w14:paraId="5B41C21A" w14:textId="77777777" w:rsidR="004220B1" w:rsidRPr="00157563" w:rsidRDefault="004220B1" w:rsidP="00944F31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245276E" w14:textId="77777777" w:rsidR="00944F31" w:rsidRPr="00724870" w:rsidRDefault="00944F31" w:rsidP="00944F31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724870">
        <w:rPr>
          <w:rFonts w:asciiTheme="minorHAnsi" w:hAnsiTheme="minorHAnsi" w:cstheme="minorHAnsi"/>
          <w:b/>
          <w:sz w:val="22"/>
          <w:szCs w:val="22"/>
        </w:rPr>
        <w:t>Thema 1: algemeen</w:t>
      </w:r>
    </w:p>
    <w:p w14:paraId="720683F2" w14:textId="77777777" w:rsidR="00944F31" w:rsidRPr="00D07D46" w:rsidRDefault="00944F31" w:rsidP="00944F31">
      <w:pPr>
        <w:pStyle w:val="Lijstalinea"/>
        <w:numPr>
          <w:ilvl w:val="1"/>
          <w:numId w:val="1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D07D46">
        <w:rPr>
          <w:rFonts w:asciiTheme="minorHAnsi" w:hAnsiTheme="minorHAnsi" w:cstheme="minorHAnsi"/>
          <w:sz w:val="22"/>
          <w:szCs w:val="22"/>
        </w:rPr>
        <w:t>Wat is de naam van uw organisatie?</w:t>
      </w:r>
    </w:p>
    <w:p w14:paraId="7F00C4B6" w14:textId="77777777" w:rsidR="00944F31" w:rsidRPr="00D07D46" w:rsidRDefault="00944F31" w:rsidP="00944F31">
      <w:pPr>
        <w:pStyle w:val="Lijstalinea"/>
        <w:numPr>
          <w:ilvl w:val="1"/>
          <w:numId w:val="1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D07D46">
        <w:rPr>
          <w:rFonts w:asciiTheme="minorHAnsi" w:hAnsiTheme="minorHAnsi" w:cstheme="minorHAnsi"/>
          <w:sz w:val="22"/>
          <w:szCs w:val="22"/>
        </w:rPr>
        <w:t>Wat zijn uw contactgegevens (naam, mailadres, telefoonnummer, functie)?</w:t>
      </w:r>
    </w:p>
    <w:p w14:paraId="5B87663D" w14:textId="77777777" w:rsidR="00944F31" w:rsidRPr="00D07D46" w:rsidRDefault="00944F31" w:rsidP="00944F31">
      <w:pPr>
        <w:pStyle w:val="Lijstalinea"/>
        <w:numPr>
          <w:ilvl w:val="1"/>
          <w:numId w:val="1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D07D46">
        <w:rPr>
          <w:rFonts w:asciiTheme="minorHAnsi" w:hAnsiTheme="minorHAnsi" w:cstheme="minorHAnsi"/>
          <w:sz w:val="22"/>
          <w:szCs w:val="22"/>
        </w:rPr>
        <w:t xml:space="preserve">Hoeveel klanten uit de Brabantse Wal </w:t>
      </w:r>
      <w:r w:rsidR="006B508D" w:rsidRPr="00D07D46">
        <w:rPr>
          <w:rFonts w:asciiTheme="minorHAnsi" w:hAnsiTheme="minorHAnsi" w:cstheme="minorHAnsi"/>
          <w:sz w:val="22"/>
          <w:szCs w:val="22"/>
        </w:rPr>
        <w:t xml:space="preserve">(Bergen op Zoom, Steenbergen, Woensdrecht) </w:t>
      </w:r>
      <w:r w:rsidRPr="00D07D46">
        <w:rPr>
          <w:rFonts w:asciiTheme="minorHAnsi" w:hAnsiTheme="minorHAnsi" w:cstheme="minorHAnsi"/>
          <w:sz w:val="22"/>
          <w:szCs w:val="22"/>
        </w:rPr>
        <w:t>maken reeds gebruik van uw taalschool?</w:t>
      </w:r>
    </w:p>
    <w:p w14:paraId="746A1031" w14:textId="5F0C22A0" w:rsidR="00944F31" w:rsidRPr="00D07D46" w:rsidRDefault="00944F31" w:rsidP="00944F31">
      <w:pPr>
        <w:pStyle w:val="Lijstalinea"/>
        <w:numPr>
          <w:ilvl w:val="1"/>
          <w:numId w:val="1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D07D46">
        <w:rPr>
          <w:rFonts w:asciiTheme="minorHAnsi" w:hAnsiTheme="minorHAnsi" w:cstheme="minorHAnsi"/>
          <w:sz w:val="22"/>
          <w:szCs w:val="22"/>
        </w:rPr>
        <w:t>Hoeveel NT2 docenten heeft u in dienst?</w:t>
      </w:r>
    </w:p>
    <w:p w14:paraId="6F99426B" w14:textId="6E0DA9AD" w:rsidR="00433FCC" w:rsidRPr="00D07D46" w:rsidRDefault="00433FCC" w:rsidP="00944F31">
      <w:pPr>
        <w:pStyle w:val="Lijstalinea"/>
        <w:numPr>
          <w:ilvl w:val="1"/>
          <w:numId w:val="1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D07D46">
        <w:rPr>
          <w:rFonts w:asciiTheme="minorHAnsi" w:hAnsiTheme="minorHAnsi" w:cstheme="minorHAnsi"/>
          <w:sz w:val="22"/>
          <w:szCs w:val="22"/>
        </w:rPr>
        <w:t>Zijn er docenten in dienst die een aanvullende opleiding hebben gevolgd om alfabetiseringscursussen te geven?</w:t>
      </w:r>
    </w:p>
    <w:p w14:paraId="23FC266F" w14:textId="77777777" w:rsidR="00944F31" w:rsidRPr="00D07D46" w:rsidRDefault="00944F31" w:rsidP="00944F31">
      <w:pPr>
        <w:pStyle w:val="Lijstalinea"/>
        <w:numPr>
          <w:ilvl w:val="1"/>
          <w:numId w:val="1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D07D46">
        <w:rPr>
          <w:rFonts w:asciiTheme="minorHAnsi" w:hAnsiTheme="minorHAnsi" w:cstheme="minorHAnsi"/>
          <w:sz w:val="22"/>
          <w:szCs w:val="22"/>
        </w:rPr>
        <w:t>In welke van de drie taalroutes ziet u voor uw organisatie een rol, en waarom?</w:t>
      </w:r>
    </w:p>
    <w:p w14:paraId="1B5B22E7" w14:textId="77777777" w:rsidR="00944F31" w:rsidRPr="00D07D46" w:rsidRDefault="00944F31" w:rsidP="00944F31">
      <w:pPr>
        <w:pStyle w:val="Lijstalinea"/>
        <w:numPr>
          <w:ilvl w:val="1"/>
          <w:numId w:val="1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D07D46">
        <w:rPr>
          <w:rFonts w:asciiTheme="minorHAnsi" w:hAnsiTheme="minorHAnsi" w:cstheme="minorHAnsi"/>
          <w:sz w:val="22"/>
          <w:szCs w:val="22"/>
        </w:rPr>
        <w:t>Op welke locatie geeft u de inburgeringslessen?</w:t>
      </w:r>
    </w:p>
    <w:p w14:paraId="1256C2B3" w14:textId="77777777" w:rsidR="00944F31" w:rsidRPr="00D07D46" w:rsidRDefault="00944F31" w:rsidP="00944F31">
      <w:pPr>
        <w:pStyle w:val="Lijstalinea"/>
        <w:numPr>
          <w:ilvl w:val="1"/>
          <w:numId w:val="1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D07D46">
        <w:rPr>
          <w:rFonts w:asciiTheme="minorHAnsi" w:hAnsiTheme="minorHAnsi" w:cstheme="minorHAnsi"/>
          <w:sz w:val="22"/>
          <w:szCs w:val="22"/>
        </w:rPr>
        <w:t>Heeft u samenwerkingspartners en zo ja, welke? En hoe ziet deze samenwerking eruit?</w:t>
      </w:r>
    </w:p>
    <w:p w14:paraId="25780B25" w14:textId="77777777" w:rsidR="00944F31" w:rsidRPr="00724870" w:rsidRDefault="00944F31" w:rsidP="00944F31">
      <w:pPr>
        <w:contextualSpacing/>
        <w:rPr>
          <w:rFonts w:asciiTheme="minorHAnsi" w:hAnsiTheme="minorHAnsi" w:cstheme="minorHAnsi"/>
          <w:b/>
          <w:sz w:val="22"/>
          <w:szCs w:val="22"/>
          <w:highlight w:val="yellow"/>
        </w:rPr>
      </w:pPr>
      <w:r w:rsidRPr="00724870">
        <w:rPr>
          <w:rFonts w:asciiTheme="minorHAnsi" w:hAnsiTheme="minorHAnsi" w:cstheme="minorHAnsi"/>
          <w:b/>
          <w:sz w:val="22"/>
          <w:szCs w:val="22"/>
        </w:rPr>
        <w:t>Thema 2: kwaliteit en monitoring</w:t>
      </w:r>
    </w:p>
    <w:p w14:paraId="0950542D" w14:textId="77777777" w:rsidR="00634BC3" w:rsidRPr="00724870" w:rsidRDefault="00634BC3" w:rsidP="00634BC3">
      <w:pPr>
        <w:pStyle w:val="Lijstalinea"/>
        <w:numPr>
          <w:ilvl w:val="1"/>
          <w:numId w:val="3"/>
        </w:numPr>
        <w:spacing w:after="200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V</w:t>
      </w:r>
      <w:r w:rsidR="00944F31" w:rsidRPr="00724870">
        <w:rPr>
          <w:rFonts w:asciiTheme="minorHAnsi" w:hAnsiTheme="minorHAnsi" w:cstheme="minorHAnsi"/>
          <w:sz w:val="22"/>
          <w:szCs w:val="22"/>
        </w:rPr>
        <w:t>oldoet het Blik op Werk-keurmerk als kwaliteitskeurmerk? En waarom wel of niet?</w:t>
      </w:r>
      <w:r w:rsidRPr="00724870"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</w:p>
    <w:p w14:paraId="69B9EBA2" w14:textId="77777777" w:rsidR="00944F31" w:rsidRPr="00724870" w:rsidRDefault="00944F31" w:rsidP="00634BC3">
      <w:pPr>
        <w:pStyle w:val="Lijstalinea"/>
        <w:numPr>
          <w:ilvl w:val="1"/>
          <w:numId w:val="3"/>
        </w:numPr>
        <w:spacing w:after="200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 xml:space="preserve">Welke kwaliteitseisen dient de gemeente te stellen aan de taalaanbieder, buiten het vereiste van een Blik op Werk-keurmerk? </w:t>
      </w:r>
    </w:p>
    <w:p w14:paraId="1C9182EA" w14:textId="77777777" w:rsidR="00634BC3" w:rsidRPr="00724870" w:rsidRDefault="00634BC3" w:rsidP="00634BC3">
      <w:pPr>
        <w:pStyle w:val="Lijstalinea"/>
        <w:keepLines/>
        <w:numPr>
          <w:ilvl w:val="1"/>
          <w:numId w:val="3"/>
        </w:numPr>
        <w:spacing w:after="200" w:line="240" w:lineRule="auto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Wat voor informatievoorziening kunnen jullie aanleveren over monitoring en terugkoppeling aan de gemeente (bijv. over verzuim, voortgang etc.)</w:t>
      </w:r>
    </w:p>
    <w:p w14:paraId="1558156A" w14:textId="77777777" w:rsidR="00944F31" w:rsidRPr="00724870" w:rsidRDefault="00634BC3" w:rsidP="00634BC3">
      <w:pPr>
        <w:pStyle w:val="Lijstalinea"/>
        <w:keepLines/>
        <w:numPr>
          <w:ilvl w:val="1"/>
          <w:numId w:val="3"/>
        </w:numPr>
        <w:spacing w:after="200" w:line="240" w:lineRule="auto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Aan welke eisen zou een leverancier moeten voldoen om gecontracteerd te worden?</w:t>
      </w:r>
    </w:p>
    <w:p w14:paraId="6F3A4524" w14:textId="77777777" w:rsidR="00634BC3" w:rsidRPr="00724870" w:rsidRDefault="00634BC3" w:rsidP="00634BC3">
      <w:pPr>
        <w:rPr>
          <w:rFonts w:asciiTheme="minorHAnsi" w:hAnsiTheme="minorHAnsi" w:cstheme="minorHAnsi"/>
          <w:b/>
          <w:sz w:val="22"/>
          <w:szCs w:val="22"/>
        </w:rPr>
      </w:pPr>
      <w:r w:rsidRPr="00724870">
        <w:rPr>
          <w:rFonts w:asciiTheme="minorHAnsi" w:hAnsiTheme="minorHAnsi" w:cstheme="minorHAnsi"/>
          <w:b/>
          <w:sz w:val="22"/>
          <w:szCs w:val="22"/>
        </w:rPr>
        <w:t>Thema 3: Samenhang met andere onderdelen en andere partijen</w:t>
      </w:r>
    </w:p>
    <w:p w14:paraId="297B7AC7" w14:textId="77777777" w:rsidR="00634BC3" w:rsidRPr="00724870" w:rsidRDefault="00634BC3" w:rsidP="00634BC3">
      <w:pPr>
        <w:pStyle w:val="Lijstalinea"/>
        <w:numPr>
          <w:ilvl w:val="1"/>
          <w:numId w:val="4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Welke kansen en risico’s ziet u voor samenwerking tussen het formele en het non-formele taalaanbod?</w:t>
      </w:r>
    </w:p>
    <w:p w14:paraId="0121F226" w14:textId="3E919A79" w:rsidR="00634BC3" w:rsidRPr="00724870" w:rsidRDefault="00634BC3" w:rsidP="00634BC3">
      <w:pPr>
        <w:pStyle w:val="Lijstalinea"/>
        <w:numPr>
          <w:ilvl w:val="1"/>
          <w:numId w:val="4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Welke kansen en risico’s ziet u voor de verbinding van de inburgeringscursus met andere verplichte onderdelen van de inburgering, zoals MAP, KNM en het participatieverklaringstraject?</w:t>
      </w:r>
    </w:p>
    <w:p w14:paraId="72DFDF42" w14:textId="1867E45F" w:rsidR="00433FCC" w:rsidRPr="00724870" w:rsidRDefault="00433FCC" w:rsidP="00634BC3">
      <w:pPr>
        <w:pStyle w:val="Lijstalinea"/>
        <w:numPr>
          <w:ilvl w:val="1"/>
          <w:numId w:val="4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Welke kansen en risico’s ziet u voor het combineren van taal met participatie?</w:t>
      </w:r>
    </w:p>
    <w:p w14:paraId="64B0C961" w14:textId="1164B1F8" w:rsidR="00433FCC" w:rsidRPr="00724870" w:rsidRDefault="00433FCC" w:rsidP="00634BC3">
      <w:pPr>
        <w:pStyle w:val="Lijstalinea"/>
        <w:numPr>
          <w:ilvl w:val="1"/>
          <w:numId w:val="4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Hoe ziet u de ideale verhouding tussen taal en participatie?</w:t>
      </w:r>
    </w:p>
    <w:p w14:paraId="0E5344B8" w14:textId="77777777" w:rsidR="00634BC3" w:rsidRPr="00724870" w:rsidRDefault="00634BC3" w:rsidP="00634BC3">
      <w:pPr>
        <w:pStyle w:val="Lijstalinea"/>
        <w:numPr>
          <w:ilvl w:val="1"/>
          <w:numId w:val="4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Welke extra ondersteuning kunt u bieden? In het bijzonder aan kwetsbare groepen zoals (alleenstaande) vrouwen, denk hierbij ook aan kinderopvang.</w:t>
      </w:r>
    </w:p>
    <w:p w14:paraId="2B800111" w14:textId="77777777" w:rsidR="00634BC3" w:rsidRPr="00724870" w:rsidRDefault="00634BC3" w:rsidP="00634BC3">
      <w:pPr>
        <w:pStyle w:val="Lijstalinea"/>
        <w:numPr>
          <w:ilvl w:val="1"/>
          <w:numId w:val="4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Hoe ziet u de samenwerking met werkgevers en vrijwilligersorganisaties?</w:t>
      </w:r>
    </w:p>
    <w:p w14:paraId="68B5AD52" w14:textId="77777777" w:rsidR="00DE1DB2" w:rsidRPr="00724870" w:rsidRDefault="00DE1DB2" w:rsidP="00DE1DB2">
      <w:pPr>
        <w:pStyle w:val="Lijstalinea"/>
        <w:numPr>
          <w:ilvl w:val="1"/>
          <w:numId w:val="4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Hoe ziet u de rol van de gemeente?</w:t>
      </w:r>
    </w:p>
    <w:p w14:paraId="1CC71791" w14:textId="77777777" w:rsidR="00DE1DB2" w:rsidRPr="00724870" w:rsidRDefault="00DE1DB2" w:rsidP="00DE1DB2">
      <w:pPr>
        <w:pStyle w:val="Lijstalinea"/>
        <w:numPr>
          <w:ilvl w:val="1"/>
          <w:numId w:val="4"/>
        </w:numPr>
        <w:spacing w:after="200" w:line="24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Wat is volgens u het verschil tussen ONA en MAP?</w:t>
      </w:r>
    </w:p>
    <w:p w14:paraId="1CDFDFB5" w14:textId="77777777" w:rsidR="00DE1DB2" w:rsidRPr="00724870" w:rsidRDefault="00DE1DB2" w:rsidP="00DE1DB2">
      <w:pPr>
        <w:rPr>
          <w:rFonts w:asciiTheme="minorHAnsi" w:hAnsiTheme="minorHAnsi" w:cstheme="minorHAnsi"/>
          <w:b/>
          <w:sz w:val="22"/>
          <w:szCs w:val="22"/>
        </w:rPr>
      </w:pPr>
      <w:r w:rsidRPr="00724870">
        <w:rPr>
          <w:rFonts w:asciiTheme="minorHAnsi" w:hAnsiTheme="minorHAnsi" w:cstheme="minorHAnsi"/>
          <w:b/>
          <w:sz w:val="22"/>
          <w:szCs w:val="22"/>
        </w:rPr>
        <w:t>Thema 4: Algemene ontwikkelingen / inhoud / maatwerk</w:t>
      </w:r>
    </w:p>
    <w:p w14:paraId="5395E7E9" w14:textId="77777777" w:rsidR="00DE1DB2" w:rsidRPr="00724870" w:rsidRDefault="00DE1DB2" w:rsidP="00DE1DB2">
      <w:pPr>
        <w:pStyle w:val="Lijstalinea"/>
        <w:numPr>
          <w:ilvl w:val="1"/>
          <w:numId w:val="6"/>
        </w:numPr>
        <w:autoSpaceDE w:val="0"/>
        <w:autoSpaceDN w:val="0"/>
        <w:adjustRightInd w:val="0"/>
        <w:spacing w:after="2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Welke ontwikkelingen en innovaties ziet u op het gebied van inburgering?</w:t>
      </w:r>
    </w:p>
    <w:p w14:paraId="38EEC896" w14:textId="77777777" w:rsidR="00DE1DB2" w:rsidRPr="00724870" w:rsidRDefault="00DE1DB2" w:rsidP="00DE1DB2">
      <w:pPr>
        <w:pStyle w:val="Lijstalinea"/>
        <w:numPr>
          <w:ilvl w:val="1"/>
          <w:numId w:val="6"/>
        </w:numPr>
        <w:autoSpaceDE w:val="0"/>
        <w:autoSpaceDN w:val="0"/>
        <w:adjustRightInd w:val="0"/>
        <w:spacing w:after="2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Welke lesmethode(n) gebruikt u?</w:t>
      </w:r>
    </w:p>
    <w:p w14:paraId="3B91EE65" w14:textId="77777777" w:rsidR="00DE1DB2" w:rsidRPr="00724870" w:rsidRDefault="00DE1DB2" w:rsidP="00DE1DB2">
      <w:pPr>
        <w:pStyle w:val="Lijstalinea"/>
        <w:numPr>
          <w:ilvl w:val="1"/>
          <w:numId w:val="6"/>
        </w:numPr>
        <w:autoSpaceDE w:val="0"/>
        <w:autoSpaceDN w:val="0"/>
        <w:adjustRightInd w:val="0"/>
        <w:spacing w:after="2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Aan welke doelgroepen geeft u les en op welk niveau (ook gezinsmigranten en vrijwillige inburgeraars) maken hier onderdeel uit?</w:t>
      </w:r>
    </w:p>
    <w:p w14:paraId="6873729A" w14:textId="77777777" w:rsidR="00DE1DB2" w:rsidRPr="00724870" w:rsidRDefault="00DE1DB2" w:rsidP="00DE1DB2">
      <w:pPr>
        <w:pStyle w:val="Lijstalinea"/>
        <w:numPr>
          <w:ilvl w:val="1"/>
          <w:numId w:val="6"/>
        </w:numPr>
        <w:autoSpaceDE w:val="0"/>
        <w:autoSpaceDN w:val="0"/>
        <w:adjustRightInd w:val="0"/>
        <w:spacing w:after="2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Welke kansen ziet u voor maatwerk? Wat heeft u nodig om meer maatwerk te kunnen bieden?</w:t>
      </w:r>
    </w:p>
    <w:p w14:paraId="30007CF3" w14:textId="11AD40D3" w:rsidR="00DE1DB2" w:rsidRDefault="00DE1DB2" w:rsidP="00DE1DB2">
      <w:pPr>
        <w:pStyle w:val="Lijstalinea"/>
        <w:numPr>
          <w:ilvl w:val="1"/>
          <w:numId w:val="6"/>
        </w:numPr>
        <w:autoSpaceDE w:val="0"/>
        <w:autoSpaceDN w:val="0"/>
        <w:adjustRightInd w:val="0"/>
        <w:spacing w:after="2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Wat zijn de verwachte gevolgen m.b.t. de verschuiving van de financiering vanuit DUO naar de gemeenten?</w:t>
      </w:r>
    </w:p>
    <w:p w14:paraId="3E9C9E91" w14:textId="77777777" w:rsidR="00724870" w:rsidRPr="00724870" w:rsidRDefault="00724870" w:rsidP="00724870">
      <w:pPr>
        <w:autoSpaceDE w:val="0"/>
        <w:autoSpaceDN w:val="0"/>
        <w:adjustRightInd w:val="0"/>
        <w:spacing w:after="27"/>
        <w:rPr>
          <w:rFonts w:asciiTheme="minorHAnsi" w:hAnsiTheme="minorHAnsi" w:cstheme="minorHAnsi"/>
          <w:sz w:val="22"/>
          <w:szCs w:val="22"/>
        </w:rPr>
      </w:pPr>
    </w:p>
    <w:p w14:paraId="2F4A7CC5" w14:textId="77777777" w:rsidR="00297F85" w:rsidRDefault="00297F85" w:rsidP="0081683F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  <w:sz w:val="20"/>
          <w:szCs w:val="20"/>
        </w:rPr>
      </w:pPr>
    </w:p>
    <w:p w14:paraId="1DC64B8C" w14:textId="2F8CCBE7" w:rsidR="00DE1DB2" w:rsidRPr="00724870" w:rsidRDefault="00DE1DB2" w:rsidP="00DE1DB2">
      <w:pPr>
        <w:rPr>
          <w:rFonts w:asciiTheme="minorHAnsi" w:hAnsiTheme="minorHAnsi" w:cstheme="minorHAnsi"/>
          <w:b/>
          <w:sz w:val="22"/>
          <w:szCs w:val="22"/>
        </w:rPr>
      </w:pPr>
      <w:r w:rsidRPr="00724870">
        <w:rPr>
          <w:rFonts w:asciiTheme="minorHAnsi" w:hAnsiTheme="minorHAnsi" w:cstheme="minorHAnsi"/>
          <w:b/>
          <w:sz w:val="22"/>
          <w:szCs w:val="22"/>
        </w:rPr>
        <w:t xml:space="preserve">Thema 5:  Huidige situatie werkwijze statushouders (in te vullen door overige betrokken partijen </w:t>
      </w:r>
      <w:r w:rsidR="00BB5FBD" w:rsidRPr="00724870">
        <w:rPr>
          <w:rFonts w:asciiTheme="minorHAnsi" w:hAnsiTheme="minorHAnsi" w:cstheme="minorHAnsi"/>
          <w:b/>
          <w:sz w:val="22"/>
          <w:szCs w:val="22"/>
        </w:rPr>
        <w:t>op de Brabantse Wal</w:t>
      </w:r>
    </w:p>
    <w:p w14:paraId="5B4D0875" w14:textId="77777777" w:rsidR="00DE1DB2" w:rsidRPr="00724870" w:rsidRDefault="00DE1DB2" w:rsidP="007E3C93">
      <w:pPr>
        <w:pStyle w:val="Lijstalinea"/>
        <w:numPr>
          <w:ilvl w:val="1"/>
          <w:numId w:val="7"/>
        </w:numPr>
        <w:autoSpaceDE w:val="0"/>
        <w:autoSpaceDN w:val="0"/>
        <w:adjustRightInd w:val="0"/>
        <w:spacing w:after="2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Welke knelpunten en verbeterpunten ziet u in de huidige werkwijze statushouders?</w:t>
      </w:r>
    </w:p>
    <w:p w14:paraId="354A5F19" w14:textId="7D265019" w:rsidR="007E3C93" w:rsidRPr="00724870" w:rsidRDefault="007E3C93" w:rsidP="007E3C93">
      <w:pPr>
        <w:pStyle w:val="Lijstalinea"/>
        <w:numPr>
          <w:ilvl w:val="1"/>
          <w:numId w:val="7"/>
        </w:numPr>
        <w:autoSpaceDE w:val="0"/>
        <w:autoSpaceDN w:val="0"/>
        <w:adjustRightInd w:val="0"/>
        <w:spacing w:after="2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lastRenderedPageBreak/>
        <w:t>Welke verbeterpunten ziet u in de rol van de gemeente? Welke aandachtspunten wilt u meegeven aan de gemeente voor de inkoop van de leerroutes?</w:t>
      </w:r>
    </w:p>
    <w:p w14:paraId="41DBD282" w14:textId="77777777" w:rsidR="0081683F" w:rsidRDefault="0081683F" w:rsidP="0081683F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  <w:sz w:val="20"/>
          <w:szCs w:val="20"/>
        </w:rPr>
      </w:pPr>
    </w:p>
    <w:p w14:paraId="012F1FD2" w14:textId="77777777" w:rsidR="007E3C93" w:rsidRPr="00724870" w:rsidRDefault="007E3C93" w:rsidP="007E3C9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724870">
        <w:rPr>
          <w:rFonts w:asciiTheme="minorHAnsi" w:hAnsiTheme="minorHAnsi" w:cstheme="minorHAnsi"/>
          <w:b/>
          <w:sz w:val="22"/>
          <w:szCs w:val="22"/>
        </w:rPr>
        <w:t xml:space="preserve">Thema 6: Procedure en contractueel </w:t>
      </w:r>
    </w:p>
    <w:p w14:paraId="07E477AF" w14:textId="77777777" w:rsidR="007E3C93" w:rsidRPr="00724870" w:rsidRDefault="007E3C93" w:rsidP="007E3C93">
      <w:pPr>
        <w:pStyle w:val="Lijstalinea"/>
        <w:numPr>
          <w:ilvl w:val="1"/>
          <w:numId w:val="9"/>
        </w:numPr>
        <w:autoSpaceDE w:val="0"/>
        <w:autoSpaceDN w:val="0"/>
        <w:adjustRightInd w:val="0"/>
        <w:spacing w:after="2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Wat zijn voor- en nadelen van een korte en lange contractduur en wat is volgens u een acceptabele minimale contractuele looptijd?</w:t>
      </w:r>
    </w:p>
    <w:p w14:paraId="62D0377C" w14:textId="77777777" w:rsidR="007E3C93" w:rsidRPr="00724870" w:rsidRDefault="007E3C93" w:rsidP="007E3C93">
      <w:pPr>
        <w:pStyle w:val="Lijstalinea"/>
        <w:numPr>
          <w:ilvl w:val="1"/>
          <w:numId w:val="9"/>
        </w:numPr>
        <w:autoSpaceDE w:val="0"/>
        <w:autoSpaceDN w:val="0"/>
        <w:adjustRightInd w:val="0"/>
        <w:spacing w:after="2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 xml:space="preserve">Hoeveel implementatietijd heeft u nodig na gunning? </w:t>
      </w:r>
    </w:p>
    <w:p w14:paraId="68ED7D41" w14:textId="77777777" w:rsidR="007E3C93" w:rsidRPr="00724870" w:rsidRDefault="007E3C93" w:rsidP="007E3C93">
      <w:pPr>
        <w:pStyle w:val="Lijstalinea"/>
        <w:numPr>
          <w:ilvl w:val="1"/>
          <w:numId w:val="9"/>
        </w:numPr>
        <w:autoSpaceDE w:val="0"/>
        <w:autoSpaceDN w:val="0"/>
        <w:adjustRightInd w:val="0"/>
        <w:spacing w:after="2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 xml:space="preserve">Welke risico’s en suggesties met betrekking tot het aanbestedingstraject wilt u meegeven? </w:t>
      </w:r>
    </w:p>
    <w:p w14:paraId="79EB09AA" w14:textId="77777777" w:rsidR="007E3C93" w:rsidRPr="00724870" w:rsidRDefault="007E3C93" w:rsidP="007E3C93">
      <w:pPr>
        <w:pStyle w:val="Lijstalinea"/>
        <w:numPr>
          <w:ilvl w:val="1"/>
          <w:numId w:val="9"/>
        </w:numPr>
        <w:autoSpaceDE w:val="0"/>
        <w:autoSpaceDN w:val="0"/>
        <w:adjustRightInd w:val="0"/>
        <w:spacing w:after="27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 xml:space="preserve">Wat zijn breekpunten als gevolg waarvan u mogelijk niet inschrijft op de aanbesteding? </w:t>
      </w:r>
    </w:p>
    <w:p w14:paraId="48DEC3E8" w14:textId="77777777" w:rsidR="007E3C93" w:rsidRDefault="007E3C93" w:rsidP="007E3C93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  <w:sz w:val="20"/>
          <w:szCs w:val="20"/>
        </w:rPr>
      </w:pPr>
    </w:p>
    <w:p w14:paraId="1B0473DA" w14:textId="7733BB5C" w:rsidR="00BB5FBD" w:rsidRPr="00724870" w:rsidRDefault="007E3C93" w:rsidP="00433FCC">
      <w:pPr>
        <w:tabs>
          <w:tab w:val="left" w:pos="5670"/>
        </w:tabs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724870">
        <w:rPr>
          <w:rFonts w:asciiTheme="minorHAnsi" w:hAnsiTheme="minorHAnsi" w:cstheme="minorHAnsi"/>
          <w:b/>
          <w:sz w:val="22"/>
          <w:szCs w:val="22"/>
        </w:rPr>
        <w:t xml:space="preserve">Thema 7: inkoop van Duale trajecten </w:t>
      </w:r>
      <w:r w:rsidR="00BB5FBD" w:rsidRPr="00724870">
        <w:rPr>
          <w:rFonts w:asciiTheme="minorHAnsi" w:hAnsiTheme="minorHAnsi" w:cstheme="minorHAnsi"/>
          <w:b/>
          <w:sz w:val="22"/>
          <w:szCs w:val="22"/>
        </w:rPr>
        <w:t>Nieuwe Wet Inburgering</w:t>
      </w:r>
      <w:r w:rsidR="00BB5FBD" w:rsidRPr="00724870">
        <w:rPr>
          <w:rFonts w:asciiTheme="minorHAnsi" w:hAnsiTheme="minorHAnsi" w:cstheme="minorHAnsi"/>
          <w:b/>
          <w:sz w:val="22"/>
          <w:szCs w:val="22"/>
        </w:rPr>
        <w:tab/>
      </w:r>
    </w:p>
    <w:p w14:paraId="356846AD" w14:textId="4E3B6DBD" w:rsidR="007E3C93" w:rsidRPr="00724870" w:rsidRDefault="007E3C93" w:rsidP="00433FCC">
      <w:pPr>
        <w:pStyle w:val="Lijstalinea"/>
        <w:numPr>
          <w:ilvl w:val="1"/>
          <w:numId w:val="16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 xml:space="preserve">Op welke wijze zou de opdrachtgever volgens u moeten aanbesteden? </w:t>
      </w:r>
    </w:p>
    <w:p w14:paraId="7C6C3DAD" w14:textId="2123E1B7" w:rsidR="007E3C93" w:rsidRPr="00724870" w:rsidRDefault="007E3C93" w:rsidP="00BB5FBD">
      <w:pPr>
        <w:pStyle w:val="Lijstalinea"/>
        <w:numPr>
          <w:ilvl w:val="1"/>
          <w:numId w:val="16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 xml:space="preserve">Welke gegevens / informatie heeft u minimaal nodig om een goede aanbieding te kunnen doen? </w:t>
      </w:r>
    </w:p>
    <w:p w14:paraId="5F870617" w14:textId="3BDDB09E" w:rsidR="001F7372" w:rsidRPr="00724870" w:rsidRDefault="001F7372" w:rsidP="00BB5FBD">
      <w:pPr>
        <w:pStyle w:val="Lijstalinea"/>
        <w:numPr>
          <w:ilvl w:val="1"/>
          <w:numId w:val="16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Welke risico’s ziet u bij het uitvoeren van de opdracht die van invloed is op de prijs? En op welke wijze kunnen deze risico’s worden geminimaliseerd?</w:t>
      </w:r>
    </w:p>
    <w:p w14:paraId="1FADFC3C" w14:textId="77777777" w:rsidR="00BB5FBD" w:rsidRPr="00724870" w:rsidRDefault="001F7372" w:rsidP="00BB5FBD">
      <w:pPr>
        <w:pStyle w:val="Lijstalinea"/>
        <w:numPr>
          <w:ilvl w:val="1"/>
          <w:numId w:val="16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>Welke risico’s zien aanbieders bij het uitvoeren van de opdracht die van invloed zijn op kwaliteit?</w:t>
      </w:r>
    </w:p>
    <w:p w14:paraId="064F1B1D" w14:textId="16A7A765" w:rsidR="001F7372" w:rsidRPr="00724870" w:rsidRDefault="001F7372" w:rsidP="00433FCC">
      <w:pPr>
        <w:pStyle w:val="Lijstalinea"/>
        <w:numPr>
          <w:ilvl w:val="1"/>
          <w:numId w:val="16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24870">
        <w:rPr>
          <w:rFonts w:asciiTheme="minorHAnsi" w:hAnsiTheme="minorHAnsi" w:cstheme="minorHAnsi"/>
          <w:sz w:val="22"/>
          <w:szCs w:val="22"/>
        </w:rPr>
        <w:t xml:space="preserve"> Kunt u een inzicht geven in de kosten van de uitvoering van de taallessen? Welke aspecten zijn van invloed op de prijs?</w:t>
      </w:r>
    </w:p>
    <w:p w14:paraId="23CFEA73" w14:textId="77777777" w:rsidR="001F7372" w:rsidRDefault="001F7372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  <w:sz w:val="20"/>
          <w:szCs w:val="20"/>
        </w:rPr>
      </w:pPr>
    </w:p>
    <w:p w14:paraId="5C0E9D1C" w14:textId="77D6F4DD" w:rsidR="00A56CE2" w:rsidRDefault="001F7372" w:rsidP="001F7372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4F4526">
        <w:rPr>
          <w:rFonts w:asciiTheme="minorHAnsi" w:hAnsiTheme="minorHAnsi" w:cstheme="minorHAnsi"/>
          <w:b/>
        </w:rPr>
        <w:t xml:space="preserve">Thema </w:t>
      </w:r>
      <w:r>
        <w:rPr>
          <w:rFonts w:asciiTheme="minorHAnsi" w:hAnsiTheme="minorHAnsi" w:cstheme="minorHAnsi"/>
          <w:b/>
        </w:rPr>
        <w:t>8</w:t>
      </w:r>
      <w:r w:rsidRPr="004F4526">
        <w:rPr>
          <w:rFonts w:asciiTheme="minorHAnsi" w:hAnsiTheme="minorHAnsi" w:cstheme="minorHAnsi"/>
          <w:b/>
        </w:rPr>
        <w:t xml:space="preserve">: </w:t>
      </w:r>
      <w:r w:rsidR="00A56CE2">
        <w:rPr>
          <w:rFonts w:asciiTheme="minorHAnsi" w:hAnsiTheme="minorHAnsi" w:cstheme="minorHAnsi"/>
          <w:b/>
        </w:rPr>
        <w:t>B1-Route</w:t>
      </w:r>
    </w:p>
    <w:p w14:paraId="3143ABAE" w14:textId="77777777" w:rsidR="00E60667" w:rsidRDefault="00A56CE2" w:rsidP="00A56CE2">
      <w:pPr>
        <w:autoSpaceDE w:val="0"/>
        <w:autoSpaceDN w:val="0"/>
        <w:adjustRightInd w:val="0"/>
        <w:ind w:left="405"/>
        <w:rPr>
          <w:rFonts w:asciiTheme="minorHAnsi" w:hAnsiTheme="minorHAnsi" w:cstheme="minorHAnsi"/>
          <w:bCs/>
          <w:sz w:val="22"/>
          <w:szCs w:val="22"/>
        </w:rPr>
      </w:pPr>
      <w:r w:rsidRPr="00ED4024">
        <w:rPr>
          <w:rFonts w:asciiTheme="minorHAnsi" w:hAnsiTheme="minorHAnsi" w:cstheme="minorHAnsi"/>
          <w:bCs/>
          <w:sz w:val="22"/>
          <w:szCs w:val="22"/>
        </w:rPr>
        <w:t xml:space="preserve">8.1  Voor ons is het belangrijk dat tijdens de taallessen het praktijkgericht leren wordt </w:t>
      </w:r>
    </w:p>
    <w:p w14:paraId="51651C5B" w14:textId="7E6591C6" w:rsidR="00A56CE2" w:rsidRPr="00ED4024" w:rsidRDefault="00E60667" w:rsidP="00A56CE2">
      <w:pPr>
        <w:autoSpaceDE w:val="0"/>
        <w:autoSpaceDN w:val="0"/>
        <w:adjustRightInd w:val="0"/>
        <w:ind w:left="405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="00A56CE2" w:rsidRPr="00ED4024">
        <w:rPr>
          <w:rFonts w:asciiTheme="minorHAnsi" w:hAnsiTheme="minorHAnsi" w:cstheme="minorHAnsi"/>
          <w:bCs/>
          <w:sz w:val="22"/>
          <w:szCs w:val="22"/>
        </w:rPr>
        <w:t xml:space="preserve">aangeboden. </w:t>
      </w:r>
    </w:p>
    <w:p w14:paraId="0C7CB108" w14:textId="50DED786" w:rsidR="00A56CE2" w:rsidRPr="00ED4024" w:rsidRDefault="00A56CE2" w:rsidP="00A56CE2">
      <w:pPr>
        <w:autoSpaceDE w:val="0"/>
        <w:autoSpaceDN w:val="0"/>
        <w:adjustRightInd w:val="0"/>
        <w:ind w:left="405"/>
        <w:rPr>
          <w:rFonts w:asciiTheme="minorHAnsi" w:hAnsiTheme="minorHAnsi" w:cstheme="minorHAnsi"/>
          <w:bCs/>
          <w:sz w:val="22"/>
          <w:szCs w:val="22"/>
        </w:rPr>
      </w:pPr>
      <w:r w:rsidRPr="00ED4024">
        <w:rPr>
          <w:rFonts w:asciiTheme="minorHAnsi" w:hAnsiTheme="minorHAnsi" w:cstheme="minorHAnsi"/>
          <w:bCs/>
          <w:sz w:val="22"/>
          <w:szCs w:val="22"/>
        </w:rPr>
        <w:t xml:space="preserve">        Welke mogelijkheden ziet u hiervoor en welke rol ziet u hierin voor uw organisatie?</w:t>
      </w:r>
    </w:p>
    <w:p w14:paraId="67980440" w14:textId="77777777" w:rsidR="00E60667" w:rsidRDefault="00A56CE2" w:rsidP="006E1E4E">
      <w:pPr>
        <w:autoSpaceDE w:val="0"/>
        <w:autoSpaceDN w:val="0"/>
        <w:adjustRightInd w:val="0"/>
        <w:ind w:left="405"/>
        <w:rPr>
          <w:rFonts w:asciiTheme="minorHAnsi" w:hAnsiTheme="minorHAnsi" w:cstheme="minorHAnsi"/>
          <w:bCs/>
          <w:sz w:val="22"/>
          <w:szCs w:val="22"/>
        </w:rPr>
      </w:pPr>
      <w:r w:rsidRPr="00ED4024">
        <w:rPr>
          <w:rFonts w:asciiTheme="minorHAnsi" w:hAnsiTheme="minorHAnsi" w:cstheme="minorHAnsi"/>
          <w:bCs/>
          <w:sz w:val="22"/>
          <w:szCs w:val="22"/>
        </w:rPr>
        <w:t>8.2  Wat verwacht u van de gemeente op het gebied van participatie en wat vindt u dat de</w:t>
      </w:r>
    </w:p>
    <w:p w14:paraId="0FFF2086" w14:textId="791F0C26" w:rsidR="00A56CE2" w:rsidRPr="00ED4024" w:rsidRDefault="006E1E4E" w:rsidP="006E1E4E">
      <w:pPr>
        <w:autoSpaceDE w:val="0"/>
        <w:autoSpaceDN w:val="0"/>
        <w:adjustRightInd w:val="0"/>
        <w:ind w:left="405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="00A56CE2" w:rsidRPr="00ED4024">
        <w:rPr>
          <w:rFonts w:asciiTheme="minorHAnsi" w:hAnsiTheme="minorHAnsi" w:cstheme="minorHAnsi"/>
          <w:bCs/>
          <w:sz w:val="22"/>
          <w:szCs w:val="22"/>
        </w:rPr>
        <w:t>gemeente hierin moet betekenen?</w:t>
      </w:r>
    </w:p>
    <w:p w14:paraId="269C4268" w14:textId="77777777" w:rsidR="004B5D3A" w:rsidRPr="00ED4024" w:rsidRDefault="00A56CE2" w:rsidP="00A56CE2">
      <w:pPr>
        <w:autoSpaceDE w:val="0"/>
        <w:autoSpaceDN w:val="0"/>
        <w:adjustRightInd w:val="0"/>
        <w:ind w:left="405"/>
        <w:rPr>
          <w:rFonts w:asciiTheme="minorHAnsi" w:hAnsiTheme="minorHAnsi" w:cstheme="minorHAnsi"/>
          <w:bCs/>
          <w:sz w:val="22"/>
          <w:szCs w:val="22"/>
        </w:rPr>
      </w:pPr>
      <w:r w:rsidRPr="00ED4024">
        <w:rPr>
          <w:rFonts w:asciiTheme="minorHAnsi" w:hAnsiTheme="minorHAnsi" w:cstheme="minorHAnsi"/>
          <w:bCs/>
          <w:sz w:val="22"/>
          <w:szCs w:val="22"/>
        </w:rPr>
        <w:t xml:space="preserve">8.3  Welke mogelijkheden ziet u om de onderdelen Participatieverklaringstraject (PVT), Module </w:t>
      </w:r>
      <w:r w:rsidR="004B5D3A" w:rsidRPr="00ED4024">
        <w:rPr>
          <w:rFonts w:asciiTheme="minorHAnsi" w:hAnsiTheme="minorHAnsi" w:cstheme="minorHAnsi"/>
          <w:bCs/>
          <w:sz w:val="22"/>
          <w:szCs w:val="22"/>
        </w:rPr>
        <w:t xml:space="preserve">    </w:t>
      </w:r>
    </w:p>
    <w:p w14:paraId="30390DA9" w14:textId="7C22DF0D" w:rsidR="00A56CE2" w:rsidRPr="00ED4024" w:rsidRDefault="004B5D3A" w:rsidP="00A56CE2">
      <w:pPr>
        <w:autoSpaceDE w:val="0"/>
        <w:autoSpaceDN w:val="0"/>
        <w:adjustRightInd w:val="0"/>
        <w:ind w:left="405"/>
        <w:rPr>
          <w:rFonts w:asciiTheme="minorHAnsi" w:hAnsiTheme="minorHAnsi" w:cstheme="minorHAnsi"/>
          <w:bCs/>
          <w:sz w:val="22"/>
          <w:szCs w:val="22"/>
        </w:rPr>
      </w:pPr>
      <w:r w:rsidRPr="00ED4024"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="00A56CE2" w:rsidRPr="00ED4024">
        <w:rPr>
          <w:rFonts w:asciiTheme="minorHAnsi" w:hAnsiTheme="minorHAnsi" w:cstheme="minorHAnsi"/>
          <w:bCs/>
          <w:sz w:val="22"/>
          <w:szCs w:val="22"/>
        </w:rPr>
        <w:t>Arbeidsmarkt en Participatie</w:t>
      </w:r>
      <w:r w:rsidRPr="00ED4024">
        <w:rPr>
          <w:rFonts w:asciiTheme="minorHAnsi" w:hAnsiTheme="minorHAnsi" w:cstheme="minorHAnsi"/>
          <w:bCs/>
          <w:sz w:val="22"/>
          <w:szCs w:val="22"/>
        </w:rPr>
        <w:t>?</w:t>
      </w:r>
    </w:p>
    <w:p w14:paraId="60D3F181" w14:textId="480BE79B" w:rsidR="004B5D3A" w:rsidRPr="00ED4024" w:rsidRDefault="004B5D3A" w:rsidP="009448D6">
      <w:pPr>
        <w:autoSpaceDE w:val="0"/>
        <w:autoSpaceDN w:val="0"/>
        <w:adjustRightInd w:val="0"/>
        <w:ind w:left="405"/>
        <w:rPr>
          <w:rFonts w:asciiTheme="minorHAnsi" w:hAnsiTheme="minorHAnsi" w:cstheme="minorHAnsi"/>
          <w:bCs/>
          <w:sz w:val="22"/>
          <w:szCs w:val="22"/>
        </w:rPr>
      </w:pPr>
      <w:r w:rsidRPr="00ED4024">
        <w:rPr>
          <w:rFonts w:asciiTheme="minorHAnsi" w:hAnsiTheme="minorHAnsi" w:cstheme="minorHAnsi"/>
          <w:bCs/>
          <w:sz w:val="22"/>
          <w:szCs w:val="22"/>
        </w:rPr>
        <w:t xml:space="preserve">8.4  Welke mogelijkheden ziet u om voor jongeren binnen de B1-Route een taalschakeltraject </w:t>
      </w:r>
      <w:r w:rsidR="009448D6">
        <w:rPr>
          <w:rFonts w:asciiTheme="minorHAnsi" w:hAnsiTheme="minorHAnsi" w:cstheme="minorHAnsi"/>
          <w:bCs/>
          <w:sz w:val="22"/>
          <w:szCs w:val="22"/>
        </w:rPr>
        <w:br/>
        <w:t xml:space="preserve">        </w:t>
      </w:r>
      <w:r w:rsidRPr="00ED4024">
        <w:rPr>
          <w:rFonts w:asciiTheme="minorHAnsi" w:hAnsiTheme="minorHAnsi" w:cstheme="minorHAnsi"/>
          <w:bCs/>
          <w:sz w:val="22"/>
          <w:szCs w:val="22"/>
        </w:rPr>
        <w:t>richting</w:t>
      </w:r>
      <w:r w:rsidR="009448D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D4024">
        <w:rPr>
          <w:rFonts w:asciiTheme="minorHAnsi" w:hAnsiTheme="minorHAnsi" w:cstheme="minorHAnsi"/>
          <w:bCs/>
          <w:sz w:val="22"/>
          <w:szCs w:val="22"/>
        </w:rPr>
        <w:t>MBO-niveau 1 vorm te geven?</w:t>
      </w:r>
    </w:p>
    <w:p w14:paraId="535A11F5" w14:textId="416FD3F2" w:rsidR="004B5D3A" w:rsidRDefault="004B5D3A" w:rsidP="004B5D3A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14:paraId="7A22D2FC" w14:textId="087709EA" w:rsidR="004B5D3A" w:rsidRPr="00E60667" w:rsidRDefault="004B5D3A" w:rsidP="004B5D3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E60667">
        <w:rPr>
          <w:rFonts w:asciiTheme="minorHAnsi" w:hAnsiTheme="minorHAnsi" w:cstheme="minorHAnsi"/>
          <w:b/>
          <w:sz w:val="22"/>
          <w:szCs w:val="22"/>
        </w:rPr>
        <w:t xml:space="preserve">Thema 9:  Leerroute </w:t>
      </w:r>
    </w:p>
    <w:p w14:paraId="672CCFE1" w14:textId="77B1CAE2" w:rsidR="004B5D3A" w:rsidRPr="00E60667" w:rsidRDefault="004B5D3A" w:rsidP="004B5D3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E60667">
        <w:rPr>
          <w:rFonts w:asciiTheme="minorHAnsi" w:hAnsiTheme="minorHAnsi" w:cstheme="minorHAnsi"/>
          <w:b/>
          <w:sz w:val="22"/>
          <w:szCs w:val="22"/>
        </w:rPr>
        <w:t xml:space="preserve">         </w:t>
      </w:r>
      <w:r w:rsidRPr="00E60667">
        <w:rPr>
          <w:rFonts w:asciiTheme="minorHAnsi" w:hAnsiTheme="minorHAnsi" w:cstheme="minorHAnsi"/>
          <w:bCs/>
          <w:sz w:val="22"/>
          <w:szCs w:val="22"/>
        </w:rPr>
        <w:t xml:space="preserve">9.1   Wat is er volgens u nodig om ervoor te zorgen dat de deelnemers na de afronding van de </w:t>
      </w:r>
    </w:p>
    <w:p w14:paraId="3BB25237" w14:textId="77777777" w:rsidR="004B5D3A" w:rsidRPr="00E60667" w:rsidRDefault="004B5D3A" w:rsidP="004B5D3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E60667">
        <w:rPr>
          <w:rFonts w:asciiTheme="minorHAnsi" w:hAnsiTheme="minorHAnsi" w:cstheme="minorHAnsi"/>
          <w:bCs/>
          <w:sz w:val="22"/>
          <w:szCs w:val="22"/>
        </w:rPr>
        <w:t xml:space="preserve">                 verschillende taalschakeltrajecten direct kunnen doorstromen naar een MBO-, HBO-of WO </w:t>
      </w:r>
    </w:p>
    <w:p w14:paraId="59C3FD0B" w14:textId="7AC147CC" w:rsidR="004B5D3A" w:rsidRPr="00E60667" w:rsidRDefault="004B5D3A" w:rsidP="004B5D3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E60667">
        <w:rPr>
          <w:rFonts w:asciiTheme="minorHAnsi" w:hAnsiTheme="minorHAnsi" w:cstheme="minorHAnsi"/>
          <w:bCs/>
          <w:sz w:val="22"/>
          <w:szCs w:val="22"/>
        </w:rPr>
        <w:t xml:space="preserve">                 opleiding?</w:t>
      </w:r>
    </w:p>
    <w:p w14:paraId="72CAE782" w14:textId="77777777" w:rsidR="004B5D3A" w:rsidRPr="00E60667" w:rsidRDefault="004B5D3A" w:rsidP="004B5D3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E60667">
        <w:rPr>
          <w:rFonts w:asciiTheme="minorHAnsi" w:hAnsiTheme="minorHAnsi" w:cstheme="minorHAnsi"/>
          <w:bCs/>
          <w:sz w:val="22"/>
          <w:szCs w:val="22"/>
        </w:rPr>
        <w:t xml:space="preserve">         9.2   Wat is volgens u een realistische termijn om de beoogde doelen van een deelnemer van de </w:t>
      </w:r>
    </w:p>
    <w:p w14:paraId="63EC4C14" w14:textId="0468B527" w:rsidR="004B5D3A" w:rsidRPr="00E60667" w:rsidRDefault="004B5D3A" w:rsidP="004B5D3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E60667">
        <w:rPr>
          <w:rFonts w:asciiTheme="minorHAnsi" w:hAnsiTheme="minorHAnsi" w:cstheme="minorHAnsi"/>
          <w:bCs/>
          <w:sz w:val="22"/>
          <w:szCs w:val="22"/>
        </w:rPr>
        <w:t xml:space="preserve">                  onderwijsroute te behalen?</w:t>
      </w:r>
    </w:p>
    <w:p w14:paraId="7DD5611E" w14:textId="77777777" w:rsidR="00E60667" w:rsidRDefault="004B5D3A" w:rsidP="004B5D3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E60667">
        <w:rPr>
          <w:rFonts w:asciiTheme="minorHAnsi" w:hAnsiTheme="minorHAnsi" w:cstheme="minorHAnsi"/>
          <w:bCs/>
          <w:sz w:val="22"/>
          <w:szCs w:val="22"/>
        </w:rPr>
        <w:t xml:space="preserve">         9.3   Hoe kijkt u tegen verschillende instroom</w:t>
      </w:r>
      <w:r w:rsidR="00BD12CA" w:rsidRPr="00E60667">
        <w:rPr>
          <w:rFonts w:asciiTheme="minorHAnsi" w:hAnsiTheme="minorHAnsi" w:cstheme="minorHAnsi"/>
          <w:bCs/>
          <w:sz w:val="22"/>
          <w:szCs w:val="22"/>
        </w:rPr>
        <w:t xml:space="preserve">momenten en aansluiting op instroom in het </w:t>
      </w:r>
    </w:p>
    <w:p w14:paraId="22F90580" w14:textId="5D449403" w:rsidR="00BD12CA" w:rsidRPr="00E60667" w:rsidRDefault="00E60667" w:rsidP="004B5D3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    </w:t>
      </w:r>
      <w:r w:rsidR="00BD12CA" w:rsidRPr="00E60667">
        <w:rPr>
          <w:rFonts w:asciiTheme="minorHAnsi" w:hAnsiTheme="minorHAnsi" w:cstheme="minorHAnsi"/>
          <w:bCs/>
          <w:sz w:val="22"/>
          <w:szCs w:val="22"/>
        </w:rPr>
        <w:t xml:space="preserve">regulier </w:t>
      </w:r>
    </w:p>
    <w:p w14:paraId="23CAB85E" w14:textId="027CF857" w:rsidR="004B5D3A" w:rsidRPr="00E60667" w:rsidRDefault="00BD12CA" w:rsidP="004B5D3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E60667">
        <w:rPr>
          <w:rFonts w:asciiTheme="minorHAnsi" w:hAnsiTheme="minorHAnsi" w:cstheme="minorHAnsi"/>
          <w:bCs/>
          <w:sz w:val="22"/>
          <w:szCs w:val="22"/>
        </w:rPr>
        <w:t xml:space="preserve">                  onderwijs?</w:t>
      </w:r>
    </w:p>
    <w:p w14:paraId="0F4FC7F9" w14:textId="1571FB1C" w:rsidR="00BD12CA" w:rsidRPr="00E60667" w:rsidRDefault="00BD12CA" w:rsidP="00297F85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E60667">
        <w:rPr>
          <w:rFonts w:asciiTheme="minorHAnsi" w:hAnsiTheme="minorHAnsi" w:cstheme="minorHAnsi"/>
          <w:bCs/>
          <w:sz w:val="22"/>
          <w:szCs w:val="22"/>
        </w:rPr>
        <w:t xml:space="preserve">         9.4   Wat acht u nodig om onderwijs in deficiënte vakken te organiseren?</w:t>
      </w:r>
    </w:p>
    <w:p w14:paraId="3F756315" w14:textId="1566FA38" w:rsidR="00BD12CA" w:rsidRDefault="00BD12CA" w:rsidP="00BD12CA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14:paraId="2A99E4CD" w14:textId="77B69499" w:rsidR="00BD12CA" w:rsidRPr="00444556" w:rsidRDefault="00BD12CA" w:rsidP="00BD12C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444556">
        <w:rPr>
          <w:rFonts w:asciiTheme="minorHAnsi" w:hAnsiTheme="minorHAnsi" w:cstheme="minorHAnsi"/>
          <w:b/>
          <w:sz w:val="22"/>
          <w:szCs w:val="22"/>
        </w:rPr>
        <w:t>Thema 10:   Z-Route</w:t>
      </w:r>
    </w:p>
    <w:p w14:paraId="759C2BB6" w14:textId="77777777" w:rsidR="00444556" w:rsidRDefault="00BD12CA" w:rsidP="00BD12C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444556">
        <w:rPr>
          <w:rFonts w:asciiTheme="minorHAnsi" w:hAnsiTheme="minorHAnsi" w:cstheme="minorHAnsi"/>
          <w:bCs/>
          <w:sz w:val="22"/>
          <w:szCs w:val="22"/>
        </w:rPr>
        <w:t xml:space="preserve">       10.1   De Brabantse Wal gemeenten heeft tot doel in deze route de combinatie van taal en </w:t>
      </w:r>
    </w:p>
    <w:p w14:paraId="229D6548" w14:textId="77777777" w:rsidR="00444556" w:rsidRDefault="00444556" w:rsidP="00444556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BD12CA" w:rsidRPr="00444556">
        <w:rPr>
          <w:rFonts w:asciiTheme="minorHAnsi" w:hAnsiTheme="minorHAnsi" w:cstheme="minorHAnsi"/>
          <w:bCs/>
          <w:sz w:val="22"/>
          <w:szCs w:val="22"/>
        </w:rPr>
        <w:t xml:space="preserve">participatie op een functionele en pragmatische manier </w:t>
      </w:r>
      <w:r w:rsidR="003E7DBC" w:rsidRPr="00444556">
        <w:rPr>
          <w:rFonts w:asciiTheme="minorHAnsi" w:hAnsiTheme="minorHAnsi" w:cstheme="minorHAnsi"/>
          <w:bCs/>
          <w:sz w:val="22"/>
          <w:szCs w:val="22"/>
        </w:rPr>
        <w:t xml:space="preserve">aan te pakken. Hoe kijkt u ernaar </w:t>
      </w:r>
    </w:p>
    <w:p w14:paraId="1D6468BA" w14:textId="77777777" w:rsidR="00444556" w:rsidRDefault="00444556" w:rsidP="00444556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3E7DBC" w:rsidRPr="00444556">
        <w:rPr>
          <w:rFonts w:asciiTheme="minorHAnsi" w:hAnsiTheme="minorHAnsi" w:cstheme="minorHAnsi"/>
          <w:bCs/>
          <w:sz w:val="22"/>
          <w:szCs w:val="22"/>
        </w:rPr>
        <w:t>en welke rol ziet u hierin voor uw organisatie en evt. andere organisaties binnen onze</w:t>
      </w:r>
    </w:p>
    <w:p w14:paraId="7666D527" w14:textId="77777777" w:rsidR="005A2870" w:rsidRDefault="00444556" w:rsidP="00444556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3E7DBC" w:rsidRPr="00444556">
        <w:rPr>
          <w:rFonts w:asciiTheme="minorHAnsi" w:hAnsiTheme="minorHAnsi" w:cstheme="minorHAnsi"/>
          <w:bCs/>
          <w:sz w:val="22"/>
          <w:szCs w:val="22"/>
        </w:rPr>
        <w:t xml:space="preserve"> gemeentes?</w:t>
      </w:r>
    </w:p>
    <w:p w14:paraId="0847172E" w14:textId="77777777" w:rsidR="005A2870" w:rsidRDefault="005A2870" w:rsidP="00444556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  <w:bCs/>
          <w:sz w:val="22"/>
          <w:szCs w:val="22"/>
        </w:rPr>
      </w:pPr>
    </w:p>
    <w:p w14:paraId="326FB4EF" w14:textId="620C2DD4" w:rsidR="00BD12CA" w:rsidRPr="00444556" w:rsidRDefault="00BD12CA" w:rsidP="00444556">
      <w:pPr>
        <w:autoSpaceDE w:val="0"/>
        <w:autoSpaceDN w:val="0"/>
        <w:adjustRightInd w:val="0"/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444556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CE7BD1E" w14:textId="77777777" w:rsidR="005A2870" w:rsidRDefault="003E7DBC" w:rsidP="00BD12C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444556">
        <w:rPr>
          <w:rFonts w:asciiTheme="minorHAnsi" w:hAnsiTheme="minorHAnsi" w:cstheme="minorHAnsi"/>
          <w:bCs/>
          <w:sz w:val="22"/>
          <w:szCs w:val="22"/>
        </w:rPr>
        <w:t xml:space="preserve">       10.2   Participatie kan uit verschillende soorten activiteiten bestaan, gericht op het gebied van </w:t>
      </w:r>
    </w:p>
    <w:p w14:paraId="3173A56E" w14:textId="07448EBC" w:rsidR="00391D8D" w:rsidRDefault="005A2870" w:rsidP="00BD12C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</w:t>
      </w:r>
      <w:r w:rsidR="001430F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91D8D" w:rsidRPr="00444556">
        <w:rPr>
          <w:rFonts w:asciiTheme="minorHAnsi" w:hAnsiTheme="minorHAnsi" w:cstheme="minorHAnsi"/>
          <w:bCs/>
          <w:sz w:val="22"/>
          <w:szCs w:val="22"/>
        </w:rPr>
        <w:t>W</w:t>
      </w:r>
      <w:r w:rsidR="003E7DBC" w:rsidRPr="00444556">
        <w:rPr>
          <w:rFonts w:asciiTheme="minorHAnsi" w:hAnsiTheme="minorHAnsi" w:cstheme="minorHAnsi"/>
          <w:bCs/>
          <w:sz w:val="22"/>
          <w:szCs w:val="22"/>
        </w:rPr>
        <w:t>elzijn</w:t>
      </w:r>
      <w:r w:rsidR="00391D8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7DBC" w:rsidRPr="00444556">
        <w:rPr>
          <w:rFonts w:asciiTheme="minorHAnsi" w:hAnsiTheme="minorHAnsi" w:cstheme="minorHAnsi"/>
          <w:bCs/>
          <w:sz w:val="22"/>
          <w:szCs w:val="22"/>
        </w:rPr>
        <w:t xml:space="preserve">(activering), maar ook op het gebied van werk. Hierbij kan gedacht worden aan </w:t>
      </w:r>
    </w:p>
    <w:p w14:paraId="50AFD597" w14:textId="6C246D27" w:rsidR="003E7DBC" w:rsidRPr="00444556" w:rsidRDefault="00391D8D" w:rsidP="00BD12CA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                 </w:t>
      </w:r>
      <w:r w:rsidR="001430F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E7DBC" w:rsidRPr="00444556">
        <w:rPr>
          <w:rFonts w:asciiTheme="minorHAnsi" w:hAnsiTheme="minorHAnsi" w:cstheme="minorHAnsi"/>
          <w:bCs/>
          <w:sz w:val="22"/>
          <w:szCs w:val="22"/>
        </w:rPr>
        <w:t xml:space="preserve">vrijwilligerswerk, werkstage, praktijkstage, het behalen van brachecertificering, enz. </w:t>
      </w:r>
    </w:p>
    <w:p w14:paraId="19937778" w14:textId="4C7C6D79" w:rsidR="003E7DBC" w:rsidRPr="0081683F" w:rsidRDefault="003E7DBC" w:rsidP="00BD12CA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81683F">
        <w:rPr>
          <w:rFonts w:asciiTheme="minorHAnsi" w:hAnsiTheme="minorHAnsi" w:cstheme="minorHAnsi"/>
          <w:bCs/>
        </w:rPr>
        <w:t xml:space="preserve">                  </w:t>
      </w:r>
      <w:r w:rsidR="001430F0">
        <w:rPr>
          <w:rFonts w:asciiTheme="minorHAnsi" w:hAnsiTheme="minorHAnsi" w:cstheme="minorHAnsi"/>
          <w:bCs/>
        </w:rPr>
        <w:t xml:space="preserve">  </w:t>
      </w:r>
      <w:r w:rsidRPr="0081683F">
        <w:rPr>
          <w:rFonts w:asciiTheme="minorHAnsi" w:hAnsiTheme="minorHAnsi" w:cstheme="minorHAnsi"/>
          <w:bCs/>
        </w:rPr>
        <w:t xml:space="preserve">Welke rol ziet u voor uw organisatie hierin?  </w:t>
      </w:r>
    </w:p>
    <w:p w14:paraId="16A5D45D" w14:textId="77777777" w:rsidR="001430F0" w:rsidRDefault="00297F85" w:rsidP="001F7372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1430F0">
        <w:rPr>
          <w:rFonts w:asciiTheme="minorHAnsi" w:hAnsiTheme="minorHAnsi" w:cstheme="minorHAnsi"/>
          <w:bCs/>
          <w:sz w:val="22"/>
          <w:szCs w:val="22"/>
        </w:rPr>
        <w:t xml:space="preserve">       10.3   Wat is er volgens u nodig om met partijen binnen de Brabantse Wal gemeenten een </w:t>
      </w:r>
    </w:p>
    <w:p w14:paraId="2DDE94F3" w14:textId="688F34FB" w:rsidR="00A56CE2" w:rsidRPr="001430F0" w:rsidRDefault="001430F0" w:rsidP="001F7372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g</w:t>
      </w:r>
      <w:r w:rsidR="00297F85" w:rsidRPr="001430F0">
        <w:rPr>
          <w:rFonts w:asciiTheme="minorHAnsi" w:hAnsiTheme="minorHAnsi" w:cstheme="minorHAnsi"/>
          <w:bCs/>
          <w:sz w:val="22"/>
          <w:szCs w:val="22"/>
        </w:rPr>
        <w:t>eïntegreerd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97F85" w:rsidRPr="001430F0">
        <w:rPr>
          <w:rFonts w:asciiTheme="minorHAnsi" w:hAnsiTheme="minorHAnsi" w:cstheme="minorHAnsi"/>
          <w:bCs/>
          <w:sz w:val="22"/>
          <w:szCs w:val="22"/>
        </w:rPr>
        <w:t xml:space="preserve">taal- en participatietraject aan te bieden op niveau A0-A1? Is dit haalbaar?  </w:t>
      </w:r>
    </w:p>
    <w:p w14:paraId="198473F9" w14:textId="77777777" w:rsidR="001430F0" w:rsidRDefault="00297F85" w:rsidP="001F7372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1430F0">
        <w:rPr>
          <w:rFonts w:asciiTheme="minorHAnsi" w:hAnsiTheme="minorHAnsi" w:cstheme="minorHAnsi"/>
          <w:bCs/>
          <w:sz w:val="22"/>
          <w:szCs w:val="22"/>
        </w:rPr>
        <w:t xml:space="preserve">       10.4   In hoeverre ziet u mogelijkheden om het aanbod dichtbij de deelnemers in de wijk te </w:t>
      </w:r>
    </w:p>
    <w:p w14:paraId="59961FB8" w14:textId="78627A68" w:rsidR="00297F85" w:rsidRPr="001430F0" w:rsidRDefault="00A8651D" w:rsidP="001F7372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</w:t>
      </w:r>
      <w:r w:rsidR="00297F85" w:rsidRPr="001430F0">
        <w:rPr>
          <w:rFonts w:asciiTheme="minorHAnsi" w:hAnsiTheme="minorHAnsi" w:cstheme="minorHAnsi"/>
          <w:bCs/>
          <w:sz w:val="22"/>
          <w:szCs w:val="22"/>
        </w:rPr>
        <w:t>organiseren, gezien de mate van zelfredzaamheid?</w:t>
      </w:r>
    </w:p>
    <w:p w14:paraId="1A78C459" w14:textId="77777777" w:rsidR="00297F85" w:rsidRPr="001430F0" w:rsidRDefault="00297F85" w:rsidP="001F7372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1430F0">
        <w:rPr>
          <w:rFonts w:asciiTheme="minorHAnsi" w:hAnsiTheme="minorHAnsi" w:cstheme="minorHAnsi"/>
          <w:bCs/>
          <w:sz w:val="22"/>
          <w:szCs w:val="22"/>
        </w:rPr>
        <w:t xml:space="preserve">       10.5   Welke rol ziet u voor uw organisatie weggelegd in de begeleiding van deelnemers met een </w:t>
      </w:r>
    </w:p>
    <w:p w14:paraId="4E4995B6" w14:textId="7D35F833" w:rsidR="00297F85" w:rsidRPr="001430F0" w:rsidRDefault="00297F85" w:rsidP="001F7372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  <w:r w:rsidRPr="001430F0">
        <w:rPr>
          <w:rFonts w:asciiTheme="minorHAnsi" w:hAnsiTheme="minorHAnsi" w:cstheme="minorHAnsi"/>
          <w:bCs/>
          <w:sz w:val="22"/>
          <w:szCs w:val="22"/>
        </w:rPr>
        <w:t xml:space="preserve">                  zorgbehoefte (denk aan trauma’s, psychische klachten, enz.)</w:t>
      </w:r>
    </w:p>
    <w:p w14:paraId="4A0C2B4B" w14:textId="77777777" w:rsidR="00297F85" w:rsidRPr="00A8651D" w:rsidRDefault="00297F85" w:rsidP="001F737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</w:p>
    <w:p w14:paraId="7A61F91E" w14:textId="37AE1EC1" w:rsidR="001F7372" w:rsidRPr="00A8651D" w:rsidRDefault="001F7372" w:rsidP="001F737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A8651D">
        <w:rPr>
          <w:rFonts w:asciiTheme="minorHAnsi" w:hAnsiTheme="minorHAnsi" w:cstheme="minorHAnsi"/>
          <w:b/>
          <w:sz w:val="22"/>
          <w:szCs w:val="22"/>
        </w:rPr>
        <w:t xml:space="preserve">Duurzaamheid </w:t>
      </w:r>
    </w:p>
    <w:p w14:paraId="1B9EEEB5" w14:textId="77777777" w:rsidR="001F7372" w:rsidRPr="00A8651D" w:rsidRDefault="001F7372" w:rsidP="001F7372">
      <w:pPr>
        <w:pStyle w:val="Lijstalinea"/>
        <w:numPr>
          <w:ilvl w:val="1"/>
          <w:numId w:val="13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8651D">
        <w:rPr>
          <w:rFonts w:asciiTheme="minorHAnsi" w:hAnsiTheme="minorHAnsi" w:cstheme="minorHAnsi"/>
          <w:sz w:val="22"/>
          <w:szCs w:val="22"/>
        </w:rPr>
        <w:t xml:space="preserve">Welke kansen ziet u om bij te dragen aan de brede opgave ten aanzien van duurzaamheid? </w:t>
      </w:r>
    </w:p>
    <w:p w14:paraId="3B386481" w14:textId="77777777" w:rsidR="001F7372" w:rsidRPr="00A8651D" w:rsidRDefault="001F7372" w:rsidP="001F7372">
      <w:pPr>
        <w:pStyle w:val="Lijstalinea"/>
        <w:numPr>
          <w:ilvl w:val="1"/>
          <w:numId w:val="13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8651D">
        <w:rPr>
          <w:rFonts w:asciiTheme="minorHAnsi" w:hAnsiTheme="minorHAnsi" w:cstheme="minorHAnsi"/>
          <w:sz w:val="22"/>
          <w:szCs w:val="22"/>
        </w:rPr>
        <w:t xml:space="preserve">Welke eisen op het vlak van duurzaamheid en milieu zijn reëel te stellen en welke kansen zijn er om te    </w:t>
      </w:r>
    </w:p>
    <w:p w14:paraId="7D747F07" w14:textId="77777777" w:rsidR="001F7372" w:rsidRPr="00A8651D" w:rsidRDefault="001F7372" w:rsidP="001F7372">
      <w:pPr>
        <w:pStyle w:val="Lijstalinea"/>
        <w:autoSpaceDE w:val="0"/>
        <w:autoSpaceDN w:val="0"/>
        <w:adjustRightInd w:val="0"/>
        <w:ind w:left="770"/>
        <w:rPr>
          <w:rFonts w:asciiTheme="minorHAnsi" w:hAnsiTheme="minorHAnsi" w:cstheme="minorHAnsi"/>
          <w:sz w:val="22"/>
          <w:szCs w:val="22"/>
        </w:rPr>
      </w:pPr>
      <w:r w:rsidRPr="00A8651D">
        <w:rPr>
          <w:rFonts w:asciiTheme="minorHAnsi" w:hAnsiTheme="minorHAnsi" w:cstheme="minorHAnsi"/>
          <w:sz w:val="22"/>
          <w:szCs w:val="22"/>
        </w:rPr>
        <w:t xml:space="preserve">groeien naar meer? </w:t>
      </w:r>
    </w:p>
    <w:p w14:paraId="793A2B65" w14:textId="77777777" w:rsidR="001F7372" w:rsidRPr="00A8651D" w:rsidRDefault="001F7372" w:rsidP="001F7372">
      <w:pPr>
        <w:pStyle w:val="Lijstalinea"/>
        <w:numPr>
          <w:ilvl w:val="1"/>
          <w:numId w:val="13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8651D">
        <w:rPr>
          <w:rFonts w:asciiTheme="minorHAnsi" w:hAnsiTheme="minorHAnsi" w:cstheme="minorHAnsi"/>
          <w:sz w:val="22"/>
          <w:szCs w:val="22"/>
        </w:rPr>
        <w:t>Welke mogelijkheden ziet u voor de inzet van duurzaamheid?</w:t>
      </w:r>
    </w:p>
    <w:p w14:paraId="479FCBA2" w14:textId="77777777" w:rsidR="001F7372" w:rsidRPr="00A8651D" w:rsidRDefault="001F7372" w:rsidP="001F7372">
      <w:pPr>
        <w:pStyle w:val="Lijstalinea"/>
        <w:numPr>
          <w:ilvl w:val="1"/>
          <w:numId w:val="13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A8651D">
        <w:rPr>
          <w:rFonts w:asciiTheme="minorHAnsi" w:hAnsiTheme="minorHAnsi" w:cstheme="minorHAnsi"/>
          <w:sz w:val="22"/>
          <w:szCs w:val="22"/>
        </w:rPr>
        <w:t xml:space="preserve">Welk </w:t>
      </w:r>
      <w:proofErr w:type="spellStart"/>
      <w:r w:rsidRPr="00A8651D">
        <w:rPr>
          <w:rFonts w:asciiTheme="minorHAnsi" w:hAnsiTheme="minorHAnsi" w:cstheme="minorHAnsi"/>
          <w:sz w:val="22"/>
          <w:szCs w:val="22"/>
        </w:rPr>
        <w:t>ontwikkelpad</w:t>
      </w:r>
      <w:proofErr w:type="spellEnd"/>
      <w:r w:rsidRPr="00A8651D">
        <w:rPr>
          <w:rFonts w:asciiTheme="minorHAnsi" w:hAnsiTheme="minorHAnsi" w:cstheme="minorHAnsi"/>
          <w:sz w:val="22"/>
          <w:szCs w:val="22"/>
        </w:rPr>
        <w:t xml:space="preserve"> voorziet u als marktpartij voor duurzaamheid? </w:t>
      </w:r>
    </w:p>
    <w:p w14:paraId="5853EF20" w14:textId="77777777" w:rsidR="001F7372" w:rsidRPr="00A8651D" w:rsidRDefault="001F7372" w:rsidP="001F7372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7098055" w14:textId="77777777" w:rsidR="001F7372" w:rsidRPr="00A8651D" w:rsidRDefault="001F7372" w:rsidP="001F7372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 w:rsidRPr="00A8651D">
        <w:rPr>
          <w:rFonts w:asciiTheme="minorHAnsi" w:hAnsiTheme="minorHAnsi" w:cstheme="minorHAnsi"/>
          <w:b/>
          <w:sz w:val="22"/>
          <w:szCs w:val="22"/>
        </w:rPr>
        <w:t xml:space="preserve">Thema 9: </w:t>
      </w:r>
      <w:proofErr w:type="spellStart"/>
      <w:r w:rsidRPr="00A8651D">
        <w:rPr>
          <w:rFonts w:asciiTheme="minorHAnsi" w:hAnsiTheme="minorHAnsi" w:cstheme="minorHAnsi"/>
          <w:b/>
          <w:sz w:val="22"/>
          <w:szCs w:val="22"/>
        </w:rPr>
        <w:t>Social</w:t>
      </w:r>
      <w:proofErr w:type="spellEnd"/>
      <w:r w:rsidRPr="00A8651D">
        <w:rPr>
          <w:rFonts w:asciiTheme="minorHAnsi" w:hAnsiTheme="minorHAnsi" w:cstheme="minorHAnsi"/>
          <w:b/>
          <w:sz w:val="22"/>
          <w:szCs w:val="22"/>
        </w:rPr>
        <w:t xml:space="preserve"> return</w:t>
      </w:r>
    </w:p>
    <w:p w14:paraId="328D1153" w14:textId="77777777" w:rsidR="001F7372" w:rsidRPr="00A8651D" w:rsidRDefault="001F7372" w:rsidP="001F7372">
      <w:pPr>
        <w:autoSpaceDE w:val="0"/>
        <w:autoSpaceDN w:val="0"/>
        <w:adjustRightInd w:val="0"/>
        <w:ind w:left="284"/>
        <w:rPr>
          <w:rFonts w:asciiTheme="minorHAnsi" w:hAnsiTheme="minorHAnsi" w:cstheme="minorHAnsi"/>
          <w:sz w:val="22"/>
          <w:szCs w:val="22"/>
        </w:rPr>
      </w:pPr>
      <w:r w:rsidRPr="00A8651D">
        <w:rPr>
          <w:rFonts w:asciiTheme="minorHAnsi" w:hAnsiTheme="minorHAnsi" w:cstheme="minorHAnsi"/>
          <w:sz w:val="22"/>
          <w:szCs w:val="22"/>
        </w:rPr>
        <w:t xml:space="preserve">  9.1   Ziet u mogelijkheden voor </w:t>
      </w:r>
      <w:proofErr w:type="spellStart"/>
      <w:r w:rsidRPr="00A8651D">
        <w:rPr>
          <w:rFonts w:asciiTheme="minorHAnsi" w:hAnsiTheme="minorHAnsi" w:cstheme="minorHAnsi"/>
          <w:sz w:val="22"/>
          <w:szCs w:val="22"/>
        </w:rPr>
        <w:t>Social</w:t>
      </w:r>
      <w:proofErr w:type="spellEnd"/>
      <w:r w:rsidRPr="00A8651D">
        <w:rPr>
          <w:rFonts w:asciiTheme="minorHAnsi" w:hAnsiTheme="minorHAnsi" w:cstheme="minorHAnsi"/>
          <w:sz w:val="22"/>
          <w:szCs w:val="22"/>
        </w:rPr>
        <w:t xml:space="preserve"> return en wat is volgens u een goede invulling?</w:t>
      </w:r>
    </w:p>
    <w:p w14:paraId="68DE6BD3" w14:textId="77777777" w:rsidR="001F7372" w:rsidRDefault="001F7372" w:rsidP="001F737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DC3BB3A" w14:textId="77777777" w:rsidR="0081683F" w:rsidRDefault="0081683F" w:rsidP="001F7372">
      <w:pPr>
        <w:rPr>
          <w:rFonts w:asciiTheme="minorHAnsi" w:hAnsiTheme="minorHAnsi" w:cstheme="minorHAnsi"/>
          <w:b/>
        </w:rPr>
      </w:pPr>
    </w:p>
    <w:p w14:paraId="37DB7337" w14:textId="29278FC8" w:rsidR="001F7372" w:rsidRPr="00A8651D" w:rsidRDefault="001F7372" w:rsidP="001F7372">
      <w:pPr>
        <w:rPr>
          <w:rFonts w:asciiTheme="minorHAnsi" w:hAnsiTheme="minorHAnsi" w:cstheme="minorHAnsi"/>
          <w:b/>
          <w:sz w:val="22"/>
          <w:szCs w:val="22"/>
        </w:rPr>
      </w:pPr>
      <w:r w:rsidRPr="00A8651D">
        <w:rPr>
          <w:rFonts w:asciiTheme="minorHAnsi" w:hAnsiTheme="minorHAnsi" w:cstheme="minorHAnsi"/>
          <w:b/>
          <w:sz w:val="22"/>
          <w:szCs w:val="22"/>
        </w:rPr>
        <w:t xml:space="preserve">Thema 10: Privacy </w:t>
      </w:r>
    </w:p>
    <w:p w14:paraId="78DFDE97" w14:textId="3EF25F84" w:rsidR="001F7372" w:rsidRPr="00A8651D" w:rsidRDefault="001F7372" w:rsidP="001F7372">
      <w:pPr>
        <w:rPr>
          <w:rFonts w:asciiTheme="minorHAnsi" w:hAnsiTheme="minorHAnsi" w:cstheme="minorHAnsi"/>
          <w:sz w:val="22"/>
          <w:szCs w:val="22"/>
        </w:rPr>
      </w:pPr>
      <w:r w:rsidRPr="00A8651D">
        <w:rPr>
          <w:rFonts w:asciiTheme="minorHAnsi" w:hAnsiTheme="minorHAnsi" w:cstheme="minorHAnsi"/>
          <w:sz w:val="22"/>
          <w:szCs w:val="22"/>
        </w:rPr>
        <w:t xml:space="preserve">De </w:t>
      </w:r>
      <w:r w:rsidR="00BB5FBD" w:rsidRPr="00A8651D">
        <w:rPr>
          <w:rFonts w:asciiTheme="minorHAnsi" w:hAnsiTheme="minorHAnsi" w:cstheme="minorHAnsi"/>
          <w:sz w:val="22"/>
          <w:szCs w:val="22"/>
        </w:rPr>
        <w:t>Brabantse Wal gemeenten</w:t>
      </w:r>
      <w:r w:rsidRPr="00A8651D">
        <w:rPr>
          <w:rFonts w:asciiTheme="minorHAnsi" w:hAnsiTheme="minorHAnsi" w:cstheme="minorHAnsi"/>
          <w:sz w:val="22"/>
          <w:szCs w:val="22"/>
        </w:rPr>
        <w:t xml:space="preserve"> vind</w:t>
      </w:r>
      <w:r w:rsidR="00BB5FBD" w:rsidRPr="00A8651D">
        <w:rPr>
          <w:rFonts w:asciiTheme="minorHAnsi" w:hAnsiTheme="minorHAnsi" w:cstheme="minorHAnsi"/>
          <w:sz w:val="22"/>
          <w:szCs w:val="22"/>
        </w:rPr>
        <w:t>en</w:t>
      </w:r>
      <w:r w:rsidRPr="00A8651D">
        <w:rPr>
          <w:rFonts w:asciiTheme="minorHAnsi" w:hAnsiTheme="minorHAnsi" w:cstheme="minorHAnsi"/>
          <w:sz w:val="22"/>
          <w:szCs w:val="22"/>
        </w:rPr>
        <w:t xml:space="preserve"> het belangrijk om uitleg te krijgen over hoe een marktpartij persoonsgegevens beschermt.</w:t>
      </w:r>
    </w:p>
    <w:p w14:paraId="3F6B5059" w14:textId="36D91DBE" w:rsidR="001F7372" w:rsidRPr="00A8651D" w:rsidRDefault="001F7372" w:rsidP="001F7372">
      <w:pPr>
        <w:rPr>
          <w:rFonts w:asciiTheme="minorHAnsi" w:hAnsiTheme="minorHAnsi" w:cstheme="minorHAnsi"/>
          <w:sz w:val="22"/>
          <w:szCs w:val="22"/>
        </w:rPr>
      </w:pPr>
      <w:r w:rsidRPr="00A8651D">
        <w:rPr>
          <w:rFonts w:asciiTheme="minorHAnsi" w:hAnsiTheme="minorHAnsi" w:cstheme="minorHAnsi"/>
          <w:sz w:val="22"/>
          <w:szCs w:val="22"/>
        </w:rPr>
        <w:t xml:space="preserve">       10.1  Kunt u aangeven op welke wijze u persoonsgegevens beschermt?</w:t>
      </w:r>
    </w:p>
    <w:p w14:paraId="4256E2E8" w14:textId="3765C37C" w:rsidR="00BB5FBD" w:rsidRPr="00A8651D" w:rsidRDefault="00BB5FBD" w:rsidP="001F7372">
      <w:pPr>
        <w:rPr>
          <w:rFonts w:asciiTheme="minorHAnsi" w:hAnsiTheme="minorHAnsi" w:cstheme="minorHAnsi"/>
          <w:sz w:val="22"/>
          <w:szCs w:val="22"/>
        </w:rPr>
      </w:pPr>
      <w:r w:rsidRPr="00A8651D">
        <w:rPr>
          <w:rFonts w:asciiTheme="minorHAnsi" w:hAnsiTheme="minorHAnsi" w:cstheme="minorHAnsi"/>
          <w:sz w:val="22"/>
          <w:szCs w:val="22"/>
        </w:rPr>
        <w:t xml:space="preserve">       10.2  Hoe gaan uw medewerkers/personeelsleden om met privacygevoelige informatie?</w:t>
      </w:r>
    </w:p>
    <w:p w14:paraId="12F64C2A" w14:textId="77777777" w:rsidR="001F7372" w:rsidRPr="001F7372" w:rsidRDefault="001F7372" w:rsidP="001F737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DD494F8" w14:textId="77777777" w:rsidR="001F7372" w:rsidRPr="004F4526" w:rsidRDefault="001F7372" w:rsidP="001F7372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14:paraId="2F6399EE" w14:textId="77777777" w:rsidR="001F7372" w:rsidRPr="001F7372" w:rsidRDefault="001F7372" w:rsidP="001F737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B14FCE8" w14:textId="77777777" w:rsidR="001F7372" w:rsidRPr="001F7372" w:rsidRDefault="001F7372" w:rsidP="001F737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F3701AA" w14:textId="77777777" w:rsidR="001F7372" w:rsidRPr="001F7372" w:rsidRDefault="001F7372" w:rsidP="001F737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DD72541" w14:textId="2A032ED7" w:rsidR="007E3C93" w:rsidRDefault="007E3C9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5728C7A5" w14:textId="527FE11A" w:rsidR="00281A53" w:rsidRDefault="00281A5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0EEB8C53" w14:textId="7D72F283" w:rsidR="00281A53" w:rsidRDefault="00281A5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3370E1FA" w14:textId="0C9A0A37" w:rsidR="00281A53" w:rsidRDefault="00281A5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0C86A405" w14:textId="244F0499" w:rsidR="00281A53" w:rsidRDefault="00281A5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06701E94" w14:textId="1651C1B3" w:rsidR="00281A53" w:rsidRDefault="00281A5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5980B0C4" w14:textId="390A26A5" w:rsidR="00281A53" w:rsidRDefault="00281A5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557960CE" w14:textId="2C83A903" w:rsidR="00281A53" w:rsidRDefault="00281A5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51F79A53" w14:textId="22E851DF" w:rsidR="00281A53" w:rsidRDefault="00281A5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4599AB2F" w14:textId="3348F561" w:rsidR="00281A53" w:rsidRDefault="00281A5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10FA52C6" w14:textId="6E4622CF" w:rsidR="00281A53" w:rsidRDefault="00281A5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13B257D6" w14:textId="3BE0714D" w:rsidR="00281A53" w:rsidRDefault="00281A5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2C677888" w14:textId="1887BFEB" w:rsidR="00281A53" w:rsidRDefault="00281A5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2ADA4AED" w14:textId="1379348D" w:rsidR="00281A53" w:rsidRDefault="00281A5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2BE1BF85" w14:textId="0E7D10EF" w:rsidR="00281A53" w:rsidRDefault="00281A5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6EFF5C77" w14:textId="77777777" w:rsidR="00281A53" w:rsidRPr="007E3C93" w:rsidRDefault="00281A53" w:rsidP="001F7372">
      <w:pPr>
        <w:pStyle w:val="Lijstalinea"/>
        <w:autoSpaceDE w:val="0"/>
        <w:autoSpaceDN w:val="0"/>
        <w:adjustRightInd w:val="0"/>
        <w:spacing w:after="27"/>
        <w:ind w:left="786"/>
        <w:rPr>
          <w:rFonts w:asciiTheme="minorHAnsi" w:hAnsiTheme="minorHAnsi" w:cstheme="minorHAnsi"/>
        </w:rPr>
      </w:pPr>
    </w:p>
    <w:p w14:paraId="71BD18B6" w14:textId="77777777" w:rsidR="007E3C93" w:rsidRDefault="007E3C93" w:rsidP="007E3C93">
      <w:pPr>
        <w:autoSpaceDE w:val="0"/>
        <w:autoSpaceDN w:val="0"/>
        <w:adjustRightInd w:val="0"/>
        <w:spacing w:after="27"/>
        <w:rPr>
          <w:rFonts w:asciiTheme="minorHAnsi" w:hAnsiTheme="minorHAnsi" w:cstheme="minorHAnsi"/>
        </w:rPr>
      </w:pPr>
    </w:p>
    <w:p w14:paraId="7E69DFBF" w14:textId="77777777" w:rsidR="007E3C93" w:rsidRPr="007E3C93" w:rsidRDefault="007E3C93" w:rsidP="007E3C93">
      <w:pPr>
        <w:autoSpaceDE w:val="0"/>
        <w:autoSpaceDN w:val="0"/>
        <w:adjustRightInd w:val="0"/>
        <w:spacing w:after="27"/>
        <w:rPr>
          <w:rFonts w:asciiTheme="minorHAnsi" w:hAnsiTheme="minorHAnsi" w:cstheme="minorHAnsi"/>
        </w:rPr>
      </w:pPr>
    </w:p>
    <w:sectPr w:rsidR="007E3C93" w:rsidRPr="007E3C93" w:rsidSect="000E4F8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EE11E" w14:textId="77777777" w:rsidR="00702EBB" w:rsidRDefault="00702EBB" w:rsidP="00702EBB">
      <w:r>
        <w:separator/>
      </w:r>
    </w:p>
  </w:endnote>
  <w:endnote w:type="continuationSeparator" w:id="0">
    <w:p w14:paraId="2EDF46B6" w14:textId="77777777" w:rsidR="00702EBB" w:rsidRDefault="00702EBB" w:rsidP="00702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10540847"/>
      <w:docPartObj>
        <w:docPartGallery w:val="Page Numbers (Bottom of Page)"/>
        <w:docPartUnique/>
      </w:docPartObj>
    </w:sdtPr>
    <w:sdtContent>
      <w:p w14:paraId="58E3F7FA" w14:textId="5A11B11C" w:rsidR="00702EBB" w:rsidRDefault="00702EB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65357E" w14:textId="77777777" w:rsidR="00702EBB" w:rsidRDefault="00702E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44B29D" w14:textId="77777777" w:rsidR="00702EBB" w:rsidRDefault="00702EBB" w:rsidP="00702EBB">
      <w:r>
        <w:separator/>
      </w:r>
    </w:p>
  </w:footnote>
  <w:footnote w:type="continuationSeparator" w:id="0">
    <w:p w14:paraId="29DFCF28" w14:textId="77777777" w:rsidR="00702EBB" w:rsidRDefault="00702EBB" w:rsidP="00702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728C1"/>
    <w:multiLevelType w:val="multilevel"/>
    <w:tmpl w:val="AF76D8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EF2C30"/>
    <w:multiLevelType w:val="multilevel"/>
    <w:tmpl w:val="E5743C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 w15:restartNumberingAfterBreak="0">
    <w:nsid w:val="076264CD"/>
    <w:multiLevelType w:val="multilevel"/>
    <w:tmpl w:val="9AF418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" w15:restartNumberingAfterBreak="0">
    <w:nsid w:val="0B765347"/>
    <w:multiLevelType w:val="hybridMultilevel"/>
    <w:tmpl w:val="36FE264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D5CD5"/>
    <w:multiLevelType w:val="multilevel"/>
    <w:tmpl w:val="2DE658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20" w:hanging="1440"/>
      </w:pPr>
      <w:rPr>
        <w:rFonts w:hint="default"/>
      </w:rPr>
    </w:lvl>
  </w:abstractNum>
  <w:abstractNum w:abstractNumId="5" w15:restartNumberingAfterBreak="0">
    <w:nsid w:val="117B5CA6"/>
    <w:multiLevelType w:val="multilevel"/>
    <w:tmpl w:val="AF76D8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69B247C"/>
    <w:multiLevelType w:val="multilevel"/>
    <w:tmpl w:val="B1DA67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AA1626B"/>
    <w:multiLevelType w:val="multilevel"/>
    <w:tmpl w:val="D21057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DD542E1"/>
    <w:multiLevelType w:val="multilevel"/>
    <w:tmpl w:val="0396D0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41D725FD"/>
    <w:multiLevelType w:val="multilevel"/>
    <w:tmpl w:val="2D2EC6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0" w15:restartNumberingAfterBreak="0">
    <w:nsid w:val="43AF424B"/>
    <w:multiLevelType w:val="multilevel"/>
    <w:tmpl w:val="AF76D8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3B70E69"/>
    <w:multiLevelType w:val="multilevel"/>
    <w:tmpl w:val="F452A0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2" w15:restartNumberingAfterBreak="0">
    <w:nsid w:val="465F7385"/>
    <w:multiLevelType w:val="multilevel"/>
    <w:tmpl w:val="2A6825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AA318D7"/>
    <w:multiLevelType w:val="multilevel"/>
    <w:tmpl w:val="AF76D86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FD72A69"/>
    <w:multiLevelType w:val="multilevel"/>
    <w:tmpl w:val="6C906D5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2974010"/>
    <w:multiLevelType w:val="multilevel"/>
    <w:tmpl w:val="EBF48D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48846B7"/>
    <w:multiLevelType w:val="multilevel"/>
    <w:tmpl w:val="AF76D8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16"/>
  </w:num>
  <w:num w:numId="5">
    <w:abstractNumId w:val="10"/>
  </w:num>
  <w:num w:numId="6">
    <w:abstractNumId w:val="8"/>
  </w:num>
  <w:num w:numId="7">
    <w:abstractNumId w:val="1"/>
  </w:num>
  <w:num w:numId="8">
    <w:abstractNumId w:val="13"/>
  </w:num>
  <w:num w:numId="9">
    <w:abstractNumId w:val="2"/>
  </w:num>
  <w:num w:numId="10">
    <w:abstractNumId w:val="7"/>
  </w:num>
  <w:num w:numId="11">
    <w:abstractNumId w:val="11"/>
  </w:num>
  <w:num w:numId="12">
    <w:abstractNumId w:val="14"/>
  </w:num>
  <w:num w:numId="13">
    <w:abstractNumId w:val="4"/>
  </w:num>
  <w:num w:numId="14">
    <w:abstractNumId w:val="5"/>
  </w:num>
  <w:num w:numId="15">
    <w:abstractNumId w:val="15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F31"/>
    <w:rsid w:val="000C6787"/>
    <w:rsid w:val="000E3A46"/>
    <w:rsid w:val="000E4F8D"/>
    <w:rsid w:val="001430F0"/>
    <w:rsid w:val="001901A4"/>
    <w:rsid w:val="001A3D2A"/>
    <w:rsid w:val="001B505E"/>
    <w:rsid w:val="001F7372"/>
    <w:rsid w:val="00216BE3"/>
    <w:rsid w:val="00216ECD"/>
    <w:rsid w:val="00222526"/>
    <w:rsid w:val="00241146"/>
    <w:rsid w:val="00266A25"/>
    <w:rsid w:val="00281A53"/>
    <w:rsid w:val="00296620"/>
    <w:rsid w:val="00297F85"/>
    <w:rsid w:val="002C2585"/>
    <w:rsid w:val="00346EB1"/>
    <w:rsid w:val="00360B77"/>
    <w:rsid w:val="00391D8D"/>
    <w:rsid w:val="003E7DBC"/>
    <w:rsid w:val="003F3EF9"/>
    <w:rsid w:val="004139C3"/>
    <w:rsid w:val="004220B1"/>
    <w:rsid w:val="00427150"/>
    <w:rsid w:val="00433FCC"/>
    <w:rsid w:val="00444556"/>
    <w:rsid w:val="00463C1C"/>
    <w:rsid w:val="004B5D3A"/>
    <w:rsid w:val="004C4883"/>
    <w:rsid w:val="00534A38"/>
    <w:rsid w:val="005A2870"/>
    <w:rsid w:val="005B6646"/>
    <w:rsid w:val="005E53A8"/>
    <w:rsid w:val="00634BC3"/>
    <w:rsid w:val="006B508D"/>
    <w:rsid w:val="006E1E4E"/>
    <w:rsid w:val="006E3455"/>
    <w:rsid w:val="00702EBB"/>
    <w:rsid w:val="007173CD"/>
    <w:rsid w:val="0072096C"/>
    <w:rsid w:val="00724870"/>
    <w:rsid w:val="007266EE"/>
    <w:rsid w:val="00730F2D"/>
    <w:rsid w:val="007720B4"/>
    <w:rsid w:val="00790BC4"/>
    <w:rsid w:val="007E3C93"/>
    <w:rsid w:val="0081683F"/>
    <w:rsid w:val="008367BC"/>
    <w:rsid w:val="00845EBC"/>
    <w:rsid w:val="00926AA2"/>
    <w:rsid w:val="009448D6"/>
    <w:rsid w:val="00944F31"/>
    <w:rsid w:val="00946AF1"/>
    <w:rsid w:val="0097235A"/>
    <w:rsid w:val="009A6D82"/>
    <w:rsid w:val="00A32A69"/>
    <w:rsid w:val="00A56CE2"/>
    <w:rsid w:val="00A8340B"/>
    <w:rsid w:val="00A8651D"/>
    <w:rsid w:val="00A95B91"/>
    <w:rsid w:val="00AB7AAF"/>
    <w:rsid w:val="00AF0593"/>
    <w:rsid w:val="00B441A4"/>
    <w:rsid w:val="00BB5FBD"/>
    <w:rsid w:val="00BB703A"/>
    <w:rsid w:val="00BC2DEB"/>
    <w:rsid w:val="00BD12CA"/>
    <w:rsid w:val="00BE2387"/>
    <w:rsid w:val="00C27B42"/>
    <w:rsid w:val="00C343CA"/>
    <w:rsid w:val="00C84D02"/>
    <w:rsid w:val="00C8735F"/>
    <w:rsid w:val="00D07D46"/>
    <w:rsid w:val="00D51BBD"/>
    <w:rsid w:val="00DC5769"/>
    <w:rsid w:val="00DE1DB2"/>
    <w:rsid w:val="00E010ED"/>
    <w:rsid w:val="00E356FA"/>
    <w:rsid w:val="00E53462"/>
    <w:rsid w:val="00E60667"/>
    <w:rsid w:val="00E63429"/>
    <w:rsid w:val="00E7221D"/>
    <w:rsid w:val="00ED4024"/>
    <w:rsid w:val="00F03455"/>
    <w:rsid w:val="00F12F59"/>
    <w:rsid w:val="00F8444C"/>
    <w:rsid w:val="00FE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43AB84"/>
  <w15:chartTrackingRefBased/>
  <w15:docId w15:val="{39C80B4F-1D8F-42DF-88C8-70F6D927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4F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44F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E53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4F3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44F31"/>
    <w:pPr>
      <w:spacing w:line="240" w:lineRule="atLeast"/>
      <w:ind w:left="720"/>
      <w:contextualSpacing/>
    </w:pPr>
    <w:rPr>
      <w:rFonts w:ascii="Verdana" w:hAnsi="Verdana"/>
      <w:sz w:val="18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B50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B508D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B508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50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B508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508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508D"/>
    <w:rPr>
      <w:rFonts w:ascii="Segoe UI" w:eastAsia="Times New Roman" w:hAnsi="Segoe UI" w:cs="Segoe UI"/>
      <w:sz w:val="18"/>
      <w:szCs w:val="18"/>
      <w:lang w:eastAsia="nl-NL"/>
    </w:rPr>
  </w:style>
  <w:style w:type="paragraph" w:styleId="Plattetekst2">
    <w:name w:val="Body Text 2"/>
    <w:basedOn w:val="Standaard"/>
    <w:link w:val="Plattetekst2Char"/>
    <w:rsid w:val="00F03455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</w:tabs>
      <w:jc w:val="center"/>
    </w:pPr>
    <w:rPr>
      <w:b/>
      <w:sz w:val="32"/>
      <w:szCs w:val="28"/>
    </w:rPr>
  </w:style>
  <w:style w:type="character" w:customStyle="1" w:styleId="Plattetekst2Char">
    <w:name w:val="Platte tekst 2 Char"/>
    <w:basedOn w:val="Standaardalinea-lettertype"/>
    <w:link w:val="Plattetekst2"/>
    <w:rsid w:val="00F03455"/>
    <w:rPr>
      <w:rFonts w:ascii="Arial" w:eastAsia="Times New Roman" w:hAnsi="Arial" w:cs="Times New Roman"/>
      <w:b/>
      <w:sz w:val="32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E53A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customStyle="1" w:styleId="Default">
    <w:name w:val="Default"/>
    <w:rsid w:val="00F12F59"/>
    <w:pPr>
      <w:autoSpaceDE w:val="0"/>
      <w:autoSpaceDN w:val="0"/>
      <w:adjustRightInd w:val="0"/>
      <w:spacing w:after="0" w:line="240" w:lineRule="auto"/>
    </w:pPr>
    <w:rPr>
      <w:rFonts w:ascii="Ubuntu" w:hAnsi="Ubuntu" w:cs="Ubuntu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BE2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02E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02EB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02E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02EBB"/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B505E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1B505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B505E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1B50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5E3D9-8537-443C-8A20-D011D09DE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1110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Raphaela, A. (Aidee)</dc:creator>
  <cp:keywords/>
  <dc:description/>
  <cp:lastModifiedBy>Carlo Hopmans</cp:lastModifiedBy>
  <cp:revision>3</cp:revision>
  <cp:lastPrinted>2021-01-11T14:37:00Z</cp:lastPrinted>
  <dcterms:created xsi:type="dcterms:W3CDTF">2021-01-11T14:40:00Z</dcterms:created>
  <dcterms:modified xsi:type="dcterms:W3CDTF">2021-01-11T14:41:00Z</dcterms:modified>
</cp:coreProperties>
</file>