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D82F4" w14:textId="21866D57" w:rsidR="00451E4E" w:rsidRDefault="00451E4E">
      <w:r>
        <w:t>Betreft schouwing,</w:t>
      </w:r>
    </w:p>
    <w:p w14:paraId="3D1D71E1" w14:textId="2DA6A553" w:rsidR="00451E4E" w:rsidRDefault="00451E4E"/>
    <w:p w14:paraId="6D2119CC" w14:textId="6CE3FDF2" w:rsidR="00451E4E" w:rsidRDefault="00451E4E">
      <w:proofErr w:type="spellStart"/>
      <w:r>
        <w:t>Ivm</w:t>
      </w:r>
      <w:proofErr w:type="spellEnd"/>
      <w:r>
        <w:t xml:space="preserve"> Covid-19 heeft gemeente Terschelling moeten besluiten om geen schouwing te organiseren.</w:t>
      </w:r>
    </w:p>
    <w:p w14:paraId="019226D4" w14:textId="5EE83482" w:rsidR="00451E4E" w:rsidRDefault="00451E4E"/>
    <w:p w14:paraId="0D33407D" w14:textId="612F78D2" w:rsidR="00451E4E" w:rsidRDefault="00451E4E">
      <w:r>
        <w:t>De schouwing van donderdag 8 oktober komt hiermee te vervallen.</w:t>
      </w:r>
    </w:p>
    <w:p w14:paraId="753B003B" w14:textId="7384BF82" w:rsidR="00451E4E" w:rsidRDefault="00451E4E"/>
    <w:p w14:paraId="46B3C39B" w14:textId="3D934A48" w:rsidR="00451E4E" w:rsidRDefault="00451E4E">
      <w:r>
        <w:t>Om toch een indruk te geven van de gebouwen welke in de aanbesteding zijn opgenomen is middels bijgevoegde link een impressie te verkrijgen.</w:t>
      </w:r>
    </w:p>
    <w:p w14:paraId="73C97F4A" w14:textId="77777777" w:rsidR="00451E4E" w:rsidRDefault="00451E4E"/>
    <w:p w14:paraId="713286C2" w14:textId="77777777" w:rsidR="00451E4E" w:rsidRDefault="00451E4E"/>
    <w:p w14:paraId="4ACA1268" w14:textId="58CE62C0" w:rsidR="00A777DA" w:rsidRDefault="00451E4E">
      <w:hyperlink r:id="rId4" w:history="1">
        <w:r w:rsidRPr="00451E4E">
          <w:rPr>
            <w:rStyle w:val="Hyperlink"/>
          </w:rPr>
          <w:t>https://photos.app.</w:t>
        </w:r>
        <w:r w:rsidRPr="00451E4E">
          <w:rPr>
            <w:rStyle w:val="Hyperlink"/>
          </w:rPr>
          <w:t>g</w:t>
        </w:r>
        <w:r w:rsidRPr="00451E4E">
          <w:rPr>
            <w:rStyle w:val="Hyperlink"/>
          </w:rPr>
          <w:t>oo.gl/4Po62HJ78MeheuMo8</w:t>
        </w:r>
      </w:hyperlink>
    </w:p>
    <w:p w14:paraId="00AF3699" w14:textId="5CCE2CB3" w:rsidR="00451E4E" w:rsidRDefault="00451E4E"/>
    <w:p w14:paraId="6C95B3CE" w14:textId="77777777" w:rsidR="00451E4E" w:rsidRDefault="00451E4E"/>
    <w:sectPr w:rsidR="00451E4E" w:rsidSect="00E33D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4E"/>
    <w:rsid w:val="00170F75"/>
    <w:rsid w:val="001D1D8A"/>
    <w:rsid w:val="00451E4E"/>
    <w:rsid w:val="004A3D91"/>
    <w:rsid w:val="009D5095"/>
    <w:rsid w:val="00DF4776"/>
    <w:rsid w:val="00E33DD7"/>
    <w:rsid w:val="00E8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8EDE51"/>
  <w15:chartTrackingRefBased/>
  <w15:docId w15:val="{8F064CAA-4FE7-334B-A673-CB36943F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3">
    <w:name w:val="toc 3"/>
    <w:basedOn w:val="Standaard"/>
    <w:next w:val="Standaard"/>
    <w:autoRedefine/>
    <w:uiPriority w:val="39"/>
    <w:rsid w:val="00DF4776"/>
    <w:pPr>
      <w:tabs>
        <w:tab w:val="left" w:pos="900"/>
        <w:tab w:val="right" w:leader="dot" w:pos="8630"/>
      </w:tabs>
      <w:ind w:left="180"/>
    </w:pPr>
    <w:rPr>
      <w:rFonts w:ascii="Verdana" w:eastAsia="MS Mincho" w:hAnsi="Verdana" w:cs="Times New Roman"/>
      <w:i/>
      <w:noProof/>
      <w:sz w:val="14"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DF4776"/>
    <w:pPr>
      <w:tabs>
        <w:tab w:val="left" w:pos="540"/>
        <w:tab w:val="right" w:leader="dot" w:pos="8630"/>
      </w:tabs>
    </w:pPr>
    <w:rPr>
      <w:rFonts w:ascii="Verdana" w:eastAsia="MS Mincho" w:hAnsi="Verdana" w:cs="Times New Roman"/>
      <w:noProof/>
      <w:sz w:val="16"/>
      <w:szCs w:val="16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DF4776"/>
    <w:pPr>
      <w:tabs>
        <w:tab w:val="left" w:pos="900"/>
        <w:tab w:val="right" w:leader="dot" w:pos="8640"/>
      </w:tabs>
      <w:spacing w:before="120"/>
      <w:ind w:left="540" w:hanging="540"/>
    </w:pPr>
    <w:rPr>
      <w:rFonts w:ascii="Verdana" w:eastAsia="MS Mincho" w:hAnsi="Verdana" w:cs="Times New Roman"/>
      <w:b/>
      <w:i/>
      <w:color w:val="404040"/>
      <w:sz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451E4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451E4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51E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otos.app.goo.gl/4Po62HJ78MeheuMo8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363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Stury</dc:creator>
  <cp:keywords/>
  <dc:description/>
  <cp:lastModifiedBy>INFO | Stury</cp:lastModifiedBy>
  <cp:revision>1</cp:revision>
  <dcterms:created xsi:type="dcterms:W3CDTF">2020-10-06T13:25:00Z</dcterms:created>
  <dcterms:modified xsi:type="dcterms:W3CDTF">2020-10-06T13:28:00Z</dcterms:modified>
</cp:coreProperties>
</file>