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244ED" w14:textId="79BF7934" w:rsidR="00CC2625" w:rsidRDefault="00CC2625" w:rsidP="00555EF3">
      <w:pPr>
        <w:pStyle w:val="Geenafstand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Onderstaande tabel is het format dat de </w:t>
      </w:r>
      <w:r w:rsidR="00457AA1">
        <w:rPr>
          <w:rFonts w:ascii="Arial" w:hAnsi="Arial" w:cs="Arial"/>
          <w:sz w:val="20"/>
          <w:szCs w:val="20"/>
        </w:rPr>
        <w:t>Gegadigde</w:t>
      </w:r>
      <w:r w:rsidRPr="004E6C2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dient in te vullen om te voldoen aan </w:t>
      </w:r>
      <w:r w:rsidRPr="004E6C2E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gestelde kerncompetenti</w:t>
      </w:r>
      <w:r w:rsidR="008B38A8">
        <w:rPr>
          <w:rFonts w:ascii="Arial" w:hAnsi="Arial" w:cs="Arial"/>
          <w:sz w:val="20"/>
          <w:szCs w:val="20"/>
        </w:rPr>
        <w:t xml:space="preserve">es door </w:t>
      </w:r>
      <w:r w:rsidR="00001245">
        <w:rPr>
          <w:rFonts w:ascii="Arial" w:hAnsi="Arial" w:cs="Arial"/>
          <w:sz w:val="20"/>
          <w:szCs w:val="20"/>
        </w:rPr>
        <w:t xml:space="preserve">Opdrachtgever </w:t>
      </w:r>
      <w:r w:rsidR="005F01E5">
        <w:rPr>
          <w:rFonts w:ascii="Arial" w:hAnsi="Arial" w:cs="Arial"/>
          <w:sz w:val="20"/>
          <w:szCs w:val="20"/>
        </w:rPr>
        <w:t xml:space="preserve">conform paragraaf </w:t>
      </w:r>
      <w:r w:rsidR="00001245">
        <w:rPr>
          <w:rFonts w:ascii="Arial" w:hAnsi="Arial" w:cs="Arial"/>
          <w:sz w:val="20"/>
          <w:szCs w:val="20"/>
        </w:rPr>
        <w:t>7.</w:t>
      </w:r>
      <w:r w:rsidR="00497CB6">
        <w:rPr>
          <w:rFonts w:ascii="Arial" w:hAnsi="Arial" w:cs="Arial"/>
          <w:sz w:val="20"/>
          <w:szCs w:val="20"/>
        </w:rPr>
        <w:t>4</w:t>
      </w:r>
      <w:r w:rsidR="00001245">
        <w:rPr>
          <w:rFonts w:ascii="Arial" w:hAnsi="Arial" w:cs="Arial"/>
          <w:sz w:val="20"/>
          <w:szCs w:val="20"/>
        </w:rPr>
        <w:t>.3.</w:t>
      </w:r>
      <w:r w:rsidR="005F01E5">
        <w:rPr>
          <w:rFonts w:ascii="Arial" w:hAnsi="Arial" w:cs="Arial"/>
          <w:sz w:val="20"/>
          <w:szCs w:val="20"/>
        </w:rPr>
        <w:t xml:space="preserve"> </w:t>
      </w:r>
      <w:r w:rsidR="008B38A8">
        <w:rPr>
          <w:rFonts w:ascii="Arial" w:hAnsi="Arial" w:cs="Arial"/>
          <w:sz w:val="20"/>
          <w:szCs w:val="20"/>
        </w:rPr>
        <w:t>van de Selectieleidraad</w:t>
      </w:r>
      <w:r w:rsidRPr="004E6C2E">
        <w:rPr>
          <w:rFonts w:ascii="Arial" w:hAnsi="Arial" w:cs="Arial"/>
          <w:sz w:val="20"/>
          <w:szCs w:val="20"/>
        </w:rPr>
        <w:t>. Per kerncompetentie dient u één</w:t>
      </w:r>
      <w:r w:rsidR="00001245">
        <w:rPr>
          <w:rFonts w:ascii="Arial" w:hAnsi="Arial" w:cs="Arial"/>
          <w:sz w:val="20"/>
          <w:szCs w:val="20"/>
        </w:rPr>
        <w:t xml:space="preserve"> (1)</w:t>
      </w:r>
      <w:r w:rsidRPr="004E6C2E">
        <w:rPr>
          <w:rFonts w:ascii="Arial" w:hAnsi="Arial" w:cs="Arial"/>
          <w:sz w:val="20"/>
          <w:szCs w:val="20"/>
        </w:rPr>
        <w:t xml:space="preserve"> referentie aan te leveren. </w:t>
      </w:r>
      <w:r w:rsidR="00144CE4">
        <w:rPr>
          <w:rFonts w:ascii="Arial" w:hAnsi="Arial" w:cs="Arial"/>
          <w:sz w:val="20"/>
          <w:szCs w:val="20"/>
        </w:rPr>
        <w:br/>
      </w:r>
    </w:p>
    <w:p w14:paraId="4F0C05FA" w14:textId="77777777" w:rsidR="00555EF3" w:rsidRDefault="00555EF3" w:rsidP="00555EF3">
      <w:pPr>
        <w:spacing w:after="0"/>
        <w:rPr>
          <w:rStyle w:val="Kop1Char0"/>
          <w:rFonts w:cs="Arial"/>
          <w:sz w:val="18"/>
          <w:lang w:val="nl-NL"/>
        </w:rPr>
      </w:pPr>
      <w:r w:rsidRPr="00144CE4">
        <w:rPr>
          <w:rStyle w:val="Kop1Char0"/>
          <w:rFonts w:cs="Arial"/>
          <w:sz w:val="18"/>
          <w:lang w:val="nl-NL"/>
        </w:rPr>
        <w:t xml:space="preserve">Het is niet toegestaan om de tekst van dit formulier te wijzigen. </w:t>
      </w:r>
    </w:p>
    <w:p w14:paraId="1B4E1D3E" w14:textId="77777777" w:rsidR="00555EF3" w:rsidRDefault="00555EF3" w:rsidP="00555EF3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1"/>
        <w:rPr>
          <w:rStyle w:val="Kop1Char0"/>
          <w:rFonts w:cs="Arial"/>
          <w:sz w:val="18"/>
          <w:lang w:val="nl-NL"/>
        </w:rPr>
      </w:pPr>
    </w:p>
    <w:p w14:paraId="358B025A" w14:textId="77777777" w:rsidR="005112F9" w:rsidRDefault="005112F9" w:rsidP="00CC2625">
      <w:pPr>
        <w:pStyle w:val="Geenafstand"/>
        <w:rPr>
          <w:rFonts w:ascii="Arial" w:hAnsi="Arial" w:cs="Arial"/>
          <w:sz w:val="20"/>
          <w:szCs w:val="20"/>
        </w:rPr>
      </w:pPr>
    </w:p>
    <w:p w14:paraId="5AA54439" w14:textId="77777777" w:rsidR="003F73BA" w:rsidRDefault="003F73BA" w:rsidP="00CC2625">
      <w:pPr>
        <w:pStyle w:val="Geenafstand"/>
        <w:rPr>
          <w:rFonts w:ascii="Arial" w:hAnsi="Arial" w:cs="Arial"/>
          <w:sz w:val="20"/>
          <w:szCs w:val="20"/>
        </w:rPr>
      </w:pPr>
    </w:p>
    <w:p w14:paraId="11371ED8" w14:textId="77777777" w:rsidR="003F73BA" w:rsidRDefault="003F73BA" w:rsidP="00CC2625">
      <w:pPr>
        <w:pStyle w:val="Geenafstand"/>
        <w:rPr>
          <w:rFonts w:ascii="Arial" w:hAnsi="Arial" w:cs="Arial"/>
          <w:sz w:val="20"/>
          <w:szCs w:val="20"/>
        </w:rPr>
      </w:pPr>
    </w:p>
    <w:p w14:paraId="0AA6F9AC" w14:textId="77777777" w:rsidR="003F73BA" w:rsidRDefault="003F73BA" w:rsidP="00CC2625">
      <w:pPr>
        <w:pStyle w:val="Geenafstand"/>
        <w:rPr>
          <w:rFonts w:ascii="Arial" w:hAnsi="Arial" w:cs="Arial"/>
          <w:sz w:val="20"/>
          <w:szCs w:val="20"/>
        </w:rPr>
      </w:pPr>
    </w:p>
    <w:p w14:paraId="42C4ED9D" w14:textId="77777777" w:rsidR="003F73BA" w:rsidRDefault="003F73BA" w:rsidP="00CC2625">
      <w:pPr>
        <w:pStyle w:val="Geenafstand"/>
        <w:rPr>
          <w:rFonts w:ascii="Arial" w:hAnsi="Arial" w:cs="Arial"/>
          <w:sz w:val="20"/>
          <w:szCs w:val="20"/>
        </w:rPr>
      </w:pPr>
    </w:p>
    <w:p w14:paraId="17DC675F" w14:textId="77777777" w:rsidR="003F73BA" w:rsidRDefault="003F73BA" w:rsidP="00CC2625">
      <w:pPr>
        <w:pStyle w:val="Geenafstand"/>
        <w:rPr>
          <w:rFonts w:ascii="Arial" w:hAnsi="Arial" w:cs="Arial"/>
          <w:sz w:val="20"/>
          <w:szCs w:val="20"/>
        </w:rPr>
      </w:pPr>
    </w:p>
    <w:p w14:paraId="7D7657FD" w14:textId="77777777" w:rsidR="003F73BA" w:rsidRDefault="003F73BA" w:rsidP="00CC2625">
      <w:pPr>
        <w:pStyle w:val="Geenafstand"/>
        <w:rPr>
          <w:rFonts w:ascii="Arial" w:hAnsi="Arial" w:cs="Arial"/>
          <w:sz w:val="20"/>
          <w:szCs w:val="20"/>
        </w:rPr>
      </w:pPr>
    </w:p>
    <w:p w14:paraId="401A72C1" w14:textId="77777777" w:rsidR="003F73BA" w:rsidRDefault="003F73BA" w:rsidP="00CC2625">
      <w:pPr>
        <w:pStyle w:val="Geenafstand"/>
        <w:rPr>
          <w:rFonts w:ascii="Arial" w:hAnsi="Arial" w:cs="Arial"/>
          <w:sz w:val="20"/>
          <w:szCs w:val="20"/>
        </w:rPr>
      </w:pPr>
    </w:p>
    <w:p w14:paraId="51B13B0A" w14:textId="77777777" w:rsidR="003F73BA" w:rsidRDefault="003F73BA" w:rsidP="00CC2625">
      <w:pPr>
        <w:pStyle w:val="Geenafstand"/>
        <w:rPr>
          <w:rFonts w:ascii="Arial" w:hAnsi="Arial" w:cs="Arial"/>
          <w:sz w:val="20"/>
          <w:szCs w:val="20"/>
        </w:rPr>
      </w:pPr>
    </w:p>
    <w:p w14:paraId="1732E22D" w14:textId="77777777" w:rsidR="003F73BA" w:rsidRDefault="003F73BA" w:rsidP="00CC2625">
      <w:pPr>
        <w:pStyle w:val="Geenafstand"/>
        <w:rPr>
          <w:rFonts w:ascii="Arial" w:hAnsi="Arial" w:cs="Arial"/>
          <w:sz w:val="20"/>
          <w:szCs w:val="20"/>
        </w:rPr>
      </w:pPr>
    </w:p>
    <w:p w14:paraId="161B8F46" w14:textId="77777777" w:rsidR="003F73BA" w:rsidRDefault="003F73BA" w:rsidP="00CC2625">
      <w:pPr>
        <w:pStyle w:val="Geenafstand"/>
        <w:rPr>
          <w:rFonts w:ascii="Arial" w:hAnsi="Arial" w:cs="Arial"/>
          <w:sz w:val="20"/>
          <w:szCs w:val="20"/>
        </w:rPr>
      </w:pPr>
    </w:p>
    <w:p w14:paraId="3A542960" w14:textId="77777777" w:rsidR="003F73BA" w:rsidRDefault="003F73BA" w:rsidP="00CC2625">
      <w:pPr>
        <w:pStyle w:val="Geenafstand"/>
        <w:rPr>
          <w:rFonts w:ascii="Arial" w:hAnsi="Arial" w:cs="Arial"/>
          <w:sz w:val="20"/>
          <w:szCs w:val="20"/>
        </w:rPr>
      </w:pPr>
    </w:p>
    <w:p w14:paraId="49C42383" w14:textId="77777777" w:rsidR="003F73BA" w:rsidRDefault="003F73BA" w:rsidP="00CC2625">
      <w:pPr>
        <w:pStyle w:val="Geenafstand"/>
        <w:rPr>
          <w:rFonts w:ascii="Arial" w:hAnsi="Arial" w:cs="Arial"/>
          <w:sz w:val="20"/>
          <w:szCs w:val="20"/>
        </w:rPr>
      </w:pPr>
    </w:p>
    <w:p w14:paraId="0493380D" w14:textId="77777777" w:rsidR="003F73BA" w:rsidRDefault="003F73BA" w:rsidP="00CC2625">
      <w:pPr>
        <w:pStyle w:val="Geenafstand"/>
        <w:rPr>
          <w:rFonts w:ascii="Arial" w:hAnsi="Arial" w:cs="Arial"/>
          <w:sz w:val="20"/>
          <w:szCs w:val="20"/>
        </w:rPr>
      </w:pPr>
    </w:p>
    <w:p w14:paraId="1EDA0DF0" w14:textId="77777777" w:rsidR="003F73BA" w:rsidRDefault="003F73BA" w:rsidP="00CC2625">
      <w:pPr>
        <w:pStyle w:val="Geenafstand"/>
        <w:rPr>
          <w:rFonts w:ascii="Arial" w:hAnsi="Arial" w:cs="Arial"/>
          <w:sz w:val="20"/>
          <w:szCs w:val="20"/>
        </w:rPr>
      </w:pPr>
    </w:p>
    <w:p w14:paraId="2E55610B" w14:textId="77777777" w:rsidR="003F73BA" w:rsidRDefault="003F73BA" w:rsidP="00CC2625">
      <w:pPr>
        <w:pStyle w:val="Geenafstand"/>
        <w:rPr>
          <w:rFonts w:ascii="Arial" w:hAnsi="Arial" w:cs="Arial"/>
          <w:sz w:val="20"/>
          <w:szCs w:val="20"/>
        </w:rPr>
      </w:pPr>
    </w:p>
    <w:p w14:paraId="1C78A6F5" w14:textId="77777777" w:rsidR="003F73BA" w:rsidRDefault="003F73BA" w:rsidP="00CC2625">
      <w:pPr>
        <w:pStyle w:val="Geenafstand"/>
        <w:rPr>
          <w:rFonts w:ascii="Arial" w:hAnsi="Arial" w:cs="Arial"/>
          <w:sz w:val="20"/>
          <w:szCs w:val="20"/>
        </w:rPr>
      </w:pPr>
    </w:p>
    <w:p w14:paraId="5BA9D52D" w14:textId="77777777" w:rsidR="003F73BA" w:rsidRDefault="003F73BA" w:rsidP="00CC2625">
      <w:pPr>
        <w:pStyle w:val="Geenafstand"/>
        <w:rPr>
          <w:rFonts w:ascii="Arial" w:hAnsi="Arial" w:cs="Arial"/>
          <w:sz w:val="20"/>
          <w:szCs w:val="20"/>
        </w:rPr>
      </w:pPr>
    </w:p>
    <w:p w14:paraId="1D6406D3" w14:textId="77777777" w:rsidR="003F73BA" w:rsidRDefault="003F73BA" w:rsidP="00CC2625">
      <w:pPr>
        <w:pStyle w:val="Geenafstand"/>
        <w:rPr>
          <w:rFonts w:ascii="Arial" w:hAnsi="Arial" w:cs="Arial"/>
          <w:sz w:val="20"/>
          <w:szCs w:val="20"/>
        </w:rPr>
      </w:pPr>
    </w:p>
    <w:p w14:paraId="2166A093" w14:textId="77777777" w:rsidR="003F73BA" w:rsidRDefault="003F73BA" w:rsidP="00CC2625">
      <w:pPr>
        <w:pStyle w:val="Geenafstand"/>
        <w:rPr>
          <w:rFonts w:ascii="Arial" w:hAnsi="Arial" w:cs="Arial"/>
          <w:sz w:val="20"/>
          <w:szCs w:val="20"/>
        </w:rPr>
      </w:pPr>
    </w:p>
    <w:p w14:paraId="792AEBA9" w14:textId="77777777" w:rsidR="003F73BA" w:rsidRDefault="003F73BA" w:rsidP="00CC2625">
      <w:pPr>
        <w:pStyle w:val="Geenafstand"/>
        <w:rPr>
          <w:rFonts w:ascii="Arial" w:hAnsi="Arial" w:cs="Arial"/>
          <w:sz w:val="20"/>
          <w:szCs w:val="20"/>
        </w:rPr>
      </w:pPr>
    </w:p>
    <w:p w14:paraId="7E9F9E70" w14:textId="77777777" w:rsidR="003F73BA" w:rsidRDefault="003F73BA" w:rsidP="00CC2625">
      <w:pPr>
        <w:pStyle w:val="Geenafstand"/>
        <w:rPr>
          <w:rFonts w:ascii="Arial" w:hAnsi="Arial" w:cs="Arial"/>
          <w:sz w:val="20"/>
          <w:szCs w:val="20"/>
        </w:rPr>
      </w:pPr>
    </w:p>
    <w:p w14:paraId="4C8E2C31" w14:textId="77777777" w:rsidR="003F73BA" w:rsidRDefault="003F73BA" w:rsidP="00CC2625">
      <w:pPr>
        <w:pStyle w:val="Geenafstand"/>
        <w:rPr>
          <w:rFonts w:ascii="Arial" w:hAnsi="Arial" w:cs="Arial"/>
          <w:sz w:val="20"/>
          <w:szCs w:val="20"/>
        </w:rPr>
      </w:pPr>
    </w:p>
    <w:p w14:paraId="0542373C" w14:textId="77777777" w:rsidR="003F73BA" w:rsidRDefault="003F73BA" w:rsidP="00CC2625">
      <w:pPr>
        <w:pStyle w:val="Geenafstand"/>
        <w:rPr>
          <w:rFonts w:ascii="Arial" w:hAnsi="Arial" w:cs="Arial"/>
          <w:sz w:val="20"/>
          <w:szCs w:val="20"/>
        </w:rPr>
      </w:pPr>
    </w:p>
    <w:p w14:paraId="584DADB2" w14:textId="77777777" w:rsidR="003F73BA" w:rsidRDefault="003F73BA" w:rsidP="00CC2625">
      <w:pPr>
        <w:pStyle w:val="Geenafstand"/>
        <w:rPr>
          <w:rFonts w:ascii="Arial" w:hAnsi="Arial" w:cs="Arial"/>
          <w:sz w:val="20"/>
          <w:szCs w:val="20"/>
        </w:rPr>
      </w:pPr>
    </w:p>
    <w:p w14:paraId="370D68A5" w14:textId="77777777" w:rsidR="003F73BA" w:rsidRDefault="003F73BA" w:rsidP="00CC2625">
      <w:pPr>
        <w:pStyle w:val="Geenafstand"/>
        <w:rPr>
          <w:rFonts w:ascii="Arial" w:hAnsi="Arial" w:cs="Arial"/>
          <w:sz w:val="20"/>
          <w:szCs w:val="20"/>
        </w:rPr>
      </w:pPr>
    </w:p>
    <w:p w14:paraId="187459C3" w14:textId="77777777" w:rsidR="003F73BA" w:rsidRDefault="003F73BA" w:rsidP="00CC2625">
      <w:pPr>
        <w:pStyle w:val="Geenafstand"/>
        <w:rPr>
          <w:rFonts w:ascii="Arial" w:hAnsi="Arial" w:cs="Arial"/>
          <w:sz w:val="20"/>
          <w:szCs w:val="20"/>
        </w:rPr>
      </w:pPr>
    </w:p>
    <w:p w14:paraId="42A43CD2" w14:textId="77777777" w:rsidR="003F73BA" w:rsidRDefault="003F73BA" w:rsidP="00CC2625">
      <w:pPr>
        <w:pStyle w:val="Geenafstand"/>
        <w:rPr>
          <w:rFonts w:ascii="Arial" w:hAnsi="Arial" w:cs="Arial"/>
          <w:sz w:val="20"/>
          <w:szCs w:val="20"/>
        </w:rPr>
      </w:pPr>
    </w:p>
    <w:p w14:paraId="31BE19DC" w14:textId="77777777" w:rsidR="003F73BA" w:rsidRDefault="003F73BA" w:rsidP="00CC2625">
      <w:pPr>
        <w:pStyle w:val="Geenafstand"/>
        <w:rPr>
          <w:rFonts w:ascii="Arial" w:hAnsi="Arial" w:cs="Arial"/>
          <w:sz w:val="20"/>
          <w:szCs w:val="20"/>
        </w:rPr>
      </w:pPr>
    </w:p>
    <w:p w14:paraId="64F2D108" w14:textId="21979488" w:rsidR="003F73BA" w:rsidRDefault="003F73BA" w:rsidP="00CC2625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4312"/>
        <w:gridCol w:w="10290"/>
      </w:tblGrid>
      <w:tr w:rsidR="00497CB6" w:rsidRPr="00A726A1" w14:paraId="3397D42E" w14:textId="77777777" w:rsidTr="00B77920">
        <w:tc>
          <w:tcPr>
            <w:tcW w:w="4731" w:type="dxa"/>
            <w:gridSpan w:val="2"/>
            <w:shd w:val="clear" w:color="auto" w:fill="auto"/>
          </w:tcPr>
          <w:p w14:paraId="141EA004" w14:textId="77777777" w:rsidR="00497CB6" w:rsidRPr="00497CB6" w:rsidRDefault="00497CB6" w:rsidP="00B779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b/>
                <w:sz w:val="18"/>
                <w:szCs w:val="18"/>
                <w:lang w:eastAsia="nl-NL"/>
              </w:rPr>
              <w:lastRenderedPageBreak/>
              <w:t xml:space="preserve">Naam </w:t>
            </w:r>
            <w:r w:rsidRPr="00497CB6">
              <w:rPr>
                <w:rFonts w:ascii="Arial" w:eastAsia="Calibri" w:hAnsi="Arial" w:cs="Arial"/>
                <w:b/>
                <w:sz w:val="18"/>
                <w:szCs w:val="18"/>
                <w:highlight w:val="lightGray"/>
                <w:lang w:eastAsia="nl-NL"/>
              </w:rPr>
              <w:t>&lt;deelnemer&gt;</w:t>
            </w:r>
          </w:p>
        </w:tc>
        <w:tc>
          <w:tcPr>
            <w:tcW w:w="10290" w:type="dxa"/>
            <w:shd w:val="clear" w:color="auto" w:fill="auto"/>
          </w:tcPr>
          <w:p w14:paraId="75ED81C2" w14:textId="77777777" w:rsidR="00497CB6" w:rsidRPr="00497CB6" w:rsidRDefault="00497CB6" w:rsidP="00B779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b/>
                <w:sz w:val="18"/>
                <w:szCs w:val="18"/>
                <w:lang w:eastAsia="nl-NL"/>
              </w:rPr>
              <w:t xml:space="preserve">Uitleg </w:t>
            </w:r>
            <w:r w:rsidRPr="00497CB6">
              <w:rPr>
                <w:rFonts w:ascii="Arial" w:eastAsia="Calibri" w:hAnsi="Arial" w:cs="Arial"/>
                <w:b/>
                <w:sz w:val="18"/>
                <w:szCs w:val="18"/>
                <w:highlight w:val="lightGray"/>
                <w:lang w:eastAsia="nl-NL"/>
              </w:rPr>
              <w:t>&lt;onderstaand invullen door de deelnemer&gt;</w:t>
            </w:r>
          </w:p>
        </w:tc>
      </w:tr>
      <w:tr w:rsidR="00497CB6" w:rsidRPr="00A143F4" w14:paraId="25F3649F" w14:textId="77777777" w:rsidTr="00B77920">
        <w:tc>
          <w:tcPr>
            <w:tcW w:w="15021" w:type="dxa"/>
            <w:gridSpan w:val="3"/>
            <w:shd w:val="clear" w:color="auto" w:fill="auto"/>
          </w:tcPr>
          <w:p w14:paraId="62B3C758" w14:textId="77777777" w:rsidR="00497CB6" w:rsidRPr="00497CB6" w:rsidRDefault="00497CB6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</w:tr>
      <w:tr w:rsidR="00912688" w:rsidRPr="00A143F4" w14:paraId="0A9B412D" w14:textId="77777777" w:rsidTr="00B77920">
        <w:tc>
          <w:tcPr>
            <w:tcW w:w="15021" w:type="dxa"/>
            <w:gridSpan w:val="3"/>
            <w:shd w:val="clear" w:color="auto" w:fill="AEAAAA" w:themeFill="background2" w:themeFillShade="BF"/>
          </w:tcPr>
          <w:p w14:paraId="46E642BE" w14:textId="0593504B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b/>
                <w:sz w:val="18"/>
                <w:szCs w:val="18"/>
                <w:lang w:eastAsia="nl-NL"/>
              </w:rPr>
              <w:t xml:space="preserve">Referentieproject </w:t>
            </w:r>
            <w:r w:rsidRPr="00497CB6">
              <w:rPr>
                <w:rFonts w:ascii="Arial" w:eastAsia="Calibri" w:hAnsi="Arial" w:cs="Arial"/>
                <w:b/>
                <w:sz w:val="18"/>
                <w:szCs w:val="18"/>
                <w:lang w:eastAsia="nl-NL"/>
              </w:rPr>
              <w:t>1</w:t>
            </w:r>
          </w:p>
        </w:tc>
      </w:tr>
      <w:tr w:rsidR="00912688" w:rsidRPr="00A143F4" w14:paraId="7D27C805" w14:textId="77777777" w:rsidTr="00B77920">
        <w:trPr>
          <w:trHeight w:val="460"/>
        </w:trPr>
        <w:tc>
          <w:tcPr>
            <w:tcW w:w="419" w:type="dxa"/>
            <w:vMerge w:val="restart"/>
            <w:shd w:val="clear" w:color="auto" w:fill="E7E6E6" w:themeFill="background2"/>
          </w:tcPr>
          <w:p w14:paraId="01202023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4312" w:type="dxa"/>
            <w:vMerge w:val="restart"/>
            <w:shd w:val="clear" w:color="auto" w:fill="E7E6E6" w:themeFill="background2"/>
          </w:tcPr>
          <w:p w14:paraId="487D8873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Algemene kenmerken referentieproject</w:t>
            </w:r>
          </w:p>
        </w:tc>
        <w:tc>
          <w:tcPr>
            <w:tcW w:w="10290" w:type="dxa"/>
            <w:shd w:val="clear" w:color="auto" w:fill="FFFFFF" w:themeFill="background1"/>
          </w:tcPr>
          <w:p w14:paraId="12E8844A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Naam organisatie voor wie de referentieopdracht is uitgevoerd:</w:t>
            </w:r>
          </w:p>
        </w:tc>
      </w:tr>
      <w:tr w:rsidR="00912688" w:rsidRPr="00A143F4" w14:paraId="2A338C2C" w14:textId="77777777" w:rsidTr="00B77920">
        <w:trPr>
          <w:trHeight w:val="460"/>
        </w:trPr>
        <w:tc>
          <w:tcPr>
            <w:tcW w:w="419" w:type="dxa"/>
            <w:vMerge/>
            <w:shd w:val="clear" w:color="auto" w:fill="E7E6E6" w:themeFill="background2"/>
          </w:tcPr>
          <w:p w14:paraId="7A317068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55B24B14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290" w:type="dxa"/>
            <w:shd w:val="clear" w:color="auto" w:fill="E7E6E6" w:themeFill="background2"/>
          </w:tcPr>
          <w:p w14:paraId="33F71D80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Naam contactpersoon:</w:t>
            </w:r>
          </w:p>
        </w:tc>
      </w:tr>
      <w:tr w:rsidR="00912688" w:rsidRPr="00A143F4" w14:paraId="08EDEB58" w14:textId="77777777" w:rsidTr="00B77920">
        <w:trPr>
          <w:trHeight w:val="460"/>
        </w:trPr>
        <w:tc>
          <w:tcPr>
            <w:tcW w:w="419" w:type="dxa"/>
            <w:vMerge/>
            <w:shd w:val="clear" w:color="auto" w:fill="E7E6E6" w:themeFill="background2"/>
          </w:tcPr>
          <w:p w14:paraId="16953134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748D5AB9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290" w:type="dxa"/>
            <w:shd w:val="clear" w:color="auto" w:fill="FFFFFF" w:themeFill="background1"/>
          </w:tcPr>
          <w:p w14:paraId="6DDE6C4E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Telefoonnummer:</w:t>
            </w:r>
          </w:p>
        </w:tc>
      </w:tr>
      <w:tr w:rsidR="00912688" w:rsidRPr="00A143F4" w14:paraId="2B5DF1A1" w14:textId="77777777" w:rsidTr="00B77920">
        <w:trPr>
          <w:trHeight w:val="228"/>
        </w:trPr>
        <w:tc>
          <w:tcPr>
            <w:tcW w:w="419" w:type="dxa"/>
            <w:vMerge/>
            <w:shd w:val="clear" w:color="auto" w:fill="E7E6E6" w:themeFill="background2"/>
          </w:tcPr>
          <w:p w14:paraId="2A6A3DF3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48D768D8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290" w:type="dxa"/>
            <w:shd w:val="clear" w:color="auto" w:fill="E7E6E6" w:themeFill="background2"/>
          </w:tcPr>
          <w:p w14:paraId="0ADE10F2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Naam referentieopdracht:</w:t>
            </w:r>
          </w:p>
          <w:p w14:paraId="043CCBAA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</w:tr>
      <w:tr w:rsidR="00912688" w:rsidRPr="00A143F4" w14:paraId="265689D2" w14:textId="77777777" w:rsidTr="00B77920">
        <w:trPr>
          <w:trHeight w:val="228"/>
        </w:trPr>
        <w:tc>
          <w:tcPr>
            <w:tcW w:w="419" w:type="dxa"/>
            <w:vMerge/>
            <w:shd w:val="clear" w:color="auto" w:fill="E7E6E6" w:themeFill="background2"/>
          </w:tcPr>
          <w:p w14:paraId="4E0B8228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2A8D1C1D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290" w:type="dxa"/>
            <w:shd w:val="clear" w:color="auto" w:fill="auto"/>
          </w:tcPr>
          <w:p w14:paraId="027C4760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Korte omschrijving en/of beeldmateriaal van de referentieopdracht (in maximaal 250 woorden):</w:t>
            </w:r>
          </w:p>
          <w:p w14:paraId="74CAE23F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</w:tr>
      <w:tr w:rsidR="00912688" w:rsidRPr="00A143F4" w14:paraId="40E40A0D" w14:textId="77777777" w:rsidTr="00B77920">
        <w:tc>
          <w:tcPr>
            <w:tcW w:w="419" w:type="dxa"/>
            <w:shd w:val="clear" w:color="auto" w:fill="auto"/>
          </w:tcPr>
          <w:p w14:paraId="60F1FC4D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4312" w:type="dxa"/>
            <w:shd w:val="clear" w:color="auto" w:fill="auto"/>
          </w:tcPr>
          <w:p w14:paraId="3E690CF6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Omvang van de referentieopdracht</w:t>
            </w:r>
          </w:p>
        </w:tc>
        <w:tc>
          <w:tcPr>
            <w:tcW w:w="10290" w:type="dxa"/>
            <w:shd w:val="clear" w:color="auto" w:fill="auto"/>
          </w:tcPr>
          <w:p w14:paraId="5F22FDED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  <w:p w14:paraId="5C744EA7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  <w:p w14:paraId="74FA4989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</w:tr>
      <w:tr w:rsidR="00912688" w:rsidRPr="00A143F4" w14:paraId="4CDA4597" w14:textId="77777777" w:rsidTr="00B77920">
        <w:trPr>
          <w:trHeight w:val="308"/>
        </w:trPr>
        <w:tc>
          <w:tcPr>
            <w:tcW w:w="419" w:type="dxa"/>
            <w:vMerge w:val="restart"/>
            <w:shd w:val="clear" w:color="auto" w:fill="E7E6E6" w:themeFill="background2"/>
          </w:tcPr>
          <w:p w14:paraId="0762632D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4312" w:type="dxa"/>
            <w:vMerge w:val="restart"/>
            <w:shd w:val="clear" w:color="auto" w:fill="E7E6E6" w:themeFill="background2"/>
          </w:tcPr>
          <w:p w14:paraId="64836FA4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Looptijd van de referentieopdracht</w:t>
            </w:r>
          </w:p>
        </w:tc>
        <w:tc>
          <w:tcPr>
            <w:tcW w:w="10290" w:type="dxa"/>
            <w:shd w:val="clear" w:color="auto" w:fill="E7E6E6" w:themeFill="background2"/>
          </w:tcPr>
          <w:p w14:paraId="215ECC8F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Datum aanvang referentieopdracht:</w:t>
            </w:r>
          </w:p>
        </w:tc>
      </w:tr>
      <w:tr w:rsidR="00912688" w:rsidRPr="00A143F4" w14:paraId="1BD8C2A7" w14:textId="77777777" w:rsidTr="00B77920">
        <w:trPr>
          <w:trHeight w:val="259"/>
        </w:trPr>
        <w:tc>
          <w:tcPr>
            <w:tcW w:w="419" w:type="dxa"/>
            <w:vMerge/>
            <w:shd w:val="clear" w:color="auto" w:fill="E7E6E6" w:themeFill="background2"/>
          </w:tcPr>
          <w:p w14:paraId="6CACA22C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35D6568A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290" w:type="dxa"/>
            <w:shd w:val="clear" w:color="auto" w:fill="E7E6E6" w:themeFill="background2"/>
          </w:tcPr>
          <w:p w14:paraId="7AC2BCFA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Datum afronding referentieopdracht:</w:t>
            </w:r>
          </w:p>
        </w:tc>
      </w:tr>
      <w:tr w:rsidR="00912688" w:rsidRPr="00A143F4" w14:paraId="39076C0F" w14:textId="77777777" w:rsidTr="00B77920">
        <w:tc>
          <w:tcPr>
            <w:tcW w:w="419" w:type="dxa"/>
            <w:shd w:val="clear" w:color="auto" w:fill="auto"/>
          </w:tcPr>
          <w:p w14:paraId="65B02FA5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4312" w:type="dxa"/>
            <w:shd w:val="clear" w:color="auto" w:fill="auto"/>
          </w:tcPr>
          <w:p w14:paraId="3320C8E0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Voldoet aan de volgende kerncompetentie(s) (c.q. referentie-eisen)</w:t>
            </w:r>
          </w:p>
          <w:p w14:paraId="0BC6FD7D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  <w:p w14:paraId="6BF75C28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(aanvinken wat van toepassing is:)</w:t>
            </w:r>
          </w:p>
          <w:p w14:paraId="0B9749C5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  <w:p w14:paraId="45F5B8F2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290" w:type="dxa"/>
            <w:shd w:val="clear" w:color="auto" w:fill="auto"/>
          </w:tcPr>
          <w:p w14:paraId="536F4630" w14:textId="77777777" w:rsidR="00912688" w:rsidRPr="00497CB6" w:rsidRDefault="00912688" w:rsidP="009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>□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</w:t>
            </w:r>
            <w:r w:rsidRPr="00497CB6">
              <w:rPr>
                <w:rFonts w:ascii="Arial" w:hAnsi="Arial" w:cs="Arial"/>
                <w:sz w:val="18"/>
                <w:szCs w:val="18"/>
              </w:rPr>
              <w:t xml:space="preserve">Gegadigde heeft aantoonbare ervaring met de herontwikkeling en renovatie van monumentaal vastgoed uit </w:t>
            </w:r>
            <w:r w:rsidRPr="00497CB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97CB6">
              <w:rPr>
                <w:rFonts w:ascii="Arial" w:hAnsi="Arial" w:cs="Arial"/>
                <w:sz w:val="18"/>
                <w:szCs w:val="18"/>
              </w:rPr>
              <w:t>de</w:t>
            </w:r>
            <w:r w:rsidRPr="00497C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8193FF4" w14:textId="2B440385" w:rsidR="00912688" w:rsidRPr="00497CB6" w:rsidRDefault="00912688" w:rsidP="009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97CB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497CB6">
              <w:rPr>
                <w:rFonts w:ascii="Arial" w:hAnsi="Arial" w:cs="Arial"/>
                <w:sz w:val="18"/>
                <w:szCs w:val="18"/>
              </w:rPr>
              <w:t>zogenaamde ‘jonge bouwkunst</w:t>
            </w:r>
            <w:r w:rsidRPr="00497CB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97D7AB0" w14:textId="77777777" w:rsidR="00912688" w:rsidRPr="00497CB6" w:rsidRDefault="00912688" w:rsidP="009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>□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</w:t>
            </w:r>
            <w:r w:rsidRPr="00497CB6">
              <w:rPr>
                <w:rFonts w:ascii="Arial" w:hAnsi="Arial" w:cs="Arial"/>
                <w:sz w:val="18"/>
                <w:szCs w:val="18"/>
              </w:rPr>
              <w:t xml:space="preserve">Gegadigde is in staat is om op zorgvuldige wijze de bouwkundige eisen van nu en de wensen van </w:t>
            </w:r>
          </w:p>
          <w:p w14:paraId="4E16391A" w14:textId="77777777" w:rsidR="00912688" w:rsidRPr="00497CB6" w:rsidRDefault="00912688" w:rsidP="009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97CB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497CB6">
              <w:rPr>
                <w:rFonts w:ascii="Arial" w:hAnsi="Arial" w:cs="Arial"/>
                <w:sz w:val="18"/>
                <w:szCs w:val="18"/>
              </w:rPr>
              <w:t xml:space="preserve">Opdrachtgever in te passingen en te integreren in het monument met oog voor details en respect voor het </w:t>
            </w:r>
          </w:p>
          <w:p w14:paraId="0F0138AB" w14:textId="4E41ADBD" w:rsidR="00912688" w:rsidRPr="00497CB6" w:rsidRDefault="00912688" w:rsidP="009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97CB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497CB6">
              <w:rPr>
                <w:rFonts w:ascii="Arial" w:hAnsi="Arial" w:cs="Arial"/>
                <w:sz w:val="18"/>
                <w:szCs w:val="18"/>
              </w:rPr>
              <w:t xml:space="preserve">bestaande. </w:t>
            </w:r>
          </w:p>
          <w:p w14:paraId="14E16874" w14:textId="77777777" w:rsidR="00912688" w:rsidRPr="00497CB6" w:rsidRDefault="00912688" w:rsidP="009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>□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</w:t>
            </w:r>
            <w:r w:rsidRPr="00497CB6">
              <w:rPr>
                <w:rFonts w:ascii="Arial" w:hAnsi="Arial" w:cs="Arial"/>
                <w:sz w:val="18"/>
                <w:szCs w:val="18"/>
              </w:rPr>
              <w:t xml:space="preserve">Gegadigde is in staat om een monument zowel bouwkundig als installatietechnisch te verduurzamen met oog </w:t>
            </w:r>
          </w:p>
          <w:p w14:paraId="5AD5D36A" w14:textId="0AAF75F2" w:rsidR="00912688" w:rsidRPr="00497CB6" w:rsidRDefault="00912688" w:rsidP="009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97CB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497CB6">
              <w:rPr>
                <w:rFonts w:ascii="Arial" w:hAnsi="Arial" w:cs="Arial"/>
                <w:sz w:val="18"/>
                <w:szCs w:val="18"/>
              </w:rPr>
              <w:t>voor details en respect voor het bestaande.</w:t>
            </w:r>
          </w:p>
          <w:p w14:paraId="7B76862F" w14:textId="77777777" w:rsidR="00912688" w:rsidRPr="00497CB6" w:rsidRDefault="00912688" w:rsidP="009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>□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</w:t>
            </w:r>
            <w:r w:rsidRPr="00497CB6">
              <w:rPr>
                <w:rFonts w:ascii="Arial" w:hAnsi="Arial" w:cs="Arial"/>
                <w:sz w:val="18"/>
                <w:szCs w:val="18"/>
              </w:rPr>
              <w:t xml:space="preserve">Gegadigde heeft verschillende muziek- of onderwijsfuncties in het monumentale vastgoed gerealiseerd in </w:t>
            </w:r>
          </w:p>
          <w:p w14:paraId="5A60F7BE" w14:textId="5425F07C" w:rsidR="00912688" w:rsidRPr="00497CB6" w:rsidRDefault="00912688" w:rsidP="009126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97CB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497CB6">
              <w:rPr>
                <w:rFonts w:ascii="Arial" w:hAnsi="Arial" w:cs="Arial"/>
                <w:sz w:val="18"/>
                <w:szCs w:val="18"/>
              </w:rPr>
              <w:t>opdracht van een (semi-)publieke partij.</w:t>
            </w:r>
          </w:p>
          <w:p w14:paraId="3450B007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  <w:lang w:eastAsia="nl-NL"/>
              </w:rPr>
            </w:pPr>
          </w:p>
          <w:p w14:paraId="550D20BE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Tevens dient u een beschrijving en/of beeldmateriaal te geven in maximaal één (1) A4 per kerncompetentie c.q. referentie-eis:</w:t>
            </w:r>
          </w:p>
          <w:p w14:paraId="73AE085D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>□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Toegevoegd</w:t>
            </w:r>
          </w:p>
          <w:p w14:paraId="7683D4D6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>□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Niet toegevoegd *</w:t>
            </w:r>
          </w:p>
          <w:p w14:paraId="3A891C17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</w:tr>
      <w:tr w:rsidR="00912688" w:rsidRPr="00FB7AFE" w14:paraId="27A18634" w14:textId="77777777" w:rsidTr="00912688">
        <w:trPr>
          <w:trHeight w:val="539"/>
        </w:trPr>
        <w:tc>
          <w:tcPr>
            <w:tcW w:w="419" w:type="dxa"/>
            <w:shd w:val="clear" w:color="auto" w:fill="E7E6E6" w:themeFill="background2"/>
          </w:tcPr>
          <w:p w14:paraId="6CC93CC9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4312" w:type="dxa"/>
            <w:shd w:val="clear" w:color="auto" w:fill="E7E6E6" w:themeFill="background2"/>
          </w:tcPr>
          <w:p w14:paraId="7F2DD3D7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Ondertekende tevredenheidsverklaring opdrachtgever</w:t>
            </w:r>
          </w:p>
        </w:tc>
        <w:tc>
          <w:tcPr>
            <w:tcW w:w="10290" w:type="dxa"/>
            <w:shd w:val="clear" w:color="auto" w:fill="E7E6E6" w:themeFill="background2"/>
          </w:tcPr>
          <w:p w14:paraId="1C24E3CE" w14:textId="77777777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>□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Toegevoegd</w:t>
            </w:r>
          </w:p>
          <w:p w14:paraId="2719E637" w14:textId="35CF5F10" w:rsidR="00912688" w:rsidRPr="00497CB6" w:rsidRDefault="00912688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>□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Niet toegevoegd *</w:t>
            </w:r>
          </w:p>
        </w:tc>
      </w:tr>
    </w:tbl>
    <w:p w14:paraId="7AA63188" w14:textId="7EF4CAF5" w:rsidR="00912688" w:rsidRPr="00555EF3" w:rsidRDefault="00912688" w:rsidP="00912688">
      <w:pPr>
        <w:spacing w:after="0"/>
        <w:rPr>
          <w:rFonts w:ascii="Arial" w:hAnsi="Arial" w:cs="Arial"/>
          <w:sz w:val="16"/>
          <w:szCs w:val="16"/>
        </w:rPr>
      </w:pPr>
      <w:r w:rsidRPr="00555EF3">
        <w:rPr>
          <w:rStyle w:val="Kop1Char0"/>
          <w:rFonts w:cs="Arial"/>
          <w:b w:val="0"/>
          <w:sz w:val="16"/>
          <w:szCs w:val="16"/>
          <w:lang w:val="nl-NL"/>
        </w:rPr>
        <w:t xml:space="preserve">* Het aanvinken van het ‘niet toevoegen’ van een beschrijving en/of beeldmateriaal per kerncompetentie c.q. referentie-eis of het ‘niet toevoegen’ van een rechtsgeldig ondertekende tevredenheidsverklaring, </w:t>
      </w:r>
      <w:r w:rsidRPr="00555EF3">
        <w:rPr>
          <w:rFonts w:ascii="Arial" w:hAnsi="Arial" w:cs="Arial"/>
          <w:sz w:val="16"/>
          <w:szCs w:val="16"/>
        </w:rPr>
        <w:t>leidt tot uitsluiting in de selectieprocedure</w:t>
      </w:r>
      <w:r w:rsidR="00100AA7">
        <w:rPr>
          <w:rFonts w:ascii="Arial" w:hAnsi="Arial" w:cs="Arial"/>
          <w:sz w:val="16"/>
          <w:szCs w:val="16"/>
        </w:rPr>
        <w:t>.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4312"/>
        <w:gridCol w:w="10290"/>
      </w:tblGrid>
      <w:tr w:rsidR="005F01E5" w:rsidRPr="00A143F4" w14:paraId="1E6686E3" w14:textId="77777777" w:rsidTr="005F01E5">
        <w:tc>
          <w:tcPr>
            <w:tcW w:w="4731" w:type="dxa"/>
            <w:gridSpan w:val="2"/>
            <w:shd w:val="clear" w:color="auto" w:fill="auto"/>
          </w:tcPr>
          <w:p w14:paraId="051DC90F" w14:textId="7F81A693" w:rsidR="005F01E5" w:rsidRPr="00497CB6" w:rsidRDefault="005F01E5" w:rsidP="005112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b/>
                <w:sz w:val="18"/>
                <w:szCs w:val="18"/>
                <w:lang w:eastAsia="nl-NL"/>
              </w:rPr>
              <w:lastRenderedPageBreak/>
              <w:t xml:space="preserve">Naam </w:t>
            </w:r>
            <w:r w:rsidRPr="00497CB6">
              <w:rPr>
                <w:rFonts w:ascii="Arial" w:eastAsia="Calibri" w:hAnsi="Arial" w:cs="Arial"/>
                <w:b/>
                <w:sz w:val="18"/>
                <w:szCs w:val="18"/>
                <w:highlight w:val="lightGray"/>
                <w:lang w:eastAsia="nl-NL"/>
              </w:rPr>
              <w:t>&lt;deelnemer&gt;</w:t>
            </w:r>
          </w:p>
        </w:tc>
        <w:tc>
          <w:tcPr>
            <w:tcW w:w="10290" w:type="dxa"/>
            <w:shd w:val="clear" w:color="auto" w:fill="auto"/>
          </w:tcPr>
          <w:p w14:paraId="62B6EB1C" w14:textId="77777777" w:rsidR="005F01E5" w:rsidRPr="00497CB6" w:rsidRDefault="005F01E5" w:rsidP="005112F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b/>
                <w:sz w:val="18"/>
                <w:szCs w:val="18"/>
                <w:lang w:eastAsia="nl-NL"/>
              </w:rPr>
              <w:t xml:space="preserve">Uitleg </w:t>
            </w:r>
            <w:r w:rsidRPr="00497CB6">
              <w:rPr>
                <w:rFonts w:ascii="Arial" w:eastAsia="Calibri" w:hAnsi="Arial" w:cs="Arial"/>
                <w:b/>
                <w:sz w:val="18"/>
                <w:szCs w:val="18"/>
                <w:highlight w:val="lightGray"/>
                <w:lang w:eastAsia="nl-NL"/>
              </w:rPr>
              <w:t>&lt;onderstaand invullen door de deelnemer&gt;</w:t>
            </w:r>
          </w:p>
        </w:tc>
      </w:tr>
      <w:tr w:rsidR="00CC2625" w:rsidRPr="00A143F4" w14:paraId="75CEA88E" w14:textId="77777777" w:rsidTr="00CC2625">
        <w:tc>
          <w:tcPr>
            <w:tcW w:w="15021" w:type="dxa"/>
            <w:gridSpan w:val="3"/>
            <w:shd w:val="clear" w:color="auto" w:fill="auto"/>
          </w:tcPr>
          <w:p w14:paraId="5E5173A7" w14:textId="77777777" w:rsidR="00CC2625" w:rsidRPr="00497CB6" w:rsidRDefault="00CC2625" w:rsidP="002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</w:tr>
      <w:tr w:rsidR="005112F9" w:rsidRPr="00A143F4" w14:paraId="7298D669" w14:textId="77777777" w:rsidTr="00FB7AFE">
        <w:tc>
          <w:tcPr>
            <w:tcW w:w="15021" w:type="dxa"/>
            <w:gridSpan w:val="3"/>
            <w:shd w:val="clear" w:color="auto" w:fill="AEAAAA" w:themeFill="background2" w:themeFillShade="BF"/>
          </w:tcPr>
          <w:p w14:paraId="14253617" w14:textId="574CC36E" w:rsidR="005112F9" w:rsidRPr="00497CB6" w:rsidRDefault="005F01E5" w:rsidP="009C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b/>
                <w:sz w:val="18"/>
                <w:szCs w:val="18"/>
                <w:lang w:eastAsia="nl-NL"/>
              </w:rPr>
              <w:t>Referent</w:t>
            </w:r>
            <w:r w:rsidR="005112F9" w:rsidRPr="00497CB6">
              <w:rPr>
                <w:rFonts w:ascii="Arial" w:eastAsia="Calibri" w:hAnsi="Arial" w:cs="Arial"/>
                <w:b/>
                <w:sz w:val="18"/>
                <w:szCs w:val="18"/>
                <w:lang w:eastAsia="nl-NL"/>
              </w:rPr>
              <w:t>ie</w:t>
            </w:r>
            <w:r w:rsidR="009C45C9" w:rsidRPr="00497CB6">
              <w:rPr>
                <w:rFonts w:ascii="Arial" w:eastAsia="Calibri" w:hAnsi="Arial" w:cs="Arial"/>
                <w:b/>
                <w:sz w:val="18"/>
                <w:szCs w:val="18"/>
                <w:lang w:eastAsia="nl-NL"/>
              </w:rPr>
              <w:t xml:space="preserve">project </w:t>
            </w:r>
            <w:r w:rsidR="00912688" w:rsidRPr="00497CB6">
              <w:rPr>
                <w:rFonts w:ascii="Arial" w:eastAsia="Calibri" w:hAnsi="Arial" w:cs="Arial"/>
                <w:b/>
                <w:sz w:val="18"/>
                <w:szCs w:val="18"/>
                <w:lang w:eastAsia="nl-NL"/>
              </w:rPr>
              <w:t>2</w:t>
            </w:r>
          </w:p>
        </w:tc>
      </w:tr>
      <w:tr w:rsidR="001C277B" w:rsidRPr="00A143F4" w14:paraId="4B5739C1" w14:textId="77777777" w:rsidTr="005F01E5">
        <w:trPr>
          <w:trHeight w:val="460"/>
        </w:trPr>
        <w:tc>
          <w:tcPr>
            <w:tcW w:w="419" w:type="dxa"/>
            <w:vMerge w:val="restart"/>
            <w:shd w:val="clear" w:color="auto" w:fill="E7E6E6" w:themeFill="background2"/>
          </w:tcPr>
          <w:p w14:paraId="6C6673FA" w14:textId="77777777" w:rsidR="001C277B" w:rsidRPr="00497CB6" w:rsidRDefault="001C277B" w:rsidP="002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4312" w:type="dxa"/>
            <w:vMerge w:val="restart"/>
            <w:shd w:val="clear" w:color="auto" w:fill="E7E6E6" w:themeFill="background2"/>
          </w:tcPr>
          <w:p w14:paraId="317C2526" w14:textId="77777777" w:rsidR="001C277B" w:rsidRPr="00497CB6" w:rsidRDefault="001C277B" w:rsidP="002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Algemene kenmerken referentieproject</w:t>
            </w:r>
          </w:p>
        </w:tc>
        <w:tc>
          <w:tcPr>
            <w:tcW w:w="10290" w:type="dxa"/>
            <w:shd w:val="clear" w:color="auto" w:fill="FFFFFF" w:themeFill="background1"/>
          </w:tcPr>
          <w:p w14:paraId="02A9E8DE" w14:textId="77777777" w:rsidR="001C277B" w:rsidRPr="00497CB6" w:rsidRDefault="001C277B" w:rsidP="00FB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Naam organisatie voor wie de referentieopdracht is uitgevoerd:</w:t>
            </w:r>
          </w:p>
        </w:tc>
      </w:tr>
      <w:tr w:rsidR="001C277B" w:rsidRPr="00A143F4" w14:paraId="5C68E2C3" w14:textId="77777777" w:rsidTr="005F01E5">
        <w:trPr>
          <w:trHeight w:val="460"/>
        </w:trPr>
        <w:tc>
          <w:tcPr>
            <w:tcW w:w="419" w:type="dxa"/>
            <w:vMerge/>
            <w:shd w:val="clear" w:color="auto" w:fill="E7E6E6" w:themeFill="background2"/>
          </w:tcPr>
          <w:p w14:paraId="6C4F884A" w14:textId="77777777" w:rsidR="001C277B" w:rsidRPr="00497CB6" w:rsidRDefault="001C277B" w:rsidP="002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422C744C" w14:textId="77777777" w:rsidR="001C277B" w:rsidRPr="00497CB6" w:rsidRDefault="001C277B" w:rsidP="002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290" w:type="dxa"/>
            <w:shd w:val="clear" w:color="auto" w:fill="E7E6E6" w:themeFill="background2"/>
          </w:tcPr>
          <w:p w14:paraId="3E76535D" w14:textId="77777777" w:rsidR="001C277B" w:rsidRPr="00497CB6" w:rsidRDefault="001C277B" w:rsidP="002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Naam contactpersoon:</w:t>
            </w:r>
          </w:p>
        </w:tc>
      </w:tr>
      <w:tr w:rsidR="001C277B" w:rsidRPr="00A143F4" w14:paraId="64957E0F" w14:textId="77777777" w:rsidTr="005F01E5">
        <w:trPr>
          <w:trHeight w:val="460"/>
        </w:trPr>
        <w:tc>
          <w:tcPr>
            <w:tcW w:w="419" w:type="dxa"/>
            <w:vMerge/>
            <w:shd w:val="clear" w:color="auto" w:fill="E7E6E6" w:themeFill="background2"/>
          </w:tcPr>
          <w:p w14:paraId="3ED033B9" w14:textId="77777777" w:rsidR="001C277B" w:rsidRPr="00497CB6" w:rsidRDefault="001C277B" w:rsidP="002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545D14BA" w14:textId="77777777" w:rsidR="001C277B" w:rsidRPr="00497CB6" w:rsidRDefault="001C277B" w:rsidP="002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290" w:type="dxa"/>
            <w:shd w:val="clear" w:color="auto" w:fill="FFFFFF" w:themeFill="background1"/>
          </w:tcPr>
          <w:p w14:paraId="11F0F937" w14:textId="77777777" w:rsidR="001C277B" w:rsidRPr="00497CB6" w:rsidRDefault="001C277B" w:rsidP="00FB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Telefoonnummer:</w:t>
            </w:r>
          </w:p>
        </w:tc>
      </w:tr>
      <w:tr w:rsidR="001C277B" w:rsidRPr="00A143F4" w14:paraId="21440EDB" w14:textId="77777777" w:rsidTr="001C277B">
        <w:trPr>
          <w:trHeight w:val="228"/>
        </w:trPr>
        <w:tc>
          <w:tcPr>
            <w:tcW w:w="419" w:type="dxa"/>
            <w:vMerge/>
            <w:shd w:val="clear" w:color="auto" w:fill="E7E6E6" w:themeFill="background2"/>
          </w:tcPr>
          <w:p w14:paraId="5611DF70" w14:textId="77777777" w:rsidR="001C277B" w:rsidRPr="00497CB6" w:rsidRDefault="001C277B" w:rsidP="002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06B5AB4D" w14:textId="77777777" w:rsidR="001C277B" w:rsidRPr="00497CB6" w:rsidRDefault="001C277B" w:rsidP="002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290" w:type="dxa"/>
            <w:shd w:val="clear" w:color="auto" w:fill="E7E6E6" w:themeFill="background2"/>
          </w:tcPr>
          <w:p w14:paraId="027953C3" w14:textId="77777777" w:rsidR="001C277B" w:rsidRPr="00497CB6" w:rsidRDefault="001C277B" w:rsidP="001C2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Naam referentieopdracht:</w:t>
            </w:r>
          </w:p>
          <w:p w14:paraId="038F0874" w14:textId="77777777" w:rsidR="001C277B" w:rsidRPr="00497CB6" w:rsidRDefault="001C277B" w:rsidP="001C2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</w:tr>
      <w:tr w:rsidR="001C277B" w:rsidRPr="00A143F4" w14:paraId="3C6CCF17" w14:textId="77777777" w:rsidTr="001C277B">
        <w:trPr>
          <w:trHeight w:val="228"/>
        </w:trPr>
        <w:tc>
          <w:tcPr>
            <w:tcW w:w="419" w:type="dxa"/>
            <w:vMerge/>
            <w:shd w:val="clear" w:color="auto" w:fill="E7E6E6" w:themeFill="background2"/>
          </w:tcPr>
          <w:p w14:paraId="4AFAA152" w14:textId="77777777" w:rsidR="001C277B" w:rsidRPr="00497CB6" w:rsidRDefault="001C277B" w:rsidP="002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0C0B931B" w14:textId="77777777" w:rsidR="001C277B" w:rsidRPr="00497CB6" w:rsidRDefault="001C277B" w:rsidP="002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290" w:type="dxa"/>
            <w:shd w:val="clear" w:color="auto" w:fill="auto"/>
          </w:tcPr>
          <w:p w14:paraId="3317398B" w14:textId="77777777" w:rsidR="001C277B" w:rsidRPr="00497CB6" w:rsidRDefault="001C277B" w:rsidP="00FB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Korte omschrijving</w:t>
            </w:r>
            <w:r w:rsidR="00D9028B"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/introductie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</w:t>
            </w:r>
            <w:r w:rsidR="00D9028B"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van het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referentie</w:t>
            </w:r>
            <w:r w:rsidR="00D9028B"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project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(in maximaal 250 woorden):</w:t>
            </w:r>
          </w:p>
          <w:p w14:paraId="1D074EF5" w14:textId="77777777" w:rsidR="001C277B" w:rsidRPr="00497CB6" w:rsidRDefault="001C277B" w:rsidP="00FB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</w:tr>
      <w:tr w:rsidR="005F01E5" w:rsidRPr="00A143F4" w14:paraId="338B2261" w14:textId="77777777" w:rsidTr="005F01E5">
        <w:tc>
          <w:tcPr>
            <w:tcW w:w="419" w:type="dxa"/>
            <w:shd w:val="clear" w:color="auto" w:fill="auto"/>
          </w:tcPr>
          <w:p w14:paraId="35518723" w14:textId="77777777" w:rsidR="005F01E5" w:rsidRPr="00497CB6" w:rsidRDefault="005F01E5" w:rsidP="002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4312" w:type="dxa"/>
            <w:shd w:val="clear" w:color="auto" w:fill="auto"/>
          </w:tcPr>
          <w:p w14:paraId="13BA2521" w14:textId="77777777" w:rsidR="00FB7AFE" w:rsidRPr="00497CB6" w:rsidRDefault="005F01E5" w:rsidP="00FB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Omvang van de referentieopdracht</w:t>
            </w:r>
          </w:p>
        </w:tc>
        <w:tc>
          <w:tcPr>
            <w:tcW w:w="10290" w:type="dxa"/>
            <w:shd w:val="clear" w:color="auto" w:fill="auto"/>
          </w:tcPr>
          <w:p w14:paraId="672F2D8A" w14:textId="77777777" w:rsidR="005F01E5" w:rsidRPr="00497CB6" w:rsidRDefault="005F01E5" w:rsidP="005F0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  <w:p w14:paraId="17F2FD13" w14:textId="77777777" w:rsidR="00FB7AFE" w:rsidRPr="00497CB6" w:rsidRDefault="00FB7AFE" w:rsidP="005F0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  <w:p w14:paraId="5FE371A1" w14:textId="77777777" w:rsidR="005F01E5" w:rsidRPr="00497CB6" w:rsidRDefault="005F01E5" w:rsidP="005F0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</w:tr>
      <w:tr w:rsidR="005F01E5" w:rsidRPr="00A143F4" w14:paraId="724C9AC6" w14:textId="77777777" w:rsidTr="005F01E5">
        <w:trPr>
          <w:trHeight w:val="460"/>
        </w:trPr>
        <w:tc>
          <w:tcPr>
            <w:tcW w:w="419" w:type="dxa"/>
            <w:vMerge w:val="restart"/>
            <w:shd w:val="clear" w:color="auto" w:fill="E7E6E6" w:themeFill="background2"/>
          </w:tcPr>
          <w:p w14:paraId="7BB2A47F" w14:textId="77777777" w:rsidR="005F01E5" w:rsidRPr="00497CB6" w:rsidRDefault="005F01E5" w:rsidP="002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4312" w:type="dxa"/>
            <w:vMerge w:val="restart"/>
            <w:shd w:val="clear" w:color="auto" w:fill="E7E6E6" w:themeFill="background2"/>
          </w:tcPr>
          <w:p w14:paraId="0F5DA45C" w14:textId="77777777" w:rsidR="005F01E5" w:rsidRPr="00497CB6" w:rsidRDefault="005F01E5" w:rsidP="002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Looptijd van de referentieopdracht</w:t>
            </w:r>
          </w:p>
        </w:tc>
        <w:tc>
          <w:tcPr>
            <w:tcW w:w="10290" w:type="dxa"/>
            <w:shd w:val="clear" w:color="auto" w:fill="E7E6E6" w:themeFill="background2"/>
          </w:tcPr>
          <w:p w14:paraId="16771998" w14:textId="77777777" w:rsidR="005F01E5" w:rsidRPr="00497CB6" w:rsidRDefault="005F01E5" w:rsidP="002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Datum aanvang referentieopdracht:</w:t>
            </w:r>
          </w:p>
          <w:p w14:paraId="721D8A39" w14:textId="77777777" w:rsidR="005F01E5" w:rsidRPr="00497CB6" w:rsidRDefault="005F01E5" w:rsidP="005F0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</w:tr>
      <w:tr w:rsidR="005F01E5" w:rsidRPr="00A143F4" w14:paraId="343C56B0" w14:textId="77777777" w:rsidTr="009C45C9">
        <w:trPr>
          <w:trHeight w:val="540"/>
        </w:trPr>
        <w:tc>
          <w:tcPr>
            <w:tcW w:w="419" w:type="dxa"/>
            <w:vMerge/>
            <w:shd w:val="clear" w:color="auto" w:fill="E7E6E6" w:themeFill="background2"/>
          </w:tcPr>
          <w:p w14:paraId="7FDA97AF" w14:textId="77777777" w:rsidR="005F01E5" w:rsidRPr="00497CB6" w:rsidRDefault="005F01E5" w:rsidP="002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7FFA1B37" w14:textId="77777777" w:rsidR="005F01E5" w:rsidRPr="00497CB6" w:rsidRDefault="005F01E5" w:rsidP="002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290" w:type="dxa"/>
            <w:shd w:val="clear" w:color="auto" w:fill="E7E6E6" w:themeFill="background2"/>
          </w:tcPr>
          <w:p w14:paraId="38F31CEB" w14:textId="77777777" w:rsidR="005F01E5" w:rsidRPr="00497CB6" w:rsidRDefault="005F01E5" w:rsidP="005F0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Datum afronding referentieopdracht:</w:t>
            </w:r>
          </w:p>
          <w:p w14:paraId="61A93AA9" w14:textId="77777777" w:rsidR="005F01E5" w:rsidRPr="00497CB6" w:rsidRDefault="005F01E5" w:rsidP="002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</w:tr>
      <w:tr w:rsidR="00FB7AFE" w:rsidRPr="00A143F4" w14:paraId="7C3758A3" w14:textId="77777777" w:rsidTr="006D057C">
        <w:tc>
          <w:tcPr>
            <w:tcW w:w="419" w:type="dxa"/>
            <w:shd w:val="clear" w:color="auto" w:fill="auto"/>
          </w:tcPr>
          <w:p w14:paraId="09D669FE" w14:textId="77777777" w:rsidR="00FB7AFE" w:rsidRPr="00497CB6" w:rsidRDefault="00FB7AFE" w:rsidP="002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4312" w:type="dxa"/>
            <w:shd w:val="clear" w:color="auto" w:fill="auto"/>
          </w:tcPr>
          <w:p w14:paraId="01ACF6C4" w14:textId="77777777" w:rsidR="001C277B" w:rsidRPr="00497CB6" w:rsidRDefault="001C277B" w:rsidP="001C2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Voldoet aan de volgende kerncompetentie(s) (c.q. referentie-eisen)</w:t>
            </w:r>
          </w:p>
          <w:p w14:paraId="6383673C" w14:textId="77777777" w:rsidR="001C277B" w:rsidRPr="00497CB6" w:rsidRDefault="001C277B" w:rsidP="001C2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  <w:p w14:paraId="431C652E" w14:textId="77777777" w:rsidR="001C277B" w:rsidRPr="00497CB6" w:rsidRDefault="001C277B" w:rsidP="001C2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(aanvinken wat van toepassing is</w:t>
            </w:r>
            <w:r w:rsidR="00D9028B"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: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)</w:t>
            </w:r>
          </w:p>
          <w:p w14:paraId="33627446" w14:textId="77777777" w:rsidR="001C277B" w:rsidRPr="00497CB6" w:rsidRDefault="001C277B" w:rsidP="002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  <w:p w14:paraId="63135DBF" w14:textId="77777777" w:rsidR="00D25EF3" w:rsidRPr="00497CB6" w:rsidRDefault="00D25EF3" w:rsidP="001C2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  <w:p w14:paraId="79004AB1" w14:textId="77777777" w:rsidR="00457AA1" w:rsidRPr="00497CB6" w:rsidRDefault="00457AA1" w:rsidP="00D25EF3">
            <w:pPr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290" w:type="dxa"/>
            <w:shd w:val="clear" w:color="auto" w:fill="auto"/>
          </w:tcPr>
          <w:p w14:paraId="1B3E4E22" w14:textId="129D16B5" w:rsidR="001C277B" w:rsidRPr="00497CB6" w:rsidRDefault="001C277B" w:rsidP="001C2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Arial" w:hAnsi="Arial" w:cs="Arial"/>
                <w:spacing w:val="-4"/>
                <w:sz w:val="18"/>
                <w:szCs w:val="18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>□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</w:t>
            </w:r>
            <w:r w:rsidR="00645BA4"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A</w:t>
            </w:r>
            <w:r w:rsidR="00645BA4" w:rsidRPr="00497CB6">
              <w:rPr>
                <w:rFonts w:ascii="Arial" w:eastAsia="Arial" w:hAnsi="Arial" w:cs="Arial"/>
                <w:spacing w:val="-1"/>
                <w:sz w:val="18"/>
                <w:szCs w:val="18"/>
              </w:rPr>
              <w:t>l</w:t>
            </w:r>
            <w:r w:rsidR="00645BA4" w:rsidRPr="00497CB6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645BA4" w:rsidRPr="00497CB6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 w:rsidR="00645BA4" w:rsidRPr="00497CB6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="00645BA4" w:rsidRPr="00497CB6"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 w:rsidR="00645BA4" w:rsidRPr="00497CB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645BA4" w:rsidRPr="00497CB6">
              <w:rPr>
                <w:rFonts w:ascii="Arial" w:eastAsia="Arial" w:hAnsi="Arial" w:cs="Arial"/>
                <w:spacing w:val="2"/>
                <w:sz w:val="18"/>
                <w:szCs w:val="18"/>
              </w:rPr>
              <w:t>f</w:t>
            </w:r>
            <w:r w:rsidR="00645BA4" w:rsidRPr="00497CB6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645BA4" w:rsidRPr="00497CB6"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 w:rsidR="00645BA4" w:rsidRPr="00497CB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="00645BA4" w:rsidRPr="00497CB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645BA4" w:rsidRPr="00497CB6"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 w:rsidR="00645BA4" w:rsidRPr="00497CB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645BA4" w:rsidRPr="00497CB6"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 w:rsidR="00645BA4" w:rsidRPr="00497CB6">
              <w:rPr>
                <w:rFonts w:ascii="Arial" w:eastAsia="Arial" w:hAnsi="Arial" w:cs="Arial"/>
                <w:sz w:val="18"/>
                <w:szCs w:val="18"/>
              </w:rPr>
              <w:t>er verantwoordelijk voor het re</w:t>
            </w:r>
            <w:r w:rsidR="00645BA4" w:rsidRPr="00497CB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="00645BA4" w:rsidRPr="00497CB6">
              <w:rPr>
                <w:rFonts w:ascii="Arial" w:eastAsia="Arial" w:hAnsi="Arial" w:cs="Arial"/>
                <w:spacing w:val="-1"/>
                <w:sz w:val="18"/>
                <w:szCs w:val="18"/>
              </w:rPr>
              <w:t>li</w:t>
            </w:r>
            <w:r w:rsidR="00645BA4" w:rsidRPr="00497CB6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="00645BA4" w:rsidRPr="00497CB6">
              <w:rPr>
                <w:rFonts w:ascii="Arial" w:eastAsia="Arial" w:hAnsi="Arial" w:cs="Arial"/>
                <w:sz w:val="18"/>
                <w:szCs w:val="18"/>
              </w:rPr>
              <w:t>er</w:t>
            </w:r>
            <w:r w:rsidR="00645BA4" w:rsidRPr="00497CB6"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 w:rsidR="00645BA4" w:rsidRPr="00497CB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645BA4" w:rsidRPr="00497CB6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="00645BA4" w:rsidRPr="00497CB6">
              <w:rPr>
                <w:rFonts w:ascii="Arial" w:eastAsia="Arial" w:hAnsi="Arial" w:cs="Arial"/>
                <w:sz w:val="18"/>
                <w:szCs w:val="18"/>
              </w:rPr>
              <w:t>v</w:t>
            </w:r>
            <w:r w:rsidR="00645BA4" w:rsidRPr="00497CB6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="00645BA4" w:rsidRPr="00497CB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645BA4" w:rsidRPr="00497CB6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="00645BA4" w:rsidRPr="00497CB6"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 w:rsidR="00645BA4" w:rsidRPr="00497CB6"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 w:rsidR="00645BA4" w:rsidRPr="00497CB6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="00645BA4" w:rsidRPr="00497CB6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="00645BA4" w:rsidRPr="00497CB6">
              <w:rPr>
                <w:rFonts w:ascii="Arial" w:eastAsia="Arial" w:hAnsi="Arial" w:cs="Arial"/>
                <w:spacing w:val="-1"/>
                <w:sz w:val="18"/>
                <w:szCs w:val="18"/>
              </w:rPr>
              <w:t>p</w:t>
            </w:r>
            <w:r w:rsidR="00645BA4" w:rsidRPr="00497CB6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="00645BA4" w:rsidRPr="00497CB6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="00645BA4" w:rsidRPr="00497CB6"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 w:rsidR="00645BA4" w:rsidRPr="00497CB6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="00645BA4" w:rsidRPr="00497CB6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="00645BA4" w:rsidRPr="00497CB6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645BA4" w:rsidRPr="00497CB6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="00645BA4" w:rsidRPr="00497CB6">
              <w:rPr>
                <w:rFonts w:ascii="Arial" w:eastAsia="Arial" w:hAnsi="Arial" w:cs="Arial"/>
                <w:spacing w:val="4"/>
                <w:sz w:val="18"/>
                <w:szCs w:val="18"/>
              </w:rPr>
              <w:t>m</w:t>
            </w:r>
            <w:r w:rsidR="00645BA4" w:rsidRPr="00497CB6">
              <w:rPr>
                <w:rFonts w:ascii="Arial" w:eastAsia="Arial" w:hAnsi="Arial" w:cs="Arial"/>
                <w:sz w:val="18"/>
                <w:szCs w:val="18"/>
              </w:rPr>
              <w:t>et</w:t>
            </w:r>
            <w:r w:rsidR="00645BA4" w:rsidRPr="00497CB6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zware geluidsisolerende</w:t>
            </w:r>
          </w:p>
          <w:p w14:paraId="56075DD6" w14:textId="524035DF" w:rsidR="00645BA4" w:rsidRPr="00497CB6" w:rsidRDefault="00645BA4" w:rsidP="001C2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  </w:t>
            </w:r>
            <w:r w:rsidR="00912688"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m</w:t>
            </w:r>
            <w:r w:rsidRPr="00497CB6">
              <w:rPr>
                <w:rFonts w:ascii="Arial" w:eastAsia="Arial" w:hAnsi="Arial" w:cs="Arial"/>
                <w:spacing w:val="-4"/>
                <w:sz w:val="18"/>
                <w:szCs w:val="18"/>
              </w:rPr>
              <w:t>aatregelen</w:t>
            </w:r>
            <w:r w:rsidR="004E0DFC" w:rsidRPr="00497CB6">
              <w:rPr>
                <w:rFonts w:ascii="Arial" w:eastAsia="Arial" w:hAnsi="Arial" w:cs="Arial"/>
                <w:spacing w:val="-4"/>
                <w:sz w:val="18"/>
                <w:szCs w:val="18"/>
              </w:rPr>
              <w:t>.</w:t>
            </w:r>
          </w:p>
          <w:p w14:paraId="31B8C2E6" w14:textId="77777777" w:rsidR="00912688" w:rsidRPr="00497CB6" w:rsidRDefault="001C277B" w:rsidP="001C2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>□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</w:t>
            </w:r>
            <w:r w:rsidR="00912688" w:rsidRPr="00497CB6">
              <w:rPr>
                <w:rFonts w:ascii="Arial" w:hAnsi="Arial" w:cs="Arial"/>
                <w:sz w:val="18"/>
                <w:szCs w:val="18"/>
              </w:rPr>
              <w:t>In het project zijn door Gegadigde muziekruimtes gerealiseerd met hoogwaardige akoestische eisen.</w:t>
            </w:r>
          </w:p>
          <w:p w14:paraId="16A17225" w14:textId="77777777" w:rsidR="00912688" w:rsidRPr="00497CB6" w:rsidRDefault="001C277B" w:rsidP="001C2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>□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</w:t>
            </w:r>
            <w:r w:rsidR="00912688" w:rsidRPr="00497CB6">
              <w:rPr>
                <w:rFonts w:ascii="Arial" w:hAnsi="Arial" w:cs="Arial"/>
                <w:sz w:val="18"/>
                <w:szCs w:val="18"/>
              </w:rPr>
              <w:t xml:space="preserve">Gegadigde heeft ervaring met hoogwaardige interieurwerkzaamheden in combinatie met flexibele akoestiek in </w:t>
            </w:r>
          </w:p>
          <w:p w14:paraId="296C1D85" w14:textId="3145B0F6" w:rsidR="001C277B" w:rsidRPr="00497CB6" w:rsidRDefault="00912688" w:rsidP="001C2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497CB6">
              <w:rPr>
                <w:rFonts w:ascii="Arial" w:hAnsi="Arial" w:cs="Arial"/>
                <w:sz w:val="18"/>
                <w:szCs w:val="18"/>
              </w:rPr>
              <w:t>een muziekzaal zoals een concertzaal of een theaterzaal.</w:t>
            </w:r>
          </w:p>
          <w:p w14:paraId="07558A37" w14:textId="77777777" w:rsidR="001C277B" w:rsidRPr="00497CB6" w:rsidRDefault="001C277B" w:rsidP="001C2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</w:t>
            </w:r>
          </w:p>
          <w:p w14:paraId="77A409A3" w14:textId="1E63E387" w:rsidR="001C277B" w:rsidRPr="00497CB6" w:rsidRDefault="001C277B" w:rsidP="009C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Tevens dient u een beschrijving en/of beeldmateriaal </w:t>
            </w:r>
            <w:r w:rsidR="00D9028B"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te geven 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in maximaal één</w:t>
            </w:r>
            <w:r w:rsidR="00010978"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(1)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A4</w:t>
            </w:r>
            <w:r w:rsidR="00D9028B"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per kern</w:t>
            </w:r>
            <w:r w:rsidR="00915D84"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competentie c.q. referentie-eis:</w:t>
            </w:r>
          </w:p>
          <w:p w14:paraId="6B12B21D" w14:textId="77777777" w:rsidR="00915D84" w:rsidRPr="00497CB6" w:rsidRDefault="00915D84" w:rsidP="00915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>□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Toegevoegd</w:t>
            </w:r>
          </w:p>
          <w:p w14:paraId="11948B83" w14:textId="77777777" w:rsidR="009C45C9" w:rsidRPr="00497CB6" w:rsidRDefault="00915D84" w:rsidP="001C2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>□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Niet toegevoegd *</w:t>
            </w:r>
          </w:p>
          <w:p w14:paraId="30F9DA45" w14:textId="537D8643" w:rsidR="00010978" w:rsidRPr="00497CB6" w:rsidRDefault="00010978" w:rsidP="001C27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</w:tr>
      <w:tr w:rsidR="00FB7AFE" w:rsidRPr="00A143F4" w14:paraId="3BF28350" w14:textId="77777777" w:rsidTr="00FB7AFE">
        <w:tc>
          <w:tcPr>
            <w:tcW w:w="419" w:type="dxa"/>
            <w:shd w:val="clear" w:color="auto" w:fill="E7E6E6" w:themeFill="background2"/>
          </w:tcPr>
          <w:p w14:paraId="725061AB" w14:textId="77777777" w:rsidR="00FB7AFE" w:rsidRPr="00497CB6" w:rsidRDefault="00D9028B" w:rsidP="00251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4312" w:type="dxa"/>
            <w:shd w:val="clear" w:color="auto" w:fill="E7E6E6" w:themeFill="background2"/>
          </w:tcPr>
          <w:p w14:paraId="10BFD216" w14:textId="77777777" w:rsidR="00FB7AFE" w:rsidRPr="00497CB6" w:rsidRDefault="00D9028B" w:rsidP="00D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Ondertekende t</w:t>
            </w:r>
            <w:r w:rsidR="00FB7AFE"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evredenheidsverklaring opdrachtgever</w:t>
            </w:r>
          </w:p>
        </w:tc>
        <w:tc>
          <w:tcPr>
            <w:tcW w:w="10290" w:type="dxa"/>
            <w:shd w:val="clear" w:color="auto" w:fill="E7E6E6" w:themeFill="background2"/>
          </w:tcPr>
          <w:p w14:paraId="29EB5E4D" w14:textId="77777777" w:rsidR="00D9028B" w:rsidRPr="00497CB6" w:rsidRDefault="00D9028B" w:rsidP="00FB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>□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Toegevoegd</w:t>
            </w:r>
          </w:p>
          <w:p w14:paraId="5DCDD1B2" w14:textId="59A2A1E3" w:rsidR="00010978" w:rsidRPr="00497CB6" w:rsidRDefault="00040D62" w:rsidP="00FB7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>□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Niet toegevoegd *</w:t>
            </w:r>
          </w:p>
        </w:tc>
      </w:tr>
    </w:tbl>
    <w:p w14:paraId="2C549846" w14:textId="3C68F0DD" w:rsidR="00555EF3" w:rsidRPr="00555EF3" w:rsidRDefault="00555EF3" w:rsidP="00555EF3">
      <w:pPr>
        <w:spacing w:after="0"/>
        <w:rPr>
          <w:rFonts w:ascii="Arial" w:hAnsi="Arial" w:cs="Arial"/>
          <w:sz w:val="16"/>
          <w:szCs w:val="16"/>
        </w:rPr>
      </w:pPr>
      <w:r w:rsidRPr="00555EF3">
        <w:rPr>
          <w:rStyle w:val="Kop1Char0"/>
          <w:rFonts w:cs="Arial"/>
          <w:b w:val="0"/>
          <w:sz w:val="16"/>
          <w:szCs w:val="16"/>
          <w:lang w:val="nl-NL"/>
        </w:rPr>
        <w:t xml:space="preserve">* Het aanvinken van het ‘niet toevoegen’ van een beschrijving en/of beeldmateriaal per kerncompetentie c.q. referentie-eis of het ‘niet toevoegen’ van een rechtsgeldig ondertekende tevredenheidsverklaring, </w:t>
      </w:r>
      <w:r w:rsidRPr="00555EF3">
        <w:rPr>
          <w:rFonts w:ascii="Arial" w:hAnsi="Arial" w:cs="Arial"/>
          <w:sz w:val="16"/>
          <w:szCs w:val="16"/>
        </w:rPr>
        <w:t>leidt tot uitsluiting in de selectieprocedure</w:t>
      </w:r>
      <w:r w:rsidR="00100AA7">
        <w:rPr>
          <w:rFonts w:ascii="Arial" w:hAnsi="Arial" w:cs="Arial"/>
          <w:sz w:val="16"/>
          <w:szCs w:val="16"/>
        </w:rPr>
        <w:t>.</w:t>
      </w:r>
    </w:p>
    <w:p w14:paraId="3C335D2A" w14:textId="77777777" w:rsidR="00497CB6" w:rsidRDefault="00497CB6"/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4312"/>
        <w:gridCol w:w="10290"/>
      </w:tblGrid>
      <w:tr w:rsidR="00497CB6" w:rsidRPr="00A726A1" w14:paraId="06C3CE42" w14:textId="77777777" w:rsidTr="00B77920">
        <w:tc>
          <w:tcPr>
            <w:tcW w:w="4731" w:type="dxa"/>
            <w:gridSpan w:val="2"/>
            <w:shd w:val="clear" w:color="auto" w:fill="auto"/>
          </w:tcPr>
          <w:p w14:paraId="1989F1B2" w14:textId="77777777" w:rsidR="00497CB6" w:rsidRPr="00497CB6" w:rsidRDefault="00497CB6" w:rsidP="00B779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b/>
                <w:sz w:val="18"/>
                <w:szCs w:val="18"/>
                <w:lang w:eastAsia="nl-NL"/>
              </w:rPr>
              <w:lastRenderedPageBreak/>
              <w:t xml:space="preserve">Naam </w:t>
            </w:r>
            <w:r w:rsidRPr="00497CB6">
              <w:rPr>
                <w:rFonts w:ascii="Arial" w:eastAsia="Calibri" w:hAnsi="Arial" w:cs="Arial"/>
                <w:b/>
                <w:sz w:val="18"/>
                <w:szCs w:val="18"/>
                <w:highlight w:val="lightGray"/>
                <w:lang w:eastAsia="nl-NL"/>
              </w:rPr>
              <w:t>&lt;deelnemer&gt;</w:t>
            </w:r>
          </w:p>
        </w:tc>
        <w:tc>
          <w:tcPr>
            <w:tcW w:w="10290" w:type="dxa"/>
            <w:shd w:val="clear" w:color="auto" w:fill="auto"/>
          </w:tcPr>
          <w:p w14:paraId="5C0A008B" w14:textId="77777777" w:rsidR="00497CB6" w:rsidRPr="00497CB6" w:rsidRDefault="00497CB6" w:rsidP="00B779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b/>
                <w:sz w:val="18"/>
                <w:szCs w:val="18"/>
                <w:lang w:eastAsia="nl-NL"/>
              </w:rPr>
              <w:t xml:space="preserve">Uitleg </w:t>
            </w:r>
            <w:r w:rsidRPr="00497CB6">
              <w:rPr>
                <w:rFonts w:ascii="Arial" w:eastAsia="Calibri" w:hAnsi="Arial" w:cs="Arial"/>
                <w:b/>
                <w:sz w:val="18"/>
                <w:szCs w:val="18"/>
                <w:highlight w:val="lightGray"/>
                <w:lang w:eastAsia="nl-NL"/>
              </w:rPr>
              <w:t>&lt;onderstaand invullen door de deelnemer&gt;</w:t>
            </w:r>
          </w:p>
        </w:tc>
      </w:tr>
      <w:tr w:rsidR="00497CB6" w:rsidRPr="00A143F4" w14:paraId="5E8421D1" w14:textId="77777777" w:rsidTr="00B77920">
        <w:tc>
          <w:tcPr>
            <w:tcW w:w="15021" w:type="dxa"/>
            <w:gridSpan w:val="3"/>
            <w:shd w:val="clear" w:color="auto" w:fill="auto"/>
          </w:tcPr>
          <w:p w14:paraId="20CC73D3" w14:textId="77777777" w:rsidR="00497CB6" w:rsidRPr="00497CB6" w:rsidRDefault="00497CB6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</w:tr>
      <w:tr w:rsidR="005112F9" w:rsidRPr="00A143F4" w14:paraId="5CEF04F2" w14:textId="77777777" w:rsidTr="00FB7AFE">
        <w:tc>
          <w:tcPr>
            <w:tcW w:w="15021" w:type="dxa"/>
            <w:gridSpan w:val="3"/>
            <w:shd w:val="clear" w:color="auto" w:fill="AEAAAA" w:themeFill="background2" w:themeFillShade="BF"/>
          </w:tcPr>
          <w:p w14:paraId="635F5FE7" w14:textId="53F1ABEA" w:rsidR="005112F9" w:rsidRPr="00497CB6" w:rsidRDefault="005F01E5" w:rsidP="009C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b/>
                <w:sz w:val="18"/>
                <w:szCs w:val="18"/>
                <w:lang w:eastAsia="nl-NL"/>
              </w:rPr>
              <w:t>Referent</w:t>
            </w:r>
            <w:r w:rsidR="005112F9" w:rsidRPr="00497CB6">
              <w:rPr>
                <w:rFonts w:ascii="Arial" w:eastAsia="Calibri" w:hAnsi="Arial" w:cs="Arial"/>
                <w:b/>
                <w:sz w:val="18"/>
                <w:szCs w:val="18"/>
                <w:lang w:eastAsia="nl-NL"/>
              </w:rPr>
              <w:t>ie</w:t>
            </w:r>
            <w:r w:rsidR="009C45C9" w:rsidRPr="00497CB6">
              <w:rPr>
                <w:rFonts w:ascii="Arial" w:eastAsia="Calibri" w:hAnsi="Arial" w:cs="Arial"/>
                <w:b/>
                <w:sz w:val="18"/>
                <w:szCs w:val="18"/>
                <w:lang w:eastAsia="nl-NL"/>
              </w:rPr>
              <w:t>project</w:t>
            </w:r>
            <w:r w:rsidR="00D9028B" w:rsidRPr="00497CB6">
              <w:rPr>
                <w:rFonts w:ascii="Arial" w:eastAsia="Calibri" w:hAnsi="Arial" w:cs="Arial"/>
                <w:b/>
                <w:sz w:val="18"/>
                <w:szCs w:val="18"/>
                <w:lang w:eastAsia="nl-NL"/>
              </w:rPr>
              <w:t xml:space="preserve"> </w:t>
            </w:r>
            <w:r w:rsidR="00912688" w:rsidRPr="00497CB6">
              <w:rPr>
                <w:rFonts w:ascii="Arial" w:eastAsia="Calibri" w:hAnsi="Arial" w:cs="Arial"/>
                <w:b/>
                <w:sz w:val="18"/>
                <w:szCs w:val="18"/>
                <w:lang w:eastAsia="nl-NL"/>
              </w:rPr>
              <w:t>3</w:t>
            </w:r>
          </w:p>
        </w:tc>
      </w:tr>
      <w:tr w:rsidR="00D9028B" w:rsidRPr="00A143F4" w14:paraId="15057F44" w14:textId="77777777" w:rsidTr="005938C9">
        <w:trPr>
          <w:trHeight w:val="460"/>
        </w:trPr>
        <w:tc>
          <w:tcPr>
            <w:tcW w:w="419" w:type="dxa"/>
            <w:vMerge w:val="restart"/>
            <w:shd w:val="clear" w:color="auto" w:fill="E7E6E6" w:themeFill="background2"/>
          </w:tcPr>
          <w:p w14:paraId="589DA48F" w14:textId="77777777" w:rsidR="00D9028B" w:rsidRPr="00A143F4" w:rsidRDefault="00D9028B" w:rsidP="00D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312" w:type="dxa"/>
            <w:vMerge w:val="restart"/>
            <w:shd w:val="clear" w:color="auto" w:fill="E7E6E6" w:themeFill="background2"/>
          </w:tcPr>
          <w:p w14:paraId="32BEEA53" w14:textId="77777777" w:rsidR="00D9028B" w:rsidRPr="00497CB6" w:rsidRDefault="00D9028B" w:rsidP="00D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Algemene kenmerken referentieproject</w:t>
            </w:r>
          </w:p>
        </w:tc>
        <w:tc>
          <w:tcPr>
            <w:tcW w:w="10290" w:type="dxa"/>
            <w:shd w:val="clear" w:color="auto" w:fill="FFFFFF" w:themeFill="background1"/>
          </w:tcPr>
          <w:p w14:paraId="61304CF7" w14:textId="77777777" w:rsidR="00D9028B" w:rsidRPr="00497CB6" w:rsidRDefault="00D9028B" w:rsidP="00D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Naam organisatie voor wie de referentieopdracht is uitgevoerd:</w:t>
            </w:r>
          </w:p>
        </w:tc>
      </w:tr>
      <w:tr w:rsidR="00D9028B" w:rsidRPr="00A143F4" w14:paraId="20B63CF0" w14:textId="77777777" w:rsidTr="005938C9">
        <w:trPr>
          <w:trHeight w:val="460"/>
        </w:trPr>
        <w:tc>
          <w:tcPr>
            <w:tcW w:w="419" w:type="dxa"/>
            <w:vMerge/>
            <w:shd w:val="clear" w:color="auto" w:fill="E7E6E6" w:themeFill="background2"/>
          </w:tcPr>
          <w:p w14:paraId="0EF01DE3" w14:textId="77777777" w:rsidR="00D9028B" w:rsidRPr="00A143F4" w:rsidRDefault="00D9028B" w:rsidP="00D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2CB73A33" w14:textId="77777777" w:rsidR="00D9028B" w:rsidRPr="00497CB6" w:rsidRDefault="00D9028B" w:rsidP="00D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290" w:type="dxa"/>
            <w:shd w:val="clear" w:color="auto" w:fill="E7E6E6" w:themeFill="background2"/>
          </w:tcPr>
          <w:p w14:paraId="0C407ADE" w14:textId="77777777" w:rsidR="00D9028B" w:rsidRPr="00497CB6" w:rsidRDefault="00D9028B" w:rsidP="00D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Naam contactpersoon:</w:t>
            </w:r>
          </w:p>
        </w:tc>
      </w:tr>
      <w:tr w:rsidR="00D9028B" w:rsidRPr="00A143F4" w14:paraId="7265A1E0" w14:textId="77777777" w:rsidTr="005938C9">
        <w:trPr>
          <w:trHeight w:val="460"/>
        </w:trPr>
        <w:tc>
          <w:tcPr>
            <w:tcW w:w="419" w:type="dxa"/>
            <w:vMerge/>
            <w:shd w:val="clear" w:color="auto" w:fill="E7E6E6" w:themeFill="background2"/>
          </w:tcPr>
          <w:p w14:paraId="0A4C9610" w14:textId="77777777" w:rsidR="00D9028B" w:rsidRPr="00A143F4" w:rsidRDefault="00D9028B" w:rsidP="00D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3725933E" w14:textId="77777777" w:rsidR="00D9028B" w:rsidRPr="00497CB6" w:rsidRDefault="00D9028B" w:rsidP="00D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290" w:type="dxa"/>
            <w:shd w:val="clear" w:color="auto" w:fill="FFFFFF" w:themeFill="background1"/>
          </w:tcPr>
          <w:p w14:paraId="378E8A8A" w14:textId="77777777" w:rsidR="00D9028B" w:rsidRPr="00497CB6" w:rsidRDefault="00D9028B" w:rsidP="00D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Telefoonnummer:</w:t>
            </w:r>
          </w:p>
        </w:tc>
      </w:tr>
      <w:tr w:rsidR="00D9028B" w:rsidRPr="00A143F4" w14:paraId="29FF9309" w14:textId="77777777" w:rsidTr="00D9028B">
        <w:trPr>
          <w:trHeight w:val="228"/>
        </w:trPr>
        <w:tc>
          <w:tcPr>
            <w:tcW w:w="419" w:type="dxa"/>
            <w:vMerge/>
            <w:shd w:val="clear" w:color="auto" w:fill="E7E6E6" w:themeFill="background2"/>
          </w:tcPr>
          <w:p w14:paraId="40001519" w14:textId="77777777" w:rsidR="00D9028B" w:rsidRPr="00A143F4" w:rsidRDefault="00D9028B" w:rsidP="00D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5E362A56" w14:textId="77777777" w:rsidR="00D9028B" w:rsidRPr="00497CB6" w:rsidRDefault="00D9028B" w:rsidP="00D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290" w:type="dxa"/>
            <w:shd w:val="clear" w:color="auto" w:fill="E7E6E6" w:themeFill="background2"/>
          </w:tcPr>
          <w:p w14:paraId="5F02FF4E" w14:textId="77777777" w:rsidR="00D9028B" w:rsidRPr="00497CB6" w:rsidRDefault="00D9028B" w:rsidP="00D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Naam referentieopdracht:</w:t>
            </w:r>
          </w:p>
          <w:p w14:paraId="110939EA" w14:textId="77777777" w:rsidR="00D9028B" w:rsidRPr="00497CB6" w:rsidRDefault="00D9028B" w:rsidP="00D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</w:tr>
      <w:tr w:rsidR="00D9028B" w:rsidRPr="00A143F4" w14:paraId="5A959BE6" w14:textId="77777777" w:rsidTr="00D9028B">
        <w:trPr>
          <w:trHeight w:val="228"/>
        </w:trPr>
        <w:tc>
          <w:tcPr>
            <w:tcW w:w="419" w:type="dxa"/>
            <w:vMerge/>
            <w:shd w:val="clear" w:color="auto" w:fill="E7E6E6" w:themeFill="background2"/>
          </w:tcPr>
          <w:p w14:paraId="4CB88F9E" w14:textId="77777777" w:rsidR="00D9028B" w:rsidRPr="00A143F4" w:rsidRDefault="00D9028B" w:rsidP="00D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5F6A87F3" w14:textId="77777777" w:rsidR="00D9028B" w:rsidRPr="00497CB6" w:rsidRDefault="00D9028B" w:rsidP="00D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290" w:type="dxa"/>
            <w:shd w:val="clear" w:color="auto" w:fill="auto"/>
          </w:tcPr>
          <w:p w14:paraId="14EE502B" w14:textId="77777777" w:rsidR="00D9028B" w:rsidRPr="00497CB6" w:rsidRDefault="00D9028B" w:rsidP="00D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Korte omschrijving en/of beeldmateriaal van de referentieopdracht (in maximaal 250 woorden):</w:t>
            </w:r>
          </w:p>
          <w:p w14:paraId="158641C3" w14:textId="77777777" w:rsidR="00D9028B" w:rsidRPr="00497CB6" w:rsidRDefault="00D9028B" w:rsidP="00D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</w:tr>
      <w:tr w:rsidR="00FB7AFE" w:rsidRPr="00A143F4" w14:paraId="232E6777" w14:textId="77777777" w:rsidTr="005938C9">
        <w:tc>
          <w:tcPr>
            <w:tcW w:w="419" w:type="dxa"/>
            <w:shd w:val="clear" w:color="auto" w:fill="auto"/>
          </w:tcPr>
          <w:p w14:paraId="388A9A07" w14:textId="77777777" w:rsidR="00FB7AFE" w:rsidRPr="00A143F4" w:rsidRDefault="00FB7AFE" w:rsidP="00593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312" w:type="dxa"/>
            <w:shd w:val="clear" w:color="auto" w:fill="auto"/>
          </w:tcPr>
          <w:p w14:paraId="3843BF5B" w14:textId="77777777" w:rsidR="00FB7AFE" w:rsidRPr="00497CB6" w:rsidRDefault="00FB7AFE" w:rsidP="00593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Omvang van de referentieopdracht</w:t>
            </w:r>
          </w:p>
        </w:tc>
        <w:tc>
          <w:tcPr>
            <w:tcW w:w="10290" w:type="dxa"/>
            <w:shd w:val="clear" w:color="auto" w:fill="auto"/>
          </w:tcPr>
          <w:p w14:paraId="1A10E479" w14:textId="77777777" w:rsidR="00FB7AFE" w:rsidRPr="00497CB6" w:rsidRDefault="00FB7AFE" w:rsidP="00593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  <w:p w14:paraId="1519A457" w14:textId="77777777" w:rsidR="00FB7AFE" w:rsidRPr="00497CB6" w:rsidRDefault="00FB7AFE" w:rsidP="00593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  <w:p w14:paraId="13C261CB" w14:textId="77777777" w:rsidR="00FB7AFE" w:rsidRPr="00497CB6" w:rsidRDefault="00FB7AFE" w:rsidP="00593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</w:tr>
      <w:tr w:rsidR="00FB7AFE" w:rsidRPr="00A143F4" w14:paraId="0EAA65BE" w14:textId="77777777" w:rsidTr="00010978">
        <w:trPr>
          <w:trHeight w:val="308"/>
        </w:trPr>
        <w:tc>
          <w:tcPr>
            <w:tcW w:w="419" w:type="dxa"/>
            <w:vMerge w:val="restart"/>
            <w:shd w:val="clear" w:color="auto" w:fill="E7E6E6" w:themeFill="background2"/>
          </w:tcPr>
          <w:p w14:paraId="4643F4FB" w14:textId="77777777" w:rsidR="00FB7AFE" w:rsidRPr="00A143F4" w:rsidRDefault="00FB7AFE" w:rsidP="00593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A143F4">
              <w:rPr>
                <w:rFonts w:ascii="Arial" w:eastAsia="Calibri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312" w:type="dxa"/>
            <w:vMerge w:val="restart"/>
            <w:shd w:val="clear" w:color="auto" w:fill="E7E6E6" w:themeFill="background2"/>
          </w:tcPr>
          <w:p w14:paraId="381A163A" w14:textId="77777777" w:rsidR="00FB7AFE" w:rsidRPr="00497CB6" w:rsidRDefault="00FB7AFE" w:rsidP="00593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Looptijd van de referentieopdracht</w:t>
            </w:r>
          </w:p>
        </w:tc>
        <w:tc>
          <w:tcPr>
            <w:tcW w:w="10290" w:type="dxa"/>
            <w:shd w:val="clear" w:color="auto" w:fill="E7E6E6" w:themeFill="background2"/>
          </w:tcPr>
          <w:p w14:paraId="5E26B995" w14:textId="08BE99DF" w:rsidR="00FB7AFE" w:rsidRPr="00497CB6" w:rsidRDefault="00FB7AFE" w:rsidP="00593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Datum aanvang referentieopdracht:</w:t>
            </w:r>
          </w:p>
        </w:tc>
      </w:tr>
      <w:tr w:rsidR="00FB7AFE" w:rsidRPr="00A143F4" w14:paraId="451F6023" w14:textId="77777777" w:rsidTr="00010978">
        <w:trPr>
          <w:trHeight w:val="259"/>
        </w:trPr>
        <w:tc>
          <w:tcPr>
            <w:tcW w:w="419" w:type="dxa"/>
            <w:vMerge/>
            <w:shd w:val="clear" w:color="auto" w:fill="E7E6E6" w:themeFill="background2"/>
          </w:tcPr>
          <w:p w14:paraId="3A0DF0FB" w14:textId="77777777" w:rsidR="00FB7AFE" w:rsidRPr="00A143F4" w:rsidRDefault="00FB7AFE" w:rsidP="00593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43E2A78C" w14:textId="77777777" w:rsidR="00FB7AFE" w:rsidRPr="00497CB6" w:rsidRDefault="00FB7AFE" w:rsidP="00593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290" w:type="dxa"/>
            <w:shd w:val="clear" w:color="auto" w:fill="E7E6E6" w:themeFill="background2"/>
          </w:tcPr>
          <w:p w14:paraId="378003D2" w14:textId="7C584429" w:rsidR="00FB7AFE" w:rsidRPr="00497CB6" w:rsidRDefault="00FB7AFE" w:rsidP="00593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Datum afronding referentieopdracht:</w:t>
            </w:r>
          </w:p>
        </w:tc>
      </w:tr>
      <w:tr w:rsidR="00D9028B" w:rsidRPr="00A143F4" w14:paraId="3708F2E6" w14:textId="77777777" w:rsidTr="005938C9">
        <w:tc>
          <w:tcPr>
            <w:tcW w:w="419" w:type="dxa"/>
            <w:shd w:val="clear" w:color="auto" w:fill="auto"/>
          </w:tcPr>
          <w:p w14:paraId="5FB7F82D" w14:textId="77777777" w:rsidR="00D9028B" w:rsidRPr="00497CB6" w:rsidRDefault="00D9028B" w:rsidP="00D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4312" w:type="dxa"/>
            <w:shd w:val="clear" w:color="auto" w:fill="auto"/>
          </w:tcPr>
          <w:p w14:paraId="2FB8D1E8" w14:textId="77777777" w:rsidR="00D9028B" w:rsidRPr="00497CB6" w:rsidRDefault="00D9028B" w:rsidP="00D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Voldoet aan de volgende kerncompetentie(s) (c.q. referentie-eisen)</w:t>
            </w:r>
          </w:p>
          <w:p w14:paraId="605978E9" w14:textId="77777777" w:rsidR="00D9028B" w:rsidRPr="00497CB6" w:rsidRDefault="00D9028B" w:rsidP="00D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  <w:p w14:paraId="6380755C" w14:textId="77777777" w:rsidR="00D9028B" w:rsidRPr="00497CB6" w:rsidRDefault="00D9028B" w:rsidP="00D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(aanvinken wat van toepassing is:)</w:t>
            </w:r>
          </w:p>
          <w:p w14:paraId="522327C8" w14:textId="77777777" w:rsidR="00D9028B" w:rsidRPr="00497CB6" w:rsidRDefault="00D9028B" w:rsidP="00D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  <w:p w14:paraId="29BA09EF" w14:textId="77777777" w:rsidR="00D9028B" w:rsidRPr="00497CB6" w:rsidRDefault="00D9028B" w:rsidP="00D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290" w:type="dxa"/>
            <w:shd w:val="clear" w:color="auto" w:fill="auto"/>
          </w:tcPr>
          <w:p w14:paraId="595755C7" w14:textId="77777777" w:rsidR="00912688" w:rsidRPr="00497CB6" w:rsidRDefault="002F72E4" w:rsidP="00912688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□ </w:t>
            </w:r>
            <w:r w:rsidR="00912688" w:rsidRPr="00497CB6">
              <w:rPr>
                <w:rFonts w:ascii="Arial" w:hAnsi="Arial" w:cs="Arial"/>
                <w:sz w:val="18"/>
                <w:szCs w:val="18"/>
              </w:rPr>
              <w:t xml:space="preserve">Gegadigde heeft ervaring met het overnemen van de ontwerp verantwoordelijkheid vanaf het DO niveau om dit </w:t>
            </w:r>
          </w:p>
          <w:p w14:paraId="3E2484A0" w14:textId="5467EAE3" w:rsidR="00912688" w:rsidRPr="00497CB6" w:rsidRDefault="00912688" w:rsidP="00912688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97CB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497CB6">
              <w:rPr>
                <w:rFonts w:ascii="Arial" w:hAnsi="Arial" w:cs="Arial"/>
                <w:sz w:val="18"/>
                <w:szCs w:val="18"/>
              </w:rPr>
              <w:t>vervolgens technisch verder uit te werken.</w:t>
            </w:r>
          </w:p>
          <w:p w14:paraId="0609A3E1" w14:textId="77777777" w:rsidR="00912688" w:rsidRPr="00497CB6" w:rsidRDefault="002F72E4" w:rsidP="00912688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□ </w:t>
            </w:r>
            <w:r w:rsidR="00912688" w:rsidRPr="00497CB6">
              <w:rPr>
                <w:rFonts w:ascii="Arial" w:hAnsi="Arial" w:cs="Arial"/>
                <w:sz w:val="18"/>
                <w:szCs w:val="18"/>
              </w:rPr>
              <w:t xml:space="preserve">Gegadigde heeft ervaring met het integreren van constructies en het bewaken van de onderlinge samenhang in </w:t>
            </w:r>
          </w:p>
          <w:p w14:paraId="122B33EE" w14:textId="77777777" w:rsidR="00912688" w:rsidRPr="00497CB6" w:rsidRDefault="00912688" w:rsidP="00912688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97CB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497CB6">
              <w:rPr>
                <w:rFonts w:ascii="Arial" w:hAnsi="Arial" w:cs="Arial"/>
                <w:sz w:val="18"/>
                <w:szCs w:val="18"/>
              </w:rPr>
              <w:t xml:space="preserve">een gebouwontwerp en het dragen van de volledige eindverantwoordelijkheid van het constructieve ontwerp </w:t>
            </w:r>
          </w:p>
          <w:p w14:paraId="2FD503DF" w14:textId="3435FFA0" w:rsidR="00912688" w:rsidRPr="00497CB6" w:rsidRDefault="00912688" w:rsidP="00912688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97CB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497CB6">
              <w:rPr>
                <w:rFonts w:ascii="Arial" w:hAnsi="Arial" w:cs="Arial"/>
                <w:sz w:val="18"/>
                <w:szCs w:val="18"/>
              </w:rPr>
              <w:t>van de hoofddraagconstructie.</w:t>
            </w:r>
          </w:p>
          <w:p w14:paraId="0CBA85D4" w14:textId="77777777" w:rsidR="00912688" w:rsidRPr="00497CB6" w:rsidRDefault="002F72E4" w:rsidP="00912688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>□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</w:t>
            </w:r>
            <w:r w:rsidR="00912688" w:rsidRPr="00497CB6">
              <w:rPr>
                <w:rFonts w:ascii="Arial" w:hAnsi="Arial" w:cs="Arial"/>
                <w:sz w:val="18"/>
                <w:szCs w:val="18"/>
              </w:rPr>
              <w:t xml:space="preserve">Gegadigde heeft ervaring met het integreren van installaties in een gebouwontwerp en het dragen van de </w:t>
            </w:r>
          </w:p>
          <w:p w14:paraId="205EAD29" w14:textId="44472518" w:rsidR="00912688" w:rsidRPr="00497CB6" w:rsidRDefault="00912688" w:rsidP="00912688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97CB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497CB6">
              <w:rPr>
                <w:rFonts w:ascii="Arial" w:hAnsi="Arial" w:cs="Arial"/>
                <w:sz w:val="18"/>
                <w:szCs w:val="18"/>
              </w:rPr>
              <w:t>volledige eindverantwoordelijkheid van het installatietechnische ontwerp.</w:t>
            </w:r>
          </w:p>
          <w:p w14:paraId="1F993439" w14:textId="77777777" w:rsidR="00912688" w:rsidRPr="00497CB6" w:rsidRDefault="002F72E4" w:rsidP="00912688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>□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</w:t>
            </w:r>
            <w:r w:rsidR="00912688" w:rsidRPr="00497CB6">
              <w:rPr>
                <w:rFonts w:ascii="Arial" w:hAnsi="Arial" w:cs="Arial"/>
                <w:sz w:val="18"/>
                <w:szCs w:val="18"/>
              </w:rPr>
              <w:t xml:space="preserve">Gegadigde heeft ervaring in het organiseren van, en het dragen van de eindverantwoordelijkheid bij, de </w:t>
            </w:r>
          </w:p>
          <w:p w14:paraId="062AAE7C" w14:textId="016BF61B" w:rsidR="000F5A46" w:rsidRPr="00497CB6" w:rsidRDefault="00912688" w:rsidP="00912688">
            <w:pPr>
              <w:widowControl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97CB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497CB6">
              <w:rPr>
                <w:rFonts w:ascii="Arial" w:hAnsi="Arial" w:cs="Arial"/>
                <w:sz w:val="18"/>
                <w:szCs w:val="18"/>
              </w:rPr>
              <w:t>kwaliteitsbewaking van het project tot en met de oplevering.</w:t>
            </w:r>
          </w:p>
          <w:p w14:paraId="3B468C35" w14:textId="77777777" w:rsidR="00912688" w:rsidRPr="00497CB6" w:rsidRDefault="00912688" w:rsidP="00D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  <w:lang w:eastAsia="nl-NL"/>
              </w:rPr>
            </w:pPr>
          </w:p>
          <w:p w14:paraId="6B96ABEF" w14:textId="146192A0" w:rsidR="00D9028B" w:rsidRPr="00497CB6" w:rsidRDefault="00D9028B" w:rsidP="00D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Tevens dient u een beschrijving en/of beeldmateriaal te geven in maximaal één </w:t>
            </w:r>
            <w:r w:rsidR="00D315A6"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(1</w:t>
            </w:r>
            <w:r w:rsidR="00010978"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) 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A4 per kern</w:t>
            </w:r>
            <w:r w:rsidR="00915D84"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competentie c.q. referentie-eis:</w:t>
            </w:r>
          </w:p>
          <w:p w14:paraId="0E4EF1FA" w14:textId="77777777" w:rsidR="00915D84" w:rsidRPr="00497CB6" w:rsidRDefault="00915D84" w:rsidP="00915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>□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Toegevoegd</w:t>
            </w:r>
          </w:p>
          <w:p w14:paraId="4466CE66" w14:textId="232AD8C5" w:rsidR="00010978" w:rsidRPr="00497CB6" w:rsidRDefault="00915D84" w:rsidP="00D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>□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Niet toegevoegd *</w:t>
            </w:r>
          </w:p>
        </w:tc>
      </w:tr>
      <w:tr w:rsidR="00D9028B" w:rsidRPr="00FB7AFE" w14:paraId="2DB6AA75" w14:textId="77777777" w:rsidTr="005938C9">
        <w:tc>
          <w:tcPr>
            <w:tcW w:w="419" w:type="dxa"/>
            <w:shd w:val="clear" w:color="auto" w:fill="E7E6E6" w:themeFill="background2"/>
          </w:tcPr>
          <w:p w14:paraId="6D5B4535" w14:textId="77777777" w:rsidR="00D9028B" w:rsidRPr="00497CB6" w:rsidRDefault="00D9028B" w:rsidP="00D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4312" w:type="dxa"/>
            <w:shd w:val="clear" w:color="auto" w:fill="E7E6E6" w:themeFill="background2"/>
          </w:tcPr>
          <w:p w14:paraId="617AF26B" w14:textId="77777777" w:rsidR="00D9028B" w:rsidRPr="00497CB6" w:rsidRDefault="00D9028B" w:rsidP="00D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Ondertekende tevredenheidsverklaring opdrachtgever</w:t>
            </w:r>
          </w:p>
        </w:tc>
        <w:tc>
          <w:tcPr>
            <w:tcW w:w="10290" w:type="dxa"/>
            <w:shd w:val="clear" w:color="auto" w:fill="E7E6E6" w:themeFill="background2"/>
          </w:tcPr>
          <w:p w14:paraId="44B2EFED" w14:textId="77777777" w:rsidR="00D9028B" w:rsidRPr="00497CB6" w:rsidRDefault="00D9028B" w:rsidP="00D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>□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Toegevoegd</w:t>
            </w:r>
          </w:p>
          <w:p w14:paraId="066A0E63" w14:textId="6EA0A019" w:rsidR="00010978" w:rsidRPr="00497CB6" w:rsidRDefault="00040D62" w:rsidP="00D90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>□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Niet toegevoegd *</w:t>
            </w:r>
          </w:p>
        </w:tc>
      </w:tr>
    </w:tbl>
    <w:p w14:paraId="5AF3106C" w14:textId="45402443" w:rsidR="00D315A6" w:rsidRDefault="00D315A6" w:rsidP="00D315A6">
      <w:pPr>
        <w:spacing w:after="0"/>
        <w:rPr>
          <w:rStyle w:val="Kop1Char0"/>
          <w:rFonts w:cs="Arial"/>
          <w:b w:val="0"/>
          <w:sz w:val="16"/>
          <w:szCs w:val="16"/>
          <w:lang w:val="nl-NL"/>
        </w:rPr>
      </w:pPr>
      <w:r w:rsidRPr="00555EF3">
        <w:rPr>
          <w:rStyle w:val="Kop1Char0"/>
          <w:rFonts w:cs="Arial"/>
          <w:b w:val="0"/>
          <w:sz w:val="16"/>
          <w:szCs w:val="16"/>
          <w:lang w:val="nl-NL"/>
        </w:rPr>
        <w:t xml:space="preserve">* Het aanvinken van het ‘niet toevoegen’ van een beschrijving en/of beeldmateriaal per kerncompetentie c.q. referentie-eis of het ‘niet toevoegen’ van een rechtsgeldig ondertekende tevredenheidsverklaring, </w:t>
      </w:r>
      <w:r w:rsidRPr="00555EF3">
        <w:rPr>
          <w:rFonts w:ascii="Arial" w:hAnsi="Arial" w:cs="Arial"/>
          <w:sz w:val="16"/>
          <w:szCs w:val="16"/>
        </w:rPr>
        <w:t>leidt tot uitsluiting in de selectieprocedure</w:t>
      </w:r>
      <w:r w:rsidR="00100AA7">
        <w:rPr>
          <w:rFonts w:ascii="Arial" w:hAnsi="Arial" w:cs="Arial"/>
          <w:sz w:val="16"/>
          <w:szCs w:val="16"/>
        </w:rPr>
        <w:t>.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4312"/>
        <w:gridCol w:w="10290"/>
      </w:tblGrid>
      <w:tr w:rsidR="00497CB6" w:rsidRPr="00A726A1" w14:paraId="19E38ABB" w14:textId="77777777" w:rsidTr="00B77920">
        <w:tc>
          <w:tcPr>
            <w:tcW w:w="4731" w:type="dxa"/>
            <w:gridSpan w:val="2"/>
            <w:shd w:val="clear" w:color="auto" w:fill="auto"/>
          </w:tcPr>
          <w:p w14:paraId="5AB05E62" w14:textId="77777777" w:rsidR="00497CB6" w:rsidRPr="00497CB6" w:rsidRDefault="00497CB6" w:rsidP="00B779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b/>
                <w:sz w:val="18"/>
                <w:szCs w:val="18"/>
                <w:lang w:eastAsia="nl-NL"/>
              </w:rPr>
              <w:lastRenderedPageBreak/>
              <w:t xml:space="preserve">Naam </w:t>
            </w:r>
            <w:r w:rsidRPr="00497CB6">
              <w:rPr>
                <w:rFonts w:ascii="Arial" w:eastAsia="Calibri" w:hAnsi="Arial" w:cs="Arial"/>
                <w:b/>
                <w:sz w:val="18"/>
                <w:szCs w:val="18"/>
                <w:highlight w:val="lightGray"/>
                <w:lang w:eastAsia="nl-NL"/>
              </w:rPr>
              <w:t>&lt;deelnemer&gt;</w:t>
            </w:r>
          </w:p>
        </w:tc>
        <w:tc>
          <w:tcPr>
            <w:tcW w:w="10290" w:type="dxa"/>
            <w:shd w:val="clear" w:color="auto" w:fill="auto"/>
          </w:tcPr>
          <w:p w14:paraId="3B21C732" w14:textId="77777777" w:rsidR="00497CB6" w:rsidRPr="00497CB6" w:rsidRDefault="00497CB6" w:rsidP="00B779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b/>
                <w:sz w:val="18"/>
                <w:szCs w:val="18"/>
                <w:lang w:eastAsia="nl-NL"/>
              </w:rPr>
              <w:t xml:space="preserve">Uitleg </w:t>
            </w:r>
            <w:r w:rsidRPr="00497CB6">
              <w:rPr>
                <w:rFonts w:ascii="Arial" w:eastAsia="Calibri" w:hAnsi="Arial" w:cs="Arial"/>
                <w:b/>
                <w:sz w:val="18"/>
                <w:szCs w:val="18"/>
                <w:highlight w:val="lightGray"/>
                <w:lang w:eastAsia="nl-NL"/>
              </w:rPr>
              <w:t>&lt;onderstaand invullen door de deelnemer&gt;</w:t>
            </w:r>
          </w:p>
        </w:tc>
      </w:tr>
      <w:tr w:rsidR="00497CB6" w:rsidRPr="00A143F4" w14:paraId="4A884115" w14:textId="77777777" w:rsidTr="00B77920">
        <w:tc>
          <w:tcPr>
            <w:tcW w:w="15021" w:type="dxa"/>
            <w:gridSpan w:val="3"/>
            <w:shd w:val="clear" w:color="auto" w:fill="auto"/>
          </w:tcPr>
          <w:p w14:paraId="494DD8F0" w14:textId="77777777" w:rsidR="00497CB6" w:rsidRPr="00497CB6" w:rsidRDefault="00497CB6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</w:tr>
      <w:tr w:rsidR="00D9028B" w:rsidRPr="00A143F4" w14:paraId="798E9C31" w14:textId="77777777" w:rsidTr="00642F5C">
        <w:tc>
          <w:tcPr>
            <w:tcW w:w="15021" w:type="dxa"/>
            <w:gridSpan w:val="3"/>
            <w:shd w:val="clear" w:color="auto" w:fill="AEAAAA" w:themeFill="background2" w:themeFillShade="BF"/>
          </w:tcPr>
          <w:p w14:paraId="0243AE9E" w14:textId="6ED135F5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b/>
                <w:sz w:val="18"/>
                <w:szCs w:val="18"/>
                <w:lang w:eastAsia="nl-NL"/>
              </w:rPr>
              <w:t xml:space="preserve">Referentieproject </w:t>
            </w:r>
            <w:r w:rsidR="00497CB6" w:rsidRPr="00497CB6">
              <w:rPr>
                <w:rFonts w:ascii="Arial" w:eastAsia="Calibri" w:hAnsi="Arial" w:cs="Arial"/>
                <w:b/>
                <w:sz w:val="18"/>
                <w:szCs w:val="18"/>
                <w:lang w:eastAsia="nl-NL"/>
              </w:rPr>
              <w:t>4</w:t>
            </w:r>
          </w:p>
        </w:tc>
      </w:tr>
      <w:tr w:rsidR="00D9028B" w:rsidRPr="00A143F4" w14:paraId="1D813314" w14:textId="77777777" w:rsidTr="00642F5C">
        <w:trPr>
          <w:trHeight w:val="460"/>
        </w:trPr>
        <w:tc>
          <w:tcPr>
            <w:tcW w:w="419" w:type="dxa"/>
            <w:vMerge w:val="restart"/>
            <w:shd w:val="clear" w:color="auto" w:fill="E7E6E6" w:themeFill="background2"/>
          </w:tcPr>
          <w:p w14:paraId="6F0AF7DD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4312" w:type="dxa"/>
            <w:vMerge w:val="restart"/>
            <w:shd w:val="clear" w:color="auto" w:fill="E7E6E6" w:themeFill="background2"/>
          </w:tcPr>
          <w:p w14:paraId="12D3D7FE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Algemene kenmerken referentieproject</w:t>
            </w:r>
          </w:p>
        </w:tc>
        <w:tc>
          <w:tcPr>
            <w:tcW w:w="10290" w:type="dxa"/>
            <w:shd w:val="clear" w:color="auto" w:fill="FFFFFF" w:themeFill="background1"/>
          </w:tcPr>
          <w:p w14:paraId="6411E4BE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Naam organisatie voor wie de referentieopdracht is uitgevoerd:</w:t>
            </w:r>
          </w:p>
        </w:tc>
      </w:tr>
      <w:tr w:rsidR="00D9028B" w:rsidRPr="00A143F4" w14:paraId="67F120BB" w14:textId="77777777" w:rsidTr="00642F5C">
        <w:trPr>
          <w:trHeight w:val="460"/>
        </w:trPr>
        <w:tc>
          <w:tcPr>
            <w:tcW w:w="419" w:type="dxa"/>
            <w:vMerge/>
            <w:shd w:val="clear" w:color="auto" w:fill="E7E6E6" w:themeFill="background2"/>
          </w:tcPr>
          <w:p w14:paraId="009148E2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60A5A592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290" w:type="dxa"/>
            <w:shd w:val="clear" w:color="auto" w:fill="E7E6E6" w:themeFill="background2"/>
          </w:tcPr>
          <w:p w14:paraId="4DCDB6F8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Naam contactpersoon:</w:t>
            </w:r>
          </w:p>
        </w:tc>
      </w:tr>
      <w:tr w:rsidR="00D9028B" w:rsidRPr="00A143F4" w14:paraId="342AB5EB" w14:textId="77777777" w:rsidTr="00642F5C">
        <w:trPr>
          <w:trHeight w:val="460"/>
        </w:trPr>
        <w:tc>
          <w:tcPr>
            <w:tcW w:w="419" w:type="dxa"/>
            <w:vMerge/>
            <w:shd w:val="clear" w:color="auto" w:fill="E7E6E6" w:themeFill="background2"/>
          </w:tcPr>
          <w:p w14:paraId="2881A191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10200647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290" w:type="dxa"/>
            <w:shd w:val="clear" w:color="auto" w:fill="FFFFFF" w:themeFill="background1"/>
          </w:tcPr>
          <w:p w14:paraId="379D9A06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Telefoonnummer:</w:t>
            </w:r>
          </w:p>
        </w:tc>
      </w:tr>
      <w:tr w:rsidR="00D9028B" w:rsidRPr="00A143F4" w14:paraId="7CCA06C4" w14:textId="77777777" w:rsidTr="00642F5C">
        <w:trPr>
          <w:trHeight w:val="228"/>
        </w:trPr>
        <w:tc>
          <w:tcPr>
            <w:tcW w:w="419" w:type="dxa"/>
            <w:vMerge/>
            <w:shd w:val="clear" w:color="auto" w:fill="E7E6E6" w:themeFill="background2"/>
          </w:tcPr>
          <w:p w14:paraId="6591B4C3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21D0861E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290" w:type="dxa"/>
            <w:shd w:val="clear" w:color="auto" w:fill="E7E6E6" w:themeFill="background2"/>
          </w:tcPr>
          <w:p w14:paraId="57B5E83E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Naam referentieopdracht:</w:t>
            </w:r>
          </w:p>
          <w:p w14:paraId="789B66F7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</w:tr>
      <w:tr w:rsidR="00D9028B" w:rsidRPr="00A143F4" w14:paraId="045B8B0B" w14:textId="77777777" w:rsidTr="00642F5C">
        <w:trPr>
          <w:trHeight w:val="228"/>
        </w:trPr>
        <w:tc>
          <w:tcPr>
            <w:tcW w:w="419" w:type="dxa"/>
            <w:vMerge/>
            <w:shd w:val="clear" w:color="auto" w:fill="E7E6E6" w:themeFill="background2"/>
          </w:tcPr>
          <w:p w14:paraId="6D7282EA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5D1532A2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290" w:type="dxa"/>
            <w:shd w:val="clear" w:color="auto" w:fill="auto"/>
          </w:tcPr>
          <w:p w14:paraId="114452C9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Korte omschrijving en/of beeldmateriaal van de referentieopdracht (in maximaal 250 woorden):</w:t>
            </w:r>
          </w:p>
          <w:p w14:paraId="0528AC02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</w:tr>
      <w:tr w:rsidR="00D9028B" w:rsidRPr="00A143F4" w14:paraId="16BD07E9" w14:textId="77777777" w:rsidTr="00642F5C">
        <w:tc>
          <w:tcPr>
            <w:tcW w:w="419" w:type="dxa"/>
            <w:shd w:val="clear" w:color="auto" w:fill="auto"/>
          </w:tcPr>
          <w:p w14:paraId="46F1CEF5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4312" w:type="dxa"/>
            <w:shd w:val="clear" w:color="auto" w:fill="auto"/>
          </w:tcPr>
          <w:p w14:paraId="459D5C0E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Omvang van de referentieopdracht</w:t>
            </w:r>
          </w:p>
        </w:tc>
        <w:tc>
          <w:tcPr>
            <w:tcW w:w="10290" w:type="dxa"/>
            <w:shd w:val="clear" w:color="auto" w:fill="auto"/>
          </w:tcPr>
          <w:p w14:paraId="40E150C4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  <w:p w14:paraId="1EE43437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  <w:p w14:paraId="33B3E09F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</w:tr>
      <w:tr w:rsidR="00D9028B" w:rsidRPr="00A143F4" w14:paraId="08F53194" w14:textId="77777777" w:rsidTr="00010978">
        <w:trPr>
          <w:trHeight w:val="354"/>
        </w:trPr>
        <w:tc>
          <w:tcPr>
            <w:tcW w:w="419" w:type="dxa"/>
            <w:vMerge w:val="restart"/>
            <w:shd w:val="clear" w:color="auto" w:fill="E7E6E6" w:themeFill="background2"/>
          </w:tcPr>
          <w:p w14:paraId="6CE52872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4312" w:type="dxa"/>
            <w:vMerge w:val="restart"/>
            <w:shd w:val="clear" w:color="auto" w:fill="E7E6E6" w:themeFill="background2"/>
          </w:tcPr>
          <w:p w14:paraId="2E4D7D19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Looptijd van de referentieopdracht</w:t>
            </w:r>
          </w:p>
        </w:tc>
        <w:tc>
          <w:tcPr>
            <w:tcW w:w="10290" w:type="dxa"/>
            <w:shd w:val="clear" w:color="auto" w:fill="E7E6E6" w:themeFill="background2"/>
          </w:tcPr>
          <w:p w14:paraId="39A84F41" w14:textId="4CEE9E58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Datum aanvang referentieopdracht:</w:t>
            </w:r>
          </w:p>
        </w:tc>
      </w:tr>
      <w:tr w:rsidR="00D9028B" w:rsidRPr="00A143F4" w14:paraId="75584D74" w14:textId="77777777" w:rsidTr="00010978">
        <w:trPr>
          <w:trHeight w:val="304"/>
        </w:trPr>
        <w:tc>
          <w:tcPr>
            <w:tcW w:w="419" w:type="dxa"/>
            <w:vMerge/>
            <w:shd w:val="clear" w:color="auto" w:fill="E7E6E6" w:themeFill="background2"/>
          </w:tcPr>
          <w:p w14:paraId="417BC0C0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439E5240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290" w:type="dxa"/>
            <w:shd w:val="clear" w:color="auto" w:fill="E7E6E6" w:themeFill="background2"/>
          </w:tcPr>
          <w:p w14:paraId="717374E4" w14:textId="48FD3D3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Datum afronding referentieopdracht:</w:t>
            </w:r>
          </w:p>
        </w:tc>
      </w:tr>
      <w:tr w:rsidR="00D9028B" w:rsidRPr="00A143F4" w14:paraId="11A33432" w14:textId="77777777" w:rsidTr="00642F5C">
        <w:tc>
          <w:tcPr>
            <w:tcW w:w="419" w:type="dxa"/>
            <w:shd w:val="clear" w:color="auto" w:fill="auto"/>
          </w:tcPr>
          <w:p w14:paraId="57A05A71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4312" w:type="dxa"/>
            <w:shd w:val="clear" w:color="auto" w:fill="auto"/>
          </w:tcPr>
          <w:p w14:paraId="3DBA9245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Voldoet aan de volgende kerncompetentie(s) (c.q. referentie-eisen)</w:t>
            </w:r>
          </w:p>
          <w:p w14:paraId="398A2627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  <w:p w14:paraId="03E66BC8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(aanvinken wat van toepassing is:)</w:t>
            </w:r>
          </w:p>
          <w:p w14:paraId="39C18151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  <w:p w14:paraId="4F8AD9F7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290" w:type="dxa"/>
            <w:shd w:val="clear" w:color="auto" w:fill="auto"/>
          </w:tcPr>
          <w:p w14:paraId="05DD0B13" w14:textId="77777777" w:rsidR="00497CB6" w:rsidRDefault="002F72E4" w:rsidP="002F7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>□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</w:t>
            </w:r>
            <w:r w:rsidR="00497CB6" w:rsidRPr="00497CB6">
              <w:rPr>
                <w:rFonts w:ascii="Arial" w:hAnsi="Arial" w:cs="Arial"/>
                <w:sz w:val="18"/>
                <w:szCs w:val="18"/>
              </w:rPr>
              <w:t xml:space="preserve">Gegadigde heeft ervaring met het coördineren en realiseren van een grote diversiteit aan constructieve werkzaamheden en </w:t>
            </w:r>
          </w:p>
          <w:p w14:paraId="1CD8B4E5" w14:textId="496C97EB" w:rsidR="002F72E4" w:rsidRPr="00497CB6" w:rsidRDefault="00497CB6" w:rsidP="002F7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497CB6">
              <w:rPr>
                <w:rFonts w:ascii="Arial" w:hAnsi="Arial" w:cs="Arial"/>
                <w:sz w:val="18"/>
                <w:szCs w:val="18"/>
              </w:rPr>
              <w:t>het bewaken van de onderlinge samenhang binnen een integraal ontwerp</w:t>
            </w:r>
            <w:r w:rsidRPr="00497CB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0A078B4" w14:textId="4E314454" w:rsidR="002F72E4" w:rsidRPr="00497CB6" w:rsidRDefault="002F72E4" w:rsidP="002F7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>□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</w:t>
            </w:r>
            <w:r w:rsidR="00497CB6" w:rsidRPr="00497CB6">
              <w:rPr>
                <w:rFonts w:ascii="Arial" w:hAnsi="Arial" w:cs="Arial"/>
                <w:sz w:val="18"/>
                <w:szCs w:val="18"/>
              </w:rPr>
              <w:t>Gegadigde heeft ervaring met constructieve combinaties van staal, beton en prefab beton.</w:t>
            </w:r>
          </w:p>
          <w:p w14:paraId="17D7706A" w14:textId="77777777" w:rsidR="00497CB6" w:rsidRDefault="002F72E4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□ </w:t>
            </w:r>
            <w:r w:rsidR="00497CB6" w:rsidRPr="00497CB6">
              <w:rPr>
                <w:rFonts w:ascii="Arial" w:hAnsi="Arial" w:cs="Arial"/>
                <w:sz w:val="18"/>
                <w:szCs w:val="18"/>
              </w:rPr>
              <w:t xml:space="preserve">Gegadigde heeft ervaring met het realiseren van zeer ingrijpende constructieve aanpassingen in een in een bestaand </w:t>
            </w:r>
          </w:p>
          <w:p w14:paraId="13705D5F" w14:textId="1BA2870D" w:rsidR="00D9028B" w:rsidRPr="00497CB6" w:rsidRDefault="00497CB6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497CB6">
              <w:rPr>
                <w:rFonts w:ascii="Arial" w:hAnsi="Arial" w:cs="Arial"/>
                <w:sz w:val="18"/>
                <w:szCs w:val="18"/>
              </w:rPr>
              <w:t>gebouw.</w:t>
            </w:r>
          </w:p>
          <w:p w14:paraId="0A176C3D" w14:textId="77777777" w:rsidR="00497CB6" w:rsidRDefault="00497CB6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>□</w:t>
            </w: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 xml:space="preserve"> </w:t>
            </w:r>
            <w:r w:rsidRPr="00497CB6">
              <w:rPr>
                <w:rFonts w:ascii="Arial" w:hAnsi="Arial" w:cs="Arial"/>
                <w:sz w:val="18"/>
                <w:szCs w:val="18"/>
              </w:rPr>
              <w:t xml:space="preserve">Gegadigde heeft ervaring met het aanbrengen van een compleet nieuwe draagconstructie voor een vloeroppervlak van </w:t>
            </w:r>
          </w:p>
          <w:p w14:paraId="29C2851B" w14:textId="77A90A28" w:rsidR="00497CB6" w:rsidRPr="00497CB6" w:rsidRDefault="00497CB6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497CB6">
              <w:rPr>
                <w:rFonts w:ascii="Arial" w:hAnsi="Arial" w:cs="Arial"/>
                <w:sz w:val="18"/>
                <w:szCs w:val="18"/>
              </w:rPr>
              <w:t>tenminste 30 m2 direct tegen een bestaand gebouw aan.</w:t>
            </w:r>
          </w:p>
          <w:p w14:paraId="0E4A287F" w14:textId="77777777" w:rsidR="00497CB6" w:rsidRPr="00497CB6" w:rsidRDefault="00497CB6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  <w:p w14:paraId="58BAB1DE" w14:textId="23EB241A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Tevens dient u een beschrijving en/of beeldmateriaal te geven in maximaal één</w:t>
            </w:r>
            <w:r w:rsidR="00010978"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(1)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A4 per kern</w:t>
            </w:r>
            <w:r w:rsidR="00915D84"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competentie c.q. referentie-eis:</w:t>
            </w:r>
          </w:p>
          <w:p w14:paraId="0D467FDF" w14:textId="77777777" w:rsidR="00915D84" w:rsidRPr="00497CB6" w:rsidRDefault="00915D84" w:rsidP="00915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>□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Toegevoegd</w:t>
            </w:r>
          </w:p>
          <w:p w14:paraId="64A448E7" w14:textId="77777777" w:rsidR="00915D84" w:rsidRPr="00497CB6" w:rsidRDefault="00915D84" w:rsidP="00915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>□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Niet toegevoegd *</w:t>
            </w:r>
          </w:p>
          <w:p w14:paraId="0D8DBD48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</w:tr>
      <w:tr w:rsidR="00D9028B" w:rsidRPr="00FB7AFE" w14:paraId="23FB4A06" w14:textId="77777777" w:rsidTr="00642F5C">
        <w:tc>
          <w:tcPr>
            <w:tcW w:w="419" w:type="dxa"/>
            <w:shd w:val="clear" w:color="auto" w:fill="E7E6E6" w:themeFill="background2"/>
          </w:tcPr>
          <w:p w14:paraId="3D162F1E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4312" w:type="dxa"/>
            <w:shd w:val="clear" w:color="auto" w:fill="E7E6E6" w:themeFill="background2"/>
          </w:tcPr>
          <w:p w14:paraId="171A5A48" w14:textId="4A2476B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Ondertekende tevredenheidsverklaring opdrachtgever</w:t>
            </w:r>
          </w:p>
        </w:tc>
        <w:tc>
          <w:tcPr>
            <w:tcW w:w="10290" w:type="dxa"/>
            <w:shd w:val="clear" w:color="auto" w:fill="E7E6E6" w:themeFill="background2"/>
          </w:tcPr>
          <w:p w14:paraId="69064176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>□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Toegevoegd</w:t>
            </w:r>
          </w:p>
          <w:p w14:paraId="300A4CBF" w14:textId="77777777" w:rsidR="00040D62" w:rsidRPr="00497CB6" w:rsidRDefault="00040D62" w:rsidP="00040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>□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Niet toegevoegd *</w:t>
            </w:r>
          </w:p>
          <w:p w14:paraId="162EFF0D" w14:textId="77777777" w:rsidR="00D9028B" w:rsidRPr="00497CB6" w:rsidRDefault="00D9028B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</w:tr>
    </w:tbl>
    <w:p w14:paraId="6419F55E" w14:textId="6EEA85D8" w:rsidR="00010978" w:rsidRPr="00555EF3" w:rsidRDefault="00010978" w:rsidP="00010978">
      <w:pPr>
        <w:spacing w:after="0"/>
        <w:rPr>
          <w:rFonts w:ascii="Arial" w:hAnsi="Arial" w:cs="Arial"/>
          <w:sz w:val="16"/>
          <w:szCs w:val="16"/>
        </w:rPr>
      </w:pPr>
      <w:r w:rsidRPr="00555EF3">
        <w:rPr>
          <w:rStyle w:val="Kop1Char0"/>
          <w:rFonts w:cs="Arial"/>
          <w:b w:val="0"/>
          <w:sz w:val="16"/>
          <w:szCs w:val="16"/>
          <w:lang w:val="nl-NL"/>
        </w:rPr>
        <w:t xml:space="preserve">* Het aanvinken van het ‘niet toevoegen’ van een beschrijving en/of beeldmateriaal per kerncompetentie c.q. referentie-eis of het ‘niet toevoegen’ van een rechtsgeldig ondertekende tevredenheidsverklaring, </w:t>
      </w:r>
      <w:r w:rsidRPr="00555EF3">
        <w:rPr>
          <w:rFonts w:ascii="Arial" w:hAnsi="Arial" w:cs="Arial"/>
          <w:sz w:val="16"/>
          <w:szCs w:val="16"/>
        </w:rPr>
        <w:t>leidt tot uitsluiting in de selectieprocedure</w:t>
      </w:r>
      <w:r w:rsidR="00100AA7">
        <w:rPr>
          <w:rFonts w:ascii="Arial" w:hAnsi="Arial" w:cs="Arial"/>
          <w:sz w:val="16"/>
          <w:szCs w:val="16"/>
        </w:rPr>
        <w:t>.</w:t>
      </w:r>
    </w:p>
    <w:p w14:paraId="30130B44" w14:textId="0097CADD" w:rsidR="009461DF" w:rsidRDefault="009461DF"/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4312"/>
        <w:gridCol w:w="10290"/>
      </w:tblGrid>
      <w:tr w:rsidR="00497CB6" w:rsidRPr="00497CB6" w14:paraId="7579EC6E" w14:textId="77777777" w:rsidTr="00B77920">
        <w:tc>
          <w:tcPr>
            <w:tcW w:w="4731" w:type="dxa"/>
            <w:gridSpan w:val="2"/>
            <w:shd w:val="clear" w:color="auto" w:fill="auto"/>
          </w:tcPr>
          <w:p w14:paraId="15ABAE45" w14:textId="77777777" w:rsidR="00497CB6" w:rsidRPr="00497CB6" w:rsidRDefault="00497CB6" w:rsidP="00B779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b/>
                <w:sz w:val="18"/>
                <w:szCs w:val="18"/>
                <w:lang w:eastAsia="nl-NL"/>
              </w:rPr>
              <w:lastRenderedPageBreak/>
              <w:t xml:space="preserve">Naam </w:t>
            </w:r>
            <w:r w:rsidRPr="00497CB6">
              <w:rPr>
                <w:rFonts w:ascii="Arial" w:eastAsia="Calibri" w:hAnsi="Arial" w:cs="Arial"/>
                <w:b/>
                <w:sz w:val="18"/>
                <w:szCs w:val="18"/>
                <w:highlight w:val="lightGray"/>
                <w:lang w:eastAsia="nl-NL"/>
              </w:rPr>
              <w:t>&lt;deelnemer&gt;</w:t>
            </w:r>
          </w:p>
        </w:tc>
        <w:tc>
          <w:tcPr>
            <w:tcW w:w="10290" w:type="dxa"/>
            <w:shd w:val="clear" w:color="auto" w:fill="auto"/>
          </w:tcPr>
          <w:p w14:paraId="76494F73" w14:textId="77777777" w:rsidR="00497CB6" w:rsidRPr="00497CB6" w:rsidRDefault="00497CB6" w:rsidP="00B7792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b/>
                <w:sz w:val="18"/>
                <w:szCs w:val="18"/>
                <w:lang w:eastAsia="nl-NL"/>
              </w:rPr>
              <w:t xml:space="preserve">Uitleg </w:t>
            </w:r>
            <w:r w:rsidRPr="00497CB6">
              <w:rPr>
                <w:rFonts w:ascii="Arial" w:eastAsia="Calibri" w:hAnsi="Arial" w:cs="Arial"/>
                <w:b/>
                <w:sz w:val="18"/>
                <w:szCs w:val="18"/>
                <w:highlight w:val="lightGray"/>
                <w:lang w:eastAsia="nl-NL"/>
              </w:rPr>
              <w:t>&lt;onderstaand invullen door de deelnemer&gt;</w:t>
            </w:r>
          </w:p>
        </w:tc>
      </w:tr>
      <w:tr w:rsidR="00497CB6" w:rsidRPr="00497CB6" w14:paraId="26EE4E9D" w14:textId="77777777" w:rsidTr="00B77920">
        <w:tc>
          <w:tcPr>
            <w:tcW w:w="15021" w:type="dxa"/>
            <w:gridSpan w:val="3"/>
            <w:shd w:val="clear" w:color="auto" w:fill="auto"/>
          </w:tcPr>
          <w:p w14:paraId="61702953" w14:textId="77777777" w:rsidR="00497CB6" w:rsidRPr="00497CB6" w:rsidRDefault="00497CB6" w:rsidP="00B77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</w:tr>
      <w:tr w:rsidR="00040D62" w:rsidRPr="00A143F4" w14:paraId="6BB7D777" w14:textId="77777777" w:rsidTr="00642F5C">
        <w:tc>
          <w:tcPr>
            <w:tcW w:w="15021" w:type="dxa"/>
            <w:gridSpan w:val="3"/>
            <w:shd w:val="clear" w:color="auto" w:fill="AEAAAA" w:themeFill="background2" w:themeFillShade="BF"/>
          </w:tcPr>
          <w:p w14:paraId="3895F3D4" w14:textId="0D1D862B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b/>
                <w:sz w:val="18"/>
                <w:szCs w:val="18"/>
                <w:lang w:eastAsia="nl-NL"/>
              </w:rPr>
              <w:t xml:space="preserve">Referentieproject </w:t>
            </w:r>
            <w:r w:rsidR="00497CB6" w:rsidRPr="00497CB6">
              <w:rPr>
                <w:rFonts w:ascii="Arial" w:eastAsia="Calibri" w:hAnsi="Arial" w:cs="Arial"/>
                <w:b/>
                <w:sz w:val="18"/>
                <w:szCs w:val="18"/>
                <w:lang w:eastAsia="nl-NL"/>
              </w:rPr>
              <w:t>5</w:t>
            </w:r>
          </w:p>
        </w:tc>
      </w:tr>
      <w:tr w:rsidR="00040D62" w:rsidRPr="00A143F4" w14:paraId="23BD606D" w14:textId="77777777" w:rsidTr="00642F5C">
        <w:trPr>
          <w:trHeight w:val="460"/>
        </w:trPr>
        <w:tc>
          <w:tcPr>
            <w:tcW w:w="419" w:type="dxa"/>
            <w:vMerge w:val="restart"/>
            <w:shd w:val="clear" w:color="auto" w:fill="E7E6E6" w:themeFill="background2"/>
          </w:tcPr>
          <w:p w14:paraId="06D1ED11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4312" w:type="dxa"/>
            <w:vMerge w:val="restart"/>
            <w:shd w:val="clear" w:color="auto" w:fill="E7E6E6" w:themeFill="background2"/>
          </w:tcPr>
          <w:p w14:paraId="3E8049F7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Algemene kenmerken referentieproject</w:t>
            </w:r>
          </w:p>
        </w:tc>
        <w:tc>
          <w:tcPr>
            <w:tcW w:w="10290" w:type="dxa"/>
            <w:shd w:val="clear" w:color="auto" w:fill="FFFFFF" w:themeFill="background1"/>
          </w:tcPr>
          <w:p w14:paraId="5AA269B0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Naam organisatie voor wie de referentieopdracht is uitgevoerd:</w:t>
            </w:r>
          </w:p>
        </w:tc>
      </w:tr>
      <w:tr w:rsidR="00040D62" w:rsidRPr="00A143F4" w14:paraId="75434247" w14:textId="77777777" w:rsidTr="00642F5C">
        <w:trPr>
          <w:trHeight w:val="460"/>
        </w:trPr>
        <w:tc>
          <w:tcPr>
            <w:tcW w:w="419" w:type="dxa"/>
            <w:vMerge/>
            <w:shd w:val="clear" w:color="auto" w:fill="E7E6E6" w:themeFill="background2"/>
          </w:tcPr>
          <w:p w14:paraId="3329071F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4802FBB7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290" w:type="dxa"/>
            <w:shd w:val="clear" w:color="auto" w:fill="E7E6E6" w:themeFill="background2"/>
          </w:tcPr>
          <w:p w14:paraId="357F71F3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Naam contactpersoon:</w:t>
            </w:r>
          </w:p>
        </w:tc>
      </w:tr>
      <w:tr w:rsidR="00040D62" w:rsidRPr="00A143F4" w14:paraId="54460747" w14:textId="77777777" w:rsidTr="00642F5C">
        <w:trPr>
          <w:trHeight w:val="460"/>
        </w:trPr>
        <w:tc>
          <w:tcPr>
            <w:tcW w:w="419" w:type="dxa"/>
            <w:vMerge/>
            <w:shd w:val="clear" w:color="auto" w:fill="E7E6E6" w:themeFill="background2"/>
          </w:tcPr>
          <w:p w14:paraId="3052972E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6B7E7D13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290" w:type="dxa"/>
            <w:shd w:val="clear" w:color="auto" w:fill="FFFFFF" w:themeFill="background1"/>
          </w:tcPr>
          <w:p w14:paraId="6E913909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Telefoonnummer:</w:t>
            </w:r>
          </w:p>
        </w:tc>
      </w:tr>
      <w:tr w:rsidR="00040D62" w:rsidRPr="00A143F4" w14:paraId="445DF761" w14:textId="77777777" w:rsidTr="00642F5C">
        <w:trPr>
          <w:trHeight w:val="228"/>
        </w:trPr>
        <w:tc>
          <w:tcPr>
            <w:tcW w:w="419" w:type="dxa"/>
            <w:vMerge/>
            <w:shd w:val="clear" w:color="auto" w:fill="E7E6E6" w:themeFill="background2"/>
          </w:tcPr>
          <w:p w14:paraId="1D92161F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08676940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290" w:type="dxa"/>
            <w:shd w:val="clear" w:color="auto" w:fill="E7E6E6" w:themeFill="background2"/>
          </w:tcPr>
          <w:p w14:paraId="023D6265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Naam referentieopdracht:</w:t>
            </w:r>
          </w:p>
          <w:p w14:paraId="07F45B44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</w:tr>
      <w:tr w:rsidR="00040D62" w:rsidRPr="00A143F4" w14:paraId="15600EA4" w14:textId="77777777" w:rsidTr="00642F5C">
        <w:trPr>
          <w:trHeight w:val="228"/>
        </w:trPr>
        <w:tc>
          <w:tcPr>
            <w:tcW w:w="419" w:type="dxa"/>
            <w:vMerge/>
            <w:shd w:val="clear" w:color="auto" w:fill="E7E6E6" w:themeFill="background2"/>
          </w:tcPr>
          <w:p w14:paraId="63E80D22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584CB827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290" w:type="dxa"/>
            <w:shd w:val="clear" w:color="auto" w:fill="auto"/>
          </w:tcPr>
          <w:p w14:paraId="1241921A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Korte omschrijving en/of beeldmateriaal van de referentieopdracht (in maximaal 250 woorden):</w:t>
            </w:r>
          </w:p>
          <w:p w14:paraId="788EB26E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</w:tr>
      <w:tr w:rsidR="00040D62" w:rsidRPr="00A143F4" w14:paraId="7DFD74D3" w14:textId="77777777" w:rsidTr="00642F5C">
        <w:tc>
          <w:tcPr>
            <w:tcW w:w="419" w:type="dxa"/>
            <w:shd w:val="clear" w:color="auto" w:fill="auto"/>
          </w:tcPr>
          <w:p w14:paraId="211E539D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4312" w:type="dxa"/>
            <w:shd w:val="clear" w:color="auto" w:fill="auto"/>
          </w:tcPr>
          <w:p w14:paraId="237A840E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Omvang van de referentieopdracht</w:t>
            </w:r>
          </w:p>
        </w:tc>
        <w:tc>
          <w:tcPr>
            <w:tcW w:w="10290" w:type="dxa"/>
            <w:shd w:val="clear" w:color="auto" w:fill="auto"/>
          </w:tcPr>
          <w:p w14:paraId="2E28D4A5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  <w:p w14:paraId="6F728353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  <w:p w14:paraId="1724E8A3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</w:tr>
      <w:tr w:rsidR="00040D62" w:rsidRPr="00A143F4" w14:paraId="72229DC0" w14:textId="77777777" w:rsidTr="00010978">
        <w:trPr>
          <w:trHeight w:val="354"/>
        </w:trPr>
        <w:tc>
          <w:tcPr>
            <w:tcW w:w="419" w:type="dxa"/>
            <w:vMerge w:val="restart"/>
            <w:shd w:val="clear" w:color="auto" w:fill="E7E6E6" w:themeFill="background2"/>
          </w:tcPr>
          <w:p w14:paraId="7F77CB05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4312" w:type="dxa"/>
            <w:vMerge w:val="restart"/>
            <w:shd w:val="clear" w:color="auto" w:fill="E7E6E6" w:themeFill="background2"/>
          </w:tcPr>
          <w:p w14:paraId="31B46F23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Looptijd van de referentieopdracht</w:t>
            </w:r>
          </w:p>
        </w:tc>
        <w:tc>
          <w:tcPr>
            <w:tcW w:w="10290" w:type="dxa"/>
            <w:shd w:val="clear" w:color="auto" w:fill="E7E6E6" w:themeFill="background2"/>
          </w:tcPr>
          <w:p w14:paraId="29C127DA" w14:textId="61C80C71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Datum aanvang referentieopdracht:</w:t>
            </w:r>
          </w:p>
        </w:tc>
      </w:tr>
      <w:tr w:rsidR="00040D62" w:rsidRPr="00A143F4" w14:paraId="7504244F" w14:textId="77777777" w:rsidTr="00010978">
        <w:trPr>
          <w:trHeight w:val="274"/>
        </w:trPr>
        <w:tc>
          <w:tcPr>
            <w:tcW w:w="419" w:type="dxa"/>
            <w:vMerge/>
            <w:shd w:val="clear" w:color="auto" w:fill="E7E6E6" w:themeFill="background2"/>
          </w:tcPr>
          <w:p w14:paraId="350ABA7F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4312" w:type="dxa"/>
            <w:vMerge/>
            <w:shd w:val="clear" w:color="auto" w:fill="E7E6E6" w:themeFill="background2"/>
          </w:tcPr>
          <w:p w14:paraId="77A17BC4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290" w:type="dxa"/>
            <w:shd w:val="clear" w:color="auto" w:fill="E7E6E6" w:themeFill="background2"/>
          </w:tcPr>
          <w:p w14:paraId="2C5932F1" w14:textId="388561F1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Datum afronding referentieopdracht:</w:t>
            </w:r>
          </w:p>
        </w:tc>
      </w:tr>
      <w:tr w:rsidR="00040D62" w:rsidRPr="00A143F4" w14:paraId="69EA961A" w14:textId="77777777" w:rsidTr="00642F5C">
        <w:tc>
          <w:tcPr>
            <w:tcW w:w="419" w:type="dxa"/>
            <w:shd w:val="clear" w:color="auto" w:fill="auto"/>
          </w:tcPr>
          <w:p w14:paraId="3AF1E5F5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4312" w:type="dxa"/>
            <w:shd w:val="clear" w:color="auto" w:fill="auto"/>
          </w:tcPr>
          <w:p w14:paraId="6D0FBA33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Voldoet aan de volgende kerncompetentie(s) (c.q. referentie-eisen)</w:t>
            </w:r>
          </w:p>
          <w:p w14:paraId="0F671A56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  <w:p w14:paraId="016A06A0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(aanvinken wat van toepassing is:)</w:t>
            </w:r>
          </w:p>
          <w:p w14:paraId="5B8CD023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  <w:p w14:paraId="4419A868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  <w:tc>
          <w:tcPr>
            <w:tcW w:w="10290" w:type="dxa"/>
            <w:shd w:val="clear" w:color="auto" w:fill="auto"/>
          </w:tcPr>
          <w:p w14:paraId="65FEEDE2" w14:textId="77777777" w:rsid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>□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</w:t>
            </w:r>
            <w:r w:rsidR="00497CB6" w:rsidRPr="00497CB6">
              <w:rPr>
                <w:rFonts w:ascii="Arial" w:hAnsi="Arial" w:cs="Arial"/>
                <w:sz w:val="18"/>
                <w:szCs w:val="18"/>
              </w:rPr>
              <w:t xml:space="preserve">De installateur en de aannemer van Gegadigde hebben eerder samengewerkt op een bouwproject waarbij de installateur </w:t>
            </w:r>
          </w:p>
          <w:p w14:paraId="491CA83A" w14:textId="16D82D83" w:rsidR="000B7F0C" w:rsidRPr="00497CB6" w:rsidRDefault="00497CB6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497CB6">
              <w:rPr>
                <w:rFonts w:ascii="Arial" w:hAnsi="Arial" w:cs="Arial"/>
                <w:sz w:val="18"/>
                <w:szCs w:val="18"/>
              </w:rPr>
              <w:t>zowel de ontwerpuitwerking als de realisatie van de installaties heeft verzorgd.</w:t>
            </w:r>
          </w:p>
          <w:p w14:paraId="60631CB2" w14:textId="77777777" w:rsid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>□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</w:t>
            </w:r>
            <w:r w:rsidR="00497CB6" w:rsidRPr="00497CB6">
              <w:rPr>
                <w:rFonts w:ascii="Arial" w:hAnsi="Arial" w:cs="Arial"/>
                <w:sz w:val="18"/>
                <w:szCs w:val="18"/>
              </w:rPr>
              <w:t xml:space="preserve">De installateur van Gegadigde heeft ervaring met de realisatie van elektrotechnische en werktuigbouwkundige installaties in </w:t>
            </w:r>
          </w:p>
          <w:p w14:paraId="2248C462" w14:textId="187E4285" w:rsidR="00040D62" w:rsidRPr="00497CB6" w:rsidRDefault="00497CB6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497CB6">
              <w:rPr>
                <w:rFonts w:ascii="Arial" w:hAnsi="Arial" w:cs="Arial"/>
                <w:sz w:val="18"/>
                <w:szCs w:val="18"/>
              </w:rPr>
              <w:t>een muziekgebouw waarbij strenge eisen gelden voor akoestiek en geluidsisolatie.</w:t>
            </w:r>
          </w:p>
          <w:p w14:paraId="00B00AED" w14:textId="77777777" w:rsidR="00497CB6" w:rsidRDefault="00497CB6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>□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</w:t>
            </w:r>
            <w:r w:rsidRPr="00497CB6">
              <w:rPr>
                <w:rFonts w:ascii="Arial" w:hAnsi="Arial" w:cs="Arial"/>
                <w:sz w:val="18"/>
                <w:szCs w:val="18"/>
              </w:rPr>
              <w:t xml:space="preserve">De installateur van Gegadigde heeft installaties aangebracht in een gebouw waarbij de binnenzijde van het pand (vloeren, </w:t>
            </w:r>
          </w:p>
          <w:p w14:paraId="78588219" w14:textId="04061C9E" w:rsidR="00497CB6" w:rsidRPr="00497CB6" w:rsidRDefault="00497CB6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497CB6">
              <w:rPr>
                <w:rFonts w:ascii="Arial" w:hAnsi="Arial" w:cs="Arial"/>
                <w:sz w:val="18"/>
                <w:szCs w:val="18"/>
              </w:rPr>
              <w:t>wanden, plafonds) monumentale status had.</w:t>
            </w:r>
          </w:p>
          <w:p w14:paraId="6B48B420" w14:textId="77777777" w:rsidR="00497CB6" w:rsidRDefault="00497CB6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>□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</w:t>
            </w:r>
            <w:r w:rsidRPr="00497CB6">
              <w:rPr>
                <w:rFonts w:ascii="Arial" w:hAnsi="Arial" w:cs="Arial"/>
                <w:sz w:val="18"/>
                <w:szCs w:val="18"/>
              </w:rPr>
              <w:t xml:space="preserve">De installateur van Gegadigde heeft ervaring met strenge eisen op het gebied van beheersing van klimaat en </w:t>
            </w:r>
          </w:p>
          <w:p w14:paraId="166F205E" w14:textId="2D3D00BA" w:rsidR="00497CB6" w:rsidRPr="00497CB6" w:rsidRDefault="00497CB6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497CB6">
              <w:rPr>
                <w:rFonts w:ascii="Arial" w:hAnsi="Arial" w:cs="Arial"/>
                <w:sz w:val="18"/>
                <w:szCs w:val="18"/>
              </w:rPr>
              <w:t>luchtvochtigheid.</w:t>
            </w:r>
          </w:p>
          <w:p w14:paraId="3DF12EDC" w14:textId="51188A94" w:rsidR="00497CB6" w:rsidRPr="00497CB6" w:rsidRDefault="00497CB6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</w:rPr>
            </w:pPr>
            <w:r w:rsidRPr="00497CB6">
              <w:rPr>
                <w:rFonts w:ascii="Arial" w:eastAsia="Calibri" w:hAnsi="Arial" w:cs="Arial"/>
                <w:sz w:val="20"/>
                <w:szCs w:val="20"/>
                <w:lang w:eastAsia="nl-NL"/>
              </w:rPr>
              <w:t>□</w:t>
            </w: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 xml:space="preserve"> </w:t>
            </w:r>
            <w:r w:rsidRPr="00497CB6">
              <w:rPr>
                <w:rFonts w:ascii="Arial" w:hAnsi="Arial" w:cs="Arial"/>
                <w:sz w:val="18"/>
                <w:szCs w:val="18"/>
              </w:rPr>
              <w:t>De installateur van Gegadigde heeft ervaring met het technisch uitwerken en realiseren van duurzame installaties</w:t>
            </w:r>
          </w:p>
          <w:p w14:paraId="4262CD5F" w14:textId="77777777" w:rsidR="00497CB6" w:rsidRPr="00497CB6" w:rsidRDefault="00497CB6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  <w:p w14:paraId="5CA2A10B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Tevens dient u een beschrijving en/of beeldmateriaal te geven in maximaal één A4 per kern</w:t>
            </w:r>
            <w:r w:rsidR="00915D84"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competentie c.q. referentie-eis:</w:t>
            </w:r>
          </w:p>
          <w:p w14:paraId="6608FABC" w14:textId="77777777" w:rsidR="00915D84" w:rsidRPr="00497CB6" w:rsidRDefault="00915D84" w:rsidP="00915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□ Toegevoegd</w:t>
            </w:r>
          </w:p>
          <w:p w14:paraId="0187F30A" w14:textId="77777777" w:rsidR="00915D84" w:rsidRPr="00497CB6" w:rsidRDefault="00915D84" w:rsidP="00915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□ Niet toegevoegd *</w:t>
            </w:r>
          </w:p>
          <w:p w14:paraId="578379F5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</w:tr>
      <w:tr w:rsidR="00040D62" w:rsidRPr="00FB7AFE" w14:paraId="5366788B" w14:textId="77777777" w:rsidTr="00642F5C">
        <w:tc>
          <w:tcPr>
            <w:tcW w:w="419" w:type="dxa"/>
            <w:shd w:val="clear" w:color="auto" w:fill="E7E6E6" w:themeFill="background2"/>
          </w:tcPr>
          <w:p w14:paraId="678D508A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4312" w:type="dxa"/>
            <w:shd w:val="clear" w:color="auto" w:fill="E7E6E6" w:themeFill="background2"/>
          </w:tcPr>
          <w:p w14:paraId="3357A9F5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Ondertekende tevredenheidsverklaring opdrachtgever</w:t>
            </w:r>
          </w:p>
        </w:tc>
        <w:tc>
          <w:tcPr>
            <w:tcW w:w="10290" w:type="dxa"/>
            <w:shd w:val="clear" w:color="auto" w:fill="E7E6E6" w:themeFill="background2"/>
          </w:tcPr>
          <w:p w14:paraId="451FDE17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□ Toegevoegd</w:t>
            </w:r>
          </w:p>
          <w:p w14:paraId="7297FA22" w14:textId="77777777" w:rsidR="00040D62" w:rsidRPr="00497CB6" w:rsidRDefault="00040D62" w:rsidP="00040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  <w:r w:rsidRPr="00497CB6">
              <w:rPr>
                <w:rFonts w:ascii="Arial" w:eastAsia="Calibri" w:hAnsi="Arial" w:cs="Arial"/>
                <w:sz w:val="18"/>
                <w:szCs w:val="18"/>
                <w:lang w:eastAsia="nl-NL"/>
              </w:rPr>
              <w:t>□ Niet toegevoegd *</w:t>
            </w:r>
          </w:p>
          <w:p w14:paraId="4B63EC21" w14:textId="77777777" w:rsidR="00040D62" w:rsidRPr="00497CB6" w:rsidRDefault="00040D62" w:rsidP="00642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Calibri" w:hAnsi="Arial" w:cs="Arial"/>
                <w:sz w:val="18"/>
                <w:szCs w:val="18"/>
                <w:lang w:eastAsia="nl-NL"/>
              </w:rPr>
            </w:pPr>
          </w:p>
        </w:tc>
      </w:tr>
    </w:tbl>
    <w:p w14:paraId="0BC0BCE4" w14:textId="2B53B1F5" w:rsidR="008735BD" w:rsidRDefault="00010978" w:rsidP="00497CB6">
      <w:pPr>
        <w:spacing w:after="0"/>
        <w:rPr>
          <w:rStyle w:val="Kop1Char0"/>
          <w:rFonts w:eastAsia="Times New Roman" w:cs="Arial"/>
          <w:b w:val="0"/>
          <w:sz w:val="16"/>
          <w:szCs w:val="16"/>
          <w:lang w:val="nl-NL"/>
        </w:rPr>
      </w:pPr>
      <w:r w:rsidRPr="00555EF3">
        <w:rPr>
          <w:rStyle w:val="Kop1Char0"/>
          <w:rFonts w:cs="Arial"/>
          <w:b w:val="0"/>
          <w:sz w:val="16"/>
          <w:szCs w:val="16"/>
          <w:lang w:val="nl-NL"/>
        </w:rPr>
        <w:t xml:space="preserve">* Het aanvinken van het ‘niet toevoegen’ van een beschrijving en/of beeldmateriaal per kerncompetentie c.q. referentie-eis of het ‘niet toevoegen’ van een rechtsgeldig ondertekende tevredenheidsverklaring, </w:t>
      </w:r>
      <w:r w:rsidRPr="00555EF3">
        <w:rPr>
          <w:rFonts w:ascii="Arial" w:hAnsi="Arial" w:cs="Arial"/>
          <w:sz w:val="16"/>
          <w:szCs w:val="16"/>
        </w:rPr>
        <w:t>leidt tot uitsluiting in de selectieprocedure</w:t>
      </w:r>
      <w:r w:rsidR="00100AA7">
        <w:rPr>
          <w:rFonts w:ascii="Arial" w:hAnsi="Arial" w:cs="Arial"/>
          <w:sz w:val="16"/>
          <w:szCs w:val="16"/>
        </w:rPr>
        <w:t>.</w:t>
      </w:r>
    </w:p>
    <w:sectPr w:rsidR="008735BD" w:rsidSect="008C4A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0A99A" w14:textId="77777777" w:rsidR="00FF117B" w:rsidRDefault="00FF117B" w:rsidP="00CC2625">
      <w:pPr>
        <w:spacing w:after="0" w:line="240" w:lineRule="auto"/>
      </w:pPr>
      <w:r>
        <w:separator/>
      </w:r>
    </w:p>
  </w:endnote>
  <w:endnote w:type="continuationSeparator" w:id="0">
    <w:p w14:paraId="7AAEF7D8" w14:textId="77777777" w:rsidR="00FF117B" w:rsidRDefault="00FF117B" w:rsidP="00CC2625">
      <w:pPr>
        <w:spacing w:after="0" w:line="240" w:lineRule="auto"/>
      </w:pPr>
      <w:r>
        <w:continuationSeparator/>
      </w:r>
    </w:p>
  </w:endnote>
  <w:endnote w:type="continuationNotice" w:id="1">
    <w:p w14:paraId="7D28C60F" w14:textId="77777777" w:rsidR="00FF117B" w:rsidRDefault="00FF11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9A4EA" w14:textId="77777777" w:rsidR="00D65DA1" w:rsidRDefault="00D65DA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36778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392558" w14:textId="77777777" w:rsidR="00D65DA1" w:rsidRDefault="00D65DA1" w:rsidP="00D65DA1">
            <w:pPr>
              <w:pStyle w:val="Voettekst"/>
              <w:rPr>
                <w:rFonts w:ascii="Arial" w:hAnsi="Arial"/>
              </w:rPr>
            </w:pPr>
            <w:r>
              <w:rPr>
                <w:rFonts w:cs="Arial"/>
                <w:i/>
                <w:sz w:val="16"/>
                <w:szCs w:val="16"/>
              </w:rPr>
              <w:t>Niet-openbare Europese aanbesteding Realisatie dependance Conservatorium van Amsterdam (herontwikkeling Convict &amp; Kapel)</w:t>
            </w:r>
          </w:p>
          <w:p w14:paraId="4D92CA2B" w14:textId="445A8513" w:rsidR="00D65DA1" w:rsidRDefault="00D65DA1" w:rsidP="00D65DA1">
            <w:pPr>
              <w:pStyle w:val="Voettek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Kenmerk</w:t>
            </w:r>
            <w:r>
              <w:rPr>
                <w:rFonts w:cs="Arial"/>
                <w:sz w:val="16"/>
                <w:szCs w:val="16"/>
              </w:rPr>
              <w:t xml:space="preserve"> 21 02 01 AHK</w:t>
            </w:r>
          </w:p>
          <w:p w14:paraId="23DB19AB" w14:textId="09C19B51" w:rsidR="00CC2625" w:rsidRPr="000F5A46" w:rsidRDefault="000F5A46" w:rsidP="000F5A46">
            <w:pPr>
              <w:pStyle w:val="Voettek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   </w:t>
            </w:r>
            <w:r w:rsidRPr="000F5A46">
              <w:rPr>
                <w:rFonts w:ascii="Arial" w:hAnsi="Arial" w:cs="Arial"/>
                <w:sz w:val="16"/>
                <w:szCs w:val="16"/>
              </w:rPr>
              <w:t xml:space="preserve">Pagina </w:t>
            </w:r>
            <w:r w:rsidRPr="000F5A4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F5A46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0F5A4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F5A4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0F5A4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0F5A46">
              <w:rPr>
                <w:rFonts w:ascii="Arial" w:hAnsi="Arial" w:cs="Arial"/>
                <w:sz w:val="16"/>
                <w:szCs w:val="16"/>
              </w:rPr>
              <w:t xml:space="preserve"> van </w:t>
            </w:r>
            <w:r w:rsidRPr="000F5A4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0F5A46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0F5A4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0F5A4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0F5A4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20AA4" w14:textId="77777777" w:rsidR="00D65DA1" w:rsidRDefault="00D65DA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C5F08" w14:textId="77777777" w:rsidR="00FF117B" w:rsidRDefault="00FF117B" w:rsidP="00CC2625">
      <w:pPr>
        <w:spacing w:after="0" w:line="240" w:lineRule="auto"/>
      </w:pPr>
      <w:r>
        <w:separator/>
      </w:r>
    </w:p>
  </w:footnote>
  <w:footnote w:type="continuationSeparator" w:id="0">
    <w:p w14:paraId="2C1E548A" w14:textId="77777777" w:rsidR="00FF117B" w:rsidRDefault="00FF117B" w:rsidP="00CC2625">
      <w:pPr>
        <w:spacing w:after="0" w:line="240" w:lineRule="auto"/>
      </w:pPr>
      <w:r>
        <w:continuationSeparator/>
      </w:r>
    </w:p>
  </w:footnote>
  <w:footnote w:type="continuationNotice" w:id="1">
    <w:p w14:paraId="24CDDAAA" w14:textId="77777777" w:rsidR="00FF117B" w:rsidRDefault="00FF11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095BA" w14:textId="77777777" w:rsidR="00D65DA1" w:rsidRDefault="00D65DA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7AF87" w14:textId="532C5EE8" w:rsidR="00E66685" w:rsidRDefault="00BA3285" w:rsidP="00BA3285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FF3B9F" wp14:editId="616166EF">
          <wp:simplePos x="0" y="0"/>
          <wp:positionH relativeFrom="margin">
            <wp:posOffset>46512</wp:posOffset>
          </wp:positionH>
          <wp:positionV relativeFrom="paragraph">
            <wp:posOffset>19495</wp:posOffset>
          </wp:positionV>
          <wp:extent cx="2882054" cy="406957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2054" cy="4069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7023C4" w14:textId="0FB94F85" w:rsidR="00DF70B2" w:rsidRDefault="00DF70B2">
    <w:pPr>
      <w:pStyle w:val="Koptekst"/>
    </w:pPr>
  </w:p>
  <w:p w14:paraId="60C31063" w14:textId="365898D5" w:rsidR="00DF70B2" w:rsidRDefault="00DF70B2">
    <w:pPr>
      <w:pStyle w:val="Koptekst"/>
    </w:pPr>
  </w:p>
  <w:p w14:paraId="7FEBE84F" w14:textId="7509C692" w:rsidR="00DF70B2" w:rsidRPr="00341AF6" w:rsidRDefault="00341AF6">
    <w:pPr>
      <w:pStyle w:val="Koptekst"/>
      <w:rPr>
        <w:rFonts w:ascii="Arial" w:hAnsi="Arial" w:cs="Arial"/>
        <w:b/>
        <w:bCs/>
        <w:sz w:val="28"/>
        <w:szCs w:val="28"/>
      </w:rPr>
    </w:pPr>
    <w:r w:rsidRPr="00341AF6">
      <w:rPr>
        <w:rFonts w:ascii="Arial" w:hAnsi="Arial" w:cs="Arial"/>
        <w:b/>
        <w:bCs/>
        <w:sz w:val="28"/>
        <w:szCs w:val="28"/>
      </w:rPr>
      <w:t xml:space="preserve">BIJLAGE </w:t>
    </w:r>
    <w:r w:rsidR="00CD666D">
      <w:rPr>
        <w:rFonts w:ascii="Arial" w:hAnsi="Arial" w:cs="Arial"/>
        <w:b/>
        <w:bCs/>
        <w:sz w:val="28"/>
        <w:szCs w:val="28"/>
      </w:rPr>
      <w:t>3</w:t>
    </w:r>
    <w:r w:rsidRPr="00341AF6">
      <w:rPr>
        <w:rFonts w:ascii="Arial" w:hAnsi="Arial" w:cs="Arial"/>
        <w:b/>
        <w:bCs/>
        <w:sz w:val="28"/>
        <w:szCs w:val="28"/>
      </w:rPr>
      <w:t xml:space="preserve">    </w:t>
    </w:r>
    <w:r w:rsidRPr="00341AF6">
      <w:rPr>
        <w:rFonts w:ascii="Arial" w:hAnsi="Arial" w:cs="Arial"/>
        <w:b/>
        <w:bCs/>
        <w:color w:val="FFC000"/>
        <w:sz w:val="28"/>
        <w:szCs w:val="28"/>
      </w:rPr>
      <w:t>REFERENTIEGEGEVENS</w:t>
    </w:r>
  </w:p>
  <w:p w14:paraId="1E388B65" w14:textId="77777777" w:rsidR="00341AF6" w:rsidRPr="00341AF6" w:rsidRDefault="00341AF6">
    <w:pPr>
      <w:pStyle w:val="Koptekst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BB1E8" w14:textId="77777777" w:rsidR="00D65DA1" w:rsidRDefault="00D65DA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625"/>
    <w:rsid w:val="00001245"/>
    <w:rsid w:val="00010978"/>
    <w:rsid w:val="00040D62"/>
    <w:rsid w:val="000B7F0C"/>
    <w:rsid w:val="000E0B88"/>
    <w:rsid w:val="000F5A46"/>
    <w:rsid w:val="00100AA7"/>
    <w:rsid w:val="0012735E"/>
    <w:rsid w:val="00144CE4"/>
    <w:rsid w:val="001472DC"/>
    <w:rsid w:val="001C277B"/>
    <w:rsid w:val="00206C86"/>
    <w:rsid w:val="00212C0C"/>
    <w:rsid w:val="00224273"/>
    <w:rsid w:val="00257531"/>
    <w:rsid w:val="0027291C"/>
    <w:rsid w:val="002C3FC5"/>
    <w:rsid w:val="002F72E4"/>
    <w:rsid w:val="00325CC5"/>
    <w:rsid w:val="00341796"/>
    <w:rsid w:val="00341AF6"/>
    <w:rsid w:val="00384240"/>
    <w:rsid w:val="00384BC0"/>
    <w:rsid w:val="003F73BA"/>
    <w:rsid w:val="00457AA1"/>
    <w:rsid w:val="00497CB6"/>
    <w:rsid w:val="004C35D1"/>
    <w:rsid w:val="004E0DFC"/>
    <w:rsid w:val="005112F9"/>
    <w:rsid w:val="00530449"/>
    <w:rsid w:val="00555EF3"/>
    <w:rsid w:val="00586CC4"/>
    <w:rsid w:val="005A635C"/>
    <w:rsid w:val="005F01E5"/>
    <w:rsid w:val="00626F35"/>
    <w:rsid w:val="00645BA4"/>
    <w:rsid w:val="006C0102"/>
    <w:rsid w:val="006D4A7B"/>
    <w:rsid w:val="006D4D39"/>
    <w:rsid w:val="00760819"/>
    <w:rsid w:val="008735BD"/>
    <w:rsid w:val="008B38A8"/>
    <w:rsid w:val="008C4A3A"/>
    <w:rsid w:val="008D2703"/>
    <w:rsid w:val="008D37D6"/>
    <w:rsid w:val="008F754E"/>
    <w:rsid w:val="00912688"/>
    <w:rsid w:val="00915D84"/>
    <w:rsid w:val="009461DF"/>
    <w:rsid w:val="00957A92"/>
    <w:rsid w:val="009901E3"/>
    <w:rsid w:val="009C45C9"/>
    <w:rsid w:val="009D6A62"/>
    <w:rsid w:val="00A10563"/>
    <w:rsid w:val="00A44130"/>
    <w:rsid w:val="00A64AF0"/>
    <w:rsid w:val="00AB6C0A"/>
    <w:rsid w:val="00AF5571"/>
    <w:rsid w:val="00B41959"/>
    <w:rsid w:val="00BA3285"/>
    <w:rsid w:val="00BC43E9"/>
    <w:rsid w:val="00BE504B"/>
    <w:rsid w:val="00C20709"/>
    <w:rsid w:val="00C308AA"/>
    <w:rsid w:val="00C42D6A"/>
    <w:rsid w:val="00CC0084"/>
    <w:rsid w:val="00CC2625"/>
    <w:rsid w:val="00CD666D"/>
    <w:rsid w:val="00D04E6A"/>
    <w:rsid w:val="00D25EF3"/>
    <w:rsid w:val="00D315A6"/>
    <w:rsid w:val="00D64E1D"/>
    <w:rsid w:val="00D65DA1"/>
    <w:rsid w:val="00D9028B"/>
    <w:rsid w:val="00D97FAC"/>
    <w:rsid w:val="00DE7ADB"/>
    <w:rsid w:val="00DF70B2"/>
    <w:rsid w:val="00E66685"/>
    <w:rsid w:val="00E92244"/>
    <w:rsid w:val="00EB561F"/>
    <w:rsid w:val="00F12EA3"/>
    <w:rsid w:val="00F202C6"/>
    <w:rsid w:val="00F35C53"/>
    <w:rsid w:val="00FB7AFE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A30D0F"/>
  <w15:docId w15:val="{937CEA68-FA47-4796-A7C1-FD05CDA9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2625"/>
    <w:pPr>
      <w:spacing w:after="200" w:line="276" w:lineRule="auto"/>
    </w:pPr>
    <w:rPr>
      <w:rFonts w:ascii="Calibri" w:eastAsia="Times New Roman" w:hAnsi="Calibri" w:cs="Times New Roman"/>
    </w:rPr>
  </w:style>
  <w:style w:type="paragraph" w:styleId="Kop1">
    <w:name w:val="heading 1"/>
    <w:basedOn w:val="Standaard"/>
    <w:next w:val="Standaard"/>
    <w:link w:val="Kop1Char"/>
    <w:uiPriority w:val="9"/>
    <w:qFormat/>
    <w:rsid w:val="00CC26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262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[1]"/>
    <w:basedOn w:val="Kop1"/>
    <w:link w:val="Kop1Char0"/>
    <w:rsid w:val="00CC2625"/>
    <w:pPr>
      <w:keepLines w:val="0"/>
      <w:pageBreakBefore/>
      <w:widowControl w:val="0"/>
      <w:tabs>
        <w:tab w:val="left" w:pos="0"/>
        <w:tab w:val="left" w:pos="567"/>
      </w:tabs>
      <w:spacing w:before="360" w:after="120" w:line="240" w:lineRule="auto"/>
    </w:pPr>
    <w:rPr>
      <w:rFonts w:ascii="Arial" w:eastAsia="Calibri" w:hAnsi="Arial" w:cs="Times New Roman"/>
      <w:b/>
      <w:color w:val="auto"/>
      <w:kern w:val="28"/>
      <w:szCs w:val="20"/>
      <w:lang w:val="x-none" w:eastAsia="nl-NL"/>
    </w:rPr>
  </w:style>
  <w:style w:type="character" w:customStyle="1" w:styleId="Kop1Char0">
    <w:name w:val="Kop [1] Char"/>
    <w:link w:val="Kop10"/>
    <w:locked/>
    <w:rsid w:val="00CC2625"/>
    <w:rPr>
      <w:rFonts w:ascii="Arial" w:eastAsia="Calibri" w:hAnsi="Arial" w:cs="Times New Roman"/>
      <w:b/>
      <w:kern w:val="28"/>
      <w:sz w:val="32"/>
      <w:szCs w:val="20"/>
      <w:lang w:val="x-none" w:eastAsia="nl-NL"/>
    </w:rPr>
  </w:style>
  <w:style w:type="paragraph" w:styleId="Geenafstand">
    <w:name w:val="No Spacing"/>
    <w:uiPriority w:val="1"/>
    <w:qFormat/>
    <w:rsid w:val="00CC26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CC26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CC2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C2625"/>
    <w:rPr>
      <w:rFonts w:ascii="Calibri" w:eastAsia="Times New Roman" w:hAnsi="Calibri" w:cs="Times New Roman"/>
    </w:rPr>
  </w:style>
  <w:style w:type="paragraph" w:styleId="Voettekst">
    <w:name w:val="footer"/>
    <w:aliases w:val="Voettekst Char1,Voettekst Char Char"/>
    <w:basedOn w:val="Standaard"/>
    <w:link w:val="VoettekstChar"/>
    <w:uiPriority w:val="99"/>
    <w:unhideWhenUsed/>
    <w:rsid w:val="00CC2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aliases w:val="Voettekst Char1 Char,Voettekst Char Char Char"/>
    <w:basedOn w:val="Standaardalinea-lettertype"/>
    <w:link w:val="Voettekst"/>
    <w:uiPriority w:val="99"/>
    <w:rsid w:val="00CC2625"/>
    <w:rPr>
      <w:rFonts w:ascii="Calibri" w:eastAsia="Times New Roman" w:hAnsi="Calibri" w:cs="Times New Roman"/>
    </w:rPr>
  </w:style>
  <w:style w:type="character" w:customStyle="1" w:styleId="Kop7Char">
    <w:name w:val="Kop 7 Char"/>
    <w:basedOn w:val="Standaardalinea-lettertype"/>
    <w:link w:val="Kop7"/>
    <w:rsid w:val="00CC26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C4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45C9"/>
    <w:rPr>
      <w:rFonts w:ascii="Segoe UI" w:eastAsia="Times New Roman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rsid w:val="009D6A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9D6A62"/>
    <w:pPr>
      <w:spacing w:line="240" w:lineRule="auto"/>
      <w:contextualSpacing/>
    </w:pPr>
    <w:rPr>
      <w:rFonts w:ascii="Arial" w:hAnsi="Arial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D6A62"/>
    <w:rPr>
      <w:rFonts w:ascii="Arial" w:eastAsia="Times New Roman" w:hAnsi="Arial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4A3A"/>
    <w:pPr>
      <w:contextualSpacing w:val="0"/>
    </w:pPr>
    <w:rPr>
      <w:rFonts w:ascii="Calibri" w:hAnsi="Calibri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4A3A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01077DA8E9F4AB1CBF847F9632FCF" ma:contentTypeVersion="2" ma:contentTypeDescription="Een nieuw document maken." ma:contentTypeScope="" ma:versionID="cc1df55335e29b695a5a8d1771e34b7a">
  <xsd:schema xmlns:xsd="http://www.w3.org/2001/XMLSchema" xmlns:xs="http://www.w3.org/2001/XMLSchema" xmlns:p="http://schemas.microsoft.com/office/2006/metadata/properties" xmlns:ns2="93b53a2c-a4d6-4aaa-95d6-5823b1229c96" targetNamespace="http://schemas.microsoft.com/office/2006/metadata/properties" ma:root="true" ma:fieldsID="e097fc21c513863f7b7ef37552de373f" ns2:_="">
    <xsd:import namespace="93b53a2c-a4d6-4aaa-95d6-5823b1229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53a2c-a4d6-4aaa-95d6-5823b1229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BB46DA-680A-4A28-A76A-081910150E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7087E2-7B1B-417B-B90D-CD81FF068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53a2c-a4d6-4aaa-95d6-5823b1229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8F99D5-2DB1-43F1-97CD-63AA646BD2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1410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Amsterdamse Hogeschool voor de Kunsten</Company>
  <LinksUpToDate>false</LinksUpToDate>
  <CharactersWithSpaces>9152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Duiker</dc:creator>
  <cp:lastModifiedBy>Mathijs Wellens</cp:lastModifiedBy>
  <cp:revision>2</cp:revision>
  <cp:lastPrinted>2015-11-11T15:27:00Z</cp:lastPrinted>
  <dcterms:created xsi:type="dcterms:W3CDTF">2021-03-01T13:14:00Z</dcterms:created>
  <dcterms:modified xsi:type="dcterms:W3CDTF">2021-03-01T13:14:00Z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0x010100AAA01077DA8E9F4AB1CBF847F9632FCF</vt:lpwstr>
  </property>
</Properties>
</file>