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3B3419" w14:textId="77777777" w:rsidR="002D6BB8" w:rsidRPr="002D6BB8" w:rsidRDefault="00584300" w:rsidP="002D6BB8">
      <w:pPr>
        <w:jc w:val="center"/>
        <w:rPr>
          <w:sz w:val="40"/>
          <w:szCs w:val="40"/>
        </w:rPr>
      </w:pPr>
      <w:r>
        <w:rPr>
          <w:sz w:val="40"/>
          <w:szCs w:val="40"/>
        </w:rPr>
        <w:t>Openbare m</w:t>
      </w:r>
      <w:r w:rsidR="002D6BB8" w:rsidRPr="002D6BB8">
        <w:rPr>
          <w:sz w:val="40"/>
          <w:szCs w:val="40"/>
        </w:rPr>
        <w:t>arktconsultatie</w:t>
      </w:r>
      <w:r w:rsidRPr="00584300">
        <w:rPr>
          <w:sz w:val="40"/>
          <w:szCs w:val="40"/>
        </w:rPr>
        <w:t xml:space="preserve"> Leerlingenvervoer</w:t>
      </w:r>
    </w:p>
    <w:p w14:paraId="144A7CED" w14:textId="77777777" w:rsidR="002D6BB8" w:rsidRDefault="002D6BB8" w:rsidP="002D6BB8">
      <w:pPr>
        <w:jc w:val="center"/>
      </w:pPr>
    </w:p>
    <w:p w14:paraId="08A73B69" w14:textId="77777777" w:rsidR="002D6BB8" w:rsidRDefault="002D6BB8" w:rsidP="002D6BB8">
      <w:pPr>
        <w:jc w:val="center"/>
      </w:pPr>
    </w:p>
    <w:p w14:paraId="129EDE2C" w14:textId="77777777" w:rsidR="002D6BB8" w:rsidRDefault="002D6BB8" w:rsidP="002D6BB8">
      <w:pPr>
        <w:jc w:val="center"/>
      </w:pPr>
      <w:r>
        <w:t>DEELNEMENDE GEMEENTEN</w:t>
      </w:r>
      <w:r w:rsidR="00C22FCB">
        <w:t xml:space="preserve">: </w:t>
      </w:r>
      <w:r w:rsidR="00C22FCB" w:rsidRPr="00B15672">
        <w:t xml:space="preserve">Oss, </w:t>
      </w:r>
      <w:r w:rsidR="00A80B3F" w:rsidRPr="00B15672">
        <w:t xml:space="preserve">Den Bosch, </w:t>
      </w:r>
      <w:r w:rsidR="00E52284" w:rsidRPr="00B15672">
        <w:t>Bernheze</w:t>
      </w:r>
      <w:r w:rsidR="00E52284" w:rsidRPr="00CC7942">
        <w:t>, Boekel, Landerd,</w:t>
      </w:r>
      <w:r w:rsidR="00E52284" w:rsidRPr="006830EA">
        <w:t xml:space="preserve"> </w:t>
      </w:r>
      <w:r w:rsidR="00E52284">
        <w:t xml:space="preserve">Meierijstad en </w:t>
      </w:r>
      <w:r w:rsidR="00E52284" w:rsidRPr="00CC7942">
        <w:t xml:space="preserve">Uden </w:t>
      </w:r>
    </w:p>
    <w:p w14:paraId="73BE0C35" w14:textId="354568C7" w:rsidR="002D6BB8" w:rsidRDefault="00793024" w:rsidP="002D6BB8">
      <w:pPr>
        <w:jc w:val="center"/>
      </w:pPr>
      <w:r>
        <w:t>Gepubliceerd d</w:t>
      </w:r>
      <w:r w:rsidR="002D6BB8">
        <w:t xml:space="preserve">atum: </w:t>
      </w:r>
      <w:r w:rsidR="00B15672">
        <w:t>26</w:t>
      </w:r>
      <w:r w:rsidR="002D6BB8">
        <w:t>-</w:t>
      </w:r>
      <w:r w:rsidR="00B15672">
        <w:t>08</w:t>
      </w:r>
      <w:r w:rsidR="002D6BB8">
        <w:t>-2020</w:t>
      </w:r>
    </w:p>
    <w:p w14:paraId="5CE73F5E" w14:textId="64F9E2EB" w:rsidR="00006784" w:rsidRDefault="00793024" w:rsidP="002D6BB8">
      <w:pPr>
        <w:jc w:val="center"/>
      </w:pPr>
      <w:r>
        <w:t>Verslag datum: 18-01-2021</w:t>
      </w:r>
    </w:p>
    <w:p w14:paraId="2E76EB91" w14:textId="77777777" w:rsidR="002D6BB8" w:rsidRDefault="002D6BB8"/>
    <w:p w14:paraId="2337DB2A" w14:textId="77777777" w:rsidR="004B7DCC" w:rsidRDefault="004B7DCC">
      <w:r>
        <w:br w:type="page"/>
      </w:r>
    </w:p>
    <w:p w14:paraId="30DFAAA8" w14:textId="77777777" w:rsidR="002D6BB8" w:rsidRPr="008F536F" w:rsidRDefault="002D6BB8" w:rsidP="002D6BB8">
      <w:pPr>
        <w:rPr>
          <w:b/>
        </w:rPr>
      </w:pPr>
      <w:r w:rsidRPr="008F536F">
        <w:rPr>
          <w:b/>
        </w:rPr>
        <w:lastRenderedPageBreak/>
        <w:t>1</w:t>
      </w:r>
      <w:r w:rsidR="004B7DCC" w:rsidRPr="008F536F">
        <w:rPr>
          <w:b/>
        </w:rPr>
        <w:t>.</w:t>
      </w:r>
      <w:r w:rsidRPr="008F536F">
        <w:rPr>
          <w:b/>
        </w:rPr>
        <w:t xml:space="preserve"> </w:t>
      </w:r>
      <w:r w:rsidR="004B7DCC" w:rsidRPr="008F536F">
        <w:rPr>
          <w:b/>
        </w:rPr>
        <w:t>Inleiding</w:t>
      </w:r>
      <w:r w:rsidRPr="008F536F">
        <w:rPr>
          <w:b/>
        </w:rPr>
        <w:t xml:space="preserve"> </w:t>
      </w:r>
    </w:p>
    <w:p w14:paraId="1AA04B33" w14:textId="0E9B58A7" w:rsidR="00B15672" w:rsidRDefault="004B7DCC" w:rsidP="007D3E97">
      <w:pPr>
        <w:rPr>
          <w:color w:val="FF0000"/>
        </w:rPr>
      </w:pPr>
      <w:r>
        <w:t>Eind schooljaar 2020</w:t>
      </w:r>
      <w:r w:rsidRPr="001B0B70">
        <w:t>-20</w:t>
      </w:r>
      <w:r>
        <w:t>21</w:t>
      </w:r>
      <w:r w:rsidRPr="001B0B70">
        <w:t xml:space="preserve"> lo</w:t>
      </w:r>
      <w:r w:rsidR="00DD3165">
        <w:t>pen</w:t>
      </w:r>
      <w:r w:rsidRPr="001B0B70">
        <w:t xml:space="preserve"> de huidige overeenkomst</w:t>
      </w:r>
      <w:r w:rsidR="00DD3165">
        <w:t>en</w:t>
      </w:r>
      <w:r w:rsidRPr="001B0B70">
        <w:t xml:space="preserve"> voor het leerlingenvervoer voor de gemeenten </w:t>
      </w:r>
      <w:r w:rsidR="00E52284">
        <w:t xml:space="preserve">Oss, </w:t>
      </w:r>
      <w:r w:rsidR="00E52284" w:rsidRPr="00CC7942">
        <w:t>Bernheze, Boekel, Landerd,</w:t>
      </w:r>
      <w:r w:rsidR="00E52284" w:rsidRPr="006830EA">
        <w:t xml:space="preserve"> </w:t>
      </w:r>
      <w:r w:rsidR="00E52284">
        <w:t xml:space="preserve">Meierijstad en </w:t>
      </w:r>
      <w:r w:rsidR="00E52284" w:rsidRPr="00CC7942">
        <w:t xml:space="preserve">Uden </w:t>
      </w:r>
      <w:r w:rsidRPr="001B0B70">
        <w:t xml:space="preserve">(hierna gemeenten) af. </w:t>
      </w:r>
      <w:r w:rsidR="00826ACA">
        <w:t>D</w:t>
      </w:r>
      <w:r w:rsidR="007D3E97">
        <w:t xml:space="preserve">e gemeenten </w:t>
      </w:r>
      <w:r w:rsidR="007D3E97" w:rsidRPr="00CC7942">
        <w:t>Bernheze, Boekel, Landerd,</w:t>
      </w:r>
      <w:r w:rsidR="007D3E97" w:rsidRPr="006830EA">
        <w:t xml:space="preserve"> </w:t>
      </w:r>
      <w:r w:rsidR="007D3E97">
        <w:t xml:space="preserve">Meierijstad en </w:t>
      </w:r>
      <w:r w:rsidR="007D3E97" w:rsidRPr="00CC7942">
        <w:t xml:space="preserve">Uden </w:t>
      </w:r>
      <w:r w:rsidR="007D3E97">
        <w:t xml:space="preserve">kunnen de overeenkomst eventueel nog met één jaar verlengen. </w:t>
      </w:r>
      <w:r w:rsidR="00B15672">
        <w:t xml:space="preserve">De overeenkomsten voor het </w:t>
      </w:r>
      <w:r w:rsidR="008325B7">
        <w:t>Leerlingenvervoer</w:t>
      </w:r>
      <w:r w:rsidR="00B15672">
        <w:t xml:space="preserve"> voor de gemeente Den Bosch lopen respectievelijk af op 31 juli 2022 (inclusief een 4-tal verlengingen van een schooljaar) en 31 juli 2024 (inclusief een 4-tal verlengingen van een schooljaar)</w:t>
      </w:r>
    </w:p>
    <w:p w14:paraId="1271AC5C" w14:textId="77777777" w:rsidR="00B15672" w:rsidRDefault="00B15672" w:rsidP="007D3E97">
      <w:pPr>
        <w:rPr>
          <w:color w:val="FF0000"/>
        </w:rPr>
      </w:pPr>
    </w:p>
    <w:p w14:paraId="0FA2C50D" w14:textId="217EDAE5" w:rsidR="004B7DCC" w:rsidRDefault="004B7DCC" w:rsidP="007D3E97">
      <w:r w:rsidRPr="001B0B70">
        <w:t xml:space="preserve">Momenteel zijn deze gemeenten bezig met de voorbereiding van </w:t>
      </w:r>
      <w:r w:rsidR="00DD3165">
        <w:t xml:space="preserve">een </w:t>
      </w:r>
      <w:r w:rsidRPr="001B0B70">
        <w:t>inkooptraject</w:t>
      </w:r>
      <w:r w:rsidR="00DD3165">
        <w:t xml:space="preserve"> voor het leerlingenvervoer</w:t>
      </w:r>
      <w:r w:rsidR="007D3E97">
        <w:t>. De aanbesteding zal mogelijk gezamenlijk gedaan worden</w:t>
      </w:r>
      <w:r w:rsidRPr="001B0B70">
        <w:t>. Onderdeel van dit traject is het houden van een marktconsultatie. In dit document vindt u nadere informatie over deze consultatie.</w:t>
      </w:r>
    </w:p>
    <w:p w14:paraId="726E4B47" w14:textId="77777777" w:rsidR="004B7DCC" w:rsidRDefault="004B7DCC" w:rsidP="002D6BB8"/>
    <w:p w14:paraId="0C4ACE8B" w14:textId="77777777" w:rsidR="006B65D0" w:rsidRPr="006B65D0" w:rsidRDefault="006B65D0" w:rsidP="002D6BB8">
      <w:pPr>
        <w:rPr>
          <w:b/>
        </w:rPr>
      </w:pPr>
      <w:r w:rsidRPr="006B65D0">
        <w:rPr>
          <w:b/>
        </w:rPr>
        <w:t xml:space="preserve">2. Nadere informatie leerlingenvervoer </w:t>
      </w:r>
    </w:p>
    <w:p w14:paraId="2CE265C4" w14:textId="77777777" w:rsidR="00140D3F" w:rsidRDefault="00140D3F" w:rsidP="00A80B3F">
      <w:pPr>
        <w:pStyle w:val="Geenafstand"/>
        <w:spacing w:line="360" w:lineRule="auto"/>
      </w:pPr>
      <w:r>
        <w:t xml:space="preserve">De aanbesteding van het leerlingenvervoer dient vanzelfsprekend te passen binnen het beleid van de gemeente </w:t>
      </w:r>
      <w:r w:rsidRPr="00B15672">
        <w:t>Oss</w:t>
      </w:r>
      <w:r w:rsidR="00A80B3F" w:rsidRPr="00B15672">
        <w:t>, Den Bosch,</w:t>
      </w:r>
      <w:r w:rsidR="001F1354" w:rsidRPr="00B15672">
        <w:t xml:space="preserve"> </w:t>
      </w:r>
      <w:r w:rsidR="007D3E97" w:rsidRPr="00B15672">
        <w:t>Bernheze</w:t>
      </w:r>
      <w:r w:rsidR="007D3E97" w:rsidRPr="00CC7942">
        <w:t>, Boekel, Landerd,</w:t>
      </w:r>
      <w:r w:rsidR="007D3E97" w:rsidRPr="006830EA">
        <w:t xml:space="preserve"> </w:t>
      </w:r>
      <w:r w:rsidR="007D3E97">
        <w:t xml:space="preserve">Meierijstad en </w:t>
      </w:r>
      <w:r w:rsidR="007D3E97" w:rsidRPr="00CC7942">
        <w:t xml:space="preserve">Uden </w:t>
      </w:r>
      <w:r>
        <w:t>. Kernpunten van dit beleid zijn:</w:t>
      </w:r>
    </w:p>
    <w:p w14:paraId="0466DDAF" w14:textId="77777777" w:rsidR="00140D3F" w:rsidRDefault="00140D3F" w:rsidP="00A80B3F">
      <w:pPr>
        <w:pStyle w:val="Lijstalinea"/>
        <w:numPr>
          <w:ilvl w:val="0"/>
          <w:numId w:val="3"/>
        </w:numPr>
      </w:pPr>
      <w:r>
        <w:t>Ouders zijn primair verantwoordelijk voor opvoeding en vervoer van hun kinderen van en naar school.</w:t>
      </w:r>
    </w:p>
    <w:p w14:paraId="79532F01" w14:textId="77777777" w:rsidR="00140D3F" w:rsidRDefault="00140D3F" w:rsidP="001F1354">
      <w:pPr>
        <w:pStyle w:val="Lijstalinea"/>
        <w:numPr>
          <w:ilvl w:val="0"/>
          <w:numId w:val="3"/>
        </w:numPr>
      </w:pPr>
      <w:r>
        <w:t>Maatwerk voor kind en gezin. Maatwerk houdt in: aangepast vervoer wanneer nodig, begeleiding wanneer nodig en mogelijkheid inzet van eigen vervoer. Bij maatwerk hoort ook onderzoek naar de vraag of andere hulpmiddelen en voorzieningen een bijdrage kunnen leveren aan vergroting van de zelfstandigheid van het kind en het gezin.</w:t>
      </w:r>
    </w:p>
    <w:p w14:paraId="073F2E8E" w14:textId="77777777" w:rsidR="00140D3F" w:rsidRDefault="00140D3F" w:rsidP="001F1354">
      <w:pPr>
        <w:pStyle w:val="Lijstalinea"/>
        <w:numPr>
          <w:ilvl w:val="0"/>
          <w:numId w:val="3"/>
        </w:numPr>
      </w:pPr>
      <w:r>
        <w:t>Stimuleren zelfredzaamheid. Stimulering van zelfredzaamheid blijft een uitgangspunt. De invulling hiervan zetten we voort.</w:t>
      </w:r>
    </w:p>
    <w:p w14:paraId="29B8FECC" w14:textId="77777777" w:rsidR="00140D3F" w:rsidRDefault="00140D3F" w:rsidP="001F1354">
      <w:pPr>
        <w:pStyle w:val="Lijstalinea"/>
        <w:numPr>
          <w:ilvl w:val="0"/>
          <w:numId w:val="3"/>
        </w:numPr>
      </w:pPr>
      <w:r>
        <w:t>Kwaliteit en veiligheid van het vervoer. Dit houdt in: verkeersveilig rijden met professionele chauffeurs en met goed, veilig en duurzaam materieel. Ook verstaan we hier sociale veiligheid in de bus inclusief ext</w:t>
      </w:r>
      <w:r w:rsidR="00215592">
        <w:t>ra begeleiding wanneer nodig</w:t>
      </w:r>
      <w:r>
        <w:t>.</w:t>
      </w:r>
    </w:p>
    <w:p w14:paraId="391395A0" w14:textId="77777777" w:rsidR="00215592" w:rsidRDefault="00215592" w:rsidP="00140D3F"/>
    <w:p w14:paraId="3F5FF9D6" w14:textId="77777777" w:rsidR="006B65D0" w:rsidRDefault="00140D3F" w:rsidP="00140D3F">
      <w:r>
        <w:t>Het vervoer vindt plaats op basis van de Wet passend onderwijs, Wet op het primair onderwijs, de Wet op expertisecentra, de Wet op het voortgezet onderwijs, de gemeentelijke verordening, de Wet personenvervoer 2000 en de krachtens deze wetten genomen besluiten.</w:t>
      </w:r>
    </w:p>
    <w:p w14:paraId="38668AC0" w14:textId="77777777" w:rsidR="00826ACA" w:rsidRDefault="00826ACA" w:rsidP="002D6BB8"/>
    <w:p w14:paraId="6E5DD680" w14:textId="2446BCE8" w:rsidR="0040086C" w:rsidRDefault="00826ACA" w:rsidP="002D6BB8">
      <w:pPr>
        <w:rPr>
          <w:b/>
        </w:rPr>
      </w:pPr>
      <w:r>
        <w:t xml:space="preserve">De gemeenten </w:t>
      </w:r>
      <w:r w:rsidRPr="00CC7942">
        <w:t>Bernheze, Boekel, Landerd,</w:t>
      </w:r>
      <w:r w:rsidRPr="006830EA">
        <w:t xml:space="preserve"> </w:t>
      </w:r>
      <w:r>
        <w:t xml:space="preserve">Meierijstad en </w:t>
      </w:r>
      <w:r w:rsidRPr="00CC7942">
        <w:t>Uden</w:t>
      </w:r>
      <w:r>
        <w:t xml:space="preserve"> vervoeren op dit moment </w:t>
      </w:r>
      <w:r w:rsidR="0076164C">
        <w:t>ongeveer 835 leerlingen. De gemeente Oss vervoert 330 lee</w:t>
      </w:r>
      <w:r w:rsidR="0076164C" w:rsidRPr="00651ABF">
        <w:t xml:space="preserve">rlingen op dit moment. </w:t>
      </w:r>
      <w:r w:rsidR="00651ABF" w:rsidRPr="00651ABF">
        <w:t xml:space="preserve">Op dit moment vervoert de gemeente </w:t>
      </w:r>
      <w:r w:rsidR="0076164C" w:rsidRPr="00651ABF">
        <w:t>Den Bosch</w:t>
      </w:r>
      <w:r w:rsidR="00651ABF" w:rsidRPr="00651ABF">
        <w:t xml:space="preserve"> ongeveer 550 leerlingen.</w:t>
      </w:r>
    </w:p>
    <w:p w14:paraId="20FAE6EF" w14:textId="77777777" w:rsidR="0040086C" w:rsidRDefault="0040086C" w:rsidP="002D6BB8">
      <w:pPr>
        <w:rPr>
          <w:b/>
        </w:rPr>
      </w:pPr>
    </w:p>
    <w:p w14:paraId="073020B4" w14:textId="77777777" w:rsidR="002D6BB8" w:rsidRPr="00793024" w:rsidRDefault="006B65D0" w:rsidP="002D6BB8">
      <w:pPr>
        <w:rPr>
          <w:b/>
        </w:rPr>
      </w:pPr>
      <w:r w:rsidRPr="00793024">
        <w:rPr>
          <w:b/>
        </w:rPr>
        <w:t>3</w:t>
      </w:r>
      <w:r w:rsidR="004B7DCC" w:rsidRPr="00793024">
        <w:rPr>
          <w:b/>
        </w:rPr>
        <w:t>.</w:t>
      </w:r>
      <w:r w:rsidR="002D6BB8" w:rsidRPr="00793024">
        <w:rPr>
          <w:b/>
        </w:rPr>
        <w:t xml:space="preserve"> Procedure marktconsultatie</w:t>
      </w:r>
    </w:p>
    <w:p w14:paraId="5C63599A" w14:textId="77777777" w:rsidR="004B7DCC" w:rsidRPr="008F536F" w:rsidRDefault="006B65D0" w:rsidP="00A80B3F">
      <w:pPr>
        <w:rPr>
          <w:i/>
        </w:rPr>
      </w:pPr>
      <w:r>
        <w:rPr>
          <w:i/>
        </w:rPr>
        <w:t>3</w:t>
      </w:r>
      <w:r w:rsidR="004B7DCC" w:rsidRPr="008F536F">
        <w:rPr>
          <w:i/>
        </w:rPr>
        <w:t>.1 Algemeen</w:t>
      </w:r>
    </w:p>
    <w:p w14:paraId="6A715C55" w14:textId="1537D6A0" w:rsidR="004B7DCC" w:rsidRDefault="004B7DCC" w:rsidP="00A80B3F">
      <w:pPr>
        <w:pStyle w:val="Geenafstand"/>
        <w:spacing w:line="360" w:lineRule="auto"/>
      </w:pPr>
      <w:r>
        <w:t xml:space="preserve">De marktconsultatie wordt namens de </w:t>
      </w:r>
      <w:r w:rsidR="00991678">
        <w:t>gemeenten Oss,</w:t>
      </w:r>
      <w:r w:rsidR="008325B7">
        <w:t xml:space="preserve"> D</w:t>
      </w:r>
      <w:r w:rsidR="00A80B3F">
        <w:t>en Bosch,</w:t>
      </w:r>
      <w:r w:rsidR="00991678">
        <w:t xml:space="preserve"> </w:t>
      </w:r>
      <w:r w:rsidR="00991678" w:rsidRPr="00CC7942">
        <w:t>Bernheze, Boekel, Landerd,</w:t>
      </w:r>
      <w:r w:rsidR="00991678" w:rsidRPr="006830EA">
        <w:t xml:space="preserve"> </w:t>
      </w:r>
      <w:r w:rsidR="00991678">
        <w:t xml:space="preserve">Meierijstad en </w:t>
      </w:r>
      <w:r w:rsidR="00991678" w:rsidRPr="00CC7942">
        <w:t xml:space="preserve">Uden </w:t>
      </w:r>
      <w:r>
        <w:t xml:space="preserve">uitgevoerd door de Gemeente </w:t>
      </w:r>
      <w:r w:rsidR="00991678">
        <w:t>Oss</w:t>
      </w:r>
      <w:r>
        <w:t xml:space="preserve">. De uitnodiging tot deelname aan de marktconsultatie is gepubliceerd op Tenderned (www.tenderned.nl). De contactpersoon voor deze marktconsultatie is Rian Loeffen. </w:t>
      </w:r>
    </w:p>
    <w:p w14:paraId="19F01E98" w14:textId="77777777" w:rsidR="00DD3165" w:rsidRDefault="00DD3165" w:rsidP="00A80B3F"/>
    <w:p w14:paraId="2BD26E68" w14:textId="77777777" w:rsidR="004B7DCC" w:rsidRPr="008F536F" w:rsidRDefault="006B65D0" w:rsidP="004B7DCC">
      <w:pPr>
        <w:rPr>
          <w:i/>
        </w:rPr>
      </w:pPr>
      <w:r>
        <w:rPr>
          <w:i/>
        </w:rPr>
        <w:t>3</w:t>
      </w:r>
      <w:r w:rsidR="004B7DCC" w:rsidRPr="008F536F">
        <w:rPr>
          <w:i/>
        </w:rPr>
        <w:t>.2 Werkwijze</w:t>
      </w:r>
    </w:p>
    <w:p w14:paraId="42E266AB" w14:textId="17992108" w:rsidR="004B7DCC" w:rsidRDefault="00A504DE" w:rsidP="007B75A1">
      <w:r>
        <w:t xml:space="preserve">Wij vragen u antwoorden zo volledig mogelijk in te vullen. Geef daarbij niet alleen aan hoe de praktijk nu is, maar vooral hoe het in de toekomst ook zou kunnen (of moeten) zijn. Welke risico’s en maatregelen horen daarbij?. Uw antwoorden vragen wij u in te dienen, </w:t>
      </w:r>
      <w:r w:rsidRPr="00A80B3F">
        <w:rPr>
          <w:i/>
          <w:color w:val="FF0000"/>
        </w:rPr>
        <w:t xml:space="preserve">uiterlijk op </w:t>
      </w:r>
      <w:r w:rsidR="000923FE">
        <w:rPr>
          <w:i/>
          <w:color w:val="FF0000"/>
        </w:rPr>
        <w:t>20-09-2020.</w:t>
      </w:r>
      <w:r w:rsidRPr="00A80B3F">
        <w:rPr>
          <w:color w:val="FF0000"/>
        </w:rPr>
        <w:t xml:space="preserve"> </w:t>
      </w:r>
      <w:r>
        <w:t xml:space="preserve">Indien uw antwoord voor de gemeente niet duidelijk is of tot vervolg vragen leidt, dan </w:t>
      </w:r>
      <w:r w:rsidR="007B75A1">
        <w:t xml:space="preserve">vragen </w:t>
      </w:r>
      <w:r>
        <w:t>wij u</w:t>
      </w:r>
      <w:r w:rsidR="007B75A1">
        <w:t xml:space="preserve"> (digitaal) om een toelichting</w:t>
      </w:r>
      <w:r>
        <w:t>.</w:t>
      </w:r>
    </w:p>
    <w:p w14:paraId="028994A1" w14:textId="77777777" w:rsidR="004B7DCC" w:rsidRDefault="004B7DCC" w:rsidP="004B7DCC"/>
    <w:p w14:paraId="7317842E" w14:textId="77777777" w:rsidR="00DD3165" w:rsidRDefault="008F536F" w:rsidP="00DD3165">
      <w:r>
        <w:t>U kunt uw antwoorden op de door de gemeenten gestelde vragen beantwoorden in Bijlage 1: Invulformulier en Vragenlijst. De gemeenten zijn ook benieuwd naar eventuele andere ideeën over de mogelijke uitvoering van deze aanbesteding. Wij denken hierbij aan ervaringen met aanbestedingsstukken en/of eisen en criteria, die volgens u geschikt zijn om toe te passen? Dan nodigen wij u uit dit met ons te delen door ze in uw reactie in Bijlage 1: Invulformulier en Vragenlijst te noemen.</w:t>
      </w:r>
      <w:r w:rsidR="00DD3165">
        <w:t xml:space="preserve"> Partijen worden verzocht via TenderNed te reageren. Reageren kan door middel van het ingevulde Document Vragen en Invulformulier bijlage 1 te uploaden in TenderNed. Wij vragen u dit in een Word versie te uploaden.</w:t>
      </w:r>
    </w:p>
    <w:p w14:paraId="6836D28B" w14:textId="77777777" w:rsidR="008F536F" w:rsidRDefault="008F536F" w:rsidP="008F536F"/>
    <w:p w14:paraId="1A381CC1" w14:textId="77777777" w:rsidR="004B7DCC" w:rsidRPr="008F536F" w:rsidRDefault="006B65D0" w:rsidP="004B7DCC">
      <w:pPr>
        <w:rPr>
          <w:i/>
        </w:rPr>
      </w:pPr>
      <w:r>
        <w:rPr>
          <w:i/>
        </w:rPr>
        <w:t>3</w:t>
      </w:r>
      <w:r w:rsidR="004B7DCC" w:rsidRPr="008F536F">
        <w:rPr>
          <w:i/>
        </w:rPr>
        <w:t>.3 Voorwaarden, uitgangspunten en verplichtingen</w:t>
      </w:r>
    </w:p>
    <w:p w14:paraId="75B3CE0F" w14:textId="77777777" w:rsidR="004B7DCC" w:rsidRDefault="004B7DCC" w:rsidP="004B7DCC">
      <w:r>
        <w:t xml:space="preserve">Deelname aan de marktconsultatie is niet verplicht en schept ook geen verplichtingen voor de leveranciers jegens de </w:t>
      </w:r>
      <w:r w:rsidR="00DD3165">
        <w:t>gemeenten</w:t>
      </w:r>
      <w:r>
        <w:t xml:space="preserve">. Anderzijds </w:t>
      </w:r>
      <w:r w:rsidR="00DD3165">
        <w:t>zijn de gemeenten</w:t>
      </w:r>
      <w:r>
        <w:t xml:space="preserve"> niet verplicht om de verkregen informatie toe te passen. Partijen kunnen geen rechten ontlenen aan de informatie die tijdens de marktconsultatie beschikbaar gesteld wordt.</w:t>
      </w:r>
      <w:r w:rsidR="008F536F">
        <w:t xml:space="preserve"> </w:t>
      </w:r>
      <w:r>
        <w:t>Deelname aan deze marktconsultatie leidt niet tot automatische deelname aan een eventueel te houden aanbestedingsprocedure voor het verlenen van een opdracht ten behoeve van Leerlingenvervoer.</w:t>
      </w:r>
    </w:p>
    <w:p w14:paraId="0DF50D43" w14:textId="77777777" w:rsidR="004B7DCC" w:rsidRDefault="004B7DCC" w:rsidP="004B7DCC"/>
    <w:p w14:paraId="0D0A87E7" w14:textId="77777777" w:rsidR="004B7DCC" w:rsidRPr="004B7DCC" w:rsidRDefault="004B7DCC" w:rsidP="004B7DCC">
      <w:r w:rsidRPr="004B7DCC">
        <w:t>Er kan geen aanspraak worden gemaakt op vergoeding van kosten die gemaakt zijn voor deelname aan de marktconsultatie. De gemeenten houden zich het recht voor om:</w:t>
      </w:r>
    </w:p>
    <w:p w14:paraId="680C641C" w14:textId="77777777" w:rsidR="004B7DCC" w:rsidRDefault="004B7DCC" w:rsidP="004B7DCC">
      <w:r>
        <w:t>• de planning zoals is opgenomen op TenderNed te wijzigen;</w:t>
      </w:r>
    </w:p>
    <w:p w14:paraId="3E69730B" w14:textId="77777777" w:rsidR="004B7DCC" w:rsidRDefault="004B7DCC" w:rsidP="004B7DCC">
      <w:r>
        <w:t>• de marktconsultatie tijdelijk of definitief te staken;</w:t>
      </w:r>
    </w:p>
    <w:p w14:paraId="6E6F43E9" w14:textId="77777777" w:rsidR="004B7DCC" w:rsidRDefault="004B7DCC" w:rsidP="004B7DCC">
      <w:r>
        <w:t>• naar aanleiding van deze marktconsultatie te besluiten (voorlopig) geen aanbesteding te houden of de aanbesteding qua inhoud anders in te richten</w:t>
      </w:r>
    </w:p>
    <w:p w14:paraId="3D8D3675" w14:textId="77777777" w:rsidR="004B7DCC" w:rsidRDefault="004B7DCC" w:rsidP="004B7DCC"/>
    <w:p w14:paraId="6D6F073C" w14:textId="77777777" w:rsidR="004B7DCC" w:rsidRDefault="004B7DCC" w:rsidP="004B7DCC">
      <w:r>
        <w:t>De informatie die u in het kader van deze marktconsultatie aan de gemeenten verstrekt, gebruiken we om het vervolg van de marktconsultatie en de aanbestedingsstrategie vorm te geven. De informatie wordt eigendom van de gemeenten. De informatie die u verstrekt, verschijnt in een verslag, waarin niet herleidbaar is wie de originele informatieverstrekker was. U dient er zich van bewust te zijn dat u mogelijke commerciële of anderszins sensitieve informatie zou kunnen verstrekken of informatie waarop intellectuele eigendomsrechten van u of van andere partijen van toepassing zijn en die u niet wilt delen. De gemeenten kunnen met inachtneming van het voorgaande hiervoor niet verantwoordelijk worden gesteld. De gemeenten bepalen welke informatie verwerkt en meegenomen wordt in de aanbesteding. Het verslag van de marktconsultatie zal tijdens de aanbesteding deel uit maken van de aanbestedingsdocumenten.</w:t>
      </w:r>
    </w:p>
    <w:p w14:paraId="577575BE" w14:textId="77777777" w:rsidR="004B7DCC" w:rsidRDefault="004B7DCC" w:rsidP="004B7DCC">
      <w:r>
        <w:br w:type="page"/>
      </w:r>
    </w:p>
    <w:p w14:paraId="01C6F527" w14:textId="325EE7A4" w:rsidR="00793024" w:rsidRDefault="00793024" w:rsidP="002D6BB8">
      <w:pPr>
        <w:rPr>
          <w:b/>
        </w:rPr>
      </w:pPr>
      <w:r>
        <w:rPr>
          <w:b/>
        </w:rPr>
        <w:lastRenderedPageBreak/>
        <w:t xml:space="preserve">4. </w:t>
      </w:r>
      <w:r w:rsidRPr="00793024">
        <w:rPr>
          <w:b/>
        </w:rPr>
        <w:t>Verslag</w:t>
      </w:r>
    </w:p>
    <w:p w14:paraId="7DE959C3" w14:textId="7C259036" w:rsidR="00E13480" w:rsidRDefault="00E13480" w:rsidP="002D6BB8">
      <w:pPr>
        <w:rPr>
          <w:b/>
        </w:rPr>
      </w:pPr>
    </w:p>
    <w:p w14:paraId="385E316A" w14:textId="5C4B0435" w:rsidR="00E13480" w:rsidRDefault="00E13480" w:rsidP="00E13480">
      <w:r>
        <w:t>Onderstaand staan de antwoorden per vervoerder:</w:t>
      </w:r>
    </w:p>
    <w:p w14:paraId="44ED4503" w14:textId="77777777" w:rsidR="00E13480" w:rsidRDefault="00E13480" w:rsidP="00E13480"/>
    <w:tbl>
      <w:tblPr>
        <w:tblStyle w:val="Tabelraster"/>
        <w:tblW w:w="0" w:type="auto"/>
        <w:tblLook w:val="04A0" w:firstRow="1" w:lastRow="0" w:firstColumn="1" w:lastColumn="0" w:noHBand="0" w:noVBand="1"/>
      </w:tblPr>
      <w:tblGrid>
        <w:gridCol w:w="9060"/>
      </w:tblGrid>
      <w:tr w:rsidR="00E13480" w:rsidRPr="00CA5718" w14:paraId="14828246" w14:textId="77777777" w:rsidTr="00097132">
        <w:tc>
          <w:tcPr>
            <w:tcW w:w="9210" w:type="dxa"/>
          </w:tcPr>
          <w:p w14:paraId="109A8F92" w14:textId="77777777" w:rsidR="00E13480" w:rsidRPr="00CA5718" w:rsidRDefault="00E13480" w:rsidP="00097132">
            <w:pPr>
              <w:pStyle w:val="Lijstalinea"/>
              <w:numPr>
                <w:ilvl w:val="0"/>
                <w:numId w:val="2"/>
              </w:numPr>
              <w:rPr>
                <w:rFonts w:eastAsia="Times New Roman"/>
                <w:b/>
              </w:rPr>
            </w:pPr>
            <w:r w:rsidRPr="00CA5718">
              <w:rPr>
                <w:rFonts w:eastAsia="Times New Roman"/>
                <w:b/>
              </w:rPr>
              <w:t>Duurzaamheid</w:t>
            </w:r>
          </w:p>
        </w:tc>
      </w:tr>
      <w:tr w:rsidR="00E13480" w:rsidRPr="00CA5718" w14:paraId="77C078A5" w14:textId="77777777" w:rsidTr="00097132">
        <w:tc>
          <w:tcPr>
            <w:tcW w:w="9210" w:type="dxa"/>
          </w:tcPr>
          <w:p w14:paraId="6DCC6DAD" w14:textId="77777777" w:rsidR="00E13480" w:rsidRPr="00CA5718" w:rsidRDefault="00E13480" w:rsidP="00097132">
            <w:r w:rsidRPr="00CA5718">
              <w:t>Hoe gaat u om met het thema duurzaamheid? Welke ontwikkelingen ziet u in de taxibranche? En in hoeverre heeft of wilt u die ontwikkel</w:t>
            </w:r>
            <w:r>
              <w:t>ing</w:t>
            </w:r>
            <w:r w:rsidRPr="00CA5718">
              <w:t>en in uw organisatie doorvoeren?</w:t>
            </w:r>
          </w:p>
          <w:p w14:paraId="5698732B" w14:textId="77777777" w:rsidR="00E13480" w:rsidRPr="00CA5718" w:rsidRDefault="00E13480" w:rsidP="00097132">
            <w:pPr>
              <w:rPr>
                <w:i/>
              </w:rPr>
            </w:pPr>
            <w:r w:rsidRPr="00CA5718">
              <w:rPr>
                <w:i/>
              </w:rPr>
              <w:t>Antwoord:</w:t>
            </w:r>
          </w:p>
          <w:p w14:paraId="31871310" w14:textId="77777777" w:rsidR="00E13480" w:rsidRDefault="00E13480" w:rsidP="00097132">
            <w:pPr>
              <w:rPr>
                <w:rFonts w:eastAsia="Times New Roman"/>
                <w:bCs/>
              </w:rPr>
            </w:pPr>
            <w:r w:rsidRPr="00262166">
              <w:rPr>
                <w:rFonts w:eastAsia="Times New Roman"/>
                <w:bCs/>
              </w:rPr>
              <w:t xml:space="preserve">Wij </w:t>
            </w:r>
            <w:r>
              <w:rPr>
                <w:rFonts w:eastAsia="Times New Roman"/>
                <w:bCs/>
              </w:rPr>
              <w:t xml:space="preserve">zijn ISO 14001 gecertificeerd en </w:t>
            </w:r>
            <w:r w:rsidRPr="00262166">
              <w:rPr>
                <w:rFonts w:eastAsia="Times New Roman"/>
                <w:bCs/>
              </w:rPr>
              <w:t>st</w:t>
            </w:r>
            <w:r>
              <w:rPr>
                <w:rFonts w:eastAsia="Times New Roman"/>
                <w:bCs/>
              </w:rPr>
              <w:t>r</w:t>
            </w:r>
            <w:r w:rsidRPr="00262166">
              <w:rPr>
                <w:rFonts w:eastAsia="Times New Roman"/>
                <w:bCs/>
              </w:rPr>
              <w:t xml:space="preserve">even naar het constant verder verduurzamen van het vervoer. Daarbij wordt </w:t>
            </w:r>
            <w:r>
              <w:rPr>
                <w:rFonts w:eastAsia="Times New Roman"/>
                <w:bCs/>
              </w:rPr>
              <w:t xml:space="preserve">naast de eisen van opdrachtgevers </w:t>
            </w:r>
            <w:r w:rsidRPr="00262166">
              <w:rPr>
                <w:rFonts w:eastAsia="Times New Roman"/>
                <w:bCs/>
              </w:rPr>
              <w:t>gekeken naar de haalbaarheid, beschikbaarheid en kosten van de diverse mogelijkheden. Met name het begin van een vervoersproject is een belangrijk meetmoment, daar er dan nieuwe voertuigen aangeschaft moeten worden, maar ook bij vervanging van voertuigen wordt gekeken naar het op dat moment duurzaamste alternatief.</w:t>
            </w:r>
          </w:p>
          <w:p w14:paraId="25F30982" w14:textId="77777777" w:rsidR="00E13480" w:rsidRPr="00262166" w:rsidRDefault="00E13480" w:rsidP="00097132">
            <w:pPr>
              <w:rPr>
                <w:rFonts w:eastAsia="Times New Roman"/>
                <w:bCs/>
              </w:rPr>
            </w:pPr>
            <w:r w:rsidRPr="00594DEC">
              <w:rPr>
                <w:rFonts w:eastAsia="Times New Roman"/>
                <w:bCs/>
              </w:rPr>
              <w:t>Echter, duurzaamheid is voor ons veel breder dan enkel het verduurzamen van het wagenpark. Sociale duurzaamheid is ons inziens net zo van belang. In een branche waarin het verloop groot is en de mogelijkheden niet heel breed, moet het oog voor de mens niet verloren raken. Het investeren in mensen is het investeren in de toekomst. Wij zien dan ook dat steeds meer organisaties in de taxibranche kijken naar mogelijkheden om mensen langer vast te houden en steeds meer via alternatieve kanalen kandidaten werven.</w:t>
            </w:r>
          </w:p>
        </w:tc>
      </w:tr>
      <w:tr w:rsidR="00E13480" w:rsidRPr="00CA5718" w14:paraId="38F7B701" w14:textId="77777777" w:rsidTr="00097132">
        <w:tc>
          <w:tcPr>
            <w:tcW w:w="9210" w:type="dxa"/>
          </w:tcPr>
          <w:p w14:paraId="2DE14987" w14:textId="77777777" w:rsidR="00E13480" w:rsidRPr="007B75A1" w:rsidRDefault="00E13480" w:rsidP="00097132">
            <w:r w:rsidRPr="007B75A1">
              <w:t xml:space="preserve">Hoe kunnen we milieuaspecten optimaal meenemen en wat zijn hiervan de gevolgen voor de prijs? </w:t>
            </w:r>
            <w:r>
              <w:t>Welke invloed heeft de looptijd van de overeenkomst op de prijs?</w:t>
            </w:r>
          </w:p>
          <w:p w14:paraId="36CE95FD" w14:textId="77777777" w:rsidR="00E13480" w:rsidRPr="00CA5718" w:rsidRDefault="00E13480" w:rsidP="00097132">
            <w:pPr>
              <w:rPr>
                <w:i/>
              </w:rPr>
            </w:pPr>
            <w:r w:rsidRPr="00CA5718">
              <w:rPr>
                <w:i/>
              </w:rPr>
              <w:t>Antwoord:</w:t>
            </w:r>
          </w:p>
          <w:p w14:paraId="2E5CCB80" w14:textId="77777777" w:rsidR="00E13480" w:rsidRPr="00CA5718" w:rsidRDefault="00E13480" w:rsidP="00097132">
            <w:r>
              <w:t>Voor een opdrachtgever is van belang om zich te realiseren wat de mogelijkheden zijn en om geen zaken te eisen die niet haalbaar zijn. Dus kijk wat de markt op het moment van de aanbesteding aan duurzame voertuigen biedt (voertuigen die relevant zijn voor het soort vervoer) en neem die mee als eis in het bestek. Neem daarnaast een eis mee aangaande vervangingsinvesteringen (op dat moment meest duurzame voertuigen). Laat vervoerders niet moeten gokken naar duurzaamheidsmogelijkheden die op het moment van inschrijving nog niet (in voldoende mate) aanwezig zijn.</w:t>
            </w:r>
          </w:p>
        </w:tc>
      </w:tr>
      <w:tr w:rsidR="00E13480" w:rsidRPr="00CA5718" w14:paraId="6D3AA748" w14:textId="77777777" w:rsidTr="00097132">
        <w:tc>
          <w:tcPr>
            <w:tcW w:w="9210" w:type="dxa"/>
          </w:tcPr>
          <w:p w14:paraId="12348279" w14:textId="77777777" w:rsidR="00E13480" w:rsidRDefault="00E13480" w:rsidP="00097132">
            <w:r>
              <w:t xml:space="preserve">De gemeenten overwegen elektrisch rijden of rijden via waterstof/CO2 neutraal uit te vragen. Hoe verhouden zich de kosten van rijden op waterstof, elektrisch rijden versus conventioneel rijden van het leerlingenvervoer? Wat is de besparing in CO2 uitstoot in geval elektrisch of middels waterstof wordt gereden? Wat adviseren jullie de gemeenten te doen, hierbij ook rekening houdend met korte en lange afstanden van ophaaladres naar school en het onderscheid taxi, </w:t>
            </w:r>
            <w:proofErr w:type="spellStart"/>
            <w:r>
              <w:t>taxibus</w:t>
            </w:r>
            <w:proofErr w:type="spellEnd"/>
            <w:r>
              <w:t xml:space="preserve"> en rolstoelbus? Hoe kijken de vervoerders hier tegen aan? </w:t>
            </w:r>
          </w:p>
          <w:p w14:paraId="037E1F06" w14:textId="77777777" w:rsidR="00E13480" w:rsidRDefault="00E13480" w:rsidP="00097132">
            <w:pPr>
              <w:rPr>
                <w:i/>
              </w:rPr>
            </w:pPr>
            <w:r>
              <w:rPr>
                <w:i/>
              </w:rPr>
              <w:t>Antwoord:</w:t>
            </w:r>
          </w:p>
          <w:p w14:paraId="1878CC19" w14:textId="77777777" w:rsidR="00E13480" w:rsidRPr="00262166" w:rsidRDefault="00E13480" w:rsidP="00097132">
            <w:pPr>
              <w:rPr>
                <w:iCs/>
              </w:rPr>
            </w:pPr>
            <w:r>
              <w:rPr>
                <w:iCs/>
              </w:rPr>
              <w:t xml:space="preserve">Op dit moment zijn die voertuigen nog kostenverhogend, mede omdat de inzet beperkt is. Denk ook aan de actieradius, gewicht van het voertuig, beschikbare zitplaatsen en mogelijkheden om te laden/tanken en de duur van het laden/tanken. Voertuigen zijn daarnaast moeilijker voor meerdere vervoerssoorten in te zetten waardoor per saldo meer voertuigen ingezet moeten worden. Daarnaast is de beschikbaarheid per soort voertuig verschillend. </w:t>
            </w:r>
          </w:p>
        </w:tc>
      </w:tr>
    </w:tbl>
    <w:p w14:paraId="7E306AF1" w14:textId="77777777" w:rsidR="00E13480" w:rsidRDefault="00E13480" w:rsidP="00E13480">
      <w:pPr>
        <w:rPr>
          <w:rFonts w:eastAsia="Times New Roman"/>
        </w:rPr>
      </w:pPr>
    </w:p>
    <w:tbl>
      <w:tblPr>
        <w:tblStyle w:val="Tabelraster"/>
        <w:tblW w:w="0" w:type="auto"/>
        <w:tblLook w:val="04A0" w:firstRow="1" w:lastRow="0" w:firstColumn="1" w:lastColumn="0" w:noHBand="0" w:noVBand="1"/>
      </w:tblPr>
      <w:tblGrid>
        <w:gridCol w:w="9060"/>
      </w:tblGrid>
      <w:tr w:rsidR="00E13480" w:rsidRPr="00CA5718" w14:paraId="2BEE1F62" w14:textId="77777777" w:rsidTr="00097132">
        <w:tc>
          <w:tcPr>
            <w:tcW w:w="9210" w:type="dxa"/>
          </w:tcPr>
          <w:p w14:paraId="22838E12" w14:textId="77777777" w:rsidR="00E13480" w:rsidRPr="00CA5718" w:rsidRDefault="00E13480" w:rsidP="00097132">
            <w:pPr>
              <w:pStyle w:val="Lijstalinea"/>
              <w:numPr>
                <w:ilvl w:val="0"/>
                <w:numId w:val="2"/>
              </w:numPr>
              <w:rPr>
                <w:rFonts w:eastAsia="Times New Roman"/>
                <w:b/>
              </w:rPr>
            </w:pPr>
            <w:r w:rsidRPr="00CA5718">
              <w:rPr>
                <w:rFonts w:eastAsia="Times New Roman"/>
                <w:b/>
              </w:rPr>
              <w:t>Kostenmethodiek</w:t>
            </w:r>
          </w:p>
        </w:tc>
      </w:tr>
      <w:tr w:rsidR="00E13480" w:rsidRPr="00CA5718" w14:paraId="5911C021" w14:textId="77777777" w:rsidTr="00097132">
        <w:tc>
          <w:tcPr>
            <w:tcW w:w="9210" w:type="dxa"/>
          </w:tcPr>
          <w:p w14:paraId="6936BA15" w14:textId="77777777" w:rsidR="00E13480" w:rsidRPr="00CA5718" w:rsidRDefault="00E13480" w:rsidP="00097132">
            <w:r w:rsidRPr="00CA5718">
              <w:t>Hoe kunnen de tarieven naar uw mening het beste worden uitgevraagd (bijv. per zone, per kilometer of anders), met andere woorden: welke bekostigingssystematiek adviseert u, en waarom? Wat zijn volgens u de voor- en nadelen van deze methodiek?</w:t>
            </w:r>
          </w:p>
          <w:p w14:paraId="738D9C68" w14:textId="77777777" w:rsidR="00E13480" w:rsidRPr="00CA5718" w:rsidRDefault="00E13480" w:rsidP="00097132">
            <w:pPr>
              <w:rPr>
                <w:i/>
              </w:rPr>
            </w:pPr>
            <w:r w:rsidRPr="00CA5718">
              <w:rPr>
                <w:i/>
              </w:rPr>
              <w:t>Antwoord:</w:t>
            </w:r>
          </w:p>
          <w:p w14:paraId="1AB62763" w14:textId="77777777" w:rsidR="00E13480" w:rsidRPr="00493E9C" w:rsidRDefault="00E13480" w:rsidP="00097132">
            <w:pPr>
              <w:rPr>
                <w:rFonts w:eastAsia="Times New Roman"/>
                <w:bCs/>
              </w:rPr>
            </w:pPr>
            <w:r w:rsidRPr="00493E9C">
              <w:rPr>
                <w:rFonts w:eastAsia="Times New Roman"/>
                <w:bCs/>
              </w:rPr>
              <w:t>Ten eerste is van belang dat per soort rit de kosten en opbrengsten zoveel mogelijk in lijn liggen en er dus zo weinig mogelijk risico’s in de tariefsystematiek opgenomen zijn. Dit is voor zowel opdrachtgever als opdrachtnemer een wenselijke situatie. Ee</w:t>
            </w:r>
            <w:r>
              <w:rPr>
                <w:rFonts w:eastAsia="Times New Roman"/>
                <w:bCs/>
              </w:rPr>
              <w:t>n</w:t>
            </w:r>
            <w:r w:rsidRPr="00493E9C">
              <w:rPr>
                <w:rFonts w:eastAsia="Times New Roman"/>
                <w:bCs/>
              </w:rPr>
              <w:t xml:space="preserve"> starttarief per rit</w:t>
            </w:r>
            <w:r>
              <w:rPr>
                <w:rFonts w:eastAsia="Times New Roman"/>
                <w:bCs/>
              </w:rPr>
              <w:t xml:space="preserve"> per voertuigtype</w:t>
            </w:r>
            <w:r w:rsidRPr="00493E9C">
              <w:rPr>
                <w:rFonts w:eastAsia="Times New Roman"/>
                <w:bCs/>
              </w:rPr>
              <w:t xml:space="preserve"> en een beladen uurtarief is daarbij een goed alternatief.</w:t>
            </w:r>
            <w:r>
              <w:rPr>
                <w:rFonts w:eastAsia="Times New Roman"/>
                <w:bCs/>
              </w:rPr>
              <w:t xml:space="preserve"> Een ander alternatief is een vaste ritprijs per soort rit.</w:t>
            </w:r>
          </w:p>
        </w:tc>
      </w:tr>
      <w:tr w:rsidR="00E13480" w:rsidRPr="00CA5718" w14:paraId="60055383" w14:textId="77777777" w:rsidTr="00097132">
        <w:tc>
          <w:tcPr>
            <w:tcW w:w="9210" w:type="dxa"/>
          </w:tcPr>
          <w:p w14:paraId="1904908D" w14:textId="77777777" w:rsidR="00E13480" w:rsidRDefault="00E13480" w:rsidP="00097132">
            <w:pPr>
              <w:rPr>
                <w:rFonts w:eastAsia="Times New Roman"/>
              </w:rPr>
            </w:pPr>
            <w:r>
              <w:rPr>
                <w:rFonts w:eastAsia="Times New Roman"/>
              </w:rPr>
              <w:t xml:space="preserve">Hoe zien jullie controle op de facturen? Wat is de invloed hierop van de gekozen kostenmethodiek. </w:t>
            </w:r>
          </w:p>
          <w:p w14:paraId="5F2A2D8A" w14:textId="77777777" w:rsidR="00E13480" w:rsidRDefault="00E13480" w:rsidP="00097132">
            <w:pPr>
              <w:rPr>
                <w:i/>
              </w:rPr>
            </w:pPr>
            <w:r>
              <w:rPr>
                <w:i/>
              </w:rPr>
              <w:t>Antwoord:</w:t>
            </w:r>
          </w:p>
          <w:p w14:paraId="7021E970" w14:textId="77777777" w:rsidR="00E13480" w:rsidRPr="00493E9C" w:rsidRDefault="00E13480" w:rsidP="00097132">
            <w:pPr>
              <w:rPr>
                <w:iCs/>
              </w:rPr>
            </w:pPr>
            <w:r>
              <w:rPr>
                <w:iCs/>
              </w:rPr>
              <w:t>Voor een goede controle is het van belang om de parameters van verrekening goed vast te leggen. Hoe eenvoudiger de systematiek is, hoe makkelijker het te controleren valt. Wanneer b.v. met een uurtarief wordt gerekend en elke mutatie moet worden verwerkt en het scheelt telkens maar enkele minuten, is dit heel bewerkelijk en valt het lastiger te controleren. Door ritprijzen vaster te zetten kan dit opgelost worden.</w:t>
            </w:r>
          </w:p>
        </w:tc>
      </w:tr>
    </w:tbl>
    <w:p w14:paraId="4761C319" w14:textId="77777777" w:rsidR="00E13480" w:rsidRDefault="00E13480" w:rsidP="00E13480">
      <w:pPr>
        <w:rPr>
          <w:rFonts w:eastAsia="Times New Roman"/>
        </w:rPr>
      </w:pPr>
    </w:p>
    <w:tbl>
      <w:tblPr>
        <w:tblStyle w:val="Tabelraster"/>
        <w:tblW w:w="0" w:type="auto"/>
        <w:tblLook w:val="04A0" w:firstRow="1" w:lastRow="0" w:firstColumn="1" w:lastColumn="0" w:noHBand="0" w:noVBand="1"/>
      </w:tblPr>
      <w:tblGrid>
        <w:gridCol w:w="9060"/>
      </w:tblGrid>
      <w:tr w:rsidR="00E13480" w:rsidRPr="00CA5718" w14:paraId="1C66A393" w14:textId="77777777" w:rsidTr="00097132">
        <w:tc>
          <w:tcPr>
            <w:tcW w:w="9210" w:type="dxa"/>
          </w:tcPr>
          <w:p w14:paraId="0C866F40" w14:textId="77777777" w:rsidR="00E13480" w:rsidRPr="00CA5718" w:rsidRDefault="00E13480" w:rsidP="00097132">
            <w:pPr>
              <w:pStyle w:val="Lijstalinea"/>
              <w:numPr>
                <w:ilvl w:val="0"/>
                <w:numId w:val="2"/>
              </w:numPr>
              <w:rPr>
                <w:rFonts w:eastAsia="Times New Roman"/>
                <w:b/>
              </w:rPr>
            </w:pPr>
            <w:r>
              <w:rPr>
                <w:rFonts w:eastAsia="Times New Roman"/>
                <w:b/>
              </w:rPr>
              <w:t>P</w:t>
            </w:r>
            <w:r w:rsidRPr="00CA5718">
              <w:rPr>
                <w:rFonts w:eastAsia="Times New Roman"/>
                <w:b/>
              </w:rPr>
              <w:t>erceel</w:t>
            </w:r>
            <w:r>
              <w:rPr>
                <w:rFonts w:eastAsia="Times New Roman"/>
                <w:b/>
              </w:rPr>
              <w:t xml:space="preserve"> en overeenkomst</w:t>
            </w:r>
          </w:p>
        </w:tc>
      </w:tr>
      <w:tr w:rsidR="00E13480" w:rsidRPr="00CA5718" w14:paraId="22D28855" w14:textId="77777777" w:rsidTr="00097132">
        <w:tc>
          <w:tcPr>
            <w:tcW w:w="9210" w:type="dxa"/>
          </w:tcPr>
          <w:p w14:paraId="289DF028" w14:textId="77777777" w:rsidR="00E13480" w:rsidRPr="00CA5718" w:rsidRDefault="00E13480" w:rsidP="00097132">
            <w:r w:rsidRPr="00CA5718">
              <w:t xml:space="preserve">Hoe kunnen, naar uw mening, de gemeenten de opdracht het beste op de markt zetten om het vervoer zo efficiënt en effectief mogelijk gerealiseerd te krijgen (bijv. al dan niet opdelen in percelen)? Wat zijn de </w:t>
            </w:r>
            <w:proofErr w:type="spellStart"/>
            <w:r w:rsidRPr="00CA5718">
              <w:t>voors</w:t>
            </w:r>
            <w:proofErr w:type="spellEnd"/>
            <w:r w:rsidRPr="00CA5718">
              <w:t xml:space="preserve"> en tegens, wat zijn de verwachtte financiële gevolgen?</w:t>
            </w:r>
          </w:p>
          <w:p w14:paraId="4E12F962" w14:textId="77777777" w:rsidR="00E13480" w:rsidRPr="00CA5718" w:rsidRDefault="00E13480" w:rsidP="00097132">
            <w:pPr>
              <w:rPr>
                <w:i/>
              </w:rPr>
            </w:pPr>
            <w:r w:rsidRPr="00CA5718">
              <w:rPr>
                <w:i/>
              </w:rPr>
              <w:t>Antwoord:</w:t>
            </w:r>
          </w:p>
          <w:p w14:paraId="48F6100C" w14:textId="77777777" w:rsidR="00E13480" w:rsidRPr="00CA5718" w:rsidRDefault="00E13480" w:rsidP="00097132">
            <w:pPr>
              <w:rPr>
                <w:rFonts w:eastAsia="Times New Roman"/>
              </w:rPr>
            </w:pPr>
            <w:r>
              <w:rPr>
                <w:rFonts w:eastAsia="Times New Roman"/>
              </w:rPr>
              <w:t xml:space="preserve">Ons advies is om het vervoer dusdanig op te delen dat het vervoer interessant is voor een relatief groot aantal vervoerders. Deel het dan bijvoorbeeld op </w:t>
            </w:r>
            <w:proofErr w:type="spellStart"/>
            <w:r>
              <w:rPr>
                <w:rFonts w:eastAsia="Times New Roman"/>
              </w:rPr>
              <w:t>op</w:t>
            </w:r>
            <w:proofErr w:type="spellEnd"/>
            <w:r>
              <w:rPr>
                <w:rFonts w:eastAsia="Times New Roman"/>
              </w:rPr>
              <w:t xml:space="preserve"> basis van herkomstgemeente van de leerlingen. Wanneer tevens na gunning een mogelijkheid tot combineren met andere gemeenten wordt ingebouwd, kan het vervoer efficiënt uitgevoerd worden.</w:t>
            </w:r>
          </w:p>
        </w:tc>
      </w:tr>
      <w:tr w:rsidR="00E13480" w:rsidRPr="00CA5718" w14:paraId="3B511DD0" w14:textId="77777777" w:rsidTr="00097132">
        <w:tc>
          <w:tcPr>
            <w:tcW w:w="9210" w:type="dxa"/>
          </w:tcPr>
          <w:p w14:paraId="01C4F4E8" w14:textId="77777777" w:rsidR="00E13480" w:rsidRDefault="00E13480" w:rsidP="00097132">
            <w:r>
              <w:t xml:space="preserve">Wat zijn  volgens u de voor- en nadelen als meerdere gemeenten gezamenlijk deze aanbesteding in de markt te zetten? </w:t>
            </w:r>
          </w:p>
          <w:p w14:paraId="7BF41B74" w14:textId="77777777" w:rsidR="00E13480" w:rsidRDefault="00E13480" w:rsidP="00097132">
            <w:pPr>
              <w:rPr>
                <w:i/>
              </w:rPr>
            </w:pPr>
            <w:r>
              <w:rPr>
                <w:i/>
              </w:rPr>
              <w:t xml:space="preserve">Antwoord: </w:t>
            </w:r>
          </w:p>
          <w:p w14:paraId="5ECE33AB" w14:textId="77777777" w:rsidR="00E13480" w:rsidRDefault="00E13480" w:rsidP="00097132">
            <w:pPr>
              <w:rPr>
                <w:iCs/>
              </w:rPr>
            </w:pPr>
            <w:r>
              <w:rPr>
                <w:iCs/>
              </w:rPr>
              <w:t xml:space="preserve">Voordelen: </w:t>
            </w:r>
          </w:p>
          <w:p w14:paraId="27A101B6" w14:textId="77777777" w:rsidR="00E13480" w:rsidRDefault="00E13480" w:rsidP="00097132">
            <w:pPr>
              <w:pStyle w:val="Lijstalinea"/>
              <w:numPr>
                <w:ilvl w:val="0"/>
                <w:numId w:val="10"/>
              </w:numPr>
              <w:rPr>
                <w:iCs/>
              </w:rPr>
            </w:pPr>
            <w:r>
              <w:rPr>
                <w:iCs/>
              </w:rPr>
              <w:t>Besparing in kosten aanbesteding (je hoeft maar 1 x aan te besteden)</w:t>
            </w:r>
          </w:p>
          <w:p w14:paraId="66CB6DBE" w14:textId="77777777" w:rsidR="00E13480" w:rsidRPr="00C86805" w:rsidRDefault="00E13480" w:rsidP="00097132">
            <w:pPr>
              <w:pStyle w:val="Lijstalinea"/>
              <w:numPr>
                <w:ilvl w:val="0"/>
                <w:numId w:val="10"/>
              </w:numPr>
              <w:rPr>
                <w:iCs/>
              </w:rPr>
            </w:pPr>
            <w:r>
              <w:rPr>
                <w:iCs/>
              </w:rPr>
              <w:t>Uniformiteit</w:t>
            </w:r>
          </w:p>
          <w:p w14:paraId="253E0EEE" w14:textId="77777777" w:rsidR="00E13480" w:rsidRDefault="00E13480" w:rsidP="00097132">
            <w:pPr>
              <w:rPr>
                <w:iCs/>
              </w:rPr>
            </w:pPr>
            <w:r>
              <w:rPr>
                <w:iCs/>
              </w:rPr>
              <w:t>Nadelen:</w:t>
            </w:r>
          </w:p>
          <w:p w14:paraId="58CF926E" w14:textId="77777777" w:rsidR="00E13480" w:rsidRDefault="00E13480" w:rsidP="00097132">
            <w:pPr>
              <w:pStyle w:val="Lijstalinea"/>
              <w:numPr>
                <w:ilvl w:val="0"/>
                <w:numId w:val="9"/>
              </w:numPr>
              <w:rPr>
                <w:iCs/>
              </w:rPr>
            </w:pPr>
            <w:r>
              <w:rPr>
                <w:iCs/>
              </w:rPr>
              <w:t>Gemeenten moeten op 1 lijn zitten qua uitvoering vervoer, niet alleen bij aangaan van de aanbesteding, maar ook gedurende de overeenkomst.</w:t>
            </w:r>
          </w:p>
          <w:p w14:paraId="2E317B3A" w14:textId="77777777" w:rsidR="00E13480" w:rsidRPr="00195AB5" w:rsidRDefault="00E13480" w:rsidP="00097132">
            <w:pPr>
              <w:rPr>
                <w:iCs/>
              </w:rPr>
            </w:pPr>
            <w:r w:rsidRPr="00195AB5">
              <w:rPr>
                <w:iCs/>
              </w:rPr>
              <w:t>Om tot een goede aanbieding te komen, is het van belang om de opdracht zo toegankelijk mogelijk te maken voor een groot aantal vervoerders. Wij adviseren om de eisen aan deze inschrijving te beperken tot het noodzakelijke (denk aan bijvoorbeeld keurmerken etc.). Wij geloven niet dat enkel het beschikken over bijvoorbeeld ruime ervaring ervoor zorgt dat één en ander ook vloeiend zal verlopen.</w:t>
            </w:r>
          </w:p>
        </w:tc>
      </w:tr>
      <w:tr w:rsidR="00E13480" w:rsidRPr="00CA5718" w14:paraId="0FF5D98D" w14:textId="77777777" w:rsidTr="00097132">
        <w:tc>
          <w:tcPr>
            <w:tcW w:w="9210" w:type="dxa"/>
          </w:tcPr>
          <w:p w14:paraId="31F181D1" w14:textId="77777777" w:rsidR="00E13480" w:rsidRPr="00CA5718" w:rsidRDefault="00E13480" w:rsidP="00097132">
            <w:r w:rsidRPr="00CA5718">
              <w:t>Wat is voor u een minimale en wat is een wenselijke looptijd van het contract en welk verschil in tariefstelling is te verwachten bij de verschillende looptijden? Waarom?</w:t>
            </w:r>
          </w:p>
          <w:p w14:paraId="190DECD2" w14:textId="77777777" w:rsidR="00E13480" w:rsidRPr="00CA5718" w:rsidRDefault="00E13480" w:rsidP="00097132">
            <w:pPr>
              <w:rPr>
                <w:i/>
              </w:rPr>
            </w:pPr>
            <w:r w:rsidRPr="00CA5718">
              <w:rPr>
                <w:i/>
              </w:rPr>
              <w:t>Antwoord:</w:t>
            </w:r>
          </w:p>
          <w:p w14:paraId="4642E91D" w14:textId="77777777" w:rsidR="00E13480" w:rsidRPr="00C86805" w:rsidRDefault="00E13480" w:rsidP="00097132">
            <w:pPr>
              <w:rPr>
                <w:rFonts w:eastAsia="Times New Roman"/>
                <w:bCs/>
              </w:rPr>
            </w:pPr>
            <w:r w:rsidRPr="00C86805">
              <w:rPr>
                <w:rFonts w:eastAsia="Times New Roman"/>
                <w:bCs/>
              </w:rPr>
              <w:t>Minimaal 4 jaar, wens</w:t>
            </w:r>
            <w:r>
              <w:rPr>
                <w:rFonts w:eastAsia="Times New Roman"/>
                <w:bCs/>
              </w:rPr>
              <w:t>e</w:t>
            </w:r>
            <w:r w:rsidRPr="00C86805">
              <w:rPr>
                <w:rFonts w:eastAsia="Times New Roman"/>
                <w:bCs/>
              </w:rPr>
              <w:t>lijk 5 tot 6 jaar. Dit in verband met de investeringen die gedaan moeten worden.</w:t>
            </w:r>
            <w:r>
              <w:rPr>
                <w:rFonts w:eastAsia="Times New Roman"/>
                <w:bCs/>
              </w:rPr>
              <w:t xml:space="preserve"> Bij een korte initiële contractperiode loopt de opdrachtgever de kans dat vervoerders niet inschrijven of alleen met een substantieel hoger tarief.</w:t>
            </w:r>
          </w:p>
        </w:tc>
      </w:tr>
      <w:tr w:rsidR="00E13480" w:rsidRPr="00CA5718" w14:paraId="30CE968C" w14:textId="77777777" w:rsidTr="00097132">
        <w:tc>
          <w:tcPr>
            <w:tcW w:w="9210" w:type="dxa"/>
          </w:tcPr>
          <w:p w14:paraId="65A7ABCB" w14:textId="77777777" w:rsidR="00E13480" w:rsidRPr="00CA5718" w:rsidRDefault="00E13480" w:rsidP="00097132">
            <w:r w:rsidRPr="00CA5718">
              <w:t>Welke factoren en/of risico’s beïnvloeden naar uw mening de prijs en/of de kwaliteit van het vervoer? Bijv. duurzaamheid, klantvriendelijkheid, flexibiliteit in gebruikersaantallen, mogelijke toevoeging van doelgroepen, duur van het contract, verlengingsopties, etc.</w:t>
            </w:r>
          </w:p>
          <w:p w14:paraId="6C768613" w14:textId="77777777" w:rsidR="00E13480" w:rsidRPr="00CA5718" w:rsidRDefault="00E13480" w:rsidP="00097132">
            <w:pPr>
              <w:rPr>
                <w:i/>
              </w:rPr>
            </w:pPr>
            <w:r w:rsidRPr="00CA5718">
              <w:rPr>
                <w:i/>
              </w:rPr>
              <w:t>Antwoord:</w:t>
            </w:r>
          </w:p>
          <w:p w14:paraId="1A02865C" w14:textId="77777777" w:rsidR="00E13480" w:rsidRDefault="00E13480" w:rsidP="00097132">
            <w:pPr>
              <w:rPr>
                <w:rFonts w:eastAsia="Times New Roman"/>
                <w:bCs/>
              </w:rPr>
            </w:pPr>
            <w:r w:rsidRPr="00B21E41">
              <w:rPr>
                <w:rFonts w:eastAsia="Times New Roman"/>
                <w:bCs/>
              </w:rPr>
              <w:t>Een belangrijke factor zijn de (onnodige) risico’s die bij een vervoerder worden neergelegd. Als het goed is worden door vervoerders de risico’s verdisconteerd in het tarief, dus wanneer risico’s van te voren weggenomen kunnen worden, bespaart dit kosten</w:t>
            </w:r>
            <w:r>
              <w:rPr>
                <w:rFonts w:eastAsia="Times New Roman"/>
                <w:bCs/>
              </w:rPr>
              <w:t xml:space="preserve"> (en discussies achteraf)</w:t>
            </w:r>
            <w:r w:rsidRPr="00B21E41">
              <w:rPr>
                <w:rFonts w:eastAsia="Times New Roman"/>
                <w:bCs/>
              </w:rPr>
              <w:t>.</w:t>
            </w:r>
            <w:r>
              <w:rPr>
                <w:rFonts w:eastAsia="Times New Roman"/>
                <w:bCs/>
              </w:rPr>
              <w:t xml:space="preserve"> Voorbeelden zijn:</w:t>
            </w:r>
          </w:p>
          <w:p w14:paraId="6DE929D9" w14:textId="77777777" w:rsidR="00E13480" w:rsidRDefault="00E13480" w:rsidP="00097132">
            <w:pPr>
              <w:pStyle w:val="Lijstalinea"/>
              <w:numPr>
                <w:ilvl w:val="0"/>
                <w:numId w:val="9"/>
              </w:numPr>
              <w:rPr>
                <w:rFonts w:eastAsia="Times New Roman"/>
                <w:bCs/>
              </w:rPr>
            </w:pPr>
            <w:r>
              <w:rPr>
                <w:rFonts w:eastAsia="Times New Roman"/>
                <w:bCs/>
              </w:rPr>
              <w:t>Verkeerde verrekensystematiek</w:t>
            </w:r>
          </w:p>
          <w:p w14:paraId="24F74D0A" w14:textId="77777777" w:rsidR="00E13480" w:rsidRDefault="00E13480" w:rsidP="00097132">
            <w:pPr>
              <w:pStyle w:val="Lijstalinea"/>
              <w:numPr>
                <w:ilvl w:val="0"/>
                <w:numId w:val="9"/>
              </w:numPr>
              <w:rPr>
                <w:rFonts w:eastAsia="Times New Roman"/>
                <w:bCs/>
              </w:rPr>
            </w:pPr>
            <w:r>
              <w:rPr>
                <w:rFonts w:eastAsia="Times New Roman"/>
                <w:bCs/>
              </w:rPr>
              <w:t>Onvolledige informatie over het uit te voeren vervoer</w:t>
            </w:r>
          </w:p>
          <w:p w14:paraId="3E533EFE" w14:textId="77777777" w:rsidR="00E13480" w:rsidRDefault="00E13480" w:rsidP="00097132">
            <w:pPr>
              <w:pStyle w:val="Lijstalinea"/>
              <w:numPr>
                <w:ilvl w:val="0"/>
                <w:numId w:val="9"/>
              </w:numPr>
              <w:rPr>
                <w:rFonts w:eastAsia="Times New Roman"/>
                <w:bCs/>
              </w:rPr>
            </w:pPr>
            <w:r>
              <w:rPr>
                <w:rFonts w:eastAsia="Times New Roman"/>
                <w:bCs/>
              </w:rPr>
              <w:t>Geen NEA indexering</w:t>
            </w:r>
          </w:p>
          <w:p w14:paraId="1AA45F42" w14:textId="77777777" w:rsidR="00E13480" w:rsidRDefault="00E13480" w:rsidP="00097132">
            <w:pPr>
              <w:pStyle w:val="Lijstalinea"/>
              <w:numPr>
                <w:ilvl w:val="0"/>
                <w:numId w:val="9"/>
              </w:numPr>
              <w:rPr>
                <w:rFonts w:eastAsia="Times New Roman"/>
                <w:bCs/>
              </w:rPr>
            </w:pPr>
            <w:r>
              <w:rPr>
                <w:rFonts w:eastAsia="Times New Roman"/>
                <w:bCs/>
              </w:rPr>
              <w:t>Indexering pas laat in de overeenkomst</w:t>
            </w:r>
          </w:p>
          <w:p w14:paraId="2EE7174F" w14:textId="77777777" w:rsidR="00E13480" w:rsidRDefault="00E13480" w:rsidP="00097132">
            <w:pPr>
              <w:pStyle w:val="Lijstalinea"/>
              <w:numPr>
                <w:ilvl w:val="0"/>
                <w:numId w:val="9"/>
              </w:numPr>
              <w:rPr>
                <w:rFonts w:eastAsia="Times New Roman"/>
                <w:bCs/>
              </w:rPr>
            </w:pPr>
            <w:r>
              <w:rPr>
                <w:rFonts w:eastAsia="Times New Roman"/>
                <w:bCs/>
              </w:rPr>
              <w:t>Korte (initiële) contractperiode</w:t>
            </w:r>
          </w:p>
          <w:p w14:paraId="7275EB3E" w14:textId="77777777" w:rsidR="00E13480" w:rsidRPr="00353A1D" w:rsidRDefault="00E13480" w:rsidP="00097132">
            <w:pPr>
              <w:rPr>
                <w:rFonts w:eastAsia="Times New Roman"/>
                <w:bCs/>
              </w:rPr>
            </w:pPr>
            <w:r>
              <w:rPr>
                <w:rFonts w:eastAsia="Times New Roman"/>
                <w:bCs/>
              </w:rPr>
              <w:t>Een geringe flexibiliteit op gebruikersaantallen heeft geen invloed, wel wanneer het fluctueert zoals in de coronacrisis. Naar onze mening moet van die laatste situatie niet uitgegaan worden, maar beschouwd worden als buitengewone omstandigheid die maatwerk behoeft.</w:t>
            </w:r>
          </w:p>
        </w:tc>
      </w:tr>
      <w:tr w:rsidR="00E13480" w:rsidRPr="00CA5718" w14:paraId="060BB2C2" w14:textId="77777777" w:rsidTr="00097132">
        <w:tc>
          <w:tcPr>
            <w:tcW w:w="9210" w:type="dxa"/>
          </w:tcPr>
          <w:p w14:paraId="0072376E" w14:textId="77777777" w:rsidR="00E13480" w:rsidRPr="00B01350" w:rsidRDefault="00E13480" w:rsidP="00097132">
            <w:r w:rsidRPr="00B01350">
              <w:t>Uitgaande van de woonplaats en scholen, wat is dan het beste uitgangspunt voor de ritindeling?</w:t>
            </w:r>
          </w:p>
          <w:p w14:paraId="38C51DC6" w14:textId="77777777" w:rsidR="00E13480" w:rsidRPr="00B01350" w:rsidRDefault="00E13480" w:rsidP="00097132">
            <w:pPr>
              <w:rPr>
                <w:i/>
              </w:rPr>
            </w:pPr>
            <w:r w:rsidRPr="00B01350">
              <w:rPr>
                <w:i/>
              </w:rPr>
              <w:t>Antwoord:</w:t>
            </w:r>
          </w:p>
          <w:p w14:paraId="7D141237" w14:textId="77777777" w:rsidR="00E13480" w:rsidRPr="00B21E41" w:rsidRDefault="00E13480" w:rsidP="00097132">
            <w:pPr>
              <w:rPr>
                <w:rFonts w:eastAsia="Times New Roman"/>
                <w:bCs/>
              </w:rPr>
            </w:pPr>
            <w:r w:rsidRPr="00B21E41">
              <w:rPr>
                <w:rFonts w:eastAsia="Times New Roman"/>
                <w:bCs/>
              </w:rPr>
              <w:t>De woonplaats is een betere verdeling dan een verdeling op basis van de school. Dit omdat de vervoerder zijn vervoersregio vaak in de woonplaats heeft en op basis daarvan het vervoer efficiënter uit kan voeren.</w:t>
            </w:r>
          </w:p>
        </w:tc>
      </w:tr>
      <w:tr w:rsidR="00E13480" w:rsidRPr="00CA5718" w14:paraId="6E795ABD" w14:textId="77777777" w:rsidTr="00097132">
        <w:tc>
          <w:tcPr>
            <w:tcW w:w="9210" w:type="dxa"/>
          </w:tcPr>
          <w:p w14:paraId="09D569D0" w14:textId="77777777" w:rsidR="00E13480" w:rsidRPr="00006784" w:rsidRDefault="00E13480" w:rsidP="00097132">
            <w:r w:rsidRPr="00006784">
              <w:t>Welke maximale beladen reistijd raadt u aan</w:t>
            </w:r>
            <w:r>
              <w:t>, waarom en wat is de invloed daarvan op de prijs?</w:t>
            </w:r>
            <w:r w:rsidRPr="00006784">
              <w:t>?</w:t>
            </w:r>
          </w:p>
          <w:p w14:paraId="5B48FFEA" w14:textId="77777777" w:rsidR="00E13480" w:rsidRPr="00006784" w:rsidRDefault="00E13480" w:rsidP="00097132">
            <w:pPr>
              <w:rPr>
                <w:i/>
              </w:rPr>
            </w:pPr>
            <w:r w:rsidRPr="00006784">
              <w:rPr>
                <w:i/>
              </w:rPr>
              <w:t>Antwoord:</w:t>
            </w:r>
          </w:p>
          <w:p w14:paraId="1A8EAC6C" w14:textId="77777777" w:rsidR="00E13480" w:rsidRPr="00006784" w:rsidRDefault="00E13480" w:rsidP="00097132">
            <w:pPr>
              <w:rPr>
                <w:rFonts w:eastAsia="Times New Roman"/>
              </w:rPr>
            </w:pPr>
            <w:r>
              <w:rPr>
                <w:rFonts w:eastAsia="Times New Roman"/>
              </w:rPr>
              <w:t xml:space="preserve">Normaliter wordt een maximale beladen reistijd van 60 minuten tot 25 km gehanteerd. Wij adviseren om boven 25 km 90 minuten aan te houden. Wij adviseren wel om in de praktijk hier flexibel mee om te gaan. Wanneer de reistijd in incidentele gevallen b.v. 61 minuten is, zou het niet zo moeten zijn dat om die reden er een extra voertuig ingezet moet worden. </w:t>
            </w:r>
          </w:p>
        </w:tc>
      </w:tr>
      <w:tr w:rsidR="00E13480" w:rsidRPr="00CA5718" w14:paraId="773FAE9D" w14:textId="77777777" w:rsidTr="00097132">
        <w:tc>
          <w:tcPr>
            <w:tcW w:w="9210" w:type="dxa"/>
          </w:tcPr>
          <w:p w14:paraId="409AE4A5" w14:textId="77777777" w:rsidR="00E13480" w:rsidRPr="00006784" w:rsidRDefault="00E13480" w:rsidP="00097132">
            <w:r w:rsidRPr="00006784">
              <w:t>De gemeente denkt er aan om (o.a.) de volgende kw</w:t>
            </w:r>
            <w:r>
              <w:t>alitatieve eis uit te vragen: ‘</w:t>
            </w:r>
            <w:r w:rsidRPr="00006784">
              <w:t>schrijf een visie over hoe u de opdracht wenst uit te voeren, waarbij u innovatief werkt en ouders, leerlingen opdrachtgever en vervoerder baat bij hebben.’  Zijn er, e</w:t>
            </w:r>
            <w:r>
              <w:t>n zo ja, welke, objectiveerbare</w:t>
            </w:r>
            <w:r w:rsidRPr="00006784">
              <w:t>,</w:t>
            </w:r>
            <w:r>
              <w:t xml:space="preserve"> </w:t>
            </w:r>
            <w:r w:rsidRPr="00006784">
              <w:t>meetbare criteria volgens u te bedenken om een dergelijke eis te stellen en te beoordelen?</w:t>
            </w:r>
          </w:p>
          <w:p w14:paraId="11425BA5" w14:textId="77777777" w:rsidR="00E13480" w:rsidRPr="00006784" w:rsidRDefault="00E13480" w:rsidP="00097132">
            <w:r w:rsidRPr="00006784">
              <w:rPr>
                <w:i/>
              </w:rPr>
              <w:t>Antwoord:</w:t>
            </w:r>
          </w:p>
          <w:p w14:paraId="39C28A48" w14:textId="77777777" w:rsidR="00E13480" w:rsidRPr="00B21E41" w:rsidRDefault="00E13480" w:rsidP="00097132">
            <w:pPr>
              <w:rPr>
                <w:rFonts w:eastAsia="Times New Roman"/>
                <w:bCs/>
              </w:rPr>
            </w:pPr>
            <w:r w:rsidRPr="00B21E41">
              <w:rPr>
                <w:rFonts w:eastAsia="Times New Roman"/>
                <w:bCs/>
              </w:rPr>
              <w:lastRenderedPageBreak/>
              <w:t>Ten eerste is het van belang dat een opdrachtgever controleert of hetgeen aangeboden wordt, ook wordt geleverd. Daarnaast zou een KTO een meetinstrument kunnen zijn.</w:t>
            </w:r>
          </w:p>
        </w:tc>
      </w:tr>
      <w:tr w:rsidR="00E13480" w:rsidRPr="00B01350" w14:paraId="13F4E58A" w14:textId="77777777" w:rsidTr="00097132">
        <w:tc>
          <w:tcPr>
            <w:tcW w:w="9210" w:type="dxa"/>
          </w:tcPr>
          <w:p w14:paraId="611AC1A8" w14:textId="77777777" w:rsidR="00E13480" w:rsidRPr="00B01350" w:rsidRDefault="00E13480" w:rsidP="00097132">
            <w:r w:rsidRPr="00B01350">
              <w:lastRenderedPageBreak/>
              <w:t>Welke actuele en toekomstige (maatschappelijke) ontwikkelingen zijn naar uw mening van invloed op de opdracht die de gemeenten voornemens zijn uit te zetten? En hoe zijn deze ontwikkelingen van invloed?</w:t>
            </w:r>
          </w:p>
          <w:p w14:paraId="5A84375A" w14:textId="77777777" w:rsidR="00E13480" w:rsidRPr="00B01350" w:rsidRDefault="00E13480" w:rsidP="00097132">
            <w:pPr>
              <w:rPr>
                <w:i/>
              </w:rPr>
            </w:pPr>
            <w:r w:rsidRPr="00B01350">
              <w:rPr>
                <w:i/>
              </w:rPr>
              <w:t>Antwoord:</w:t>
            </w:r>
          </w:p>
          <w:p w14:paraId="1D4C5210" w14:textId="77777777" w:rsidR="00E13480" w:rsidRPr="00B01350" w:rsidRDefault="00E13480" w:rsidP="00097132">
            <w:r>
              <w:t>De coronacrisis heeft een grote impact gehad op de uitvoering en kosten van het vervoer. Hoe de toekomst er uit zal zien is nog ongewis. Het is in die situatie van belang dat opdrachtgever en opdrachtnemer met elkaar aan tafel gaan en in redelijkheid en billijkheid tot een oplossing komen.</w:t>
            </w:r>
          </w:p>
        </w:tc>
      </w:tr>
      <w:tr w:rsidR="00E13480" w:rsidRPr="00B01350" w14:paraId="70448FB4" w14:textId="77777777" w:rsidTr="00097132">
        <w:tc>
          <w:tcPr>
            <w:tcW w:w="9210" w:type="dxa"/>
          </w:tcPr>
          <w:p w14:paraId="35169BAD" w14:textId="77777777" w:rsidR="00E13480" w:rsidRPr="00B01350" w:rsidRDefault="00E13480" w:rsidP="00097132">
            <w:r w:rsidRPr="00B01350">
              <w:t>Wat zijn volgens u eenvoudig meetbare kwaliteitseisen die de gemeenten zouden kunnen hanteren in het bestek?</w:t>
            </w:r>
          </w:p>
          <w:p w14:paraId="3F5F0CB2" w14:textId="77777777" w:rsidR="00E13480" w:rsidRPr="00B01350" w:rsidRDefault="00E13480" w:rsidP="00097132">
            <w:pPr>
              <w:rPr>
                <w:i/>
              </w:rPr>
            </w:pPr>
            <w:r w:rsidRPr="00B01350">
              <w:rPr>
                <w:i/>
              </w:rPr>
              <w:t>Antwoord:</w:t>
            </w:r>
          </w:p>
          <w:p w14:paraId="3C76E221" w14:textId="77777777" w:rsidR="00E13480" w:rsidRDefault="00E13480" w:rsidP="00097132">
            <w:pPr>
              <w:pStyle w:val="Lijstalinea"/>
              <w:numPr>
                <w:ilvl w:val="0"/>
                <w:numId w:val="11"/>
              </w:numPr>
            </w:pPr>
            <w:r>
              <w:t>Klachten</w:t>
            </w:r>
          </w:p>
          <w:p w14:paraId="37CDE12F" w14:textId="77777777" w:rsidR="00E13480" w:rsidRPr="00B01350" w:rsidRDefault="00E13480" w:rsidP="00097132">
            <w:pPr>
              <w:pStyle w:val="Lijstalinea"/>
              <w:numPr>
                <w:ilvl w:val="0"/>
                <w:numId w:val="11"/>
              </w:numPr>
            </w:pPr>
            <w:r>
              <w:t>Klanttevredenheid</w:t>
            </w:r>
          </w:p>
        </w:tc>
      </w:tr>
    </w:tbl>
    <w:p w14:paraId="1149DF1C" w14:textId="77777777" w:rsidR="00E13480" w:rsidRPr="00B01350" w:rsidRDefault="00E13480" w:rsidP="00E13480">
      <w:pPr>
        <w:rPr>
          <w:b/>
        </w:rPr>
      </w:pPr>
    </w:p>
    <w:tbl>
      <w:tblPr>
        <w:tblStyle w:val="Tabelraster"/>
        <w:tblW w:w="0" w:type="auto"/>
        <w:tblLook w:val="04A0" w:firstRow="1" w:lastRow="0" w:firstColumn="1" w:lastColumn="0" w:noHBand="0" w:noVBand="1"/>
      </w:tblPr>
      <w:tblGrid>
        <w:gridCol w:w="9060"/>
      </w:tblGrid>
      <w:tr w:rsidR="00E13480" w:rsidRPr="00B01350" w14:paraId="7073F3C4" w14:textId="77777777" w:rsidTr="00097132">
        <w:tc>
          <w:tcPr>
            <w:tcW w:w="9210" w:type="dxa"/>
          </w:tcPr>
          <w:p w14:paraId="5A00EC3E" w14:textId="77777777" w:rsidR="00E13480" w:rsidRPr="00B01350" w:rsidRDefault="00E13480" w:rsidP="00097132">
            <w:pPr>
              <w:pStyle w:val="Lijstalinea"/>
              <w:numPr>
                <w:ilvl w:val="0"/>
                <w:numId w:val="2"/>
              </w:numPr>
              <w:rPr>
                <w:rFonts w:eastAsia="Times New Roman"/>
                <w:b/>
              </w:rPr>
            </w:pPr>
            <w:r w:rsidRPr="00B01350">
              <w:rPr>
                <w:rFonts w:eastAsia="Times New Roman"/>
                <w:b/>
              </w:rPr>
              <w:t>Stimuleren van de zelfredzaamheid</w:t>
            </w:r>
          </w:p>
        </w:tc>
      </w:tr>
      <w:tr w:rsidR="00E13480" w:rsidRPr="00B01350" w14:paraId="23543416" w14:textId="77777777" w:rsidTr="00097132">
        <w:tc>
          <w:tcPr>
            <w:tcW w:w="9210" w:type="dxa"/>
          </w:tcPr>
          <w:p w14:paraId="2B5B9FF7" w14:textId="77777777" w:rsidR="00E13480" w:rsidRPr="00596436" w:rsidRDefault="00E13480" w:rsidP="00097132">
            <w:r w:rsidRPr="00006784">
              <w:t>De gemeente denkt er aan om (o.a.) de volgende kw</w:t>
            </w:r>
            <w:r>
              <w:t>alitatieve eis uit te vragen: ‘</w:t>
            </w:r>
            <w:r w:rsidRPr="00B01350">
              <w:t>Hoe denkt u over een bijdrage aan zelfstandig leren reizen? Wat zou uw organisatie hieraan kunnen bijdragen?</w:t>
            </w:r>
            <w:r>
              <w:t xml:space="preserve"> En welke concrete afspraken kunnen daarover gemaakt worden?’  </w:t>
            </w:r>
            <w:r w:rsidRPr="00006784">
              <w:t>Zijn er, e</w:t>
            </w:r>
            <w:r>
              <w:t>n zo ja, welke, objectiveerbare</w:t>
            </w:r>
            <w:r w:rsidRPr="00006784">
              <w:t>,</w:t>
            </w:r>
            <w:r>
              <w:t xml:space="preserve"> </w:t>
            </w:r>
            <w:r w:rsidRPr="00006784">
              <w:t>meetbare criteria volgens u te bedenken om een dergelijke eis te stellen en te beoordelen?</w:t>
            </w:r>
          </w:p>
          <w:p w14:paraId="751480A6" w14:textId="77777777" w:rsidR="00E13480" w:rsidRPr="00B01350" w:rsidRDefault="00E13480" w:rsidP="00097132">
            <w:pPr>
              <w:rPr>
                <w:i/>
              </w:rPr>
            </w:pPr>
            <w:r w:rsidRPr="00B01350">
              <w:rPr>
                <w:i/>
              </w:rPr>
              <w:t>Antwoord:</w:t>
            </w:r>
          </w:p>
          <w:p w14:paraId="2E9849CE" w14:textId="77777777" w:rsidR="00E13480" w:rsidRPr="00F44719" w:rsidRDefault="00E13480" w:rsidP="00097132">
            <w:pPr>
              <w:rPr>
                <w:rFonts w:eastAsia="Times New Roman"/>
                <w:bCs/>
              </w:rPr>
            </w:pPr>
            <w:r w:rsidRPr="00F44719">
              <w:rPr>
                <w:rFonts w:eastAsia="Times New Roman"/>
                <w:bCs/>
              </w:rPr>
              <w:t>Zelfredzaamheid is een goede zaak. Wij menen echter dat dit een gezamenlijk traject is van opdrachtgever en opdrachtnemer. Neem het dus niet als gunningscriterium mee, maar min of meer als eis om hier aan mee te werken.</w:t>
            </w:r>
          </w:p>
        </w:tc>
      </w:tr>
    </w:tbl>
    <w:p w14:paraId="705EF812" w14:textId="77777777" w:rsidR="00E13480" w:rsidRDefault="00E13480" w:rsidP="00E13480"/>
    <w:tbl>
      <w:tblPr>
        <w:tblStyle w:val="Tabelraster"/>
        <w:tblW w:w="0" w:type="auto"/>
        <w:tblLook w:val="04A0" w:firstRow="1" w:lastRow="0" w:firstColumn="1" w:lastColumn="0" w:noHBand="0" w:noVBand="1"/>
      </w:tblPr>
      <w:tblGrid>
        <w:gridCol w:w="9060"/>
      </w:tblGrid>
      <w:tr w:rsidR="00E13480" w:rsidRPr="00B01350" w14:paraId="22707E1A" w14:textId="77777777" w:rsidTr="00097132">
        <w:tc>
          <w:tcPr>
            <w:tcW w:w="9210" w:type="dxa"/>
          </w:tcPr>
          <w:p w14:paraId="065FC0B4" w14:textId="77777777" w:rsidR="00E13480" w:rsidRPr="005B5A20" w:rsidRDefault="00E13480" w:rsidP="00097132">
            <w:pPr>
              <w:pStyle w:val="Lijstalinea"/>
              <w:numPr>
                <w:ilvl w:val="0"/>
                <w:numId w:val="2"/>
              </w:numPr>
              <w:rPr>
                <w:rFonts w:eastAsia="Times New Roman"/>
                <w:b/>
              </w:rPr>
            </w:pPr>
            <w:r>
              <w:rPr>
                <w:rFonts w:eastAsia="Times New Roman"/>
                <w:b/>
              </w:rPr>
              <w:t>Combineren doelgroepenvervoer</w:t>
            </w:r>
          </w:p>
        </w:tc>
      </w:tr>
      <w:tr w:rsidR="00E13480" w:rsidRPr="00B01350" w14:paraId="492C00CF" w14:textId="77777777" w:rsidTr="00097132">
        <w:tc>
          <w:tcPr>
            <w:tcW w:w="9210" w:type="dxa"/>
          </w:tcPr>
          <w:p w14:paraId="50A27493" w14:textId="77777777" w:rsidR="00E13480" w:rsidRPr="005B5A20" w:rsidRDefault="00E13480" w:rsidP="00097132">
            <w:r w:rsidRPr="005B5A20">
              <w:t>De gemeente</w:t>
            </w:r>
            <w:r>
              <w:t xml:space="preserve"> denkt na over het combineren van verschillende soorten doelgroepenvervoer? Bijvoorbeeld Leerlingenvervoer met jeugdvervoer. Hoe kijkt u hiertegen aan? </w:t>
            </w:r>
            <w:r w:rsidRPr="005B5A20">
              <w:t xml:space="preserve"> </w:t>
            </w:r>
            <w:r>
              <w:t xml:space="preserve">Ziet u nog andere combinaties? En wat is de invloed op de prijs? </w:t>
            </w:r>
          </w:p>
          <w:p w14:paraId="035F1009" w14:textId="77777777" w:rsidR="00E13480" w:rsidRPr="00B01350" w:rsidRDefault="00E13480" w:rsidP="00097132">
            <w:pPr>
              <w:rPr>
                <w:i/>
              </w:rPr>
            </w:pPr>
            <w:r w:rsidRPr="00B01350">
              <w:rPr>
                <w:i/>
              </w:rPr>
              <w:t>Antwoord:</w:t>
            </w:r>
          </w:p>
          <w:p w14:paraId="70F6DA92" w14:textId="77777777" w:rsidR="00E13480" w:rsidRPr="00F44719" w:rsidRDefault="00E13480" w:rsidP="00097132">
            <w:pPr>
              <w:rPr>
                <w:rFonts w:eastAsia="Times New Roman"/>
                <w:bCs/>
              </w:rPr>
            </w:pPr>
            <w:r w:rsidRPr="00F44719">
              <w:rPr>
                <w:rFonts w:eastAsia="Times New Roman"/>
                <w:bCs/>
              </w:rPr>
              <w:t>De ervaring leert dat de combinatie niet altijd succesvol is. Wij adviseren het om in de aanbesteding gescheiden uit te vragen en alleen daar waar in de praktijk er mogelijkheden worden gezien, te kijken naar combinatiemogelijkheden.</w:t>
            </w:r>
          </w:p>
        </w:tc>
      </w:tr>
    </w:tbl>
    <w:p w14:paraId="3827E316" w14:textId="77777777" w:rsidR="00E13480" w:rsidRDefault="00E13480" w:rsidP="00E13480"/>
    <w:tbl>
      <w:tblPr>
        <w:tblStyle w:val="Tabelraster"/>
        <w:tblW w:w="0" w:type="auto"/>
        <w:tblLook w:val="04A0" w:firstRow="1" w:lastRow="0" w:firstColumn="1" w:lastColumn="0" w:noHBand="0" w:noVBand="1"/>
      </w:tblPr>
      <w:tblGrid>
        <w:gridCol w:w="9060"/>
      </w:tblGrid>
      <w:tr w:rsidR="00E13480" w:rsidRPr="00B01350" w14:paraId="3A1D63D2" w14:textId="77777777" w:rsidTr="00097132">
        <w:tc>
          <w:tcPr>
            <w:tcW w:w="9210" w:type="dxa"/>
          </w:tcPr>
          <w:p w14:paraId="6D3F8D52" w14:textId="77777777" w:rsidR="00E13480" w:rsidRPr="000923FE" w:rsidRDefault="00E13480" w:rsidP="00097132">
            <w:pPr>
              <w:pStyle w:val="Lijstalinea"/>
              <w:numPr>
                <w:ilvl w:val="0"/>
                <w:numId w:val="2"/>
              </w:numPr>
              <w:rPr>
                <w:rFonts w:eastAsia="Times New Roman"/>
                <w:b/>
              </w:rPr>
            </w:pPr>
            <w:r>
              <w:rPr>
                <w:rFonts w:eastAsia="Times New Roman"/>
                <w:b/>
              </w:rPr>
              <w:t xml:space="preserve"> </w:t>
            </w:r>
            <w:r w:rsidRPr="000923FE">
              <w:rPr>
                <w:rFonts w:eastAsia="Times New Roman"/>
                <w:b/>
              </w:rPr>
              <w:t>Com</w:t>
            </w:r>
            <w:r>
              <w:rPr>
                <w:rFonts w:eastAsia="Times New Roman"/>
                <w:b/>
              </w:rPr>
              <w:t xml:space="preserve">municatie </w:t>
            </w:r>
          </w:p>
        </w:tc>
      </w:tr>
      <w:tr w:rsidR="00E13480" w:rsidRPr="00B01350" w14:paraId="7F5048EF" w14:textId="77777777" w:rsidTr="00097132">
        <w:tc>
          <w:tcPr>
            <w:tcW w:w="9210" w:type="dxa"/>
          </w:tcPr>
          <w:p w14:paraId="148B51D3" w14:textId="77777777" w:rsidR="00E13480" w:rsidRDefault="00E13480" w:rsidP="00097132">
            <w:r>
              <w:t xml:space="preserve">De gemeenten denken na over één loketfunctie voor zowel ouders als gemeente. Dat wil zeggen dat de vervoerder zelf volledig verantwoordelijk is voor de communicatie met de ouders (reguliere aan- en afmelden, ziekmeldingen, klachtenafhandeling. </w:t>
            </w:r>
          </w:p>
          <w:p w14:paraId="3FCEB9A9" w14:textId="77777777" w:rsidR="00E13480" w:rsidRDefault="00E13480" w:rsidP="00097132">
            <w:pPr>
              <w:pStyle w:val="Lijstalinea"/>
              <w:numPr>
                <w:ilvl w:val="0"/>
                <w:numId w:val="5"/>
              </w:numPr>
              <w:spacing w:after="200" w:line="276" w:lineRule="auto"/>
            </w:pPr>
            <w:r>
              <w:t>Hoe organiseert u het contact met de ouders en welke systemen gebruikt u hiervoor?</w:t>
            </w:r>
          </w:p>
          <w:p w14:paraId="78B55019" w14:textId="77777777" w:rsidR="00E13480" w:rsidRDefault="00E13480" w:rsidP="00097132">
            <w:pPr>
              <w:pStyle w:val="Lijstalinea"/>
              <w:numPr>
                <w:ilvl w:val="0"/>
                <w:numId w:val="5"/>
              </w:numPr>
              <w:spacing w:after="200" w:line="276" w:lineRule="auto"/>
            </w:pPr>
            <w:r>
              <w:t>Is het mogelijk voor ouders om digitaal meldingen door te geven (per email/portaal)?</w:t>
            </w:r>
          </w:p>
          <w:p w14:paraId="5ECEC8C4" w14:textId="77777777" w:rsidR="00E13480" w:rsidRDefault="00E13480" w:rsidP="00097132">
            <w:pPr>
              <w:pStyle w:val="Lijstalinea"/>
              <w:numPr>
                <w:ilvl w:val="0"/>
                <w:numId w:val="5"/>
              </w:numPr>
            </w:pPr>
            <w:r>
              <w:t>Is het mogelijk voor gemeenten om continu inzage te hebben in de voor hen van belang zijnde gegevens betreffende de opdracht?</w:t>
            </w:r>
          </w:p>
          <w:p w14:paraId="3DF8E071" w14:textId="77777777" w:rsidR="00E13480" w:rsidRDefault="00E13480" w:rsidP="00097132">
            <w:pPr>
              <w:rPr>
                <w:i/>
              </w:rPr>
            </w:pPr>
            <w:r>
              <w:rPr>
                <w:i/>
              </w:rPr>
              <w:t>Antwoord:</w:t>
            </w:r>
          </w:p>
          <w:p w14:paraId="0FC735B5" w14:textId="77777777" w:rsidR="00E13480" w:rsidRPr="00195AB5" w:rsidRDefault="00E13480" w:rsidP="00097132">
            <w:pPr>
              <w:rPr>
                <w:iCs/>
              </w:rPr>
            </w:pPr>
            <w:r w:rsidRPr="00195AB5">
              <w:rPr>
                <w:iCs/>
              </w:rPr>
              <w:t>Het beleggen van de communicatie naar de ouders bij de opdrachtnemer een goede zaak. Hierin moet wel duidelijk vermeld worden welke rol de aanbestedende dienst voor zichzelf ziet</w:t>
            </w:r>
            <w:r>
              <w:rPr>
                <w:iCs/>
              </w:rPr>
              <w:t>.</w:t>
            </w:r>
          </w:p>
          <w:p w14:paraId="68640E62" w14:textId="77777777" w:rsidR="00E13480" w:rsidRPr="00F44719" w:rsidRDefault="00E13480" w:rsidP="00097132">
            <w:pPr>
              <w:pStyle w:val="Lijstalinea"/>
              <w:numPr>
                <w:ilvl w:val="0"/>
                <w:numId w:val="12"/>
              </w:numPr>
              <w:rPr>
                <w:rFonts w:eastAsia="Times New Roman"/>
                <w:bCs/>
              </w:rPr>
            </w:pPr>
            <w:r w:rsidRPr="00F44719">
              <w:rPr>
                <w:rFonts w:eastAsia="Times New Roman"/>
                <w:bCs/>
              </w:rPr>
              <w:t>Hier zullen wij in onze offerte nader op in gaan.</w:t>
            </w:r>
          </w:p>
          <w:p w14:paraId="6188B731" w14:textId="77777777" w:rsidR="00E13480" w:rsidRPr="00F44719" w:rsidRDefault="00E13480" w:rsidP="00097132">
            <w:pPr>
              <w:pStyle w:val="Lijstalinea"/>
              <w:numPr>
                <w:ilvl w:val="0"/>
                <w:numId w:val="12"/>
              </w:numPr>
              <w:rPr>
                <w:rFonts w:eastAsia="Times New Roman"/>
                <w:bCs/>
              </w:rPr>
            </w:pPr>
            <w:r w:rsidRPr="00F44719">
              <w:rPr>
                <w:rFonts w:eastAsia="Times New Roman"/>
                <w:bCs/>
              </w:rPr>
              <w:t>Ja</w:t>
            </w:r>
          </w:p>
          <w:p w14:paraId="54E8BABA" w14:textId="77777777" w:rsidR="00E13480" w:rsidRPr="00B01350" w:rsidRDefault="00E13480" w:rsidP="00097132">
            <w:pPr>
              <w:pStyle w:val="Lijstalinea"/>
              <w:numPr>
                <w:ilvl w:val="0"/>
                <w:numId w:val="12"/>
              </w:numPr>
              <w:rPr>
                <w:rFonts w:eastAsia="Times New Roman"/>
                <w:b/>
              </w:rPr>
            </w:pPr>
            <w:r w:rsidRPr="00F44719">
              <w:rPr>
                <w:rFonts w:eastAsia="Times New Roman"/>
                <w:bCs/>
              </w:rPr>
              <w:t>Ja</w:t>
            </w:r>
          </w:p>
        </w:tc>
      </w:tr>
    </w:tbl>
    <w:p w14:paraId="460AF116" w14:textId="77777777" w:rsidR="00E13480" w:rsidRDefault="00E13480" w:rsidP="00E13480"/>
    <w:tbl>
      <w:tblPr>
        <w:tblStyle w:val="Tabelraster"/>
        <w:tblW w:w="0" w:type="auto"/>
        <w:tblLook w:val="04A0" w:firstRow="1" w:lastRow="0" w:firstColumn="1" w:lastColumn="0" w:noHBand="0" w:noVBand="1"/>
      </w:tblPr>
      <w:tblGrid>
        <w:gridCol w:w="9060"/>
      </w:tblGrid>
      <w:tr w:rsidR="00E13480" w:rsidRPr="00B01350" w14:paraId="346045D5" w14:textId="77777777" w:rsidTr="00097132">
        <w:tc>
          <w:tcPr>
            <w:tcW w:w="9210" w:type="dxa"/>
          </w:tcPr>
          <w:p w14:paraId="2CCFA100" w14:textId="77777777" w:rsidR="00E13480" w:rsidRPr="00A441E9" w:rsidRDefault="00E13480" w:rsidP="00097132">
            <w:pPr>
              <w:pStyle w:val="Lijstalinea"/>
              <w:numPr>
                <w:ilvl w:val="0"/>
                <w:numId w:val="2"/>
              </w:numPr>
              <w:rPr>
                <w:rFonts w:eastAsia="Times New Roman"/>
                <w:b/>
              </w:rPr>
            </w:pPr>
            <w:r w:rsidRPr="00A441E9">
              <w:rPr>
                <w:rFonts w:eastAsia="Times New Roman"/>
                <w:b/>
              </w:rPr>
              <w:t>Flexibiliteit van het vervoer</w:t>
            </w:r>
          </w:p>
        </w:tc>
      </w:tr>
      <w:tr w:rsidR="00E13480" w:rsidRPr="00B01350" w14:paraId="2ABD9E0F" w14:textId="77777777" w:rsidTr="00097132">
        <w:tc>
          <w:tcPr>
            <w:tcW w:w="9210" w:type="dxa"/>
          </w:tcPr>
          <w:p w14:paraId="6C63C522" w14:textId="77777777" w:rsidR="00E13480" w:rsidRDefault="00E13480" w:rsidP="00097132">
            <w:r>
              <w:t>Met flexibiliteit in het vervoer wordt bedoeld de mogelijkheid om kinderen op een ander adres dan thuis op te halen of af te zetten, bijvoorbeeld een oppasadres, buitenschoolse opvang of een voorziening voor behandeling of zorg (bijvoorbeeld fysiotherapie en psychotherapie). Onder voorwaarden wordt deze flexibiliteit toegestaan.</w:t>
            </w:r>
          </w:p>
          <w:p w14:paraId="4A8E9180" w14:textId="77777777" w:rsidR="00E13480" w:rsidRDefault="00E13480" w:rsidP="00097132">
            <w:pPr>
              <w:ind w:left="360"/>
            </w:pPr>
          </w:p>
          <w:p w14:paraId="5A70C7EC" w14:textId="77777777" w:rsidR="00E13480" w:rsidRDefault="00E13480" w:rsidP="00097132">
            <w:r>
              <w:t xml:space="preserve">Welke consequenties heeft de flexibiliteit voor de lengte van de rittijden/ritprijs. </w:t>
            </w:r>
          </w:p>
          <w:p w14:paraId="33B27C35" w14:textId="77777777" w:rsidR="00E13480" w:rsidRPr="005B5A20" w:rsidRDefault="00E13480" w:rsidP="00097132">
            <w:r>
              <w:t xml:space="preserve">Hoe kijkt uw organisatie aan tegen de daarbij komende wijzigingen in ritten als gevolg van andere opstap/uitstapplaatsen?  </w:t>
            </w:r>
          </w:p>
          <w:p w14:paraId="6153BE11" w14:textId="77777777" w:rsidR="00E13480" w:rsidRPr="00B01350" w:rsidRDefault="00E13480" w:rsidP="00097132">
            <w:pPr>
              <w:rPr>
                <w:i/>
              </w:rPr>
            </w:pPr>
            <w:r w:rsidRPr="00B01350">
              <w:rPr>
                <w:i/>
              </w:rPr>
              <w:lastRenderedPageBreak/>
              <w:t>Antwoord:</w:t>
            </w:r>
          </w:p>
          <w:p w14:paraId="64AF7095" w14:textId="77777777" w:rsidR="00E13480" w:rsidRPr="00E34F48" w:rsidRDefault="00E13480" w:rsidP="00097132">
            <w:pPr>
              <w:rPr>
                <w:rFonts w:eastAsia="Times New Roman"/>
                <w:bCs/>
              </w:rPr>
            </w:pPr>
            <w:r w:rsidRPr="00E34F48">
              <w:rPr>
                <w:rFonts w:eastAsia="Times New Roman"/>
                <w:bCs/>
              </w:rPr>
              <w:t>De consequenties zullen van geval tot geval anders zijn. Gevolgen kunnen zijn:</w:t>
            </w:r>
          </w:p>
          <w:p w14:paraId="397EFF3D" w14:textId="77777777" w:rsidR="00E13480" w:rsidRPr="00E34F48" w:rsidRDefault="00E13480" w:rsidP="00097132">
            <w:pPr>
              <w:pStyle w:val="Lijstalinea"/>
              <w:numPr>
                <w:ilvl w:val="0"/>
                <w:numId w:val="13"/>
              </w:numPr>
              <w:rPr>
                <w:rFonts w:eastAsia="Times New Roman"/>
                <w:bCs/>
              </w:rPr>
            </w:pPr>
            <w:r w:rsidRPr="00E34F48">
              <w:rPr>
                <w:rFonts w:eastAsia="Times New Roman"/>
                <w:bCs/>
              </w:rPr>
              <w:t>Andere leerlingen moeten langer in het voertuig zitten.</w:t>
            </w:r>
          </w:p>
          <w:p w14:paraId="58128B58" w14:textId="77777777" w:rsidR="00E13480" w:rsidRPr="00E34F48" w:rsidRDefault="00E13480" w:rsidP="00097132">
            <w:pPr>
              <w:pStyle w:val="Lijstalinea"/>
              <w:numPr>
                <w:ilvl w:val="0"/>
                <w:numId w:val="13"/>
              </w:numPr>
              <w:rPr>
                <w:rFonts w:eastAsia="Times New Roman"/>
                <w:bCs/>
              </w:rPr>
            </w:pPr>
            <w:r w:rsidRPr="00E34F48">
              <w:rPr>
                <w:rFonts w:eastAsia="Times New Roman"/>
                <w:bCs/>
              </w:rPr>
              <w:t>Er wordt minder met vaste routes gereden.</w:t>
            </w:r>
          </w:p>
          <w:p w14:paraId="5A78940C" w14:textId="77777777" w:rsidR="00E13480" w:rsidRPr="00E34F48" w:rsidRDefault="00E13480" w:rsidP="00097132">
            <w:pPr>
              <w:pStyle w:val="Lijstalinea"/>
              <w:numPr>
                <w:ilvl w:val="0"/>
                <w:numId w:val="13"/>
              </w:numPr>
              <w:rPr>
                <w:rFonts w:eastAsia="Times New Roman"/>
                <w:bCs/>
              </w:rPr>
            </w:pPr>
            <w:r w:rsidRPr="00E34F48">
              <w:rPr>
                <w:rFonts w:eastAsia="Times New Roman"/>
                <w:bCs/>
              </w:rPr>
              <w:t>Wisselingen kunnen fouten met zich mee brengen.</w:t>
            </w:r>
          </w:p>
          <w:p w14:paraId="5ED46B78" w14:textId="77777777" w:rsidR="00E13480" w:rsidRPr="00E34F48" w:rsidRDefault="00E13480" w:rsidP="00097132">
            <w:pPr>
              <w:pStyle w:val="Lijstalinea"/>
              <w:numPr>
                <w:ilvl w:val="0"/>
                <w:numId w:val="13"/>
              </w:numPr>
              <w:rPr>
                <w:rFonts w:eastAsia="Times New Roman"/>
                <w:bCs/>
              </w:rPr>
            </w:pPr>
            <w:r w:rsidRPr="00E34F48">
              <w:rPr>
                <w:rFonts w:eastAsia="Times New Roman"/>
                <w:bCs/>
              </w:rPr>
              <w:t>Wellicht moeten er aparte ritten gereden worden omdat het uit de normale vervoersrichting ligt of wanneer de vervoerstijden anders worden (extra kosten).</w:t>
            </w:r>
          </w:p>
          <w:p w14:paraId="162BD601" w14:textId="77777777" w:rsidR="00E13480" w:rsidRPr="00B72F0C" w:rsidRDefault="00E13480" w:rsidP="00097132">
            <w:pPr>
              <w:rPr>
                <w:rFonts w:eastAsia="Times New Roman"/>
                <w:b/>
              </w:rPr>
            </w:pPr>
          </w:p>
        </w:tc>
      </w:tr>
    </w:tbl>
    <w:p w14:paraId="1383F703" w14:textId="2CC7F92F" w:rsidR="008E2216" w:rsidRDefault="008E2216" w:rsidP="00E13480"/>
    <w:p w14:paraId="507E9C8C" w14:textId="77777777" w:rsidR="00E13480" w:rsidRDefault="00E13480">
      <w:r>
        <w:br w:type="page"/>
      </w:r>
    </w:p>
    <w:p w14:paraId="45022A92" w14:textId="45B51F4D" w:rsidR="00E13480" w:rsidRDefault="00E13480" w:rsidP="00E13480">
      <w:r>
        <w:lastRenderedPageBreak/>
        <w:t>A. Duurzaamheid</w:t>
      </w:r>
    </w:p>
    <w:p w14:paraId="7F280AA9" w14:textId="0A5C5551" w:rsidR="00E13480" w:rsidRDefault="00E13480" w:rsidP="00E13480">
      <w:pPr>
        <w:pStyle w:val="Lijstalinea"/>
        <w:numPr>
          <w:ilvl w:val="0"/>
          <w:numId w:val="15"/>
        </w:numPr>
      </w:pPr>
      <w:r>
        <w:t>Hoe gaat u om met het thema duurzaamheid? Welke ontwikkelingen ziet u in de taxibranche? En in hoeverre heeft of wilt u die ontwikkelingen in uw organisatie doorvoeren?</w:t>
      </w:r>
    </w:p>
    <w:p w14:paraId="3E2DFD9D" w14:textId="77777777" w:rsidR="00E13480" w:rsidRDefault="00E13480" w:rsidP="00E13480">
      <w:r>
        <w:t xml:space="preserve">Antwoord: Wij gaan op vele manieren om met duurzaamheid, al een decennium. Het raakt People (duurzaam HR Beleid), </w:t>
      </w:r>
      <w:proofErr w:type="spellStart"/>
      <w:r>
        <w:t>Planet</w:t>
      </w:r>
      <w:proofErr w:type="spellEnd"/>
      <w:r>
        <w:t xml:space="preserve"> (onder meer uitstoot, milieu en onze interne maatregelen in de bedrijfsvoering) en </w:t>
      </w:r>
      <w:proofErr w:type="spellStart"/>
      <w:r>
        <w:t>Prosperity</w:t>
      </w:r>
      <w:proofErr w:type="spellEnd"/>
      <w:r>
        <w:t xml:space="preserve"> (duurzaam ondernemen).</w:t>
      </w:r>
    </w:p>
    <w:p w14:paraId="05675292" w14:textId="76B66D67" w:rsidR="00E13480" w:rsidRDefault="00E13480" w:rsidP="00E13480">
      <w:pPr>
        <w:pStyle w:val="Lijstalinea"/>
        <w:numPr>
          <w:ilvl w:val="0"/>
          <w:numId w:val="14"/>
        </w:numPr>
      </w:pPr>
      <w:r>
        <w:t>Hoe kunnen we milieuaspecten optimaal meenemen en wat zijn hiervan de gevolgen voor de prijs? Welke invloed heeft de looptijd van de overeenkomst op de prijs?</w:t>
      </w:r>
    </w:p>
    <w:p w14:paraId="67D7590B" w14:textId="77777777" w:rsidR="00E13480" w:rsidRDefault="00E13480" w:rsidP="00E13480">
      <w:r>
        <w:t>Antwoord: We zien dat opdrachtgevers dit op heel verschillende manieren uitvragen. Soms een open vraag waarbij we op alle aspecten van duurzaamheid kunnen reageren, vaak een tabel die zich beperkt tot de aandrijving van voertuigen. Dat laatste is begrijpelijk, daar is de meeste milieuwinst te behalen. Deze tabellen verschillen erg van elkaar, we vragen ons dan af hoe ‘bewust’ deze zijn opgesteld. Ons advies is dat u zich er goed in verdiept.</w:t>
      </w:r>
    </w:p>
    <w:p w14:paraId="4B7FE911" w14:textId="77777777" w:rsidR="00E13480" w:rsidRDefault="00E13480" w:rsidP="00E13480">
      <w:r>
        <w:t>Soms zien we ook dat opdrachtgevers vragen naar de door de Rijksoverheid opgestelde MVI Criteria op het onderdeel ‘contractvervoer’ (binnen de groep Transport en Vervoer).</w:t>
      </w:r>
    </w:p>
    <w:p w14:paraId="051D0480" w14:textId="77777777" w:rsidR="00E13480" w:rsidRDefault="00E13480" w:rsidP="00E13480">
      <w:pPr>
        <w:pStyle w:val="Lijstalinea"/>
        <w:numPr>
          <w:ilvl w:val="0"/>
          <w:numId w:val="14"/>
        </w:numPr>
      </w:pPr>
      <w:r>
        <w:t xml:space="preserve">De gemeenten overwegen elektrisch rijden of rijden via waterstof/CO2 neutraal uit te vragen. Hoe verhouden zich de kosten van rijden op waterstof, elektrisch rijden versus conventioneel rijden van het leerlingenvervoer? Wat is de besparing in CO2 uitstoot in geval elektrisch of middels waterstof wordt gereden? Wat adviseren jullie de gemeenten te doen, hierbij ook rekening houdend met korte en lange afstanden van ophaaladres naar school en het onderscheid taxi, </w:t>
      </w:r>
      <w:proofErr w:type="spellStart"/>
      <w:r>
        <w:t>taxibus</w:t>
      </w:r>
      <w:proofErr w:type="spellEnd"/>
      <w:r>
        <w:t xml:space="preserve"> en rolstoelbus? Hoe kijken de vervoerders hier tegen aan?</w:t>
      </w:r>
    </w:p>
    <w:p w14:paraId="45425560" w14:textId="77777777" w:rsidR="00E13480" w:rsidRDefault="00E13480" w:rsidP="00E13480">
      <w:r>
        <w:t>Antwoord: Waterstof is enkel beschikbaar voor personenauto’s (Toyota en Hyundai). Dit zijn dure voertuigen waarbij de integrale kosten hoger liggen dan een conventioneel voertuig. Op de site opwegmetwaterstof.nl kunt u overigens zien welke tankstations waar in Nederland gebouwd zijn of gepland zijn. In uw regio is er op dit moment geen plan voor een tankstation. Is er wel een station dan gaat dat in de praktijk niet altijd van een leien dakje, er zijn veel storingen en aanpassingen worden niet of laat gemaakt (om dat de initiële investering via subsidie was verkregen). Uitvragen in de aanbesteding heeft dan ook niet zoveel zin.</w:t>
      </w:r>
    </w:p>
    <w:p w14:paraId="1CD22A87" w14:textId="77777777" w:rsidR="00E13480" w:rsidRDefault="00E13480" w:rsidP="00E13480">
      <w:r>
        <w:t xml:space="preserve">Electrische voertuigen zijn sterk in opmars. Onze vloot elektrificeert in hoog tempo (nu meer dan 240 voertuigen, van de 2400). Denk hierbij aan de Nissan </w:t>
      </w:r>
      <w:proofErr w:type="spellStart"/>
      <w:r>
        <w:t>Leaf</w:t>
      </w:r>
      <w:proofErr w:type="spellEnd"/>
      <w:r>
        <w:t xml:space="preserve"> II, via de Nissan e-NV200 </w:t>
      </w:r>
      <w:proofErr w:type="spellStart"/>
      <w:r>
        <w:t>Evalia</w:t>
      </w:r>
      <w:proofErr w:type="spellEnd"/>
      <w:r>
        <w:t>, de VW E-</w:t>
      </w:r>
      <w:proofErr w:type="spellStart"/>
      <w:r>
        <w:t>Crafter</w:t>
      </w:r>
      <w:proofErr w:type="spellEnd"/>
      <w:r>
        <w:t xml:space="preserve"> en de Mercedes Benz e-Vito (voor tot acht reizigers, deze gebruiken we in het leerlingenvervoer). De aanschafkosten van een normaal voertuig zijn ongeveer twee keer zo hoog, bij een 8-persoons voertuig is dat drie keer. De exploitatiekosten liggen op papier lager maar de praktijk is soms weerbarstig. Opladen bij chauffeurs thuis is niet altijd mogelijk en fietsen naar een laadplein is niet populair. De actieradius is vaak zeer laag (in de praktijk). Onderdelen zijn kostbaar. De kosten zijn dan al snel hoger dan verwacht. Enige nuchterheid is dus op z’n plek!</w:t>
      </w:r>
    </w:p>
    <w:p w14:paraId="45B6510A" w14:textId="77777777" w:rsidR="00E13480" w:rsidRDefault="00E13480" w:rsidP="00E13480">
      <w:r>
        <w:t>Uitdaging is dat er op dit moment nog geen bruikbare geheel elektrische rolstoelbus beschikbaar is. Omgebouwde voertuigen zijn bedrijfseconomisch en praktisch geen optie. En af-fabriek is op dit moment alleen de VW E-</w:t>
      </w:r>
      <w:proofErr w:type="spellStart"/>
      <w:r>
        <w:t>Crafter</w:t>
      </w:r>
      <w:proofErr w:type="spellEnd"/>
      <w:r>
        <w:t xml:space="preserve"> leverbaar, we hebben er twee nu in de vloot. Deze heeft in de praktijk echter een actieradius van nog geen 120 km. En dat is bedrijfseconomisch ondoenlijk. Ons </w:t>
      </w:r>
      <w:r>
        <w:lastRenderedPageBreak/>
        <w:t>advies is om hier in het gunningsmodel rekening mee te houden, 100% elektrisch wordt dan beloond met de maximale score maar is feitelijk niet</w:t>
      </w:r>
    </w:p>
    <w:p w14:paraId="7E4FB7DB" w14:textId="77777777" w:rsidR="00E13480" w:rsidRDefault="00E13480" w:rsidP="00E13480">
      <w:r>
        <w:t>mogelijk (sommige aanbieders vullen daar dan wel 100% in, maar dit is een vorm van strategisch inschrijven).</w:t>
      </w:r>
    </w:p>
    <w:p w14:paraId="534D5AD9" w14:textId="77777777" w:rsidR="00E13480" w:rsidRDefault="00E13480" w:rsidP="00E13480">
      <w:r>
        <w:t xml:space="preserve">Wij adviseren u zich te verdiepen in HVO diesel. HVO staat voor </w:t>
      </w:r>
      <w:proofErr w:type="spellStart"/>
      <w:r>
        <w:t>Hydrotreated</w:t>
      </w:r>
      <w:proofErr w:type="spellEnd"/>
      <w:r>
        <w:t xml:space="preserve"> </w:t>
      </w:r>
      <w:proofErr w:type="spellStart"/>
      <w:r>
        <w:t>Vegetable</w:t>
      </w:r>
      <w:proofErr w:type="spellEnd"/>
      <w:r>
        <w:t xml:space="preserve"> Oil. Deze brandstof wordt volledig gemaakt uit hernieuwbare en duurzame grondstoffen, zoals plantaardige afvalolie. Plantaardig dus het is geen aardolieproduct. HVO is emissiearm, de CO2-uitstoot daalt tot 90 procent ten opzichte van normale diesel. Ook goed om te weten is dat de grondstoffen niet ten koste gaan van de voedselketen. De brandstof is circa 30 cent per liter duurder dan normale diesel.</w:t>
      </w:r>
    </w:p>
    <w:p w14:paraId="59A30E46" w14:textId="77777777" w:rsidR="00E13480" w:rsidRDefault="00E13480" w:rsidP="00E13480">
      <w:r>
        <w:t xml:space="preserve">Dan </w:t>
      </w:r>
      <w:proofErr w:type="spellStart"/>
      <w:r>
        <w:t>GroenGas</w:t>
      </w:r>
      <w:proofErr w:type="spellEnd"/>
      <w:r>
        <w:t xml:space="preserve"> (CNG) voertuigen. Deze zijn niet meer beschikbaar (op één type voertuig na), de huidige vloot zal gestaag uitlopen.</w:t>
      </w:r>
    </w:p>
    <w:p w14:paraId="5F676C4B" w14:textId="77777777" w:rsidR="00E13480" w:rsidRDefault="00E13480" w:rsidP="00E13480">
      <w:r>
        <w:t xml:space="preserve">Tot slot: de beschikbaarheid van zero emissie rolstoelvoertuigen zal op middellange termijn mogelijk een probleem zijn. Dit heeft te maken met de maximale gewichten en ontwikkelingskosten. Dit loont zich alleen bij in massa geproduceerde voertuigen. Deze 9-persoonsbussen of rolstoelvoertuigen zijn voor fabrikanten in feite niet heel interessant om hun CO2-doelstellingen te halen. Toelatingseisen, botsproeven, gewichten, afwijkende regels ten opzichte van de reguliere particuliere voertuigen, het helpt niet. Dit als kleine </w:t>
      </w:r>
      <w:proofErr w:type="spellStart"/>
      <w:r>
        <w:t>inside</w:t>
      </w:r>
      <w:proofErr w:type="spellEnd"/>
      <w:r>
        <w:t xml:space="preserve"> view!</w:t>
      </w:r>
    </w:p>
    <w:p w14:paraId="1DB2636C" w14:textId="77777777" w:rsidR="00E13480" w:rsidRPr="00E13480" w:rsidRDefault="00E13480" w:rsidP="00E13480">
      <w:pPr>
        <w:rPr>
          <w:b/>
        </w:rPr>
      </w:pPr>
      <w:r w:rsidRPr="00E13480">
        <w:rPr>
          <w:b/>
        </w:rPr>
        <w:t>B. Kostenmethodiek</w:t>
      </w:r>
    </w:p>
    <w:p w14:paraId="5F9CE878" w14:textId="77777777" w:rsidR="00E13480" w:rsidRDefault="00E13480" w:rsidP="00E13480">
      <w:pPr>
        <w:pStyle w:val="Lijstalinea"/>
        <w:numPr>
          <w:ilvl w:val="0"/>
          <w:numId w:val="14"/>
        </w:numPr>
      </w:pPr>
      <w:r>
        <w:t>Hoe kunnen de tarieven naar uw mening het beste worden uitgevraagd (bijv. per zone, per kilometer of anders), met andere woorden: welke bekostigingssystematiek adviseert u, en waarom? Wat zijn volgens u de voor- en nadelen van deze methodiek?</w:t>
      </w:r>
    </w:p>
    <w:p w14:paraId="218F3350" w14:textId="77777777" w:rsidR="00E13480" w:rsidRDefault="00E13480" w:rsidP="00E13480">
      <w:r>
        <w:t>Antwoord: De voorkeur gaat uit naar de methode “starttarief + inzettijd” of “ starttarief + beladen tijd”. Dat starttarief kunt u vastzetten, u beoordeelt dan het uurtarief gerelateerd aan de inzettijd of de beladen tijd.</w:t>
      </w:r>
    </w:p>
    <w:p w14:paraId="0DB0573C" w14:textId="77777777" w:rsidR="00E13480" w:rsidRDefault="00E13480" w:rsidP="00E13480">
      <w:r>
        <w:t>Voor- en nadelen: in feite is dit de enige (voor beide partijen) redelijke prijsmethode, andere methoden (vaste prijs per leerling bijvoorbeeld) leggen te veel risico’s neer bij de vervoerder. De genoemde methoden zijn tevens ‘fair’, een daling of stijging in aantallen leerlingen wordt in redelijkheid vergoed aan de opdrachtnemer. Het maakt ook dat u in de aanbesteding tarieven krijgt aangeboden die goed en eenvoudig te vergelijken zijn.</w:t>
      </w:r>
    </w:p>
    <w:p w14:paraId="410F641A" w14:textId="77777777" w:rsidR="00E13480" w:rsidRDefault="00E13480" w:rsidP="00E13480">
      <w:r>
        <w:t xml:space="preserve">Verder adviseren we u de weging voor de prijs niet te hoog te zetten (20 of 30 t.o.v. een totaal van 100). Weegt prijs zwaarder dan zal deze in de praktijk altijd de doorslag geven, hetgeen de opdrachtgever meestal niet voor ogen had. Verder zijn wij erg te spreken over de </w:t>
      </w:r>
      <w:proofErr w:type="spellStart"/>
      <w:r>
        <w:t>Utility</w:t>
      </w:r>
      <w:proofErr w:type="spellEnd"/>
      <w:r>
        <w:t xml:space="preserve"> Index methode: https://support.negometrix.com/nl/support/solutions/articles/9000123978-de-utility-index.</w:t>
      </w:r>
    </w:p>
    <w:p w14:paraId="068001FB" w14:textId="77777777" w:rsidR="00E13480" w:rsidRDefault="00E13480" w:rsidP="00E13480">
      <w:r>
        <w:t>Vermijd ook ‘kleine stappen’ in het scoren op kwaliteit. Een rapportcijfermethode nivelleert de score fors. Een beoordeling met grote stappen (3-7-10) geeft een meer onderscheidend effect, waarbij partij(en) die de hoogste score op een onderdeel behalen een 10 krijgen.</w:t>
      </w:r>
    </w:p>
    <w:p w14:paraId="77D8A710" w14:textId="77777777" w:rsidR="00E13480" w:rsidRDefault="00E13480" w:rsidP="00E13480">
      <w:r>
        <w:t>Tot slot: laat inschrijvers in de berekening van de ‘beladen tijd’ rekening houden met reëel in- en uitstaptijden (een ‘loper’ 2 minuten instaptijd en 1 minuut uitstaptijd, een cliënt in een rolstoel 5 minuten instaptijd en 3 minuten uitstaptijd).</w:t>
      </w:r>
    </w:p>
    <w:p w14:paraId="4D8E0972" w14:textId="77777777" w:rsidR="00E13480" w:rsidRDefault="00E13480" w:rsidP="00E13480">
      <w:pPr>
        <w:pStyle w:val="Lijstalinea"/>
        <w:numPr>
          <w:ilvl w:val="0"/>
          <w:numId w:val="14"/>
        </w:numPr>
      </w:pPr>
      <w:r>
        <w:t>Hoe zien jullie controle op de facturen? Wat is de invloed hierop van de gekozen kostenmethodiek.</w:t>
      </w:r>
    </w:p>
    <w:p w14:paraId="5D0D4556" w14:textId="77777777" w:rsidR="00E13480" w:rsidRDefault="00E13480" w:rsidP="00E13480">
      <w:r>
        <w:lastRenderedPageBreak/>
        <w:t>Antwoord: Onze facturen rollen voort uit een geautomatiseerd en een door de accountant geaccordeerd proces. Facturen kloppen dus altijd. We weten dat dit nog niet de standaard in de markt is en er veel mis gaat. Soms ook gedreven door tarieven die in de aanbesteding werden aangeboden en eigenlijk niet realistisch waren. Idee is om een goedkeurende accountants verklaring te laten overleggen bij de eerste factuur. En steekproefsgewijs controleren. En dit vooraf duidelijk te maken dat u dit zo gaat doen.</w:t>
      </w:r>
    </w:p>
    <w:p w14:paraId="6129D5CC" w14:textId="77777777" w:rsidR="00E13480" w:rsidRPr="00E13480" w:rsidRDefault="00E13480" w:rsidP="00E13480">
      <w:pPr>
        <w:rPr>
          <w:b/>
        </w:rPr>
      </w:pPr>
      <w:r w:rsidRPr="00E13480">
        <w:rPr>
          <w:b/>
        </w:rPr>
        <w:t>C. Perceel en overeenkomst</w:t>
      </w:r>
    </w:p>
    <w:p w14:paraId="1CFBDFFC" w14:textId="77777777" w:rsidR="00E13480" w:rsidRDefault="00E13480" w:rsidP="00E13480">
      <w:pPr>
        <w:pStyle w:val="Lijstalinea"/>
        <w:numPr>
          <w:ilvl w:val="0"/>
          <w:numId w:val="14"/>
        </w:numPr>
      </w:pPr>
      <w:r>
        <w:t xml:space="preserve">Hoe kunnen, naar uw mening, de gemeenten de opdracht het beste op de markt zetten om het vervoer zo efficiënt en effectief mogelijk gerealiseerd te krijgen (bijv. al dan niet opdelen in percelen)? Wat zijn de </w:t>
      </w:r>
      <w:proofErr w:type="spellStart"/>
      <w:r>
        <w:t>voors</w:t>
      </w:r>
      <w:proofErr w:type="spellEnd"/>
      <w:r>
        <w:t xml:space="preserve"> en tegens, wat zijn de verwachtte financiële gevolgen?</w:t>
      </w:r>
    </w:p>
    <w:p w14:paraId="05CC771B" w14:textId="77777777" w:rsidR="00E13480" w:rsidRDefault="00E13480" w:rsidP="00E13480">
      <w:r>
        <w:t>Antwoord: De meeste gunstige prijs kunnen wij calculeren als u het vervoer in één perceel aanbesteed, desnoods twee. Iedere knip maakt dat er schaal- en planvoordelen wegvallen.</w:t>
      </w:r>
    </w:p>
    <w:p w14:paraId="1001EEE6" w14:textId="77777777" w:rsidR="00E13480" w:rsidRDefault="00E13480" w:rsidP="00E13480">
      <w:pPr>
        <w:pStyle w:val="Lijstalinea"/>
        <w:numPr>
          <w:ilvl w:val="0"/>
          <w:numId w:val="14"/>
        </w:numPr>
      </w:pPr>
      <w:r>
        <w:t>Wat zijn volgens u de voor- en nadelen als meerdere gemeenten gezamenlijk deze aanbesteding in de markt te zetten?</w:t>
      </w:r>
    </w:p>
    <w:p w14:paraId="3536A7DA" w14:textId="77777777" w:rsidR="00E13480" w:rsidRDefault="00E13480" w:rsidP="00E13480">
      <w:r>
        <w:t xml:space="preserve">Antwoord: Eén contract voor de gemeenten heeft voordelen: één </w:t>
      </w:r>
      <w:proofErr w:type="spellStart"/>
      <w:r>
        <w:t>PvE</w:t>
      </w:r>
      <w:proofErr w:type="spellEnd"/>
      <w:r>
        <w:t>, één contract te managen, 12 facturen (per gemeente), 1 managementrapportage, één partner(schap) om in goed en structureel overleg innovatie mee op te pakken.</w:t>
      </w:r>
    </w:p>
    <w:p w14:paraId="0CD215D0" w14:textId="77777777" w:rsidR="00E13480" w:rsidRDefault="00E13480" w:rsidP="00E13480">
      <w:pPr>
        <w:pStyle w:val="Lijstalinea"/>
        <w:numPr>
          <w:ilvl w:val="0"/>
          <w:numId w:val="14"/>
        </w:numPr>
      </w:pPr>
      <w:r>
        <w:t>Wat is voor u een minimale en wat is een wenselijke looptijd van het contract en welk verschil in tariefstelling is te verwachten bij de verschillende looptijden? Waarom?</w:t>
      </w:r>
    </w:p>
    <w:p w14:paraId="729B8834" w14:textId="77777777" w:rsidR="00E13480" w:rsidRDefault="00E13480" w:rsidP="00E13480">
      <w:r>
        <w:t xml:space="preserve">Antwoord: Minimaal zes jaar (zo nodig in 4+2) maar het liefst 8 of 10 jaar. Dit </w:t>
      </w:r>
      <w:proofErr w:type="spellStart"/>
      <w:r>
        <w:t>matcht</w:t>
      </w:r>
      <w:proofErr w:type="spellEnd"/>
      <w:r>
        <w:t xml:space="preserve"> bij de technische en economische looptijd van duurzame voertuigen (onze afschrijftermijn van een voertuig is 84 maanden, idealiter loopt dit gelijk met de looptijd van de vervoersovereenkomst). Bovendien kunnen wij dan een goed werkgever zijn en onze mensen een passend arbeidscontract geven. Een langere looptijd resulteert in een circa 10% gunstigere prijs.</w:t>
      </w:r>
    </w:p>
    <w:p w14:paraId="53C52335" w14:textId="77777777" w:rsidR="00E13480" w:rsidRDefault="00E13480" w:rsidP="00E13480">
      <w:pPr>
        <w:pStyle w:val="Lijstalinea"/>
        <w:numPr>
          <w:ilvl w:val="0"/>
          <w:numId w:val="14"/>
        </w:numPr>
      </w:pPr>
      <w:r>
        <w:t>Welke factoren en/of risico’s beïnvloeden naar uw mening de prijs en/of de kwaliteit van het vervoer? Bijv. duurzaamheid, klantvriendelijkheid, flexibiliteit in gebruikersaantallen, mogelijke toevoeging van doelgroepen, duur van het contract, verlengingsopties, etc.</w:t>
      </w:r>
    </w:p>
    <w:p w14:paraId="4CE48CE2" w14:textId="77777777" w:rsidR="00E13480" w:rsidRDefault="00E13480" w:rsidP="00E13480">
      <w:r>
        <w:t>Antwoord: Prijs en kwaliteit zijn voor een groot deel communicerende vaten. Het aandeel loonkosten is ca. 70% van de prijs, de grootte van de groep in het voertuig heeft dan dus effect op de prijs. Wij zijn bereid een voorbeeldcalculatie aan te reiken. Klantvriendelijkheid is een kwestie van goed selecteren, opleiden en dan coachen. En ja, daar zijn kosten mee gemoeid. Helaas zien we dat in tenders de prijs meestal leidend is, al is de weging laag, de gevoeligheid in het scoren maakt dat de inschrijver met de laagste prijs doorgaans wint (de scores zijn dan vooraf niet gesimuleerd). Verlengingsopties geven onzekerheid, die calculeren we dus in. Zonder NEA indexering vanaf de start schrijven wij niet in.</w:t>
      </w:r>
    </w:p>
    <w:p w14:paraId="76FD91C4" w14:textId="77777777" w:rsidR="00E13480" w:rsidRDefault="00E13480" w:rsidP="00E13480">
      <w:r>
        <w:t>Toevoeging van doelgroepen is geen wondermiddel, een iets vollere bus resulteert in enkele procenten kostenreductie (maar ook een organisatorische uitdaging).</w:t>
      </w:r>
    </w:p>
    <w:p w14:paraId="78CDF9F8" w14:textId="77777777" w:rsidR="00E13480" w:rsidRDefault="00E13480" w:rsidP="00E13480">
      <w:r>
        <w:t>Wij denken dat kwalitatief goed vervoer tegen een eerlijke prijs uiteindelijk integraal het meest kostengunstig is. Maar de gunningscriteria moeten hun werk dan wel op de juiste wijze doen.</w:t>
      </w:r>
    </w:p>
    <w:p w14:paraId="10FBA358" w14:textId="77777777" w:rsidR="00E13480" w:rsidRDefault="00E13480" w:rsidP="00E13480">
      <w:pPr>
        <w:pStyle w:val="Lijstalinea"/>
        <w:numPr>
          <w:ilvl w:val="0"/>
          <w:numId w:val="14"/>
        </w:numPr>
      </w:pPr>
      <w:r>
        <w:t>Uitgaande van de woonplaats en scholen, wat is dan het beste uitgangspunt voor de ritindeling?</w:t>
      </w:r>
    </w:p>
    <w:p w14:paraId="20B63160" w14:textId="77777777" w:rsidR="00E13480" w:rsidRDefault="00E13480" w:rsidP="00E13480">
      <w:r>
        <w:lastRenderedPageBreak/>
        <w:t>Antwoord: Dat is situationeel. In eerste instantie de scholen, zelfde soort onderwijs, zelfde eindtijden, in de loop van de tijd kunnen kinderen dan ‘doorgroeien’ bij een vaste chauffeur (die kennen elkaar dan jaren, ook de ouders). We trainen chauffeurs ook op basis van soort onderwijs. Leerlingenvervoer is mensenwerk!</w:t>
      </w:r>
    </w:p>
    <w:p w14:paraId="0890F184" w14:textId="77777777" w:rsidR="00E13480" w:rsidRDefault="00E13480" w:rsidP="00E13480">
      <w:pPr>
        <w:pStyle w:val="Lijstalinea"/>
        <w:numPr>
          <w:ilvl w:val="0"/>
          <w:numId w:val="14"/>
        </w:numPr>
      </w:pPr>
      <w:r>
        <w:t>Welke maximale beladen reistijd raadt u aan, waarom en wat is de invloed daarvan op de prijs??</w:t>
      </w:r>
    </w:p>
    <w:p w14:paraId="3B8E0CED" w14:textId="77777777" w:rsidR="00E13480" w:rsidRDefault="00E13480" w:rsidP="00E13480">
      <w:r>
        <w:t>Antwoord: Maximaal 75 minuten! 60 minuten zou veel mooier zijn maar dan moeten we meer voertuigen inzetten dan gebruikelijk. Het hangt ook af van het leerlingenaanbod per woonkern, eigenlijk zou u voordat u gaat aanbesteden enkele voorbeeld calculaties moeten uitvragen in het verlengde van deze (prima) consultatie.</w:t>
      </w:r>
    </w:p>
    <w:p w14:paraId="5392ADDF" w14:textId="77777777" w:rsidR="00E13480" w:rsidRDefault="00E13480" w:rsidP="00E13480">
      <w:pPr>
        <w:pStyle w:val="Lijstalinea"/>
        <w:numPr>
          <w:ilvl w:val="0"/>
          <w:numId w:val="14"/>
        </w:numPr>
      </w:pPr>
      <w:r>
        <w:t>De gemeente denkt er aan om (o.a.) de volgende kwalitatieve eis uit te vragen: ‘schrijf een visie over hoe u de opdracht wenst uit te voeren, waarbij u innovatief werkt en ouders, leerlingen opdrachtgever en vervoerder baat bij hebben. ’Zijn er, en zo ja, welke, objectiveerbare, meetbare criteria volgens u te bedenken om een dergelijke eis te stellen en te beoordelen?</w:t>
      </w:r>
    </w:p>
    <w:p w14:paraId="3D2532AE" w14:textId="77777777" w:rsidR="00E13480" w:rsidRDefault="00E13480" w:rsidP="00E13480">
      <w:r>
        <w:t>Antwoord: Het vragen van een visie is gebruikelijk. Maar waak voor mooie wollige verhalen die vervolgens hoog scoren omdat ze mooi geschreven zijn en ‘deze vervoerder ons begrijpt’. Vraag dus naar concrete voorstellen die een inschrijver verplicht is om uit te voeren. En bewaak dit via goed contractmanagement. Dat laatste is doorgaans niet voldoende vorm gegeven. Beschrijf in de leidraad dan ook wat wij van u kunnen verwachten. Een echt partnerschap, dat zou mooi zijn.</w:t>
      </w:r>
    </w:p>
    <w:p w14:paraId="571621EA" w14:textId="77777777" w:rsidR="00E13480" w:rsidRDefault="00E13480" w:rsidP="00E13480">
      <w:pPr>
        <w:pStyle w:val="Lijstalinea"/>
        <w:numPr>
          <w:ilvl w:val="0"/>
          <w:numId w:val="14"/>
        </w:numPr>
      </w:pPr>
      <w:r>
        <w:t>Welke actuele en toekomstige (maatschappelijke) ontwikkelingen zijn naar uw mening van invloed op de opdracht die de gemeenten voornemens zijn uit te zetten? En hoe zijn deze ontwikkelingen van invloed?</w:t>
      </w:r>
    </w:p>
    <w:p w14:paraId="071FECA5" w14:textId="77777777" w:rsidR="00E13480" w:rsidRDefault="00E13480" w:rsidP="00E13480">
      <w:r>
        <w:t>Antwoord: Dit kan zijn:</w:t>
      </w:r>
    </w:p>
    <w:p w14:paraId="6EC63939" w14:textId="77777777" w:rsidR="00E13480" w:rsidRDefault="00E13480" w:rsidP="00E13480">
      <w:r>
        <w:t>• Zelfredzaamheid.</w:t>
      </w:r>
    </w:p>
    <w:p w14:paraId="458E4441" w14:textId="77777777" w:rsidR="00E13480" w:rsidRDefault="00E13480" w:rsidP="00E13480">
      <w:r>
        <w:t>• Anders indiceren.</w:t>
      </w:r>
    </w:p>
    <w:p w14:paraId="7DDD57E3" w14:textId="77777777" w:rsidR="00E13480" w:rsidRDefault="00E13480" w:rsidP="00E13480">
      <w:r>
        <w:t>• Corona (welke maatregelen eist u, wat kunnen wij aanbieden).</w:t>
      </w:r>
    </w:p>
    <w:p w14:paraId="2F819D58" w14:textId="77777777" w:rsidR="00E13480" w:rsidRDefault="00E13480" w:rsidP="00E13480">
      <w:r>
        <w:t>• Duurzame voertuigen.</w:t>
      </w:r>
    </w:p>
    <w:p w14:paraId="1A7E18CE" w14:textId="77777777" w:rsidR="00E13480" w:rsidRDefault="00E13480" w:rsidP="00E13480">
      <w:r>
        <w:t>• Automatisering en digitalisering communicatie (en privacy).</w:t>
      </w:r>
    </w:p>
    <w:p w14:paraId="728A5686" w14:textId="77777777" w:rsidR="00E13480" w:rsidRDefault="00E13480" w:rsidP="00E13480">
      <w:r>
        <w:t>• Beschikbaarheid geschikte chauffeurs, in tijden van arbeidsmarktkrapte kan dit een issue zijn (ook vanuit SROI dus waak voor niet realistische eisen op dit vlak, 5% van de loonsom of 2,5% van de opdrachtwaarde bijvoorbeeld).</w:t>
      </w:r>
    </w:p>
    <w:p w14:paraId="40263BA8" w14:textId="77777777" w:rsidR="00E13480" w:rsidRDefault="00E13480" w:rsidP="00E13480">
      <w:r>
        <w:t>• Vaste chauffeurs. Wisselen van chauffeurs is zeer onwenselijk maar soms onontkoombaar. Een goed en eerlijk contract maakt dit beter mogelijk.</w:t>
      </w:r>
    </w:p>
    <w:p w14:paraId="15CB61F1" w14:textId="77777777" w:rsidR="00E13480" w:rsidRDefault="00E13480" w:rsidP="00E13480">
      <w:pPr>
        <w:pStyle w:val="Lijstalinea"/>
        <w:numPr>
          <w:ilvl w:val="0"/>
          <w:numId w:val="14"/>
        </w:numPr>
      </w:pPr>
      <w:r>
        <w:t>Wat zijn volgens u eenvoudig meetbare kwaliteitseisen die de gemeenten zouden kunnen hanteren in het bestek?</w:t>
      </w:r>
    </w:p>
    <w:p w14:paraId="36792016" w14:textId="77777777" w:rsidR="00E13480" w:rsidRDefault="00E13480" w:rsidP="00E13480">
      <w:r>
        <w:t>Antwoord: Dat zijn:</w:t>
      </w:r>
    </w:p>
    <w:p w14:paraId="5FD0B50C" w14:textId="77777777" w:rsidR="00E13480" w:rsidRDefault="00E13480" w:rsidP="00E13480">
      <w:r>
        <w:t>• Stiptheid</w:t>
      </w:r>
    </w:p>
    <w:p w14:paraId="64BE6B05" w14:textId="77777777" w:rsidR="00E13480" w:rsidRDefault="00E13480" w:rsidP="00E13480">
      <w:r>
        <w:t>• Rijtijd</w:t>
      </w:r>
    </w:p>
    <w:p w14:paraId="781C7A9A" w14:textId="77777777" w:rsidR="00E13480" w:rsidRDefault="00E13480" w:rsidP="00E13480">
      <w:r>
        <w:t>• Aantal klachten</w:t>
      </w:r>
    </w:p>
    <w:p w14:paraId="77985356" w14:textId="77777777" w:rsidR="00E13480" w:rsidRDefault="00E13480" w:rsidP="00E13480">
      <w:r>
        <w:t>• Klanttevredenheid (meten via ouders en school, en de leerlingen die dat kunnen)</w:t>
      </w:r>
    </w:p>
    <w:p w14:paraId="29C211F0" w14:textId="77777777" w:rsidR="00E13480" w:rsidRDefault="00E13480" w:rsidP="00E13480">
      <w:r>
        <w:t>• Klanttevredenheid van u als opdrachtgever</w:t>
      </w:r>
    </w:p>
    <w:p w14:paraId="1536FC3B" w14:textId="77777777" w:rsidR="00E13480" w:rsidRDefault="00E13480" w:rsidP="00E13480">
      <w:r>
        <w:t>• Duurzaamheid ingezette voertuigen (</w:t>
      </w:r>
      <w:proofErr w:type="spellStart"/>
      <w:r>
        <w:t>matcht</w:t>
      </w:r>
      <w:proofErr w:type="spellEnd"/>
      <w:r>
        <w:t xml:space="preserve"> dat met de inschrijving?)</w:t>
      </w:r>
    </w:p>
    <w:p w14:paraId="79772751" w14:textId="77777777" w:rsidR="00E13480" w:rsidRDefault="00E13480" w:rsidP="00E13480">
      <w:r>
        <w:lastRenderedPageBreak/>
        <w:t>• Beschikbare certificaten op kwaliteitsvlak</w:t>
      </w:r>
    </w:p>
    <w:p w14:paraId="6B2C3DFE" w14:textId="77777777" w:rsidR="00E13480" w:rsidRDefault="00E13480" w:rsidP="00E13480">
      <w:r>
        <w:t>• Medewerkerstevredenheid (MTO)</w:t>
      </w:r>
    </w:p>
    <w:p w14:paraId="1B5324F3" w14:textId="77777777" w:rsidR="00E13480" w:rsidRPr="00E13480" w:rsidRDefault="00E13480" w:rsidP="00E13480">
      <w:pPr>
        <w:rPr>
          <w:b/>
        </w:rPr>
      </w:pPr>
      <w:r w:rsidRPr="00E13480">
        <w:rPr>
          <w:b/>
        </w:rPr>
        <w:t>D. Stimuleren van de zelfredzaamheid</w:t>
      </w:r>
    </w:p>
    <w:p w14:paraId="5FBD3280" w14:textId="77777777" w:rsidR="00E13480" w:rsidRDefault="00E13480" w:rsidP="00E13480">
      <w:pPr>
        <w:pStyle w:val="Lijstalinea"/>
        <w:numPr>
          <w:ilvl w:val="0"/>
          <w:numId w:val="14"/>
        </w:numPr>
      </w:pPr>
      <w:r>
        <w:t>De gemeente denkt er aan om (o.a.) de volgende kwalitatieve eis uit te vragen: ‘Hoe denkt u over een bijdrage aan zelfstandig leren reizen? Wat zou uw organisatie hieraan kunnen bijdragen? En welke concrete afspraken kunnen daarover gemaakt worden?’ Zijn er, en zo ja, welke, objectiveerbare, meetbare criteria volgens u te bedenken om een dergelijke eis te stellen en te beoordelen?</w:t>
      </w:r>
    </w:p>
    <w:p w14:paraId="7847497D" w14:textId="77777777" w:rsidR="00E13480" w:rsidRDefault="00E13480" w:rsidP="00E13480">
      <w:r>
        <w:t xml:space="preserve">Antwoord: Eigenlijk is het een beetje vreemd dat u die vraag aan ons stelt. Bij het indiceren zou een gemeente moeten kijken wat een leerling wel en niet kan. De indicatie taxivervoer geven geeft, in de ogen van veel ouders, een soort recht. Als wij dan met een initiatief komen van </w:t>
      </w:r>
      <w:proofErr w:type="spellStart"/>
      <w:r>
        <w:t>GoOV</w:t>
      </w:r>
      <w:proofErr w:type="spellEnd"/>
      <w:r>
        <w:t xml:space="preserve"> of MEE op weg, dan staan we eigenlijk 1-0 achter. Dat initiatief moet dus eerder in de keten liggen. Dat gezegd hebbend, er zijn best leerlingen die al of niet met begeleiding in het begin, zelfstandig kunnen reizen. We hebben hier ervaring mee. U kunt die dus prima als gunningscriterium meegeven. Het is echter niet handig om ons als vervoerder doelstellingen ter zake mee te geven, in de praktijk werkt dat niet. Samen optrekken, dat is het advies!</w:t>
      </w:r>
    </w:p>
    <w:p w14:paraId="61DB3D50" w14:textId="77777777" w:rsidR="00E13480" w:rsidRPr="00E13480" w:rsidRDefault="00E13480" w:rsidP="00E13480">
      <w:pPr>
        <w:rPr>
          <w:b/>
        </w:rPr>
      </w:pPr>
      <w:r w:rsidRPr="00E13480">
        <w:rPr>
          <w:b/>
        </w:rPr>
        <w:t>E. Combineren doelgroepenvervoer</w:t>
      </w:r>
    </w:p>
    <w:p w14:paraId="32CC1E79" w14:textId="77777777" w:rsidR="00E13480" w:rsidRDefault="00E13480" w:rsidP="00E13480">
      <w:pPr>
        <w:pStyle w:val="Lijstalinea"/>
        <w:numPr>
          <w:ilvl w:val="0"/>
          <w:numId w:val="14"/>
        </w:numPr>
      </w:pPr>
      <w:r>
        <w:t>De gemeente denkt na over het combineren van verschillende soorten doelgroepenvervoer? Bijvoorbeeld Leerlingenvervoer met jeugdvervoer. Hoe kijkt u hiertegen aan? Ziet u nog andere combinaties? En wat is de invloed op de prijs?</w:t>
      </w:r>
    </w:p>
    <w:p w14:paraId="5BB9DDD3" w14:textId="77777777" w:rsidR="00E13480" w:rsidRDefault="00E13480" w:rsidP="00E13480">
      <w:r>
        <w:t>Antwoord: Als er op een route een voertuig beter gevuld is, dan leidt dat tot een kostenreductie. De leerlingen en de jeugdigen moeten dan wel samen kunnen reizen, leidt dit tot onrust of stress dan zijn we het paard achter de wagen aan het spannen. Maatwerk dus, dat is</w:t>
      </w:r>
    </w:p>
    <w:p w14:paraId="047FC7A4" w14:textId="77777777" w:rsidR="00E13480" w:rsidRDefault="00E13480" w:rsidP="00E13480">
      <w:r>
        <w:t>de oplossing dan. Verwacht hier geen hoge besparing op kosten. Begin- en eindtijden conflicteren vaak.</w:t>
      </w:r>
    </w:p>
    <w:p w14:paraId="351A85D7" w14:textId="77777777" w:rsidR="00E13480" w:rsidRPr="00E13480" w:rsidRDefault="00E13480" w:rsidP="00E13480">
      <w:pPr>
        <w:rPr>
          <w:b/>
        </w:rPr>
      </w:pPr>
      <w:r w:rsidRPr="00E13480">
        <w:rPr>
          <w:b/>
        </w:rPr>
        <w:t>F. Communicatie</w:t>
      </w:r>
    </w:p>
    <w:p w14:paraId="558D69D6" w14:textId="77777777" w:rsidR="00E13480" w:rsidRDefault="00E13480" w:rsidP="00E13480">
      <w:pPr>
        <w:pStyle w:val="Lijstalinea"/>
        <w:numPr>
          <w:ilvl w:val="0"/>
          <w:numId w:val="14"/>
        </w:numPr>
      </w:pPr>
      <w:r>
        <w:t>De gemeenten denken na over één loketfunctie voor zowel ouders als gemeente. Dat wil zeggen dat de vervoerder zelf volledig verantwoordelijk is voor de communicatie met de ouders (reguliere aan- en afmelden, ziekmeldingen, klachtenafhandeling.</w:t>
      </w:r>
    </w:p>
    <w:p w14:paraId="2D2223B0" w14:textId="77777777" w:rsidR="00E13480" w:rsidRDefault="00E13480" w:rsidP="00E13480">
      <w:r>
        <w:t>1) Hoe organiseert u het contact met de ouders en welke systemen gebruikt u hiervoor?</w:t>
      </w:r>
    </w:p>
    <w:p w14:paraId="11BFF4D3" w14:textId="77777777" w:rsidR="00E13480" w:rsidRDefault="00E13480" w:rsidP="00E13480">
      <w:r>
        <w:t>2) Is het mogelijk voor ouders om digitaal meldingen door te geven (per email/portaal)?</w:t>
      </w:r>
    </w:p>
    <w:p w14:paraId="0C200CFC" w14:textId="77777777" w:rsidR="00E13480" w:rsidRDefault="00E13480" w:rsidP="00E13480">
      <w:r>
        <w:t>3) Is het mogelijk voor gemeenten om continu inzage te hebben in de voor hen van belang zijnde gegevens betreffende de opdracht?</w:t>
      </w:r>
    </w:p>
    <w:p w14:paraId="449EDA37" w14:textId="77777777" w:rsidR="00E13480" w:rsidRDefault="00E13480" w:rsidP="00E13480">
      <w:r>
        <w:t>Antwoord: Eén loket door ons is de enige oplossing die goed werkt. Alle vervoersmodellen die in de afgelopen jaren zijn uitgeprobeerd, waarbij een regiecentrale of een derde de communicatie op zich neemt, zijn mislukt. Dit met hoge faalkosten en veel frustratie voor de betrokkenen.</w:t>
      </w:r>
    </w:p>
    <w:p w14:paraId="1D265270" w14:textId="77777777" w:rsidR="00E13480" w:rsidRPr="00E13480" w:rsidRDefault="00E13480" w:rsidP="00E13480">
      <w:pPr>
        <w:rPr>
          <w:b/>
        </w:rPr>
      </w:pPr>
      <w:r w:rsidRPr="00E13480">
        <w:rPr>
          <w:b/>
        </w:rPr>
        <w:t>G. Flexibiliteit van het vervoer</w:t>
      </w:r>
    </w:p>
    <w:p w14:paraId="62356016" w14:textId="77777777" w:rsidR="00E13480" w:rsidRDefault="00E13480" w:rsidP="00E13480">
      <w:pPr>
        <w:pStyle w:val="Lijstalinea"/>
        <w:numPr>
          <w:ilvl w:val="0"/>
          <w:numId w:val="14"/>
        </w:numPr>
      </w:pPr>
      <w:r>
        <w:t>Met flexibiliteit in het vervoer wordt bedoeld de mogelijkheid om kinderen op een ander adres dan thuis op te halen of af te zetten, bijvoorbeeld een oppasadres, buitenschoolse opvang of een voorziening voor behandeling of zorg (bijvoorbeeld fysiotherapie en psychotherapie). Onder voorwaarden wordt deze flexibiliteit toegestaan.</w:t>
      </w:r>
    </w:p>
    <w:p w14:paraId="7BAFE238" w14:textId="77777777" w:rsidR="00E13480" w:rsidRDefault="00E13480" w:rsidP="00E13480">
      <w:r>
        <w:t>Welke consequenties heeft de flexibiliteit voor de lengte van de rittijden/ritprijs.</w:t>
      </w:r>
    </w:p>
    <w:p w14:paraId="7CF6C404" w14:textId="1A99070B" w:rsidR="00E13480" w:rsidRDefault="00E13480" w:rsidP="00E13480">
      <w:r>
        <w:lastRenderedPageBreak/>
        <w:t>Hoe kijkt uw organisatie aan tegen de daarbij komende wijzigingen in ritten als gevolg van andere opstap/uitstapplaatsen?</w:t>
      </w:r>
    </w:p>
    <w:p w14:paraId="0EAF4FCD" w14:textId="25868B83" w:rsidR="00E13480" w:rsidRDefault="00E13480" w:rsidP="00E13480">
      <w:r>
        <w:t>Antwoord: De mogelijkheid om naar een ander adres te rijden moet ons inziens mogelijk zijn. Als oma oppast is het raar dat we naar het thuisadres moeten rijden. Het is wel zaak dat we de planning kunnen maken op basis van goede en vaste afspraken. De rit naar oma moet niet leiden tot een onnodige lange rit (en dient ook gefactureerd kunnen worden uiteraard).</w:t>
      </w:r>
    </w:p>
    <w:p w14:paraId="35A2DC29" w14:textId="3933A3D5" w:rsidR="00E13480" w:rsidRDefault="00E13480">
      <w:r>
        <w:br w:type="page"/>
      </w:r>
    </w:p>
    <w:p w14:paraId="0D20FDCB" w14:textId="77777777" w:rsidR="00E13480" w:rsidRDefault="00E13480" w:rsidP="00E13480"/>
    <w:tbl>
      <w:tblPr>
        <w:tblStyle w:val="Tabelraster"/>
        <w:tblW w:w="0" w:type="auto"/>
        <w:tblLook w:val="04A0" w:firstRow="1" w:lastRow="0" w:firstColumn="1" w:lastColumn="0" w:noHBand="0" w:noVBand="1"/>
      </w:tblPr>
      <w:tblGrid>
        <w:gridCol w:w="9060"/>
      </w:tblGrid>
      <w:tr w:rsidR="00E13480" w:rsidRPr="00CA5718" w14:paraId="1EE94982" w14:textId="77777777" w:rsidTr="00097132">
        <w:tc>
          <w:tcPr>
            <w:tcW w:w="9210" w:type="dxa"/>
          </w:tcPr>
          <w:p w14:paraId="761BADD9" w14:textId="77777777" w:rsidR="00E13480" w:rsidRPr="00CA5718" w:rsidRDefault="00E13480" w:rsidP="00E13480">
            <w:pPr>
              <w:pStyle w:val="Lijstalinea"/>
              <w:numPr>
                <w:ilvl w:val="0"/>
                <w:numId w:val="19"/>
              </w:numPr>
              <w:rPr>
                <w:rFonts w:eastAsia="Times New Roman"/>
                <w:b/>
              </w:rPr>
            </w:pPr>
            <w:r w:rsidRPr="00CA5718">
              <w:rPr>
                <w:rFonts w:eastAsia="Times New Roman"/>
                <w:b/>
              </w:rPr>
              <w:t>Duurzaamheid</w:t>
            </w:r>
          </w:p>
        </w:tc>
      </w:tr>
      <w:tr w:rsidR="00E13480" w:rsidRPr="00CA5718" w14:paraId="4A758025" w14:textId="77777777" w:rsidTr="00097132">
        <w:tc>
          <w:tcPr>
            <w:tcW w:w="9210" w:type="dxa"/>
          </w:tcPr>
          <w:p w14:paraId="76B5B473" w14:textId="77777777" w:rsidR="00E13480" w:rsidRPr="00CA5718" w:rsidRDefault="00E13480" w:rsidP="00097132">
            <w:r w:rsidRPr="00CA5718">
              <w:t>Hoe gaat u om met het thema duurzaamheid? Welke ontwikkelingen ziet u in de taxibranche? En in hoeverre heeft of wilt u die ontwikkel</w:t>
            </w:r>
            <w:r>
              <w:t>ing</w:t>
            </w:r>
            <w:r w:rsidRPr="00CA5718">
              <w:t>en in uw organisatie doorvoeren?</w:t>
            </w:r>
          </w:p>
          <w:p w14:paraId="33D890C5" w14:textId="77777777" w:rsidR="00E13480" w:rsidRPr="00CA5718" w:rsidRDefault="00E13480" w:rsidP="00097132">
            <w:pPr>
              <w:rPr>
                <w:i/>
              </w:rPr>
            </w:pPr>
            <w:r w:rsidRPr="00CA5718">
              <w:rPr>
                <w:i/>
              </w:rPr>
              <w:t>Antwoord:</w:t>
            </w:r>
          </w:p>
          <w:p w14:paraId="1636AC1D" w14:textId="77777777" w:rsidR="00E13480" w:rsidRPr="00CA5718" w:rsidRDefault="00E13480" w:rsidP="00097132">
            <w:pPr>
              <w:rPr>
                <w:rFonts w:eastAsia="Times New Roman"/>
                <w:b/>
              </w:rPr>
            </w:pPr>
          </w:p>
        </w:tc>
      </w:tr>
      <w:tr w:rsidR="00E13480" w:rsidRPr="00CA5718" w14:paraId="45E93867" w14:textId="77777777" w:rsidTr="00097132">
        <w:tc>
          <w:tcPr>
            <w:tcW w:w="9210" w:type="dxa"/>
          </w:tcPr>
          <w:p w14:paraId="18C1DA58" w14:textId="77777777" w:rsidR="00E13480" w:rsidRPr="007B75A1" w:rsidRDefault="00E13480" w:rsidP="00097132">
            <w:r w:rsidRPr="007B75A1">
              <w:t xml:space="preserve">Hoe kunnen we milieuaspecten optimaal meenemen en wat zijn hiervan de gevolgen voor de prijs? </w:t>
            </w:r>
            <w:r>
              <w:t>Welke invloed heeft de looptijd van de overeenkomst op de prijs?</w:t>
            </w:r>
          </w:p>
          <w:p w14:paraId="5FE21FB5" w14:textId="77777777" w:rsidR="00E13480" w:rsidRPr="00CA5718" w:rsidRDefault="00E13480" w:rsidP="00097132">
            <w:pPr>
              <w:rPr>
                <w:i/>
              </w:rPr>
            </w:pPr>
            <w:r w:rsidRPr="00CA5718">
              <w:rPr>
                <w:i/>
              </w:rPr>
              <w:t>Antwoord:</w:t>
            </w:r>
          </w:p>
          <w:p w14:paraId="00E7565F" w14:textId="77777777" w:rsidR="00E13480" w:rsidRPr="00CA5718" w:rsidRDefault="00E13480" w:rsidP="00097132"/>
        </w:tc>
      </w:tr>
      <w:tr w:rsidR="00E13480" w:rsidRPr="00CA5718" w14:paraId="7CBDDECF" w14:textId="77777777" w:rsidTr="00097132">
        <w:tc>
          <w:tcPr>
            <w:tcW w:w="9210" w:type="dxa"/>
          </w:tcPr>
          <w:p w14:paraId="1F25A29C" w14:textId="77777777" w:rsidR="00E13480" w:rsidRDefault="00E13480" w:rsidP="00097132">
            <w:r>
              <w:t xml:space="preserve">De gemeenten overwegen elektrisch rijden of rijden via waterstof/CO2 neutraal uit te vragen. Hoe verhouden zich de kosten van rijden op waterstof, elektrisch rijden versus conventioneel rijden van het leerlingenvervoer? Wat is de besparing in CO2 uitstoot in geval elektrisch of middels waterstof wordt gereden? Wat adviseren jullie de gemeenten te doen, hierbij ook rekening houdend met korte en lange afstanden van ophaaladres naar school en het onderscheid taxi, </w:t>
            </w:r>
            <w:proofErr w:type="spellStart"/>
            <w:r>
              <w:t>taxibus</w:t>
            </w:r>
            <w:proofErr w:type="spellEnd"/>
            <w:r>
              <w:t xml:space="preserve"> en rolstoelbus? Hoe kijken de vervoerders hier tegen aan? </w:t>
            </w:r>
          </w:p>
          <w:p w14:paraId="01DBFBCA" w14:textId="77777777" w:rsidR="00E13480" w:rsidRDefault="00E13480" w:rsidP="00097132">
            <w:pPr>
              <w:rPr>
                <w:i/>
              </w:rPr>
            </w:pPr>
            <w:r>
              <w:rPr>
                <w:i/>
              </w:rPr>
              <w:t>Antwoord:</w:t>
            </w:r>
          </w:p>
          <w:p w14:paraId="6F5721F0" w14:textId="77777777" w:rsidR="00E13480" w:rsidRPr="00A441E9" w:rsidRDefault="00E13480" w:rsidP="00097132">
            <w:pPr>
              <w:rPr>
                <w:i/>
              </w:rPr>
            </w:pPr>
          </w:p>
        </w:tc>
      </w:tr>
    </w:tbl>
    <w:p w14:paraId="1B19AE40" w14:textId="77777777" w:rsidR="00E13480" w:rsidRDefault="00E13480" w:rsidP="00E13480">
      <w:pPr>
        <w:rPr>
          <w:rFonts w:eastAsia="Times New Roman"/>
        </w:rPr>
      </w:pPr>
    </w:p>
    <w:tbl>
      <w:tblPr>
        <w:tblStyle w:val="Tabelraster"/>
        <w:tblW w:w="0" w:type="auto"/>
        <w:tblLook w:val="04A0" w:firstRow="1" w:lastRow="0" w:firstColumn="1" w:lastColumn="0" w:noHBand="0" w:noVBand="1"/>
      </w:tblPr>
      <w:tblGrid>
        <w:gridCol w:w="9060"/>
      </w:tblGrid>
      <w:tr w:rsidR="00E13480" w:rsidRPr="00CA5718" w14:paraId="53D6C376" w14:textId="77777777" w:rsidTr="00097132">
        <w:tc>
          <w:tcPr>
            <w:tcW w:w="9210" w:type="dxa"/>
          </w:tcPr>
          <w:p w14:paraId="433E9B40" w14:textId="77777777" w:rsidR="00E13480" w:rsidRPr="00CA5718" w:rsidRDefault="00E13480" w:rsidP="00E13480">
            <w:pPr>
              <w:pStyle w:val="Lijstalinea"/>
              <w:numPr>
                <w:ilvl w:val="0"/>
                <w:numId w:val="19"/>
              </w:numPr>
              <w:rPr>
                <w:rFonts w:eastAsia="Times New Roman"/>
                <w:b/>
              </w:rPr>
            </w:pPr>
            <w:r w:rsidRPr="00CA5718">
              <w:rPr>
                <w:rFonts w:eastAsia="Times New Roman"/>
                <w:b/>
              </w:rPr>
              <w:t>Kostenmethodiek</w:t>
            </w:r>
          </w:p>
        </w:tc>
      </w:tr>
      <w:tr w:rsidR="00E13480" w:rsidRPr="00CA5718" w14:paraId="2D6544DF" w14:textId="77777777" w:rsidTr="00097132">
        <w:tc>
          <w:tcPr>
            <w:tcW w:w="9210" w:type="dxa"/>
          </w:tcPr>
          <w:p w14:paraId="71155E34" w14:textId="77777777" w:rsidR="00E13480" w:rsidRDefault="00E13480" w:rsidP="00097132">
            <w:bookmarkStart w:id="0" w:name="_Hlk51067136"/>
            <w:r w:rsidRPr="00CA5718">
              <w:t>Hoe kunnen de tarieven naar uw mening het beste worden uitgevraagd (bijv. per zone, per kilometer of anders), met andere woorden: welke bekostigingssystematiek adviseert u, en waarom? Wat zijn volgens u de voor- en nadelen van deze methodiek?</w:t>
            </w:r>
          </w:p>
          <w:p w14:paraId="5BCBF703" w14:textId="77777777" w:rsidR="00E13480" w:rsidRPr="00CA5718" w:rsidRDefault="00E13480" w:rsidP="00097132"/>
          <w:p w14:paraId="3AD00D53" w14:textId="77777777" w:rsidR="00E13480" w:rsidRPr="00E9700D" w:rsidRDefault="00E13480" w:rsidP="00097132">
            <w:pPr>
              <w:rPr>
                <w:i/>
                <w:iCs/>
                <w:color w:val="FF0000"/>
              </w:rPr>
            </w:pPr>
            <w:r w:rsidRPr="00CA5718">
              <w:rPr>
                <w:i/>
              </w:rPr>
              <w:t>Antwoord:</w:t>
            </w:r>
            <w:bookmarkEnd w:id="0"/>
            <w:r>
              <w:rPr>
                <w:i/>
                <w:iCs/>
                <w:color w:val="FF0000"/>
              </w:rPr>
              <w:t xml:space="preserve"> </w:t>
            </w:r>
            <w:r w:rsidRPr="00E9700D">
              <w:rPr>
                <w:i/>
              </w:rPr>
              <w:t>Wij adviseren om met een starttarief en een tarief per beladen kilometer of per beladen uur te werken. Vervolgens dienst het starttarief gedifferentieerd te worden naar taxi(bus) en rolstoelbus vanwege het grote verschil in vaste voertuigkosten. Door met een starttarief te werken krijgen alle ritten een evenredige opbrengst en wordt voorkomen dat korte ritten verliesgevend zijn en gecompenseerd moeten worden door de langere ritten. Door te werken met beladen tijd of beladen kilometers en deze te bepalen op basis van de routeplanner Easy Travel is de methodiek duidelijk en is er geen discussie over de uitkomst. Bij de keuze tussen beladen tijd en beladen kilometers gaat onze voorkeur uit naar beladen tijd omdat daarbij ook vaste afspraken gemaakt kunnen worden over instaptijd per leerling. Zo is 1 minuut voor een loper en 3 minuten voor een leerling in een rolstoel realistisch.</w:t>
            </w:r>
          </w:p>
          <w:p w14:paraId="5A9BFDD2" w14:textId="77777777" w:rsidR="00E13480" w:rsidRPr="00E9700D" w:rsidRDefault="00E13480" w:rsidP="00097132">
            <w:pPr>
              <w:rPr>
                <w:i/>
              </w:rPr>
            </w:pPr>
          </w:p>
        </w:tc>
      </w:tr>
      <w:tr w:rsidR="00E13480" w:rsidRPr="00CA5718" w14:paraId="10E1A823" w14:textId="77777777" w:rsidTr="00097132">
        <w:tc>
          <w:tcPr>
            <w:tcW w:w="9210" w:type="dxa"/>
          </w:tcPr>
          <w:p w14:paraId="210FE1DA" w14:textId="77777777" w:rsidR="00E13480" w:rsidRDefault="00E13480" w:rsidP="00097132">
            <w:pPr>
              <w:rPr>
                <w:rFonts w:eastAsia="Times New Roman"/>
              </w:rPr>
            </w:pPr>
            <w:bookmarkStart w:id="1" w:name="_Hlk51067144"/>
            <w:r>
              <w:rPr>
                <w:rFonts w:eastAsia="Times New Roman"/>
              </w:rPr>
              <w:t xml:space="preserve">Hoe zien jullie controle op de facturen? Wat is de invloed hierop van de gekozen kostenmethodiek. </w:t>
            </w:r>
          </w:p>
          <w:p w14:paraId="79581C91" w14:textId="77777777" w:rsidR="00E13480" w:rsidRDefault="00E13480" w:rsidP="00097132">
            <w:pPr>
              <w:rPr>
                <w:i/>
              </w:rPr>
            </w:pPr>
          </w:p>
          <w:p w14:paraId="444CE59B" w14:textId="77777777" w:rsidR="00E13480" w:rsidRPr="00E9700D" w:rsidRDefault="00E13480" w:rsidP="00097132">
            <w:pPr>
              <w:rPr>
                <w:iCs/>
              </w:rPr>
            </w:pPr>
            <w:r>
              <w:rPr>
                <w:i/>
              </w:rPr>
              <w:t>Antwoord:</w:t>
            </w:r>
            <w:r>
              <w:rPr>
                <w:iCs/>
              </w:rPr>
              <w:t xml:space="preserve"> </w:t>
            </w:r>
            <w:r w:rsidRPr="00E9700D">
              <w:rPr>
                <w:i/>
              </w:rPr>
              <w:t>Door een standaard routeplanner als Easy Travel te gebruiken is controle op de facturen eenvoudig omdat er geen discussie is over de uitkomst. Opdrachtgever kan gemakkelijk steekproefsgewijs controleren of de uitkomsten conform de invoer in Easy Travel zijn.</w:t>
            </w:r>
          </w:p>
          <w:bookmarkEnd w:id="1"/>
          <w:p w14:paraId="551139C2" w14:textId="77777777" w:rsidR="00E13480" w:rsidRPr="005B5A20" w:rsidRDefault="00E13480" w:rsidP="00097132">
            <w:pPr>
              <w:rPr>
                <w:i/>
              </w:rPr>
            </w:pPr>
          </w:p>
        </w:tc>
      </w:tr>
    </w:tbl>
    <w:p w14:paraId="3BFC0654" w14:textId="77777777" w:rsidR="00E13480" w:rsidRDefault="00E13480" w:rsidP="00E13480">
      <w:pPr>
        <w:rPr>
          <w:rFonts w:eastAsia="Times New Roman"/>
        </w:rPr>
      </w:pPr>
    </w:p>
    <w:tbl>
      <w:tblPr>
        <w:tblStyle w:val="Tabelraster"/>
        <w:tblW w:w="0" w:type="auto"/>
        <w:tblLook w:val="04A0" w:firstRow="1" w:lastRow="0" w:firstColumn="1" w:lastColumn="0" w:noHBand="0" w:noVBand="1"/>
      </w:tblPr>
      <w:tblGrid>
        <w:gridCol w:w="9060"/>
      </w:tblGrid>
      <w:tr w:rsidR="00E13480" w:rsidRPr="00CA5718" w14:paraId="5E802CA2" w14:textId="77777777" w:rsidTr="00097132">
        <w:tc>
          <w:tcPr>
            <w:tcW w:w="9210" w:type="dxa"/>
          </w:tcPr>
          <w:p w14:paraId="4E8BA685" w14:textId="77777777" w:rsidR="00E13480" w:rsidRPr="00CA5718" w:rsidRDefault="00E13480" w:rsidP="00E13480">
            <w:pPr>
              <w:pStyle w:val="Lijstalinea"/>
              <w:numPr>
                <w:ilvl w:val="0"/>
                <w:numId w:val="19"/>
              </w:numPr>
              <w:rPr>
                <w:rFonts w:eastAsia="Times New Roman"/>
                <w:b/>
              </w:rPr>
            </w:pPr>
            <w:r>
              <w:rPr>
                <w:rFonts w:eastAsia="Times New Roman"/>
                <w:b/>
              </w:rPr>
              <w:t>P</w:t>
            </w:r>
            <w:r w:rsidRPr="00CA5718">
              <w:rPr>
                <w:rFonts w:eastAsia="Times New Roman"/>
                <w:b/>
              </w:rPr>
              <w:t>erceel</w:t>
            </w:r>
            <w:r>
              <w:rPr>
                <w:rFonts w:eastAsia="Times New Roman"/>
                <w:b/>
              </w:rPr>
              <w:t xml:space="preserve"> en overeenkomst</w:t>
            </w:r>
          </w:p>
        </w:tc>
      </w:tr>
      <w:tr w:rsidR="00E13480" w:rsidRPr="00CA5718" w14:paraId="2D4FBFED" w14:textId="77777777" w:rsidTr="00097132">
        <w:tc>
          <w:tcPr>
            <w:tcW w:w="9210" w:type="dxa"/>
          </w:tcPr>
          <w:p w14:paraId="763D2767" w14:textId="77777777" w:rsidR="00E13480" w:rsidRPr="00CA5718" w:rsidRDefault="00E13480" w:rsidP="00097132">
            <w:r w:rsidRPr="00CA5718">
              <w:t xml:space="preserve">Hoe kunnen, naar uw mening, de gemeenten de opdracht het beste op de markt zetten om het vervoer zo efficiënt en effectief mogelijk gerealiseerd te krijgen (bijv. al dan niet opdelen in percelen)? Wat zijn de </w:t>
            </w:r>
            <w:proofErr w:type="spellStart"/>
            <w:r w:rsidRPr="00CA5718">
              <w:t>voors</w:t>
            </w:r>
            <w:proofErr w:type="spellEnd"/>
            <w:r w:rsidRPr="00CA5718">
              <w:t xml:space="preserve"> en tegens, wat zijn de verwachtte financiële gevolgen?</w:t>
            </w:r>
          </w:p>
          <w:p w14:paraId="231D917B" w14:textId="77777777" w:rsidR="00E13480" w:rsidRPr="00CA5718" w:rsidRDefault="00E13480" w:rsidP="00097132">
            <w:pPr>
              <w:rPr>
                <w:i/>
              </w:rPr>
            </w:pPr>
            <w:r w:rsidRPr="00CA5718">
              <w:rPr>
                <w:i/>
              </w:rPr>
              <w:t>Antwoord:</w:t>
            </w:r>
          </w:p>
          <w:p w14:paraId="4062E749" w14:textId="77777777" w:rsidR="00E13480" w:rsidRPr="00CA5718" w:rsidRDefault="00E13480" w:rsidP="00097132">
            <w:pPr>
              <w:rPr>
                <w:rFonts w:eastAsia="Times New Roman"/>
              </w:rPr>
            </w:pPr>
          </w:p>
        </w:tc>
      </w:tr>
      <w:tr w:rsidR="00E13480" w:rsidRPr="00CA5718" w14:paraId="507601D6" w14:textId="77777777" w:rsidTr="00097132">
        <w:tc>
          <w:tcPr>
            <w:tcW w:w="9210" w:type="dxa"/>
          </w:tcPr>
          <w:p w14:paraId="6782A9DB" w14:textId="77777777" w:rsidR="00E13480" w:rsidRDefault="00E13480" w:rsidP="00097132">
            <w:r>
              <w:t xml:space="preserve">Wat zijn  volgens u de voor- en nadelen als meerdere gemeenten gezamenlijk deze aanbesteding in de markt te zetten? </w:t>
            </w:r>
          </w:p>
          <w:p w14:paraId="1ABB30B2" w14:textId="77777777" w:rsidR="00E13480" w:rsidRDefault="00E13480" w:rsidP="00097132">
            <w:pPr>
              <w:rPr>
                <w:i/>
              </w:rPr>
            </w:pPr>
            <w:r>
              <w:rPr>
                <w:i/>
              </w:rPr>
              <w:t xml:space="preserve">Antwoord: </w:t>
            </w:r>
          </w:p>
          <w:p w14:paraId="1A47D2FD" w14:textId="77777777" w:rsidR="00E13480" w:rsidRPr="007050A3" w:rsidRDefault="00E13480" w:rsidP="00097132">
            <w:pPr>
              <w:rPr>
                <w:i/>
              </w:rPr>
            </w:pPr>
          </w:p>
        </w:tc>
      </w:tr>
      <w:tr w:rsidR="00E13480" w:rsidRPr="00CA5718" w14:paraId="2DBC21A2" w14:textId="77777777" w:rsidTr="00097132">
        <w:tc>
          <w:tcPr>
            <w:tcW w:w="9210" w:type="dxa"/>
          </w:tcPr>
          <w:p w14:paraId="5A3144FC" w14:textId="77777777" w:rsidR="00E13480" w:rsidRPr="00CA5718" w:rsidRDefault="00E13480" w:rsidP="00097132">
            <w:r w:rsidRPr="00CA5718">
              <w:t>Wat is voor u een minimale en wat is een wenselijke looptijd van het contract en welk verschil in tariefstelling is te verwachten bij de verschillende looptijden? Waarom?</w:t>
            </w:r>
          </w:p>
          <w:p w14:paraId="2F305402" w14:textId="77777777" w:rsidR="00E13480" w:rsidRDefault="00E13480" w:rsidP="00097132">
            <w:pPr>
              <w:rPr>
                <w:i/>
              </w:rPr>
            </w:pPr>
          </w:p>
          <w:p w14:paraId="6C13B01C" w14:textId="77777777" w:rsidR="00E13480" w:rsidRPr="00CA5718" w:rsidRDefault="00E13480" w:rsidP="00097132">
            <w:pPr>
              <w:rPr>
                <w:i/>
              </w:rPr>
            </w:pPr>
            <w:r w:rsidRPr="00CA5718">
              <w:rPr>
                <w:i/>
              </w:rPr>
              <w:t>Antwoord:</w:t>
            </w:r>
            <w:r>
              <w:rPr>
                <w:i/>
              </w:rPr>
              <w:t xml:space="preserve"> wij adviseren u een looptijd van minimaal 5 jaar te hanteren exclusief optiejaren. Als u besluit om eisen te stellen op het gebied van zero emissie dan moeten veel vervoerders investeren in nieuwe voertuigen. Deze voertuigen kennen een afschrijvingstermijn. Zo kunnen de kosten voor de nieuwe voertuigen evenredig verdeeld worden over de loopjaren waardoor het </w:t>
            </w:r>
            <w:r>
              <w:rPr>
                <w:i/>
              </w:rPr>
              <w:lastRenderedPageBreak/>
              <w:t>inschrijftarief lager is dan dat vervoerders de kosten dienen te verdelen over een kortere looptijd.</w:t>
            </w:r>
          </w:p>
          <w:p w14:paraId="4A5804C7" w14:textId="77777777" w:rsidR="00E13480" w:rsidRPr="00CA5718" w:rsidRDefault="00E13480" w:rsidP="00097132">
            <w:pPr>
              <w:pStyle w:val="Lijstalinea"/>
              <w:rPr>
                <w:rFonts w:eastAsia="Times New Roman"/>
                <w:b/>
              </w:rPr>
            </w:pPr>
          </w:p>
        </w:tc>
      </w:tr>
      <w:tr w:rsidR="00E13480" w:rsidRPr="00CA5718" w14:paraId="7D37E69B" w14:textId="77777777" w:rsidTr="00097132">
        <w:tc>
          <w:tcPr>
            <w:tcW w:w="9210" w:type="dxa"/>
          </w:tcPr>
          <w:p w14:paraId="25630770" w14:textId="77777777" w:rsidR="00E13480" w:rsidRDefault="00E13480" w:rsidP="00097132">
            <w:r w:rsidRPr="00CA5718">
              <w:lastRenderedPageBreak/>
              <w:t>Welke factoren en/of risico’s beïnvloeden naar uw mening de prijs en/of de kwaliteit van het vervoer? Bijv. duurzaamheid, klantvriendelijkheid, flexibiliteit in gebruikersaantallen, mogelijke toevoeging van doelgroepen, duur van het contract, verlengingsopties, etc.</w:t>
            </w:r>
          </w:p>
          <w:p w14:paraId="63212761" w14:textId="77777777" w:rsidR="00E13480" w:rsidRPr="00CA5718" w:rsidRDefault="00E13480" w:rsidP="00097132"/>
          <w:p w14:paraId="09F0B053" w14:textId="77777777" w:rsidR="00E13480" w:rsidRPr="00CA5718" w:rsidRDefault="00E13480" w:rsidP="00097132">
            <w:pPr>
              <w:rPr>
                <w:i/>
              </w:rPr>
            </w:pPr>
            <w:r w:rsidRPr="00CA5718">
              <w:rPr>
                <w:i/>
              </w:rPr>
              <w:t>Antwoord:</w:t>
            </w:r>
            <w:r>
              <w:rPr>
                <w:i/>
              </w:rPr>
              <w:t xml:space="preserve"> duurzaamheid is een bepalende factor, zie antwoord op bovenstaande vraag. Hieraan is de duur van het contract en de verlengingsjaren gekoppeld. Door het toevoegen van doelgroepen die volgtijdelijk vervoerd kunnen worden, kunnen vervoerders voertuigen efficiënter inzetten. De bezetting wordt hoger waardoor de vaste kosten verdeeld kunnen worden over meer ritten. Dit betekent een lagere inschrijfprijs.</w:t>
            </w:r>
          </w:p>
          <w:p w14:paraId="71A90BD5" w14:textId="77777777" w:rsidR="00E13480" w:rsidRPr="00CA5718" w:rsidRDefault="00E13480" w:rsidP="00097132">
            <w:pPr>
              <w:pStyle w:val="Lijstalinea"/>
              <w:rPr>
                <w:rFonts w:eastAsia="Times New Roman"/>
                <w:b/>
              </w:rPr>
            </w:pPr>
          </w:p>
        </w:tc>
      </w:tr>
      <w:tr w:rsidR="00E13480" w:rsidRPr="00CA5718" w14:paraId="340DB1EC" w14:textId="77777777" w:rsidTr="00097132">
        <w:tc>
          <w:tcPr>
            <w:tcW w:w="9210" w:type="dxa"/>
          </w:tcPr>
          <w:p w14:paraId="6496CECE" w14:textId="77777777" w:rsidR="00E13480" w:rsidRPr="00B01350" w:rsidRDefault="00E13480" w:rsidP="00097132">
            <w:r w:rsidRPr="00B01350">
              <w:t>Uitgaande van de woonplaats en scholen, wat is dan het beste uitgangspunt voor de ritindeling?</w:t>
            </w:r>
          </w:p>
          <w:p w14:paraId="0888907A" w14:textId="77777777" w:rsidR="00E13480" w:rsidRDefault="00E13480" w:rsidP="00097132">
            <w:pPr>
              <w:rPr>
                <w:i/>
              </w:rPr>
            </w:pPr>
          </w:p>
          <w:p w14:paraId="7A1B516A" w14:textId="77777777" w:rsidR="00E13480" w:rsidRPr="00B01350" w:rsidRDefault="00E13480" w:rsidP="00097132">
            <w:pPr>
              <w:rPr>
                <w:i/>
              </w:rPr>
            </w:pPr>
            <w:r w:rsidRPr="00B01350">
              <w:rPr>
                <w:i/>
              </w:rPr>
              <w:t>Antwoord:</w:t>
            </w:r>
            <w:r>
              <w:rPr>
                <w:i/>
              </w:rPr>
              <w:t xml:space="preserve"> wij begrijpen uw vraagstelling niet volledig. Indien u de vragen nader toelicht beantwoorden wij deze graag in tweede instantie.</w:t>
            </w:r>
          </w:p>
          <w:p w14:paraId="050F3916" w14:textId="77777777" w:rsidR="00E13480" w:rsidRPr="00B01350" w:rsidRDefault="00E13480" w:rsidP="00097132">
            <w:pPr>
              <w:rPr>
                <w:rFonts w:eastAsia="Times New Roman"/>
                <w:b/>
              </w:rPr>
            </w:pPr>
          </w:p>
        </w:tc>
      </w:tr>
      <w:tr w:rsidR="00E13480" w:rsidRPr="00CA5718" w14:paraId="228F455B" w14:textId="77777777" w:rsidTr="00097132">
        <w:tc>
          <w:tcPr>
            <w:tcW w:w="9210" w:type="dxa"/>
          </w:tcPr>
          <w:p w14:paraId="0C6F75AB" w14:textId="77777777" w:rsidR="00E13480" w:rsidRPr="00006784" w:rsidRDefault="00E13480" w:rsidP="00097132">
            <w:bookmarkStart w:id="2" w:name="_Hlk51067180"/>
            <w:r w:rsidRPr="00006784">
              <w:t>Welke maximale beladen reistijd raadt u aan</w:t>
            </w:r>
            <w:r>
              <w:t>, waarom en wat is de invloed daarvan op de prijs?</w:t>
            </w:r>
            <w:r w:rsidRPr="00006784">
              <w:t>?</w:t>
            </w:r>
          </w:p>
          <w:p w14:paraId="2B01C6D0" w14:textId="77777777" w:rsidR="00E13480" w:rsidRDefault="00E13480" w:rsidP="00097132">
            <w:pPr>
              <w:rPr>
                <w:i/>
              </w:rPr>
            </w:pPr>
          </w:p>
          <w:p w14:paraId="7E34DB0C" w14:textId="77777777" w:rsidR="00E13480" w:rsidRDefault="00E13480" w:rsidP="00097132">
            <w:pPr>
              <w:rPr>
                <w:i/>
              </w:rPr>
            </w:pPr>
            <w:r w:rsidRPr="00006784">
              <w:rPr>
                <w:i/>
              </w:rPr>
              <w:t>Antwoord:</w:t>
            </w:r>
            <w:r w:rsidRPr="00E9700D">
              <w:rPr>
                <w:i/>
              </w:rPr>
              <w:t xml:space="preserve"> 75 minuten voor vervoer binnen de gemeentegrenzen en 90 minuten voor vervoer naar schoollocaties buiten de gemeentegrenzen tenzij de directe reistijd al langer is. Door de maximale beladen reistijd niet te krap aan te houden zullen de totale vervoerskosten voor de opdrachtgever lager zijn. Een kortere maximale beladen reistijd resulteert in een hogere prijs en meer routes waardoor de totale vervoerskosten hoger zullen zijn.</w:t>
            </w:r>
            <w:bookmarkEnd w:id="2"/>
          </w:p>
          <w:p w14:paraId="4CC4521F" w14:textId="77777777" w:rsidR="00E13480" w:rsidRPr="00006784" w:rsidRDefault="00E13480" w:rsidP="00097132">
            <w:pPr>
              <w:rPr>
                <w:rFonts w:eastAsia="Times New Roman"/>
              </w:rPr>
            </w:pPr>
          </w:p>
        </w:tc>
      </w:tr>
      <w:tr w:rsidR="00E13480" w:rsidRPr="00CA5718" w14:paraId="29AB12A5" w14:textId="77777777" w:rsidTr="00097132">
        <w:tc>
          <w:tcPr>
            <w:tcW w:w="9210" w:type="dxa"/>
          </w:tcPr>
          <w:p w14:paraId="6D648295" w14:textId="77777777" w:rsidR="00E13480" w:rsidRPr="00006784" w:rsidRDefault="00E13480" w:rsidP="00097132">
            <w:r w:rsidRPr="00006784">
              <w:t>De gemeente denkt er aan om (o.a.) de volgende kw</w:t>
            </w:r>
            <w:r>
              <w:t>alitatieve eis uit te vragen: ‘</w:t>
            </w:r>
            <w:r w:rsidRPr="00006784">
              <w:t>schrijf een visie over hoe u de opdracht wenst uit te voeren, waarbij u innovatief werkt en ouders, leerlingen opdrachtgever en vervoerder baat bij hebben.’  Zijn er, e</w:t>
            </w:r>
            <w:r>
              <w:t>n zo ja, welke, objectiveerbare</w:t>
            </w:r>
            <w:r w:rsidRPr="00006784">
              <w:t>,</w:t>
            </w:r>
            <w:r>
              <w:t xml:space="preserve"> </w:t>
            </w:r>
            <w:r w:rsidRPr="00006784">
              <w:t>meetbare criteria volgens u te bedenken om een dergelijke eis te stellen en te beoordelen?</w:t>
            </w:r>
          </w:p>
          <w:p w14:paraId="43F275C1" w14:textId="77777777" w:rsidR="00E13480" w:rsidRDefault="00E13480" w:rsidP="00097132">
            <w:pPr>
              <w:rPr>
                <w:i/>
              </w:rPr>
            </w:pPr>
          </w:p>
          <w:p w14:paraId="479C4F0B" w14:textId="77777777" w:rsidR="00E13480" w:rsidRPr="00006784" w:rsidRDefault="00E13480" w:rsidP="00097132">
            <w:r w:rsidRPr="00006784">
              <w:rPr>
                <w:i/>
              </w:rPr>
              <w:t>Antwoord:</w:t>
            </w:r>
            <w:r>
              <w:rPr>
                <w:i/>
              </w:rPr>
              <w:t xml:space="preserve"> het is met name belangrijk om te weten welke doelstellingen de gemeenten wensen te  behalen. Hierdoor weten inschrijvers welk doel zij met hun visie dienen te behalen. Zo kunt u toetsen op de onderbouwing waarbij gerealiseerde resultaten uit het verleden objectiveerbare, meetbare criteria kunnen zijn. </w:t>
            </w:r>
          </w:p>
          <w:p w14:paraId="52914258" w14:textId="77777777" w:rsidR="00E13480" w:rsidRPr="00006784" w:rsidRDefault="00E13480" w:rsidP="00097132">
            <w:pPr>
              <w:rPr>
                <w:rFonts w:eastAsia="Times New Roman"/>
                <w:b/>
              </w:rPr>
            </w:pPr>
          </w:p>
        </w:tc>
      </w:tr>
      <w:tr w:rsidR="00E13480" w:rsidRPr="00B01350" w14:paraId="2C49FEDC" w14:textId="77777777" w:rsidTr="00097132">
        <w:tc>
          <w:tcPr>
            <w:tcW w:w="9210" w:type="dxa"/>
          </w:tcPr>
          <w:p w14:paraId="22F71444" w14:textId="77777777" w:rsidR="00E13480" w:rsidRDefault="00E13480" w:rsidP="00097132">
            <w:r w:rsidRPr="00B01350">
              <w:t>Welke actuele en toekomstige (maatschappelijke) ontwikkelingen zijn naar uw mening van invloed op de opdracht die de gemeenten voornemens zijn uit te zetten? En hoe zijn deze ontwikkelingen van invloed?</w:t>
            </w:r>
          </w:p>
          <w:p w14:paraId="7BD143C0" w14:textId="77777777" w:rsidR="00E13480" w:rsidRPr="00B01350" w:rsidRDefault="00E13480" w:rsidP="00097132"/>
          <w:p w14:paraId="26210ECB" w14:textId="77777777" w:rsidR="00E13480" w:rsidRPr="00B01350" w:rsidRDefault="00E13480" w:rsidP="00097132">
            <w:pPr>
              <w:rPr>
                <w:i/>
              </w:rPr>
            </w:pPr>
            <w:r w:rsidRPr="00B01350">
              <w:rPr>
                <w:i/>
              </w:rPr>
              <w:t>Antwoord:</w:t>
            </w:r>
            <w:r>
              <w:rPr>
                <w:i/>
              </w:rPr>
              <w:t xml:space="preserve"> inschrijver is van mening dat dit onderdeel zou moeten zijn van de te schrijven visie. </w:t>
            </w:r>
          </w:p>
          <w:p w14:paraId="5D4146E7" w14:textId="77777777" w:rsidR="00E13480" w:rsidRPr="00B01350" w:rsidRDefault="00E13480" w:rsidP="00097132"/>
        </w:tc>
      </w:tr>
      <w:tr w:rsidR="00E13480" w:rsidRPr="00B01350" w14:paraId="4C2DAF43" w14:textId="77777777" w:rsidTr="00097132">
        <w:tc>
          <w:tcPr>
            <w:tcW w:w="9210" w:type="dxa"/>
          </w:tcPr>
          <w:p w14:paraId="2DC309D3" w14:textId="77777777" w:rsidR="00E13480" w:rsidRDefault="00E13480" w:rsidP="00097132">
            <w:r w:rsidRPr="00B01350">
              <w:t>Wat zijn volgens u eenvoudig meetbare kwaliteitseisen die de gemeenten zouden kunnen hanteren in het bestek?</w:t>
            </w:r>
          </w:p>
          <w:p w14:paraId="2E5CBD91" w14:textId="77777777" w:rsidR="00E13480" w:rsidRPr="00B01350" w:rsidRDefault="00E13480" w:rsidP="00097132"/>
          <w:p w14:paraId="36E13C51" w14:textId="77777777" w:rsidR="00E13480" w:rsidRPr="00B01350" w:rsidRDefault="00E13480" w:rsidP="00097132">
            <w:pPr>
              <w:rPr>
                <w:i/>
              </w:rPr>
            </w:pPr>
            <w:r w:rsidRPr="00B01350">
              <w:rPr>
                <w:i/>
              </w:rPr>
              <w:t>Antwoord:</w:t>
            </w:r>
            <w:r>
              <w:rPr>
                <w:i/>
              </w:rPr>
              <w:t xml:space="preserve"> stiptheidspercentage, aantal gegronde klachten, klanttevredenheidsonderzoek.</w:t>
            </w:r>
          </w:p>
          <w:p w14:paraId="79D3C4B1" w14:textId="77777777" w:rsidR="00E13480" w:rsidRPr="00B01350" w:rsidRDefault="00E13480" w:rsidP="00097132"/>
        </w:tc>
      </w:tr>
    </w:tbl>
    <w:p w14:paraId="0FA98C03" w14:textId="77777777" w:rsidR="00E13480" w:rsidRPr="00B01350" w:rsidRDefault="00E13480" w:rsidP="00E13480">
      <w:pPr>
        <w:rPr>
          <w:b/>
        </w:rPr>
      </w:pPr>
    </w:p>
    <w:tbl>
      <w:tblPr>
        <w:tblStyle w:val="Tabelraster"/>
        <w:tblW w:w="0" w:type="auto"/>
        <w:tblLook w:val="04A0" w:firstRow="1" w:lastRow="0" w:firstColumn="1" w:lastColumn="0" w:noHBand="0" w:noVBand="1"/>
      </w:tblPr>
      <w:tblGrid>
        <w:gridCol w:w="9060"/>
      </w:tblGrid>
      <w:tr w:rsidR="00E13480" w:rsidRPr="00B01350" w14:paraId="50A91398" w14:textId="77777777" w:rsidTr="00097132">
        <w:tc>
          <w:tcPr>
            <w:tcW w:w="9210" w:type="dxa"/>
          </w:tcPr>
          <w:p w14:paraId="766D0D6D" w14:textId="77777777" w:rsidR="00E13480" w:rsidRPr="00B01350" w:rsidRDefault="00E13480" w:rsidP="00E13480">
            <w:pPr>
              <w:pStyle w:val="Lijstalinea"/>
              <w:numPr>
                <w:ilvl w:val="0"/>
                <w:numId w:val="19"/>
              </w:numPr>
              <w:rPr>
                <w:rFonts w:eastAsia="Times New Roman"/>
                <w:b/>
              </w:rPr>
            </w:pPr>
            <w:r w:rsidRPr="00B01350">
              <w:rPr>
                <w:rFonts w:eastAsia="Times New Roman"/>
                <w:b/>
              </w:rPr>
              <w:t>Stimuleren van de zelfredzaamheid</w:t>
            </w:r>
          </w:p>
        </w:tc>
      </w:tr>
      <w:tr w:rsidR="00E13480" w:rsidRPr="00B01350" w14:paraId="6EFE0251" w14:textId="77777777" w:rsidTr="00097132">
        <w:tc>
          <w:tcPr>
            <w:tcW w:w="9210" w:type="dxa"/>
          </w:tcPr>
          <w:p w14:paraId="016197F2" w14:textId="77777777" w:rsidR="00E13480" w:rsidRDefault="00E13480" w:rsidP="00097132">
            <w:r w:rsidRPr="00006784">
              <w:t>De gemeente denkt er aan om (o.a.) de volgende kw</w:t>
            </w:r>
            <w:r>
              <w:t>alitatieve eis uit te vragen: ‘</w:t>
            </w:r>
            <w:r w:rsidRPr="00B01350">
              <w:t>Hoe denkt u over een bijdrage aan zelfstandig leren reizen? Wat zou uw organisatie hieraan kunnen bijdragen?</w:t>
            </w:r>
            <w:r>
              <w:t xml:space="preserve"> En welke concrete afspraken kunnen daarover gemaakt worden?’  </w:t>
            </w:r>
            <w:r w:rsidRPr="00006784">
              <w:t>Zijn er, e</w:t>
            </w:r>
            <w:r>
              <w:t>n zo ja, welke, objectiveerbare</w:t>
            </w:r>
            <w:r w:rsidRPr="00006784">
              <w:t>,</w:t>
            </w:r>
            <w:r>
              <w:t xml:space="preserve"> </w:t>
            </w:r>
            <w:r w:rsidRPr="00006784">
              <w:t>meetbare criteria volgens u te bedenken om een dergelijke eis te stellen en te beoordelen?</w:t>
            </w:r>
          </w:p>
          <w:p w14:paraId="180EDDB5" w14:textId="77777777" w:rsidR="00E13480" w:rsidRPr="00596436" w:rsidRDefault="00E13480" w:rsidP="00097132"/>
          <w:p w14:paraId="0D5C247A" w14:textId="77777777" w:rsidR="00E13480" w:rsidRPr="00DC7887" w:rsidRDefault="00E13480" w:rsidP="00097132">
            <w:pPr>
              <w:rPr>
                <w:i/>
                <w:iCs/>
              </w:rPr>
            </w:pPr>
            <w:r w:rsidRPr="00B01350">
              <w:rPr>
                <w:i/>
              </w:rPr>
              <w:t>Antwoord:</w:t>
            </w:r>
            <w:r>
              <w:rPr>
                <w:i/>
              </w:rPr>
              <w:t xml:space="preserve"> dit betreft onderscheidend vermogen onder inschrijvers, graag lichten wij dit toe in onze visie. Ook hier geldt dat reeds behaalde resultaten kunnen dienen als </w:t>
            </w:r>
            <w:r w:rsidRPr="00DC7887">
              <w:rPr>
                <w:i/>
                <w:iCs/>
              </w:rPr>
              <w:t>objectiveerbare, meetbare criteria.</w:t>
            </w:r>
          </w:p>
          <w:p w14:paraId="22F01262" w14:textId="77777777" w:rsidR="00E13480" w:rsidRPr="00B01350" w:rsidRDefault="00E13480" w:rsidP="00097132">
            <w:pPr>
              <w:pStyle w:val="Lijstalinea"/>
              <w:rPr>
                <w:rFonts w:eastAsia="Times New Roman"/>
                <w:b/>
              </w:rPr>
            </w:pPr>
          </w:p>
        </w:tc>
      </w:tr>
    </w:tbl>
    <w:p w14:paraId="21ABD547" w14:textId="77777777" w:rsidR="00E13480" w:rsidRDefault="00E13480" w:rsidP="00E13480"/>
    <w:tbl>
      <w:tblPr>
        <w:tblStyle w:val="Tabelraster"/>
        <w:tblW w:w="0" w:type="auto"/>
        <w:tblLook w:val="04A0" w:firstRow="1" w:lastRow="0" w:firstColumn="1" w:lastColumn="0" w:noHBand="0" w:noVBand="1"/>
      </w:tblPr>
      <w:tblGrid>
        <w:gridCol w:w="9060"/>
      </w:tblGrid>
      <w:tr w:rsidR="00E13480" w:rsidRPr="00B01350" w14:paraId="20DABE6A" w14:textId="77777777" w:rsidTr="00097132">
        <w:tc>
          <w:tcPr>
            <w:tcW w:w="9210" w:type="dxa"/>
          </w:tcPr>
          <w:p w14:paraId="5821B99E" w14:textId="77777777" w:rsidR="00E13480" w:rsidRPr="005B5A20" w:rsidRDefault="00E13480" w:rsidP="00E13480">
            <w:pPr>
              <w:pStyle w:val="Lijstalinea"/>
              <w:numPr>
                <w:ilvl w:val="0"/>
                <w:numId w:val="19"/>
              </w:numPr>
              <w:rPr>
                <w:rFonts w:eastAsia="Times New Roman"/>
                <w:b/>
              </w:rPr>
            </w:pPr>
            <w:r>
              <w:rPr>
                <w:rFonts w:eastAsia="Times New Roman"/>
                <w:b/>
              </w:rPr>
              <w:t>Combineren doelgroepenvervoer</w:t>
            </w:r>
          </w:p>
        </w:tc>
      </w:tr>
      <w:tr w:rsidR="00E13480" w:rsidRPr="00B01350" w14:paraId="0F971210" w14:textId="77777777" w:rsidTr="00097132">
        <w:tc>
          <w:tcPr>
            <w:tcW w:w="9210" w:type="dxa"/>
          </w:tcPr>
          <w:p w14:paraId="02C79E16" w14:textId="77777777" w:rsidR="00E13480" w:rsidRDefault="00E13480" w:rsidP="00097132">
            <w:r w:rsidRPr="005B5A20">
              <w:lastRenderedPageBreak/>
              <w:t>De gemeente</w:t>
            </w:r>
            <w:r>
              <w:t xml:space="preserve"> denkt na over het combineren van verschillende soorten doelgroepenvervoer? Bijvoorbeeld Leerlingenvervoer met jeugdvervoer. Hoe kijkt u hiertegen aan? </w:t>
            </w:r>
            <w:r w:rsidRPr="005B5A20">
              <w:t xml:space="preserve"> </w:t>
            </w:r>
            <w:r>
              <w:t xml:space="preserve">Ziet u nog andere combinaties? En wat is de invloed op de prijs? </w:t>
            </w:r>
          </w:p>
          <w:p w14:paraId="3F086099" w14:textId="77777777" w:rsidR="00E13480" w:rsidRPr="005B5A20" w:rsidRDefault="00E13480" w:rsidP="00097132"/>
          <w:p w14:paraId="3F6EA6AD" w14:textId="77777777" w:rsidR="00E13480" w:rsidRPr="00DC7887" w:rsidRDefault="00E13480" w:rsidP="00097132">
            <w:pPr>
              <w:rPr>
                <w:i/>
              </w:rPr>
            </w:pPr>
            <w:r w:rsidRPr="00B01350">
              <w:rPr>
                <w:i/>
              </w:rPr>
              <w:t>Antwoord:</w:t>
            </w:r>
            <w:r>
              <w:rPr>
                <w:iCs/>
              </w:rPr>
              <w:t xml:space="preserve"> </w:t>
            </w:r>
            <w:r>
              <w:rPr>
                <w:i/>
              </w:rPr>
              <w:t xml:space="preserve">het combineren van doelgroepen is mogelijk zolang de reisprofielen van de reizigers duidelijk de indicaties aangeven. Op basis hiervan kunnen dan combinaties gemaakt worden. Voor wat betreft invloed op de prijs, zie de antwoorden onder onderdeel C. </w:t>
            </w:r>
          </w:p>
          <w:p w14:paraId="12FD0435" w14:textId="77777777" w:rsidR="00E13480" w:rsidRPr="00B01350" w:rsidRDefault="00E13480" w:rsidP="00097132">
            <w:pPr>
              <w:pStyle w:val="Lijstalinea"/>
              <w:rPr>
                <w:rFonts w:eastAsia="Times New Roman"/>
                <w:b/>
              </w:rPr>
            </w:pPr>
          </w:p>
        </w:tc>
      </w:tr>
    </w:tbl>
    <w:p w14:paraId="319CBB1E" w14:textId="77777777" w:rsidR="00E13480" w:rsidRDefault="00E13480" w:rsidP="00E13480"/>
    <w:tbl>
      <w:tblPr>
        <w:tblStyle w:val="Tabelraster"/>
        <w:tblW w:w="0" w:type="auto"/>
        <w:tblLook w:val="04A0" w:firstRow="1" w:lastRow="0" w:firstColumn="1" w:lastColumn="0" w:noHBand="0" w:noVBand="1"/>
      </w:tblPr>
      <w:tblGrid>
        <w:gridCol w:w="9060"/>
      </w:tblGrid>
      <w:tr w:rsidR="00E13480" w:rsidRPr="00B01350" w14:paraId="300BED35" w14:textId="77777777" w:rsidTr="00097132">
        <w:tc>
          <w:tcPr>
            <w:tcW w:w="9210" w:type="dxa"/>
          </w:tcPr>
          <w:p w14:paraId="64C3366D" w14:textId="77777777" w:rsidR="00E13480" w:rsidRPr="000923FE" w:rsidRDefault="00E13480" w:rsidP="00E13480">
            <w:pPr>
              <w:pStyle w:val="Lijstalinea"/>
              <w:numPr>
                <w:ilvl w:val="0"/>
                <w:numId w:val="19"/>
              </w:numPr>
              <w:rPr>
                <w:rFonts w:eastAsia="Times New Roman"/>
                <w:b/>
              </w:rPr>
            </w:pPr>
            <w:r>
              <w:rPr>
                <w:rFonts w:eastAsia="Times New Roman"/>
                <w:b/>
              </w:rPr>
              <w:t xml:space="preserve"> </w:t>
            </w:r>
            <w:r w:rsidRPr="000923FE">
              <w:rPr>
                <w:rFonts w:eastAsia="Times New Roman"/>
                <w:b/>
              </w:rPr>
              <w:t>Com</w:t>
            </w:r>
            <w:r>
              <w:rPr>
                <w:rFonts w:eastAsia="Times New Roman"/>
                <w:b/>
              </w:rPr>
              <w:t xml:space="preserve">municatie </w:t>
            </w:r>
          </w:p>
        </w:tc>
      </w:tr>
      <w:tr w:rsidR="00E13480" w:rsidRPr="00B01350" w14:paraId="4D29C5CB" w14:textId="77777777" w:rsidTr="00097132">
        <w:tc>
          <w:tcPr>
            <w:tcW w:w="9210" w:type="dxa"/>
          </w:tcPr>
          <w:p w14:paraId="5497DC86" w14:textId="77777777" w:rsidR="00E13480" w:rsidRDefault="00E13480" w:rsidP="00097132">
            <w:r>
              <w:t xml:space="preserve">De gemeenten denken na over één loketfunctie voor zowel ouders als gemeente. Dat wil zeggen dat de vervoerder zelf volledig verantwoordelijk is voor de communicatie met de ouders (reguliere aan- en afmelden, ziekmeldingen, klachtenafhandeling. </w:t>
            </w:r>
          </w:p>
          <w:p w14:paraId="60F3EB73" w14:textId="77777777" w:rsidR="00E13480" w:rsidRDefault="00E13480" w:rsidP="00097132">
            <w:pPr>
              <w:pStyle w:val="Lijstalinea"/>
              <w:numPr>
                <w:ilvl w:val="0"/>
                <w:numId w:val="5"/>
              </w:numPr>
              <w:spacing w:after="200" w:line="276" w:lineRule="auto"/>
            </w:pPr>
            <w:r>
              <w:t>Hoe organiseert u het contact met de ouders en welke systemen gebruikt u hiervoor?</w:t>
            </w:r>
          </w:p>
          <w:p w14:paraId="089C94C4" w14:textId="77777777" w:rsidR="00E13480" w:rsidRDefault="00E13480" w:rsidP="00097132">
            <w:pPr>
              <w:pStyle w:val="Lijstalinea"/>
              <w:numPr>
                <w:ilvl w:val="0"/>
                <w:numId w:val="5"/>
              </w:numPr>
              <w:spacing w:after="200" w:line="276" w:lineRule="auto"/>
            </w:pPr>
            <w:r>
              <w:t>Is het mogelijk voor ouders om digitaal meldingen door te geven (per email/portaal)?</w:t>
            </w:r>
          </w:p>
          <w:p w14:paraId="7A03CB96" w14:textId="77777777" w:rsidR="00E13480" w:rsidRDefault="00E13480" w:rsidP="00097132">
            <w:pPr>
              <w:pStyle w:val="Lijstalinea"/>
              <w:numPr>
                <w:ilvl w:val="0"/>
                <w:numId w:val="5"/>
              </w:numPr>
            </w:pPr>
            <w:r>
              <w:t>Is het mogelijk voor gemeenten om continu inzage te hebben in de voor hen van belang zijnde gegevens betreffende de opdracht?</w:t>
            </w:r>
          </w:p>
          <w:p w14:paraId="7EA63605" w14:textId="77777777" w:rsidR="00E13480" w:rsidRDefault="00E13480" w:rsidP="00097132">
            <w:pPr>
              <w:pStyle w:val="Lijstalinea"/>
            </w:pPr>
          </w:p>
          <w:p w14:paraId="497359D3" w14:textId="77777777" w:rsidR="00E13480" w:rsidRPr="003B0DF1" w:rsidRDefault="00E13480" w:rsidP="00097132">
            <w:pPr>
              <w:rPr>
                <w:iCs/>
              </w:rPr>
            </w:pPr>
            <w:r>
              <w:rPr>
                <w:i/>
              </w:rPr>
              <w:t>Antwoord:</w:t>
            </w:r>
            <w:r>
              <w:rPr>
                <w:iCs/>
              </w:rPr>
              <w:t xml:space="preserve"> </w:t>
            </w:r>
            <w:r w:rsidRPr="00DC7887">
              <w:rPr>
                <w:i/>
              </w:rPr>
              <w:t>wij bevestigen dat dit mogelijk is. Op basis van deze werkwijze werken wij al meer dan 10 jaar. Hiervoor hebben wij een eigen ontwikkeld systeem. Dit systeem is echter van dermate toegevoegde waarde dat wij hier graag in onze offerte uitleg over geven.</w:t>
            </w:r>
            <w:r>
              <w:rPr>
                <w:iCs/>
              </w:rPr>
              <w:t xml:space="preserve"> </w:t>
            </w:r>
          </w:p>
          <w:p w14:paraId="6949BECE" w14:textId="77777777" w:rsidR="00E13480" w:rsidRPr="00B01350" w:rsidRDefault="00E13480" w:rsidP="00097132">
            <w:pPr>
              <w:pStyle w:val="Lijstalinea"/>
              <w:rPr>
                <w:rFonts w:eastAsia="Times New Roman"/>
                <w:b/>
              </w:rPr>
            </w:pPr>
          </w:p>
        </w:tc>
      </w:tr>
    </w:tbl>
    <w:p w14:paraId="5695D83C" w14:textId="77777777" w:rsidR="00E13480" w:rsidRDefault="00E13480" w:rsidP="00E13480"/>
    <w:tbl>
      <w:tblPr>
        <w:tblStyle w:val="Tabelraster"/>
        <w:tblW w:w="0" w:type="auto"/>
        <w:tblLook w:val="04A0" w:firstRow="1" w:lastRow="0" w:firstColumn="1" w:lastColumn="0" w:noHBand="0" w:noVBand="1"/>
      </w:tblPr>
      <w:tblGrid>
        <w:gridCol w:w="9060"/>
      </w:tblGrid>
      <w:tr w:rsidR="00E13480" w:rsidRPr="00B01350" w14:paraId="72DDE03D" w14:textId="77777777" w:rsidTr="00097132">
        <w:tc>
          <w:tcPr>
            <w:tcW w:w="9210" w:type="dxa"/>
          </w:tcPr>
          <w:p w14:paraId="4D954751" w14:textId="77777777" w:rsidR="00E13480" w:rsidRPr="00A441E9" w:rsidRDefault="00E13480" w:rsidP="00E13480">
            <w:pPr>
              <w:pStyle w:val="Lijstalinea"/>
              <w:numPr>
                <w:ilvl w:val="0"/>
                <w:numId w:val="19"/>
              </w:numPr>
              <w:rPr>
                <w:rFonts w:eastAsia="Times New Roman"/>
                <w:b/>
              </w:rPr>
            </w:pPr>
            <w:r w:rsidRPr="00A441E9">
              <w:rPr>
                <w:rFonts w:eastAsia="Times New Roman"/>
                <w:b/>
              </w:rPr>
              <w:t>Flexibiliteit van het vervoer</w:t>
            </w:r>
          </w:p>
        </w:tc>
      </w:tr>
      <w:tr w:rsidR="00E13480" w:rsidRPr="00B01350" w14:paraId="3C62D9BF" w14:textId="77777777" w:rsidTr="00097132">
        <w:tc>
          <w:tcPr>
            <w:tcW w:w="9210" w:type="dxa"/>
          </w:tcPr>
          <w:p w14:paraId="44F080FE" w14:textId="77777777" w:rsidR="00E13480" w:rsidRDefault="00E13480" w:rsidP="00097132">
            <w:bookmarkStart w:id="3" w:name="_Hlk51067196"/>
            <w:r>
              <w:t>Met flexibiliteit in het vervoer wordt bedoeld de mogelijkheid om kinderen op een ander adres dan thuis op te halen of af te zetten, bijvoorbeeld een oppasadres, buitenschoolse opvang of een voorziening voor behandeling of zorg (bijvoorbeeld fysiotherapie en psychotherapie). Onder voorwaarden wordt deze flexibiliteit toegestaan.</w:t>
            </w:r>
          </w:p>
          <w:p w14:paraId="59915B6D" w14:textId="77777777" w:rsidR="00E13480" w:rsidRDefault="00E13480" w:rsidP="00097132">
            <w:pPr>
              <w:ind w:left="360"/>
            </w:pPr>
          </w:p>
          <w:p w14:paraId="386D458E" w14:textId="77777777" w:rsidR="00E13480" w:rsidRDefault="00E13480" w:rsidP="00097132">
            <w:r>
              <w:t xml:space="preserve">Welke consequenties heeft de flexibiliteit voor de lengte van de rittijden/ritprijs. </w:t>
            </w:r>
          </w:p>
          <w:p w14:paraId="53123413" w14:textId="77777777" w:rsidR="00E13480" w:rsidRDefault="00E13480" w:rsidP="00097132">
            <w:r>
              <w:t xml:space="preserve">Hoe kijkt uw organisatie aan tegen de daarbij komende wijzigingen in ritten als gevolg van andere opstap/uitstapplaatsen?  </w:t>
            </w:r>
          </w:p>
          <w:p w14:paraId="7C648E6C" w14:textId="77777777" w:rsidR="00E13480" w:rsidRPr="005B5A20" w:rsidRDefault="00E13480" w:rsidP="00097132"/>
          <w:p w14:paraId="38B8B70D" w14:textId="77777777" w:rsidR="00E13480" w:rsidRDefault="00E13480" w:rsidP="00097132">
            <w:pPr>
              <w:rPr>
                <w:i/>
                <w:iCs/>
                <w:color w:val="FF0000"/>
              </w:rPr>
            </w:pPr>
            <w:r w:rsidRPr="00B01350">
              <w:rPr>
                <w:i/>
              </w:rPr>
              <w:t>Antwoord:</w:t>
            </w:r>
            <w:r>
              <w:rPr>
                <w:i/>
              </w:rPr>
              <w:t xml:space="preserve"> </w:t>
            </w:r>
            <w:r w:rsidRPr="00DC7887">
              <w:rPr>
                <w:i/>
              </w:rPr>
              <w:t>Consequenties voor de lengte van de rittijden is moeilijk aan te geven zonder concrete gegevens. Over het algemeen zorgen uitwijk-adressen voor iets minder efficiënte routes en is er dus een lichte stijging van de ritprijs te verwachten. Uiteraard zorgen andere opstap/uitstapplaatsen voor minder structuur in de ritten. Over het algemeen zien wij dat opdrachtgevers de flexibiliteit om kinderen op een ander adres dan thuis op te halen of af te zetten wel toestaan mits het binnen bepaalde grenzen valt. Je zou  bijvoorbeeld kunnen hanteren dat een afwijkend adres op een vast dagdeel is toegestaan mits de directe reisafstand tussen het afwijkende adres en de schoollocatie niet langer is dan de directe reisafstand tussen het reguliere ophaaladres en de schoollocatie.</w:t>
            </w:r>
          </w:p>
          <w:p w14:paraId="21534444" w14:textId="77777777" w:rsidR="00E13480" w:rsidRPr="00B01350" w:rsidRDefault="00E13480" w:rsidP="00097132">
            <w:pPr>
              <w:rPr>
                <w:i/>
              </w:rPr>
            </w:pPr>
          </w:p>
          <w:bookmarkEnd w:id="3"/>
          <w:p w14:paraId="126EB6AE" w14:textId="77777777" w:rsidR="00E13480" w:rsidRPr="00B01350" w:rsidRDefault="00E13480" w:rsidP="00097132">
            <w:pPr>
              <w:pStyle w:val="Lijstalinea"/>
              <w:rPr>
                <w:rFonts w:eastAsia="Times New Roman"/>
                <w:b/>
              </w:rPr>
            </w:pPr>
          </w:p>
        </w:tc>
      </w:tr>
    </w:tbl>
    <w:p w14:paraId="3748587E" w14:textId="77777777" w:rsidR="00E13480" w:rsidRDefault="00E13480" w:rsidP="00E13480"/>
    <w:p w14:paraId="0754540B" w14:textId="77777777" w:rsidR="00E13480" w:rsidRDefault="00E13480" w:rsidP="00E13480"/>
    <w:p w14:paraId="02C4ECF6" w14:textId="77777777" w:rsidR="00E13480" w:rsidRDefault="00E13480">
      <w:r>
        <w:br w:type="page"/>
      </w:r>
    </w:p>
    <w:tbl>
      <w:tblPr>
        <w:tblStyle w:val="Tabelraster"/>
        <w:tblW w:w="0" w:type="auto"/>
        <w:tblLook w:val="04A0" w:firstRow="1" w:lastRow="0" w:firstColumn="1" w:lastColumn="0" w:noHBand="0" w:noVBand="1"/>
      </w:tblPr>
      <w:tblGrid>
        <w:gridCol w:w="9060"/>
      </w:tblGrid>
      <w:tr w:rsidR="00E13480" w:rsidRPr="00CA5718" w14:paraId="3D3B99DB" w14:textId="77777777" w:rsidTr="00E13480">
        <w:tc>
          <w:tcPr>
            <w:tcW w:w="9060" w:type="dxa"/>
          </w:tcPr>
          <w:p w14:paraId="4928CC8A" w14:textId="549211E2" w:rsidR="00E13480" w:rsidRPr="00CA5718" w:rsidRDefault="00E13480" w:rsidP="00E13480">
            <w:pPr>
              <w:pStyle w:val="Lijstalinea"/>
              <w:numPr>
                <w:ilvl w:val="0"/>
                <w:numId w:val="20"/>
              </w:numPr>
              <w:rPr>
                <w:rFonts w:eastAsia="Times New Roman"/>
                <w:b/>
              </w:rPr>
            </w:pPr>
            <w:r w:rsidRPr="00CA5718">
              <w:rPr>
                <w:rFonts w:eastAsia="Times New Roman"/>
                <w:b/>
              </w:rPr>
              <w:lastRenderedPageBreak/>
              <w:t>Duurzaamheid</w:t>
            </w:r>
          </w:p>
        </w:tc>
      </w:tr>
      <w:tr w:rsidR="00E13480" w:rsidRPr="00CA5718" w14:paraId="71CCC93E" w14:textId="77777777" w:rsidTr="00E13480">
        <w:tc>
          <w:tcPr>
            <w:tcW w:w="9060" w:type="dxa"/>
          </w:tcPr>
          <w:p w14:paraId="328A4A97" w14:textId="77777777" w:rsidR="00E13480" w:rsidRPr="00CA5718" w:rsidRDefault="00E13480" w:rsidP="00097132">
            <w:r w:rsidRPr="00CA5718">
              <w:t>Hoe gaat u om met het thema duurzaamheid? Welke ontwikkelingen ziet u in de taxibranche? En in hoeverre heeft of wilt u die ontwikkel</w:t>
            </w:r>
            <w:r>
              <w:t>ing</w:t>
            </w:r>
            <w:r w:rsidRPr="00CA5718">
              <w:t>en in uw organisatie doorvoeren?</w:t>
            </w:r>
          </w:p>
          <w:p w14:paraId="7E5C4922" w14:textId="77777777" w:rsidR="00E13480" w:rsidRDefault="00E13480" w:rsidP="00097132">
            <w:pPr>
              <w:rPr>
                <w:i/>
              </w:rPr>
            </w:pPr>
            <w:r w:rsidRPr="00CA5718">
              <w:rPr>
                <w:i/>
              </w:rPr>
              <w:t>Antwoord:</w:t>
            </w:r>
            <w:r>
              <w:rPr>
                <w:i/>
              </w:rPr>
              <w:br/>
              <w:t xml:space="preserve">De beschikbaarheid van elektrische en waterstofvoertuigen worden steeds beter. Diverse grote automerken hebben diverse elektrificeerde voertuigen geïntroduceerd die de komende jaren op de markt gaan komen. Daarnaast wordt de laadsnelheid en accucapaciteit steeds beter. Met betrekking tot laadinfrastructuur blijft het op dit punt achterlopen. Dit komt voornamelijk vanwege niet of tijdig beschikbaarheid vanuit de netwerkbeheerder. </w:t>
            </w:r>
          </w:p>
          <w:p w14:paraId="356EAC17" w14:textId="77777777" w:rsidR="00E13480" w:rsidRPr="00CA5718" w:rsidRDefault="00E13480" w:rsidP="00097132">
            <w:pPr>
              <w:rPr>
                <w:rFonts w:eastAsia="Times New Roman"/>
                <w:b/>
              </w:rPr>
            </w:pPr>
            <w:r>
              <w:rPr>
                <w:i/>
              </w:rPr>
              <w:t>Wij als organisatie zijn ons aan het verduurzamen om dadelijk in 2021 stappen te gaan zetten in het meer inzetten van geëlektrificeerde voertuigen. Daarnaast draait onze centrale compleet op 100% groene stroom.</w:t>
            </w:r>
          </w:p>
        </w:tc>
      </w:tr>
      <w:tr w:rsidR="00E13480" w:rsidRPr="00CA5718" w14:paraId="12F6976B" w14:textId="77777777" w:rsidTr="00E13480">
        <w:tc>
          <w:tcPr>
            <w:tcW w:w="9060" w:type="dxa"/>
          </w:tcPr>
          <w:p w14:paraId="58513606" w14:textId="77777777" w:rsidR="00E13480" w:rsidRPr="007B75A1" w:rsidRDefault="00E13480" w:rsidP="00097132">
            <w:r w:rsidRPr="007B75A1">
              <w:t xml:space="preserve">Hoe kunnen we milieuaspecten optimaal meenemen en wat zijn hiervan de gevolgen voor de prijs? </w:t>
            </w:r>
            <w:r>
              <w:t>Welke invloed heeft de looptijd van de overeenkomst op de prijs?</w:t>
            </w:r>
          </w:p>
          <w:p w14:paraId="3E92709A" w14:textId="77777777" w:rsidR="00E13480" w:rsidRPr="00FD15F1" w:rsidRDefault="00E13480" w:rsidP="00097132">
            <w:pPr>
              <w:rPr>
                <w:i/>
              </w:rPr>
            </w:pPr>
            <w:r w:rsidRPr="00CA5718">
              <w:rPr>
                <w:i/>
              </w:rPr>
              <w:t>Antwoord:</w:t>
            </w:r>
            <w:r>
              <w:rPr>
                <w:i/>
              </w:rPr>
              <w:br/>
              <w:t>Kostenpunt is voornamelijk het aanleggen en investeren in een laadinfrastructuur voor de voertuigen. Daarnaast is de aan en afrijtijd naar een laadvoorziening ook kosten waar rekening mee moet worden gehouden. De looptijd van de overeenkomst is gunstig in verhouding met de prijs.</w:t>
            </w:r>
          </w:p>
        </w:tc>
      </w:tr>
      <w:tr w:rsidR="00E13480" w:rsidRPr="00CA5718" w14:paraId="4097B74B" w14:textId="77777777" w:rsidTr="00E13480">
        <w:tc>
          <w:tcPr>
            <w:tcW w:w="9060" w:type="dxa"/>
          </w:tcPr>
          <w:p w14:paraId="191BA4B0" w14:textId="77777777" w:rsidR="00E13480" w:rsidRDefault="00E13480" w:rsidP="00097132">
            <w:r>
              <w:t xml:space="preserve">De gemeenten overwegen elektrisch rijden of rijden via waterstof/CO2 neutraal uit te vragen. Hoe verhouden zich de kosten van rijden op waterstof, elektrisch rijden versus conventioneel rijden van het leerlingenvervoer? Wat is de besparing in CO2 uitstoot in geval elektrisch of middels waterstof wordt gereden? Wat adviseren jullie de gemeenten te doen, hierbij ook rekening houdend met korte en lange afstanden van ophaaladres naar school en het onderscheid taxi, </w:t>
            </w:r>
            <w:proofErr w:type="spellStart"/>
            <w:r>
              <w:t>taxibus</w:t>
            </w:r>
            <w:proofErr w:type="spellEnd"/>
            <w:r>
              <w:t xml:space="preserve"> en rolstoelbus? Hoe kijken de vervoerders hier tegen aan? </w:t>
            </w:r>
          </w:p>
          <w:p w14:paraId="5489ABFC" w14:textId="77777777" w:rsidR="00E13480" w:rsidRPr="00A441E9" w:rsidRDefault="00E13480" w:rsidP="00097132">
            <w:pPr>
              <w:rPr>
                <w:i/>
              </w:rPr>
            </w:pPr>
            <w:r>
              <w:rPr>
                <w:i/>
              </w:rPr>
              <w:t>Antwoord:</w:t>
            </w:r>
            <w:r>
              <w:rPr>
                <w:i/>
              </w:rPr>
              <w:br/>
              <w:t xml:space="preserve">Onze ervaring op het gebied van elektrische voertuigen en diesels is dat elektrische voertuigen op dit moment nog steeds kostenverhogend zijn. Een gemiddelde diesel heeft ongeveer (ligt aan afstand) een kostprijs van € 0,19 per kilometer. Een elektrische voertuig mede door de hogere aanschafprijs, laadpaalvoorziening heeft deze een kostprijs van circa € 0,35 per kilometer. Onderhoud van een elektrisch voertuig is volgens de fabrikanten goedkoper, maar dit is nog niet in vaste cijfers vast te stellen. </w:t>
            </w:r>
          </w:p>
        </w:tc>
      </w:tr>
    </w:tbl>
    <w:p w14:paraId="175F7C6F" w14:textId="77777777" w:rsidR="00E13480" w:rsidRDefault="00E13480" w:rsidP="00E13480">
      <w:pPr>
        <w:rPr>
          <w:rFonts w:eastAsia="Times New Roman"/>
        </w:rPr>
      </w:pPr>
    </w:p>
    <w:tbl>
      <w:tblPr>
        <w:tblStyle w:val="Tabelraster"/>
        <w:tblW w:w="0" w:type="auto"/>
        <w:tblLook w:val="04A0" w:firstRow="1" w:lastRow="0" w:firstColumn="1" w:lastColumn="0" w:noHBand="0" w:noVBand="1"/>
      </w:tblPr>
      <w:tblGrid>
        <w:gridCol w:w="9060"/>
      </w:tblGrid>
      <w:tr w:rsidR="00E13480" w:rsidRPr="00CA5718" w14:paraId="2DA4F3BF" w14:textId="77777777" w:rsidTr="00097132">
        <w:tc>
          <w:tcPr>
            <w:tcW w:w="9210" w:type="dxa"/>
          </w:tcPr>
          <w:p w14:paraId="45356D0A" w14:textId="77777777" w:rsidR="00E13480" w:rsidRPr="00CA5718" w:rsidRDefault="00E13480" w:rsidP="00E13480">
            <w:pPr>
              <w:pStyle w:val="Lijstalinea"/>
              <w:numPr>
                <w:ilvl w:val="0"/>
                <w:numId w:val="20"/>
              </w:numPr>
              <w:rPr>
                <w:rFonts w:eastAsia="Times New Roman"/>
                <w:b/>
              </w:rPr>
            </w:pPr>
            <w:r w:rsidRPr="00CA5718">
              <w:rPr>
                <w:rFonts w:eastAsia="Times New Roman"/>
                <w:b/>
              </w:rPr>
              <w:t>Kostenmethodiek</w:t>
            </w:r>
          </w:p>
        </w:tc>
      </w:tr>
      <w:tr w:rsidR="00E13480" w:rsidRPr="00CA5718" w14:paraId="55A0D369" w14:textId="77777777" w:rsidTr="00097132">
        <w:tc>
          <w:tcPr>
            <w:tcW w:w="9210" w:type="dxa"/>
          </w:tcPr>
          <w:p w14:paraId="2C27BB6F" w14:textId="77777777" w:rsidR="00E13480" w:rsidRPr="00CA5718" w:rsidRDefault="00E13480" w:rsidP="00097132">
            <w:r w:rsidRPr="00CA5718">
              <w:t>Hoe kunnen de tarieven naar uw mening het beste worden uitgevraagd (bijv. per zone, per kilometer of anders), met andere woorden: welke bekostigingssystematiek adviseert u, en waarom? Wat zijn volgens u de voor- en nadelen van deze methodiek?</w:t>
            </w:r>
          </w:p>
          <w:p w14:paraId="0B4E4B06" w14:textId="77777777" w:rsidR="00E13480" w:rsidRPr="00674109" w:rsidRDefault="00E13480" w:rsidP="00097132">
            <w:pPr>
              <w:rPr>
                <w:i/>
              </w:rPr>
            </w:pPr>
            <w:r w:rsidRPr="00CA5718">
              <w:rPr>
                <w:i/>
              </w:rPr>
              <w:t>Antwoord:</w:t>
            </w:r>
            <w:r>
              <w:rPr>
                <w:i/>
              </w:rPr>
              <w:br/>
              <w:t xml:space="preserve">wij zijn van mening dat de makkelijkste manier is starttarief en een uurtarief of een starttarief en een kilometertarief ,volgens een normale routeplanner (ANWB, Google </w:t>
            </w:r>
            <w:proofErr w:type="spellStart"/>
            <w:r>
              <w:rPr>
                <w:i/>
              </w:rPr>
              <w:t>Maps</w:t>
            </w:r>
            <w:proofErr w:type="spellEnd"/>
            <w:r>
              <w:rPr>
                <w:i/>
              </w:rPr>
              <w:t>) gebaseerd op de snelste route.</w:t>
            </w:r>
          </w:p>
        </w:tc>
      </w:tr>
      <w:tr w:rsidR="00E13480" w:rsidRPr="00CA5718" w14:paraId="372EC8B0" w14:textId="77777777" w:rsidTr="00097132">
        <w:tc>
          <w:tcPr>
            <w:tcW w:w="9210" w:type="dxa"/>
          </w:tcPr>
          <w:p w14:paraId="15DB3FC2" w14:textId="77777777" w:rsidR="00E13480" w:rsidRDefault="00E13480" w:rsidP="00097132">
            <w:pPr>
              <w:rPr>
                <w:rFonts w:eastAsia="Times New Roman"/>
              </w:rPr>
            </w:pPr>
            <w:r>
              <w:rPr>
                <w:rFonts w:eastAsia="Times New Roman"/>
              </w:rPr>
              <w:t xml:space="preserve">Hoe zien jullie controle op de facturen? Wat is de invloed hierop van de gekozen kostenmethodiek. </w:t>
            </w:r>
          </w:p>
          <w:p w14:paraId="1729BC70" w14:textId="77777777" w:rsidR="00E13480" w:rsidRPr="005B5A20" w:rsidRDefault="00E13480" w:rsidP="00097132">
            <w:pPr>
              <w:rPr>
                <w:i/>
              </w:rPr>
            </w:pPr>
            <w:r>
              <w:rPr>
                <w:i/>
              </w:rPr>
              <w:t>Antwoord:</w:t>
            </w:r>
            <w:r>
              <w:rPr>
                <w:i/>
              </w:rPr>
              <w:br/>
              <w:t>Op het gebied van starttarief en uurtarief is het makkelijk, door het berekening te maken hoelang de persoon over de route rijdt. Daarnaast is de andere methode starttarief en kilometertarief door controle uit te voeren hoeveel kilometers de route is. Beide zijn na te berekenen door BCT software en via de routeplanners.</w:t>
            </w:r>
          </w:p>
        </w:tc>
      </w:tr>
    </w:tbl>
    <w:p w14:paraId="18D5E407" w14:textId="77777777" w:rsidR="00E13480" w:rsidRDefault="00E13480" w:rsidP="00E13480">
      <w:pPr>
        <w:rPr>
          <w:rFonts w:eastAsia="Times New Roman"/>
        </w:rPr>
      </w:pPr>
    </w:p>
    <w:tbl>
      <w:tblPr>
        <w:tblStyle w:val="Tabelraster"/>
        <w:tblW w:w="0" w:type="auto"/>
        <w:tblLook w:val="04A0" w:firstRow="1" w:lastRow="0" w:firstColumn="1" w:lastColumn="0" w:noHBand="0" w:noVBand="1"/>
      </w:tblPr>
      <w:tblGrid>
        <w:gridCol w:w="9060"/>
      </w:tblGrid>
      <w:tr w:rsidR="00E13480" w:rsidRPr="00CA5718" w14:paraId="002C25D8" w14:textId="77777777" w:rsidTr="00097132">
        <w:tc>
          <w:tcPr>
            <w:tcW w:w="9210" w:type="dxa"/>
          </w:tcPr>
          <w:p w14:paraId="60999D15" w14:textId="77777777" w:rsidR="00E13480" w:rsidRPr="00CA5718" w:rsidRDefault="00E13480" w:rsidP="00E13480">
            <w:pPr>
              <w:pStyle w:val="Lijstalinea"/>
              <w:numPr>
                <w:ilvl w:val="0"/>
                <w:numId w:val="20"/>
              </w:numPr>
              <w:rPr>
                <w:rFonts w:eastAsia="Times New Roman"/>
                <w:b/>
              </w:rPr>
            </w:pPr>
            <w:r>
              <w:rPr>
                <w:rFonts w:eastAsia="Times New Roman"/>
                <w:b/>
              </w:rPr>
              <w:t>P</w:t>
            </w:r>
            <w:r w:rsidRPr="00CA5718">
              <w:rPr>
                <w:rFonts w:eastAsia="Times New Roman"/>
                <w:b/>
              </w:rPr>
              <w:t>erceel</w:t>
            </w:r>
            <w:r>
              <w:rPr>
                <w:rFonts w:eastAsia="Times New Roman"/>
                <w:b/>
              </w:rPr>
              <w:t xml:space="preserve"> en overeenkomst</w:t>
            </w:r>
          </w:p>
        </w:tc>
      </w:tr>
      <w:tr w:rsidR="00E13480" w:rsidRPr="00CA5718" w14:paraId="656A03D0" w14:textId="77777777" w:rsidTr="00097132">
        <w:tc>
          <w:tcPr>
            <w:tcW w:w="9210" w:type="dxa"/>
          </w:tcPr>
          <w:p w14:paraId="38B48292" w14:textId="77777777" w:rsidR="00E13480" w:rsidRPr="00CA5718" w:rsidRDefault="00E13480" w:rsidP="00097132">
            <w:r w:rsidRPr="00CA5718">
              <w:t xml:space="preserve">Hoe kunnen, naar uw mening, de gemeenten de opdracht het beste op de markt zetten om het vervoer zo efficiënt en effectief mogelijk gerealiseerd te krijgen (bijv. al dan niet opdelen in percelen)? Wat zijn de </w:t>
            </w:r>
            <w:proofErr w:type="spellStart"/>
            <w:r w:rsidRPr="00CA5718">
              <w:t>voors</w:t>
            </w:r>
            <w:proofErr w:type="spellEnd"/>
            <w:r w:rsidRPr="00CA5718">
              <w:t xml:space="preserve"> en tegens, wat zijn de verwachtte financiële gevolgen?</w:t>
            </w:r>
          </w:p>
          <w:p w14:paraId="0001F03D" w14:textId="77777777" w:rsidR="00E13480" w:rsidRPr="0009021B" w:rsidRDefault="00E13480" w:rsidP="00097132">
            <w:pPr>
              <w:rPr>
                <w:i/>
              </w:rPr>
            </w:pPr>
            <w:r w:rsidRPr="00CA5718">
              <w:rPr>
                <w:i/>
              </w:rPr>
              <w:t>Antwoord:</w:t>
            </w:r>
            <w:r>
              <w:rPr>
                <w:i/>
              </w:rPr>
              <w:br/>
              <w:t>Door de opdracht op te delen in 5 percelen. De verdeling maken per schoolregio. Het voordeel hierbij is dat de vervoerder inschrijft op een gebied wat bij hem of haar past. Hierdoor kan hij scherper inschrijven vanwege aan en afrijtijden te beperken.</w:t>
            </w:r>
            <w:r>
              <w:rPr>
                <w:i/>
              </w:rPr>
              <w:br/>
              <w:t>Het nadeel is dat de gemeentes met meerdere vervoerders te maken heeft. Maar dit kan tevens een voordeel zijn als een vervoerder failliet, niet goed zijn werkt doet, problemen veroorzaakt, dat ze het vervoer dan makkelijk kunnen overzetten naar een andere vervoerder.</w:t>
            </w:r>
          </w:p>
        </w:tc>
      </w:tr>
      <w:tr w:rsidR="00E13480" w:rsidRPr="00CA5718" w14:paraId="706F8784" w14:textId="77777777" w:rsidTr="00097132">
        <w:tc>
          <w:tcPr>
            <w:tcW w:w="9210" w:type="dxa"/>
          </w:tcPr>
          <w:p w14:paraId="2F21307C" w14:textId="77777777" w:rsidR="00E13480" w:rsidRDefault="00E13480" w:rsidP="00097132">
            <w:r>
              <w:t xml:space="preserve">Wat zijn  volgens u de voor- en nadelen als meerdere gemeenten gezamenlijk deze aanbesteding in de markt te zetten? </w:t>
            </w:r>
          </w:p>
          <w:p w14:paraId="274DD84B" w14:textId="77777777" w:rsidR="00E13480" w:rsidRPr="007050A3" w:rsidRDefault="00E13480" w:rsidP="00097132">
            <w:pPr>
              <w:rPr>
                <w:i/>
              </w:rPr>
            </w:pPr>
            <w:r>
              <w:rPr>
                <w:i/>
              </w:rPr>
              <w:lastRenderedPageBreak/>
              <w:t>Antwoord:</w:t>
            </w:r>
            <w:r>
              <w:rPr>
                <w:i/>
              </w:rPr>
              <w:br/>
              <w:t>Voordeel voor de gemeentes is dat ze de aanbesteding maar 1x maal hoeven aanbesteden wat een kostenbesparing kan zijn voor de gemeentes. Daarnaast is er een uniformiteit.</w:t>
            </w:r>
            <w:r>
              <w:rPr>
                <w:i/>
              </w:rPr>
              <w:br/>
            </w:r>
            <w:r>
              <w:rPr>
                <w:i/>
              </w:rPr>
              <w:br/>
              <w:t xml:space="preserve">Het nadeel is dat alle gemeentes op dezelfde lijn moeten zitten qua beleid tijdens de aanbesteding en uitvoering van vervoer. Daarnaast moet het toegankelijk zijn voor een groot aantal vervoerders, zodat ook kleinere vervoerders kunnen inschrijven. In het verleden hebben wij helaas gezien dat grote marktpartijen wonnen, terwijl dit niet altijd de scherpste prijs was of betere kwaliteit. Daarbij is de wens om de aanbesteding eenvoudig te houden met bijvoorbeeld alleen noodzakelijke eisen van een keurmerk te vragen.   </w:t>
            </w:r>
          </w:p>
        </w:tc>
      </w:tr>
      <w:tr w:rsidR="00E13480" w:rsidRPr="00CA5718" w14:paraId="1C8B8249" w14:textId="77777777" w:rsidTr="00097132">
        <w:tc>
          <w:tcPr>
            <w:tcW w:w="9210" w:type="dxa"/>
          </w:tcPr>
          <w:p w14:paraId="01AEBDBB" w14:textId="77777777" w:rsidR="00E13480" w:rsidRPr="00CA5718" w:rsidRDefault="00E13480" w:rsidP="00097132">
            <w:r w:rsidRPr="00CA5718">
              <w:lastRenderedPageBreak/>
              <w:t>Wat is voor u een minimale en wat is een wenselijke looptijd van het contract en welk verschil in tariefstelling is te verwachten bij de verschillende looptijden? Waarom?</w:t>
            </w:r>
          </w:p>
          <w:p w14:paraId="27B15C44" w14:textId="77777777" w:rsidR="00E13480" w:rsidRPr="00CA5718" w:rsidRDefault="00E13480" w:rsidP="00097132">
            <w:pPr>
              <w:rPr>
                <w:i/>
              </w:rPr>
            </w:pPr>
            <w:r w:rsidRPr="00CA5718">
              <w:rPr>
                <w:i/>
              </w:rPr>
              <w:t>Antwoord:</w:t>
            </w:r>
            <w:r>
              <w:rPr>
                <w:i/>
              </w:rPr>
              <w:br/>
              <w:t xml:space="preserve">Minimale looptijd is wenselijk naar 5 jaar met 2 optiejaren. Na 5 jaar kan er wederzijds worden opgezegd. De looptijd 5+2 is gunstig voor de afschrijving van geëlektrificeerde voertuigen. </w:t>
            </w:r>
          </w:p>
          <w:p w14:paraId="5A2D726C" w14:textId="77777777" w:rsidR="00E13480" w:rsidRPr="00CA5718" w:rsidRDefault="00E13480" w:rsidP="00097132">
            <w:pPr>
              <w:pStyle w:val="Lijstalinea"/>
              <w:rPr>
                <w:rFonts w:eastAsia="Times New Roman"/>
                <w:b/>
              </w:rPr>
            </w:pPr>
          </w:p>
        </w:tc>
      </w:tr>
      <w:tr w:rsidR="00E13480" w:rsidRPr="00CA5718" w14:paraId="1961CE3A" w14:textId="77777777" w:rsidTr="00097132">
        <w:tc>
          <w:tcPr>
            <w:tcW w:w="9210" w:type="dxa"/>
          </w:tcPr>
          <w:p w14:paraId="2F11F753" w14:textId="77777777" w:rsidR="00E13480" w:rsidRPr="00CA5718" w:rsidRDefault="00E13480" w:rsidP="00097132">
            <w:r w:rsidRPr="00CA5718">
              <w:t>Welke factoren en/of risico’s beïnvloeden naar uw mening de prijs en/of de kwaliteit van het vervoer? Bijv. duurzaamheid, klantvriendelijkheid, flexibiliteit in gebruikersaantallen, mogelijke toevoeging van doelgroepen, duur van het contract, verlengingsopties, etc.</w:t>
            </w:r>
          </w:p>
          <w:p w14:paraId="5F49E598" w14:textId="77777777" w:rsidR="00E13480" w:rsidRDefault="00E13480" w:rsidP="00097132">
            <w:pPr>
              <w:rPr>
                <w:i/>
              </w:rPr>
            </w:pPr>
            <w:r w:rsidRPr="00CA5718">
              <w:rPr>
                <w:i/>
              </w:rPr>
              <w:t>Antwoord:</w:t>
            </w:r>
            <w:r>
              <w:rPr>
                <w:i/>
              </w:rPr>
              <w:br/>
              <w:t>Belangrijke factoren zijn de (onnodige) risico`s die bij een vervoerder wordt neergelegd. Hoe minder risico`s er worden neergelegd bij de vervoer of vooraf worden voorkomen, hoe scherper de vervoerder kan inschrijven. Denk hierbij aan goede afspraken over:</w:t>
            </w:r>
          </w:p>
          <w:p w14:paraId="30F9EC22" w14:textId="77777777" w:rsidR="00E13480" w:rsidRDefault="00E13480" w:rsidP="00E13480">
            <w:pPr>
              <w:pStyle w:val="Lijstalinea"/>
              <w:numPr>
                <w:ilvl w:val="0"/>
                <w:numId w:val="16"/>
              </w:numPr>
              <w:rPr>
                <w:i/>
              </w:rPr>
            </w:pPr>
            <w:r>
              <w:rPr>
                <w:i/>
              </w:rPr>
              <w:t>Verrekensysteem</w:t>
            </w:r>
          </w:p>
          <w:p w14:paraId="7EE4AE1D" w14:textId="77777777" w:rsidR="00E13480" w:rsidRDefault="00E13480" w:rsidP="00E13480">
            <w:pPr>
              <w:pStyle w:val="Lijstalinea"/>
              <w:numPr>
                <w:ilvl w:val="0"/>
                <w:numId w:val="16"/>
              </w:numPr>
              <w:rPr>
                <w:i/>
              </w:rPr>
            </w:pPr>
            <w:r>
              <w:rPr>
                <w:i/>
              </w:rPr>
              <w:t>Informatievoorziening</w:t>
            </w:r>
          </w:p>
          <w:p w14:paraId="25F87F9B" w14:textId="77777777" w:rsidR="00E13480" w:rsidRDefault="00E13480" w:rsidP="00E13480">
            <w:pPr>
              <w:pStyle w:val="Lijstalinea"/>
              <w:numPr>
                <w:ilvl w:val="0"/>
                <w:numId w:val="16"/>
              </w:numPr>
              <w:rPr>
                <w:i/>
              </w:rPr>
            </w:pPr>
            <w:r>
              <w:rPr>
                <w:i/>
              </w:rPr>
              <w:t>NEA indexering</w:t>
            </w:r>
          </w:p>
          <w:p w14:paraId="49441488" w14:textId="77777777" w:rsidR="00E13480" w:rsidRDefault="00E13480" w:rsidP="00E13480">
            <w:pPr>
              <w:pStyle w:val="Lijstalinea"/>
              <w:numPr>
                <w:ilvl w:val="0"/>
                <w:numId w:val="16"/>
              </w:numPr>
              <w:rPr>
                <w:i/>
              </w:rPr>
            </w:pPr>
            <w:r>
              <w:rPr>
                <w:i/>
              </w:rPr>
              <w:t>Contractperiode</w:t>
            </w:r>
          </w:p>
          <w:p w14:paraId="53D47A39" w14:textId="77777777" w:rsidR="00E13480" w:rsidRPr="00CA5718" w:rsidRDefault="00E13480" w:rsidP="00097132">
            <w:pPr>
              <w:rPr>
                <w:rFonts w:eastAsia="Times New Roman"/>
                <w:b/>
              </w:rPr>
            </w:pPr>
            <w:r>
              <w:rPr>
                <w:i/>
              </w:rPr>
              <w:t>Flexibiliteit m.b.t. gebruikersaantallen in het vervoer heeft zeer geringe invloed. Wel moeten er duidelijke afspraken en risicosituaties worden afgesproken bij onvoorziene gebeurtenissen zoals bijvoorbeeld bij de ontwikkeling van het Coronavirus. Daarnaast moet er in de nieuwe aanbesteding niet worden gekeken naar de voorgaande jaren, i.v.m. zeer vele veranderingen en maatregelen in het vervoer.</w:t>
            </w:r>
          </w:p>
        </w:tc>
      </w:tr>
      <w:tr w:rsidR="00E13480" w:rsidRPr="00CA5718" w14:paraId="0F96839A" w14:textId="77777777" w:rsidTr="00097132">
        <w:tc>
          <w:tcPr>
            <w:tcW w:w="9210" w:type="dxa"/>
          </w:tcPr>
          <w:p w14:paraId="583141AA" w14:textId="77777777" w:rsidR="00E13480" w:rsidRPr="00B01350" w:rsidRDefault="00E13480" w:rsidP="00097132">
            <w:r w:rsidRPr="00B01350">
              <w:t>Uitgaande van de woonplaats en scholen, wat is dan het beste uitgangspunt voor de ritindeling?</w:t>
            </w:r>
          </w:p>
          <w:p w14:paraId="74B0F23E" w14:textId="77777777" w:rsidR="00E13480" w:rsidRPr="00B01350" w:rsidRDefault="00E13480" w:rsidP="00097132">
            <w:pPr>
              <w:rPr>
                <w:i/>
              </w:rPr>
            </w:pPr>
            <w:r w:rsidRPr="00B01350">
              <w:rPr>
                <w:i/>
              </w:rPr>
              <w:t>Antwoord:</w:t>
            </w:r>
            <w:r>
              <w:rPr>
                <w:i/>
              </w:rPr>
              <w:br/>
              <w:t xml:space="preserve">Zoals eerder vermeld is de beste route indeling op schoolregio. </w:t>
            </w:r>
          </w:p>
          <w:p w14:paraId="434A2C69" w14:textId="77777777" w:rsidR="00E13480" w:rsidRPr="00B01350" w:rsidRDefault="00E13480" w:rsidP="00097132">
            <w:pPr>
              <w:rPr>
                <w:rFonts w:eastAsia="Times New Roman"/>
                <w:b/>
              </w:rPr>
            </w:pPr>
          </w:p>
        </w:tc>
      </w:tr>
      <w:tr w:rsidR="00E13480" w:rsidRPr="00CA5718" w14:paraId="53DC5A96" w14:textId="77777777" w:rsidTr="00097132">
        <w:tc>
          <w:tcPr>
            <w:tcW w:w="9210" w:type="dxa"/>
          </w:tcPr>
          <w:p w14:paraId="1C435B0D" w14:textId="77777777" w:rsidR="00E13480" w:rsidRPr="00006784" w:rsidRDefault="00E13480" w:rsidP="00097132">
            <w:r w:rsidRPr="00006784">
              <w:t>Welke maximale beladen reistijd raadt u aan</w:t>
            </w:r>
            <w:r>
              <w:t>, waarom en wat is de invloed daarvan op de prijs?</w:t>
            </w:r>
            <w:r w:rsidRPr="00006784">
              <w:t>?</w:t>
            </w:r>
          </w:p>
          <w:p w14:paraId="5F08CCB9" w14:textId="77777777" w:rsidR="00E13480" w:rsidRPr="00006784" w:rsidRDefault="00E13480" w:rsidP="00097132">
            <w:pPr>
              <w:rPr>
                <w:i/>
              </w:rPr>
            </w:pPr>
            <w:r w:rsidRPr="00006784">
              <w:rPr>
                <w:i/>
              </w:rPr>
              <w:t>Antwoord:</w:t>
            </w:r>
            <w:r>
              <w:rPr>
                <w:i/>
              </w:rPr>
              <w:br/>
              <w:t>Normaal wordt er een maximale beladen reistijd van 60 minuten  gehanteerd. Wij willen u hierin adviseren om hier in de praktijk zeer coulant mee om te gaan. Door de toenemende drukte op de wegen of door onvoorziene omstandigheden kan het zijn dat in de praktijk de rit een aantal minuten langer duurt. Hierbij moet rekening gehouden worden dat voor incidentiele overschrijding niet gelijk een extra voertuig zal moeten worden ingezet.</w:t>
            </w:r>
          </w:p>
          <w:p w14:paraId="6FA2CE97" w14:textId="77777777" w:rsidR="00E13480" w:rsidRPr="00006784" w:rsidRDefault="00E13480" w:rsidP="00097132">
            <w:pPr>
              <w:rPr>
                <w:rFonts w:eastAsia="Times New Roman"/>
              </w:rPr>
            </w:pPr>
          </w:p>
        </w:tc>
      </w:tr>
      <w:tr w:rsidR="00E13480" w:rsidRPr="00CA5718" w14:paraId="14DBA3BC" w14:textId="77777777" w:rsidTr="00097132">
        <w:tc>
          <w:tcPr>
            <w:tcW w:w="9210" w:type="dxa"/>
          </w:tcPr>
          <w:p w14:paraId="478BFD57" w14:textId="77777777" w:rsidR="00E13480" w:rsidRPr="00006784" w:rsidRDefault="00E13480" w:rsidP="00097132">
            <w:r w:rsidRPr="00006784">
              <w:t>De gemeente denkt er aan om (o.a.) de volgende kw</w:t>
            </w:r>
            <w:r>
              <w:t>alitatieve eis uit te vragen: ‘</w:t>
            </w:r>
            <w:r w:rsidRPr="00006784">
              <w:t>schrijf een visie over hoe u de opdracht wenst uit te voeren, waarbij u innovatief werkt en ouders, leerlingen opdrachtgever en vervoerder baat bij hebben.’  Zijn er, e</w:t>
            </w:r>
            <w:r>
              <w:t>n zo ja, welke, objectiveerbare</w:t>
            </w:r>
            <w:r w:rsidRPr="00006784">
              <w:t>,</w:t>
            </w:r>
            <w:r>
              <w:t xml:space="preserve"> </w:t>
            </w:r>
            <w:r w:rsidRPr="00006784">
              <w:t>meetbare criteria volgens u te bedenken om een dergelijke eis te stellen en te beoordelen?</w:t>
            </w:r>
          </w:p>
          <w:p w14:paraId="6082CC11" w14:textId="77777777" w:rsidR="00E13480" w:rsidRPr="005062AD" w:rsidRDefault="00E13480" w:rsidP="00097132">
            <w:r w:rsidRPr="00006784">
              <w:rPr>
                <w:i/>
              </w:rPr>
              <w:t>Antwoord:</w:t>
            </w:r>
            <w:r>
              <w:rPr>
                <w:i/>
              </w:rPr>
              <w:br/>
              <w:t xml:space="preserve">Een visie is een mooie manier om de ideeën van vervoerders m.b.t. vervoer te vergelijken. Alleen naar onze mening is het belangrijk dat de gemeente goed kan meten dat aan de opgestelde eisen worden voldaan. Op basis van een visie is dit moeilijk meetbaar en zullen er diverse meetinstrumenten aan moeten worden gekoppeld. Hierbij kunt u denken aan een klanttevredenheidsonderzoek, rapportage of diverse kritieke </w:t>
            </w:r>
            <w:proofErr w:type="spellStart"/>
            <w:r>
              <w:rPr>
                <w:i/>
              </w:rPr>
              <w:t>presatieindicatoren</w:t>
            </w:r>
            <w:proofErr w:type="spellEnd"/>
            <w:r>
              <w:rPr>
                <w:i/>
              </w:rPr>
              <w:t xml:space="preserve"> waar aan voldaan moet worden. </w:t>
            </w:r>
          </w:p>
        </w:tc>
      </w:tr>
      <w:tr w:rsidR="00E13480" w:rsidRPr="00B01350" w14:paraId="4213A403" w14:textId="77777777" w:rsidTr="00097132">
        <w:tc>
          <w:tcPr>
            <w:tcW w:w="9210" w:type="dxa"/>
          </w:tcPr>
          <w:p w14:paraId="49252AEE" w14:textId="77777777" w:rsidR="00E13480" w:rsidRPr="00B01350" w:rsidRDefault="00E13480" w:rsidP="00097132">
            <w:r w:rsidRPr="00B01350">
              <w:t>Welke actuele en toekomstige (maatschappelijke) ontwikkelingen zijn naar uw mening van invloed op de opdracht die de gemeenten voornemens zijn uit te zetten? En hoe zijn deze ontwikkelingen van invloed?</w:t>
            </w:r>
          </w:p>
          <w:p w14:paraId="31ECB8D0" w14:textId="77777777" w:rsidR="00E13480" w:rsidRPr="00B01350" w:rsidRDefault="00E13480" w:rsidP="00097132">
            <w:pPr>
              <w:rPr>
                <w:i/>
              </w:rPr>
            </w:pPr>
            <w:r w:rsidRPr="00B01350">
              <w:rPr>
                <w:i/>
              </w:rPr>
              <w:t>Antwoord:</w:t>
            </w:r>
            <w:r>
              <w:rPr>
                <w:i/>
              </w:rPr>
              <w:br/>
              <w:t xml:space="preserve">De momenteel heersende coronavirus (COVID-19) heeft een grote impact (gehad) op de uitvoering van het vervoer en kosten van het vervoer. Hoe de toekomst er momenteel uit gaan zien is nog niet bekend. Naar onze verwachting is dat het Leerlingenvervoer vrij stabiel gaat blijven, maar helaas weten wij niet wat dit virus komende maanden gaat doen. Het is in deze </w:t>
            </w:r>
            <w:r>
              <w:rPr>
                <w:i/>
              </w:rPr>
              <w:lastRenderedPageBreak/>
              <w:t xml:space="preserve">situaties belangrijk dat er veelvuldig contact is tussen de opdrachtgever en opdrachtnemer om daar diverse afspraken in het kader van redelijkheid en billijkheid te maken. Zodat voor beide partijen een goede oplossing wordt geboden. </w:t>
            </w:r>
          </w:p>
          <w:p w14:paraId="617AE0EC" w14:textId="77777777" w:rsidR="00E13480" w:rsidRPr="00B01350" w:rsidRDefault="00E13480" w:rsidP="00097132"/>
        </w:tc>
      </w:tr>
      <w:tr w:rsidR="00E13480" w:rsidRPr="00B01350" w14:paraId="649F0B21" w14:textId="77777777" w:rsidTr="00097132">
        <w:tc>
          <w:tcPr>
            <w:tcW w:w="9210" w:type="dxa"/>
          </w:tcPr>
          <w:p w14:paraId="0687DE9C" w14:textId="77777777" w:rsidR="00E13480" w:rsidRPr="00B01350" w:rsidRDefault="00E13480" w:rsidP="00097132">
            <w:r w:rsidRPr="00B01350">
              <w:lastRenderedPageBreak/>
              <w:t>Wat zijn volgens u eenvoudig meetbare kwaliteitseisen die de gemeenten zouden kunnen hanteren in het bestek?</w:t>
            </w:r>
          </w:p>
          <w:p w14:paraId="2573C025" w14:textId="77777777" w:rsidR="00E13480" w:rsidRPr="00B01350" w:rsidRDefault="00E13480" w:rsidP="00097132">
            <w:r w:rsidRPr="00B01350">
              <w:rPr>
                <w:i/>
              </w:rPr>
              <w:t>Antwoord:</w:t>
            </w:r>
            <w:r>
              <w:rPr>
                <w:i/>
              </w:rPr>
              <w:br/>
              <w:t>- Klachten (Online klachtenportaal)</w:t>
            </w:r>
            <w:r>
              <w:rPr>
                <w:i/>
              </w:rPr>
              <w:br/>
              <w:t>- Klanttevredenheid</w:t>
            </w:r>
            <w:r>
              <w:rPr>
                <w:i/>
              </w:rPr>
              <w:br/>
              <w:t>- Routeinformatie tijdig vervoer (Online portaal)</w:t>
            </w:r>
          </w:p>
        </w:tc>
      </w:tr>
    </w:tbl>
    <w:p w14:paraId="447AD9F6" w14:textId="77777777" w:rsidR="00E13480" w:rsidRPr="00B01350" w:rsidRDefault="00E13480" w:rsidP="00E13480">
      <w:pPr>
        <w:rPr>
          <w:b/>
        </w:rPr>
      </w:pPr>
    </w:p>
    <w:tbl>
      <w:tblPr>
        <w:tblStyle w:val="Tabelraster"/>
        <w:tblW w:w="0" w:type="auto"/>
        <w:tblLook w:val="04A0" w:firstRow="1" w:lastRow="0" w:firstColumn="1" w:lastColumn="0" w:noHBand="0" w:noVBand="1"/>
      </w:tblPr>
      <w:tblGrid>
        <w:gridCol w:w="9060"/>
      </w:tblGrid>
      <w:tr w:rsidR="00E13480" w:rsidRPr="00B01350" w14:paraId="3DB7DF3E" w14:textId="77777777" w:rsidTr="00097132">
        <w:tc>
          <w:tcPr>
            <w:tcW w:w="9210" w:type="dxa"/>
          </w:tcPr>
          <w:p w14:paraId="38089E90" w14:textId="77777777" w:rsidR="00E13480" w:rsidRPr="00B01350" w:rsidRDefault="00E13480" w:rsidP="00E13480">
            <w:pPr>
              <w:pStyle w:val="Lijstalinea"/>
              <w:numPr>
                <w:ilvl w:val="0"/>
                <w:numId w:val="20"/>
              </w:numPr>
              <w:rPr>
                <w:rFonts w:eastAsia="Times New Roman"/>
                <w:b/>
              </w:rPr>
            </w:pPr>
            <w:r w:rsidRPr="00B01350">
              <w:rPr>
                <w:rFonts w:eastAsia="Times New Roman"/>
                <w:b/>
              </w:rPr>
              <w:t>Stimuleren van de zelfredzaamheid</w:t>
            </w:r>
          </w:p>
        </w:tc>
      </w:tr>
      <w:tr w:rsidR="00E13480" w:rsidRPr="00B01350" w14:paraId="0F20B627" w14:textId="77777777" w:rsidTr="00097132">
        <w:tc>
          <w:tcPr>
            <w:tcW w:w="9210" w:type="dxa"/>
          </w:tcPr>
          <w:p w14:paraId="51FC1AB3" w14:textId="77777777" w:rsidR="00E13480" w:rsidRPr="00596436" w:rsidRDefault="00E13480" w:rsidP="00097132">
            <w:r w:rsidRPr="00006784">
              <w:t>De gemeente denkt er aan om (o.a.) de volgende kw</w:t>
            </w:r>
            <w:r>
              <w:t>alitatieve eis uit te vragen: ‘</w:t>
            </w:r>
            <w:r w:rsidRPr="00B01350">
              <w:t>Hoe denkt u over een bijdrage aan zelfstandig leren reizen? Wat zou uw organisatie hieraan kunnen bijdragen?</w:t>
            </w:r>
            <w:r>
              <w:t xml:space="preserve"> En welke concrete afspraken kunnen daarover gemaakt worden?’  </w:t>
            </w:r>
            <w:r w:rsidRPr="00006784">
              <w:t>Zijn er, e</w:t>
            </w:r>
            <w:r>
              <w:t>n zo ja, welke, objectiveerbare</w:t>
            </w:r>
            <w:r w:rsidRPr="00006784">
              <w:t>,</w:t>
            </w:r>
            <w:r>
              <w:t xml:space="preserve"> </w:t>
            </w:r>
            <w:r w:rsidRPr="00006784">
              <w:t>meetbare criteria volgens u te bedenken om een dergelijke eis te stellen en te beoordelen?</w:t>
            </w:r>
          </w:p>
          <w:p w14:paraId="4F992250" w14:textId="77777777" w:rsidR="00E13480" w:rsidRPr="00B01350" w:rsidRDefault="00E13480" w:rsidP="00097132">
            <w:pPr>
              <w:rPr>
                <w:i/>
              </w:rPr>
            </w:pPr>
            <w:r w:rsidRPr="00B01350">
              <w:rPr>
                <w:i/>
              </w:rPr>
              <w:t>Antwoord:</w:t>
            </w:r>
            <w:r>
              <w:rPr>
                <w:i/>
              </w:rPr>
              <w:br/>
              <w:t xml:space="preserve">Zelfredzaamheid is zeer belangrijk. Wij menen dat er altijd mogelijkheden zijn voor alternatieve vervoerssoorten om de leerling veilig van A naar B te brengen. Onze mening is wel dat dit niet bepaald moet worden in de aanbesteding maar dat de opdrachtgever en opdrachtnemer in overleg samen moeten kijken wat de eventuele mogelijkheden zijn op bepaalde gebieden. Wij zullen u wel adviseren om een eis om hieraan mee te werken op te nemen in de aanbesteding. </w:t>
            </w:r>
          </w:p>
          <w:p w14:paraId="40C6365F" w14:textId="77777777" w:rsidR="00E13480" w:rsidRPr="00B01350" w:rsidRDefault="00E13480" w:rsidP="00097132">
            <w:pPr>
              <w:pStyle w:val="Lijstalinea"/>
              <w:rPr>
                <w:rFonts w:eastAsia="Times New Roman"/>
                <w:b/>
              </w:rPr>
            </w:pPr>
          </w:p>
        </w:tc>
      </w:tr>
    </w:tbl>
    <w:p w14:paraId="74F8AF43" w14:textId="77777777" w:rsidR="00E13480" w:rsidRDefault="00E13480" w:rsidP="00E13480"/>
    <w:tbl>
      <w:tblPr>
        <w:tblStyle w:val="Tabelraster"/>
        <w:tblW w:w="0" w:type="auto"/>
        <w:tblLook w:val="04A0" w:firstRow="1" w:lastRow="0" w:firstColumn="1" w:lastColumn="0" w:noHBand="0" w:noVBand="1"/>
      </w:tblPr>
      <w:tblGrid>
        <w:gridCol w:w="9060"/>
      </w:tblGrid>
      <w:tr w:rsidR="00E13480" w:rsidRPr="00B01350" w14:paraId="5C0C964C" w14:textId="77777777" w:rsidTr="00097132">
        <w:tc>
          <w:tcPr>
            <w:tcW w:w="9210" w:type="dxa"/>
          </w:tcPr>
          <w:p w14:paraId="036886EB" w14:textId="77777777" w:rsidR="00E13480" w:rsidRPr="005B5A20" w:rsidRDefault="00E13480" w:rsidP="00E13480">
            <w:pPr>
              <w:pStyle w:val="Lijstalinea"/>
              <w:numPr>
                <w:ilvl w:val="0"/>
                <w:numId w:val="20"/>
              </w:numPr>
              <w:rPr>
                <w:rFonts w:eastAsia="Times New Roman"/>
                <w:b/>
              </w:rPr>
            </w:pPr>
            <w:r>
              <w:rPr>
                <w:rFonts w:eastAsia="Times New Roman"/>
                <w:b/>
              </w:rPr>
              <w:t>Combineren doelgroepenvervoer</w:t>
            </w:r>
          </w:p>
        </w:tc>
      </w:tr>
      <w:tr w:rsidR="00E13480" w:rsidRPr="00B01350" w14:paraId="565FCC50" w14:textId="77777777" w:rsidTr="00097132">
        <w:tc>
          <w:tcPr>
            <w:tcW w:w="9210" w:type="dxa"/>
          </w:tcPr>
          <w:p w14:paraId="69EED2E6" w14:textId="77777777" w:rsidR="00E13480" w:rsidRPr="005B5A20" w:rsidRDefault="00E13480" w:rsidP="00097132">
            <w:r w:rsidRPr="005B5A20">
              <w:t>De gemeente</w:t>
            </w:r>
            <w:r>
              <w:t xml:space="preserve"> denkt na over het combineren van verschillende soorten doelgroepenvervoer? Bijvoorbeeld Leerlingenvervoer met jeugdvervoer. Hoe kijkt u hiertegen aan? </w:t>
            </w:r>
            <w:r w:rsidRPr="005B5A20">
              <w:t xml:space="preserve"> </w:t>
            </w:r>
            <w:r>
              <w:t xml:space="preserve">Ziet u nog andere combinaties? En wat is de invloed op de prijs? </w:t>
            </w:r>
          </w:p>
          <w:p w14:paraId="0A1DB3F9" w14:textId="77777777" w:rsidR="00E13480" w:rsidRPr="00B01350" w:rsidRDefault="00E13480" w:rsidP="00097132">
            <w:pPr>
              <w:rPr>
                <w:i/>
              </w:rPr>
            </w:pPr>
            <w:r w:rsidRPr="00B01350">
              <w:rPr>
                <w:i/>
              </w:rPr>
              <w:t>Antwoord:</w:t>
            </w:r>
            <w:r>
              <w:rPr>
                <w:i/>
              </w:rPr>
              <w:br/>
              <w:t xml:space="preserve">De ervaring leert dat niet alle combinaties in de praktijk succesvol zijn. Wij zullen u daarom adviseren om in deze aanbesteding de twee groepen gescheiden uit te vragen en eventueel in overleg en in de praktijk te kijken wat mogelijk is op het gebied van combinatie. Wij zullen u wel adviseren om hieraan een eis te koppelen om hieraan mee te werken als vervoerder, maar niet naar concrete uitwerkingen in de aanbesteding te vragen. </w:t>
            </w:r>
          </w:p>
          <w:p w14:paraId="308E18F2" w14:textId="77777777" w:rsidR="00E13480" w:rsidRPr="00B01350" w:rsidRDefault="00E13480" w:rsidP="00097132">
            <w:pPr>
              <w:pStyle w:val="Lijstalinea"/>
              <w:rPr>
                <w:rFonts w:eastAsia="Times New Roman"/>
                <w:b/>
              </w:rPr>
            </w:pPr>
          </w:p>
        </w:tc>
      </w:tr>
    </w:tbl>
    <w:p w14:paraId="342DEF15" w14:textId="77777777" w:rsidR="00E13480" w:rsidRDefault="00E13480" w:rsidP="00E13480"/>
    <w:tbl>
      <w:tblPr>
        <w:tblStyle w:val="Tabelraster"/>
        <w:tblW w:w="0" w:type="auto"/>
        <w:tblLook w:val="04A0" w:firstRow="1" w:lastRow="0" w:firstColumn="1" w:lastColumn="0" w:noHBand="0" w:noVBand="1"/>
      </w:tblPr>
      <w:tblGrid>
        <w:gridCol w:w="9060"/>
      </w:tblGrid>
      <w:tr w:rsidR="00E13480" w:rsidRPr="00B01350" w14:paraId="7F8EB6D1" w14:textId="77777777" w:rsidTr="00097132">
        <w:tc>
          <w:tcPr>
            <w:tcW w:w="9210" w:type="dxa"/>
          </w:tcPr>
          <w:p w14:paraId="6139C02F" w14:textId="77777777" w:rsidR="00E13480" w:rsidRPr="000923FE" w:rsidRDefault="00E13480" w:rsidP="00E13480">
            <w:pPr>
              <w:pStyle w:val="Lijstalinea"/>
              <w:numPr>
                <w:ilvl w:val="0"/>
                <w:numId w:val="20"/>
              </w:numPr>
              <w:rPr>
                <w:rFonts w:eastAsia="Times New Roman"/>
                <w:b/>
              </w:rPr>
            </w:pPr>
            <w:r>
              <w:rPr>
                <w:rFonts w:eastAsia="Times New Roman"/>
                <w:b/>
              </w:rPr>
              <w:t xml:space="preserve"> </w:t>
            </w:r>
            <w:r w:rsidRPr="000923FE">
              <w:rPr>
                <w:rFonts w:eastAsia="Times New Roman"/>
                <w:b/>
              </w:rPr>
              <w:t>Com</w:t>
            </w:r>
            <w:r>
              <w:rPr>
                <w:rFonts w:eastAsia="Times New Roman"/>
                <w:b/>
              </w:rPr>
              <w:t xml:space="preserve">municatie </w:t>
            </w:r>
          </w:p>
        </w:tc>
      </w:tr>
      <w:tr w:rsidR="00E13480" w:rsidRPr="00B01350" w14:paraId="20909E22" w14:textId="77777777" w:rsidTr="00097132">
        <w:tc>
          <w:tcPr>
            <w:tcW w:w="9210" w:type="dxa"/>
          </w:tcPr>
          <w:p w14:paraId="210877C6" w14:textId="77777777" w:rsidR="00E13480" w:rsidRDefault="00E13480" w:rsidP="00097132">
            <w:r>
              <w:t xml:space="preserve">De gemeenten denken na over één loketfunctie voor zowel ouders als gemeente. Dat wil zeggen dat de vervoerder zelf volledig verantwoordelijk is voor de communicatie met de ouders (reguliere aan- en afmelden, ziekmeldingen, klachtenafhandeling. </w:t>
            </w:r>
          </w:p>
          <w:p w14:paraId="5CE7A68B" w14:textId="77777777" w:rsidR="00E13480" w:rsidRDefault="00E13480" w:rsidP="00097132">
            <w:pPr>
              <w:pStyle w:val="Lijstalinea"/>
              <w:numPr>
                <w:ilvl w:val="0"/>
                <w:numId w:val="5"/>
              </w:numPr>
              <w:spacing w:after="200" w:line="276" w:lineRule="auto"/>
            </w:pPr>
            <w:r>
              <w:t>Hoe organiseert u het contact met de ouders en welke systemen gebruikt u hiervoor?</w:t>
            </w:r>
          </w:p>
          <w:p w14:paraId="3DED0481" w14:textId="77777777" w:rsidR="00E13480" w:rsidRDefault="00E13480" w:rsidP="00097132">
            <w:pPr>
              <w:pStyle w:val="Lijstalinea"/>
              <w:numPr>
                <w:ilvl w:val="0"/>
                <w:numId w:val="5"/>
              </w:numPr>
              <w:spacing w:after="200" w:line="276" w:lineRule="auto"/>
            </w:pPr>
            <w:r>
              <w:t>Is het mogelijk voor ouders om digitaal meldingen door te geven (per email/portaal)?</w:t>
            </w:r>
          </w:p>
          <w:p w14:paraId="48D292D1" w14:textId="77777777" w:rsidR="00E13480" w:rsidRDefault="00E13480" w:rsidP="00097132">
            <w:pPr>
              <w:pStyle w:val="Lijstalinea"/>
              <w:numPr>
                <w:ilvl w:val="0"/>
                <w:numId w:val="5"/>
              </w:numPr>
            </w:pPr>
            <w:r>
              <w:t>Is het mogelijk voor gemeenten om continu inzage te hebben in de voor hen van belang zijnde gegevens betreffende de opdracht?</w:t>
            </w:r>
          </w:p>
          <w:p w14:paraId="5157407B" w14:textId="77777777" w:rsidR="00E13480" w:rsidRPr="000923FE" w:rsidRDefault="00E13480" w:rsidP="00097132">
            <w:pPr>
              <w:rPr>
                <w:i/>
              </w:rPr>
            </w:pPr>
            <w:r>
              <w:rPr>
                <w:i/>
              </w:rPr>
              <w:t>Antwoord:</w:t>
            </w:r>
            <w:r>
              <w:rPr>
                <w:i/>
              </w:rPr>
              <w:br/>
              <w:t>1. Contact met de ouders gaat via telefoon of via de mail en via een informatie website.</w:t>
            </w:r>
            <w:r>
              <w:rPr>
                <w:i/>
              </w:rPr>
              <w:br/>
              <w:t>2. Het is voor ouders mogelijk om via een online portaal of via een apart e-mailadres aan-, afmeldingen, ziekte, klachten door te geven. (</w:t>
            </w:r>
            <w:proofErr w:type="spellStart"/>
            <w:r>
              <w:rPr>
                <w:i/>
              </w:rPr>
              <w:t>Wintax</w:t>
            </w:r>
            <w:proofErr w:type="spellEnd"/>
            <w:r>
              <w:rPr>
                <w:i/>
              </w:rPr>
              <w:t xml:space="preserve"> Klantenportaal)</w:t>
            </w:r>
            <w:r>
              <w:rPr>
                <w:i/>
              </w:rPr>
              <w:br/>
              <w:t>3. Het is mogelijk om de gemeente continue inzage te geven in de gegevens die voor benodigd zijn voor het monitoren van de desbetreffende opdracht.</w:t>
            </w:r>
          </w:p>
          <w:p w14:paraId="1B517F62" w14:textId="77777777" w:rsidR="00E13480" w:rsidRPr="00B01350" w:rsidRDefault="00E13480" w:rsidP="00097132">
            <w:pPr>
              <w:pStyle w:val="Lijstalinea"/>
              <w:rPr>
                <w:rFonts w:eastAsia="Times New Roman"/>
                <w:b/>
              </w:rPr>
            </w:pPr>
          </w:p>
        </w:tc>
      </w:tr>
    </w:tbl>
    <w:p w14:paraId="670F356C" w14:textId="77777777" w:rsidR="00E13480" w:rsidRDefault="00E13480" w:rsidP="00E13480"/>
    <w:tbl>
      <w:tblPr>
        <w:tblStyle w:val="Tabelraster"/>
        <w:tblW w:w="0" w:type="auto"/>
        <w:tblLook w:val="04A0" w:firstRow="1" w:lastRow="0" w:firstColumn="1" w:lastColumn="0" w:noHBand="0" w:noVBand="1"/>
      </w:tblPr>
      <w:tblGrid>
        <w:gridCol w:w="9060"/>
      </w:tblGrid>
      <w:tr w:rsidR="00E13480" w:rsidRPr="00B01350" w14:paraId="76EC0B13" w14:textId="77777777" w:rsidTr="00097132">
        <w:tc>
          <w:tcPr>
            <w:tcW w:w="9210" w:type="dxa"/>
          </w:tcPr>
          <w:p w14:paraId="4D815D7B" w14:textId="77777777" w:rsidR="00E13480" w:rsidRPr="00A441E9" w:rsidRDefault="00E13480" w:rsidP="00E13480">
            <w:pPr>
              <w:pStyle w:val="Lijstalinea"/>
              <w:numPr>
                <w:ilvl w:val="0"/>
                <w:numId w:val="20"/>
              </w:numPr>
              <w:rPr>
                <w:rFonts w:eastAsia="Times New Roman"/>
                <w:b/>
              </w:rPr>
            </w:pPr>
            <w:r w:rsidRPr="00A441E9">
              <w:rPr>
                <w:rFonts w:eastAsia="Times New Roman"/>
                <w:b/>
              </w:rPr>
              <w:t>Flexibiliteit van het vervoer</w:t>
            </w:r>
          </w:p>
        </w:tc>
      </w:tr>
      <w:tr w:rsidR="00E13480" w:rsidRPr="00B01350" w14:paraId="7671E015" w14:textId="77777777" w:rsidTr="00097132">
        <w:tc>
          <w:tcPr>
            <w:tcW w:w="9210" w:type="dxa"/>
          </w:tcPr>
          <w:p w14:paraId="5871DE79" w14:textId="77777777" w:rsidR="00E13480" w:rsidRDefault="00E13480" w:rsidP="00097132">
            <w:r>
              <w:t>Met flexibiliteit in het vervoer wordt bedoeld de mogelijkheid om kinderen op een ander adres dan thuis op te halen of af te zetten, bijvoorbeeld een oppasadres, buitenschoolse opvang of een voorziening voor behandeling of zorg (bijvoorbeeld fysiotherapie en psychotherapie). Onder voorwaarden wordt deze flexibiliteit toegestaan.</w:t>
            </w:r>
          </w:p>
          <w:p w14:paraId="2370AA7D" w14:textId="77777777" w:rsidR="00E13480" w:rsidRDefault="00E13480" w:rsidP="00097132">
            <w:pPr>
              <w:ind w:left="360"/>
            </w:pPr>
          </w:p>
          <w:p w14:paraId="344951C8" w14:textId="77777777" w:rsidR="00E13480" w:rsidRDefault="00E13480" w:rsidP="00097132">
            <w:r>
              <w:t xml:space="preserve">Welke consequenties heeft de flexibiliteit voor de lengte van de rittijden/ritprijs. </w:t>
            </w:r>
          </w:p>
          <w:p w14:paraId="7BD32D5C" w14:textId="77777777" w:rsidR="00E13480" w:rsidRPr="005B5A20" w:rsidRDefault="00E13480" w:rsidP="00097132">
            <w:r>
              <w:lastRenderedPageBreak/>
              <w:t xml:space="preserve">Hoe kijkt uw organisatie aan tegen de daarbij komende wijzigingen in ritten als gevolg van andere opstap/uitstapplaatsen?  </w:t>
            </w:r>
          </w:p>
          <w:p w14:paraId="6F801C1A" w14:textId="77777777" w:rsidR="00E13480" w:rsidRPr="00B01350" w:rsidRDefault="00E13480" w:rsidP="00097132">
            <w:pPr>
              <w:rPr>
                <w:i/>
              </w:rPr>
            </w:pPr>
            <w:r w:rsidRPr="00B01350">
              <w:rPr>
                <w:i/>
              </w:rPr>
              <w:t>Antwoord:</w:t>
            </w:r>
            <w:r>
              <w:rPr>
                <w:i/>
              </w:rPr>
              <w:br/>
              <w:t>Flexibiliteit in vervoer is mogelijk alleen heeft natuurlijk wel consequenties tijdens de uitvoering van het vervoer. De consequenties kunnen zijn:</w:t>
            </w:r>
            <w:r>
              <w:rPr>
                <w:i/>
              </w:rPr>
              <w:br/>
              <w:t>- Andere leerlingen moeten langer in het voertuig blijven zitten;</w:t>
            </w:r>
            <w:r>
              <w:rPr>
                <w:i/>
              </w:rPr>
              <w:br/>
              <w:t>- Minder vaste routes gereden;</w:t>
            </w:r>
            <w:r>
              <w:rPr>
                <w:i/>
              </w:rPr>
              <w:br/>
              <w:t>- Wisselingen kunnen fouten met zich meebrengen</w:t>
            </w:r>
            <w:r>
              <w:rPr>
                <w:i/>
              </w:rPr>
              <w:br/>
              <w:t>- Eventueel zullen er extra kilometers of aparte ritten worden gereden omdat het uit de normale vervoersrichting ligt of wanneer de vervoerstijden anders worden. Dit levert extra kosten op en zal vergoed moeten worden.</w:t>
            </w:r>
            <w:r>
              <w:rPr>
                <w:i/>
              </w:rPr>
              <w:br/>
            </w:r>
            <w:r>
              <w:rPr>
                <w:i/>
              </w:rPr>
              <w:br/>
              <w:t xml:space="preserve">Onze ervaring in de praktijk is dat uitzonderingen in vele gevallen problemen met zich meebrengt. Indien u als gemeente diverse uitzonderingen wilt maken, zult u zich moeten realiseren dat dit extra kosten met zich mee gaat brengen. Bij uitzonderingen zullen er routes worden aangepast, raken ouders het overzicht kwijt, is het voor de gemeente moeilijker te monitoren. Wij zullen u daarin adviseren om zoveel mogelijk de routes standaard te houden, zodat er zo min mogelijk problemen kunnen optreden en het vervoer met de hoogste kwaliteit kan worden verzorgd. </w:t>
            </w:r>
          </w:p>
          <w:p w14:paraId="20C3110D" w14:textId="77777777" w:rsidR="00E13480" w:rsidRPr="00B01350" w:rsidRDefault="00E13480" w:rsidP="00097132">
            <w:pPr>
              <w:pStyle w:val="Lijstalinea"/>
              <w:rPr>
                <w:rFonts w:eastAsia="Times New Roman"/>
                <w:b/>
              </w:rPr>
            </w:pPr>
          </w:p>
        </w:tc>
      </w:tr>
    </w:tbl>
    <w:p w14:paraId="09AE86F5" w14:textId="77777777" w:rsidR="00E13480" w:rsidRDefault="00E13480" w:rsidP="00E13480"/>
    <w:p w14:paraId="4F7BB3D1" w14:textId="77777777" w:rsidR="00E13480" w:rsidRDefault="00E13480" w:rsidP="00E13480"/>
    <w:p w14:paraId="127CAB62" w14:textId="77777777" w:rsidR="00E13480" w:rsidRDefault="00E13480">
      <w:r>
        <w:br w:type="page"/>
      </w:r>
    </w:p>
    <w:tbl>
      <w:tblPr>
        <w:tblStyle w:val="Tabelraster"/>
        <w:tblW w:w="0" w:type="auto"/>
        <w:tblLook w:val="04A0" w:firstRow="1" w:lastRow="0" w:firstColumn="1" w:lastColumn="0" w:noHBand="0" w:noVBand="1"/>
      </w:tblPr>
      <w:tblGrid>
        <w:gridCol w:w="9060"/>
      </w:tblGrid>
      <w:tr w:rsidR="00E13480" w:rsidRPr="00CA5718" w14:paraId="53C9B940" w14:textId="77777777" w:rsidTr="00E13480">
        <w:tc>
          <w:tcPr>
            <w:tcW w:w="9060" w:type="dxa"/>
          </w:tcPr>
          <w:p w14:paraId="57AE463F" w14:textId="166A9902" w:rsidR="00E13480" w:rsidRPr="00CA5718" w:rsidRDefault="00E13480" w:rsidP="00E13480">
            <w:pPr>
              <w:pStyle w:val="Lijstalinea"/>
              <w:numPr>
                <w:ilvl w:val="0"/>
                <w:numId w:val="21"/>
              </w:numPr>
              <w:rPr>
                <w:rFonts w:eastAsia="Times New Roman"/>
                <w:b/>
              </w:rPr>
            </w:pPr>
            <w:r w:rsidRPr="00CA5718">
              <w:rPr>
                <w:rFonts w:eastAsia="Times New Roman"/>
                <w:b/>
              </w:rPr>
              <w:lastRenderedPageBreak/>
              <w:t>Duurzaamheid</w:t>
            </w:r>
          </w:p>
        </w:tc>
      </w:tr>
      <w:tr w:rsidR="00E13480" w:rsidRPr="00CA5718" w14:paraId="6B900C2B" w14:textId="77777777" w:rsidTr="00E13480">
        <w:tc>
          <w:tcPr>
            <w:tcW w:w="9060" w:type="dxa"/>
          </w:tcPr>
          <w:p w14:paraId="7CD4A855" w14:textId="77777777" w:rsidR="00E13480" w:rsidRPr="00CA5718" w:rsidRDefault="00E13480" w:rsidP="00097132">
            <w:r w:rsidRPr="00CA5718">
              <w:t>Hoe gaat u om met het thema duurzaamheid? Welke ontwikkelingen ziet u in de taxibranche? En in hoeverre heeft of wilt u die ontwikkel</w:t>
            </w:r>
            <w:r>
              <w:t>ing</w:t>
            </w:r>
            <w:r w:rsidRPr="00CA5718">
              <w:t>en in uw organisatie doorvoeren?</w:t>
            </w:r>
          </w:p>
          <w:p w14:paraId="054ACE27" w14:textId="77777777" w:rsidR="00E13480" w:rsidRDefault="00E13480" w:rsidP="00097132">
            <w:pPr>
              <w:rPr>
                <w:i/>
              </w:rPr>
            </w:pPr>
            <w:r w:rsidRPr="00CA5718">
              <w:rPr>
                <w:i/>
              </w:rPr>
              <w:t>Antwoord:</w:t>
            </w:r>
          </w:p>
          <w:p w14:paraId="21D358A8" w14:textId="77777777" w:rsidR="00E13480" w:rsidRDefault="00E13480" w:rsidP="00097132">
            <w:pPr>
              <w:rPr>
                <w:i/>
              </w:rPr>
            </w:pPr>
          </w:p>
          <w:p w14:paraId="43FCD822" w14:textId="77777777" w:rsidR="00E13480" w:rsidRPr="00BA0ABB" w:rsidRDefault="00E13480" w:rsidP="00097132">
            <w:pPr>
              <w:rPr>
                <w:rFonts w:eastAsia="Times New Roman"/>
                <w:bCs/>
                <w:i/>
                <w:iCs/>
                <w:color w:val="002060"/>
              </w:rPr>
            </w:pPr>
            <w:r w:rsidRPr="00BA0ABB">
              <w:rPr>
                <w:rFonts w:eastAsia="Times New Roman"/>
                <w:bCs/>
                <w:i/>
                <w:iCs/>
                <w:color w:val="002060"/>
              </w:rPr>
              <w:t>Wij zijn continu bezig met duurzaamheid. Voor de taxibranche zijn deze ontwikkelingen zeer actueel. Met name in het aanbestedingsproces, waarbij de lat alsmaar hoger wordt gelegd.  Naast biobrandstoffen en zero-emissie voertuigen ondernemen wij meerdere activiteiten m.b.t. duurzaamheid.</w:t>
            </w:r>
          </w:p>
          <w:p w14:paraId="55FC658B" w14:textId="77777777" w:rsidR="00E13480" w:rsidRPr="00BA0ABB" w:rsidRDefault="00E13480" w:rsidP="00097132">
            <w:pPr>
              <w:rPr>
                <w:bCs/>
                <w:i/>
                <w:iCs/>
                <w:color w:val="002060"/>
              </w:rPr>
            </w:pPr>
          </w:p>
          <w:p w14:paraId="4ED0737E" w14:textId="77777777" w:rsidR="00E13480" w:rsidRPr="00BA0ABB" w:rsidRDefault="00E13480" w:rsidP="00097132">
            <w:pPr>
              <w:rPr>
                <w:bCs/>
                <w:i/>
                <w:iCs/>
                <w:color w:val="002060"/>
              </w:rPr>
            </w:pPr>
            <w:r w:rsidRPr="00BA0ABB">
              <w:rPr>
                <w:bCs/>
                <w:i/>
                <w:iCs/>
                <w:color w:val="002060"/>
              </w:rPr>
              <w:t>De ontwikkelingen in de taxibranche zijn dat opdrachtgevers het liefst volledig zero emissie vervoer willen. Echter is dit volgens ons nog lang niet reëel. Bij het routevervoer hebben chauffeurs nagenoeg altijd de voertuigen aan huis. Momenteel hebben wij ruim 2000 medewerkers in dienst waarvan ongeveer 10% een laadpaal in de buurt van hun woning heeft. Maar deze laadpaal is zeker niet altijd beschikbaar. Daarnaast is het voor ons onmogelijk om laadpalen te plaatsen bij chauffeurs vanwege kosten, verloop en omdat veel medewerkers geen eigen oprit hebben.</w:t>
            </w:r>
          </w:p>
          <w:p w14:paraId="2DEB7520" w14:textId="77777777" w:rsidR="00E13480" w:rsidRPr="00BA0ABB" w:rsidRDefault="00E13480" w:rsidP="00097132">
            <w:pPr>
              <w:rPr>
                <w:bCs/>
                <w:i/>
                <w:iCs/>
                <w:color w:val="002060"/>
              </w:rPr>
            </w:pPr>
            <w:r w:rsidRPr="00BA0ABB">
              <w:rPr>
                <w:bCs/>
                <w:i/>
                <w:iCs/>
                <w:color w:val="002060"/>
              </w:rPr>
              <w:br/>
              <w:t>Daarnaast zien we dat opdrachtgevers hierin niet meewerken, bij het OV zie je dat de gemeente/provincie op de openbare weg het toestaat dat OV bedrijven laadinfrastructuur mogen aanleggen. Overigens is dit momenteel vanwege de kosten nog beperkt tot een klein aantal lijnen.</w:t>
            </w:r>
          </w:p>
          <w:p w14:paraId="3CF929FC" w14:textId="77777777" w:rsidR="00E13480" w:rsidRDefault="00E13480" w:rsidP="00097132">
            <w:pPr>
              <w:rPr>
                <w:rFonts w:eastAsia="Times New Roman"/>
                <w:b/>
              </w:rPr>
            </w:pPr>
          </w:p>
          <w:p w14:paraId="3DCC8ED3" w14:textId="77777777" w:rsidR="00E13480" w:rsidRPr="00CA5718" w:rsidRDefault="00E13480" w:rsidP="00097132">
            <w:pPr>
              <w:rPr>
                <w:rFonts w:eastAsia="Times New Roman"/>
                <w:b/>
              </w:rPr>
            </w:pPr>
          </w:p>
        </w:tc>
      </w:tr>
      <w:tr w:rsidR="00E13480" w:rsidRPr="00CA5718" w14:paraId="2E00FBED" w14:textId="77777777" w:rsidTr="00E13480">
        <w:tc>
          <w:tcPr>
            <w:tcW w:w="9060" w:type="dxa"/>
          </w:tcPr>
          <w:p w14:paraId="102FAD75" w14:textId="77777777" w:rsidR="00E13480" w:rsidRPr="007B75A1" w:rsidRDefault="00E13480" w:rsidP="00097132">
            <w:r w:rsidRPr="007B75A1">
              <w:t xml:space="preserve">Hoe kunnen we milieuaspecten optimaal meenemen en wat zijn hiervan de gevolgen voor de prijs? </w:t>
            </w:r>
            <w:r>
              <w:t>Welke invloed heeft de looptijd van de overeenkomst op de prijs?</w:t>
            </w:r>
          </w:p>
          <w:p w14:paraId="101E2145" w14:textId="77777777" w:rsidR="00E13480" w:rsidRDefault="00E13480" w:rsidP="00097132">
            <w:pPr>
              <w:rPr>
                <w:i/>
              </w:rPr>
            </w:pPr>
            <w:r w:rsidRPr="00CA5718">
              <w:rPr>
                <w:i/>
              </w:rPr>
              <w:t>Antwoord:</w:t>
            </w:r>
          </w:p>
          <w:p w14:paraId="6EEF1DA5" w14:textId="77777777" w:rsidR="00E13480" w:rsidRDefault="00E13480" w:rsidP="00097132">
            <w:pPr>
              <w:rPr>
                <w:i/>
              </w:rPr>
            </w:pPr>
          </w:p>
          <w:p w14:paraId="66512B04" w14:textId="77777777" w:rsidR="00E13480" w:rsidRPr="00BA0ABB" w:rsidRDefault="00E13480" w:rsidP="00097132">
            <w:pPr>
              <w:rPr>
                <w:i/>
                <w:color w:val="002060"/>
              </w:rPr>
            </w:pPr>
            <w:r w:rsidRPr="00BA0ABB">
              <w:rPr>
                <w:i/>
                <w:color w:val="002060"/>
              </w:rPr>
              <w:t>Elektrisch vervoer is duurder. Dit komt doordat de voertuigen vaak zo’n 50% duurder zijn dan dieselvoertuigen. Daarnaast moet een dieselvoertuig 1 tot 2 keer per week getankt worden waar een elektrisch voertuig vaak dagelijks geladen moet worden. Dit kost meer tijd en dus ook geld.</w:t>
            </w:r>
          </w:p>
          <w:p w14:paraId="52EC1DD5" w14:textId="77777777" w:rsidR="00E13480" w:rsidRPr="00BA0ABB" w:rsidRDefault="00E13480" w:rsidP="00097132">
            <w:pPr>
              <w:rPr>
                <w:i/>
                <w:color w:val="002060"/>
              </w:rPr>
            </w:pPr>
            <w:r w:rsidRPr="00BA0ABB">
              <w:rPr>
                <w:i/>
                <w:color w:val="002060"/>
              </w:rPr>
              <w:t>Een langere looptijd drukt de prijs iets doordat het terugverdien model korter wordt, echter elektrische voertuigen zijn nog nieuw, en hoe lang deze voertuigen mee kunnen is nog niet duidelijk/bewezen.</w:t>
            </w:r>
          </w:p>
          <w:p w14:paraId="47414500" w14:textId="77777777" w:rsidR="00E13480" w:rsidRPr="00CA5718" w:rsidRDefault="00E13480" w:rsidP="00097132"/>
        </w:tc>
      </w:tr>
      <w:tr w:rsidR="00E13480" w:rsidRPr="00CA5718" w14:paraId="5A2D0C73" w14:textId="77777777" w:rsidTr="00E13480">
        <w:tc>
          <w:tcPr>
            <w:tcW w:w="9060" w:type="dxa"/>
          </w:tcPr>
          <w:p w14:paraId="76CD6E4A" w14:textId="77777777" w:rsidR="00E13480" w:rsidRDefault="00E13480" w:rsidP="00097132">
            <w:r>
              <w:t xml:space="preserve">De gemeenten overwegen elektrisch rijden of rijden via waterstof/CO2 neutraal uit te vragen. Hoe verhouden zich de kosten van rijden op waterstof, elektrisch rijden versus conventioneel rijden van het leerlingenvervoer? Wat is de besparing in CO2 uitstoot in geval elektrisch of middels waterstof wordt gereden? Wat adviseren jullie de gemeenten te doen, hierbij ook rekening houdend met korte en lange afstanden van ophaaladres naar school en het onderscheid taxi, </w:t>
            </w:r>
            <w:proofErr w:type="spellStart"/>
            <w:r>
              <w:t>taxibus</w:t>
            </w:r>
            <w:proofErr w:type="spellEnd"/>
            <w:r>
              <w:t xml:space="preserve"> en rolstoelbus? Hoe kijken de vervoerders hier tegen aan? </w:t>
            </w:r>
          </w:p>
          <w:p w14:paraId="420CF9C1" w14:textId="77777777" w:rsidR="00E13480" w:rsidRDefault="00E13480" w:rsidP="00097132">
            <w:pPr>
              <w:rPr>
                <w:i/>
              </w:rPr>
            </w:pPr>
            <w:r>
              <w:rPr>
                <w:i/>
              </w:rPr>
              <w:t>Antwoord:</w:t>
            </w:r>
          </w:p>
          <w:p w14:paraId="06D6381C" w14:textId="77777777" w:rsidR="00E13480" w:rsidRDefault="00E13480" w:rsidP="00097132">
            <w:pPr>
              <w:rPr>
                <w:i/>
              </w:rPr>
            </w:pPr>
          </w:p>
          <w:p w14:paraId="6333393A" w14:textId="77777777" w:rsidR="00E13480" w:rsidRPr="00BA0ABB" w:rsidRDefault="00E13480" w:rsidP="00097132">
            <w:pPr>
              <w:rPr>
                <w:i/>
                <w:color w:val="002060"/>
              </w:rPr>
            </w:pPr>
            <w:r w:rsidRPr="00BA0ABB">
              <w:rPr>
                <w:i/>
                <w:color w:val="002060"/>
              </w:rPr>
              <w:t>De C02 besparing is moeilijk te kwantificeren, de ene diesel bus vergeleken met de andere diesel bus stoot meer C02 uit, daarnaast gebruikt de ene elektrische auto meer stroom dan de andere, stroom wordt veelal ook opgewekt door C02 uitstotende energie centrales.</w:t>
            </w:r>
          </w:p>
          <w:p w14:paraId="3F27429B" w14:textId="77777777" w:rsidR="00E13480" w:rsidRPr="00BA0ABB" w:rsidRDefault="00E13480" w:rsidP="00097132">
            <w:pPr>
              <w:rPr>
                <w:i/>
                <w:color w:val="002060"/>
              </w:rPr>
            </w:pPr>
          </w:p>
          <w:p w14:paraId="60331AA9" w14:textId="77777777" w:rsidR="00E13480" w:rsidRPr="00BA0ABB" w:rsidRDefault="00E13480" w:rsidP="00097132">
            <w:pPr>
              <w:rPr>
                <w:i/>
                <w:color w:val="002060"/>
              </w:rPr>
            </w:pPr>
            <w:r w:rsidRPr="00BA0ABB">
              <w:rPr>
                <w:i/>
                <w:color w:val="002060"/>
              </w:rPr>
              <w:t>Wij adviseren de aanbestedende diensten rekening te houden met wat er thans op de markt is. Er is momenteel maar één merk dat waterstof auto’s op de markt brengt die zeer prijzig zijn, daarnaast is het dichtstbijzijnde waterstofstation in Helmond.</w:t>
            </w:r>
          </w:p>
          <w:p w14:paraId="2392A3E2" w14:textId="77777777" w:rsidR="00E13480" w:rsidRPr="00BA0ABB" w:rsidRDefault="00E13480" w:rsidP="00097132">
            <w:pPr>
              <w:rPr>
                <w:i/>
                <w:color w:val="002060"/>
              </w:rPr>
            </w:pPr>
          </w:p>
          <w:p w14:paraId="4BA5CA73" w14:textId="77777777" w:rsidR="00E13480" w:rsidRPr="00BA0ABB" w:rsidRDefault="00E13480" w:rsidP="00097132">
            <w:pPr>
              <w:rPr>
                <w:i/>
                <w:color w:val="002060"/>
              </w:rPr>
            </w:pPr>
            <w:r w:rsidRPr="00BA0ABB">
              <w:rPr>
                <w:i/>
                <w:color w:val="002060"/>
              </w:rPr>
              <w:t xml:space="preserve">Daarnaast adviseren wij om een combinatie van zero-emissie en euro 6 diesel en biobrandstoffen te vragen. Waarbij opdrachtgever aangeeft hoeveel % van de routes jaarlijks minimaal door zero emissie voertuigen moet worden uitgevoerd (zoals o.a. aanbesteding AVAN). Hierin houdt u het speelveld gelijk en maakt u de prijsvergelijking eerlijk. Wij zien dat diverse inschrijvers hoog inzetten, de aanbesteding winnen en in de uitvoering niet hun beloftes waarmaken. </w:t>
            </w:r>
          </w:p>
          <w:p w14:paraId="32548435" w14:textId="77777777" w:rsidR="00E13480" w:rsidRPr="00BA0ABB" w:rsidRDefault="00E13480" w:rsidP="00097132">
            <w:pPr>
              <w:rPr>
                <w:i/>
                <w:color w:val="002060"/>
              </w:rPr>
            </w:pPr>
            <w:r w:rsidRPr="00BA0ABB">
              <w:rPr>
                <w:i/>
                <w:color w:val="002060"/>
              </w:rPr>
              <w:br/>
              <w:t>Het ingroeimodel biedt ook de kans voor vervoerders om binnen hun chauffeursbestand te identificeren welke chauffeurs beschikking hebben over laadfaciliteiten in de buurt. In de aanbestedingsfase kunnen vervoerders die niet actief zijn in het gebied dit moeilijk/niet inschatten.</w:t>
            </w:r>
          </w:p>
          <w:p w14:paraId="6F60A457" w14:textId="77777777" w:rsidR="00E13480" w:rsidRPr="00BA0ABB" w:rsidRDefault="00E13480" w:rsidP="00097132">
            <w:pPr>
              <w:rPr>
                <w:i/>
                <w:color w:val="002060"/>
              </w:rPr>
            </w:pPr>
          </w:p>
          <w:p w14:paraId="698D9B8F" w14:textId="77777777" w:rsidR="00E13480" w:rsidRPr="0098738C" w:rsidRDefault="00E13480" w:rsidP="00097132">
            <w:pPr>
              <w:rPr>
                <w:i/>
              </w:rPr>
            </w:pPr>
            <w:r w:rsidRPr="00BA0ABB">
              <w:rPr>
                <w:i/>
                <w:color w:val="002060"/>
              </w:rPr>
              <w:lastRenderedPageBreak/>
              <w:t>Daarnaast is zero emissie op grote schaal nog te duur maar kan het door het ingroeimodel redelijk kostenneutraal verlopen</w:t>
            </w:r>
          </w:p>
          <w:p w14:paraId="7895A3D3" w14:textId="77777777" w:rsidR="00E13480" w:rsidRDefault="00E13480" w:rsidP="00097132">
            <w:pPr>
              <w:rPr>
                <w:i/>
              </w:rPr>
            </w:pPr>
          </w:p>
          <w:p w14:paraId="1FBABE8E" w14:textId="77777777" w:rsidR="00E13480" w:rsidRPr="00A441E9" w:rsidRDefault="00E13480" w:rsidP="00097132">
            <w:pPr>
              <w:rPr>
                <w:i/>
              </w:rPr>
            </w:pPr>
          </w:p>
        </w:tc>
      </w:tr>
    </w:tbl>
    <w:p w14:paraId="0D4380D5" w14:textId="77777777" w:rsidR="00E13480" w:rsidRDefault="00E13480" w:rsidP="00E13480">
      <w:pPr>
        <w:rPr>
          <w:rFonts w:eastAsia="Times New Roman"/>
        </w:rPr>
      </w:pPr>
    </w:p>
    <w:tbl>
      <w:tblPr>
        <w:tblStyle w:val="Tabelraster"/>
        <w:tblW w:w="0" w:type="auto"/>
        <w:tblLook w:val="04A0" w:firstRow="1" w:lastRow="0" w:firstColumn="1" w:lastColumn="0" w:noHBand="0" w:noVBand="1"/>
      </w:tblPr>
      <w:tblGrid>
        <w:gridCol w:w="9060"/>
      </w:tblGrid>
      <w:tr w:rsidR="00E13480" w:rsidRPr="00CA5718" w14:paraId="57625FBB" w14:textId="77777777" w:rsidTr="00097132">
        <w:tc>
          <w:tcPr>
            <w:tcW w:w="9210" w:type="dxa"/>
          </w:tcPr>
          <w:p w14:paraId="71B211D0" w14:textId="77777777" w:rsidR="00E13480" w:rsidRPr="00CA5718" w:rsidRDefault="00E13480" w:rsidP="00E13480">
            <w:pPr>
              <w:pStyle w:val="Lijstalinea"/>
              <w:numPr>
                <w:ilvl w:val="0"/>
                <w:numId w:val="21"/>
              </w:numPr>
              <w:rPr>
                <w:rFonts w:eastAsia="Times New Roman"/>
                <w:b/>
              </w:rPr>
            </w:pPr>
            <w:r w:rsidRPr="00CA5718">
              <w:rPr>
                <w:rFonts w:eastAsia="Times New Roman"/>
                <w:b/>
              </w:rPr>
              <w:t>Kostenmethodiek</w:t>
            </w:r>
          </w:p>
        </w:tc>
      </w:tr>
      <w:tr w:rsidR="00E13480" w:rsidRPr="00CA5718" w14:paraId="6E40E92C" w14:textId="77777777" w:rsidTr="00097132">
        <w:tc>
          <w:tcPr>
            <w:tcW w:w="9210" w:type="dxa"/>
          </w:tcPr>
          <w:p w14:paraId="73FF7CD8" w14:textId="77777777" w:rsidR="00E13480" w:rsidRPr="00CA5718" w:rsidRDefault="00E13480" w:rsidP="00097132">
            <w:r w:rsidRPr="00CA5718">
              <w:t>Hoe kunnen de tarieven naar uw mening het beste worden uitgevraagd (bijv. per zone, per kilometer of anders), met andere woorden: welke bekostigingssystematiek adviseert u, en waarom? Wat zijn volgens u de voor- en nadelen van deze methodiek?</w:t>
            </w:r>
          </w:p>
          <w:p w14:paraId="2B656A99" w14:textId="77777777" w:rsidR="00E13480" w:rsidRDefault="00E13480" w:rsidP="00097132">
            <w:pPr>
              <w:rPr>
                <w:i/>
              </w:rPr>
            </w:pPr>
            <w:r w:rsidRPr="00CA5718">
              <w:rPr>
                <w:i/>
              </w:rPr>
              <w:t>Antwoord:</w:t>
            </w:r>
          </w:p>
          <w:p w14:paraId="6CB73A6F" w14:textId="77777777" w:rsidR="00E13480" w:rsidRDefault="00E13480" w:rsidP="00097132">
            <w:pPr>
              <w:rPr>
                <w:i/>
              </w:rPr>
            </w:pPr>
          </w:p>
          <w:p w14:paraId="4C499FC5" w14:textId="77777777" w:rsidR="00E13480" w:rsidRPr="00BA0ABB" w:rsidRDefault="00E13480" w:rsidP="00097132">
            <w:pPr>
              <w:rPr>
                <w:i/>
                <w:color w:val="002060"/>
              </w:rPr>
            </w:pPr>
            <w:r w:rsidRPr="00BA0ABB">
              <w:rPr>
                <w:i/>
                <w:color w:val="002060"/>
              </w:rPr>
              <w:t>Voor het leerlingenvervoer zijn vele methodes mogelijk. Het fijnste is een starttarief van bijvoorbeeld € 10,00 voor taxi en taxibusje en € 18,00 voor de rolstoelbus met daaraan gekoppeld een beladen kilometertarief. Een hoger starttarief verlaagt het risico van de vervoerder en zorgt dus ook voor een lager kilometertarief.</w:t>
            </w:r>
          </w:p>
          <w:p w14:paraId="3F8334B0" w14:textId="77777777" w:rsidR="00E13480" w:rsidRPr="00BA0ABB" w:rsidRDefault="00E13480" w:rsidP="00097132">
            <w:pPr>
              <w:rPr>
                <w:i/>
                <w:color w:val="002060"/>
              </w:rPr>
            </w:pPr>
          </w:p>
          <w:p w14:paraId="278921E6" w14:textId="77777777" w:rsidR="00E13480" w:rsidRPr="00BA0ABB" w:rsidRDefault="00E13480" w:rsidP="00097132">
            <w:pPr>
              <w:rPr>
                <w:i/>
                <w:color w:val="002060"/>
              </w:rPr>
            </w:pPr>
            <w:r w:rsidRPr="00BA0ABB">
              <w:rPr>
                <w:i/>
                <w:color w:val="002060"/>
              </w:rPr>
              <w:t xml:space="preserve">Geef hierbij duidelijk aan hoe wij deze beladen tijd moeten berekenen. Bijvoorbeeld </w:t>
            </w:r>
            <w:proofErr w:type="spellStart"/>
            <w:r w:rsidRPr="00BA0ABB">
              <w:rPr>
                <w:i/>
                <w:color w:val="002060"/>
              </w:rPr>
              <w:t>EasyTravel</w:t>
            </w:r>
            <w:proofErr w:type="spellEnd"/>
            <w:r w:rsidRPr="00BA0ABB">
              <w:rPr>
                <w:i/>
                <w:color w:val="002060"/>
              </w:rPr>
              <w:t xml:space="preserve"> of ANWB waarbij aangegeven dient te worden; snelste of kortste route, instellen van de snelheden, Software jaar etc. </w:t>
            </w:r>
          </w:p>
          <w:p w14:paraId="432EF475" w14:textId="77777777" w:rsidR="00E13480" w:rsidRDefault="00E13480" w:rsidP="00097132">
            <w:pPr>
              <w:pStyle w:val="Lijstalinea"/>
              <w:rPr>
                <w:rFonts w:eastAsia="Times New Roman"/>
                <w:b/>
              </w:rPr>
            </w:pPr>
          </w:p>
          <w:p w14:paraId="7B650A16" w14:textId="77777777" w:rsidR="00E13480" w:rsidRPr="00CA5718" w:rsidRDefault="00E13480" w:rsidP="00097132">
            <w:pPr>
              <w:pStyle w:val="Lijstalinea"/>
              <w:rPr>
                <w:rFonts w:eastAsia="Times New Roman"/>
                <w:b/>
              </w:rPr>
            </w:pPr>
          </w:p>
        </w:tc>
      </w:tr>
      <w:tr w:rsidR="00E13480" w:rsidRPr="00CA5718" w14:paraId="46E9FEC4" w14:textId="77777777" w:rsidTr="00097132">
        <w:tc>
          <w:tcPr>
            <w:tcW w:w="9210" w:type="dxa"/>
          </w:tcPr>
          <w:p w14:paraId="4B3E2E80" w14:textId="77777777" w:rsidR="00E13480" w:rsidRDefault="00E13480" w:rsidP="00097132">
            <w:pPr>
              <w:rPr>
                <w:rFonts w:eastAsia="Times New Roman"/>
              </w:rPr>
            </w:pPr>
            <w:r>
              <w:rPr>
                <w:rFonts w:eastAsia="Times New Roman"/>
              </w:rPr>
              <w:t xml:space="preserve">Hoe zien jullie controle op de facturen? Wat is de invloed hierop van de gekozen kostenmethodiek. </w:t>
            </w:r>
          </w:p>
          <w:p w14:paraId="2B8AC589" w14:textId="77777777" w:rsidR="00E13480" w:rsidRDefault="00E13480" w:rsidP="00097132">
            <w:pPr>
              <w:rPr>
                <w:i/>
              </w:rPr>
            </w:pPr>
            <w:r>
              <w:rPr>
                <w:i/>
              </w:rPr>
              <w:t>Antwoord:</w:t>
            </w:r>
          </w:p>
          <w:p w14:paraId="05C8D4DE" w14:textId="77777777" w:rsidR="00E13480" w:rsidRPr="00BA0ABB" w:rsidRDefault="00E13480" w:rsidP="00097132">
            <w:pPr>
              <w:rPr>
                <w:i/>
                <w:color w:val="002060"/>
              </w:rPr>
            </w:pPr>
          </w:p>
          <w:p w14:paraId="049AEFB1" w14:textId="77777777" w:rsidR="00E13480" w:rsidRPr="002F743C" w:rsidRDefault="00E13480" w:rsidP="00097132">
            <w:pPr>
              <w:rPr>
                <w:i/>
              </w:rPr>
            </w:pPr>
            <w:r w:rsidRPr="00BA0ABB">
              <w:rPr>
                <w:i/>
                <w:color w:val="002060"/>
              </w:rPr>
              <w:t>Met bovengenoemde methode kan opdrachtgever de facturen eenvoudig nakijken, met de inhoud van de routes c.q. deelgenomen leerlingen.</w:t>
            </w:r>
          </w:p>
        </w:tc>
      </w:tr>
    </w:tbl>
    <w:p w14:paraId="19DF7827" w14:textId="77777777" w:rsidR="00E13480" w:rsidRDefault="00E13480" w:rsidP="00E13480">
      <w:pPr>
        <w:rPr>
          <w:rFonts w:eastAsia="Times New Roman"/>
        </w:rPr>
      </w:pPr>
    </w:p>
    <w:tbl>
      <w:tblPr>
        <w:tblStyle w:val="Tabelraster"/>
        <w:tblW w:w="0" w:type="auto"/>
        <w:tblLook w:val="04A0" w:firstRow="1" w:lastRow="0" w:firstColumn="1" w:lastColumn="0" w:noHBand="0" w:noVBand="1"/>
      </w:tblPr>
      <w:tblGrid>
        <w:gridCol w:w="9060"/>
      </w:tblGrid>
      <w:tr w:rsidR="00E13480" w:rsidRPr="00CA5718" w14:paraId="06015D93" w14:textId="77777777" w:rsidTr="00097132">
        <w:tc>
          <w:tcPr>
            <w:tcW w:w="9210" w:type="dxa"/>
          </w:tcPr>
          <w:p w14:paraId="2D112691" w14:textId="77777777" w:rsidR="00E13480" w:rsidRPr="00CA5718" w:rsidRDefault="00E13480" w:rsidP="00E13480">
            <w:pPr>
              <w:pStyle w:val="Lijstalinea"/>
              <w:numPr>
                <w:ilvl w:val="0"/>
                <w:numId w:val="21"/>
              </w:numPr>
              <w:rPr>
                <w:rFonts w:eastAsia="Times New Roman"/>
                <w:b/>
              </w:rPr>
            </w:pPr>
            <w:r>
              <w:rPr>
                <w:rFonts w:eastAsia="Times New Roman"/>
                <w:b/>
              </w:rPr>
              <w:t>P</w:t>
            </w:r>
            <w:r w:rsidRPr="00CA5718">
              <w:rPr>
                <w:rFonts w:eastAsia="Times New Roman"/>
                <w:b/>
              </w:rPr>
              <w:t>erceel</w:t>
            </w:r>
            <w:r>
              <w:rPr>
                <w:rFonts w:eastAsia="Times New Roman"/>
                <w:b/>
              </w:rPr>
              <w:t xml:space="preserve"> en overeenkomst</w:t>
            </w:r>
          </w:p>
        </w:tc>
      </w:tr>
      <w:tr w:rsidR="00E13480" w:rsidRPr="00CA5718" w14:paraId="1C601DB1" w14:textId="77777777" w:rsidTr="00097132">
        <w:tc>
          <w:tcPr>
            <w:tcW w:w="9210" w:type="dxa"/>
          </w:tcPr>
          <w:p w14:paraId="7D6F7C28" w14:textId="77777777" w:rsidR="00E13480" w:rsidRPr="00CA5718" w:rsidRDefault="00E13480" w:rsidP="00097132">
            <w:r w:rsidRPr="00CA5718">
              <w:t xml:space="preserve">Hoe kunnen, naar uw mening, de gemeenten de opdracht het beste op de markt zetten om het vervoer zo efficiënt en effectief mogelijk gerealiseerd te krijgen (bijv. al dan niet opdelen in percelen)? Wat zijn de </w:t>
            </w:r>
            <w:proofErr w:type="spellStart"/>
            <w:r w:rsidRPr="00CA5718">
              <w:t>voors</w:t>
            </w:r>
            <w:proofErr w:type="spellEnd"/>
            <w:r w:rsidRPr="00CA5718">
              <w:t xml:space="preserve"> en tegens, wat zijn de verwachtte financiële gevolgen?</w:t>
            </w:r>
          </w:p>
          <w:p w14:paraId="38FB0DBB" w14:textId="77777777" w:rsidR="00E13480" w:rsidRDefault="00E13480" w:rsidP="00097132">
            <w:pPr>
              <w:rPr>
                <w:i/>
              </w:rPr>
            </w:pPr>
            <w:r w:rsidRPr="00CA5718">
              <w:rPr>
                <w:i/>
              </w:rPr>
              <w:t>Antwoord:</w:t>
            </w:r>
          </w:p>
          <w:p w14:paraId="124A9AE0" w14:textId="77777777" w:rsidR="00E13480" w:rsidRDefault="00E13480" w:rsidP="00097132">
            <w:pPr>
              <w:rPr>
                <w:i/>
              </w:rPr>
            </w:pPr>
          </w:p>
          <w:p w14:paraId="532431FB" w14:textId="77777777" w:rsidR="00E13480" w:rsidRPr="00BA0ABB" w:rsidRDefault="00E13480" w:rsidP="00097132">
            <w:pPr>
              <w:rPr>
                <w:i/>
                <w:color w:val="002060"/>
              </w:rPr>
            </w:pPr>
            <w:r w:rsidRPr="00BA0ABB">
              <w:rPr>
                <w:i/>
                <w:color w:val="002060"/>
              </w:rPr>
              <w:t>Met het opdelen van percelen krijgt aanbestedende dienst hoogstwaarschijnlijk meerdere aanbieders, omdat de beoogde aanbesteding met het op de markt brengen van een opdracht erg groot is wat voor enkele vervoerders in Nederland maar is weggelegd. Zij besteden vervolgens weer uit aan onderaannemers met de nodige marges. Daarnaast zal een grote opdracht kostprijsverhogend werken, omdat de aanbieder een groot risico aangaat wat zoals je in de prakrijk ziet wordt verdisconteerd in de kostprijs.</w:t>
            </w:r>
          </w:p>
          <w:p w14:paraId="2E9E4346" w14:textId="77777777" w:rsidR="00E13480" w:rsidRPr="00BA0ABB" w:rsidRDefault="00E13480" w:rsidP="00097132">
            <w:pPr>
              <w:rPr>
                <w:i/>
                <w:color w:val="002060"/>
              </w:rPr>
            </w:pPr>
            <w:r w:rsidRPr="00BA0ABB">
              <w:rPr>
                <w:i/>
                <w:color w:val="002060"/>
              </w:rPr>
              <w:t>Echter bij het opdelen in percelen wordt het marginale synergie voordeel wat mogelijk is waarschijnlijk ook weer teniet gedaan i.v.m. het mogelijk overschrijden van de reistijden.</w:t>
            </w:r>
          </w:p>
          <w:p w14:paraId="0887AD26" w14:textId="77777777" w:rsidR="00E13480" w:rsidRPr="00CA5718" w:rsidRDefault="00E13480" w:rsidP="00097132">
            <w:pPr>
              <w:rPr>
                <w:i/>
              </w:rPr>
            </w:pPr>
          </w:p>
          <w:p w14:paraId="580A40AD" w14:textId="77777777" w:rsidR="00E13480" w:rsidRPr="00CA5718" w:rsidRDefault="00E13480" w:rsidP="00097132">
            <w:pPr>
              <w:rPr>
                <w:rFonts w:eastAsia="Times New Roman"/>
              </w:rPr>
            </w:pPr>
          </w:p>
        </w:tc>
      </w:tr>
      <w:tr w:rsidR="00E13480" w:rsidRPr="00CA5718" w14:paraId="3D7FEFE1" w14:textId="77777777" w:rsidTr="00097132">
        <w:tc>
          <w:tcPr>
            <w:tcW w:w="9210" w:type="dxa"/>
          </w:tcPr>
          <w:p w14:paraId="2E5FD7E8" w14:textId="77777777" w:rsidR="00E13480" w:rsidRDefault="00E13480" w:rsidP="00097132">
            <w:r>
              <w:t xml:space="preserve">Wat zijn  volgens u de voor- en nadelen als meerdere gemeenten gezamenlijk deze aanbesteding in de markt te zetten? </w:t>
            </w:r>
          </w:p>
          <w:p w14:paraId="2DEAB97F" w14:textId="77777777" w:rsidR="00E13480" w:rsidRDefault="00E13480" w:rsidP="00097132">
            <w:pPr>
              <w:rPr>
                <w:i/>
              </w:rPr>
            </w:pPr>
            <w:r>
              <w:rPr>
                <w:i/>
              </w:rPr>
              <w:t xml:space="preserve">Antwoord: </w:t>
            </w:r>
          </w:p>
          <w:p w14:paraId="20DB0B4A" w14:textId="77777777" w:rsidR="00E13480" w:rsidRDefault="00E13480" w:rsidP="00097132">
            <w:pPr>
              <w:rPr>
                <w:i/>
              </w:rPr>
            </w:pPr>
          </w:p>
          <w:p w14:paraId="0E4CDAAC" w14:textId="77777777" w:rsidR="00E13480" w:rsidRPr="00BA0ABB" w:rsidRDefault="00E13480" w:rsidP="00097132">
            <w:pPr>
              <w:rPr>
                <w:i/>
                <w:color w:val="002060"/>
              </w:rPr>
            </w:pPr>
            <w:r w:rsidRPr="00BA0ABB">
              <w:rPr>
                <w:i/>
                <w:color w:val="002060"/>
              </w:rPr>
              <w:t xml:space="preserve">Voordelen: </w:t>
            </w:r>
          </w:p>
          <w:p w14:paraId="356DA238" w14:textId="77777777" w:rsidR="00E13480" w:rsidRPr="00BA0ABB" w:rsidRDefault="00E13480" w:rsidP="00E13480">
            <w:pPr>
              <w:pStyle w:val="Lijstalinea"/>
              <w:numPr>
                <w:ilvl w:val="0"/>
                <w:numId w:val="17"/>
              </w:numPr>
              <w:rPr>
                <w:i/>
                <w:color w:val="002060"/>
              </w:rPr>
            </w:pPr>
            <w:r w:rsidRPr="00BA0ABB">
              <w:rPr>
                <w:i/>
                <w:color w:val="002060"/>
              </w:rPr>
              <w:t>Mogelijke besparing vanuit opdrachtgevers door een aanspreekpunt /penvoerder te benoemen voor de deelnemende gemeenten</w:t>
            </w:r>
          </w:p>
          <w:p w14:paraId="49F51EDA" w14:textId="77777777" w:rsidR="00E13480" w:rsidRPr="00BA0ABB" w:rsidRDefault="00E13480" w:rsidP="00E13480">
            <w:pPr>
              <w:pStyle w:val="Lijstalinea"/>
              <w:numPr>
                <w:ilvl w:val="0"/>
                <w:numId w:val="17"/>
              </w:numPr>
              <w:rPr>
                <w:i/>
                <w:color w:val="002060"/>
              </w:rPr>
            </w:pPr>
            <w:proofErr w:type="spellStart"/>
            <w:r>
              <w:rPr>
                <w:i/>
                <w:color w:val="002060"/>
              </w:rPr>
              <w:t>Éé</w:t>
            </w:r>
            <w:r w:rsidRPr="00BA0ABB">
              <w:rPr>
                <w:i/>
                <w:color w:val="002060"/>
              </w:rPr>
              <w:t>n</w:t>
            </w:r>
            <w:proofErr w:type="spellEnd"/>
            <w:r w:rsidRPr="00BA0ABB">
              <w:rPr>
                <w:i/>
                <w:color w:val="002060"/>
              </w:rPr>
              <w:t xml:space="preserve"> aanbestedingsprocedure</w:t>
            </w:r>
          </w:p>
          <w:p w14:paraId="5BAD693C" w14:textId="77777777" w:rsidR="00E13480" w:rsidRPr="00BA0ABB" w:rsidRDefault="00E13480" w:rsidP="00097132">
            <w:pPr>
              <w:rPr>
                <w:i/>
                <w:color w:val="002060"/>
              </w:rPr>
            </w:pPr>
          </w:p>
          <w:p w14:paraId="26AB0D0C" w14:textId="77777777" w:rsidR="00E13480" w:rsidRPr="00BA0ABB" w:rsidRDefault="00E13480" w:rsidP="00097132">
            <w:pPr>
              <w:rPr>
                <w:i/>
                <w:color w:val="002060"/>
              </w:rPr>
            </w:pPr>
            <w:r w:rsidRPr="00BA0ABB">
              <w:rPr>
                <w:i/>
                <w:color w:val="002060"/>
              </w:rPr>
              <w:t xml:space="preserve">Nadelen: </w:t>
            </w:r>
          </w:p>
          <w:p w14:paraId="0B204E91" w14:textId="77777777" w:rsidR="00E13480" w:rsidRPr="00BA0ABB" w:rsidRDefault="00E13480" w:rsidP="00E13480">
            <w:pPr>
              <w:pStyle w:val="Lijstalinea"/>
              <w:numPr>
                <w:ilvl w:val="0"/>
                <w:numId w:val="18"/>
              </w:numPr>
              <w:rPr>
                <w:i/>
                <w:color w:val="002060"/>
              </w:rPr>
            </w:pPr>
            <w:r w:rsidRPr="00BA0ABB">
              <w:rPr>
                <w:i/>
                <w:color w:val="002060"/>
              </w:rPr>
              <w:t xml:space="preserve">Weinig effect op combinatie voordelen i.v.m. geografie deelnemende gemeenten maximale reistijden </w:t>
            </w:r>
          </w:p>
          <w:p w14:paraId="7172D5E8" w14:textId="77777777" w:rsidR="00E13480" w:rsidRPr="00BA0ABB" w:rsidRDefault="00E13480" w:rsidP="00E13480">
            <w:pPr>
              <w:pStyle w:val="Lijstalinea"/>
              <w:numPr>
                <w:ilvl w:val="0"/>
                <w:numId w:val="18"/>
              </w:numPr>
              <w:rPr>
                <w:i/>
                <w:color w:val="002060"/>
              </w:rPr>
            </w:pPr>
            <w:r w:rsidRPr="00BA0ABB">
              <w:rPr>
                <w:i/>
                <w:color w:val="002060"/>
              </w:rPr>
              <w:t>Werken met verdeelsleutels waar niet alle opdrachtgevers voordeel bij hebben.</w:t>
            </w:r>
          </w:p>
          <w:p w14:paraId="5D851F30" w14:textId="77777777" w:rsidR="00E13480" w:rsidRPr="00BA0ABB" w:rsidRDefault="00E13480" w:rsidP="00E13480">
            <w:pPr>
              <w:pStyle w:val="Lijstalinea"/>
              <w:numPr>
                <w:ilvl w:val="0"/>
                <w:numId w:val="18"/>
              </w:numPr>
              <w:rPr>
                <w:i/>
                <w:color w:val="002060"/>
              </w:rPr>
            </w:pPr>
            <w:r w:rsidRPr="00BA0ABB">
              <w:rPr>
                <w:i/>
                <w:color w:val="002060"/>
              </w:rPr>
              <w:t>Duurder</w:t>
            </w:r>
          </w:p>
          <w:p w14:paraId="570A62A8" w14:textId="77777777" w:rsidR="00E13480" w:rsidRPr="00BA0ABB" w:rsidRDefault="00E13480" w:rsidP="00E13480">
            <w:pPr>
              <w:pStyle w:val="Lijstalinea"/>
              <w:numPr>
                <w:ilvl w:val="0"/>
                <w:numId w:val="18"/>
              </w:numPr>
              <w:rPr>
                <w:i/>
                <w:color w:val="002060"/>
              </w:rPr>
            </w:pPr>
            <w:r w:rsidRPr="00BA0ABB">
              <w:rPr>
                <w:i/>
                <w:color w:val="002060"/>
              </w:rPr>
              <w:t>Gemeentes gaan verschillend met vervoer en (solo)indicaties om, waardoor de ene gemeente een kostenverhogend effect kan veroorzaken t.o.v.  de overige deelnemende gemeenten</w:t>
            </w:r>
          </w:p>
          <w:p w14:paraId="4477A84A" w14:textId="77777777" w:rsidR="00E13480" w:rsidRPr="007050A3" w:rsidRDefault="00E13480" w:rsidP="00097132">
            <w:pPr>
              <w:rPr>
                <w:i/>
              </w:rPr>
            </w:pPr>
          </w:p>
        </w:tc>
      </w:tr>
      <w:tr w:rsidR="00E13480" w:rsidRPr="00CA5718" w14:paraId="59266D6F" w14:textId="77777777" w:rsidTr="00097132">
        <w:tc>
          <w:tcPr>
            <w:tcW w:w="9210" w:type="dxa"/>
          </w:tcPr>
          <w:p w14:paraId="70227223" w14:textId="77777777" w:rsidR="00E13480" w:rsidRPr="00CA5718" w:rsidRDefault="00E13480" w:rsidP="00097132">
            <w:r w:rsidRPr="00CA5718">
              <w:lastRenderedPageBreak/>
              <w:t>Wat is voor u een minimale en wat is een wenselijke looptijd van het contract en welk verschil in tariefstelling is te verwachten bij de verschillende looptijden? Waarom?</w:t>
            </w:r>
          </w:p>
          <w:p w14:paraId="74819C07" w14:textId="77777777" w:rsidR="00E13480" w:rsidRDefault="00E13480" w:rsidP="00097132">
            <w:pPr>
              <w:rPr>
                <w:i/>
              </w:rPr>
            </w:pPr>
            <w:r w:rsidRPr="00CA5718">
              <w:rPr>
                <w:i/>
              </w:rPr>
              <w:t>Antwoord:</w:t>
            </w:r>
          </w:p>
          <w:p w14:paraId="2B4BA75D" w14:textId="77777777" w:rsidR="00E13480" w:rsidRDefault="00E13480" w:rsidP="00097132">
            <w:pPr>
              <w:rPr>
                <w:i/>
              </w:rPr>
            </w:pPr>
          </w:p>
          <w:p w14:paraId="10606724" w14:textId="77777777" w:rsidR="00E13480" w:rsidRPr="00BA0ABB" w:rsidRDefault="00E13480" w:rsidP="00097132">
            <w:pPr>
              <w:rPr>
                <w:i/>
                <w:color w:val="002060"/>
              </w:rPr>
            </w:pPr>
            <w:r w:rsidRPr="00BA0ABB">
              <w:rPr>
                <w:i/>
                <w:color w:val="002060"/>
              </w:rPr>
              <w:t>minimaal 3 met 2 of 3 optie jaren (tweezijdig opzegbaar).</w:t>
            </w:r>
          </w:p>
          <w:p w14:paraId="5D618713" w14:textId="77777777" w:rsidR="00E13480" w:rsidRPr="00BA0ABB" w:rsidRDefault="00E13480" w:rsidP="00097132">
            <w:pPr>
              <w:rPr>
                <w:i/>
                <w:color w:val="002060"/>
              </w:rPr>
            </w:pPr>
            <w:r w:rsidRPr="00BA0ABB">
              <w:rPr>
                <w:i/>
                <w:color w:val="002060"/>
              </w:rPr>
              <w:t xml:space="preserve">               Maximaal 5 met 2 optie jaren (tweezijdig opzegbaar).</w:t>
            </w:r>
          </w:p>
          <w:p w14:paraId="0187CA2F" w14:textId="77777777" w:rsidR="00E13480" w:rsidRPr="00BA0ABB" w:rsidRDefault="00E13480" w:rsidP="00097132">
            <w:pPr>
              <w:rPr>
                <w:i/>
                <w:color w:val="002060"/>
              </w:rPr>
            </w:pPr>
          </w:p>
          <w:p w14:paraId="51641E3A" w14:textId="77777777" w:rsidR="00E13480" w:rsidRPr="00BA0ABB" w:rsidRDefault="00E13480" w:rsidP="00097132">
            <w:pPr>
              <w:rPr>
                <w:i/>
                <w:color w:val="002060"/>
              </w:rPr>
            </w:pPr>
            <w:r w:rsidRPr="00BA0ABB">
              <w:rPr>
                <w:i/>
                <w:color w:val="002060"/>
              </w:rPr>
              <w:t>Bij een optimale looptijd van 5 tot 7 jaar kunnen kosten lager zijn i.v.m. de te berekenen looptijd / afschrijvingstijd etc.</w:t>
            </w:r>
          </w:p>
          <w:p w14:paraId="08E876E9" w14:textId="77777777" w:rsidR="00E13480" w:rsidRPr="002F743C" w:rsidRDefault="00E13480" w:rsidP="00097132">
            <w:pPr>
              <w:rPr>
                <w:i/>
              </w:rPr>
            </w:pPr>
          </w:p>
        </w:tc>
      </w:tr>
      <w:tr w:rsidR="00E13480" w:rsidRPr="00CA5718" w14:paraId="18E58819" w14:textId="77777777" w:rsidTr="00097132">
        <w:tc>
          <w:tcPr>
            <w:tcW w:w="9210" w:type="dxa"/>
          </w:tcPr>
          <w:p w14:paraId="32411C48" w14:textId="77777777" w:rsidR="00E13480" w:rsidRPr="00CA5718" w:rsidRDefault="00E13480" w:rsidP="00097132">
            <w:r w:rsidRPr="00CA5718">
              <w:t>Welke factoren en/of risico’s beïnvloeden naar uw mening de prijs en/of de kwaliteit van het vervoer? Bijv. duurzaamheid, klantvriendelijkheid, flexibiliteit in gebruikersaantallen, mogelijke toevoeging van doelgroepen, duur van het contract, verlengingsopties, etc.</w:t>
            </w:r>
          </w:p>
          <w:p w14:paraId="06E6D1A6" w14:textId="77777777" w:rsidR="00E13480" w:rsidRDefault="00E13480" w:rsidP="00097132">
            <w:pPr>
              <w:rPr>
                <w:i/>
              </w:rPr>
            </w:pPr>
            <w:r w:rsidRPr="00CA5718">
              <w:rPr>
                <w:i/>
              </w:rPr>
              <w:t>Antwoord:</w:t>
            </w:r>
          </w:p>
          <w:p w14:paraId="60057876" w14:textId="77777777" w:rsidR="00E13480" w:rsidRDefault="00E13480" w:rsidP="00097132">
            <w:pPr>
              <w:rPr>
                <w:rStyle w:val="normaltextrun"/>
                <w:i/>
                <w:iCs/>
                <w:color w:val="000000"/>
                <w:bdr w:val="none" w:sz="0" w:space="0" w:color="auto" w:frame="1"/>
              </w:rPr>
            </w:pPr>
          </w:p>
          <w:p w14:paraId="4CEB38AF" w14:textId="77777777" w:rsidR="00E13480" w:rsidRPr="00BA0ABB" w:rsidRDefault="00E13480" w:rsidP="00097132">
            <w:pPr>
              <w:rPr>
                <w:rFonts w:eastAsia="Times New Roman"/>
                <w:b/>
                <w:color w:val="002060"/>
              </w:rPr>
            </w:pPr>
            <w:r w:rsidRPr="00BA0ABB">
              <w:rPr>
                <w:rStyle w:val="normaltextrun"/>
                <w:i/>
                <w:iCs/>
                <w:color w:val="002060"/>
                <w:bdr w:val="none" w:sz="0" w:space="0" w:color="auto" w:frame="1"/>
              </w:rPr>
              <w:t>Duurzaamheid, looptijd, maximale reisduur, inzet van individueel vervoer, combinatiebeperkingen, uitvraag van aanvullende opleidings- of exameneisen voor chauffeurs, eisen met betrekking tot de contractduur en contracturen van chauffeurs.</w:t>
            </w:r>
          </w:p>
          <w:p w14:paraId="76EA680A" w14:textId="77777777" w:rsidR="00E13480" w:rsidRDefault="00E13480" w:rsidP="00097132">
            <w:pPr>
              <w:rPr>
                <w:i/>
              </w:rPr>
            </w:pPr>
          </w:p>
          <w:p w14:paraId="19A63901" w14:textId="77777777" w:rsidR="00E13480" w:rsidRPr="002F743C" w:rsidRDefault="00E13480" w:rsidP="00097132">
            <w:pPr>
              <w:rPr>
                <w:i/>
              </w:rPr>
            </w:pPr>
          </w:p>
        </w:tc>
      </w:tr>
      <w:tr w:rsidR="00E13480" w:rsidRPr="00CA5718" w14:paraId="32D672F7" w14:textId="77777777" w:rsidTr="00097132">
        <w:tc>
          <w:tcPr>
            <w:tcW w:w="9210" w:type="dxa"/>
          </w:tcPr>
          <w:p w14:paraId="38A2EB6B" w14:textId="77777777" w:rsidR="00E13480" w:rsidRPr="00B01350" w:rsidRDefault="00E13480" w:rsidP="00097132">
            <w:r w:rsidRPr="00B01350">
              <w:t>Uitgaande van de woonplaats en scholen, wat is dan het beste uitgangspunt voor de ritindeling?</w:t>
            </w:r>
          </w:p>
          <w:p w14:paraId="5D2E3485" w14:textId="77777777" w:rsidR="00E13480" w:rsidRPr="00B01350" w:rsidRDefault="00E13480" w:rsidP="00097132">
            <w:pPr>
              <w:rPr>
                <w:i/>
              </w:rPr>
            </w:pPr>
            <w:r w:rsidRPr="00B01350">
              <w:rPr>
                <w:i/>
              </w:rPr>
              <w:t>Antwoord:</w:t>
            </w:r>
          </w:p>
          <w:p w14:paraId="50A1CB8D" w14:textId="77777777" w:rsidR="00E13480" w:rsidRDefault="00E13480" w:rsidP="00097132">
            <w:pPr>
              <w:rPr>
                <w:rFonts w:eastAsia="Times New Roman"/>
                <w:b/>
              </w:rPr>
            </w:pPr>
          </w:p>
          <w:p w14:paraId="6A0AB603" w14:textId="77777777" w:rsidR="00E13480" w:rsidRPr="00BA0ABB" w:rsidRDefault="00E13480" w:rsidP="00097132">
            <w:pPr>
              <w:rPr>
                <w:i/>
                <w:color w:val="002060"/>
              </w:rPr>
            </w:pPr>
            <w:r w:rsidRPr="00BA0ABB">
              <w:rPr>
                <w:i/>
                <w:color w:val="002060"/>
              </w:rPr>
              <w:t>Begin en eindtijden van de scholen deze moeten zoveel als mogelijk aansluiten</w:t>
            </w:r>
          </w:p>
          <w:p w14:paraId="37F59078" w14:textId="77777777" w:rsidR="00E13480" w:rsidRPr="00BA0ABB" w:rsidRDefault="00E13480" w:rsidP="00097132">
            <w:pPr>
              <w:rPr>
                <w:i/>
                <w:color w:val="002060"/>
              </w:rPr>
            </w:pPr>
            <w:r w:rsidRPr="00BA0ABB">
              <w:rPr>
                <w:i/>
                <w:color w:val="002060"/>
              </w:rPr>
              <w:t>Vormen van onderwijs (clusters) welke leerlingen er wel en welke er niet met elkaar mogen worden vervoerd</w:t>
            </w:r>
          </w:p>
          <w:p w14:paraId="62B41D57" w14:textId="77777777" w:rsidR="00E13480" w:rsidRPr="00B01350" w:rsidRDefault="00E13480" w:rsidP="00097132">
            <w:pPr>
              <w:rPr>
                <w:rFonts w:eastAsia="Times New Roman"/>
                <w:b/>
              </w:rPr>
            </w:pPr>
          </w:p>
        </w:tc>
      </w:tr>
      <w:tr w:rsidR="00E13480" w:rsidRPr="00CA5718" w14:paraId="2E520512" w14:textId="77777777" w:rsidTr="00097132">
        <w:tc>
          <w:tcPr>
            <w:tcW w:w="9210" w:type="dxa"/>
          </w:tcPr>
          <w:p w14:paraId="680537D5" w14:textId="77777777" w:rsidR="00E13480" w:rsidRPr="00006784" w:rsidRDefault="00E13480" w:rsidP="00097132">
            <w:r w:rsidRPr="00006784">
              <w:t>Welke maximale beladen reistijd raadt u aan</w:t>
            </w:r>
            <w:r>
              <w:t>, waarom en wat is de invloed daarvan op de prijs?</w:t>
            </w:r>
          </w:p>
          <w:p w14:paraId="2B3BD8DF" w14:textId="77777777" w:rsidR="00E13480" w:rsidRPr="00006784" w:rsidRDefault="00E13480" w:rsidP="00097132">
            <w:pPr>
              <w:rPr>
                <w:i/>
              </w:rPr>
            </w:pPr>
            <w:r w:rsidRPr="00006784">
              <w:rPr>
                <w:i/>
              </w:rPr>
              <w:t>Antwoord:</w:t>
            </w:r>
          </w:p>
          <w:p w14:paraId="31FBAB78" w14:textId="77777777" w:rsidR="00E13480" w:rsidRDefault="00E13480" w:rsidP="00097132">
            <w:pPr>
              <w:rPr>
                <w:rFonts w:eastAsia="Times New Roman"/>
              </w:rPr>
            </w:pPr>
          </w:p>
          <w:p w14:paraId="1EEDE6E0" w14:textId="77777777" w:rsidR="00E13480" w:rsidRPr="00BA0ABB" w:rsidRDefault="00E13480" w:rsidP="00097132">
            <w:pPr>
              <w:rPr>
                <w:i/>
                <w:color w:val="002060"/>
              </w:rPr>
            </w:pPr>
            <w:r w:rsidRPr="00BA0ABB">
              <w:rPr>
                <w:i/>
                <w:color w:val="002060"/>
              </w:rPr>
              <w:t xml:space="preserve">Vervoer binnen stadskernen 45 -60 minuten, lokaal vervoer 60 minuten, verder bestemmingen 90 minuten. </w:t>
            </w:r>
          </w:p>
          <w:p w14:paraId="27BECF68" w14:textId="77777777" w:rsidR="00E13480" w:rsidRPr="00BA0ABB" w:rsidRDefault="00E13480" w:rsidP="00097132">
            <w:pPr>
              <w:rPr>
                <w:i/>
                <w:color w:val="002060"/>
              </w:rPr>
            </w:pPr>
            <w:r w:rsidRPr="00BA0ABB">
              <w:rPr>
                <w:i/>
                <w:color w:val="002060"/>
              </w:rPr>
              <w:t>Bij een ruimere reistijd kunnen de kosten lager gehouden worden vanwege een verhoogde combinatie en bezettingsgraad. Echter resulteert het waarschijnlijk in meer klachten indien de huidige situatie gunstiger is voor de kinderen/ouders</w:t>
            </w:r>
          </w:p>
          <w:p w14:paraId="5E278CD1" w14:textId="77777777" w:rsidR="00E13480" w:rsidRPr="00006784" w:rsidRDefault="00E13480" w:rsidP="00097132">
            <w:pPr>
              <w:rPr>
                <w:rFonts w:eastAsia="Times New Roman"/>
              </w:rPr>
            </w:pPr>
          </w:p>
        </w:tc>
      </w:tr>
      <w:tr w:rsidR="00E13480" w:rsidRPr="00CA5718" w14:paraId="4B8F062C" w14:textId="77777777" w:rsidTr="00097132">
        <w:tc>
          <w:tcPr>
            <w:tcW w:w="9210" w:type="dxa"/>
          </w:tcPr>
          <w:p w14:paraId="1B994089" w14:textId="77777777" w:rsidR="00E13480" w:rsidRPr="00006784" w:rsidRDefault="00E13480" w:rsidP="00097132">
            <w:r w:rsidRPr="00006784">
              <w:t>De gemeente denkt er aan om (o.a.) de volgende kw</w:t>
            </w:r>
            <w:r>
              <w:t>alitatieve eis uit te vragen: ‘</w:t>
            </w:r>
            <w:r w:rsidRPr="00006784">
              <w:t>schrijf een visie over hoe u de opdracht wenst uit te voeren, waarbij u innovatief werkt en ouders, leerlingen opdrachtgever en vervoerder baat bij hebben.’  Zijn er, e</w:t>
            </w:r>
            <w:r>
              <w:t>n zo ja, welke, objectiveerbare</w:t>
            </w:r>
            <w:r w:rsidRPr="00006784">
              <w:t>,</w:t>
            </w:r>
            <w:r>
              <w:t xml:space="preserve"> </w:t>
            </w:r>
            <w:r w:rsidRPr="00006784">
              <w:t>meetbare criteria volgens u te bedenken om een dergelijke eis te stellen en te beoordelen?</w:t>
            </w:r>
          </w:p>
          <w:p w14:paraId="614D75B3" w14:textId="77777777" w:rsidR="00E13480" w:rsidRPr="00006784" w:rsidRDefault="00E13480" w:rsidP="00097132">
            <w:r w:rsidRPr="00006784">
              <w:rPr>
                <w:i/>
              </w:rPr>
              <w:t>Antwoord:</w:t>
            </w:r>
          </w:p>
          <w:p w14:paraId="73A93B20" w14:textId="77777777" w:rsidR="00E13480" w:rsidRDefault="00E13480" w:rsidP="00097132">
            <w:pPr>
              <w:rPr>
                <w:rFonts w:eastAsia="Times New Roman"/>
                <w:b/>
              </w:rPr>
            </w:pPr>
          </w:p>
          <w:p w14:paraId="3E4E386E" w14:textId="77777777" w:rsidR="00E13480" w:rsidRPr="00BA0ABB" w:rsidRDefault="00E13480" w:rsidP="00097132">
            <w:pPr>
              <w:rPr>
                <w:i/>
                <w:iCs/>
                <w:color w:val="002060"/>
              </w:rPr>
            </w:pPr>
            <w:r w:rsidRPr="00BA0ABB">
              <w:rPr>
                <w:i/>
                <w:iCs/>
                <w:color w:val="002060"/>
              </w:rPr>
              <w:t>Wij verzorgen voor vele gemeenten, nagenoeg elke gemeente heeft zijn eigen visie op het vervoer. Hierdoor zijn wij zeer flexibel. Wij denken dan ook dat het beter is als de gemeente een visie bepaalt die toetsbaar is en zorgt dat de hele doelgroep de meerwaarde zo ervaart. Inschrijvers kunnen dan op deze visie aangeven hoe zij hier invulling aan geven.</w:t>
            </w:r>
          </w:p>
          <w:p w14:paraId="59D7ACE6" w14:textId="77777777" w:rsidR="00E13480" w:rsidRPr="00BA0ABB" w:rsidRDefault="00E13480" w:rsidP="00097132">
            <w:pPr>
              <w:rPr>
                <w:i/>
                <w:iCs/>
                <w:color w:val="002060"/>
              </w:rPr>
            </w:pPr>
          </w:p>
          <w:p w14:paraId="4210E4B2" w14:textId="77777777" w:rsidR="00E13480" w:rsidRPr="00BA0ABB" w:rsidRDefault="00E13480" w:rsidP="00097132">
            <w:pPr>
              <w:rPr>
                <w:i/>
                <w:iCs/>
                <w:color w:val="002060"/>
              </w:rPr>
            </w:pPr>
            <w:r w:rsidRPr="00BA0ABB">
              <w:rPr>
                <w:i/>
                <w:iCs/>
                <w:color w:val="002060"/>
              </w:rPr>
              <w:t>Een visie of ervaring van doelgroep is overigens een zeer moeilijk kwantificeerbaar iets.</w:t>
            </w:r>
          </w:p>
          <w:p w14:paraId="1D226525" w14:textId="77777777" w:rsidR="00E13480" w:rsidRPr="00006784" w:rsidRDefault="00E13480" w:rsidP="00097132">
            <w:pPr>
              <w:rPr>
                <w:rFonts w:eastAsia="Times New Roman"/>
                <w:b/>
              </w:rPr>
            </w:pPr>
          </w:p>
        </w:tc>
      </w:tr>
      <w:tr w:rsidR="00E13480" w:rsidRPr="00B01350" w14:paraId="63E15424" w14:textId="77777777" w:rsidTr="00097132">
        <w:tc>
          <w:tcPr>
            <w:tcW w:w="9210" w:type="dxa"/>
          </w:tcPr>
          <w:p w14:paraId="48EC95A2" w14:textId="77777777" w:rsidR="00E13480" w:rsidRPr="00B01350" w:rsidRDefault="00E13480" w:rsidP="00097132">
            <w:r w:rsidRPr="00B01350">
              <w:t>Welke actuele en toekomstige (maatschappelijke) ontwikkelingen zijn naar uw mening van invloed op de opdracht die de gemeenten voornemens zijn uit te zetten? En hoe zijn deze ontwikkelingen van invloed?</w:t>
            </w:r>
          </w:p>
          <w:p w14:paraId="373544EA" w14:textId="77777777" w:rsidR="00E13480" w:rsidRPr="00B01350" w:rsidRDefault="00E13480" w:rsidP="00097132">
            <w:pPr>
              <w:rPr>
                <w:i/>
              </w:rPr>
            </w:pPr>
            <w:r w:rsidRPr="00B01350">
              <w:rPr>
                <w:i/>
              </w:rPr>
              <w:t>Antwoord:</w:t>
            </w:r>
          </w:p>
          <w:p w14:paraId="11A18F6A" w14:textId="77777777" w:rsidR="00E13480" w:rsidRPr="00BA0ABB" w:rsidRDefault="00E13480" w:rsidP="00097132">
            <w:pPr>
              <w:rPr>
                <w:color w:val="002060"/>
              </w:rPr>
            </w:pPr>
          </w:p>
          <w:p w14:paraId="7E079724" w14:textId="77777777" w:rsidR="00E13480" w:rsidRPr="00BA0ABB" w:rsidRDefault="00E13480" w:rsidP="00097132">
            <w:pPr>
              <w:rPr>
                <w:i/>
                <w:color w:val="002060"/>
              </w:rPr>
            </w:pPr>
            <w:r w:rsidRPr="00BA0ABB">
              <w:rPr>
                <w:i/>
                <w:color w:val="002060"/>
              </w:rPr>
              <w:t xml:space="preserve">Daling in leerlingenvervoer door thuisonderwijs ingegeven door </w:t>
            </w:r>
            <w:proofErr w:type="spellStart"/>
            <w:r w:rsidRPr="00BA0ABB">
              <w:rPr>
                <w:i/>
                <w:color w:val="002060"/>
              </w:rPr>
              <w:t>Covid</w:t>
            </w:r>
            <w:proofErr w:type="spellEnd"/>
          </w:p>
          <w:p w14:paraId="043E44C8" w14:textId="77777777" w:rsidR="00E13480" w:rsidRPr="00B01350" w:rsidRDefault="00E13480" w:rsidP="00097132"/>
        </w:tc>
      </w:tr>
      <w:tr w:rsidR="00E13480" w:rsidRPr="00B01350" w14:paraId="10CD1B74" w14:textId="77777777" w:rsidTr="00097132">
        <w:tc>
          <w:tcPr>
            <w:tcW w:w="9210" w:type="dxa"/>
          </w:tcPr>
          <w:p w14:paraId="5665DEB7" w14:textId="77777777" w:rsidR="00E13480" w:rsidRPr="00B01350" w:rsidRDefault="00E13480" w:rsidP="00097132">
            <w:r w:rsidRPr="00B01350">
              <w:t>Wat zijn volgens u eenvoudig meetbare kwaliteitseisen die de gemeenten zouden kunnen hanteren in het bestek?</w:t>
            </w:r>
          </w:p>
          <w:p w14:paraId="1D1DF311" w14:textId="77777777" w:rsidR="00E13480" w:rsidRDefault="00E13480" w:rsidP="00097132">
            <w:pPr>
              <w:rPr>
                <w:i/>
              </w:rPr>
            </w:pPr>
            <w:r w:rsidRPr="00B01350">
              <w:rPr>
                <w:i/>
              </w:rPr>
              <w:t>Antwoord:</w:t>
            </w:r>
          </w:p>
          <w:p w14:paraId="21028BD3" w14:textId="77777777" w:rsidR="00E13480" w:rsidRPr="00BA0ABB" w:rsidRDefault="00E13480" w:rsidP="00097132">
            <w:pPr>
              <w:rPr>
                <w:i/>
                <w:color w:val="002060"/>
              </w:rPr>
            </w:pPr>
          </w:p>
          <w:p w14:paraId="79BADD6A" w14:textId="77777777" w:rsidR="00E13480" w:rsidRPr="002F743C" w:rsidRDefault="00E13480" w:rsidP="00097132">
            <w:r w:rsidRPr="00BA0ABB">
              <w:rPr>
                <w:i/>
                <w:color w:val="002060"/>
              </w:rPr>
              <w:t>ISO, certificaten biobrandstoffen/groene stroom, leeftijd voertuigen, TX-Keur, opleiding personeel en planners, gerealiseerde reistijden, punctualiteit, bezettingsgraad.</w:t>
            </w:r>
          </w:p>
        </w:tc>
      </w:tr>
    </w:tbl>
    <w:p w14:paraId="27A2F301" w14:textId="77777777" w:rsidR="00E13480" w:rsidRDefault="00E13480" w:rsidP="00E13480">
      <w:pPr>
        <w:rPr>
          <w:b/>
        </w:rPr>
      </w:pPr>
    </w:p>
    <w:p w14:paraId="31513A3E" w14:textId="77777777" w:rsidR="00E13480" w:rsidRPr="00B01350" w:rsidRDefault="00E13480" w:rsidP="00E13480">
      <w:pPr>
        <w:rPr>
          <w:b/>
        </w:rPr>
      </w:pPr>
    </w:p>
    <w:tbl>
      <w:tblPr>
        <w:tblStyle w:val="Tabelraster"/>
        <w:tblW w:w="0" w:type="auto"/>
        <w:tblLook w:val="04A0" w:firstRow="1" w:lastRow="0" w:firstColumn="1" w:lastColumn="0" w:noHBand="0" w:noVBand="1"/>
      </w:tblPr>
      <w:tblGrid>
        <w:gridCol w:w="9060"/>
      </w:tblGrid>
      <w:tr w:rsidR="00E13480" w:rsidRPr="00B01350" w14:paraId="2E6D499E" w14:textId="77777777" w:rsidTr="00097132">
        <w:tc>
          <w:tcPr>
            <w:tcW w:w="9210" w:type="dxa"/>
          </w:tcPr>
          <w:p w14:paraId="14341DF0" w14:textId="77777777" w:rsidR="00E13480" w:rsidRPr="00B01350" w:rsidRDefault="00E13480" w:rsidP="00E13480">
            <w:pPr>
              <w:pStyle w:val="Lijstalinea"/>
              <w:numPr>
                <w:ilvl w:val="0"/>
                <w:numId w:val="21"/>
              </w:numPr>
              <w:rPr>
                <w:rFonts w:eastAsia="Times New Roman"/>
                <w:b/>
              </w:rPr>
            </w:pPr>
            <w:r w:rsidRPr="00B01350">
              <w:rPr>
                <w:rFonts w:eastAsia="Times New Roman"/>
                <w:b/>
              </w:rPr>
              <w:t>Stimuleren van de zelfredzaamheid</w:t>
            </w:r>
          </w:p>
        </w:tc>
      </w:tr>
      <w:tr w:rsidR="00E13480" w:rsidRPr="00B01350" w14:paraId="0ACF8AFF" w14:textId="77777777" w:rsidTr="00097132">
        <w:tc>
          <w:tcPr>
            <w:tcW w:w="9210" w:type="dxa"/>
          </w:tcPr>
          <w:p w14:paraId="31AE0C8A" w14:textId="77777777" w:rsidR="00E13480" w:rsidRPr="00596436" w:rsidRDefault="00E13480" w:rsidP="00097132">
            <w:r w:rsidRPr="00006784">
              <w:t>De gemeente denkt er aan om (o.a.) de volgende kw</w:t>
            </w:r>
            <w:r>
              <w:t>alitatieve eis uit te vragen: ‘</w:t>
            </w:r>
            <w:r w:rsidRPr="00B01350">
              <w:t>Hoe denkt u over een bijdrage aan zelfstandig leren reizen? Wat zou uw organisatie hieraan kunnen bijdragen?</w:t>
            </w:r>
            <w:r>
              <w:t xml:space="preserve"> En welke concrete afspraken kunnen daarover gemaakt worden?’  </w:t>
            </w:r>
            <w:r w:rsidRPr="00006784">
              <w:t>Zijn er, e</w:t>
            </w:r>
            <w:r>
              <w:t>n zo ja, welke, objectiveerbare</w:t>
            </w:r>
            <w:r w:rsidRPr="00006784">
              <w:t>,</w:t>
            </w:r>
            <w:r>
              <w:t xml:space="preserve"> </w:t>
            </w:r>
            <w:r w:rsidRPr="00006784">
              <w:t>meetbare criteria volgens u te bedenken om een dergelijke eis te stellen en te beoordelen?</w:t>
            </w:r>
          </w:p>
          <w:p w14:paraId="7D23D150" w14:textId="77777777" w:rsidR="00E13480" w:rsidRDefault="00E13480" w:rsidP="00097132">
            <w:pPr>
              <w:rPr>
                <w:i/>
              </w:rPr>
            </w:pPr>
            <w:r w:rsidRPr="00B01350">
              <w:rPr>
                <w:i/>
              </w:rPr>
              <w:t>Antwoord:</w:t>
            </w:r>
          </w:p>
          <w:p w14:paraId="6221D954" w14:textId="77777777" w:rsidR="00E13480" w:rsidRPr="00BA0ABB" w:rsidRDefault="00E13480" w:rsidP="00097132">
            <w:pPr>
              <w:rPr>
                <w:b/>
                <w:bCs/>
                <w:i/>
                <w:color w:val="002060"/>
              </w:rPr>
            </w:pPr>
          </w:p>
          <w:p w14:paraId="479B61AD" w14:textId="77777777" w:rsidR="00E13480" w:rsidRPr="00BA0ABB" w:rsidRDefault="00E13480" w:rsidP="00097132">
            <w:pPr>
              <w:rPr>
                <w:rFonts w:eastAsia="Times New Roman"/>
                <w:color w:val="002060"/>
              </w:rPr>
            </w:pPr>
            <w:r w:rsidRPr="00BA0ABB">
              <w:rPr>
                <w:i/>
                <w:color w:val="002060"/>
              </w:rPr>
              <w:t>Er zijn meerdere vormen van zelfredzaamheid mogelijk, waar wij een grote bijdrage aan kunnen leveren.  Het punt is dat ook de opdrachtgever hiervoor klaar moet zijn en er een actieve rol in moet nemen. Uit onze ervaring is dit in veel gevallen (nog) niet het geval waardoor mooie vormen van zelfredzaamheid geen doorgang vinden.</w:t>
            </w:r>
          </w:p>
          <w:p w14:paraId="2EFF14D9" w14:textId="77777777" w:rsidR="00E13480" w:rsidRPr="00B01350" w:rsidRDefault="00E13480" w:rsidP="00097132">
            <w:pPr>
              <w:pStyle w:val="Lijstalinea"/>
              <w:rPr>
                <w:rFonts w:eastAsia="Times New Roman"/>
                <w:b/>
              </w:rPr>
            </w:pPr>
          </w:p>
        </w:tc>
      </w:tr>
    </w:tbl>
    <w:p w14:paraId="57141B06" w14:textId="77777777" w:rsidR="00E13480" w:rsidRDefault="00E13480" w:rsidP="00E13480"/>
    <w:tbl>
      <w:tblPr>
        <w:tblStyle w:val="Tabelraster"/>
        <w:tblW w:w="0" w:type="auto"/>
        <w:tblLook w:val="04A0" w:firstRow="1" w:lastRow="0" w:firstColumn="1" w:lastColumn="0" w:noHBand="0" w:noVBand="1"/>
      </w:tblPr>
      <w:tblGrid>
        <w:gridCol w:w="9060"/>
      </w:tblGrid>
      <w:tr w:rsidR="00E13480" w:rsidRPr="00B01350" w14:paraId="54E2C8E2" w14:textId="77777777" w:rsidTr="00097132">
        <w:tc>
          <w:tcPr>
            <w:tcW w:w="9210" w:type="dxa"/>
          </w:tcPr>
          <w:p w14:paraId="395D8C79" w14:textId="77777777" w:rsidR="00E13480" w:rsidRPr="005B5A20" w:rsidRDefault="00E13480" w:rsidP="00E13480">
            <w:pPr>
              <w:pStyle w:val="Lijstalinea"/>
              <w:numPr>
                <w:ilvl w:val="0"/>
                <w:numId w:val="21"/>
              </w:numPr>
              <w:rPr>
                <w:rFonts w:eastAsia="Times New Roman"/>
                <w:b/>
              </w:rPr>
            </w:pPr>
            <w:r>
              <w:rPr>
                <w:rFonts w:eastAsia="Times New Roman"/>
                <w:b/>
              </w:rPr>
              <w:t>Combineren doelgroepenvervoer</w:t>
            </w:r>
          </w:p>
        </w:tc>
      </w:tr>
      <w:tr w:rsidR="00E13480" w:rsidRPr="00B01350" w14:paraId="452A7C6E" w14:textId="77777777" w:rsidTr="00097132">
        <w:tc>
          <w:tcPr>
            <w:tcW w:w="9210" w:type="dxa"/>
          </w:tcPr>
          <w:p w14:paraId="1B417885" w14:textId="77777777" w:rsidR="00E13480" w:rsidRPr="005B5A20" w:rsidRDefault="00E13480" w:rsidP="00097132">
            <w:r w:rsidRPr="005B5A20">
              <w:t>De gemeente</w:t>
            </w:r>
            <w:r>
              <w:t xml:space="preserve"> denkt na over het combineren van verschillende soorten doelgroepenvervoer? Bijvoorbeeld Leerlingenvervoer met jeugdvervoer. Hoe kijkt u hiertegen aan? </w:t>
            </w:r>
            <w:r w:rsidRPr="005B5A20">
              <w:t xml:space="preserve"> </w:t>
            </w:r>
            <w:r>
              <w:t xml:space="preserve">Ziet u nog andere combinaties? En wat is de invloed op de prijs? </w:t>
            </w:r>
          </w:p>
          <w:p w14:paraId="39B947CE" w14:textId="77777777" w:rsidR="00E13480" w:rsidRPr="00B01350" w:rsidRDefault="00E13480" w:rsidP="00097132">
            <w:pPr>
              <w:rPr>
                <w:i/>
              </w:rPr>
            </w:pPr>
            <w:r w:rsidRPr="00B01350">
              <w:rPr>
                <w:i/>
              </w:rPr>
              <w:t>Antwoord:</w:t>
            </w:r>
          </w:p>
          <w:p w14:paraId="14047A3D" w14:textId="77777777" w:rsidR="00E13480" w:rsidRPr="00BA0ABB" w:rsidRDefault="00E13480" w:rsidP="00097132">
            <w:pPr>
              <w:rPr>
                <w:rFonts w:eastAsia="Times New Roman"/>
                <w:b/>
                <w:color w:val="002060"/>
              </w:rPr>
            </w:pPr>
          </w:p>
          <w:p w14:paraId="0AD225D1" w14:textId="77777777" w:rsidR="00E13480" w:rsidRPr="00BA0ABB" w:rsidRDefault="00E13480" w:rsidP="00097132">
            <w:pPr>
              <w:rPr>
                <w:i/>
                <w:color w:val="002060"/>
              </w:rPr>
            </w:pPr>
            <w:r w:rsidRPr="00BA0ABB">
              <w:rPr>
                <w:i/>
                <w:color w:val="002060"/>
              </w:rPr>
              <w:t xml:space="preserve">Leerlingenvervoer en jeugdvervoer wordt momenteel al indien mogelijk gecombineerd, ook bij nieuwe aanbestedingen wordt dit vaak door gemeenten in één keer aanbesteed. Mogelijk leidt dit wel tot kostenverhoging doordat jeugdwetvervoer vaak individueel uitgevoerd (moet) worden. Daarnaast is weinig ander vervoer mogelijk te combineren. </w:t>
            </w:r>
          </w:p>
          <w:p w14:paraId="3B018A7C" w14:textId="77777777" w:rsidR="00E13480" w:rsidRPr="002F743C" w:rsidRDefault="00E13480" w:rsidP="00097132">
            <w:pPr>
              <w:rPr>
                <w:rFonts w:eastAsia="Times New Roman"/>
                <w:b/>
              </w:rPr>
            </w:pPr>
          </w:p>
        </w:tc>
      </w:tr>
    </w:tbl>
    <w:p w14:paraId="09F46972" w14:textId="77777777" w:rsidR="00E13480" w:rsidRDefault="00E13480" w:rsidP="00E13480">
      <w:bookmarkStart w:id="4" w:name="_GoBack"/>
      <w:bookmarkEnd w:id="4"/>
    </w:p>
    <w:tbl>
      <w:tblPr>
        <w:tblStyle w:val="Tabelraster"/>
        <w:tblW w:w="0" w:type="auto"/>
        <w:tblLook w:val="04A0" w:firstRow="1" w:lastRow="0" w:firstColumn="1" w:lastColumn="0" w:noHBand="0" w:noVBand="1"/>
      </w:tblPr>
      <w:tblGrid>
        <w:gridCol w:w="9060"/>
      </w:tblGrid>
      <w:tr w:rsidR="00E13480" w:rsidRPr="00B01350" w14:paraId="7BEAE0AD" w14:textId="77777777" w:rsidTr="00097132">
        <w:tc>
          <w:tcPr>
            <w:tcW w:w="9210" w:type="dxa"/>
          </w:tcPr>
          <w:p w14:paraId="007DF9F5" w14:textId="77777777" w:rsidR="00E13480" w:rsidRPr="000923FE" w:rsidRDefault="00E13480" w:rsidP="00E13480">
            <w:pPr>
              <w:pStyle w:val="Lijstalinea"/>
              <w:numPr>
                <w:ilvl w:val="0"/>
                <w:numId w:val="21"/>
              </w:numPr>
              <w:rPr>
                <w:rFonts w:eastAsia="Times New Roman"/>
                <w:b/>
              </w:rPr>
            </w:pPr>
            <w:r>
              <w:rPr>
                <w:rFonts w:eastAsia="Times New Roman"/>
                <w:b/>
              </w:rPr>
              <w:t xml:space="preserve"> </w:t>
            </w:r>
            <w:r w:rsidRPr="000923FE">
              <w:rPr>
                <w:rFonts w:eastAsia="Times New Roman"/>
                <w:b/>
              </w:rPr>
              <w:t>Com</w:t>
            </w:r>
            <w:r>
              <w:rPr>
                <w:rFonts w:eastAsia="Times New Roman"/>
                <w:b/>
              </w:rPr>
              <w:t xml:space="preserve">municatie </w:t>
            </w:r>
          </w:p>
        </w:tc>
      </w:tr>
      <w:tr w:rsidR="00E13480" w:rsidRPr="00B01350" w14:paraId="00765DBB" w14:textId="77777777" w:rsidTr="00097132">
        <w:tc>
          <w:tcPr>
            <w:tcW w:w="9210" w:type="dxa"/>
          </w:tcPr>
          <w:p w14:paraId="7CBA4149" w14:textId="77777777" w:rsidR="00E13480" w:rsidRDefault="00E13480" w:rsidP="00097132">
            <w:r>
              <w:t xml:space="preserve">De gemeenten denken na over één loketfunctie voor zowel ouders als gemeente. Dat wil zeggen dat de vervoerder zelf volledig verantwoordelijk is voor de communicatie met de ouders (reguliere aan- en afmelden, ziekmeldingen, klachtenafhandeling. </w:t>
            </w:r>
          </w:p>
          <w:p w14:paraId="10677D3E" w14:textId="77777777" w:rsidR="00E13480" w:rsidRDefault="00E13480" w:rsidP="00097132">
            <w:pPr>
              <w:pStyle w:val="Lijstalinea"/>
              <w:numPr>
                <w:ilvl w:val="0"/>
                <w:numId w:val="5"/>
              </w:numPr>
              <w:spacing w:after="200" w:line="276" w:lineRule="auto"/>
            </w:pPr>
            <w:r>
              <w:t>Hoe organiseert u het contact met de ouders en welke systemen gebruikt u hiervoor?</w:t>
            </w:r>
          </w:p>
          <w:p w14:paraId="6D3C6067" w14:textId="77777777" w:rsidR="00E13480" w:rsidRDefault="00E13480" w:rsidP="00097132">
            <w:pPr>
              <w:pStyle w:val="Lijstalinea"/>
              <w:numPr>
                <w:ilvl w:val="0"/>
                <w:numId w:val="5"/>
              </w:numPr>
              <w:spacing w:after="200" w:line="276" w:lineRule="auto"/>
            </w:pPr>
            <w:r>
              <w:t>Is het mogelijk voor ouders om digitaal meldingen door te geven (per email/portaal)?</w:t>
            </w:r>
          </w:p>
          <w:p w14:paraId="404B480E" w14:textId="77777777" w:rsidR="00E13480" w:rsidRDefault="00E13480" w:rsidP="00097132">
            <w:pPr>
              <w:pStyle w:val="Lijstalinea"/>
              <w:numPr>
                <w:ilvl w:val="0"/>
                <w:numId w:val="5"/>
              </w:numPr>
            </w:pPr>
            <w:r>
              <w:t>Is het mogelijk voor gemeenten om continu inzage te hebben in de voor hen van belang zijnde gegevens betreffende de opdracht?</w:t>
            </w:r>
          </w:p>
          <w:p w14:paraId="231805A6" w14:textId="77777777" w:rsidR="00E13480" w:rsidRDefault="00E13480" w:rsidP="00097132">
            <w:pPr>
              <w:rPr>
                <w:i/>
              </w:rPr>
            </w:pPr>
            <w:r>
              <w:rPr>
                <w:i/>
              </w:rPr>
              <w:t>Antwoord:</w:t>
            </w:r>
          </w:p>
          <w:p w14:paraId="6B9D6C7F" w14:textId="77777777" w:rsidR="00E13480" w:rsidRDefault="00E13480" w:rsidP="00097132">
            <w:pPr>
              <w:rPr>
                <w:i/>
              </w:rPr>
            </w:pPr>
          </w:p>
          <w:p w14:paraId="11583103" w14:textId="77777777" w:rsidR="00E13480" w:rsidRPr="00BA0ABB" w:rsidRDefault="00E13480" w:rsidP="00097132">
            <w:pPr>
              <w:rPr>
                <w:i/>
                <w:color w:val="002060"/>
              </w:rPr>
            </w:pPr>
            <w:r w:rsidRPr="00BA0ABB">
              <w:rPr>
                <w:i/>
                <w:color w:val="002060"/>
              </w:rPr>
              <w:t>1 Telefonisch, per mail, eventueel per post</w:t>
            </w:r>
          </w:p>
          <w:p w14:paraId="7F5CF0B7" w14:textId="77777777" w:rsidR="00E13480" w:rsidRPr="00BA0ABB" w:rsidRDefault="00E13480" w:rsidP="00097132">
            <w:pPr>
              <w:rPr>
                <w:i/>
                <w:color w:val="002060"/>
              </w:rPr>
            </w:pPr>
            <w:r w:rsidRPr="00BA0ABB">
              <w:rPr>
                <w:i/>
                <w:color w:val="002060"/>
              </w:rPr>
              <w:t>2 Ja</w:t>
            </w:r>
          </w:p>
          <w:p w14:paraId="2B8B9843" w14:textId="77777777" w:rsidR="00E13480" w:rsidRPr="00BA0ABB" w:rsidRDefault="00E13480" w:rsidP="00097132">
            <w:pPr>
              <w:rPr>
                <w:i/>
                <w:color w:val="002060"/>
              </w:rPr>
            </w:pPr>
            <w:r w:rsidRPr="00BA0ABB">
              <w:rPr>
                <w:i/>
                <w:color w:val="002060"/>
              </w:rPr>
              <w:t>3 Ja</w:t>
            </w:r>
          </w:p>
          <w:p w14:paraId="255D1EE1" w14:textId="77777777" w:rsidR="00E13480" w:rsidRPr="00B01350" w:rsidRDefault="00E13480" w:rsidP="00097132">
            <w:pPr>
              <w:rPr>
                <w:rFonts w:eastAsia="Times New Roman"/>
                <w:b/>
              </w:rPr>
            </w:pPr>
          </w:p>
        </w:tc>
      </w:tr>
    </w:tbl>
    <w:p w14:paraId="57F6870E" w14:textId="77777777" w:rsidR="00E13480" w:rsidRDefault="00E13480" w:rsidP="00E13480"/>
    <w:tbl>
      <w:tblPr>
        <w:tblStyle w:val="Tabelraster"/>
        <w:tblW w:w="0" w:type="auto"/>
        <w:tblLook w:val="04A0" w:firstRow="1" w:lastRow="0" w:firstColumn="1" w:lastColumn="0" w:noHBand="0" w:noVBand="1"/>
      </w:tblPr>
      <w:tblGrid>
        <w:gridCol w:w="9060"/>
      </w:tblGrid>
      <w:tr w:rsidR="00E13480" w:rsidRPr="00B01350" w14:paraId="730D26FF" w14:textId="77777777" w:rsidTr="00097132">
        <w:tc>
          <w:tcPr>
            <w:tcW w:w="9210" w:type="dxa"/>
          </w:tcPr>
          <w:p w14:paraId="27A7FFCD" w14:textId="77777777" w:rsidR="00E13480" w:rsidRPr="00A441E9" w:rsidRDefault="00E13480" w:rsidP="00E13480">
            <w:pPr>
              <w:pStyle w:val="Lijstalinea"/>
              <w:numPr>
                <w:ilvl w:val="0"/>
                <w:numId w:val="21"/>
              </w:numPr>
              <w:rPr>
                <w:rFonts w:eastAsia="Times New Roman"/>
                <w:b/>
              </w:rPr>
            </w:pPr>
            <w:r w:rsidRPr="00A441E9">
              <w:rPr>
                <w:rFonts w:eastAsia="Times New Roman"/>
                <w:b/>
              </w:rPr>
              <w:t>Flexibiliteit van het vervoer</w:t>
            </w:r>
          </w:p>
        </w:tc>
      </w:tr>
      <w:tr w:rsidR="00E13480" w:rsidRPr="00B01350" w14:paraId="3D601696" w14:textId="77777777" w:rsidTr="00097132">
        <w:tc>
          <w:tcPr>
            <w:tcW w:w="9210" w:type="dxa"/>
          </w:tcPr>
          <w:p w14:paraId="5A9E086F" w14:textId="77777777" w:rsidR="00E13480" w:rsidRDefault="00E13480" w:rsidP="00097132">
            <w:r>
              <w:t>Met flexibiliteit in het vervoer wordt bedoeld de mogelijkheid om kinderen op een ander adres dan thuis op te halen of af te zetten, bijvoorbeeld een oppasadres, buitenschoolse opvang of een voorziening voor behandeling of zorg (bijvoorbeeld fysiotherapie en psychotherapie). Onder voorwaarden wordt deze flexibiliteit toegestaan.</w:t>
            </w:r>
          </w:p>
          <w:p w14:paraId="7BB677A4" w14:textId="77777777" w:rsidR="00E13480" w:rsidRDefault="00E13480" w:rsidP="00097132">
            <w:pPr>
              <w:ind w:left="360"/>
            </w:pPr>
          </w:p>
          <w:p w14:paraId="2218CF4F" w14:textId="77777777" w:rsidR="00E13480" w:rsidRDefault="00E13480" w:rsidP="00097132">
            <w:r>
              <w:t xml:space="preserve">Welke consequenties heeft de flexibiliteit voor de lengte van de rittijden/ritprijs. </w:t>
            </w:r>
          </w:p>
          <w:p w14:paraId="2CD5BF93" w14:textId="77777777" w:rsidR="00E13480" w:rsidRPr="005B5A20" w:rsidRDefault="00E13480" w:rsidP="00097132">
            <w:r>
              <w:t xml:space="preserve">Hoe kijkt uw organisatie aan tegen de daarbij komende wijzigingen in ritten als gevolg van andere opstap/uitstapplaatsen?  </w:t>
            </w:r>
          </w:p>
          <w:p w14:paraId="1F2334E2" w14:textId="77777777" w:rsidR="00E13480" w:rsidRDefault="00E13480" w:rsidP="00097132">
            <w:pPr>
              <w:rPr>
                <w:i/>
              </w:rPr>
            </w:pPr>
            <w:r w:rsidRPr="00B01350">
              <w:rPr>
                <w:i/>
              </w:rPr>
              <w:t>Antwoord:</w:t>
            </w:r>
          </w:p>
          <w:p w14:paraId="24B08AB6" w14:textId="77777777" w:rsidR="00E13480" w:rsidRPr="005074FA" w:rsidRDefault="00E13480" w:rsidP="00097132">
            <w:pPr>
              <w:rPr>
                <w:i/>
              </w:rPr>
            </w:pPr>
          </w:p>
          <w:p w14:paraId="23C61BF8" w14:textId="77777777" w:rsidR="00E13480" w:rsidRPr="00BA0ABB" w:rsidRDefault="00E13480" w:rsidP="00097132">
            <w:pPr>
              <w:rPr>
                <w:i/>
                <w:color w:val="002060"/>
              </w:rPr>
            </w:pPr>
            <w:r w:rsidRPr="00BA0ABB">
              <w:rPr>
                <w:i/>
                <w:color w:val="002060"/>
              </w:rPr>
              <w:t>Alles is mogelijk maar kent ook zijn kostprijs.  Het nadeel is dat in veel gevallen van andere afzetadressen, de betreffende leerling in een andere route wordt geplaatst vanwege geografische ligging en reistijd.  Hierdoor een andere chauffeur en andere leerlingen in het busje. Dit heeft dus een impact op de beleving van andere deelnemers door wisselende chauffeurs en kinderen in de route.</w:t>
            </w:r>
          </w:p>
          <w:p w14:paraId="022BC740" w14:textId="77777777" w:rsidR="00E13480" w:rsidRPr="00B01350" w:rsidRDefault="00E13480" w:rsidP="00097132">
            <w:pPr>
              <w:rPr>
                <w:i/>
              </w:rPr>
            </w:pPr>
          </w:p>
          <w:p w14:paraId="648780AB" w14:textId="77777777" w:rsidR="00E13480" w:rsidRPr="00B01350" w:rsidRDefault="00E13480" w:rsidP="00097132">
            <w:pPr>
              <w:pStyle w:val="Lijstalinea"/>
              <w:rPr>
                <w:rFonts w:eastAsia="Times New Roman"/>
                <w:b/>
              </w:rPr>
            </w:pPr>
          </w:p>
        </w:tc>
      </w:tr>
    </w:tbl>
    <w:p w14:paraId="3CA1476A" w14:textId="77777777" w:rsidR="00E13480" w:rsidRDefault="00E13480" w:rsidP="00E13480"/>
    <w:sectPr w:rsidR="00E13480" w:rsidSect="004B7D8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47E55"/>
    <w:multiLevelType w:val="hybridMultilevel"/>
    <w:tmpl w:val="84DEB5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415D4E"/>
    <w:multiLevelType w:val="hybridMultilevel"/>
    <w:tmpl w:val="A168B5F0"/>
    <w:lvl w:ilvl="0" w:tplc="88E2ABC8">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BC6367"/>
    <w:multiLevelType w:val="hybridMultilevel"/>
    <w:tmpl w:val="EBACD15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F0180C"/>
    <w:multiLevelType w:val="hybridMultilevel"/>
    <w:tmpl w:val="7D5CB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480BEE"/>
    <w:multiLevelType w:val="hybridMultilevel"/>
    <w:tmpl w:val="EBACD15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5816C7A"/>
    <w:multiLevelType w:val="hybridMultilevel"/>
    <w:tmpl w:val="EBACD15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9B0A9B"/>
    <w:multiLevelType w:val="hybridMultilevel"/>
    <w:tmpl w:val="3EB4DA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2D5C3F"/>
    <w:multiLevelType w:val="hybridMultilevel"/>
    <w:tmpl w:val="2A7E87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2061C2"/>
    <w:multiLevelType w:val="hybridMultilevel"/>
    <w:tmpl w:val="4628D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6E1509"/>
    <w:multiLevelType w:val="hybridMultilevel"/>
    <w:tmpl w:val="EBACD15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BF2FA3"/>
    <w:multiLevelType w:val="hybridMultilevel"/>
    <w:tmpl w:val="8BD01C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CB4418"/>
    <w:multiLevelType w:val="hybridMultilevel"/>
    <w:tmpl w:val="37B23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713A1E"/>
    <w:multiLevelType w:val="multilevel"/>
    <w:tmpl w:val="0413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3" w15:restartNumberingAfterBreak="0">
    <w:nsid w:val="4AD63B11"/>
    <w:multiLevelType w:val="hybridMultilevel"/>
    <w:tmpl w:val="4948B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F8F63D7"/>
    <w:multiLevelType w:val="hybridMultilevel"/>
    <w:tmpl w:val="1FAA43EE"/>
    <w:lvl w:ilvl="0" w:tplc="88E2ABC8">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024FBF"/>
    <w:multiLevelType w:val="hybridMultilevel"/>
    <w:tmpl w:val="EBACD15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60845D5"/>
    <w:multiLevelType w:val="hybridMultilevel"/>
    <w:tmpl w:val="90F0F4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7C27BAE"/>
    <w:multiLevelType w:val="hybridMultilevel"/>
    <w:tmpl w:val="EBACD15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E0818C0"/>
    <w:multiLevelType w:val="hybridMultilevel"/>
    <w:tmpl w:val="825A1E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C833683"/>
    <w:multiLevelType w:val="hybridMultilevel"/>
    <w:tmpl w:val="EBACD15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D024768"/>
    <w:multiLevelType w:val="hybridMultilevel"/>
    <w:tmpl w:val="282A2274"/>
    <w:lvl w:ilvl="0" w:tplc="0B6A4F8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0"/>
  </w:num>
  <w:num w:numId="4">
    <w:abstractNumId w:val="15"/>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5"/>
  </w:num>
  <w:num w:numId="8">
    <w:abstractNumId w:val="2"/>
  </w:num>
  <w:num w:numId="9">
    <w:abstractNumId w:val="13"/>
  </w:num>
  <w:num w:numId="10">
    <w:abstractNumId w:val="11"/>
  </w:num>
  <w:num w:numId="11">
    <w:abstractNumId w:val="7"/>
  </w:num>
  <w:num w:numId="12">
    <w:abstractNumId w:val="16"/>
  </w:num>
  <w:num w:numId="13">
    <w:abstractNumId w:val="6"/>
  </w:num>
  <w:num w:numId="14">
    <w:abstractNumId w:val="14"/>
  </w:num>
  <w:num w:numId="15">
    <w:abstractNumId w:val="1"/>
  </w:num>
  <w:num w:numId="16">
    <w:abstractNumId w:val="20"/>
  </w:num>
  <w:num w:numId="17">
    <w:abstractNumId w:val="18"/>
  </w:num>
  <w:num w:numId="18">
    <w:abstractNumId w:val="8"/>
  </w:num>
  <w:num w:numId="19">
    <w:abstractNumId w:val="9"/>
  </w:num>
  <w:num w:numId="20">
    <w:abstractNumId w:val="4"/>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proofState w:spelling="clean"/>
  <w:defaultTabStop w:val="708"/>
  <w:hyphenationZone w:val="425"/>
  <w:drawingGridHorizontalSpacing w:val="9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384"/>
    <w:rsid w:val="00006784"/>
    <w:rsid w:val="00062570"/>
    <w:rsid w:val="000923FE"/>
    <w:rsid w:val="001339A8"/>
    <w:rsid w:val="00140D3F"/>
    <w:rsid w:val="001B0B70"/>
    <w:rsid w:val="001E4357"/>
    <w:rsid w:val="001F1354"/>
    <w:rsid w:val="002050E4"/>
    <w:rsid w:val="0021188C"/>
    <w:rsid w:val="00215592"/>
    <w:rsid w:val="00226ED8"/>
    <w:rsid w:val="002669D8"/>
    <w:rsid w:val="00273CEB"/>
    <w:rsid w:val="002D6BB8"/>
    <w:rsid w:val="002F7A40"/>
    <w:rsid w:val="00337649"/>
    <w:rsid w:val="00392A1A"/>
    <w:rsid w:val="0040086C"/>
    <w:rsid w:val="0045093C"/>
    <w:rsid w:val="00473D9B"/>
    <w:rsid w:val="004A5CDD"/>
    <w:rsid w:val="004B7D82"/>
    <w:rsid w:val="004B7DCC"/>
    <w:rsid w:val="004E7BF2"/>
    <w:rsid w:val="00521106"/>
    <w:rsid w:val="00572D54"/>
    <w:rsid w:val="00584300"/>
    <w:rsid w:val="00596436"/>
    <w:rsid w:val="005B5A20"/>
    <w:rsid w:val="005E084D"/>
    <w:rsid w:val="00651ABF"/>
    <w:rsid w:val="006B65D0"/>
    <w:rsid w:val="007050A3"/>
    <w:rsid w:val="0076164C"/>
    <w:rsid w:val="007846B0"/>
    <w:rsid w:val="00793024"/>
    <w:rsid w:val="007B75A1"/>
    <w:rsid w:val="007D3E97"/>
    <w:rsid w:val="00826ACA"/>
    <w:rsid w:val="00830814"/>
    <w:rsid w:val="008325B7"/>
    <w:rsid w:val="00857BFB"/>
    <w:rsid w:val="008E2216"/>
    <w:rsid w:val="008F536F"/>
    <w:rsid w:val="008F6C27"/>
    <w:rsid w:val="00975ED3"/>
    <w:rsid w:val="00991678"/>
    <w:rsid w:val="009D0A94"/>
    <w:rsid w:val="009E00CF"/>
    <w:rsid w:val="00A22BAD"/>
    <w:rsid w:val="00A23891"/>
    <w:rsid w:val="00A41E1F"/>
    <w:rsid w:val="00A441E9"/>
    <w:rsid w:val="00A504DE"/>
    <w:rsid w:val="00A539B4"/>
    <w:rsid w:val="00A80B3F"/>
    <w:rsid w:val="00A83384"/>
    <w:rsid w:val="00A83851"/>
    <w:rsid w:val="00A87F8B"/>
    <w:rsid w:val="00AD091A"/>
    <w:rsid w:val="00B01350"/>
    <w:rsid w:val="00B15672"/>
    <w:rsid w:val="00BD5D6F"/>
    <w:rsid w:val="00C22FCB"/>
    <w:rsid w:val="00C6378D"/>
    <w:rsid w:val="00CA5718"/>
    <w:rsid w:val="00CB441C"/>
    <w:rsid w:val="00CB50AF"/>
    <w:rsid w:val="00CB6623"/>
    <w:rsid w:val="00CC3CE0"/>
    <w:rsid w:val="00D17A36"/>
    <w:rsid w:val="00DD3165"/>
    <w:rsid w:val="00DF1FCA"/>
    <w:rsid w:val="00E13480"/>
    <w:rsid w:val="00E473AE"/>
    <w:rsid w:val="00E52284"/>
    <w:rsid w:val="00E565D4"/>
    <w:rsid w:val="00E63356"/>
    <w:rsid w:val="00E923A9"/>
    <w:rsid w:val="00EB0592"/>
    <w:rsid w:val="00EB334F"/>
    <w:rsid w:val="00F8095D"/>
    <w:rsid w:val="00FF3D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660C2"/>
  <w15:docId w15:val="{2ADE01C7-460C-45FB-971A-72A9F7D09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nl-NL"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73CEB"/>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pPr>
      <w:spacing w:line="240" w:lineRule="auto"/>
    </w:pPr>
  </w:style>
  <w:style w:type="paragraph" w:styleId="Titel">
    <w:name w:val="Title"/>
    <w:basedOn w:val="Standaard"/>
    <w:next w:val="Standaard"/>
    <w:link w:val="TitelChar"/>
    <w:uiPriority w:val="10"/>
    <w:qFormat/>
    <w:rsid w:val="0021188C"/>
    <w:pPr>
      <w:spacing w:after="300" w:line="240" w:lineRule="auto"/>
      <w:contextualSpacing/>
    </w:pPr>
    <w:rPr>
      <w:rFonts w:eastAsiaTheme="majorEastAsia" w:cstheme="majorBidi"/>
      <w:spacing w:val="5"/>
      <w:kern w:val="28"/>
      <w:sz w:val="24"/>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lang w:eastAsia="nl-NL"/>
    </w:rPr>
  </w:style>
  <w:style w:type="paragraph" w:customStyle="1" w:styleId="Default">
    <w:name w:val="Default"/>
    <w:rsid w:val="00A41E1F"/>
    <w:pPr>
      <w:autoSpaceDE w:val="0"/>
      <w:autoSpaceDN w:val="0"/>
      <w:adjustRightInd w:val="0"/>
      <w:spacing w:line="240" w:lineRule="auto"/>
    </w:pPr>
    <w:rPr>
      <w:rFonts w:ascii="Century Gothic" w:hAnsi="Century Gothic" w:cs="Century Gothic"/>
      <w:color w:val="000000"/>
      <w:sz w:val="24"/>
      <w:szCs w:val="24"/>
    </w:rPr>
  </w:style>
  <w:style w:type="paragraph" w:styleId="Lijstalinea">
    <w:name w:val="List Paragraph"/>
    <w:basedOn w:val="Standaard"/>
    <w:uiPriority w:val="34"/>
    <w:qFormat/>
    <w:rsid w:val="00A41E1F"/>
    <w:pPr>
      <w:ind w:left="720"/>
      <w:contextualSpacing/>
    </w:pPr>
  </w:style>
  <w:style w:type="table" w:styleId="Tabelraster">
    <w:name w:val="Table Grid"/>
    <w:basedOn w:val="Standaardtabel"/>
    <w:uiPriority w:val="59"/>
    <w:rsid w:val="008F536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DD3165"/>
    <w:rPr>
      <w:sz w:val="16"/>
      <w:szCs w:val="16"/>
    </w:rPr>
  </w:style>
  <w:style w:type="paragraph" w:styleId="Tekstopmerking">
    <w:name w:val="annotation text"/>
    <w:basedOn w:val="Standaard"/>
    <w:link w:val="TekstopmerkingChar"/>
    <w:uiPriority w:val="99"/>
    <w:semiHidden/>
    <w:unhideWhenUsed/>
    <w:rsid w:val="00DD316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D3165"/>
    <w:rPr>
      <w:sz w:val="20"/>
      <w:szCs w:val="20"/>
    </w:rPr>
  </w:style>
  <w:style w:type="paragraph" w:styleId="Onderwerpvanopmerking">
    <w:name w:val="annotation subject"/>
    <w:basedOn w:val="Tekstopmerking"/>
    <w:next w:val="Tekstopmerking"/>
    <w:link w:val="OnderwerpvanopmerkingChar"/>
    <w:uiPriority w:val="99"/>
    <w:semiHidden/>
    <w:unhideWhenUsed/>
    <w:rsid w:val="00DD3165"/>
    <w:rPr>
      <w:b/>
      <w:bCs/>
    </w:rPr>
  </w:style>
  <w:style w:type="character" w:customStyle="1" w:styleId="OnderwerpvanopmerkingChar">
    <w:name w:val="Onderwerp van opmerking Char"/>
    <w:basedOn w:val="TekstopmerkingChar"/>
    <w:link w:val="Onderwerpvanopmerking"/>
    <w:uiPriority w:val="99"/>
    <w:semiHidden/>
    <w:rsid w:val="00DD3165"/>
    <w:rPr>
      <w:b/>
      <w:bCs/>
      <w:sz w:val="20"/>
      <w:szCs w:val="20"/>
    </w:rPr>
  </w:style>
  <w:style w:type="paragraph" w:styleId="Ballontekst">
    <w:name w:val="Balloon Text"/>
    <w:basedOn w:val="Standaard"/>
    <w:link w:val="BallontekstChar"/>
    <w:uiPriority w:val="99"/>
    <w:semiHidden/>
    <w:unhideWhenUsed/>
    <w:rsid w:val="00DD316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D3165"/>
    <w:rPr>
      <w:rFonts w:ascii="Tahoma" w:hAnsi="Tahoma" w:cs="Tahoma"/>
      <w:sz w:val="16"/>
      <w:szCs w:val="16"/>
    </w:rPr>
  </w:style>
  <w:style w:type="character" w:customStyle="1" w:styleId="normaltextrun">
    <w:name w:val="normaltextrun"/>
    <w:basedOn w:val="Standaardalinea-lettertype"/>
    <w:rsid w:val="00E13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718411">
      <w:bodyDiv w:val="1"/>
      <w:marLeft w:val="0"/>
      <w:marRight w:val="0"/>
      <w:marTop w:val="0"/>
      <w:marBottom w:val="0"/>
      <w:divBdr>
        <w:top w:val="none" w:sz="0" w:space="0" w:color="auto"/>
        <w:left w:val="none" w:sz="0" w:space="0" w:color="auto"/>
        <w:bottom w:val="none" w:sz="0" w:space="0" w:color="auto"/>
        <w:right w:val="none" w:sz="0" w:space="0" w:color="auto"/>
      </w:divBdr>
    </w:div>
    <w:div w:id="913515913">
      <w:bodyDiv w:val="1"/>
      <w:marLeft w:val="0"/>
      <w:marRight w:val="0"/>
      <w:marTop w:val="0"/>
      <w:marBottom w:val="0"/>
      <w:divBdr>
        <w:top w:val="none" w:sz="0" w:space="0" w:color="auto"/>
        <w:left w:val="none" w:sz="0" w:space="0" w:color="auto"/>
        <w:bottom w:val="none" w:sz="0" w:space="0" w:color="auto"/>
        <w:right w:val="none" w:sz="0" w:space="0" w:color="auto"/>
      </w:divBdr>
    </w:div>
    <w:div w:id="1168978956">
      <w:bodyDiv w:val="1"/>
      <w:marLeft w:val="0"/>
      <w:marRight w:val="0"/>
      <w:marTop w:val="0"/>
      <w:marBottom w:val="0"/>
      <w:divBdr>
        <w:top w:val="none" w:sz="0" w:space="0" w:color="auto"/>
        <w:left w:val="none" w:sz="0" w:space="0" w:color="auto"/>
        <w:bottom w:val="none" w:sz="0" w:space="0" w:color="auto"/>
        <w:right w:val="none" w:sz="0" w:space="0" w:color="auto"/>
      </w:divBdr>
    </w:div>
    <w:div w:id="1343244392">
      <w:bodyDiv w:val="1"/>
      <w:marLeft w:val="0"/>
      <w:marRight w:val="0"/>
      <w:marTop w:val="0"/>
      <w:marBottom w:val="0"/>
      <w:divBdr>
        <w:top w:val="none" w:sz="0" w:space="0" w:color="auto"/>
        <w:left w:val="none" w:sz="0" w:space="0" w:color="auto"/>
        <w:bottom w:val="none" w:sz="0" w:space="0" w:color="auto"/>
        <w:right w:val="none" w:sz="0" w:space="0" w:color="auto"/>
      </w:divBdr>
    </w:div>
    <w:div w:id="147136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018A5-916D-42B9-BDF4-15815A0BF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24</Pages>
  <Words>10745</Words>
  <Characters>59098</Characters>
  <Application>Microsoft Office Word</Application>
  <DocSecurity>0</DocSecurity>
  <Lines>492</Lines>
  <Paragraphs>139</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69704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rloeffen</dc:creator>
  <cp:lastModifiedBy>rloeffen</cp:lastModifiedBy>
  <cp:revision>4</cp:revision>
  <dcterms:created xsi:type="dcterms:W3CDTF">2021-01-18T10:30:00Z</dcterms:created>
  <dcterms:modified xsi:type="dcterms:W3CDTF">2021-01-28T10:04:00Z</dcterms:modified>
</cp:coreProperties>
</file>