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121F6" w14:textId="2C9603D8" w:rsidR="00FF47FA" w:rsidRDefault="00E41A6C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  <w:r>
        <w:rPr>
          <w:rFonts w:ascii="Arial" w:hAnsi="Arial" w:cs="Arial"/>
          <w:b/>
          <w:bCs/>
          <w:color w:val="777777"/>
          <w:sz w:val="23"/>
          <w:szCs w:val="23"/>
        </w:rPr>
        <w:t>De MVS gemeenten willen gedurende de marktconsultatie graag met u in gesprek over een aantal consultatie</w:t>
      </w:r>
      <w:r w:rsidR="00FF47FA">
        <w:rPr>
          <w:rFonts w:ascii="Arial" w:hAnsi="Arial" w:cs="Arial"/>
          <w:b/>
          <w:bCs/>
          <w:color w:val="777777"/>
          <w:sz w:val="23"/>
          <w:szCs w:val="23"/>
        </w:rPr>
        <w:t>-</w:t>
      </w:r>
      <w:r>
        <w:rPr>
          <w:rFonts w:ascii="Arial" w:hAnsi="Arial" w:cs="Arial"/>
          <w:b/>
          <w:bCs/>
          <w:color w:val="777777"/>
          <w:sz w:val="23"/>
          <w:szCs w:val="23"/>
        </w:rPr>
        <w:t xml:space="preserve">onderwerpen. Om deze gesprekken gerichter en efficiënter met elkaar te kunnen voeren, hebben de MVS gemeenten besloten hier een schriftelijke </w:t>
      </w:r>
      <w:r w:rsidR="00FF47FA">
        <w:rPr>
          <w:rFonts w:ascii="Arial" w:hAnsi="Arial" w:cs="Arial"/>
          <w:b/>
          <w:bCs/>
          <w:color w:val="777777"/>
          <w:sz w:val="23"/>
          <w:szCs w:val="23"/>
        </w:rPr>
        <w:t xml:space="preserve">consultatieronde </w:t>
      </w:r>
      <w:r>
        <w:rPr>
          <w:rFonts w:ascii="Arial" w:hAnsi="Arial" w:cs="Arial"/>
          <w:b/>
          <w:bCs/>
          <w:color w:val="777777"/>
          <w:sz w:val="23"/>
          <w:szCs w:val="23"/>
        </w:rPr>
        <w:t xml:space="preserve">aan vooraf te laten gaan, zie </w:t>
      </w:r>
      <w:r w:rsidR="00FF47FA">
        <w:rPr>
          <w:rFonts w:ascii="Arial" w:hAnsi="Arial" w:cs="Arial"/>
          <w:b/>
          <w:bCs/>
          <w:color w:val="777777"/>
          <w:sz w:val="23"/>
          <w:szCs w:val="23"/>
        </w:rPr>
        <w:t xml:space="preserve">paragraaf 2.2 Procedure van het </w:t>
      </w:r>
      <w:r>
        <w:rPr>
          <w:rFonts w:ascii="Arial" w:hAnsi="Arial" w:cs="Arial"/>
          <w:b/>
          <w:bCs/>
          <w:color w:val="777777"/>
          <w:sz w:val="23"/>
          <w:szCs w:val="23"/>
        </w:rPr>
        <w:t>Consultatiedocument</w:t>
      </w:r>
      <w:r w:rsidR="00FF47FA">
        <w:rPr>
          <w:rFonts w:ascii="Arial" w:hAnsi="Arial" w:cs="Arial"/>
          <w:b/>
          <w:bCs/>
          <w:color w:val="777777"/>
          <w:sz w:val="23"/>
          <w:szCs w:val="23"/>
        </w:rPr>
        <w:t xml:space="preserve">. </w:t>
      </w:r>
    </w:p>
    <w:p w14:paraId="6C210C50" w14:textId="77777777" w:rsidR="00FF47FA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</w:p>
    <w:p w14:paraId="14AEBCE1" w14:textId="66F067C9" w:rsidR="00FF47FA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  <w:r>
        <w:rPr>
          <w:rFonts w:ascii="Arial" w:hAnsi="Arial" w:cs="Arial"/>
          <w:b/>
          <w:bCs/>
          <w:color w:val="777777"/>
          <w:sz w:val="23"/>
          <w:szCs w:val="23"/>
        </w:rPr>
        <w:t>Voor deze schriftelijke consultatieronde vragen wij u om de digitale vragenlijst op de volgende locatie in te vullen:</w:t>
      </w:r>
    </w:p>
    <w:p w14:paraId="76D8A205" w14:textId="2C473081" w:rsidR="00FF47FA" w:rsidRPr="00FF47FA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  <w:hyperlink r:id="rId12" w:history="1">
        <w:r w:rsidRPr="007F1D4F">
          <w:rPr>
            <w:rStyle w:val="Hyperlink"/>
            <w:rFonts w:ascii="Arial" w:hAnsi="Arial" w:cs="Arial"/>
            <w:b/>
            <w:bCs/>
            <w:sz w:val="23"/>
            <w:szCs w:val="23"/>
          </w:rPr>
          <w:t>https://forms.office.com/Pages/ResponsePage.aspx?id=DQSIkWdsW0yxEjajBLZtrQAAAAAAAAAAAAMAACHyofFU</w:t>
        </w:r>
        <w:r w:rsidRPr="007F1D4F">
          <w:rPr>
            <w:rStyle w:val="Hyperlink"/>
            <w:rFonts w:ascii="Arial" w:hAnsi="Arial" w:cs="Arial"/>
            <w:b/>
            <w:bCs/>
            <w:sz w:val="23"/>
            <w:szCs w:val="23"/>
          </w:rPr>
          <w:t>O</w:t>
        </w:r>
        <w:r w:rsidRPr="007F1D4F">
          <w:rPr>
            <w:rStyle w:val="Hyperlink"/>
            <w:rFonts w:ascii="Arial" w:hAnsi="Arial" w:cs="Arial"/>
            <w:b/>
            <w:bCs/>
            <w:sz w:val="23"/>
            <w:szCs w:val="23"/>
          </w:rPr>
          <w:t>ElHSVdBSUNPUzBBR1pGVEFCNlJJODFHWC4u</w:t>
        </w:r>
      </w:hyperlink>
    </w:p>
    <w:p w14:paraId="1AF3C45A" w14:textId="4B546AE2" w:rsidR="00FF47FA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  <w:r>
        <w:rPr>
          <w:rFonts w:ascii="Arial" w:hAnsi="Arial" w:cs="Arial"/>
          <w:b/>
          <w:bCs/>
          <w:color w:val="777777"/>
          <w:sz w:val="23"/>
          <w:szCs w:val="23"/>
        </w:rPr>
        <w:t xml:space="preserve">Deze link staat open tot en met 17 maart 2021. </w:t>
      </w:r>
    </w:p>
    <w:p w14:paraId="009530BB" w14:textId="767B1420" w:rsidR="00FF47FA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</w:p>
    <w:p w14:paraId="767FCDB7" w14:textId="72A3E067" w:rsidR="00E41A6C" w:rsidRDefault="00FF47FA" w:rsidP="00FF47FA">
      <w:pPr>
        <w:pStyle w:val="Bloktekst"/>
        <w:spacing w:after="0"/>
        <w:ind w:left="-2268"/>
        <w:rPr>
          <w:rFonts w:ascii="Arial" w:hAnsi="Arial" w:cs="Arial"/>
          <w:b/>
          <w:bCs/>
          <w:color w:val="777777"/>
          <w:sz w:val="23"/>
          <w:szCs w:val="23"/>
        </w:rPr>
      </w:pPr>
      <w:r>
        <w:rPr>
          <w:rFonts w:ascii="Arial" w:hAnsi="Arial" w:cs="Arial"/>
          <w:b/>
          <w:bCs/>
          <w:color w:val="777777"/>
          <w:sz w:val="23"/>
          <w:szCs w:val="23"/>
        </w:rPr>
        <w:t xml:space="preserve">Wij danken u alvast hartelijk voor de tijd en moeite die u neemt voor het invullen van deze digitale vragenlijst. Wij realiseren ons dat dit veel werk voor u is en hebben geprobeerd om met deze vragenlijst tegemoet te komen aan alle vragen die op dit moment ‘leven’. </w:t>
      </w:r>
    </w:p>
    <w:p w14:paraId="51A60FB3" w14:textId="77777777" w:rsidR="00E41A6C" w:rsidRDefault="00E41A6C" w:rsidP="00A453A5">
      <w:pPr>
        <w:pStyle w:val="Bloktekst"/>
        <w:spacing w:after="0"/>
        <w:ind w:left="-1701"/>
        <w:rPr>
          <w:rFonts w:ascii="Arial" w:hAnsi="Arial" w:cs="Arial"/>
          <w:b/>
          <w:bCs/>
          <w:color w:val="777777"/>
          <w:sz w:val="23"/>
          <w:szCs w:val="23"/>
        </w:rPr>
      </w:pPr>
    </w:p>
    <w:p w14:paraId="74714D3A" w14:textId="77777777" w:rsidR="00E41A6C" w:rsidRDefault="00E41A6C" w:rsidP="00A453A5">
      <w:pPr>
        <w:pStyle w:val="Bloktekst"/>
        <w:spacing w:after="0"/>
        <w:ind w:left="-1701"/>
      </w:pPr>
    </w:p>
    <w:p w14:paraId="45BFBDEE" w14:textId="67E61E89" w:rsidR="00E41A6C" w:rsidRDefault="00E41A6C" w:rsidP="00A453A5">
      <w:pPr>
        <w:pStyle w:val="Bloktekst"/>
        <w:spacing w:after="0"/>
        <w:ind w:left="-1701"/>
        <w:rPr>
          <w:rFonts w:ascii="Arial" w:hAnsi="Arial" w:cs="Arial"/>
          <w:b/>
          <w:bCs/>
          <w:color w:val="777777"/>
          <w:sz w:val="23"/>
          <w:szCs w:val="23"/>
        </w:rPr>
      </w:pPr>
    </w:p>
    <w:p w14:paraId="022E6E20" w14:textId="77777777" w:rsidR="00E41A6C" w:rsidRDefault="00E41A6C" w:rsidP="00A453A5">
      <w:pPr>
        <w:pStyle w:val="Bloktekst"/>
        <w:spacing w:after="0"/>
        <w:ind w:left="-1701"/>
        <w:rPr>
          <w:rFonts w:ascii="Arial" w:hAnsi="Arial" w:cs="Arial"/>
          <w:b/>
          <w:bCs/>
          <w:color w:val="777777"/>
          <w:sz w:val="23"/>
          <w:szCs w:val="23"/>
        </w:rPr>
      </w:pPr>
    </w:p>
    <w:sectPr w:rsidR="00E41A6C" w:rsidSect="009F3A3D">
      <w:headerReference w:type="default" r:id="rId13"/>
      <w:footerReference w:type="default" r:id="rId14"/>
      <w:pgSz w:w="11907" w:h="16839" w:code="9"/>
      <w:pgMar w:top="851" w:right="1134" w:bottom="170" w:left="3600" w:header="850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60290" w14:textId="77777777" w:rsidR="00BC799A" w:rsidRDefault="00BC799A">
      <w:pPr>
        <w:spacing w:after="0" w:line="240" w:lineRule="auto"/>
      </w:pPr>
      <w:r>
        <w:separator/>
      </w:r>
    </w:p>
  </w:endnote>
  <w:endnote w:type="continuationSeparator" w:id="0">
    <w:p w14:paraId="17A0380D" w14:textId="77777777" w:rsidR="00BC799A" w:rsidRDefault="00BC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4392733"/>
      <w:docPartObj>
        <w:docPartGallery w:val="Page Numbers (Bottom of Page)"/>
        <w:docPartUnique/>
      </w:docPartObj>
    </w:sdtPr>
    <w:sdtEndPr/>
    <w:sdtContent>
      <w:p w14:paraId="5DEF9583" w14:textId="17AD3E17" w:rsidR="000A49C9" w:rsidRDefault="000A49C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2AC36" w14:textId="2FEE2433" w:rsidR="000A49C9" w:rsidRDefault="000A49C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8BD86" w14:textId="77777777" w:rsidR="00BC799A" w:rsidRDefault="00BC799A">
      <w:pPr>
        <w:spacing w:after="0" w:line="240" w:lineRule="auto"/>
      </w:pPr>
      <w:r>
        <w:separator/>
      </w:r>
    </w:p>
  </w:footnote>
  <w:footnote w:type="continuationSeparator" w:id="0">
    <w:p w14:paraId="356B009B" w14:textId="77777777" w:rsidR="00BC799A" w:rsidRDefault="00BC7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A4990" w14:textId="7EB9F26A" w:rsidR="000A49C9" w:rsidRDefault="000A49C9" w:rsidP="009F3A3D">
    <w:pPr>
      <w:pStyle w:val="Koptekst"/>
      <w:ind w:left="-3119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E95CAEA" wp14:editId="78CF0F50">
          <wp:simplePos x="0" y="0"/>
          <wp:positionH relativeFrom="column">
            <wp:posOffset>-586740</wp:posOffset>
          </wp:positionH>
          <wp:positionV relativeFrom="paragraph">
            <wp:posOffset>-393065</wp:posOffset>
          </wp:positionV>
          <wp:extent cx="431800" cy="687862"/>
          <wp:effectExtent l="0" t="0" r="6350" b="0"/>
          <wp:wrapNone/>
          <wp:docPr id="42" name="Afbeelding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5" t="14712" r="57861" b="18173"/>
                  <a:stretch/>
                </pic:blipFill>
                <pic:spPr bwMode="auto">
                  <a:xfrm>
                    <a:off x="0" y="0"/>
                    <a:ext cx="431800" cy="687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0E934259" wp14:editId="7596189C">
          <wp:simplePos x="0" y="0"/>
          <wp:positionH relativeFrom="column">
            <wp:posOffset>-1356360</wp:posOffset>
          </wp:positionH>
          <wp:positionV relativeFrom="paragraph">
            <wp:posOffset>-417830</wp:posOffset>
          </wp:positionV>
          <wp:extent cx="658368" cy="731520"/>
          <wp:effectExtent l="0" t="0" r="8890" b="0"/>
          <wp:wrapNone/>
          <wp:docPr id="43" name="Afbeelding 43" descr="Afbeeldingsresultaat voor vlaarding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vlaardingen logo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58" t="2556" r="18248" b="24451"/>
                  <a:stretch/>
                </pic:blipFill>
                <pic:spPr bwMode="auto">
                  <a:xfrm>
                    <a:off x="0" y="0"/>
                    <a:ext cx="658368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9A652EA" wp14:editId="7FB29759">
          <wp:simplePos x="0" y="0"/>
          <wp:positionH relativeFrom="column">
            <wp:posOffset>-1950720</wp:posOffset>
          </wp:positionH>
          <wp:positionV relativeFrom="paragraph">
            <wp:posOffset>-341630</wp:posOffset>
          </wp:positionV>
          <wp:extent cx="566420" cy="636270"/>
          <wp:effectExtent l="0" t="0" r="5080" b="0"/>
          <wp:wrapNone/>
          <wp:docPr id="44" name="Afbeelding 44" descr="Afbeeldingsresultaat voor maasslu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maassluis logo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F3A3D">
      <w:rPr>
        <w:rFonts w:ascii="Arial" w:hAnsi="Arial" w:cs="Arial"/>
        <w:b/>
        <w:bCs/>
        <w:noProof/>
        <w:color w:val="777777"/>
        <w:sz w:val="24"/>
        <w:szCs w:val="24"/>
        <w:lang w:val="en-US"/>
      </w:rPr>
      <mc:AlternateContent>
        <mc:Choice Requires="wps">
          <w:drawing>
            <wp:anchor distT="0" distB="457200" distL="114300" distR="114300" simplePos="0" relativeHeight="251659264" behindDoc="0" locked="0" layoutInCell="1" allowOverlap="1" wp14:anchorId="2EA8B3F0" wp14:editId="190BD81B">
              <wp:simplePos x="0" y="0"/>
              <wp:positionH relativeFrom="margin">
                <wp:posOffset>0</wp:posOffset>
              </wp:positionH>
              <wp:positionV relativeFrom="page">
                <wp:posOffset>0</wp:posOffset>
              </wp:positionV>
              <wp:extent cx="5354955" cy="937260"/>
              <wp:effectExtent l="0" t="0" r="0" b="0"/>
              <wp:wrapTopAndBottom/>
              <wp:docPr id="29" name="Rechthoek 29" descr="Title: Impressu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54955" cy="937260"/>
                      </a:xfrm>
                      <a:prstGeom prst="rect">
                        <a:avLst/>
                      </a:prstGeom>
                      <a:solidFill>
                        <a:srgbClr val="6CA8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B6F0F" w14:textId="17FE7945" w:rsidR="000A49C9" w:rsidRPr="000604CE" w:rsidRDefault="00A353EA" w:rsidP="009F3A3D">
                          <w:pPr>
                            <w:pStyle w:val="Titel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Marktconsultatie</w:t>
                          </w:r>
                        </w:p>
                        <w:p w14:paraId="60D05B21" w14:textId="527A4C04" w:rsidR="000A49C9" w:rsidRPr="000604CE" w:rsidRDefault="00A353EA" w:rsidP="009F3A3D">
                          <w:pPr>
                            <w:pStyle w:val="Titel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Inkoop </w:t>
                          </w:r>
                          <w:r w:rsidR="000A49C9" w:rsidRPr="000604CE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Jeugdhulp </w:t>
                          </w:r>
                        </w:p>
                        <w:p w14:paraId="3444E22C" w14:textId="77777777" w:rsidR="000A49C9" w:rsidRPr="000604CE" w:rsidRDefault="000A49C9" w:rsidP="009F3A3D">
                          <w:pPr>
                            <w:pStyle w:val="Titel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0604CE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Maassluis, Vlaardingen en Schiedam</w:t>
                          </w:r>
                        </w:p>
                        <w:p w14:paraId="51A57C03" w14:textId="77777777" w:rsidR="000A49C9" w:rsidRPr="00FC2FD5" w:rsidRDefault="000A49C9" w:rsidP="009F3A3D">
                          <w:pPr>
                            <w:pStyle w:val="Titel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46304" tIns="228600" rIns="146304" bIns="9144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8B3F0" id="Rechthoek 29" o:spid="_x0000_s1026" alt="Title: Impressum" style="position:absolute;left:0;text-align:left;margin-left:0;margin-top:0;width:421.65pt;height:73.8pt;z-index:251659264;visibility:visible;mso-wrap-style:square;mso-width-percent:0;mso-height-percent:0;mso-wrap-distance-left:9pt;mso-wrap-distance-top:0;mso-wrap-distance-right:9pt;mso-wrap-distance-bottom:36pt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" fillcolor="#6ca800" stroked="f" strokeweight="1pt">
              <v:textbox inset="11.52pt,18pt,11.52pt,7.2pt">
                <w:txbxContent>
                  <w:p w14:paraId="19AB6F0F" w14:textId="17FE7945" w:rsidR="000A49C9" w:rsidRPr="000604CE" w:rsidRDefault="00A353EA" w:rsidP="009F3A3D">
                    <w:pPr>
                      <w:pStyle w:val="Titel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Marktconsultatie</w:t>
                    </w:r>
                  </w:p>
                  <w:p w14:paraId="60D05B21" w14:textId="527A4C04" w:rsidR="000A49C9" w:rsidRPr="000604CE" w:rsidRDefault="00A353EA" w:rsidP="009F3A3D">
                    <w:pPr>
                      <w:pStyle w:val="Titel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Inkoop </w:t>
                    </w:r>
                    <w:r w:rsidR="000A49C9" w:rsidRPr="000604CE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Jeugdhulp </w:t>
                    </w:r>
                  </w:p>
                  <w:p w14:paraId="3444E22C" w14:textId="77777777" w:rsidR="000A49C9" w:rsidRPr="000604CE" w:rsidRDefault="000A49C9" w:rsidP="009F3A3D">
                    <w:pPr>
                      <w:pStyle w:val="Titel"/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0604CE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Maassluis, Vlaardingen en Schiedam</w:t>
                    </w:r>
                  </w:p>
                  <w:p w14:paraId="51A57C03" w14:textId="77777777" w:rsidR="000A49C9" w:rsidRPr="00FC2FD5" w:rsidRDefault="000A49C9" w:rsidP="009F3A3D">
                    <w:pPr>
                      <w:pStyle w:val="Titel"/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C6B2D"/>
    <w:multiLevelType w:val="hybridMultilevel"/>
    <w:tmpl w:val="B184ADEE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11C47"/>
    <w:multiLevelType w:val="hybridMultilevel"/>
    <w:tmpl w:val="9B7EAAB6"/>
    <w:lvl w:ilvl="0" w:tplc="50B253C8">
      <w:start w:val="1"/>
      <w:numFmt w:val="decimal"/>
      <w:lvlText w:val="%1."/>
      <w:lvlJc w:val="left"/>
      <w:pPr>
        <w:ind w:left="-176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1046" w:hanging="360"/>
      </w:pPr>
    </w:lvl>
    <w:lvl w:ilvl="2" w:tplc="0413001B" w:tentative="1">
      <w:start w:val="1"/>
      <w:numFmt w:val="lowerRoman"/>
      <w:lvlText w:val="%3."/>
      <w:lvlJc w:val="right"/>
      <w:pPr>
        <w:ind w:left="-326" w:hanging="180"/>
      </w:pPr>
    </w:lvl>
    <w:lvl w:ilvl="3" w:tplc="0413000F" w:tentative="1">
      <w:start w:val="1"/>
      <w:numFmt w:val="decimal"/>
      <w:lvlText w:val="%4."/>
      <w:lvlJc w:val="left"/>
      <w:pPr>
        <w:ind w:left="394" w:hanging="360"/>
      </w:pPr>
    </w:lvl>
    <w:lvl w:ilvl="4" w:tplc="04130019" w:tentative="1">
      <w:start w:val="1"/>
      <w:numFmt w:val="lowerLetter"/>
      <w:lvlText w:val="%5."/>
      <w:lvlJc w:val="left"/>
      <w:pPr>
        <w:ind w:left="1114" w:hanging="360"/>
      </w:pPr>
    </w:lvl>
    <w:lvl w:ilvl="5" w:tplc="0413001B" w:tentative="1">
      <w:start w:val="1"/>
      <w:numFmt w:val="lowerRoman"/>
      <w:lvlText w:val="%6."/>
      <w:lvlJc w:val="right"/>
      <w:pPr>
        <w:ind w:left="1834" w:hanging="180"/>
      </w:pPr>
    </w:lvl>
    <w:lvl w:ilvl="6" w:tplc="0413000F" w:tentative="1">
      <w:start w:val="1"/>
      <w:numFmt w:val="decimal"/>
      <w:lvlText w:val="%7."/>
      <w:lvlJc w:val="left"/>
      <w:pPr>
        <w:ind w:left="2554" w:hanging="360"/>
      </w:pPr>
    </w:lvl>
    <w:lvl w:ilvl="7" w:tplc="04130019" w:tentative="1">
      <w:start w:val="1"/>
      <w:numFmt w:val="lowerLetter"/>
      <w:lvlText w:val="%8."/>
      <w:lvlJc w:val="left"/>
      <w:pPr>
        <w:ind w:left="3274" w:hanging="360"/>
      </w:pPr>
    </w:lvl>
    <w:lvl w:ilvl="8" w:tplc="0413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2" w15:restartNumberingAfterBreak="0">
    <w:nsid w:val="18A36B92"/>
    <w:multiLevelType w:val="hybridMultilevel"/>
    <w:tmpl w:val="2F620C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FD503E"/>
    <w:multiLevelType w:val="hybridMultilevel"/>
    <w:tmpl w:val="3222C99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15AC0"/>
    <w:multiLevelType w:val="hybridMultilevel"/>
    <w:tmpl w:val="7818AD34"/>
    <w:lvl w:ilvl="0" w:tplc="04130001">
      <w:start w:val="1"/>
      <w:numFmt w:val="bullet"/>
      <w:lvlText w:val=""/>
      <w:lvlJc w:val="left"/>
      <w:pPr>
        <w:ind w:left="-140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5" w15:restartNumberingAfterBreak="0">
    <w:nsid w:val="235C46B0"/>
    <w:multiLevelType w:val="hybridMultilevel"/>
    <w:tmpl w:val="02AE4310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6C916E8"/>
    <w:multiLevelType w:val="hybridMultilevel"/>
    <w:tmpl w:val="CF78B34A"/>
    <w:lvl w:ilvl="0" w:tplc="9C6C8B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B5F37"/>
    <w:multiLevelType w:val="hybridMultilevel"/>
    <w:tmpl w:val="00983AF0"/>
    <w:lvl w:ilvl="0" w:tplc="0413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D635E73"/>
    <w:multiLevelType w:val="hybridMultilevel"/>
    <w:tmpl w:val="BCE2CC7C"/>
    <w:lvl w:ilvl="0" w:tplc="F508E2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F6935"/>
    <w:multiLevelType w:val="hybridMultilevel"/>
    <w:tmpl w:val="C3E82820"/>
    <w:lvl w:ilvl="0" w:tplc="0413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0" w15:restartNumberingAfterBreak="0">
    <w:nsid w:val="3D7B5C42"/>
    <w:multiLevelType w:val="hybridMultilevel"/>
    <w:tmpl w:val="578E6E90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1274F7"/>
    <w:multiLevelType w:val="multilevel"/>
    <w:tmpl w:val="D736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2467DB"/>
    <w:multiLevelType w:val="hybridMultilevel"/>
    <w:tmpl w:val="D5363236"/>
    <w:lvl w:ilvl="0" w:tplc="272083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47157"/>
    <w:multiLevelType w:val="hybridMultilevel"/>
    <w:tmpl w:val="2BB4E222"/>
    <w:lvl w:ilvl="0" w:tplc="780A80D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F11A4"/>
    <w:multiLevelType w:val="multilevel"/>
    <w:tmpl w:val="031CB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8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9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14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2944" w:hanging="1800"/>
      </w:pPr>
      <w:rPr>
        <w:rFonts w:hint="default"/>
      </w:rPr>
    </w:lvl>
  </w:abstractNum>
  <w:abstractNum w:abstractNumId="15" w15:restartNumberingAfterBreak="0">
    <w:nsid w:val="5934764B"/>
    <w:multiLevelType w:val="hybridMultilevel"/>
    <w:tmpl w:val="F1D87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900C1"/>
    <w:multiLevelType w:val="hybridMultilevel"/>
    <w:tmpl w:val="33ACA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87F6D"/>
    <w:multiLevelType w:val="hybridMultilevel"/>
    <w:tmpl w:val="AA367BE8"/>
    <w:lvl w:ilvl="0" w:tplc="FC9EE722">
      <w:start w:val="1"/>
      <w:numFmt w:val="bullet"/>
      <w:lvlText w:val="-"/>
      <w:lvlJc w:val="left"/>
      <w:pPr>
        <w:ind w:left="-1341" w:hanging="360"/>
      </w:pPr>
      <w:rPr>
        <w:rFonts w:ascii="Arial" w:eastAsiaTheme="minorHAnsi" w:hAnsi="Arial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-6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9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</w:abstractNum>
  <w:abstractNum w:abstractNumId="18" w15:restartNumberingAfterBreak="0">
    <w:nsid w:val="641A7B58"/>
    <w:multiLevelType w:val="hybridMultilevel"/>
    <w:tmpl w:val="837EF1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3766D5"/>
    <w:multiLevelType w:val="multilevel"/>
    <w:tmpl w:val="C4B01E22"/>
    <w:lvl w:ilvl="0">
      <w:start w:val="1"/>
      <w:numFmt w:val="decimal"/>
      <w:lvlText w:val="%1."/>
      <w:lvlJc w:val="left"/>
      <w:pPr>
        <w:ind w:left="-17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1730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14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10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104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6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319" w:hanging="1800"/>
      </w:pPr>
      <w:rPr>
        <w:rFonts w:hint="default"/>
      </w:rPr>
    </w:lvl>
  </w:abstractNum>
  <w:abstractNum w:abstractNumId="20" w15:restartNumberingAfterBreak="0">
    <w:nsid w:val="65245B22"/>
    <w:multiLevelType w:val="hybridMultilevel"/>
    <w:tmpl w:val="B70837F2"/>
    <w:lvl w:ilvl="0" w:tplc="668678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0398D"/>
    <w:multiLevelType w:val="hybridMultilevel"/>
    <w:tmpl w:val="450E7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0D6A81"/>
    <w:multiLevelType w:val="hybridMultilevel"/>
    <w:tmpl w:val="6B3EC666"/>
    <w:lvl w:ilvl="0" w:tplc="04130001">
      <w:start w:val="1"/>
      <w:numFmt w:val="bullet"/>
      <w:lvlText w:val=""/>
      <w:lvlJc w:val="left"/>
      <w:pPr>
        <w:ind w:left="-140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23" w15:restartNumberingAfterBreak="0">
    <w:nsid w:val="7B6777E6"/>
    <w:multiLevelType w:val="hybridMultilevel"/>
    <w:tmpl w:val="122432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424064"/>
    <w:multiLevelType w:val="hybridMultilevel"/>
    <w:tmpl w:val="E82A41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6D25FD"/>
    <w:multiLevelType w:val="hybridMultilevel"/>
    <w:tmpl w:val="8592D864"/>
    <w:lvl w:ilvl="0" w:tplc="5D86783E">
      <w:start w:val="1"/>
      <w:numFmt w:val="decimal"/>
      <w:lvlText w:val="%1."/>
      <w:lvlJc w:val="left"/>
      <w:pPr>
        <w:ind w:left="-176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-1046" w:hanging="360"/>
      </w:pPr>
    </w:lvl>
    <w:lvl w:ilvl="2" w:tplc="0413001B" w:tentative="1">
      <w:start w:val="1"/>
      <w:numFmt w:val="lowerRoman"/>
      <w:lvlText w:val="%3."/>
      <w:lvlJc w:val="right"/>
      <w:pPr>
        <w:ind w:left="-326" w:hanging="180"/>
      </w:pPr>
    </w:lvl>
    <w:lvl w:ilvl="3" w:tplc="0413000F" w:tentative="1">
      <w:start w:val="1"/>
      <w:numFmt w:val="decimal"/>
      <w:lvlText w:val="%4."/>
      <w:lvlJc w:val="left"/>
      <w:pPr>
        <w:ind w:left="394" w:hanging="360"/>
      </w:pPr>
    </w:lvl>
    <w:lvl w:ilvl="4" w:tplc="04130019" w:tentative="1">
      <w:start w:val="1"/>
      <w:numFmt w:val="lowerLetter"/>
      <w:lvlText w:val="%5."/>
      <w:lvlJc w:val="left"/>
      <w:pPr>
        <w:ind w:left="1114" w:hanging="360"/>
      </w:pPr>
    </w:lvl>
    <w:lvl w:ilvl="5" w:tplc="0413001B" w:tentative="1">
      <w:start w:val="1"/>
      <w:numFmt w:val="lowerRoman"/>
      <w:lvlText w:val="%6."/>
      <w:lvlJc w:val="right"/>
      <w:pPr>
        <w:ind w:left="1834" w:hanging="180"/>
      </w:pPr>
    </w:lvl>
    <w:lvl w:ilvl="6" w:tplc="0413000F" w:tentative="1">
      <w:start w:val="1"/>
      <w:numFmt w:val="decimal"/>
      <w:lvlText w:val="%7."/>
      <w:lvlJc w:val="left"/>
      <w:pPr>
        <w:ind w:left="2554" w:hanging="360"/>
      </w:pPr>
    </w:lvl>
    <w:lvl w:ilvl="7" w:tplc="04130019" w:tentative="1">
      <w:start w:val="1"/>
      <w:numFmt w:val="lowerLetter"/>
      <w:lvlText w:val="%8."/>
      <w:lvlJc w:val="left"/>
      <w:pPr>
        <w:ind w:left="3274" w:hanging="360"/>
      </w:pPr>
    </w:lvl>
    <w:lvl w:ilvl="8" w:tplc="0413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26" w15:restartNumberingAfterBreak="0">
    <w:nsid w:val="7CA0524D"/>
    <w:multiLevelType w:val="hybridMultilevel"/>
    <w:tmpl w:val="38FC90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4"/>
  </w:num>
  <w:num w:numId="4">
    <w:abstractNumId w:val="20"/>
  </w:num>
  <w:num w:numId="5">
    <w:abstractNumId w:val="18"/>
  </w:num>
  <w:num w:numId="6">
    <w:abstractNumId w:val="5"/>
  </w:num>
  <w:num w:numId="7">
    <w:abstractNumId w:val="2"/>
  </w:num>
  <w:num w:numId="8">
    <w:abstractNumId w:val="21"/>
  </w:num>
  <w:num w:numId="9">
    <w:abstractNumId w:val="26"/>
  </w:num>
  <w:num w:numId="10">
    <w:abstractNumId w:val="1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  <w:num w:numId="15">
    <w:abstractNumId w:val="10"/>
  </w:num>
  <w:num w:numId="16">
    <w:abstractNumId w:val="16"/>
  </w:num>
  <w:num w:numId="17">
    <w:abstractNumId w:val="8"/>
  </w:num>
  <w:num w:numId="18">
    <w:abstractNumId w:val="13"/>
  </w:num>
  <w:num w:numId="19">
    <w:abstractNumId w:val="25"/>
  </w:num>
  <w:num w:numId="20">
    <w:abstractNumId w:val="1"/>
  </w:num>
  <w:num w:numId="21">
    <w:abstractNumId w:val="19"/>
  </w:num>
  <w:num w:numId="22">
    <w:abstractNumId w:val="22"/>
  </w:num>
  <w:num w:numId="23">
    <w:abstractNumId w:val="11"/>
  </w:num>
  <w:num w:numId="24">
    <w:abstractNumId w:val="23"/>
  </w:num>
  <w:num w:numId="25">
    <w:abstractNumId w:val="14"/>
  </w:num>
  <w:num w:numId="26">
    <w:abstractNumId w:val="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45"/>
    <w:rsid w:val="00016B93"/>
    <w:rsid w:val="00017052"/>
    <w:rsid w:val="00021A19"/>
    <w:rsid w:val="00024D3D"/>
    <w:rsid w:val="000339D7"/>
    <w:rsid w:val="0005237A"/>
    <w:rsid w:val="00055B67"/>
    <w:rsid w:val="000604CE"/>
    <w:rsid w:val="000678AC"/>
    <w:rsid w:val="00096AB7"/>
    <w:rsid w:val="000A368F"/>
    <w:rsid w:val="000A49C9"/>
    <w:rsid w:val="000B161D"/>
    <w:rsid w:val="000B5F95"/>
    <w:rsid w:val="000B6F43"/>
    <w:rsid w:val="000C1B4F"/>
    <w:rsid w:val="000D1250"/>
    <w:rsid w:val="000D21FD"/>
    <w:rsid w:val="000D6D99"/>
    <w:rsid w:val="000E20CD"/>
    <w:rsid w:val="000E4C4C"/>
    <w:rsid w:val="000F7612"/>
    <w:rsid w:val="00103689"/>
    <w:rsid w:val="001113FE"/>
    <w:rsid w:val="00112B41"/>
    <w:rsid w:val="0011396E"/>
    <w:rsid w:val="00115988"/>
    <w:rsid w:val="00124BB6"/>
    <w:rsid w:val="00126FAB"/>
    <w:rsid w:val="0013465B"/>
    <w:rsid w:val="001379F3"/>
    <w:rsid w:val="00146C0F"/>
    <w:rsid w:val="001472AC"/>
    <w:rsid w:val="001559AB"/>
    <w:rsid w:val="001703D6"/>
    <w:rsid w:val="00184EA2"/>
    <w:rsid w:val="001A34AA"/>
    <w:rsid w:val="001B0B46"/>
    <w:rsid w:val="001B2D29"/>
    <w:rsid w:val="001B6C8D"/>
    <w:rsid w:val="001B755D"/>
    <w:rsid w:val="001C7F62"/>
    <w:rsid w:val="001D3360"/>
    <w:rsid w:val="001D3FE7"/>
    <w:rsid w:val="001E2BE8"/>
    <w:rsid w:val="001E5DD7"/>
    <w:rsid w:val="001F0C3B"/>
    <w:rsid w:val="00204EAA"/>
    <w:rsid w:val="00205A3B"/>
    <w:rsid w:val="00213EB3"/>
    <w:rsid w:val="002152D3"/>
    <w:rsid w:val="00242A0E"/>
    <w:rsid w:val="00255A22"/>
    <w:rsid w:val="00272B70"/>
    <w:rsid w:val="0027449A"/>
    <w:rsid w:val="0027482C"/>
    <w:rsid w:val="00277C7B"/>
    <w:rsid w:val="00280318"/>
    <w:rsid w:val="00281186"/>
    <w:rsid w:val="002870F6"/>
    <w:rsid w:val="002D3CC8"/>
    <w:rsid w:val="002D5DB1"/>
    <w:rsid w:val="002E0124"/>
    <w:rsid w:val="002F27E9"/>
    <w:rsid w:val="00300EC7"/>
    <w:rsid w:val="0030166A"/>
    <w:rsid w:val="00303743"/>
    <w:rsid w:val="00313BEF"/>
    <w:rsid w:val="00317C60"/>
    <w:rsid w:val="00320625"/>
    <w:rsid w:val="00321CED"/>
    <w:rsid w:val="0035465F"/>
    <w:rsid w:val="00363D26"/>
    <w:rsid w:val="00385E87"/>
    <w:rsid w:val="00390574"/>
    <w:rsid w:val="00393811"/>
    <w:rsid w:val="00393F39"/>
    <w:rsid w:val="00397CB7"/>
    <w:rsid w:val="003A231D"/>
    <w:rsid w:val="003A3923"/>
    <w:rsid w:val="003B2845"/>
    <w:rsid w:val="003C738F"/>
    <w:rsid w:val="003C7DB9"/>
    <w:rsid w:val="003D3295"/>
    <w:rsid w:val="003D6B6F"/>
    <w:rsid w:val="003E35BA"/>
    <w:rsid w:val="003E745F"/>
    <w:rsid w:val="00410EFF"/>
    <w:rsid w:val="00416E41"/>
    <w:rsid w:val="00416EAD"/>
    <w:rsid w:val="00421848"/>
    <w:rsid w:val="00435B70"/>
    <w:rsid w:val="0044026D"/>
    <w:rsid w:val="00441939"/>
    <w:rsid w:val="00467CCD"/>
    <w:rsid w:val="0047527F"/>
    <w:rsid w:val="00477D47"/>
    <w:rsid w:val="004A70D1"/>
    <w:rsid w:val="004B2465"/>
    <w:rsid w:val="004C2022"/>
    <w:rsid w:val="004E65FB"/>
    <w:rsid w:val="004E723B"/>
    <w:rsid w:val="004E7BFB"/>
    <w:rsid w:val="004F6764"/>
    <w:rsid w:val="005043E4"/>
    <w:rsid w:val="005241F3"/>
    <w:rsid w:val="00530B19"/>
    <w:rsid w:val="00535E4F"/>
    <w:rsid w:val="005414E7"/>
    <w:rsid w:val="00542C04"/>
    <w:rsid w:val="005457B0"/>
    <w:rsid w:val="00554F5A"/>
    <w:rsid w:val="00572450"/>
    <w:rsid w:val="0057694C"/>
    <w:rsid w:val="005C4321"/>
    <w:rsid w:val="005E7106"/>
    <w:rsid w:val="0060124E"/>
    <w:rsid w:val="00620E58"/>
    <w:rsid w:val="006436A6"/>
    <w:rsid w:val="00646E6B"/>
    <w:rsid w:val="00652B1D"/>
    <w:rsid w:val="00655160"/>
    <w:rsid w:val="0066310D"/>
    <w:rsid w:val="00667E1E"/>
    <w:rsid w:val="00672C6C"/>
    <w:rsid w:val="0067709F"/>
    <w:rsid w:val="00680816"/>
    <w:rsid w:val="00680A5B"/>
    <w:rsid w:val="00683621"/>
    <w:rsid w:val="00690555"/>
    <w:rsid w:val="00691E3A"/>
    <w:rsid w:val="006A263C"/>
    <w:rsid w:val="006A3751"/>
    <w:rsid w:val="006C33A0"/>
    <w:rsid w:val="006C5950"/>
    <w:rsid w:val="006F58E0"/>
    <w:rsid w:val="006F72D7"/>
    <w:rsid w:val="007047DE"/>
    <w:rsid w:val="007049A5"/>
    <w:rsid w:val="007057DE"/>
    <w:rsid w:val="00720E43"/>
    <w:rsid w:val="0073203C"/>
    <w:rsid w:val="007465B4"/>
    <w:rsid w:val="00753ADA"/>
    <w:rsid w:val="007629BC"/>
    <w:rsid w:val="0076656F"/>
    <w:rsid w:val="00771F27"/>
    <w:rsid w:val="007777F1"/>
    <w:rsid w:val="00791AC0"/>
    <w:rsid w:val="007A2B64"/>
    <w:rsid w:val="007A3499"/>
    <w:rsid w:val="007B26FD"/>
    <w:rsid w:val="007B2D19"/>
    <w:rsid w:val="007C3A7A"/>
    <w:rsid w:val="007C67CC"/>
    <w:rsid w:val="007D02B0"/>
    <w:rsid w:val="007D6B7B"/>
    <w:rsid w:val="007E5111"/>
    <w:rsid w:val="007F5D4B"/>
    <w:rsid w:val="007F786C"/>
    <w:rsid w:val="008119BE"/>
    <w:rsid w:val="00847F5F"/>
    <w:rsid w:val="00851F87"/>
    <w:rsid w:val="00862AC3"/>
    <w:rsid w:val="00867A25"/>
    <w:rsid w:val="00877952"/>
    <w:rsid w:val="00880B86"/>
    <w:rsid w:val="008A1345"/>
    <w:rsid w:val="008C43E0"/>
    <w:rsid w:val="008C681F"/>
    <w:rsid w:val="008D215C"/>
    <w:rsid w:val="008E01EB"/>
    <w:rsid w:val="008E04F1"/>
    <w:rsid w:val="008E60B9"/>
    <w:rsid w:val="008F15B7"/>
    <w:rsid w:val="00900CB4"/>
    <w:rsid w:val="009015D3"/>
    <w:rsid w:val="009029F6"/>
    <w:rsid w:val="009120C0"/>
    <w:rsid w:val="00915ADA"/>
    <w:rsid w:val="00921188"/>
    <w:rsid w:val="00927B17"/>
    <w:rsid w:val="0095240C"/>
    <w:rsid w:val="009545E2"/>
    <w:rsid w:val="00955191"/>
    <w:rsid w:val="009A4415"/>
    <w:rsid w:val="009A6326"/>
    <w:rsid w:val="009C1CDC"/>
    <w:rsid w:val="009D767E"/>
    <w:rsid w:val="009E5937"/>
    <w:rsid w:val="009F3A3D"/>
    <w:rsid w:val="00A063D4"/>
    <w:rsid w:val="00A24BF2"/>
    <w:rsid w:val="00A2733D"/>
    <w:rsid w:val="00A353EA"/>
    <w:rsid w:val="00A36934"/>
    <w:rsid w:val="00A371DC"/>
    <w:rsid w:val="00A37866"/>
    <w:rsid w:val="00A453A5"/>
    <w:rsid w:val="00A45721"/>
    <w:rsid w:val="00A6314D"/>
    <w:rsid w:val="00A843D7"/>
    <w:rsid w:val="00A87022"/>
    <w:rsid w:val="00A94F58"/>
    <w:rsid w:val="00AC0619"/>
    <w:rsid w:val="00AD6031"/>
    <w:rsid w:val="00AF223B"/>
    <w:rsid w:val="00AF5FB6"/>
    <w:rsid w:val="00B031C0"/>
    <w:rsid w:val="00B22BFA"/>
    <w:rsid w:val="00B23D65"/>
    <w:rsid w:val="00B35766"/>
    <w:rsid w:val="00B52C90"/>
    <w:rsid w:val="00B54777"/>
    <w:rsid w:val="00B557E7"/>
    <w:rsid w:val="00B6272B"/>
    <w:rsid w:val="00B65560"/>
    <w:rsid w:val="00B66085"/>
    <w:rsid w:val="00B66EBB"/>
    <w:rsid w:val="00B70357"/>
    <w:rsid w:val="00B718D0"/>
    <w:rsid w:val="00B773FC"/>
    <w:rsid w:val="00B822BA"/>
    <w:rsid w:val="00B8267A"/>
    <w:rsid w:val="00B8463C"/>
    <w:rsid w:val="00B84B24"/>
    <w:rsid w:val="00B9112C"/>
    <w:rsid w:val="00BC799A"/>
    <w:rsid w:val="00BD5B13"/>
    <w:rsid w:val="00BE1D1F"/>
    <w:rsid w:val="00BF5A65"/>
    <w:rsid w:val="00C00E76"/>
    <w:rsid w:val="00C20F40"/>
    <w:rsid w:val="00C51E39"/>
    <w:rsid w:val="00C754C9"/>
    <w:rsid w:val="00CB6421"/>
    <w:rsid w:val="00CB6C84"/>
    <w:rsid w:val="00CC1DE0"/>
    <w:rsid w:val="00CD3132"/>
    <w:rsid w:val="00CF488B"/>
    <w:rsid w:val="00D254A6"/>
    <w:rsid w:val="00D27C28"/>
    <w:rsid w:val="00D303C8"/>
    <w:rsid w:val="00D44D6E"/>
    <w:rsid w:val="00D52CA4"/>
    <w:rsid w:val="00D62DD1"/>
    <w:rsid w:val="00D647D5"/>
    <w:rsid w:val="00D76A7E"/>
    <w:rsid w:val="00D76DE7"/>
    <w:rsid w:val="00D82F66"/>
    <w:rsid w:val="00D91AD8"/>
    <w:rsid w:val="00D9208F"/>
    <w:rsid w:val="00D9504B"/>
    <w:rsid w:val="00D96D57"/>
    <w:rsid w:val="00DA2226"/>
    <w:rsid w:val="00DB5C2C"/>
    <w:rsid w:val="00DC2A14"/>
    <w:rsid w:val="00DC4446"/>
    <w:rsid w:val="00DD4BE4"/>
    <w:rsid w:val="00DE4EAC"/>
    <w:rsid w:val="00DE5778"/>
    <w:rsid w:val="00DF2E45"/>
    <w:rsid w:val="00E03D54"/>
    <w:rsid w:val="00E129D7"/>
    <w:rsid w:val="00E16054"/>
    <w:rsid w:val="00E24CC9"/>
    <w:rsid w:val="00E25AFE"/>
    <w:rsid w:val="00E374D9"/>
    <w:rsid w:val="00E417D7"/>
    <w:rsid w:val="00E41A6C"/>
    <w:rsid w:val="00E423BD"/>
    <w:rsid w:val="00E47437"/>
    <w:rsid w:val="00E550E9"/>
    <w:rsid w:val="00E564B3"/>
    <w:rsid w:val="00E56DF6"/>
    <w:rsid w:val="00E573EB"/>
    <w:rsid w:val="00E579C5"/>
    <w:rsid w:val="00E61526"/>
    <w:rsid w:val="00E62A29"/>
    <w:rsid w:val="00E67D75"/>
    <w:rsid w:val="00E72706"/>
    <w:rsid w:val="00E83D58"/>
    <w:rsid w:val="00E91D36"/>
    <w:rsid w:val="00E95664"/>
    <w:rsid w:val="00EA40F2"/>
    <w:rsid w:val="00ED7E02"/>
    <w:rsid w:val="00EF04F4"/>
    <w:rsid w:val="00EF5B0D"/>
    <w:rsid w:val="00F013D8"/>
    <w:rsid w:val="00F13DD8"/>
    <w:rsid w:val="00F155D9"/>
    <w:rsid w:val="00F1657E"/>
    <w:rsid w:val="00F25D0A"/>
    <w:rsid w:val="00F30C42"/>
    <w:rsid w:val="00F325FA"/>
    <w:rsid w:val="00F3438A"/>
    <w:rsid w:val="00F40950"/>
    <w:rsid w:val="00F43226"/>
    <w:rsid w:val="00F46A8F"/>
    <w:rsid w:val="00F506C2"/>
    <w:rsid w:val="00F5611E"/>
    <w:rsid w:val="00F631D2"/>
    <w:rsid w:val="00F6385C"/>
    <w:rsid w:val="00F7668D"/>
    <w:rsid w:val="00F82E6D"/>
    <w:rsid w:val="00F86800"/>
    <w:rsid w:val="00F925F6"/>
    <w:rsid w:val="00FA6763"/>
    <w:rsid w:val="00FB6F48"/>
    <w:rsid w:val="00FC2FD5"/>
    <w:rsid w:val="00FD1486"/>
    <w:rsid w:val="00FE4DBB"/>
    <w:rsid w:val="00FF0470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BB521"/>
  <w15:docId w15:val="{95BA31CE-A1E8-476A-911E-8118B19F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323948" w:themeColor="text2" w:themeTint="E6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1A6C"/>
    <w:pPr>
      <w:spacing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Ondertitel">
    <w:name w:val="Subtitle"/>
    <w:basedOn w:val="Standaard"/>
    <w:link w:val="OndertitelChar"/>
    <w:uiPriority w:val="11"/>
    <w:qFormat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inorEastAsia"/>
      <w:sz w:val="32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Datum">
    <w:name w:val="Date"/>
    <w:basedOn w:val="Standaard"/>
    <w:link w:val="DatumChar"/>
    <w:uiPriority w:val="99"/>
    <w:unhideWhenUsed/>
    <w:qFormat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umChar">
    <w:name w:val="Datum Char"/>
    <w:basedOn w:val="Standaardalinea-lettertype"/>
    <w:link w:val="Datum"/>
    <w:uiPriority w:val="99"/>
    <w:rPr>
      <w:b/>
      <w:color w:val="6CA800" w:themeColor="accent1"/>
      <w:sz w:val="32"/>
    </w:rPr>
  </w:style>
  <w:style w:type="paragraph" w:styleId="Bloktekst">
    <w:name w:val="Block Text"/>
    <w:basedOn w:val="Standaard"/>
    <w:uiPriority w:val="99"/>
    <w:unhideWhenUsed/>
    <w:qFormat/>
    <w:pPr>
      <w:spacing w:after="380" w:line="326" w:lineRule="auto"/>
    </w:pPr>
    <w:rPr>
      <w:rFonts w:eastAsiaTheme="minorEastAsia"/>
      <w:sz w:val="28"/>
    </w:rPr>
  </w:style>
  <w:style w:type="paragraph" w:styleId="Citaat">
    <w:name w:val="Quote"/>
    <w:basedOn w:val="Standaard"/>
    <w:link w:val="CitaatChar"/>
    <w:uiPriority w:val="29"/>
    <w:qFormat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sz w:val="28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sz w:val="28"/>
    </w:rPr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Pr>
      <w:rFonts w:asciiTheme="majorHAnsi" w:eastAsiaTheme="majorEastAsia" w:hAnsiTheme="majorHAnsi" w:cstheme="majorBidi"/>
      <w:b/>
      <w:sz w:val="24"/>
      <w:szCs w:val="24"/>
    </w:rPr>
  </w:style>
  <w:style w:type="paragraph" w:styleId="Duidelijkcitaat">
    <w:name w:val="Intense Quote"/>
    <w:basedOn w:val="Standaard"/>
    <w:link w:val="DuidelijkcitaatChar"/>
    <w:uiPriority w:val="30"/>
    <w:qFormat/>
    <w:pPr>
      <w:pBdr>
        <w:top w:val="single" w:sz="8" w:space="10" w:color="323948" w:themeColor="text2" w:themeTint="E6"/>
        <w:bottom w:val="single" w:sz="8" w:space="10" w:color="323948" w:themeColor="text2" w:themeTint="E6"/>
      </w:pBdr>
      <w:spacing w:after="240" w:line="312" w:lineRule="auto"/>
      <w:jc w:val="right"/>
    </w:pPr>
    <w:rPr>
      <w:b/>
      <w:i/>
      <w:sz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b/>
      <w:i/>
      <w:sz w:val="28"/>
    </w:rPr>
  </w:style>
  <w:style w:type="paragraph" w:customStyle="1" w:styleId="Geadresseerde">
    <w:name w:val="Geadresseerde"/>
    <w:basedOn w:val="Standaard"/>
    <w:uiPriority w:val="10"/>
    <w:qFormat/>
    <w:pPr>
      <w:spacing w:before="1760" w:after="0"/>
      <w:ind w:left="2880"/>
    </w:pPr>
    <w:rPr>
      <w:b/>
    </w:rPr>
  </w:style>
  <w:style w:type="paragraph" w:customStyle="1" w:styleId="Adres">
    <w:name w:val="Adres"/>
    <w:basedOn w:val="Standaard"/>
    <w:uiPriority w:val="10"/>
    <w:qFormat/>
    <w:pPr>
      <w:ind w:left="2880"/>
      <w:contextualSpacing/>
    </w:pPr>
  </w:style>
  <w:style w:type="paragraph" w:customStyle="1" w:styleId="Contactgegevens">
    <w:name w:val="Contactgegevens"/>
    <w:basedOn w:val="Standaard"/>
    <w:uiPriority w:val="10"/>
    <w:qFormat/>
    <w:pPr>
      <w:contextualSpacing/>
    </w:pPr>
  </w:style>
  <w:style w:type="paragraph" w:customStyle="1" w:styleId="Bedrijf">
    <w:name w:val="Bedrijf"/>
    <w:basedOn w:val="Standaard"/>
    <w:uiPriority w:val="10"/>
    <w:qFormat/>
    <w:pPr>
      <w:pBdr>
        <w:top w:val="single" w:sz="24" w:space="18" w:color="323948" w:themeColor="text2" w:themeTint="E6"/>
      </w:pBdr>
      <w:spacing w:after="0"/>
    </w:pPr>
    <w:rPr>
      <w:b/>
      <w:color w:val="6CA800" w:themeColor="accent1"/>
      <w:sz w:val="36"/>
    </w: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bidi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customStyle="1" w:styleId="Inleiding">
    <w:name w:val="Inleiding"/>
    <w:basedOn w:val="Standaard"/>
    <w:link w:val="InleidingChar"/>
    <w:uiPriority w:val="3"/>
    <w:qFormat/>
    <w:pPr>
      <w:spacing w:after="380" w:line="319" w:lineRule="auto"/>
    </w:pPr>
    <w:rPr>
      <w:sz w:val="28"/>
    </w:rPr>
  </w:style>
  <w:style w:type="character" w:customStyle="1" w:styleId="InleidingChar">
    <w:name w:val="Inleiding Char"/>
    <w:basedOn w:val="Standaardalinea-lettertype"/>
    <w:link w:val="Inleiding"/>
    <w:uiPriority w:val="3"/>
    <w:rPr>
      <w:sz w:val="28"/>
    </w:rPr>
  </w:style>
  <w:style w:type="paragraph" w:styleId="Geenafstand">
    <w:name w:val="No Spacing"/>
    <w:uiPriority w:val="1"/>
    <w:qFormat/>
    <w:rsid w:val="00E62A29"/>
    <w:pPr>
      <w:spacing w:after="0" w:line="240" w:lineRule="auto"/>
    </w:pPr>
    <w:rPr>
      <w:color w:val="auto"/>
      <w:sz w:val="22"/>
      <w:szCs w:val="22"/>
    </w:rPr>
  </w:style>
  <w:style w:type="table" w:styleId="Tabelraster">
    <w:name w:val="Table Grid"/>
    <w:basedOn w:val="Standaardtabel"/>
    <w:uiPriority w:val="59"/>
    <w:rsid w:val="00F1657E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E0124"/>
    <w:rPr>
      <w:color w:val="36C0CA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24BF2"/>
    <w:rPr>
      <w:color w:val="91669C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B5F95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B5F95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B5F95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5F95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5F95"/>
    <w:rPr>
      <w:b/>
      <w:bCs/>
      <w:sz w:val="24"/>
      <w:szCs w:val="24"/>
    </w:rPr>
  </w:style>
  <w:style w:type="paragraph" w:styleId="Lijstalinea">
    <w:name w:val="List Paragraph"/>
    <w:basedOn w:val="Standaard"/>
    <w:uiPriority w:val="34"/>
    <w:unhideWhenUsed/>
    <w:qFormat/>
    <w:rsid w:val="007D6B7B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4E65FB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styleId="Regelnummer">
    <w:name w:val="line number"/>
    <w:basedOn w:val="Standaardalinea-lettertype"/>
    <w:uiPriority w:val="99"/>
    <w:semiHidden/>
    <w:unhideWhenUsed/>
    <w:rsid w:val="00652B1D"/>
  </w:style>
  <w:style w:type="character" w:styleId="Onopgelostemelding">
    <w:name w:val="Unresolved Mention"/>
    <w:basedOn w:val="Standaardalinea-lettertype"/>
    <w:uiPriority w:val="99"/>
    <w:semiHidden/>
    <w:unhideWhenUsed/>
    <w:rsid w:val="00C00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26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orms.office.com/Pages/ResponsePage.aspx?id=DQSIkWdsW0yxEjajBLZtrQAAAAAAAAAAAAMAACHyofFUOElHSVdBSUNPUzBBR1pGVEFCNlJJODFHWC4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CTQFD2CFPMXN-979-695</_dlc_DocId>
    <_dlc_DocIdUrl xmlns="498267d4-2a5a-4c72-99d3-cf7236a95ce8">
      <Url>https://msft.spoppe.com/teams/cpub/teams/Consumer/templates/_layouts/15/DocIdRedir.aspx?ID=CTQFD2CFPMXN-979-695</Url>
      <Description>CTQFD2CFPMXN-979-695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7D29E-76DE-4E45-A640-C5EEE9968B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C19B97D-CAC9-488B-AC81-BD329013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3DEB9F-FC0C-402E-832B-8D75170F9BB8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4.xml><?xml version="1.0" encoding="utf-8"?>
<ds:datastoreItem xmlns:ds="http://schemas.openxmlformats.org/officeDocument/2006/customXml" ds:itemID="{CC4395BE-4F78-4232-952D-33014C159A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286F4A-A27C-4F7B-A59E-9C2B8CF0F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Office-gebruiker</dc:creator>
  <cp:lastModifiedBy>Nathalie Zutt</cp:lastModifiedBy>
  <cp:revision>3</cp:revision>
  <cp:lastPrinted>2018-08-07T13:44:00Z</cp:lastPrinted>
  <dcterms:created xsi:type="dcterms:W3CDTF">2021-02-26T13:05:00Z</dcterms:created>
  <dcterms:modified xsi:type="dcterms:W3CDTF">2021-02-26T13:22:00Z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226a3654-a434-4e00-940f-10ffca04c7fd</vt:lpwstr>
  </property>
</Properties>
</file>