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DE681A" w14:textId="77777777" w:rsidR="00256A91" w:rsidRDefault="00256A91"/>
    <w:p w14:paraId="404C51B6" w14:textId="77777777" w:rsidR="008E3338" w:rsidRPr="008E3338" w:rsidRDefault="008E3338" w:rsidP="001251E1">
      <w:pPr>
        <w:spacing w:line="560" w:lineRule="exact"/>
      </w:pPr>
      <w:r w:rsidRPr="008E3338">
        <w:t xml:space="preserve">Betreft: ontvangstbevestiging </w:t>
      </w:r>
    </w:p>
    <w:p w14:paraId="4AE789A9" w14:textId="77777777" w:rsidR="00256A91" w:rsidRPr="00B15099" w:rsidRDefault="001251E1" w:rsidP="00B15099">
      <w:pPr>
        <w:spacing w:line="560" w:lineRule="exact"/>
        <w:rPr>
          <w:b/>
          <w:sz w:val="42"/>
          <w:szCs w:val="42"/>
        </w:rPr>
      </w:pPr>
      <w:r>
        <w:rPr>
          <w:b/>
          <w:sz w:val="42"/>
          <w:szCs w:val="42"/>
        </w:rPr>
        <w:t>Ontvangstbevestiging</w:t>
      </w:r>
      <w:r w:rsidR="00B36D13">
        <w:rPr>
          <w:b/>
          <w:sz w:val="42"/>
          <w:szCs w:val="42"/>
        </w:rPr>
        <w:t xml:space="preserve"> </w:t>
      </w:r>
      <w:r w:rsidR="008E3338">
        <w:rPr>
          <w:b/>
          <w:sz w:val="42"/>
          <w:szCs w:val="42"/>
        </w:rPr>
        <w:t>demomodel ten behoeve van de gebruikerstest</w:t>
      </w:r>
    </w:p>
    <w:p w14:paraId="2F98EA5E" w14:textId="55A39474" w:rsidR="008E3338" w:rsidRDefault="00B15099" w:rsidP="001251E1">
      <w:r>
        <w:t>Deelnemer</w:t>
      </w:r>
      <w:r w:rsidR="008E3338">
        <w:t xml:space="preserve"> </w:t>
      </w:r>
      <w:r w:rsidR="008B14C2">
        <w:t>heeft</w:t>
      </w:r>
      <w:r w:rsidR="001251E1">
        <w:t xml:space="preserve"> voor de </w:t>
      </w:r>
      <w:r w:rsidR="008E3338">
        <w:t xml:space="preserve">Europese openbare aanbesteding levering </w:t>
      </w:r>
      <w:r w:rsidR="00567A6D">
        <w:t>C</w:t>
      </w:r>
      <w:r w:rsidR="008E3338">
        <w:t xml:space="preserve">hromebooks en bijbehorende diensten ten behoeve van </w:t>
      </w:r>
      <w:r w:rsidR="005C32A0">
        <w:t>Stichting Lucas Onderwijs</w:t>
      </w:r>
      <w:r>
        <w:t xml:space="preserve"> </w:t>
      </w:r>
      <w:r w:rsidR="008E3338">
        <w:t xml:space="preserve">(kenmerk </w:t>
      </w:r>
      <w:r w:rsidR="00303224" w:rsidRPr="00303224">
        <w:rPr>
          <w:rFonts w:cs="Tahoma"/>
        </w:rPr>
        <w:t>297418</w:t>
      </w:r>
      <w:r w:rsidR="008E3338">
        <w:t xml:space="preserve">), op </w:t>
      </w:r>
      <w:r w:rsidR="00C1136B">
        <w:t xml:space="preserve">12 april 2021 </w:t>
      </w:r>
      <w:r w:rsidR="003642EA" w:rsidRPr="00C1136B">
        <w:t>twee</w:t>
      </w:r>
      <w:r w:rsidR="008E3338" w:rsidRPr="00C1136B">
        <w:t xml:space="preserve"> demomodel</w:t>
      </w:r>
      <w:r w:rsidR="003642EA" w:rsidRPr="00C1136B">
        <w:t>len</w:t>
      </w:r>
      <w:r w:rsidR="008E3338" w:rsidRPr="00C1136B">
        <w:t xml:space="preserve"> </w:t>
      </w:r>
      <w:r w:rsidR="008B14C2" w:rsidRPr="00C1136B">
        <w:t>ter beschikking</w:t>
      </w:r>
      <w:r w:rsidR="008E3338" w:rsidRPr="00C1136B">
        <w:t xml:space="preserve"> gesteld aan Opdrachtgever ten behoeve van de gebruikerste</w:t>
      </w:r>
      <w:r w:rsidR="008E3338">
        <w:t xml:space="preserve">st.  </w:t>
      </w:r>
    </w:p>
    <w:p w14:paraId="1863E70D" w14:textId="77777777" w:rsidR="00B15099" w:rsidRDefault="008E3338" w:rsidP="001251E1">
      <w:r w:rsidRPr="008E3338">
        <w:t>Het materiaal dat ten behoeve van de gebruikerstest beschikbaar wordt gesteld door Deelnemer blijft eigendom van Deelnemer. Het materiaal wordt in een afgesloten serverruimte opgeslagen. Het door Deelnemer retourneren van het ter beschikking gestelde materiaal dient te worden uitgevoerd op eerste verzoek van Opdrachtgever.</w:t>
      </w:r>
      <w:r w:rsidR="001251E1">
        <w:t xml:space="preserve"> </w:t>
      </w:r>
    </w:p>
    <w:p w14:paraId="4BA39B77" w14:textId="77777777" w:rsidR="00393FAF" w:rsidRDefault="00393FAF" w:rsidP="001251E1"/>
    <w:p w14:paraId="5E8FF17B" w14:textId="77777777" w:rsidR="00393FAF" w:rsidRDefault="00393FAF" w:rsidP="001251E1"/>
    <w:tbl>
      <w:tblPr>
        <w:tblStyle w:val="Tabelraster"/>
        <w:tblW w:w="0" w:type="auto"/>
        <w:tblLook w:val="04A0" w:firstRow="1" w:lastRow="0" w:firstColumn="1" w:lastColumn="0" w:noHBand="0" w:noVBand="1"/>
      </w:tblPr>
      <w:tblGrid>
        <w:gridCol w:w="4606"/>
        <w:gridCol w:w="4606"/>
      </w:tblGrid>
      <w:tr w:rsidR="00393FAF" w14:paraId="665F7B62" w14:textId="77777777" w:rsidTr="0001395A">
        <w:tc>
          <w:tcPr>
            <w:tcW w:w="4606" w:type="dxa"/>
          </w:tcPr>
          <w:p w14:paraId="532FDFF0" w14:textId="77777777" w:rsidR="00393FAF" w:rsidRDefault="00393FAF" w:rsidP="001251E1">
            <w:r>
              <w:t>Datum</w:t>
            </w:r>
          </w:p>
        </w:tc>
        <w:tc>
          <w:tcPr>
            <w:tcW w:w="4606" w:type="dxa"/>
          </w:tcPr>
          <w:p w14:paraId="6EAED55F" w14:textId="77777777" w:rsidR="00393FAF" w:rsidRDefault="00393FAF" w:rsidP="001251E1"/>
          <w:p w14:paraId="443C9FE3" w14:textId="77777777" w:rsidR="00393FAF" w:rsidRDefault="00393FAF" w:rsidP="001251E1"/>
          <w:p w14:paraId="64CEA366" w14:textId="77777777" w:rsidR="00393FAF" w:rsidRDefault="00393FAF" w:rsidP="001251E1"/>
        </w:tc>
      </w:tr>
      <w:tr w:rsidR="008E3338" w14:paraId="6A43EFB5" w14:textId="77777777" w:rsidTr="0001395A">
        <w:tc>
          <w:tcPr>
            <w:tcW w:w="4606" w:type="dxa"/>
          </w:tcPr>
          <w:p w14:paraId="780D5E0D" w14:textId="77777777" w:rsidR="008E3338" w:rsidRDefault="008E3338" w:rsidP="001251E1">
            <w:r>
              <w:t>Voor afgifte</w:t>
            </w:r>
          </w:p>
        </w:tc>
        <w:tc>
          <w:tcPr>
            <w:tcW w:w="4606" w:type="dxa"/>
          </w:tcPr>
          <w:p w14:paraId="33DE17CD" w14:textId="77777777" w:rsidR="008E3338" w:rsidRDefault="008E3338" w:rsidP="001251E1">
            <w:r>
              <w:t>Voor ontvangst</w:t>
            </w:r>
          </w:p>
        </w:tc>
      </w:tr>
      <w:tr w:rsidR="00393FAF" w14:paraId="3D6164A7" w14:textId="77777777" w:rsidTr="0001395A">
        <w:tc>
          <w:tcPr>
            <w:tcW w:w="4606" w:type="dxa"/>
          </w:tcPr>
          <w:p w14:paraId="4B4FE398" w14:textId="77777777" w:rsidR="00393FAF" w:rsidRDefault="00B15099" w:rsidP="001251E1">
            <w:r>
              <w:t>Deelnemer</w:t>
            </w:r>
          </w:p>
        </w:tc>
        <w:tc>
          <w:tcPr>
            <w:tcW w:w="4606" w:type="dxa"/>
          </w:tcPr>
          <w:p w14:paraId="52DB2D30" w14:textId="77777777" w:rsidR="00393FAF" w:rsidRDefault="008E3338" w:rsidP="001251E1">
            <w:r>
              <w:t>Opdrachtgever</w:t>
            </w:r>
          </w:p>
        </w:tc>
      </w:tr>
      <w:tr w:rsidR="00393FAF" w14:paraId="0AED8DFE" w14:textId="77777777" w:rsidTr="0001395A">
        <w:tc>
          <w:tcPr>
            <w:tcW w:w="4606" w:type="dxa"/>
          </w:tcPr>
          <w:p w14:paraId="5C5F28D1" w14:textId="77777777" w:rsidR="00393FAF" w:rsidRDefault="00393FAF" w:rsidP="001251E1"/>
          <w:p w14:paraId="49ADC513" w14:textId="77777777" w:rsidR="00393FAF" w:rsidRDefault="00393FAF" w:rsidP="001251E1"/>
          <w:p w14:paraId="2A6E3A01" w14:textId="77777777" w:rsidR="00393FAF" w:rsidRDefault="00393FAF" w:rsidP="001251E1"/>
        </w:tc>
        <w:tc>
          <w:tcPr>
            <w:tcW w:w="4606" w:type="dxa"/>
          </w:tcPr>
          <w:p w14:paraId="61B3F282" w14:textId="77777777" w:rsidR="00393FAF" w:rsidRDefault="00393FAF" w:rsidP="001251E1"/>
          <w:p w14:paraId="4F6B3D44" w14:textId="77777777" w:rsidR="00393FAF" w:rsidRDefault="00393FAF" w:rsidP="001251E1"/>
          <w:p w14:paraId="601A43F3" w14:textId="77777777" w:rsidR="00393FAF" w:rsidRDefault="00393FAF" w:rsidP="001251E1"/>
          <w:p w14:paraId="6AADB0D8" w14:textId="77777777" w:rsidR="00393FAF" w:rsidRDefault="00393FAF" w:rsidP="001251E1"/>
          <w:p w14:paraId="24663A11" w14:textId="77777777" w:rsidR="00393FAF" w:rsidRDefault="00393FAF" w:rsidP="001251E1"/>
          <w:p w14:paraId="00CE71BA" w14:textId="77777777" w:rsidR="00393FAF" w:rsidRDefault="00393FAF" w:rsidP="001251E1"/>
        </w:tc>
      </w:tr>
      <w:tr w:rsidR="00393FAF" w14:paraId="1DFC4CF4" w14:textId="77777777" w:rsidTr="0001395A">
        <w:tc>
          <w:tcPr>
            <w:tcW w:w="4606" w:type="dxa"/>
          </w:tcPr>
          <w:p w14:paraId="566CFD33" w14:textId="77777777" w:rsidR="00393FAF" w:rsidRDefault="00393FAF" w:rsidP="001251E1">
            <w:r>
              <w:t>Handtekening</w:t>
            </w:r>
          </w:p>
          <w:p w14:paraId="2E3A6E26" w14:textId="77777777" w:rsidR="00393FAF" w:rsidRDefault="00393FAF" w:rsidP="001251E1"/>
          <w:p w14:paraId="12A07715" w14:textId="77777777" w:rsidR="00393FAF" w:rsidRDefault="00393FAF" w:rsidP="001251E1"/>
        </w:tc>
        <w:tc>
          <w:tcPr>
            <w:tcW w:w="4606" w:type="dxa"/>
          </w:tcPr>
          <w:p w14:paraId="31051AD9" w14:textId="77777777" w:rsidR="00393FAF" w:rsidRDefault="00393FAF" w:rsidP="00393FAF">
            <w:r>
              <w:t>Handtekening</w:t>
            </w:r>
          </w:p>
          <w:p w14:paraId="2BE3D5D8" w14:textId="77777777" w:rsidR="00393FAF" w:rsidRDefault="00393FAF" w:rsidP="00393FAF"/>
          <w:p w14:paraId="5E8F7F3B" w14:textId="77777777" w:rsidR="00393FAF" w:rsidRDefault="00393FAF" w:rsidP="00393FAF"/>
          <w:p w14:paraId="4210EA60" w14:textId="77777777" w:rsidR="00393FAF" w:rsidRDefault="00393FAF" w:rsidP="00393FAF"/>
        </w:tc>
      </w:tr>
    </w:tbl>
    <w:p w14:paraId="7320EB94" w14:textId="77777777" w:rsidR="001251E1" w:rsidRDefault="00393FAF" w:rsidP="001251E1">
      <w:r>
        <w:tab/>
      </w:r>
      <w:r>
        <w:tab/>
      </w:r>
    </w:p>
    <w:p w14:paraId="50FA7CC8" w14:textId="77777777" w:rsidR="001B39B3" w:rsidRDefault="00B15099">
      <w:r>
        <w:t xml:space="preserve">                                   </w:t>
      </w:r>
      <w:r w:rsidR="00393FAF">
        <w:tab/>
      </w:r>
    </w:p>
    <w:sectPr w:rsidR="001B39B3">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9DB469" w14:textId="77777777" w:rsidR="009F5ECB" w:rsidRDefault="009F5ECB" w:rsidP="00256A91">
      <w:pPr>
        <w:spacing w:after="0" w:line="240" w:lineRule="auto"/>
      </w:pPr>
      <w:r>
        <w:separator/>
      </w:r>
    </w:p>
  </w:endnote>
  <w:endnote w:type="continuationSeparator" w:id="0">
    <w:p w14:paraId="6E9FFEC7" w14:textId="77777777" w:rsidR="009F5ECB" w:rsidRDefault="009F5ECB" w:rsidP="00256A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6A38F5" w14:textId="77777777" w:rsidR="009F5ECB" w:rsidRDefault="009F5ECB" w:rsidP="00256A91">
      <w:pPr>
        <w:spacing w:after="0" w:line="240" w:lineRule="auto"/>
      </w:pPr>
      <w:r>
        <w:separator/>
      </w:r>
    </w:p>
  </w:footnote>
  <w:footnote w:type="continuationSeparator" w:id="0">
    <w:p w14:paraId="52E1C5E8" w14:textId="77777777" w:rsidR="009F5ECB" w:rsidRDefault="009F5ECB" w:rsidP="00256A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E7862E" w14:textId="77777777" w:rsidR="00256A91" w:rsidRDefault="00256A91" w:rsidP="008E3338">
    <w:pPr>
      <w:pStyle w:val="Koptekst"/>
      <w:tabs>
        <w:tab w:val="clear" w:pos="4536"/>
        <w:tab w:val="clear" w:pos="9072"/>
        <w:tab w:val="left" w:pos="6464"/>
      </w:tabs>
      <w:spacing w:line="240" w:lineRule="exact"/>
    </w:pPr>
    <w:r>
      <w:rPr>
        <w:rFonts w:ascii="Corbel" w:hAnsi="Corbel"/>
        <w:sz w:val="17"/>
        <w:szCs w:val="17"/>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EDF10AE"/>
    <w:multiLevelType w:val="hybridMultilevel"/>
    <w:tmpl w:val="0E3C8D7A"/>
    <w:lvl w:ilvl="0" w:tplc="56707E52">
      <w:numFmt w:val="bullet"/>
      <w:pStyle w:val="Opsommetstreepje"/>
      <w:lvlText w:val="-"/>
      <w:lvlJc w:val="left"/>
      <w:pPr>
        <w:ind w:left="720" w:hanging="360"/>
      </w:pPr>
      <w:rPr>
        <w:rFonts w:ascii="Arial" w:eastAsia="Times New Roman" w:hAnsi="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56A91"/>
    <w:rsid w:val="0001395A"/>
    <w:rsid w:val="001251E1"/>
    <w:rsid w:val="001852C2"/>
    <w:rsid w:val="001B39B3"/>
    <w:rsid w:val="00256A91"/>
    <w:rsid w:val="00303224"/>
    <w:rsid w:val="003642EA"/>
    <w:rsid w:val="00393FAF"/>
    <w:rsid w:val="003E4B44"/>
    <w:rsid w:val="00567A6D"/>
    <w:rsid w:val="005C32A0"/>
    <w:rsid w:val="007B4E32"/>
    <w:rsid w:val="008B14C2"/>
    <w:rsid w:val="008E3338"/>
    <w:rsid w:val="009F5ECB"/>
    <w:rsid w:val="00A647DB"/>
    <w:rsid w:val="00B15099"/>
    <w:rsid w:val="00B36D13"/>
    <w:rsid w:val="00C1136B"/>
    <w:rsid w:val="00D67866"/>
    <w:rsid w:val="00EB1A6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209A3"/>
  <w15:docId w15:val="{4BB85EAB-0A77-4B52-A7A3-57EA14D9B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256A9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56A91"/>
  </w:style>
  <w:style w:type="paragraph" w:styleId="Voettekst">
    <w:name w:val="footer"/>
    <w:basedOn w:val="Standaard"/>
    <w:link w:val="VoettekstChar"/>
    <w:uiPriority w:val="99"/>
    <w:unhideWhenUsed/>
    <w:rsid w:val="00256A9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56A91"/>
  </w:style>
  <w:style w:type="paragraph" w:styleId="Ballontekst">
    <w:name w:val="Balloon Text"/>
    <w:basedOn w:val="Standaard"/>
    <w:link w:val="BallontekstChar"/>
    <w:uiPriority w:val="99"/>
    <w:semiHidden/>
    <w:unhideWhenUsed/>
    <w:rsid w:val="00256A91"/>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256A91"/>
    <w:rPr>
      <w:rFonts w:ascii="Tahoma" w:hAnsi="Tahoma" w:cs="Tahoma"/>
      <w:sz w:val="16"/>
      <w:szCs w:val="16"/>
    </w:rPr>
  </w:style>
  <w:style w:type="table" w:styleId="Tabelraster">
    <w:name w:val="Table Grid"/>
    <w:basedOn w:val="Standaardtabel"/>
    <w:uiPriority w:val="59"/>
    <w:rsid w:val="00256A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256A91"/>
    <w:rPr>
      <w:rFonts w:cs="Times New Roman"/>
      <w:color w:val="0000FF"/>
      <w:u w:val="single"/>
    </w:rPr>
  </w:style>
  <w:style w:type="paragraph" w:customStyle="1" w:styleId="Opsommetstreepje">
    <w:name w:val="Opsom met streepje"/>
    <w:basedOn w:val="Standaard"/>
    <w:qFormat/>
    <w:rsid w:val="00256A91"/>
    <w:pPr>
      <w:numPr>
        <w:numId w:val="1"/>
      </w:numPr>
      <w:tabs>
        <w:tab w:val="left" w:pos="227"/>
      </w:tabs>
      <w:spacing w:after="0" w:line="280" w:lineRule="exact"/>
      <w:contextualSpacing/>
    </w:pPr>
    <w:rPr>
      <w:rFonts w:ascii="Corbel" w:eastAsia="Times New Roman" w:hAnsi="Corbel" w:cs="Times New Roman"/>
      <w:sz w:val="21"/>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66463D38CECEF4EB943A464E31D1127" ma:contentTypeVersion="12" ma:contentTypeDescription="Een nieuw document maken." ma:contentTypeScope="" ma:versionID="713e252099afcfe6a2fc522a9d6f33b1">
  <xsd:schema xmlns:xsd="http://www.w3.org/2001/XMLSchema" xmlns:xs="http://www.w3.org/2001/XMLSchema" xmlns:p="http://schemas.microsoft.com/office/2006/metadata/properties" xmlns:ns2="291b223b-3b5e-42c7-94fe-e46ed6ff49ea" xmlns:ns3="fadd06d5-038e-4d9e-a12e-7ff25f6b7821" targetNamespace="http://schemas.microsoft.com/office/2006/metadata/properties" ma:root="true" ma:fieldsID="4bf767b2f7a5217437088bdc03fc5a18" ns2:_="" ns3:_="">
    <xsd:import namespace="291b223b-3b5e-42c7-94fe-e46ed6ff49ea"/>
    <xsd:import namespace="fadd06d5-038e-4d9e-a12e-7ff25f6b782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Locatio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1b223b-3b5e-42c7-94fe-e46ed6ff49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dd06d5-038e-4d9e-a12e-7ff25f6b7821"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5ACEEC-BD1D-4EB2-B637-E62522E6D315}">
  <ds:schemaRefs>
    <ds:schemaRef ds:uri="291b223b-3b5e-42c7-94fe-e46ed6ff49ea"/>
    <ds:schemaRef ds:uri="http://schemas.microsoft.com/office/2006/metadata/properties"/>
    <ds:schemaRef ds:uri="http://purl.org/dc/elements/1.1/"/>
    <ds:schemaRef ds:uri="http://www.w3.org/XML/1998/namespace"/>
    <ds:schemaRef ds:uri="http://schemas.microsoft.com/office/2006/documentManagement/types"/>
    <ds:schemaRef ds:uri="http://purl.org/dc/dcmitype/"/>
    <ds:schemaRef ds:uri="fadd06d5-038e-4d9e-a12e-7ff25f6b7821"/>
    <ds:schemaRef ds:uri="http://schemas.microsoft.com/office/infopath/2007/PartnerControls"/>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B0640173-EF6D-40F6-8691-D11CE51DE6C4}">
  <ds:schemaRefs>
    <ds:schemaRef ds:uri="http://schemas.microsoft.com/sharepoint/v3/contenttype/forms"/>
  </ds:schemaRefs>
</ds:datastoreItem>
</file>

<file path=customXml/itemProps3.xml><?xml version="1.0" encoding="utf-8"?>
<ds:datastoreItem xmlns:ds="http://schemas.openxmlformats.org/officeDocument/2006/customXml" ds:itemID="{AD8A233C-3F4A-447B-AB13-E237C7C063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1b223b-3b5e-42c7-94fe-e46ed6ff49ea"/>
    <ds:schemaRef ds:uri="fadd06d5-038e-4d9e-a12e-7ff25f6b78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130</Words>
  <Characters>716</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
    </vt:vector>
  </TitlesOfParts>
  <Company>Significant</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Eline Donders (Inkopenvoor)</dc:creator>
  <cp:lastModifiedBy>Eline Graveland</cp:lastModifiedBy>
  <cp:revision>8</cp:revision>
  <dcterms:created xsi:type="dcterms:W3CDTF">2019-02-26T11:37:00Z</dcterms:created>
  <dcterms:modified xsi:type="dcterms:W3CDTF">2021-01-25T09:05:00Z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0x010100B66463D38CECEF4EB943A464E31D1127</vt:lpwstr>
  </property>
</Properties>
</file>