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F011FC" w14:textId="77777777" w:rsidR="008D1AC9" w:rsidRDefault="008D1AC9" w:rsidP="0088741E">
      <w:pPr>
        <w:rPr>
          <w:b/>
          <w:bCs/>
          <w:sz w:val="24"/>
          <w:szCs w:val="24"/>
        </w:rPr>
      </w:pPr>
    </w:p>
    <w:p w14:paraId="3DEEC30B" w14:textId="77777777" w:rsidR="008D1AC9" w:rsidRDefault="008D1AC9" w:rsidP="008D1AC9">
      <w:pPr>
        <w:jc w:val="center"/>
        <w:rPr>
          <w:b/>
          <w:bCs/>
          <w:sz w:val="24"/>
          <w:szCs w:val="24"/>
        </w:rPr>
      </w:pPr>
      <w:r w:rsidRPr="008D1AC9">
        <w:rPr>
          <w:b/>
          <w:bCs/>
          <w:sz w:val="24"/>
          <w:szCs w:val="24"/>
        </w:rPr>
        <w:t>Antwoordformulier</w:t>
      </w:r>
    </w:p>
    <w:p w14:paraId="0BBD5650" w14:textId="3B637D54" w:rsidR="009000A6" w:rsidRDefault="008D1AC9" w:rsidP="008D1AC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</w:t>
      </w:r>
      <w:r w:rsidRPr="008D1AC9">
        <w:rPr>
          <w:b/>
          <w:bCs/>
          <w:sz w:val="24"/>
          <w:szCs w:val="24"/>
        </w:rPr>
        <w:t xml:space="preserve">arktconsultatie </w:t>
      </w:r>
      <w:r w:rsidR="00DD35D3">
        <w:rPr>
          <w:b/>
          <w:bCs/>
          <w:sz w:val="24"/>
          <w:szCs w:val="24"/>
        </w:rPr>
        <w:t>CBS</w:t>
      </w:r>
      <w:r w:rsidRPr="008D1AC9">
        <w:rPr>
          <w:b/>
          <w:bCs/>
          <w:sz w:val="24"/>
          <w:szCs w:val="24"/>
        </w:rPr>
        <w:t xml:space="preserve"> gemeente Schagen</w:t>
      </w:r>
    </w:p>
    <w:p w14:paraId="79A50251" w14:textId="77777777" w:rsidR="008D1AC9" w:rsidRDefault="008D1AC9" w:rsidP="008D1AC9">
      <w:pPr>
        <w:jc w:val="center"/>
        <w:rPr>
          <w:b/>
          <w:bCs/>
          <w:sz w:val="24"/>
          <w:szCs w:val="24"/>
        </w:rPr>
      </w:pPr>
    </w:p>
    <w:p w14:paraId="4A56D3AA" w14:textId="77777777" w:rsidR="008D1AC9" w:rsidRDefault="008D1AC9" w:rsidP="008D1AC9">
      <w:pPr>
        <w:jc w:val="center"/>
        <w:rPr>
          <w:b/>
          <w:bCs/>
          <w:sz w:val="24"/>
          <w:szCs w:val="24"/>
        </w:rPr>
      </w:pPr>
    </w:p>
    <w:tbl>
      <w:tblPr>
        <w:tblStyle w:val="Gemiddeldelijst2-accent1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628"/>
        <w:gridCol w:w="3180"/>
        <w:gridCol w:w="6658"/>
      </w:tblGrid>
      <w:tr w:rsidR="00514EB3" w:rsidRPr="00B83C4A" w14:paraId="7613D04D" w14:textId="77777777" w:rsidTr="008874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0" w:type="pct"/>
            <w:tcBorders>
              <w:bottom w:val="single" w:sz="4" w:space="0" w:color="auto"/>
            </w:tcBorders>
            <w:noWrap/>
          </w:tcPr>
          <w:p w14:paraId="0002EC84" w14:textId="77777777" w:rsidR="00514EB3" w:rsidRPr="00B83C4A" w:rsidRDefault="00514EB3" w:rsidP="0088741E">
            <w:pPr>
              <w:rPr>
                <w:rFonts w:asciiTheme="minorHAnsi" w:eastAsiaTheme="minorEastAsia" w:hAnsiTheme="minorHAnsi" w:cstheme="minorHAnsi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0B83C4A">
              <w:rPr>
                <w:rFonts w:asciiTheme="minorHAnsi" w:eastAsiaTheme="minorEastAsia" w:hAnsiTheme="minorHAnsi" w:cstheme="minorHAnsi"/>
                <w:b/>
                <w:bCs/>
                <w:i/>
                <w:iCs/>
                <w:color w:val="auto"/>
                <w:sz w:val="22"/>
                <w:szCs w:val="22"/>
              </w:rPr>
              <w:t xml:space="preserve"> Nr.</w:t>
            </w:r>
          </w:p>
        </w:tc>
        <w:tc>
          <w:tcPr>
            <w:tcW w:w="1519" w:type="pct"/>
            <w:tcBorders>
              <w:bottom w:val="single" w:sz="4" w:space="0" w:color="auto"/>
            </w:tcBorders>
          </w:tcPr>
          <w:p w14:paraId="0B382992" w14:textId="77777777" w:rsidR="00514EB3" w:rsidRPr="00B83C4A" w:rsidRDefault="00514EB3" w:rsidP="0088741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0B83C4A">
              <w:rPr>
                <w:rFonts w:asciiTheme="minorHAnsi" w:eastAsiaTheme="minorEastAsia" w:hAnsiTheme="minorHAnsi" w:cstheme="minorHAnsi"/>
                <w:b/>
                <w:bCs/>
                <w:i/>
                <w:iCs/>
                <w:color w:val="auto"/>
                <w:sz w:val="22"/>
                <w:szCs w:val="22"/>
              </w:rPr>
              <w:t>Vraag</w:t>
            </w:r>
          </w:p>
        </w:tc>
        <w:tc>
          <w:tcPr>
            <w:tcW w:w="3181" w:type="pct"/>
            <w:tcBorders>
              <w:bottom w:val="single" w:sz="4" w:space="0" w:color="auto"/>
            </w:tcBorders>
          </w:tcPr>
          <w:p w14:paraId="049F8090" w14:textId="77777777" w:rsidR="00514EB3" w:rsidRPr="00B83C4A" w:rsidRDefault="00514EB3" w:rsidP="008874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0B83C4A">
              <w:rPr>
                <w:rFonts w:asciiTheme="minorHAnsi" w:eastAsiaTheme="minorEastAsia" w:hAnsiTheme="minorHAnsi" w:cstheme="minorHAnsi"/>
                <w:b/>
                <w:bCs/>
                <w:i/>
                <w:iCs/>
                <w:color w:val="auto"/>
                <w:sz w:val="22"/>
                <w:szCs w:val="22"/>
              </w:rPr>
              <w:t>Antwoord</w:t>
            </w:r>
          </w:p>
        </w:tc>
      </w:tr>
      <w:tr w:rsidR="00B83C4A" w:rsidRPr="00B83C4A" w14:paraId="42E6FF7B" w14:textId="77777777" w:rsidTr="00887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2AFF5B" w14:textId="77777777" w:rsidR="00B83C4A" w:rsidRPr="00B83C4A" w:rsidRDefault="00B83C4A" w:rsidP="00B83C4A">
            <w:pPr>
              <w:spacing w:before="240"/>
              <w:rPr>
                <w:rFonts w:asciiTheme="minorHAnsi" w:eastAsiaTheme="minorEastAsia" w:hAnsiTheme="minorHAnsi" w:cstheme="minorHAnsi"/>
                <w:b/>
                <w:bCs/>
                <w:sz w:val="22"/>
              </w:rPr>
            </w:pPr>
          </w:p>
        </w:tc>
        <w:tc>
          <w:tcPr>
            <w:tcW w:w="4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4C68" w14:textId="77777777" w:rsidR="00B83C4A" w:rsidRPr="00B83C4A" w:rsidRDefault="00B83C4A" w:rsidP="00B83C4A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B83C4A">
              <w:rPr>
                <w:rFonts w:asciiTheme="minorHAnsi" w:eastAsiaTheme="minorEastAsia" w:hAnsiTheme="minorHAnsi" w:cstheme="minorHAnsi"/>
                <w:b/>
                <w:bCs/>
              </w:rPr>
              <w:t>Algemeen</w:t>
            </w:r>
          </w:p>
        </w:tc>
      </w:tr>
      <w:tr w:rsidR="0088741E" w:rsidRPr="00B83C4A" w14:paraId="2E397AE1" w14:textId="77777777" w:rsidTr="00DD35D3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3F963" w14:textId="77777777" w:rsidR="00514EB3" w:rsidRPr="00B83C4A" w:rsidRDefault="00514EB3" w:rsidP="00B83C4A">
            <w:pPr>
              <w:spacing w:after="240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</w:rPr>
            </w:pPr>
            <w:r w:rsidRPr="00B83C4A"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</w:rPr>
              <w:t>1A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0D6C" w14:textId="77777777" w:rsidR="00514EB3" w:rsidRPr="00B83C4A" w:rsidRDefault="00514EB3" w:rsidP="00B83C4A">
            <w:pPr>
              <w:spacing w:after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color w:val="auto"/>
              </w:rPr>
            </w:pPr>
            <w:r w:rsidRPr="00B83C4A">
              <w:rPr>
                <w:rFonts w:asciiTheme="minorHAnsi" w:hAnsiTheme="minorHAnsi" w:cstheme="minorHAnsi"/>
                <w:lang w:val="x-none"/>
              </w:rPr>
              <w:t>Wat is de naam van uw organisatie en wat zijn de adresgegevens?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ECDC" w14:textId="77777777" w:rsidR="00514EB3" w:rsidRPr="00B83C4A" w:rsidRDefault="00514EB3" w:rsidP="00B83C4A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color w:val="auto"/>
              </w:rPr>
            </w:pPr>
          </w:p>
        </w:tc>
      </w:tr>
      <w:tr w:rsidR="00514EB3" w:rsidRPr="00B83C4A" w14:paraId="60E95EC7" w14:textId="77777777" w:rsidTr="00DD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2BE419" w14:textId="77777777" w:rsidR="00514EB3" w:rsidRPr="00B83C4A" w:rsidRDefault="00514EB3" w:rsidP="00B83C4A">
            <w:pPr>
              <w:spacing w:after="240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</w:rPr>
            </w:pPr>
            <w:r w:rsidRPr="00B83C4A"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</w:rPr>
              <w:t>1B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9589" w14:textId="77777777" w:rsidR="00514EB3" w:rsidRPr="00B83C4A" w:rsidRDefault="00514EB3" w:rsidP="00B83C4A">
            <w:pPr>
              <w:spacing w:after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color w:val="auto"/>
              </w:rPr>
            </w:pPr>
            <w:r w:rsidRPr="00B83C4A">
              <w:rPr>
                <w:rFonts w:asciiTheme="minorHAnsi" w:hAnsiTheme="minorHAnsi" w:cstheme="minorHAnsi"/>
                <w:lang w:val="x-none"/>
              </w:rPr>
              <w:t>Wat zijn uw contactgegevens (naam, functie mailadres, telefoonnummer)?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6562" w14:textId="77777777" w:rsidR="00514EB3" w:rsidRPr="00B83C4A" w:rsidRDefault="00514EB3" w:rsidP="00B83C4A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color w:val="auto"/>
              </w:rPr>
            </w:pPr>
          </w:p>
        </w:tc>
      </w:tr>
      <w:tr w:rsidR="00514EB3" w:rsidRPr="00B83C4A" w14:paraId="65358D99" w14:textId="77777777" w:rsidTr="008874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5BDF5A" w14:textId="2495C2E0" w:rsidR="00514EB3" w:rsidRPr="00B83C4A" w:rsidRDefault="00514EB3" w:rsidP="00B83C4A">
            <w:pPr>
              <w:spacing w:after="240"/>
              <w:rPr>
                <w:rFonts w:asciiTheme="minorHAnsi" w:eastAsiaTheme="minorEastAsia" w:hAnsiTheme="minorHAnsi" w:cstheme="minorHAnsi"/>
                <w:b/>
                <w:bCs/>
                <w:sz w:val="22"/>
              </w:rPr>
            </w:pPr>
            <w:r w:rsidRPr="00B83C4A">
              <w:rPr>
                <w:rFonts w:asciiTheme="minorHAnsi" w:eastAsiaTheme="minorEastAsia" w:hAnsiTheme="minorHAnsi" w:cstheme="minorHAnsi"/>
                <w:b/>
                <w:bCs/>
                <w:sz w:val="22"/>
              </w:rPr>
              <w:t>1</w:t>
            </w:r>
            <w:r w:rsidR="00DD35D3">
              <w:rPr>
                <w:rFonts w:asciiTheme="minorHAnsi" w:eastAsiaTheme="minorEastAsia" w:hAnsiTheme="minorHAnsi" w:cstheme="minorHAnsi"/>
                <w:b/>
                <w:bCs/>
                <w:sz w:val="22"/>
              </w:rPr>
              <w:t>C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667F" w14:textId="2D745FAA" w:rsidR="00514EB3" w:rsidRPr="00B83C4A" w:rsidRDefault="00514EB3" w:rsidP="00B83C4A">
            <w:pPr>
              <w:spacing w:after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x-none"/>
              </w:rPr>
            </w:pPr>
            <w:r w:rsidRPr="00B83C4A">
              <w:rPr>
                <w:rFonts w:asciiTheme="minorHAnsi" w:hAnsiTheme="minorHAnsi" w:cstheme="minorHAnsi"/>
                <w:lang w:val="x-none"/>
              </w:rPr>
              <w:t xml:space="preserve">Hoeveel en welke klanten maken op dit moment gebruik van uw oplossing voor het </w:t>
            </w:r>
            <w:r w:rsidR="00DD35D3">
              <w:rPr>
                <w:rFonts w:asciiTheme="minorHAnsi" w:hAnsiTheme="minorHAnsi" w:cstheme="minorHAnsi"/>
              </w:rPr>
              <w:t>contractbeheer en -management</w:t>
            </w:r>
            <w:r w:rsidRPr="00B83C4A">
              <w:rPr>
                <w:rFonts w:asciiTheme="minorHAnsi" w:hAnsiTheme="minorHAnsi" w:cstheme="minorHAnsi"/>
                <w:lang w:val="x-none"/>
              </w:rPr>
              <w:t xml:space="preserve"> in een gelijksoortige context als de gemeente </w:t>
            </w:r>
            <w:r w:rsidRPr="00B83C4A">
              <w:rPr>
                <w:rFonts w:asciiTheme="minorHAnsi" w:hAnsiTheme="minorHAnsi" w:cstheme="minorHAnsi"/>
              </w:rPr>
              <w:t xml:space="preserve">Schagen </w:t>
            </w:r>
            <w:r w:rsidRPr="00B83C4A">
              <w:rPr>
                <w:rFonts w:asciiTheme="minorHAnsi" w:hAnsiTheme="minorHAnsi" w:cstheme="minorHAnsi"/>
                <w:lang w:val="x-none"/>
              </w:rPr>
              <w:t>dat voornemens is? Benoem de producten en diensten per organisatie. Geef tevens aan of het een pilot/test of productie omgeving betreft.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F811" w14:textId="77777777" w:rsidR="00514EB3" w:rsidRPr="00B83C4A" w:rsidRDefault="00514EB3" w:rsidP="00B83C4A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</w:p>
        </w:tc>
      </w:tr>
      <w:tr w:rsidR="00514EB3" w:rsidRPr="00B83C4A" w14:paraId="4F2F18FE" w14:textId="77777777" w:rsidTr="00887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86164D" w14:textId="631CA942" w:rsidR="00514EB3" w:rsidRPr="00B83C4A" w:rsidRDefault="00514EB3" w:rsidP="00B83C4A">
            <w:pPr>
              <w:spacing w:after="240"/>
              <w:rPr>
                <w:rFonts w:asciiTheme="minorHAnsi" w:eastAsiaTheme="minorEastAsia" w:hAnsiTheme="minorHAnsi" w:cstheme="minorHAnsi"/>
                <w:b/>
                <w:bCs/>
                <w:sz w:val="22"/>
              </w:rPr>
            </w:pPr>
            <w:r w:rsidRPr="00B83C4A">
              <w:rPr>
                <w:rFonts w:asciiTheme="minorHAnsi" w:eastAsiaTheme="minorEastAsia" w:hAnsiTheme="minorHAnsi" w:cstheme="minorHAnsi"/>
                <w:b/>
                <w:bCs/>
                <w:sz w:val="22"/>
              </w:rPr>
              <w:t>1</w:t>
            </w:r>
            <w:r w:rsidR="00DD35D3">
              <w:rPr>
                <w:rFonts w:asciiTheme="minorHAnsi" w:eastAsiaTheme="minorEastAsia" w:hAnsiTheme="minorHAnsi" w:cstheme="minorHAnsi"/>
                <w:b/>
                <w:bCs/>
                <w:sz w:val="22"/>
              </w:rPr>
              <w:t>D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5B24" w14:textId="77777777" w:rsidR="00514EB3" w:rsidRPr="00B83C4A" w:rsidRDefault="00514EB3" w:rsidP="00B83C4A">
            <w:pPr>
              <w:spacing w:after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x-none"/>
              </w:rPr>
            </w:pPr>
            <w:r w:rsidRPr="00B83C4A">
              <w:rPr>
                <w:rFonts w:asciiTheme="minorHAnsi" w:hAnsiTheme="minorHAnsi" w:cstheme="minorHAnsi"/>
                <w:lang w:val="x-none"/>
              </w:rPr>
              <w:t>Mogen we deze klanten, in overleg met u, benaderen?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65BF" w14:textId="77777777" w:rsidR="00514EB3" w:rsidRPr="00B83C4A" w:rsidRDefault="00514EB3" w:rsidP="00B83C4A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</w:p>
        </w:tc>
      </w:tr>
      <w:tr w:rsidR="00B83C4A" w:rsidRPr="00B83C4A" w14:paraId="4A545019" w14:textId="77777777" w:rsidTr="008874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DEA27C" w14:textId="77777777" w:rsidR="00B83C4A" w:rsidRPr="00B83C4A" w:rsidRDefault="00B83C4A" w:rsidP="00B83C4A">
            <w:pPr>
              <w:spacing w:before="240"/>
              <w:rPr>
                <w:rFonts w:asciiTheme="minorHAnsi" w:eastAsiaTheme="minorEastAsia" w:hAnsiTheme="minorHAnsi" w:cstheme="minorHAnsi"/>
                <w:b/>
                <w:bCs/>
                <w:sz w:val="22"/>
              </w:rPr>
            </w:pPr>
          </w:p>
        </w:tc>
        <w:tc>
          <w:tcPr>
            <w:tcW w:w="4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638F" w14:textId="77777777" w:rsidR="00B83C4A" w:rsidRPr="00B83C4A" w:rsidRDefault="00B83C4A" w:rsidP="00B83C4A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B83C4A">
              <w:rPr>
                <w:rFonts w:asciiTheme="minorHAnsi" w:hAnsiTheme="minorHAnsi" w:cstheme="minorHAnsi"/>
                <w:b/>
                <w:bCs/>
              </w:rPr>
              <w:t>Oplossing</w:t>
            </w:r>
          </w:p>
        </w:tc>
      </w:tr>
      <w:tr w:rsidR="00514EB3" w:rsidRPr="00B83C4A" w14:paraId="5DC12DD9" w14:textId="77777777" w:rsidTr="00887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19F2F" w14:textId="77777777" w:rsidR="00514EB3" w:rsidRPr="00B83C4A" w:rsidRDefault="00514EB3" w:rsidP="00B83C4A">
            <w:pPr>
              <w:spacing w:after="240"/>
              <w:rPr>
                <w:rFonts w:asciiTheme="minorHAnsi" w:eastAsiaTheme="minorEastAsia" w:hAnsiTheme="minorHAnsi" w:cstheme="minorHAnsi"/>
                <w:b/>
                <w:bCs/>
                <w:sz w:val="22"/>
              </w:rPr>
            </w:pPr>
            <w:r w:rsidRPr="00B83C4A">
              <w:rPr>
                <w:rFonts w:asciiTheme="minorHAnsi" w:eastAsiaTheme="minorEastAsia" w:hAnsiTheme="minorHAnsi" w:cstheme="minorHAnsi"/>
                <w:b/>
                <w:bCs/>
                <w:sz w:val="22"/>
              </w:rPr>
              <w:t>2A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8838" w14:textId="33C979F9" w:rsidR="00514EB3" w:rsidRPr="00B83C4A" w:rsidRDefault="00514EB3" w:rsidP="00B83C4A">
            <w:pPr>
              <w:spacing w:after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x-none"/>
              </w:rPr>
            </w:pPr>
            <w:r w:rsidRPr="00B83C4A">
              <w:rPr>
                <w:rFonts w:asciiTheme="minorHAnsi" w:hAnsiTheme="minorHAnsi" w:cstheme="minorHAnsi"/>
                <w:lang w:val="x-none"/>
              </w:rPr>
              <w:t xml:space="preserve">Wat is de naam van uw oplossing voor het </w:t>
            </w:r>
            <w:r w:rsidR="00DD35D3">
              <w:rPr>
                <w:rFonts w:asciiTheme="minorHAnsi" w:hAnsiTheme="minorHAnsi" w:cstheme="minorHAnsi"/>
              </w:rPr>
              <w:t>systeem voor contractbeheer en -management</w:t>
            </w:r>
            <w:r w:rsidRPr="00B83C4A">
              <w:rPr>
                <w:rFonts w:asciiTheme="minorHAnsi" w:hAnsiTheme="minorHAnsi" w:cstheme="minorHAnsi"/>
                <w:lang w:val="x-none"/>
              </w:rPr>
              <w:t>?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A462" w14:textId="77777777" w:rsidR="00514EB3" w:rsidRPr="00B83C4A" w:rsidRDefault="00514EB3" w:rsidP="00B83C4A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</w:p>
        </w:tc>
      </w:tr>
      <w:tr w:rsidR="00514EB3" w:rsidRPr="00B83C4A" w14:paraId="080E0CC4" w14:textId="77777777" w:rsidTr="00DD35D3">
        <w:trPr>
          <w:trHeight w:val="1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08CD66" w14:textId="77777777" w:rsidR="00514EB3" w:rsidRPr="00B83C4A" w:rsidRDefault="00514EB3" w:rsidP="00B83C4A">
            <w:pPr>
              <w:spacing w:after="240"/>
              <w:rPr>
                <w:rFonts w:asciiTheme="minorHAnsi" w:eastAsiaTheme="minorEastAsia" w:hAnsiTheme="minorHAnsi" w:cstheme="minorHAnsi"/>
                <w:b/>
                <w:bCs/>
                <w:sz w:val="22"/>
              </w:rPr>
            </w:pPr>
            <w:r w:rsidRPr="00B83C4A">
              <w:rPr>
                <w:rFonts w:asciiTheme="minorHAnsi" w:eastAsiaTheme="minorEastAsia" w:hAnsiTheme="minorHAnsi" w:cstheme="minorHAnsi"/>
                <w:b/>
                <w:bCs/>
                <w:sz w:val="22"/>
              </w:rPr>
              <w:t>2B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ADA8" w14:textId="5E8297A7" w:rsidR="00514EB3" w:rsidRPr="00B83C4A" w:rsidRDefault="00514EB3" w:rsidP="00B83C4A">
            <w:pPr>
              <w:spacing w:after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x-none"/>
              </w:rPr>
            </w:pPr>
            <w:r w:rsidRPr="00B83C4A">
              <w:rPr>
                <w:rFonts w:asciiTheme="minorHAnsi" w:hAnsiTheme="minorHAnsi" w:cstheme="minorHAnsi"/>
                <w:lang w:val="x-none"/>
              </w:rPr>
              <w:t xml:space="preserve">Wat is uw definitie van </w:t>
            </w:r>
            <w:r w:rsidR="00DD35D3">
              <w:rPr>
                <w:rFonts w:asciiTheme="minorHAnsi" w:hAnsiTheme="minorHAnsi" w:cstheme="minorHAnsi"/>
              </w:rPr>
              <w:t>contractbeheer en -management</w:t>
            </w:r>
            <w:r w:rsidRPr="00B83C4A">
              <w:rPr>
                <w:rFonts w:asciiTheme="minorHAnsi" w:hAnsiTheme="minorHAnsi" w:cstheme="minorHAnsi"/>
                <w:lang w:val="x-none"/>
              </w:rPr>
              <w:t>?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B336" w14:textId="77777777" w:rsidR="00514EB3" w:rsidRPr="00B83C4A" w:rsidRDefault="00514EB3" w:rsidP="00B83C4A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</w:p>
        </w:tc>
      </w:tr>
      <w:tr w:rsidR="00514EB3" w:rsidRPr="00B83C4A" w14:paraId="1EAFD6A0" w14:textId="77777777" w:rsidTr="00DD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0C6F48" w14:textId="77777777" w:rsidR="00514EB3" w:rsidRPr="00B83C4A" w:rsidRDefault="00514EB3" w:rsidP="00B83C4A">
            <w:pPr>
              <w:spacing w:after="240"/>
              <w:rPr>
                <w:rFonts w:asciiTheme="minorHAnsi" w:eastAsiaTheme="minorEastAsia" w:hAnsiTheme="minorHAnsi" w:cstheme="minorHAnsi"/>
                <w:b/>
                <w:bCs/>
                <w:sz w:val="22"/>
              </w:rPr>
            </w:pPr>
            <w:r w:rsidRPr="00B83C4A">
              <w:rPr>
                <w:rFonts w:asciiTheme="minorHAnsi" w:eastAsiaTheme="minorEastAsia" w:hAnsiTheme="minorHAnsi" w:cstheme="minorHAnsi"/>
                <w:b/>
                <w:bCs/>
                <w:sz w:val="22"/>
              </w:rPr>
              <w:t>2C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9D9" w14:textId="5300BF07" w:rsidR="00514EB3" w:rsidRPr="00B83C4A" w:rsidRDefault="00514EB3" w:rsidP="00B83C4A">
            <w:pPr>
              <w:spacing w:after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x-none"/>
              </w:rPr>
            </w:pPr>
            <w:r w:rsidRPr="00B83C4A">
              <w:rPr>
                <w:rFonts w:asciiTheme="minorHAnsi" w:hAnsiTheme="minorHAnsi" w:cstheme="minorHAnsi"/>
                <w:lang w:val="x-none"/>
              </w:rPr>
              <w:t>Kunt u in het kort uw oplossing beschrijven? Welke functionaliteiten bevat het standaard? Welke koppelvlakken bevat uw oplossing standaard?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389F" w14:textId="77777777" w:rsidR="00514EB3" w:rsidRPr="00B83C4A" w:rsidRDefault="00514EB3" w:rsidP="00B83C4A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</w:p>
        </w:tc>
      </w:tr>
      <w:tr w:rsidR="00B83C4A" w:rsidRPr="00B83C4A" w14:paraId="0442601D" w14:textId="77777777" w:rsidTr="008874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498FE8" w14:textId="77777777" w:rsidR="00B83C4A" w:rsidRPr="00B83C4A" w:rsidRDefault="00B83C4A" w:rsidP="00B83C4A">
            <w:pPr>
              <w:spacing w:before="240"/>
              <w:rPr>
                <w:rFonts w:asciiTheme="minorHAnsi" w:eastAsiaTheme="minorEastAsia" w:hAnsiTheme="minorHAnsi" w:cstheme="minorHAnsi"/>
                <w:b/>
                <w:bCs/>
                <w:sz w:val="22"/>
              </w:rPr>
            </w:pPr>
          </w:p>
        </w:tc>
        <w:tc>
          <w:tcPr>
            <w:tcW w:w="4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A5E1" w14:textId="77777777" w:rsidR="00B83C4A" w:rsidRPr="00B83C4A" w:rsidRDefault="00B83C4A" w:rsidP="00B83C4A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B83C4A">
              <w:rPr>
                <w:rFonts w:asciiTheme="minorHAnsi" w:hAnsiTheme="minorHAnsi" w:cstheme="minorHAnsi"/>
                <w:b/>
                <w:bCs/>
              </w:rPr>
              <w:t>Aanbeveling en advies</w:t>
            </w:r>
          </w:p>
        </w:tc>
      </w:tr>
      <w:tr w:rsidR="00B83C4A" w:rsidRPr="00B83C4A" w14:paraId="70A78353" w14:textId="77777777" w:rsidTr="00887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DF4EE" w14:textId="77777777" w:rsidR="00514EB3" w:rsidRPr="00B83C4A" w:rsidRDefault="00514EB3" w:rsidP="00B83C4A">
            <w:pPr>
              <w:spacing w:after="240"/>
              <w:rPr>
                <w:rFonts w:asciiTheme="minorHAnsi" w:eastAsiaTheme="minorEastAsia" w:hAnsiTheme="minorHAnsi" w:cstheme="minorHAnsi"/>
                <w:b/>
                <w:bCs/>
                <w:sz w:val="22"/>
              </w:rPr>
            </w:pPr>
            <w:r w:rsidRPr="00B83C4A">
              <w:rPr>
                <w:rFonts w:asciiTheme="minorHAnsi" w:eastAsiaTheme="minorEastAsia" w:hAnsiTheme="minorHAnsi" w:cstheme="minorHAnsi"/>
                <w:b/>
                <w:bCs/>
                <w:sz w:val="22"/>
              </w:rPr>
              <w:t>4A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115F" w14:textId="77777777" w:rsidR="00514EB3" w:rsidRPr="00B83C4A" w:rsidRDefault="00514EB3" w:rsidP="00B83C4A">
            <w:pPr>
              <w:spacing w:after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x-none"/>
              </w:rPr>
            </w:pPr>
            <w:r w:rsidRPr="00B83C4A">
              <w:rPr>
                <w:rFonts w:asciiTheme="minorHAnsi" w:hAnsiTheme="minorHAnsi" w:cstheme="minorHAnsi"/>
                <w:lang w:val="x-none"/>
              </w:rPr>
              <w:t>Welke aanvullende aanbevelingen en/of adviezen zijn volgens u van belang voor de gemeente Schagen en wilt u meegeven?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4B39" w14:textId="77777777" w:rsidR="00514EB3" w:rsidRPr="00B83C4A" w:rsidRDefault="00514EB3" w:rsidP="00B83C4A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</w:p>
        </w:tc>
      </w:tr>
      <w:tr w:rsidR="00B83C4A" w:rsidRPr="00B83C4A" w14:paraId="41546754" w14:textId="77777777" w:rsidTr="008874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5FB24" w14:textId="77777777" w:rsidR="00514EB3" w:rsidRPr="00B83C4A" w:rsidRDefault="00514EB3" w:rsidP="00B83C4A">
            <w:pPr>
              <w:spacing w:after="240"/>
              <w:rPr>
                <w:rFonts w:asciiTheme="minorHAnsi" w:eastAsiaTheme="minorEastAsia" w:hAnsiTheme="minorHAnsi" w:cstheme="minorHAnsi"/>
                <w:b/>
                <w:bCs/>
                <w:sz w:val="22"/>
              </w:rPr>
            </w:pPr>
            <w:r w:rsidRPr="00B83C4A">
              <w:rPr>
                <w:rFonts w:asciiTheme="minorHAnsi" w:eastAsiaTheme="minorEastAsia" w:hAnsiTheme="minorHAnsi" w:cstheme="minorHAnsi"/>
                <w:b/>
                <w:bCs/>
                <w:sz w:val="22"/>
              </w:rPr>
              <w:t>4B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74D0" w14:textId="77777777" w:rsidR="00514EB3" w:rsidRPr="00B83C4A" w:rsidRDefault="00514EB3" w:rsidP="00B83C4A">
            <w:pPr>
              <w:spacing w:after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x-none"/>
              </w:rPr>
            </w:pPr>
            <w:r w:rsidRPr="00B83C4A">
              <w:rPr>
                <w:rFonts w:asciiTheme="minorHAnsi" w:hAnsiTheme="minorHAnsi" w:cstheme="minorHAnsi"/>
                <w:lang w:val="x-none"/>
              </w:rPr>
              <w:t>Welke risico’s en aandachtspunten met betrekking tot een eventueel aanbestedingstraject wilt u meegeven aan de gemeente?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1625" w14:textId="77777777" w:rsidR="00514EB3" w:rsidRPr="00B83C4A" w:rsidRDefault="00514EB3" w:rsidP="00B83C4A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</w:p>
        </w:tc>
      </w:tr>
      <w:tr w:rsidR="00B83C4A" w:rsidRPr="00B83C4A" w14:paraId="1D18C268" w14:textId="77777777" w:rsidTr="00887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CCBD8" w14:textId="77777777" w:rsidR="00514EB3" w:rsidRPr="00B83C4A" w:rsidRDefault="00514EB3" w:rsidP="00B83C4A">
            <w:pPr>
              <w:spacing w:after="240"/>
              <w:rPr>
                <w:rFonts w:asciiTheme="minorHAnsi" w:eastAsiaTheme="minorEastAsia" w:hAnsiTheme="minorHAnsi" w:cstheme="minorHAnsi"/>
                <w:b/>
                <w:bCs/>
                <w:sz w:val="22"/>
              </w:rPr>
            </w:pPr>
            <w:r w:rsidRPr="00B83C4A">
              <w:rPr>
                <w:rFonts w:asciiTheme="minorHAnsi" w:eastAsiaTheme="minorEastAsia" w:hAnsiTheme="minorHAnsi" w:cstheme="minorHAnsi"/>
                <w:b/>
                <w:bCs/>
                <w:sz w:val="22"/>
              </w:rPr>
              <w:t>4C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E81" w14:textId="77777777" w:rsidR="00514EB3" w:rsidRPr="00B83C4A" w:rsidRDefault="00514EB3" w:rsidP="00B83C4A">
            <w:pPr>
              <w:spacing w:after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x-none"/>
              </w:rPr>
            </w:pPr>
            <w:r w:rsidRPr="00B83C4A">
              <w:rPr>
                <w:rFonts w:asciiTheme="minorHAnsi" w:hAnsiTheme="minorHAnsi" w:cstheme="minorHAnsi"/>
                <w:lang w:val="x-none"/>
              </w:rPr>
              <w:t xml:space="preserve">Zou u in het geval </w:t>
            </w:r>
            <w:r w:rsidRPr="00B83C4A">
              <w:rPr>
                <w:rFonts w:asciiTheme="minorHAnsi" w:hAnsiTheme="minorHAnsi" w:cstheme="minorHAnsi"/>
              </w:rPr>
              <w:t>gemeente Schagen</w:t>
            </w:r>
            <w:r w:rsidRPr="00B83C4A">
              <w:rPr>
                <w:rFonts w:asciiTheme="minorHAnsi" w:hAnsiTheme="minorHAnsi" w:cstheme="minorHAnsi"/>
                <w:lang w:val="x-none"/>
              </w:rPr>
              <w:t xml:space="preserve"> een aanbesteding start een inschrijving indienen?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56F4" w14:textId="77777777" w:rsidR="00514EB3" w:rsidRPr="00B83C4A" w:rsidRDefault="00514EB3" w:rsidP="00B83C4A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</w:p>
        </w:tc>
      </w:tr>
      <w:tr w:rsidR="00B83C4A" w:rsidRPr="00B83C4A" w14:paraId="1ACEBDFE" w14:textId="77777777" w:rsidTr="008874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6DBAF" w14:textId="77777777" w:rsidR="00514EB3" w:rsidRPr="00B83C4A" w:rsidRDefault="00514EB3" w:rsidP="00B83C4A">
            <w:pPr>
              <w:spacing w:after="240"/>
              <w:rPr>
                <w:rFonts w:asciiTheme="minorHAnsi" w:eastAsiaTheme="minorEastAsia" w:hAnsiTheme="minorHAnsi" w:cstheme="minorHAnsi"/>
                <w:b/>
                <w:bCs/>
                <w:sz w:val="22"/>
              </w:rPr>
            </w:pPr>
            <w:r w:rsidRPr="00B83C4A">
              <w:rPr>
                <w:rFonts w:asciiTheme="minorHAnsi" w:eastAsiaTheme="minorEastAsia" w:hAnsiTheme="minorHAnsi" w:cstheme="minorHAnsi"/>
                <w:b/>
                <w:bCs/>
                <w:sz w:val="22"/>
              </w:rPr>
              <w:t>4D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A27E" w14:textId="77777777" w:rsidR="00514EB3" w:rsidRPr="00B83C4A" w:rsidRDefault="00514EB3" w:rsidP="00B83C4A">
            <w:pPr>
              <w:spacing w:after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x-none"/>
              </w:rPr>
            </w:pPr>
            <w:r w:rsidRPr="00B83C4A">
              <w:rPr>
                <w:rFonts w:asciiTheme="minorHAnsi" w:hAnsiTheme="minorHAnsi" w:cstheme="minorHAnsi"/>
                <w:lang w:val="x-none"/>
              </w:rPr>
              <w:t>Hoe kunnen we de markt uitdagen om tot een creatieve oplossing te komen?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6E0D" w14:textId="77777777" w:rsidR="00514EB3" w:rsidRPr="00B83C4A" w:rsidRDefault="00514EB3" w:rsidP="00B83C4A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</w:p>
        </w:tc>
      </w:tr>
    </w:tbl>
    <w:p w14:paraId="1329E307" w14:textId="77777777" w:rsidR="008D1AC9" w:rsidRPr="008D1AC9" w:rsidRDefault="00B83C4A" w:rsidP="008D1AC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textWrapping" w:clear="all"/>
      </w:r>
    </w:p>
    <w:sectPr w:rsidR="008D1AC9" w:rsidRPr="008D1AC9" w:rsidSect="00B83C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639286" w14:textId="77777777" w:rsidR="008D1AC9" w:rsidRDefault="008D1AC9" w:rsidP="008D1AC9">
      <w:pPr>
        <w:spacing w:line="240" w:lineRule="auto"/>
      </w:pPr>
      <w:r>
        <w:separator/>
      </w:r>
    </w:p>
  </w:endnote>
  <w:endnote w:type="continuationSeparator" w:id="0">
    <w:p w14:paraId="35C747F4" w14:textId="77777777" w:rsidR="008D1AC9" w:rsidRDefault="008D1AC9" w:rsidP="008D1A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B96FF" w14:textId="77777777" w:rsidR="00B83C4A" w:rsidRDefault="00B83C4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E954C" w14:textId="77777777" w:rsidR="00B83C4A" w:rsidRDefault="00B83C4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C0D1E" w14:textId="77777777" w:rsidR="00B83C4A" w:rsidRDefault="00B83C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73EE3" w14:textId="77777777" w:rsidR="008D1AC9" w:rsidRDefault="008D1AC9" w:rsidP="008D1AC9">
      <w:pPr>
        <w:spacing w:line="240" w:lineRule="auto"/>
      </w:pPr>
      <w:r>
        <w:separator/>
      </w:r>
    </w:p>
  </w:footnote>
  <w:footnote w:type="continuationSeparator" w:id="0">
    <w:p w14:paraId="0429DF53" w14:textId="77777777" w:rsidR="008D1AC9" w:rsidRDefault="008D1AC9" w:rsidP="008D1A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7D758" w14:textId="77777777" w:rsidR="00B83C4A" w:rsidRDefault="00B83C4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A1C88" w14:textId="77777777" w:rsidR="008D1AC9" w:rsidRDefault="008D1AC9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F2D6C1" wp14:editId="702561EF">
          <wp:simplePos x="0" y="0"/>
          <wp:positionH relativeFrom="margin">
            <wp:posOffset>5029200</wp:posOffset>
          </wp:positionH>
          <wp:positionV relativeFrom="page">
            <wp:posOffset>447675</wp:posOffset>
          </wp:positionV>
          <wp:extent cx="1616075" cy="734060"/>
          <wp:effectExtent l="0" t="0" r="3175" b="8890"/>
          <wp:wrapTopAndBottom/>
          <wp:docPr id="1" name="Afbeelding 1" descr="Afbeelding met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agenLogo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07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357063" w14:textId="77777777" w:rsidR="008D1AC9" w:rsidRDefault="008D1AC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8B405" w14:textId="77777777" w:rsidR="00B83C4A" w:rsidRDefault="00B83C4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06"/>
    <w:rsid w:val="00053506"/>
    <w:rsid w:val="002315A8"/>
    <w:rsid w:val="00290D1E"/>
    <w:rsid w:val="00404498"/>
    <w:rsid w:val="00456D7D"/>
    <w:rsid w:val="00514EB3"/>
    <w:rsid w:val="00596BB0"/>
    <w:rsid w:val="00693608"/>
    <w:rsid w:val="0088741E"/>
    <w:rsid w:val="008D1AC9"/>
    <w:rsid w:val="009000A6"/>
    <w:rsid w:val="00973983"/>
    <w:rsid w:val="009A61FF"/>
    <w:rsid w:val="00AB56BA"/>
    <w:rsid w:val="00B1412A"/>
    <w:rsid w:val="00B83C4A"/>
    <w:rsid w:val="00C91C70"/>
    <w:rsid w:val="00CD4EB0"/>
    <w:rsid w:val="00DD35D3"/>
    <w:rsid w:val="00E04C86"/>
    <w:rsid w:val="00E2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E08117"/>
  <w15:chartTrackingRefBased/>
  <w15:docId w15:val="{5C699E15-1A90-4776-B28B-B3287729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schagen"/>
    <w:qFormat/>
    <w:rsid w:val="00404498"/>
    <w:pPr>
      <w:spacing w:after="0"/>
    </w:pPr>
    <w:rPr>
      <w:rFonts w:ascii="Century Gothic" w:hAnsi="Century Gothic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D1AC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1AC9"/>
    <w:rPr>
      <w:rFonts w:ascii="Century Gothic" w:hAnsi="Century Gothic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D1AC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1AC9"/>
    <w:rPr>
      <w:rFonts w:ascii="Century Gothic" w:hAnsi="Century Gothic"/>
      <w:sz w:val="18"/>
    </w:rPr>
  </w:style>
  <w:style w:type="table" w:styleId="Gemiddeldelijst2-accent1">
    <w:name w:val="Medium List 2 Accent 1"/>
    <w:basedOn w:val="Standaardtabel"/>
    <w:uiPriority w:val="66"/>
    <w:rsid w:val="008D1A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nl-N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207</Words>
  <Characters>1142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Antwoordformulier BIS</dc:title>
  <dc:subject/>
  <dc:creator>Klára Abbes</dc:creator>
  <cp:keywords/>
  <dc:description/>
  <cp:lastModifiedBy>Marcel Eversdijk</cp:lastModifiedBy>
  <cp:revision>2</cp:revision>
  <dcterms:created xsi:type="dcterms:W3CDTF">2021-01-22T09:26:00Z</dcterms:created>
  <dcterms:modified xsi:type="dcterms:W3CDTF">2021-01-22T09:26:00Z</dcterms:modified>
</cp:coreProperties>
</file>