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AFE2F" w14:textId="77777777" w:rsidR="009777D4" w:rsidRPr="006E2925" w:rsidRDefault="009777D4" w:rsidP="009777D4">
      <w:pPr>
        <w:pStyle w:val="Kop4"/>
        <w:rPr>
          <w:color w:val="auto"/>
        </w:rPr>
      </w:pPr>
      <w:bookmarkStart w:id="0" w:name="_Toc234497542"/>
      <w:bookmarkStart w:id="1" w:name="_Toc430260794"/>
      <w:bookmarkStart w:id="2" w:name="_Toc53492966"/>
      <w:r w:rsidRPr="006E2925">
        <w:rPr>
          <w:color w:val="auto"/>
        </w:rPr>
        <w:t>Bijlage 4 – Verklaring “Beroep Technische/beroepsbekwaamheid derde”</w:t>
      </w:r>
      <w:bookmarkEnd w:id="0"/>
      <w:bookmarkEnd w:id="1"/>
      <w:bookmarkEnd w:id="2"/>
      <w:r w:rsidRPr="006E2925">
        <w:rPr>
          <w:color w:val="auto"/>
        </w:rPr>
        <w:t xml:space="preserve"> </w:t>
      </w:r>
    </w:p>
    <w:p w14:paraId="44863840" w14:textId="77777777" w:rsidR="009777D4" w:rsidRPr="006B308E" w:rsidRDefault="009777D4" w:rsidP="009777D4"/>
    <w:p w14:paraId="6C28CDA8" w14:textId="77777777" w:rsidR="009777D4" w:rsidRPr="00F947E7" w:rsidRDefault="009777D4" w:rsidP="009777D4">
      <w:pPr>
        <w:ind w:right="95"/>
        <w:jc w:val="both"/>
      </w:pPr>
      <w:r w:rsidRPr="00F947E7">
        <w:t>Ondergetekende verklaart in zijn/haar hoedanigheid van</w:t>
      </w:r>
    </w:p>
    <w:p w14:paraId="7466A123" w14:textId="77777777" w:rsidR="009777D4" w:rsidRPr="00F947E7" w:rsidRDefault="009777D4" w:rsidP="009777D4">
      <w:pPr>
        <w:ind w:right="95"/>
        <w:jc w:val="both"/>
      </w:pPr>
    </w:p>
    <w:p w14:paraId="2040A657" w14:textId="77777777" w:rsidR="009777D4" w:rsidRPr="00F947E7" w:rsidRDefault="009777D4" w:rsidP="009777D4">
      <w:pPr>
        <w:ind w:right="95"/>
        <w:jc w:val="both"/>
      </w:pPr>
      <w:r w:rsidRPr="00F947E7">
        <w:t>functie: […………]</w:t>
      </w:r>
    </w:p>
    <w:p w14:paraId="6B3A1D5D" w14:textId="77777777" w:rsidR="009777D4" w:rsidRPr="00F947E7" w:rsidRDefault="009777D4" w:rsidP="009777D4">
      <w:pPr>
        <w:ind w:right="95"/>
        <w:jc w:val="both"/>
      </w:pPr>
    </w:p>
    <w:p w14:paraId="2F8556BF" w14:textId="77777777" w:rsidR="009777D4" w:rsidRPr="00F947E7" w:rsidRDefault="009777D4" w:rsidP="009777D4">
      <w:pPr>
        <w:ind w:right="95"/>
        <w:jc w:val="both"/>
      </w:pPr>
      <w:r w:rsidRPr="00F947E7">
        <w:t xml:space="preserve">dat </w:t>
      </w:r>
    </w:p>
    <w:p w14:paraId="295DAED6" w14:textId="77777777" w:rsidR="009777D4" w:rsidRPr="00F947E7" w:rsidRDefault="009777D4" w:rsidP="009777D4">
      <w:pPr>
        <w:ind w:right="95"/>
        <w:jc w:val="both"/>
      </w:pPr>
    </w:p>
    <w:p w14:paraId="0A090C3B" w14:textId="4F9CFABF" w:rsidR="009777D4" w:rsidRPr="00794B37" w:rsidRDefault="009777D4" w:rsidP="009777D4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6E2925">
        <w:t>[</w:t>
      </w:r>
      <w:r w:rsidRPr="006E2925">
        <w:rPr>
          <w:i/>
        </w:rPr>
        <w:t>Naam Inschrijver/</w:t>
      </w:r>
      <w:proofErr w:type="spellStart"/>
      <w:r w:rsidRPr="006E2925">
        <w:rPr>
          <w:i/>
        </w:rPr>
        <w:t>combinant</w:t>
      </w:r>
      <w:proofErr w:type="spellEnd"/>
      <w:r w:rsidRPr="006E2925">
        <w:t>] zich met betrekking tot paragraaf</w:t>
      </w:r>
      <w:r w:rsidRPr="006E2925">
        <w:rPr>
          <w:b/>
        </w:rPr>
        <w:t xml:space="preserve"> </w:t>
      </w:r>
      <w:r w:rsidRPr="006E2925">
        <w:fldChar w:fldCharType="begin"/>
      </w:r>
      <w:r w:rsidRPr="006E2925">
        <w:instrText xml:space="preserve"> REF _Ref252737748 \r \h </w:instrText>
      </w:r>
      <w:r w:rsidR="006E2925">
        <w:instrText xml:space="preserve"> \* MERGEFORMAT </w:instrText>
      </w:r>
      <w:r w:rsidRPr="006E2925">
        <w:fldChar w:fldCharType="separate"/>
      </w:r>
      <w:r w:rsidRPr="006E2925">
        <w:t>5.2.2</w:t>
      </w:r>
      <w:r w:rsidRPr="006E2925">
        <w:fldChar w:fldCharType="end"/>
      </w:r>
      <w:r w:rsidRPr="006E2925">
        <w:rPr>
          <w:b/>
        </w:rPr>
        <w:t xml:space="preserve"> </w:t>
      </w:r>
      <w:r w:rsidRPr="006E2925">
        <w:t>van de Offerteleidraad</w:t>
      </w:r>
      <w:r w:rsidRPr="00794B37">
        <w:t xml:space="preserve"> beroept op de middelen van [</w:t>
      </w:r>
      <w:r w:rsidRPr="00794B37">
        <w:rPr>
          <w:i/>
        </w:rPr>
        <w:t>naam genomineerde derde</w:t>
      </w:r>
      <w:r w:rsidRPr="00794B37">
        <w:t>];</w:t>
      </w:r>
    </w:p>
    <w:p w14:paraId="1826E7A9" w14:textId="77777777" w:rsidR="009777D4" w:rsidRPr="00794B37" w:rsidRDefault="009777D4" w:rsidP="009777D4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14:paraId="27920906" w14:textId="77777777" w:rsidR="009777D4" w:rsidRPr="00794B37" w:rsidRDefault="009777D4" w:rsidP="009777D4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287101B9" w14:textId="77777777" w:rsidR="009777D4" w:rsidRPr="00794B37" w:rsidRDefault="009777D4" w:rsidP="009777D4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gerechtigd is alle voor de uitvoering van de Opdracht noodzakelijke middelen in te zetten, in</w:t>
      </w:r>
      <w:bookmarkStart w:id="3" w:name="_GoBack"/>
      <w:bookmarkEnd w:id="3"/>
      <w:r w:rsidRPr="00794B37">
        <w:t xml:space="preserve"> het geval dat de Opdracht aan de </w:t>
      </w:r>
      <w:r>
        <w:t>Inschrijver</w:t>
      </w:r>
      <w:r w:rsidRPr="00794B37">
        <w:t>) wordt gegund;</w:t>
      </w:r>
    </w:p>
    <w:p w14:paraId="125BE82F" w14:textId="77777777" w:rsidR="009777D4" w:rsidRPr="00794B37" w:rsidRDefault="009777D4" w:rsidP="009777D4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6AE6FB9C" w14:textId="77777777" w:rsidR="009777D4" w:rsidRDefault="009777D4" w:rsidP="009777D4">
      <w:pPr>
        <w:ind w:right="95"/>
        <w:jc w:val="both"/>
      </w:pPr>
    </w:p>
    <w:p w14:paraId="3A4F73C7" w14:textId="77777777" w:rsidR="009777D4" w:rsidRDefault="009777D4" w:rsidP="009777D4">
      <w:pPr>
        <w:jc w:val="both"/>
      </w:pPr>
      <w:r w:rsidRPr="00FF1A13">
        <w:t>OF:</w:t>
      </w:r>
    </w:p>
    <w:p w14:paraId="1519668C" w14:textId="77777777" w:rsidR="009777D4" w:rsidRDefault="009777D4" w:rsidP="009777D4">
      <w:pPr>
        <w:jc w:val="both"/>
      </w:pPr>
    </w:p>
    <w:p w14:paraId="0A7FC6C1" w14:textId="585F0057" w:rsidR="009777D4" w:rsidRDefault="009777D4" w:rsidP="009777D4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</w:t>
      </w:r>
      <w:r>
        <w:t xml:space="preserve">beroept </w:t>
      </w:r>
      <w:r w:rsidRPr="00794B37">
        <w:t xml:space="preserve">zich met </w:t>
      </w:r>
      <w:r w:rsidRPr="006E2925">
        <w:t>betrekking tot paragraaf</w:t>
      </w:r>
      <w:r w:rsidRPr="006E2925">
        <w:rPr>
          <w:b/>
        </w:rPr>
        <w:t xml:space="preserve"> </w:t>
      </w:r>
      <w:r w:rsidRPr="006E2925">
        <w:fldChar w:fldCharType="begin"/>
      </w:r>
      <w:r w:rsidRPr="006E2925">
        <w:instrText xml:space="preserve"> REF _Ref252737748 \r \h </w:instrText>
      </w:r>
      <w:r w:rsidR="006E2925">
        <w:instrText xml:space="preserve"> \* MERGEFORMAT </w:instrText>
      </w:r>
      <w:r w:rsidRPr="006E2925">
        <w:fldChar w:fldCharType="separate"/>
      </w:r>
      <w:r w:rsidRPr="006E2925">
        <w:t>5.2.2</w:t>
      </w:r>
      <w:r w:rsidRPr="006E2925">
        <w:fldChar w:fldCharType="end"/>
      </w:r>
      <w:r w:rsidRPr="006E2925">
        <w:rPr>
          <w:b/>
        </w:rPr>
        <w:t xml:space="preserve"> </w:t>
      </w:r>
      <w:r w:rsidRPr="006E2925">
        <w:t>van</w:t>
      </w:r>
      <w:r w:rsidRPr="00794B37">
        <w:t xml:space="preserve"> de </w:t>
      </w:r>
      <w:r>
        <w:t>Offerte</w:t>
      </w:r>
      <w:r w:rsidRPr="00794B37">
        <w:t xml:space="preserve">leidraad </w:t>
      </w:r>
      <w:r>
        <w:t>NIET</w:t>
      </w:r>
      <w:r w:rsidRPr="00794B37">
        <w:t xml:space="preserve"> op de middelen van </w:t>
      </w:r>
      <w:r>
        <w:t>enige derde.</w:t>
      </w:r>
    </w:p>
    <w:p w14:paraId="62F88EF0" w14:textId="77777777" w:rsidR="009777D4" w:rsidRPr="00F947E7" w:rsidRDefault="009777D4" w:rsidP="009777D4">
      <w:pPr>
        <w:ind w:right="95"/>
        <w:jc w:val="both"/>
      </w:pPr>
    </w:p>
    <w:p w14:paraId="74906932" w14:textId="77777777" w:rsidR="009777D4" w:rsidRPr="00F947E7" w:rsidRDefault="009777D4" w:rsidP="009777D4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14:paraId="6320A576" w14:textId="77777777" w:rsidR="009777D4" w:rsidRPr="00F947E7" w:rsidRDefault="009777D4" w:rsidP="009777D4">
      <w:pPr>
        <w:ind w:right="95"/>
        <w:jc w:val="both"/>
      </w:pPr>
    </w:p>
    <w:p w14:paraId="76789B45" w14:textId="77777777" w:rsidR="009777D4" w:rsidRPr="00F947E7" w:rsidRDefault="009777D4" w:rsidP="009777D4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9777D4" w14:paraId="575E1EB7" w14:textId="77777777" w:rsidTr="00462F45">
        <w:tc>
          <w:tcPr>
            <w:tcW w:w="2408" w:type="dxa"/>
          </w:tcPr>
          <w:p w14:paraId="0BE9AC7E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1E8B0C28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0914EEDC" w14:textId="77777777" w:rsidTr="00462F45">
        <w:tc>
          <w:tcPr>
            <w:tcW w:w="2408" w:type="dxa"/>
          </w:tcPr>
          <w:p w14:paraId="50CD378F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6BD9440F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23C7D2C8" w14:textId="77777777" w:rsidTr="00462F45">
        <w:tc>
          <w:tcPr>
            <w:tcW w:w="2408" w:type="dxa"/>
          </w:tcPr>
          <w:p w14:paraId="031C27B2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6A2B8CDC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0040B903" w14:textId="77777777" w:rsidTr="00462F45">
        <w:tc>
          <w:tcPr>
            <w:tcW w:w="2408" w:type="dxa"/>
          </w:tcPr>
          <w:p w14:paraId="43EDFAA1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1BB4C044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667D8740" w14:textId="77777777" w:rsidTr="00462F45">
        <w:tc>
          <w:tcPr>
            <w:tcW w:w="2408" w:type="dxa"/>
          </w:tcPr>
          <w:p w14:paraId="4E06666E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66946898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4D33429C" w14:textId="77777777" w:rsidTr="00462F45">
        <w:tc>
          <w:tcPr>
            <w:tcW w:w="2408" w:type="dxa"/>
          </w:tcPr>
          <w:p w14:paraId="78BAA200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2AE5CE97" w14:textId="77777777" w:rsidR="009777D4" w:rsidRPr="00F947E7" w:rsidRDefault="009777D4" w:rsidP="00462F45">
            <w:pPr>
              <w:ind w:right="95"/>
              <w:jc w:val="both"/>
            </w:pPr>
          </w:p>
        </w:tc>
      </w:tr>
    </w:tbl>
    <w:p w14:paraId="428F26A6" w14:textId="77777777" w:rsidR="009777D4" w:rsidRPr="00F947E7" w:rsidRDefault="009777D4" w:rsidP="009777D4">
      <w:pPr>
        <w:ind w:right="95"/>
        <w:jc w:val="both"/>
      </w:pPr>
    </w:p>
    <w:p w14:paraId="08CA8F31" w14:textId="77777777" w:rsidR="009777D4" w:rsidRPr="00F947E7" w:rsidRDefault="009777D4" w:rsidP="009777D4">
      <w:pPr>
        <w:ind w:right="95"/>
        <w:jc w:val="both"/>
      </w:pPr>
      <w:r w:rsidRPr="00F947E7">
        <w:t>Ter akkoord:</w:t>
      </w:r>
    </w:p>
    <w:p w14:paraId="5DE3F8F5" w14:textId="77777777" w:rsidR="009777D4" w:rsidRPr="00F947E7" w:rsidRDefault="009777D4" w:rsidP="009777D4">
      <w:pPr>
        <w:ind w:right="95"/>
        <w:jc w:val="both"/>
      </w:pPr>
    </w:p>
    <w:p w14:paraId="0DD2A4A6" w14:textId="77777777" w:rsidR="009777D4" w:rsidRPr="00F947E7" w:rsidRDefault="009777D4" w:rsidP="009777D4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9777D4" w14:paraId="4089BC77" w14:textId="77777777" w:rsidTr="00462F45">
        <w:tc>
          <w:tcPr>
            <w:tcW w:w="2408" w:type="dxa"/>
          </w:tcPr>
          <w:p w14:paraId="65033F62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48A36C97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1A42FCD8" w14:textId="77777777" w:rsidTr="00462F45">
        <w:tc>
          <w:tcPr>
            <w:tcW w:w="2408" w:type="dxa"/>
          </w:tcPr>
          <w:p w14:paraId="7F0FF260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21D24237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2C06EBEE" w14:textId="77777777" w:rsidTr="00462F45">
        <w:tc>
          <w:tcPr>
            <w:tcW w:w="2408" w:type="dxa"/>
          </w:tcPr>
          <w:p w14:paraId="16EA9B2D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414FC35F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36423A82" w14:textId="77777777" w:rsidTr="00462F45">
        <w:tc>
          <w:tcPr>
            <w:tcW w:w="2408" w:type="dxa"/>
          </w:tcPr>
          <w:p w14:paraId="2095C9D4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2D6C7E9E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7E911319" w14:textId="77777777" w:rsidTr="00462F45">
        <w:tc>
          <w:tcPr>
            <w:tcW w:w="2408" w:type="dxa"/>
          </w:tcPr>
          <w:p w14:paraId="25CB4F2A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03A8D21B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617E5C75" w14:textId="77777777" w:rsidTr="00462F45">
        <w:tc>
          <w:tcPr>
            <w:tcW w:w="2408" w:type="dxa"/>
          </w:tcPr>
          <w:p w14:paraId="1E969641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120EEBF2" w14:textId="77777777" w:rsidR="009777D4" w:rsidRPr="00F947E7" w:rsidRDefault="009777D4" w:rsidP="00462F45">
            <w:pPr>
              <w:ind w:right="95"/>
              <w:jc w:val="both"/>
            </w:pPr>
          </w:p>
        </w:tc>
      </w:tr>
    </w:tbl>
    <w:p w14:paraId="47ADE186" w14:textId="77777777" w:rsidR="009777D4" w:rsidRPr="00F947E7" w:rsidRDefault="009777D4" w:rsidP="009777D4">
      <w:pPr>
        <w:ind w:right="95"/>
      </w:pPr>
    </w:p>
    <w:p w14:paraId="74B1B688" w14:textId="77777777" w:rsidR="009777D4" w:rsidRPr="00F947E7" w:rsidRDefault="009777D4" w:rsidP="009777D4">
      <w:pPr>
        <w:ind w:right="95"/>
        <w:jc w:val="both"/>
      </w:pPr>
      <w:r w:rsidRPr="00F947E7">
        <w:t>Ter akkoord:</w:t>
      </w:r>
    </w:p>
    <w:p w14:paraId="60B46BFA" w14:textId="77777777" w:rsidR="009777D4" w:rsidRPr="00F947E7" w:rsidRDefault="009777D4" w:rsidP="009777D4">
      <w:pPr>
        <w:ind w:right="95"/>
        <w:jc w:val="both"/>
      </w:pPr>
    </w:p>
    <w:p w14:paraId="049F374E" w14:textId="77777777" w:rsidR="009777D4" w:rsidRPr="00F947E7" w:rsidRDefault="009777D4" w:rsidP="009777D4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9777D4" w14:paraId="4F3826A8" w14:textId="77777777" w:rsidTr="00462F45">
        <w:tc>
          <w:tcPr>
            <w:tcW w:w="2408" w:type="dxa"/>
          </w:tcPr>
          <w:p w14:paraId="6B196ADF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4925EE6A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7275DFB4" w14:textId="77777777" w:rsidTr="00462F45">
        <w:tc>
          <w:tcPr>
            <w:tcW w:w="2408" w:type="dxa"/>
          </w:tcPr>
          <w:p w14:paraId="382FE62E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209E42D0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24D30AB7" w14:textId="77777777" w:rsidTr="00462F45">
        <w:tc>
          <w:tcPr>
            <w:tcW w:w="2408" w:type="dxa"/>
          </w:tcPr>
          <w:p w14:paraId="2F13FACC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2C892812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24B6FF57" w14:textId="77777777" w:rsidTr="00462F45">
        <w:tc>
          <w:tcPr>
            <w:tcW w:w="2408" w:type="dxa"/>
          </w:tcPr>
          <w:p w14:paraId="4F4ECF98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1D7ECE24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21EF01CC" w14:textId="77777777" w:rsidTr="00462F45">
        <w:tc>
          <w:tcPr>
            <w:tcW w:w="2408" w:type="dxa"/>
          </w:tcPr>
          <w:p w14:paraId="1B6E724B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772357DF" w14:textId="77777777" w:rsidR="009777D4" w:rsidRPr="00F947E7" w:rsidRDefault="009777D4" w:rsidP="00462F45">
            <w:pPr>
              <w:ind w:right="95"/>
              <w:jc w:val="both"/>
            </w:pPr>
          </w:p>
        </w:tc>
      </w:tr>
      <w:tr w:rsidR="009777D4" w14:paraId="2D71D6B6" w14:textId="77777777" w:rsidTr="00462F45">
        <w:tc>
          <w:tcPr>
            <w:tcW w:w="2408" w:type="dxa"/>
          </w:tcPr>
          <w:p w14:paraId="6924A548" w14:textId="77777777" w:rsidR="009777D4" w:rsidRPr="00F947E7" w:rsidRDefault="009777D4" w:rsidP="00462F45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3DE5A182" w14:textId="77777777" w:rsidR="009777D4" w:rsidRPr="00F947E7" w:rsidRDefault="009777D4" w:rsidP="00462F45">
            <w:pPr>
              <w:ind w:right="95"/>
              <w:jc w:val="both"/>
            </w:pPr>
          </w:p>
        </w:tc>
      </w:tr>
    </w:tbl>
    <w:p w14:paraId="0346DFD5" w14:textId="77777777" w:rsidR="009777D4" w:rsidRPr="00F947E7" w:rsidRDefault="009777D4" w:rsidP="009777D4">
      <w:pPr>
        <w:ind w:right="95"/>
      </w:pPr>
    </w:p>
    <w:p w14:paraId="5105AE71" w14:textId="77777777" w:rsidR="000B3E16" w:rsidRDefault="000B3E16"/>
    <w:sectPr w:rsidR="000B3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C302E00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5E8E5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A8AF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DE9E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E40D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46C2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485A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CC0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F4D4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7D4"/>
    <w:rsid w:val="000B3E16"/>
    <w:rsid w:val="006E2925"/>
    <w:rsid w:val="009777D4"/>
    <w:rsid w:val="009A067F"/>
    <w:rsid w:val="00FF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950B"/>
  <w15:chartTrackingRefBased/>
  <w15:docId w15:val="{29EB1326-AE9B-4EBF-A6E8-8097BB77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777D4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777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9777D4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9777D4"/>
    <w:rPr>
      <w:rFonts w:ascii="Arial" w:eastAsia="Calibri" w:hAnsi="Arial" w:cs="Arial"/>
      <w:b/>
      <w:bCs/>
      <w:color w:val="86D2ED"/>
      <w:sz w:val="28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9777D4"/>
    <w:pPr>
      <w:spacing w:line="284" w:lineRule="exact"/>
    </w:pPr>
    <w:rPr>
      <w:rFonts w:ascii="GAK TT Sans" w:hAnsi="GAK TT Sans" w:cs="Webdings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77D4"/>
    <w:rPr>
      <w:rFonts w:ascii="GAK TT Sans" w:eastAsia="Times New Roman" w:hAnsi="GAK TT Sans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9777D4"/>
    <w:rPr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777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777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77D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J.V. Snoek - Post</dc:creator>
  <cp:keywords/>
  <dc:description/>
  <cp:lastModifiedBy>J.V. Snoek - Post</cp:lastModifiedBy>
  <cp:revision>3</cp:revision>
  <dcterms:created xsi:type="dcterms:W3CDTF">2020-10-20T07:52:00Z</dcterms:created>
  <dcterms:modified xsi:type="dcterms:W3CDTF">2021-01-14T18:45:00Z</dcterms:modified>
</cp:coreProperties>
</file>