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292CB" w14:textId="6FDF1642" w:rsidR="00140696" w:rsidRPr="009C1CBF" w:rsidRDefault="00140696" w:rsidP="000F7C84">
      <w:pPr>
        <w:jc w:val="center"/>
      </w:pPr>
    </w:p>
    <w:p w14:paraId="4DF6549B" w14:textId="6C185EB4" w:rsidR="00140696" w:rsidRPr="009C1CBF" w:rsidRDefault="00140696" w:rsidP="00A86EA4"/>
    <w:p w14:paraId="7E18967F" w14:textId="4D56587B" w:rsidR="00140696" w:rsidRPr="009C1CBF" w:rsidRDefault="00140696" w:rsidP="00A86EA4"/>
    <w:p w14:paraId="10527E53" w14:textId="3D514A85" w:rsidR="00140696" w:rsidRPr="009C1CBF" w:rsidRDefault="00140696" w:rsidP="00A86EA4"/>
    <w:p w14:paraId="47C4F71D" w14:textId="5ADA6661" w:rsidR="00140696" w:rsidRPr="009C1CBF" w:rsidRDefault="00140696" w:rsidP="00A86EA4"/>
    <w:p w14:paraId="6A48FFE1" w14:textId="3598BA99" w:rsidR="00140696" w:rsidRPr="009C1CBF" w:rsidRDefault="00140696" w:rsidP="00A86EA4"/>
    <w:p w14:paraId="0D8D4D9B" w14:textId="4C53BE6B" w:rsidR="00140696" w:rsidRPr="009C1CBF" w:rsidRDefault="00140696" w:rsidP="00A86EA4"/>
    <w:p w14:paraId="00E6F83F" w14:textId="03869A53" w:rsidR="00140696" w:rsidRPr="009C1CBF" w:rsidRDefault="00140696" w:rsidP="00A86EA4"/>
    <w:p w14:paraId="5CA71E05" w14:textId="77777777" w:rsidR="009D39D1" w:rsidRPr="009C1CBF" w:rsidRDefault="009D39D1" w:rsidP="00A9174C">
      <w:pPr>
        <w:jc w:val="center"/>
        <w:rPr>
          <w:b/>
          <w:color w:val="548DD4" w:themeColor="text2" w:themeTint="99"/>
          <w:sz w:val="56"/>
          <w:szCs w:val="52"/>
        </w:rPr>
      </w:pPr>
    </w:p>
    <w:p w14:paraId="3E88E251" w14:textId="77777777" w:rsidR="009D39D1" w:rsidRPr="009C1CBF" w:rsidRDefault="009D39D1" w:rsidP="00A9174C">
      <w:pPr>
        <w:jc w:val="center"/>
        <w:rPr>
          <w:b/>
          <w:color w:val="548DD4" w:themeColor="text2" w:themeTint="99"/>
          <w:sz w:val="56"/>
          <w:szCs w:val="52"/>
        </w:rPr>
      </w:pPr>
    </w:p>
    <w:p w14:paraId="02B65003" w14:textId="40ED0BCE" w:rsidR="0031720E" w:rsidRDefault="0031720E" w:rsidP="0031720E">
      <w:pPr>
        <w:pStyle w:val="Lijstalinea"/>
        <w:ind w:left="1080" w:firstLine="0"/>
        <w:rPr>
          <w:b/>
          <w:color w:val="548DD4" w:themeColor="text2" w:themeTint="99"/>
          <w:sz w:val="56"/>
          <w:szCs w:val="52"/>
        </w:rPr>
      </w:pPr>
    </w:p>
    <w:p w14:paraId="60EAAFF5" w14:textId="266D26D8" w:rsidR="0031720E" w:rsidRDefault="0031720E" w:rsidP="0031720E">
      <w:pPr>
        <w:pStyle w:val="Lijstalinea"/>
        <w:ind w:left="1080" w:firstLine="0"/>
        <w:rPr>
          <w:b/>
          <w:color w:val="548DD4" w:themeColor="text2" w:themeTint="99"/>
          <w:sz w:val="56"/>
          <w:szCs w:val="52"/>
        </w:rPr>
      </w:pPr>
    </w:p>
    <w:p w14:paraId="4477E1F8" w14:textId="4624B518" w:rsidR="0031720E" w:rsidRDefault="0031720E" w:rsidP="0031720E">
      <w:pPr>
        <w:pStyle w:val="Lijstalinea"/>
        <w:ind w:left="1080" w:firstLine="0"/>
        <w:rPr>
          <w:b/>
          <w:color w:val="548DD4" w:themeColor="text2" w:themeTint="99"/>
          <w:sz w:val="56"/>
          <w:szCs w:val="52"/>
        </w:rPr>
      </w:pPr>
    </w:p>
    <w:p w14:paraId="094436EF" w14:textId="77777777" w:rsidR="0031720E" w:rsidRPr="0031720E" w:rsidRDefault="0031720E" w:rsidP="0031720E">
      <w:pPr>
        <w:pStyle w:val="Lijstalinea"/>
        <w:ind w:left="1080" w:firstLine="0"/>
        <w:rPr>
          <w:b/>
          <w:color w:val="548DD4" w:themeColor="text2" w:themeTint="99"/>
          <w:sz w:val="56"/>
          <w:szCs w:val="52"/>
        </w:rPr>
      </w:pPr>
    </w:p>
    <w:p w14:paraId="46A520BB" w14:textId="74EF010D" w:rsidR="00360061" w:rsidRPr="0031720E" w:rsidRDefault="00E540E3" w:rsidP="00016173">
      <w:pPr>
        <w:pStyle w:val="Lijstalinea"/>
        <w:ind w:left="1080" w:firstLine="0"/>
        <w:jc w:val="center"/>
        <w:rPr>
          <w:b/>
          <w:color w:val="548DD4" w:themeColor="text2" w:themeTint="99"/>
          <w:sz w:val="56"/>
          <w:szCs w:val="52"/>
        </w:rPr>
      </w:pPr>
      <w:r>
        <w:rPr>
          <w:b/>
          <w:color w:val="548DD4" w:themeColor="text2" w:themeTint="99"/>
          <w:sz w:val="56"/>
          <w:szCs w:val="52"/>
        </w:rPr>
        <w:t>Format Nota van Inlichtingen</w:t>
      </w:r>
    </w:p>
    <w:p w14:paraId="7E8F8636" w14:textId="5A4BB95D" w:rsidR="00140696" w:rsidRPr="009C1CBF" w:rsidRDefault="00140696" w:rsidP="00A86EA4"/>
    <w:p w14:paraId="152DBAA9" w14:textId="5BCEBDE2" w:rsidR="00360061" w:rsidRPr="009C1CBF" w:rsidRDefault="00360061" w:rsidP="00A86EA4"/>
    <w:p w14:paraId="631CD03C" w14:textId="7002AE16" w:rsidR="00140696" w:rsidRPr="009C1CBF" w:rsidRDefault="00140696" w:rsidP="00A86EA4"/>
    <w:p w14:paraId="636D6922" w14:textId="77777777" w:rsidR="00140696" w:rsidRPr="009C1CBF" w:rsidRDefault="00140696" w:rsidP="00A86EA4"/>
    <w:p w14:paraId="7767274C" w14:textId="77777777" w:rsidR="00140696" w:rsidRPr="009C1CBF" w:rsidRDefault="00140696" w:rsidP="00A86EA4"/>
    <w:p w14:paraId="4B5B88AB" w14:textId="77777777" w:rsidR="00140696" w:rsidRPr="009C1CBF" w:rsidRDefault="00140696" w:rsidP="00A86EA4"/>
    <w:p w14:paraId="1196DDEB" w14:textId="77777777" w:rsidR="00140696" w:rsidRPr="009C1CBF" w:rsidRDefault="00140696" w:rsidP="00A86EA4"/>
    <w:p w14:paraId="2BCE3EEE" w14:textId="06F9DAC8" w:rsidR="00140696" w:rsidRPr="009C1CBF" w:rsidRDefault="00140696" w:rsidP="00360061">
      <w:pPr>
        <w:rPr>
          <w:i/>
        </w:rPr>
      </w:pPr>
    </w:p>
    <w:p w14:paraId="2250EA75" w14:textId="0922DEF7" w:rsidR="00140696" w:rsidRPr="009C1CBF" w:rsidRDefault="009D39D1" w:rsidP="009D39D1">
      <w:pPr>
        <w:tabs>
          <w:tab w:val="left" w:pos="8025"/>
        </w:tabs>
      </w:pPr>
      <w:r w:rsidRPr="009C1CBF">
        <w:tab/>
      </w:r>
    </w:p>
    <w:p w14:paraId="153F549C" w14:textId="77777777" w:rsidR="00140696" w:rsidRPr="009C1CBF" w:rsidRDefault="00140696" w:rsidP="00A86EA4"/>
    <w:p w14:paraId="399DB0CD" w14:textId="2606F43D" w:rsidR="00140696" w:rsidRPr="009C1CBF" w:rsidRDefault="00140696" w:rsidP="00A86EA4"/>
    <w:p w14:paraId="719470ED" w14:textId="77777777" w:rsidR="00140696" w:rsidRPr="009C1CBF" w:rsidRDefault="00140696" w:rsidP="00A86EA4"/>
    <w:p w14:paraId="66BD26BC" w14:textId="15B73814" w:rsidR="000F7C84" w:rsidRPr="009C1CBF" w:rsidRDefault="000F7C84" w:rsidP="00A86EA4"/>
    <w:p w14:paraId="30EF105D" w14:textId="55464B41" w:rsidR="006A0547" w:rsidRPr="009C1CBF" w:rsidRDefault="006A0547" w:rsidP="00A86EA4"/>
    <w:p w14:paraId="04C1DFF9" w14:textId="441F5BB2" w:rsidR="006A0547" w:rsidRPr="009C1CBF" w:rsidRDefault="006A0547" w:rsidP="00A86EA4"/>
    <w:p w14:paraId="459FDDA4" w14:textId="77777777" w:rsidR="006A0547" w:rsidRPr="009C1CBF" w:rsidRDefault="006A0547" w:rsidP="006A0547">
      <w:pPr>
        <w:jc w:val="both"/>
        <w:rPr>
          <w:b/>
        </w:rPr>
      </w:pPr>
    </w:p>
    <w:p w14:paraId="5B0AB6E5" w14:textId="77777777" w:rsidR="006A0547" w:rsidRPr="009C1CBF" w:rsidRDefault="006A0547" w:rsidP="006A0547">
      <w:pPr>
        <w:jc w:val="both"/>
        <w:rPr>
          <w:b/>
        </w:rPr>
      </w:pPr>
    </w:p>
    <w:p w14:paraId="3A950034" w14:textId="77777777" w:rsidR="00A9174C" w:rsidRPr="009C1CBF" w:rsidRDefault="00A9174C" w:rsidP="00A9174C">
      <w:pPr>
        <w:jc w:val="both"/>
      </w:pPr>
    </w:p>
    <w:p w14:paraId="792138D0" w14:textId="47D50124" w:rsidR="000F7C84" w:rsidRPr="009C1CBF" w:rsidRDefault="006A0547" w:rsidP="006A0547">
      <w:pPr>
        <w:tabs>
          <w:tab w:val="left" w:pos="7050"/>
        </w:tabs>
      </w:pPr>
      <w:r w:rsidRPr="009C1CBF">
        <w:tab/>
      </w:r>
    </w:p>
    <w:p w14:paraId="0A8D6C8A" w14:textId="77777777" w:rsidR="00140696" w:rsidRPr="009C1CBF" w:rsidRDefault="00140696" w:rsidP="00A86EA4">
      <w:pPr>
        <w:tabs>
          <w:tab w:val="left" w:pos="2268"/>
        </w:tabs>
      </w:pPr>
      <w:r w:rsidRPr="009C1CBF">
        <w:tab/>
      </w:r>
    </w:p>
    <w:p w14:paraId="4E52B621" w14:textId="77777777" w:rsidR="0031720E" w:rsidRPr="00E540E3" w:rsidRDefault="00140696" w:rsidP="0031720E">
      <w:pPr>
        <w:spacing w:line="240" w:lineRule="exact"/>
        <w:rPr>
          <w:b/>
          <w:bCs/>
          <w:i/>
        </w:rPr>
      </w:pPr>
      <w:r w:rsidRPr="00E540E3">
        <w:rPr>
          <w:i/>
        </w:rPr>
        <w:br w:type="page"/>
      </w:r>
      <w:bookmarkStart w:id="0" w:name="_Toc424031267"/>
    </w:p>
    <w:p w14:paraId="6CA16C5E" w14:textId="0C71FD86" w:rsidR="0031720E" w:rsidRPr="0031720E" w:rsidRDefault="00E540E3" w:rsidP="0031720E">
      <w:pPr>
        <w:spacing w:line="240" w:lineRule="exact"/>
        <w:rPr>
          <w:iCs/>
        </w:rPr>
      </w:pPr>
      <w:r>
        <w:rPr>
          <w:iCs/>
        </w:rPr>
        <w:lastRenderedPageBreak/>
        <w:t xml:space="preserve">Ondernemers </w:t>
      </w:r>
      <w:r w:rsidR="008355F5">
        <w:rPr>
          <w:iCs/>
        </w:rPr>
        <w:t>kunnen vragen stellen</w:t>
      </w:r>
      <w:r w:rsidR="007E010F">
        <w:rPr>
          <w:iCs/>
        </w:rPr>
        <w:t xml:space="preserve"> over </w:t>
      </w:r>
      <w:r>
        <w:rPr>
          <w:iCs/>
        </w:rPr>
        <w:t xml:space="preserve">het marktconsultatiedocument </w:t>
      </w:r>
      <w:r w:rsidR="007E010F">
        <w:rPr>
          <w:iCs/>
        </w:rPr>
        <w:t xml:space="preserve">(inclusief alle bijlagen) </w:t>
      </w:r>
      <w:r w:rsidR="00F27DBA">
        <w:rPr>
          <w:iCs/>
        </w:rPr>
        <w:t>middels dit format</w:t>
      </w:r>
      <w:r w:rsidR="0031720E" w:rsidRPr="0031720E">
        <w:rPr>
          <w:iCs/>
        </w:rPr>
        <w:t>. Alle vragen dienen v</w:t>
      </w:r>
      <w:r w:rsidR="00F27DBA">
        <w:rPr>
          <w:iCs/>
        </w:rPr>
        <w:t xml:space="preserve">óór 26 januari 2021 om uiterlijk 14:00 uur </w:t>
      </w:r>
      <w:r w:rsidR="0031720E" w:rsidRPr="0031720E">
        <w:rPr>
          <w:iCs/>
        </w:rPr>
        <w:t xml:space="preserve">ontvangen te zijn door </w:t>
      </w:r>
      <w:r>
        <w:rPr>
          <w:iCs/>
        </w:rPr>
        <w:t>de Raad voor Rechtsbijstand</w:t>
      </w:r>
      <w:r w:rsidR="00632393">
        <w:rPr>
          <w:iCs/>
        </w:rPr>
        <w:t>.</w:t>
      </w:r>
      <w:r w:rsidR="00F27DBA">
        <w:rPr>
          <w:iCs/>
        </w:rPr>
        <w:t xml:space="preserve"> </w:t>
      </w:r>
    </w:p>
    <w:p w14:paraId="14110E85" w14:textId="77777777" w:rsidR="0031720E" w:rsidRPr="0031720E" w:rsidRDefault="0031720E" w:rsidP="0031720E">
      <w:pPr>
        <w:spacing w:line="240" w:lineRule="exact"/>
        <w:rPr>
          <w:i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94"/>
        <w:gridCol w:w="1295"/>
        <w:gridCol w:w="4204"/>
        <w:gridCol w:w="3067"/>
      </w:tblGrid>
      <w:tr w:rsidR="0031720E" w:rsidRPr="0031720E" w14:paraId="08CE4A07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hideMark/>
          </w:tcPr>
          <w:p w14:paraId="07C74C6F" w14:textId="77777777" w:rsidR="0031720E" w:rsidRPr="0031720E" w:rsidRDefault="0031720E" w:rsidP="0031720E">
            <w:pPr>
              <w:spacing w:line="240" w:lineRule="exact"/>
              <w:rPr>
                <w:b/>
                <w:iCs/>
                <w:color w:val="FFFFFF" w:themeColor="background1"/>
              </w:rPr>
            </w:pPr>
            <w:r w:rsidRPr="0031720E">
              <w:rPr>
                <w:b/>
                <w:iCs/>
                <w:color w:val="FFFFFF" w:themeColor="background1"/>
              </w:rPr>
              <w:t>Nr.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3CC0297" w14:textId="77777777" w:rsidR="0031720E" w:rsidRPr="0031720E" w:rsidRDefault="0031720E" w:rsidP="0031720E">
            <w:pPr>
              <w:spacing w:line="240" w:lineRule="exact"/>
              <w:rPr>
                <w:b/>
                <w:iCs/>
                <w:color w:val="FFFFFF" w:themeColor="background1"/>
              </w:rPr>
            </w:pPr>
            <w:r w:rsidRPr="0031720E">
              <w:rPr>
                <w:b/>
                <w:iCs/>
                <w:color w:val="FFFFFF" w:themeColor="background1"/>
              </w:rPr>
              <w:t>Aangaande onderdeel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hideMark/>
          </w:tcPr>
          <w:p w14:paraId="448BFA2D" w14:textId="77777777" w:rsidR="0031720E" w:rsidRPr="0031720E" w:rsidRDefault="0031720E" w:rsidP="0031720E">
            <w:pPr>
              <w:spacing w:line="240" w:lineRule="exact"/>
              <w:rPr>
                <w:b/>
                <w:iCs/>
                <w:color w:val="FFFFFF" w:themeColor="background1"/>
              </w:rPr>
            </w:pPr>
            <w:r w:rsidRPr="0031720E">
              <w:rPr>
                <w:b/>
                <w:iCs/>
                <w:color w:val="FFFFFF" w:themeColor="background1"/>
              </w:rPr>
              <w:t>Vraag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hideMark/>
          </w:tcPr>
          <w:p w14:paraId="49096757" w14:textId="77777777" w:rsidR="0031720E" w:rsidRPr="0031720E" w:rsidRDefault="0031720E" w:rsidP="0031720E">
            <w:pPr>
              <w:spacing w:line="240" w:lineRule="exact"/>
              <w:rPr>
                <w:b/>
                <w:iCs/>
                <w:color w:val="FFFFFF" w:themeColor="background1"/>
              </w:rPr>
            </w:pPr>
            <w:r w:rsidRPr="0031720E">
              <w:rPr>
                <w:b/>
                <w:iCs/>
                <w:color w:val="FFFFFF" w:themeColor="background1"/>
              </w:rPr>
              <w:t>Antwoord</w:t>
            </w:r>
          </w:p>
        </w:tc>
      </w:tr>
      <w:tr w:rsidR="0031720E" w:rsidRPr="0031720E" w14:paraId="766DB4FE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AA4B7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E6D5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D5803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654BE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754E8857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5686A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89E4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DD27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EC7A9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 </w:t>
            </w:r>
          </w:p>
        </w:tc>
      </w:tr>
      <w:tr w:rsidR="0031720E" w:rsidRPr="0031720E" w14:paraId="6A858473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16BD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EE4A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F8404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8865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 </w:t>
            </w:r>
          </w:p>
        </w:tc>
      </w:tr>
      <w:tr w:rsidR="0031720E" w:rsidRPr="0031720E" w14:paraId="522E116C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7245E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5E7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86AE6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9B412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6984DC6A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F31E1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4FD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7DEEA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F96B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3FC8097C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8BFBA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07A7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27DA4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ACC9A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4D07FE5A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0B635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F921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433CA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3AD32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13936241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59C76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592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E2F8C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30214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4FEA9200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D18CE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B5D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0EEED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3AC029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470E91E8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FF12C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29C2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2CC39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16AE5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2FD96948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04C66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93BC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3735C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D3EA8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760AFEE4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8B61D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50E6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F63A5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E6D7B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555039CA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170A8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B26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6E271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9F386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07888B1A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5D99F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5712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B0AC2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8E5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38E16CE5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D17A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0AEC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FE99C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1D266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3AABF102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B5EDD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1DAD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64414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E58A8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066E53EA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9BA9B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C731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E7871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F787F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2A35CBFC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5FF3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C3B6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FC679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E1A5A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772FA792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F3B7D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19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2C69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697AD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5B865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</w:tr>
      <w:tr w:rsidR="0031720E" w:rsidRPr="0031720E" w14:paraId="165CB137" w14:textId="77777777" w:rsidTr="0031720E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C84AC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  <w:r w:rsidRPr="0031720E">
              <w:rPr>
                <w:i/>
              </w:rPr>
              <w:t>20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A567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86869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A7810" w14:textId="77777777" w:rsidR="0031720E" w:rsidRPr="0031720E" w:rsidRDefault="0031720E" w:rsidP="0031720E">
            <w:pPr>
              <w:spacing w:line="240" w:lineRule="exact"/>
              <w:rPr>
                <w:i/>
              </w:rPr>
            </w:pPr>
          </w:p>
        </w:tc>
        <w:bookmarkEnd w:id="0"/>
      </w:tr>
    </w:tbl>
    <w:p w14:paraId="6E89B00A" w14:textId="7D0755AE" w:rsidR="00140696" w:rsidRPr="009C1CBF" w:rsidRDefault="00140696" w:rsidP="00A86EA4">
      <w:pPr>
        <w:spacing w:line="240" w:lineRule="exact"/>
        <w:rPr>
          <w:i/>
        </w:rPr>
      </w:pPr>
    </w:p>
    <w:sectPr w:rsidR="00140696" w:rsidRPr="009C1CBF" w:rsidSect="006A054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1020" w:footer="10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0A925" w14:textId="77777777" w:rsidR="009668FE" w:rsidRDefault="009668FE" w:rsidP="0054045A">
      <w:pPr>
        <w:spacing w:line="240" w:lineRule="auto"/>
      </w:pPr>
      <w:r>
        <w:separator/>
      </w:r>
    </w:p>
  </w:endnote>
  <w:endnote w:type="continuationSeparator" w:id="0">
    <w:p w14:paraId="67462550" w14:textId="77777777" w:rsidR="009668FE" w:rsidRDefault="009668FE" w:rsidP="0054045A">
      <w:pPr>
        <w:spacing w:line="240" w:lineRule="auto"/>
      </w:pPr>
      <w:r>
        <w:continuationSeparator/>
      </w:r>
    </w:p>
  </w:endnote>
  <w:endnote w:type="continuationNotice" w:id="1">
    <w:p w14:paraId="1D9F579E" w14:textId="77777777" w:rsidR="009668FE" w:rsidRDefault="009668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3BE8C" w14:textId="77777777" w:rsidR="007E7F06" w:rsidRDefault="007E7F06" w:rsidP="004B1E77">
    <w:pPr>
      <w:pStyle w:val="Voettekst"/>
      <w:tabs>
        <w:tab w:val="left" w:pos="6804"/>
      </w:tabs>
      <w:rPr>
        <w:color w:val="548DD4" w:themeColor="text2" w:themeTint="99"/>
      </w:rPr>
    </w:pPr>
  </w:p>
  <w:p w14:paraId="0C31F06E" w14:textId="77777777" w:rsidR="007E7F06" w:rsidRPr="00CD7EC2" w:rsidRDefault="007E7F06" w:rsidP="00140696">
    <w:pPr>
      <w:pStyle w:val="Voettekst"/>
      <w:tabs>
        <w:tab w:val="left" w:pos="6804"/>
      </w:tabs>
      <w:rPr>
        <w:color w:val="548DD4" w:themeColor="text2" w:themeTint="99"/>
      </w:rPr>
    </w:pPr>
  </w:p>
  <w:p w14:paraId="72E17131" w14:textId="3F416173" w:rsidR="007E7F06" w:rsidRPr="00476307" w:rsidRDefault="009A5AD7" w:rsidP="004B1E77">
    <w:pPr>
      <w:pStyle w:val="Voettekst"/>
      <w:tabs>
        <w:tab w:val="left" w:pos="6804"/>
      </w:tabs>
      <w:rPr>
        <w:color w:val="548DD4" w:themeColor="text2" w:themeTint="99"/>
      </w:rPr>
    </w:pPr>
    <w:r>
      <w:rPr>
        <w:color w:val="548DD4" w:themeColor="text2" w:themeTint="99"/>
      </w:rPr>
      <w:t>Vragenformulier</w:t>
    </w:r>
    <w:r w:rsidR="007E7F06">
      <w:rPr>
        <w:color w:val="548DD4" w:themeColor="text2" w:themeTint="99"/>
      </w:rPr>
      <w:tab/>
    </w:r>
    <w:r w:rsidR="007E7F06">
      <w:tab/>
    </w:r>
    <w:r w:rsidR="007E7F06">
      <w:tab/>
    </w:r>
    <w:r w:rsidR="007E7F06" w:rsidRPr="004B1E77">
      <w:rPr>
        <w:color w:val="548DD4" w:themeColor="text2" w:themeTint="99"/>
      </w:rPr>
      <w:t xml:space="preserve">Pagina </w:t>
    </w:r>
    <w:r w:rsidR="007E7F06" w:rsidRPr="004B1E77">
      <w:rPr>
        <w:color w:val="548DD4" w:themeColor="text2" w:themeTint="99"/>
      </w:rPr>
      <w:fldChar w:fldCharType="begin"/>
    </w:r>
    <w:r w:rsidR="007E7F06" w:rsidRPr="004B1E77">
      <w:rPr>
        <w:color w:val="548DD4" w:themeColor="text2" w:themeTint="99"/>
      </w:rPr>
      <w:instrText>PAGE</w:instrText>
    </w:r>
    <w:r w:rsidR="007E7F06" w:rsidRPr="004B1E77">
      <w:rPr>
        <w:color w:val="548DD4" w:themeColor="text2" w:themeTint="99"/>
      </w:rPr>
      <w:fldChar w:fldCharType="separate"/>
    </w:r>
    <w:r w:rsidR="00F5194F">
      <w:rPr>
        <w:noProof/>
        <w:color w:val="548DD4" w:themeColor="text2" w:themeTint="99"/>
      </w:rPr>
      <w:t>2</w:t>
    </w:r>
    <w:r w:rsidR="007E7F06" w:rsidRPr="004B1E77">
      <w:rPr>
        <w:color w:val="548DD4" w:themeColor="text2" w:themeTint="99"/>
      </w:rPr>
      <w:fldChar w:fldCharType="end"/>
    </w:r>
    <w:r w:rsidR="007E7F06" w:rsidRPr="004B1E77">
      <w:rPr>
        <w:color w:val="548DD4" w:themeColor="text2" w:themeTint="99"/>
      </w:rPr>
      <w:t xml:space="preserve"> van </w:t>
    </w:r>
    <w:r w:rsidR="007E7F06" w:rsidRPr="004B1E77">
      <w:rPr>
        <w:color w:val="548DD4" w:themeColor="text2" w:themeTint="99"/>
      </w:rPr>
      <w:fldChar w:fldCharType="begin"/>
    </w:r>
    <w:r w:rsidR="007E7F06" w:rsidRPr="004B1E77">
      <w:rPr>
        <w:color w:val="548DD4" w:themeColor="text2" w:themeTint="99"/>
      </w:rPr>
      <w:instrText>NUMPAGES</w:instrText>
    </w:r>
    <w:r w:rsidR="007E7F06" w:rsidRPr="004B1E77">
      <w:rPr>
        <w:color w:val="548DD4" w:themeColor="text2" w:themeTint="99"/>
      </w:rPr>
      <w:fldChar w:fldCharType="separate"/>
    </w:r>
    <w:r w:rsidR="00F5194F">
      <w:rPr>
        <w:noProof/>
        <w:color w:val="548DD4" w:themeColor="text2" w:themeTint="99"/>
      </w:rPr>
      <w:t>11</w:t>
    </w:r>
    <w:r w:rsidR="007E7F06" w:rsidRPr="004B1E77">
      <w:rPr>
        <w:color w:val="548DD4" w:themeColor="text2" w:themeTint="9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7157A" w14:textId="18C2E380" w:rsidR="007E7F06" w:rsidRDefault="007E7F06" w:rsidP="00CD7EC2">
    <w:pPr>
      <w:pStyle w:val="Voettekst"/>
      <w:tabs>
        <w:tab w:val="left" w:pos="6804"/>
      </w:tabs>
      <w:rPr>
        <w:color w:val="548DD4" w:themeColor="text2" w:themeTint="99"/>
      </w:rPr>
    </w:pPr>
  </w:p>
  <w:p w14:paraId="4F671628" w14:textId="40AD64A2" w:rsidR="007E7F06" w:rsidRDefault="007E7F06" w:rsidP="00CD7EC2">
    <w:pPr>
      <w:pStyle w:val="Voettekst"/>
      <w:tabs>
        <w:tab w:val="left" w:pos="68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A4FE7" w14:textId="77777777" w:rsidR="009668FE" w:rsidRDefault="009668FE" w:rsidP="0054045A">
      <w:pPr>
        <w:spacing w:line="240" w:lineRule="auto"/>
      </w:pPr>
      <w:r>
        <w:separator/>
      </w:r>
    </w:p>
  </w:footnote>
  <w:footnote w:type="continuationSeparator" w:id="0">
    <w:p w14:paraId="38FC6975" w14:textId="77777777" w:rsidR="009668FE" w:rsidRDefault="009668FE" w:rsidP="0054045A">
      <w:pPr>
        <w:spacing w:line="240" w:lineRule="auto"/>
      </w:pPr>
      <w:r>
        <w:continuationSeparator/>
      </w:r>
    </w:p>
  </w:footnote>
  <w:footnote w:type="continuationNotice" w:id="1">
    <w:p w14:paraId="62721A08" w14:textId="77777777" w:rsidR="009668FE" w:rsidRDefault="009668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36F07" w14:textId="2CB8C578" w:rsidR="007E7F06" w:rsidRDefault="007E7F06" w:rsidP="00360061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E33F9" w14:textId="704A30E6" w:rsidR="007E7F06" w:rsidRPr="0054045A" w:rsidRDefault="007E7F06" w:rsidP="00875D50">
    <w:pPr>
      <w:pStyle w:val="WDOD"/>
      <w:tabs>
        <w:tab w:val="left" w:pos="68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40394"/>
    <w:multiLevelType w:val="hybridMultilevel"/>
    <w:tmpl w:val="D49AB5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383"/>
    <w:multiLevelType w:val="hybridMultilevel"/>
    <w:tmpl w:val="C40807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0C8B"/>
    <w:multiLevelType w:val="multilevel"/>
    <w:tmpl w:val="630C5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D77EC"/>
    <w:multiLevelType w:val="multilevel"/>
    <w:tmpl w:val="F0324C7A"/>
    <w:lvl w:ilvl="0">
      <w:start w:val="1"/>
      <w:numFmt w:val="decimal"/>
      <w:lvlText w:val="%1"/>
      <w:lvlJc w:val="left"/>
      <w:pPr>
        <w:ind w:left="56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21630"/>
    <w:multiLevelType w:val="hybridMultilevel"/>
    <w:tmpl w:val="E9F4F5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3458A"/>
    <w:multiLevelType w:val="hybridMultilevel"/>
    <w:tmpl w:val="E34C56AA"/>
    <w:lvl w:ilvl="0" w:tplc="430A2A44">
      <w:start w:val="1"/>
      <w:numFmt w:val="decimal"/>
      <w:lvlText w:val="%1."/>
      <w:lvlJc w:val="left"/>
      <w:pPr>
        <w:ind w:left="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F64222">
      <w:start w:val="1"/>
      <w:numFmt w:val="decimal"/>
      <w:lvlText w:val="%2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84441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8CF7CC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B84800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36C960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3E57AC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AE5A0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0A2B3E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DE63D9"/>
    <w:multiLevelType w:val="hybridMultilevel"/>
    <w:tmpl w:val="4C8279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B206E"/>
    <w:multiLevelType w:val="hybridMultilevel"/>
    <w:tmpl w:val="8CB0D05A"/>
    <w:lvl w:ilvl="0" w:tplc="C5F24A1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98E652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5C9D40">
      <w:start w:val="1"/>
      <w:numFmt w:val="decimal"/>
      <w:lvlText w:val="%3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A348E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9F06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58FEDA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289F8E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0E1D40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1EF574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3B2926"/>
    <w:multiLevelType w:val="hybridMultilevel"/>
    <w:tmpl w:val="99E090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DA6646"/>
    <w:multiLevelType w:val="hybridMultilevel"/>
    <w:tmpl w:val="9258B9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85C2F"/>
    <w:multiLevelType w:val="hybridMultilevel"/>
    <w:tmpl w:val="F5F41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B7DDF"/>
    <w:multiLevelType w:val="hybridMultilevel"/>
    <w:tmpl w:val="6054FA1C"/>
    <w:lvl w:ilvl="0" w:tplc="BB4CED6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1C2192">
      <w:start w:val="1"/>
      <w:numFmt w:val="lowerLetter"/>
      <w:lvlText w:val="%2"/>
      <w:lvlJc w:val="left"/>
      <w:pPr>
        <w:ind w:left="6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466ECA">
      <w:start w:val="1"/>
      <w:numFmt w:val="decimal"/>
      <w:lvlText w:val="%3)"/>
      <w:lvlJc w:val="left"/>
      <w:pPr>
        <w:ind w:left="11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020DFC">
      <w:start w:val="1"/>
      <w:numFmt w:val="decimal"/>
      <w:lvlText w:val="%4"/>
      <w:lvlJc w:val="left"/>
      <w:pPr>
        <w:ind w:left="1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14356E">
      <w:start w:val="1"/>
      <w:numFmt w:val="lowerLetter"/>
      <w:lvlText w:val="%5"/>
      <w:lvlJc w:val="left"/>
      <w:pPr>
        <w:ind w:left="23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B846D0">
      <w:start w:val="1"/>
      <w:numFmt w:val="lowerRoman"/>
      <w:lvlText w:val="%6"/>
      <w:lvlJc w:val="left"/>
      <w:pPr>
        <w:ind w:left="3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A899D0">
      <w:start w:val="1"/>
      <w:numFmt w:val="decimal"/>
      <w:lvlText w:val="%7"/>
      <w:lvlJc w:val="left"/>
      <w:pPr>
        <w:ind w:left="3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4E3A64">
      <w:start w:val="1"/>
      <w:numFmt w:val="lowerLetter"/>
      <w:lvlText w:val="%8"/>
      <w:lvlJc w:val="left"/>
      <w:pPr>
        <w:ind w:left="4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FC3DC0">
      <w:start w:val="1"/>
      <w:numFmt w:val="lowerRoman"/>
      <w:lvlText w:val="%9"/>
      <w:lvlJc w:val="left"/>
      <w:pPr>
        <w:ind w:left="5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827056"/>
    <w:multiLevelType w:val="multilevel"/>
    <w:tmpl w:val="2DC4405C"/>
    <w:lvl w:ilvl="0">
      <w:start w:val="1"/>
      <w:numFmt w:val="decimal"/>
      <w:pStyle w:val="Hoofdstuk"/>
      <w:lvlText w:val="%1"/>
      <w:lvlJc w:val="left"/>
      <w:pPr>
        <w:tabs>
          <w:tab w:val="num" w:pos="851"/>
        </w:tabs>
        <w:ind w:left="340" w:hanging="340"/>
      </w:pPr>
      <w:rPr>
        <w:rFonts w:hint="default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851"/>
        </w:tabs>
        <w:ind w:left="340" w:firstLine="20"/>
      </w:pPr>
      <w:rPr>
        <w:rFonts w:hint="default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418"/>
        </w:tabs>
        <w:ind w:left="340" w:firstLine="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E521B4A"/>
    <w:multiLevelType w:val="multilevel"/>
    <w:tmpl w:val="D82223C4"/>
    <w:lvl w:ilvl="0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A0D0EFB"/>
    <w:multiLevelType w:val="hybridMultilevel"/>
    <w:tmpl w:val="D8746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503BF"/>
    <w:multiLevelType w:val="hybridMultilevel"/>
    <w:tmpl w:val="CEC4E45C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95388"/>
    <w:multiLevelType w:val="hybridMultilevel"/>
    <w:tmpl w:val="1250DA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50D45"/>
    <w:multiLevelType w:val="hybridMultilevel"/>
    <w:tmpl w:val="7E2E237A"/>
    <w:lvl w:ilvl="0" w:tplc="FF5E66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A320E"/>
    <w:multiLevelType w:val="hybridMultilevel"/>
    <w:tmpl w:val="E83CC66A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22438B5"/>
    <w:multiLevelType w:val="hybridMultilevel"/>
    <w:tmpl w:val="00F8AA70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A0EEB"/>
    <w:multiLevelType w:val="hybridMultilevel"/>
    <w:tmpl w:val="4238F23C"/>
    <w:lvl w:ilvl="0" w:tplc="0413000F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73" w:hanging="360"/>
      </w:pPr>
    </w:lvl>
    <w:lvl w:ilvl="2" w:tplc="0413001B" w:tentative="1">
      <w:start w:val="1"/>
      <w:numFmt w:val="lowerRoman"/>
      <w:lvlText w:val="%3."/>
      <w:lvlJc w:val="right"/>
      <w:pPr>
        <w:ind w:left="4493" w:hanging="180"/>
      </w:pPr>
    </w:lvl>
    <w:lvl w:ilvl="3" w:tplc="0413000F" w:tentative="1">
      <w:start w:val="1"/>
      <w:numFmt w:val="decimal"/>
      <w:lvlText w:val="%4."/>
      <w:lvlJc w:val="left"/>
      <w:pPr>
        <w:ind w:left="5213" w:hanging="360"/>
      </w:pPr>
    </w:lvl>
    <w:lvl w:ilvl="4" w:tplc="04130019" w:tentative="1">
      <w:start w:val="1"/>
      <w:numFmt w:val="lowerLetter"/>
      <w:lvlText w:val="%5."/>
      <w:lvlJc w:val="left"/>
      <w:pPr>
        <w:ind w:left="5933" w:hanging="360"/>
      </w:pPr>
    </w:lvl>
    <w:lvl w:ilvl="5" w:tplc="0413001B" w:tentative="1">
      <w:start w:val="1"/>
      <w:numFmt w:val="lowerRoman"/>
      <w:lvlText w:val="%6."/>
      <w:lvlJc w:val="right"/>
      <w:pPr>
        <w:ind w:left="6653" w:hanging="180"/>
      </w:pPr>
    </w:lvl>
    <w:lvl w:ilvl="6" w:tplc="0413000F" w:tentative="1">
      <w:start w:val="1"/>
      <w:numFmt w:val="decimal"/>
      <w:lvlText w:val="%7."/>
      <w:lvlJc w:val="left"/>
      <w:pPr>
        <w:ind w:left="7373" w:hanging="360"/>
      </w:pPr>
    </w:lvl>
    <w:lvl w:ilvl="7" w:tplc="04130019" w:tentative="1">
      <w:start w:val="1"/>
      <w:numFmt w:val="lowerLetter"/>
      <w:lvlText w:val="%8."/>
      <w:lvlJc w:val="left"/>
      <w:pPr>
        <w:ind w:left="8093" w:hanging="360"/>
      </w:pPr>
    </w:lvl>
    <w:lvl w:ilvl="8" w:tplc="0413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22" w15:restartNumberingAfterBreak="0">
    <w:nsid w:val="6DB33072"/>
    <w:multiLevelType w:val="hybridMultilevel"/>
    <w:tmpl w:val="7D78C7A8"/>
    <w:lvl w:ilvl="0" w:tplc="C81C6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0616D1"/>
    <w:multiLevelType w:val="hybridMultilevel"/>
    <w:tmpl w:val="05C6E5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729D9"/>
    <w:multiLevelType w:val="hybridMultilevel"/>
    <w:tmpl w:val="E82CA3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1495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4772F5"/>
    <w:multiLevelType w:val="hybridMultilevel"/>
    <w:tmpl w:val="0614A8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D2854"/>
    <w:multiLevelType w:val="hybridMultilevel"/>
    <w:tmpl w:val="A27CD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BF0DCA"/>
    <w:multiLevelType w:val="hybridMultilevel"/>
    <w:tmpl w:val="6FF47924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14"/>
  </w:num>
  <w:num w:numId="4">
    <w:abstractNumId w:val="13"/>
  </w:num>
  <w:num w:numId="5">
    <w:abstractNumId w:val="3"/>
  </w:num>
  <w:num w:numId="6">
    <w:abstractNumId w:val="16"/>
  </w:num>
  <w:num w:numId="7">
    <w:abstractNumId w:val="20"/>
  </w:num>
  <w:num w:numId="8">
    <w:abstractNumId w:val="27"/>
  </w:num>
  <w:num w:numId="9">
    <w:abstractNumId w:val="24"/>
  </w:num>
  <w:num w:numId="10">
    <w:abstractNumId w:val="9"/>
  </w:num>
  <w:num w:numId="11">
    <w:abstractNumId w:val="7"/>
  </w:num>
  <w:num w:numId="12">
    <w:abstractNumId w:val="19"/>
  </w:num>
  <w:num w:numId="13">
    <w:abstractNumId w:val="25"/>
  </w:num>
  <w:num w:numId="14">
    <w:abstractNumId w:val="0"/>
  </w:num>
  <w:num w:numId="15">
    <w:abstractNumId w:val="5"/>
  </w:num>
  <w:num w:numId="16">
    <w:abstractNumId w:val="10"/>
  </w:num>
  <w:num w:numId="17">
    <w:abstractNumId w:val="11"/>
  </w:num>
  <w:num w:numId="18">
    <w:abstractNumId w:val="26"/>
  </w:num>
  <w:num w:numId="19">
    <w:abstractNumId w:val="1"/>
  </w:num>
  <w:num w:numId="20">
    <w:abstractNumId w:val="17"/>
  </w:num>
  <w:num w:numId="21">
    <w:abstractNumId w:val="15"/>
  </w:num>
  <w:num w:numId="22">
    <w:abstractNumId w:val="23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4"/>
  </w:num>
  <w:num w:numId="26">
    <w:abstractNumId w:val="12"/>
  </w:num>
  <w:num w:numId="27">
    <w:abstractNumId w:val="8"/>
  </w:num>
  <w:num w:numId="28">
    <w:abstractNumId w:val="14"/>
  </w:num>
  <w:num w:numId="29">
    <w:abstractNumId w:val="18"/>
  </w:num>
  <w:num w:numId="30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DAuthorID" w:val="553847561A7A4EAD8E6063F0784F3F2A"/>
    <w:docVar w:name="SDHeaderGroupID" w:val="BA7008F7C7034089B92479B072FBB02C"/>
    <w:docVar w:name="SDHeaderID" w:val="43D6B0FD866A46629197BA3CDAC72F44"/>
    <w:docVar w:name="SDTemplateGroupID" w:val="018D77D396B24357B4B8142AEF81E170"/>
    <w:docVar w:name="SDTemplateID" w:val="B28DC868BF004B9FA2905E72C14FF54A"/>
    <w:docVar w:name="SDTypistID" w:val="553847561A7A4EAD8E6063F0784F3F2A"/>
    <w:docVar w:name="SDUserGroupID" w:val="7F1BEFB774A44D1598D2215F64CF7708"/>
  </w:docVars>
  <w:rsids>
    <w:rsidRoot w:val="00140696"/>
    <w:rsid w:val="00002BC4"/>
    <w:rsid w:val="00003FDD"/>
    <w:rsid w:val="00016173"/>
    <w:rsid w:val="00022DDA"/>
    <w:rsid w:val="000348C2"/>
    <w:rsid w:val="00037717"/>
    <w:rsid w:val="000518A7"/>
    <w:rsid w:val="0005400F"/>
    <w:rsid w:val="0006251D"/>
    <w:rsid w:val="00084A61"/>
    <w:rsid w:val="00091AB2"/>
    <w:rsid w:val="000952FD"/>
    <w:rsid w:val="000A3068"/>
    <w:rsid w:val="000B281D"/>
    <w:rsid w:val="000B6BB6"/>
    <w:rsid w:val="000B7E02"/>
    <w:rsid w:val="000C08D7"/>
    <w:rsid w:val="000C1008"/>
    <w:rsid w:val="000C69FE"/>
    <w:rsid w:val="000D17B7"/>
    <w:rsid w:val="000E01BF"/>
    <w:rsid w:val="000F5C8B"/>
    <w:rsid w:val="000F7C84"/>
    <w:rsid w:val="001114DB"/>
    <w:rsid w:val="001210A5"/>
    <w:rsid w:val="001301AF"/>
    <w:rsid w:val="0013426D"/>
    <w:rsid w:val="00140696"/>
    <w:rsid w:val="00142931"/>
    <w:rsid w:val="00145BCC"/>
    <w:rsid w:val="001529BF"/>
    <w:rsid w:val="0015312D"/>
    <w:rsid w:val="00163D9A"/>
    <w:rsid w:val="001716DE"/>
    <w:rsid w:val="00174686"/>
    <w:rsid w:val="00184B49"/>
    <w:rsid w:val="001A0AC4"/>
    <w:rsid w:val="001B0347"/>
    <w:rsid w:val="001B152D"/>
    <w:rsid w:val="001B5A2F"/>
    <w:rsid w:val="001C0263"/>
    <w:rsid w:val="001D365D"/>
    <w:rsid w:val="001D5B1B"/>
    <w:rsid w:val="001D6572"/>
    <w:rsid w:val="001E4FB0"/>
    <w:rsid w:val="001E500B"/>
    <w:rsid w:val="001E6663"/>
    <w:rsid w:val="00210F0E"/>
    <w:rsid w:val="00221522"/>
    <w:rsid w:val="00221DC4"/>
    <w:rsid w:val="002261C4"/>
    <w:rsid w:val="00233C95"/>
    <w:rsid w:val="002514A1"/>
    <w:rsid w:val="0025196C"/>
    <w:rsid w:val="00255EBC"/>
    <w:rsid w:val="00274381"/>
    <w:rsid w:val="002755EF"/>
    <w:rsid w:val="0028000D"/>
    <w:rsid w:val="002829C6"/>
    <w:rsid w:val="00285D50"/>
    <w:rsid w:val="00292E7E"/>
    <w:rsid w:val="002C5CEE"/>
    <w:rsid w:val="002C74DB"/>
    <w:rsid w:val="002D5B9F"/>
    <w:rsid w:val="002E3DD2"/>
    <w:rsid w:val="002E52A7"/>
    <w:rsid w:val="002E6F4F"/>
    <w:rsid w:val="002F0B31"/>
    <w:rsid w:val="002F0D2B"/>
    <w:rsid w:val="002F3D22"/>
    <w:rsid w:val="0030128D"/>
    <w:rsid w:val="00311722"/>
    <w:rsid w:val="00313A15"/>
    <w:rsid w:val="003164FF"/>
    <w:rsid w:val="0031720E"/>
    <w:rsid w:val="00325ED3"/>
    <w:rsid w:val="003355F6"/>
    <w:rsid w:val="00343644"/>
    <w:rsid w:val="003452D3"/>
    <w:rsid w:val="0035085C"/>
    <w:rsid w:val="00360061"/>
    <w:rsid w:val="003625E0"/>
    <w:rsid w:val="003655BE"/>
    <w:rsid w:val="003660AE"/>
    <w:rsid w:val="003672A8"/>
    <w:rsid w:val="00372FFA"/>
    <w:rsid w:val="0037461A"/>
    <w:rsid w:val="00376BF5"/>
    <w:rsid w:val="00386C0F"/>
    <w:rsid w:val="003A230A"/>
    <w:rsid w:val="003A2BFD"/>
    <w:rsid w:val="003A619D"/>
    <w:rsid w:val="003A6260"/>
    <w:rsid w:val="003A7128"/>
    <w:rsid w:val="003B708F"/>
    <w:rsid w:val="003C31C1"/>
    <w:rsid w:val="003C3748"/>
    <w:rsid w:val="003C3AE1"/>
    <w:rsid w:val="003D65C9"/>
    <w:rsid w:val="003E0C92"/>
    <w:rsid w:val="003E2F12"/>
    <w:rsid w:val="003E73AC"/>
    <w:rsid w:val="003F498D"/>
    <w:rsid w:val="00401FD4"/>
    <w:rsid w:val="00412810"/>
    <w:rsid w:val="00417B1F"/>
    <w:rsid w:val="00433C70"/>
    <w:rsid w:val="004406C6"/>
    <w:rsid w:val="00444ED5"/>
    <w:rsid w:val="0044547F"/>
    <w:rsid w:val="00446745"/>
    <w:rsid w:val="00446963"/>
    <w:rsid w:val="004547FB"/>
    <w:rsid w:val="0047353B"/>
    <w:rsid w:val="00476307"/>
    <w:rsid w:val="00483A5B"/>
    <w:rsid w:val="00492B91"/>
    <w:rsid w:val="004A3F90"/>
    <w:rsid w:val="004B1E77"/>
    <w:rsid w:val="004C10AD"/>
    <w:rsid w:val="004C3CB2"/>
    <w:rsid w:val="004E4B03"/>
    <w:rsid w:val="00516DAB"/>
    <w:rsid w:val="0052187D"/>
    <w:rsid w:val="0054045A"/>
    <w:rsid w:val="0054238C"/>
    <w:rsid w:val="00545784"/>
    <w:rsid w:val="00571F34"/>
    <w:rsid w:val="00573559"/>
    <w:rsid w:val="0059194E"/>
    <w:rsid w:val="005A0F08"/>
    <w:rsid w:val="005A1577"/>
    <w:rsid w:val="005B340B"/>
    <w:rsid w:val="005B3CC7"/>
    <w:rsid w:val="005D4B2E"/>
    <w:rsid w:val="005E2906"/>
    <w:rsid w:val="005F1E3F"/>
    <w:rsid w:val="005F3239"/>
    <w:rsid w:val="006013B7"/>
    <w:rsid w:val="00604B9D"/>
    <w:rsid w:val="006079B0"/>
    <w:rsid w:val="00632393"/>
    <w:rsid w:val="00642EEF"/>
    <w:rsid w:val="00644D0E"/>
    <w:rsid w:val="00654F5E"/>
    <w:rsid w:val="00662FB3"/>
    <w:rsid w:val="00666ED9"/>
    <w:rsid w:val="006810AD"/>
    <w:rsid w:val="006A0547"/>
    <w:rsid w:val="006A705C"/>
    <w:rsid w:val="006B2E4D"/>
    <w:rsid w:val="006B67E1"/>
    <w:rsid w:val="006C795B"/>
    <w:rsid w:val="006E2F40"/>
    <w:rsid w:val="006E5DF1"/>
    <w:rsid w:val="00700741"/>
    <w:rsid w:val="00700760"/>
    <w:rsid w:val="007026C6"/>
    <w:rsid w:val="00707C0A"/>
    <w:rsid w:val="00712EF0"/>
    <w:rsid w:val="00725600"/>
    <w:rsid w:val="0072747F"/>
    <w:rsid w:val="00730766"/>
    <w:rsid w:val="00733F22"/>
    <w:rsid w:val="00744D25"/>
    <w:rsid w:val="00745AD6"/>
    <w:rsid w:val="00745D4A"/>
    <w:rsid w:val="00762538"/>
    <w:rsid w:val="00767B46"/>
    <w:rsid w:val="00770D46"/>
    <w:rsid w:val="007749B2"/>
    <w:rsid w:val="0077753F"/>
    <w:rsid w:val="00791655"/>
    <w:rsid w:val="007A5C8B"/>
    <w:rsid w:val="007B0B51"/>
    <w:rsid w:val="007C586A"/>
    <w:rsid w:val="007D0651"/>
    <w:rsid w:val="007D4A0B"/>
    <w:rsid w:val="007D52A7"/>
    <w:rsid w:val="007D6AD5"/>
    <w:rsid w:val="007D7161"/>
    <w:rsid w:val="007E010F"/>
    <w:rsid w:val="007E0D84"/>
    <w:rsid w:val="007E7F06"/>
    <w:rsid w:val="007E7F09"/>
    <w:rsid w:val="00800D7F"/>
    <w:rsid w:val="008044EB"/>
    <w:rsid w:val="00814CAB"/>
    <w:rsid w:val="00821135"/>
    <w:rsid w:val="00825A24"/>
    <w:rsid w:val="00831D01"/>
    <w:rsid w:val="008355F5"/>
    <w:rsid w:val="00875D50"/>
    <w:rsid w:val="0089123E"/>
    <w:rsid w:val="00894F46"/>
    <w:rsid w:val="008A3A71"/>
    <w:rsid w:val="008C0281"/>
    <w:rsid w:val="008E25FA"/>
    <w:rsid w:val="008E4838"/>
    <w:rsid w:val="008F2594"/>
    <w:rsid w:val="008F6897"/>
    <w:rsid w:val="00902583"/>
    <w:rsid w:val="00915E8A"/>
    <w:rsid w:val="00926F8E"/>
    <w:rsid w:val="00931D88"/>
    <w:rsid w:val="00954A84"/>
    <w:rsid w:val="0096562F"/>
    <w:rsid w:val="00966463"/>
    <w:rsid w:val="009668FE"/>
    <w:rsid w:val="00966B3E"/>
    <w:rsid w:val="0096704C"/>
    <w:rsid w:val="00973E16"/>
    <w:rsid w:val="00982EF3"/>
    <w:rsid w:val="009A5AD7"/>
    <w:rsid w:val="009C0AF6"/>
    <w:rsid w:val="009C100E"/>
    <w:rsid w:val="009C1CBF"/>
    <w:rsid w:val="009D13BF"/>
    <w:rsid w:val="009D1A4C"/>
    <w:rsid w:val="009D39D1"/>
    <w:rsid w:val="009E0973"/>
    <w:rsid w:val="009F5BAD"/>
    <w:rsid w:val="00A06C4F"/>
    <w:rsid w:val="00A20ABE"/>
    <w:rsid w:val="00A229E7"/>
    <w:rsid w:val="00A25359"/>
    <w:rsid w:val="00A367DF"/>
    <w:rsid w:val="00A4526E"/>
    <w:rsid w:val="00A46D4B"/>
    <w:rsid w:val="00A5441F"/>
    <w:rsid w:val="00A605BC"/>
    <w:rsid w:val="00A84633"/>
    <w:rsid w:val="00A86EA4"/>
    <w:rsid w:val="00A9174C"/>
    <w:rsid w:val="00AB1396"/>
    <w:rsid w:val="00AB6868"/>
    <w:rsid w:val="00AB6A1C"/>
    <w:rsid w:val="00AD2F66"/>
    <w:rsid w:val="00AD7C3D"/>
    <w:rsid w:val="00AF4BCB"/>
    <w:rsid w:val="00B00DAE"/>
    <w:rsid w:val="00B23B4E"/>
    <w:rsid w:val="00B32703"/>
    <w:rsid w:val="00B35771"/>
    <w:rsid w:val="00B41E05"/>
    <w:rsid w:val="00B454AD"/>
    <w:rsid w:val="00B51C9A"/>
    <w:rsid w:val="00B53F3A"/>
    <w:rsid w:val="00B559E2"/>
    <w:rsid w:val="00B57AA5"/>
    <w:rsid w:val="00B871B5"/>
    <w:rsid w:val="00B91F86"/>
    <w:rsid w:val="00B94B5B"/>
    <w:rsid w:val="00BA71A8"/>
    <w:rsid w:val="00BC0DE3"/>
    <w:rsid w:val="00BD1162"/>
    <w:rsid w:val="00BE2D88"/>
    <w:rsid w:val="00BE769B"/>
    <w:rsid w:val="00C20420"/>
    <w:rsid w:val="00C215DD"/>
    <w:rsid w:val="00C22A4C"/>
    <w:rsid w:val="00C31AD3"/>
    <w:rsid w:val="00C341C8"/>
    <w:rsid w:val="00C40508"/>
    <w:rsid w:val="00C50B60"/>
    <w:rsid w:val="00C55AAB"/>
    <w:rsid w:val="00C60ABB"/>
    <w:rsid w:val="00C63480"/>
    <w:rsid w:val="00C74418"/>
    <w:rsid w:val="00C82AAF"/>
    <w:rsid w:val="00C9422A"/>
    <w:rsid w:val="00CA0B3C"/>
    <w:rsid w:val="00CA2D4C"/>
    <w:rsid w:val="00CA73C7"/>
    <w:rsid w:val="00CD7EC2"/>
    <w:rsid w:val="00CE2424"/>
    <w:rsid w:val="00CE32B4"/>
    <w:rsid w:val="00CE5350"/>
    <w:rsid w:val="00D03758"/>
    <w:rsid w:val="00D1637B"/>
    <w:rsid w:val="00D239E1"/>
    <w:rsid w:val="00D331D5"/>
    <w:rsid w:val="00D43D21"/>
    <w:rsid w:val="00D57166"/>
    <w:rsid w:val="00D64534"/>
    <w:rsid w:val="00D81B6B"/>
    <w:rsid w:val="00D93523"/>
    <w:rsid w:val="00D93B6F"/>
    <w:rsid w:val="00D96F19"/>
    <w:rsid w:val="00DA585D"/>
    <w:rsid w:val="00DB1A92"/>
    <w:rsid w:val="00DC59B6"/>
    <w:rsid w:val="00DE0909"/>
    <w:rsid w:val="00DE514B"/>
    <w:rsid w:val="00DF3B65"/>
    <w:rsid w:val="00DF7F75"/>
    <w:rsid w:val="00E0012D"/>
    <w:rsid w:val="00E059D8"/>
    <w:rsid w:val="00E16765"/>
    <w:rsid w:val="00E360DF"/>
    <w:rsid w:val="00E540E3"/>
    <w:rsid w:val="00E5447B"/>
    <w:rsid w:val="00E73679"/>
    <w:rsid w:val="00E854A7"/>
    <w:rsid w:val="00E86A07"/>
    <w:rsid w:val="00EA1BE8"/>
    <w:rsid w:val="00EB3A36"/>
    <w:rsid w:val="00EC3764"/>
    <w:rsid w:val="00ED2F82"/>
    <w:rsid w:val="00EE2697"/>
    <w:rsid w:val="00F00885"/>
    <w:rsid w:val="00F009BE"/>
    <w:rsid w:val="00F05B5B"/>
    <w:rsid w:val="00F16825"/>
    <w:rsid w:val="00F204EC"/>
    <w:rsid w:val="00F27DBA"/>
    <w:rsid w:val="00F3079D"/>
    <w:rsid w:val="00F327CE"/>
    <w:rsid w:val="00F35DB9"/>
    <w:rsid w:val="00F5194F"/>
    <w:rsid w:val="00F51C19"/>
    <w:rsid w:val="00F53069"/>
    <w:rsid w:val="00F55331"/>
    <w:rsid w:val="00F72BB1"/>
    <w:rsid w:val="00F73674"/>
    <w:rsid w:val="00F743AF"/>
    <w:rsid w:val="00F77C96"/>
    <w:rsid w:val="00FA136D"/>
    <w:rsid w:val="00FA466F"/>
    <w:rsid w:val="00FB334D"/>
    <w:rsid w:val="00FB67F4"/>
    <w:rsid w:val="00FB725B"/>
    <w:rsid w:val="00FC000B"/>
    <w:rsid w:val="00FC336B"/>
    <w:rsid w:val="00FC3E1F"/>
    <w:rsid w:val="00FD4713"/>
    <w:rsid w:val="00FF3847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0D541B3"/>
  <w15:chartTrackingRefBased/>
  <w15:docId w15:val="{3639E5C2-593A-4514-913F-34BE85FF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sz w:val="18"/>
        <w:szCs w:val="22"/>
        <w:lang w:val="nl-NL" w:eastAsia="nl-NL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08D7"/>
    <w:pPr>
      <w:spacing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F2594"/>
    <w:pPr>
      <w:tabs>
        <w:tab w:val="left" w:pos="426"/>
      </w:tabs>
      <w:outlineLvl w:val="0"/>
    </w:pPr>
    <w:rPr>
      <w:b/>
      <w:color w:val="548DD4" w:themeColor="text2" w:themeTint="99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3239"/>
    <w:pPr>
      <w:tabs>
        <w:tab w:val="left" w:pos="567"/>
      </w:tabs>
      <w:outlineLvl w:val="1"/>
    </w:pPr>
    <w:rPr>
      <w:b/>
      <w:color w:val="548DD4" w:themeColor="text2" w:themeTint="99"/>
      <w:sz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1396"/>
    <w:pPr>
      <w:keepNext/>
      <w:numPr>
        <w:ilvl w:val="2"/>
        <w:numId w:val="1"/>
      </w:numPr>
      <w:spacing w:before="240" w:after="240"/>
      <w:ind w:left="709" w:hanging="709"/>
      <w:outlineLvl w:val="2"/>
    </w:pPr>
    <w:rPr>
      <w:rFonts w:eastAsiaTheme="majorEastAsia" w:cstheme="majorBidi"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B3A36"/>
    <w:rPr>
      <w:sz w:val="20"/>
      <w:szCs w:val="1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5404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4045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404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4045A"/>
    <w:rPr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54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DOD">
    <w:name w:val="WDOD"/>
    <w:basedOn w:val="Standaard"/>
    <w:rsid w:val="00A5441F"/>
    <w:pPr>
      <w:tabs>
        <w:tab w:val="left" w:pos="284"/>
      </w:tabs>
    </w:pPr>
    <w:rPr>
      <w:szCs w:val="18"/>
    </w:rPr>
  </w:style>
  <w:style w:type="paragraph" w:styleId="Lijstalinea">
    <w:name w:val="List Paragraph"/>
    <w:aliases w:val="Configuration Code,List Paragraph1"/>
    <w:basedOn w:val="Standaard"/>
    <w:uiPriority w:val="34"/>
    <w:qFormat/>
    <w:rsid w:val="003C3748"/>
    <w:pPr>
      <w:tabs>
        <w:tab w:val="left" w:pos="284"/>
      </w:tabs>
      <w:ind w:left="360" w:hanging="360"/>
    </w:pPr>
    <w:rPr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F2594"/>
    <w:rPr>
      <w:b/>
      <w:color w:val="548DD4" w:themeColor="text2" w:themeTint="99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5F3239"/>
    <w:rPr>
      <w:b/>
      <w:color w:val="548DD4" w:themeColor="text2" w:themeTint="99"/>
      <w:sz w:val="22"/>
    </w:rPr>
  </w:style>
  <w:style w:type="character" w:customStyle="1" w:styleId="Kop3Char">
    <w:name w:val="Kop 3 Char"/>
    <w:basedOn w:val="Standaardalinea-lettertype"/>
    <w:link w:val="Kop3"/>
    <w:uiPriority w:val="9"/>
    <w:rsid w:val="00AB1396"/>
    <w:rPr>
      <w:rFonts w:eastAsiaTheme="majorEastAsia" w:cstheme="majorBidi"/>
      <w:bCs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B1396"/>
    <w:pPr>
      <w:spacing w:line="240" w:lineRule="auto"/>
      <w:outlineLvl w:val="0"/>
    </w:pPr>
    <w:rPr>
      <w:rFonts w:eastAsiaTheme="majorEastAsia" w:cstheme="majorBidi"/>
      <w:b/>
      <w:bCs/>
      <w:smallCap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AB1396"/>
    <w:rPr>
      <w:rFonts w:eastAsiaTheme="majorEastAsia" w:cstheme="majorBidi"/>
      <w:b/>
      <w:bCs/>
      <w:smallCap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3D9A"/>
    <w:pPr>
      <w:spacing w:before="240" w:after="240"/>
      <w:jc w:val="center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3D9A"/>
    <w:rPr>
      <w:rFonts w:eastAsiaTheme="majorEastAsia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3C3748"/>
    <w:rPr>
      <w:i/>
      <w:iCs/>
      <w:sz w:val="18"/>
    </w:rPr>
  </w:style>
  <w:style w:type="character" w:styleId="Nadruk">
    <w:name w:val="Emphasis"/>
    <w:basedOn w:val="Standaardalinea-lettertype"/>
    <w:uiPriority w:val="20"/>
    <w:qFormat/>
    <w:rsid w:val="003C3748"/>
    <w:rPr>
      <w:i/>
      <w:iCs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3C3748"/>
    <w:rPr>
      <w:b/>
      <w:bCs/>
      <w:i/>
      <w:i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3C3748"/>
    <w:rPr>
      <w:rFonts w:ascii="Arial" w:hAnsi="Arial"/>
      <w:b/>
      <w:bCs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3748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C3748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3748"/>
    <w:pPr>
      <w:pBdr>
        <w:bottom w:val="single" w:sz="4" w:space="4" w:color="4F81BD" w:themeColor="accent1"/>
      </w:pBdr>
      <w:spacing w:before="240" w:after="240"/>
      <w:ind w:left="567" w:right="567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3748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3C3748"/>
    <w:rPr>
      <w:smallCaps/>
      <w:color w:val="C0504D" w:themeColor="accent2"/>
      <w:u w:val="single"/>
    </w:rPr>
  </w:style>
  <w:style w:type="character" w:styleId="Titelvanboek">
    <w:name w:val="Book Title"/>
    <w:uiPriority w:val="33"/>
    <w:qFormat/>
    <w:rsid w:val="00AB1396"/>
  </w:style>
  <w:style w:type="paragraph" w:styleId="Kopvaninhoudsopgave">
    <w:name w:val="TOC Heading"/>
    <w:basedOn w:val="Kop1"/>
    <w:next w:val="Standaard"/>
    <w:uiPriority w:val="39"/>
    <w:unhideWhenUsed/>
    <w:qFormat/>
    <w:rsid w:val="00140696"/>
    <w:pPr>
      <w:keepLines/>
      <w:spacing w:line="259" w:lineRule="auto"/>
      <w:outlineLvl w:val="9"/>
    </w:pPr>
    <w:rPr>
      <w:rFonts w:asciiTheme="majorHAnsi" w:hAnsiTheme="majorHAnsi" w:cstheme="majorBidi"/>
      <w:b w:val="0"/>
      <w:bCs/>
      <w:color w:val="365F91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140696"/>
    <w:pPr>
      <w:tabs>
        <w:tab w:val="left" w:pos="440"/>
        <w:tab w:val="right" w:leader="dot" w:pos="9060"/>
      </w:tabs>
      <w:spacing w:after="100" w:line="276" w:lineRule="auto"/>
    </w:pPr>
  </w:style>
  <w:style w:type="paragraph" w:styleId="Inhopg2">
    <w:name w:val="toc 2"/>
    <w:basedOn w:val="Standaard"/>
    <w:next w:val="Standaard"/>
    <w:autoRedefine/>
    <w:uiPriority w:val="39"/>
    <w:unhideWhenUsed/>
    <w:rsid w:val="00140696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40696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6E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6EA4"/>
    <w:rPr>
      <w:rFonts w:ascii="Segoe UI" w:hAnsi="Segoe UI" w:cs="Segoe UI"/>
      <w:szCs w:val="18"/>
    </w:rPr>
  </w:style>
  <w:style w:type="paragraph" w:styleId="Revisie">
    <w:name w:val="Revision"/>
    <w:hidden/>
    <w:uiPriority w:val="99"/>
    <w:semiHidden/>
    <w:rsid w:val="000B7E02"/>
    <w:pPr>
      <w:spacing w:line="240" w:lineRule="auto"/>
    </w:pPr>
    <w:rPr>
      <w:sz w:val="20"/>
    </w:rPr>
  </w:style>
  <w:style w:type="character" w:styleId="Verwijzingopmerking">
    <w:name w:val="annotation reference"/>
    <w:basedOn w:val="Standaardalinea-lettertype"/>
    <w:semiHidden/>
    <w:unhideWhenUsed/>
    <w:rsid w:val="003625E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625E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625E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25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25E0"/>
    <w:rPr>
      <w:b/>
      <w:bCs/>
      <w:sz w:val="20"/>
      <w:szCs w:val="20"/>
    </w:rPr>
  </w:style>
  <w:style w:type="paragraph" w:customStyle="1" w:styleId="Hoofdstuk">
    <w:name w:val="Hoofdstuk"/>
    <w:basedOn w:val="Standaard"/>
    <w:rsid w:val="002829C6"/>
    <w:pPr>
      <w:numPr>
        <w:numId w:val="4"/>
      </w:numPr>
      <w:tabs>
        <w:tab w:val="left" w:pos="1134"/>
      </w:tabs>
      <w:spacing w:before="120" w:after="480" w:line="240" w:lineRule="auto"/>
    </w:pPr>
    <w:rPr>
      <w:rFonts w:eastAsia="Times New Roman"/>
      <w:b/>
      <w:color w:val="0033CC"/>
      <w:sz w:val="32"/>
    </w:rPr>
  </w:style>
  <w:style w:type="paragraph" w:customStyle="1" w:styleId="Paragraaf">
    <w:name w:val="Paragraaf"/>
    <w:basedOn w:val="Standaard"/>
    <w:rsid w:val="002829C6"/>
    <w:pPr>
      <w:numPr>
        <w:ilvl w:val="1"/>
        <w:numId w:val="4"/>
      </w:numPr>
      <w:tabs>
        <w:tab w:val="left" w:pos="1134"/>
      </w:tabs>
      <w:spacing w:after="120" w:line="240" w:lineRule="auto"/>
    </w:pPr>
    <w:rPr>
      <w:rFonts w:eastAsia="Times New Roman" w:cs="Times New Roman"/>
      <w:b/>
      <w:color w:val="0033CC"/>
      <w:sz w:val="22"/>
      <w:szCs w:val="24"/>
    </w:rPr>
  </w:style>
  <w:style w:type="paragraph" w:customStyle="1" w:styleId="Subparagraaf">
    <w:name w:val="Subparagraaf"/>
    <w:basedOn w:val="Paragraaf"/>
    <w:rsid w:val="002829C6"/>
    <w:pPr>
      <w:numPr>
        <w:ilvl w:val="2"/>
      </w:numPr>
      <w:spacing w:after="0"/>
    </w:pPr>
    <w:rPr>
      <w:b w:val="0"/>
      <w:i/>
    </w:rPr>
  </w:style>
  <w:style w:type="paragraph" w:customStyle="1" w:styleId="Tekstnormaal">
    <w:name w:val="Tekst normaal"/>
    <w:basedOn w:val="Standaard"/>
    <w:link w:val="TekstnormaalChar"/>
    <w:qFormat/>
    <w:rsid w:val="002829C6"/>
    <w:pPr>
      <w:spacing w:line="260" w:lineRule="exact"/>
    </w:pPr>
    <w:rPr>
      <w:rFonts w:eastAsia="Times New Roman" w:cs="Times New Roman"/>
    </w:rPr>
  </w:style>
  <w:style w:type="character" w:customStyle="1" w:styleId="TekstnormaalChar">
    <w:name w:val="Tekst normaal Char"/>
    <w:link w:val="Tekstnormaal"/>
    <w:rsid w:val="002829C6"/>
    <w:rPr>
      <w:rFonts w:eastAsia="Times New Roman" w:cs="Times New Roman"/>
      <w:sz w:val="20"/>
    </w:rPr>
  </w:style>
  <w:style w:type="paragraph" w:customStyle="1" w:styleId="Default">
    <w:name w:val="Default"/>
    <w:rsid w:val="003A619D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C586A"/>
    <w:pPr>
      <w:spacing w:after="100"/>
      <w:ind w:left="400"/>
    </w:pPr>
  </w:style>
  <w:style w:type="paragraph" w:styleId="Normaalweb">
    <w:name w:val="Normal (Web)"/>
    <w:basedOn w:val="Standaard"/>
    <w:uiPriority w:val="99"/>
    <w:unhideWhenUsed/>
    <w:rsid w:val="00F0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360061"/>
    <w:rPr>
      <w:color w:val="808080"/>
    </w:rPr>
  </w:style>
  <w:style w:type="table" w:customStyle="1" w:styleId="TableGrid">
    <w:name w:val="TableGrid"/>
    <w:rsid w:val="00476307"/>
    <w:pPr>
      <w:spacing w:line="240" w:lineRule="auto"/>
    </w:pPr>
    <w:rPr>
      <w:rFonts w:asciiTheme="minorHAnsi" w:eastAsiaTheme="minorEastAsia" w:hAnsiTheme="minorHAnsi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632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911caec8-4958-4546-a964-435b8de3c8e6" xsi:nil="true"/>
    <Klantnaam xmlns="911caec8-4958-4546-a964-435b8de3c8e6" xsi:nil="true"/>
    <Jaar xmlns="911caec8-4958-4546-a964-435b8de3c8e6" xsi:nil="true"/>
    <TeamleaderProjectnummer xmlns="911caec8-4958-4546-a964-435b8de3c8e6" xsi:nil="true"/>
    <_dlc_DocId xmlns="a8ceb1b9-211d-4f1e-9dba-e6248c97a291">PWKQU7YJSKVM-1613645281-99300</_dlc_DocId>
    <_dlc_DocIdUrl xmlns="a8ceb1b9-211d-4f1e-9dba-e6248c97a291">
      <Url>https://supplyvalue.sharepoint.com/_layouts/15/DocIdRedir.aspx?ID=PWKQU7YJSKVM-1613645281-99300</Url>
      <Description>PWKQU7YJSKVM-1613645281-99300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17" ma:contentTypeDescription="Een nieuw document maken." ma:contentTypeScope="" ma:versionID="f9e92779a1137d2ef0be3a506277ac4b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1afa726e39e4d0975a0d0f976a3ff174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Jaar" ma:index="23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4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5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6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3C182-BF40-4697-BEC2-9A88BACBE921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</ds:schemaRefs>
</ds:datastoreItem>
</file>

<file path=customXml/itemProps2.xml><?xml version="1.0" encoding="utf-8"?>
<ds:datastoreItem xmlns:ds="http://schemas.openxmlformats.org/officeDocument/2006/customXml" ds:itemID="{378A1F50-E483-4B7A-9A6C-9D896039D6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EAA83DF-AB78-4110-BC18-8A2C820573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082D7-5E8E-4102-818F-57E4D75E01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B368A8-EEA0-485D-A647-BEB15836C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Drents Overijsselse Delta</Company>
  <LinksUpToDate>false</LinksUpToDate>
  <CharactersWithSpaces>472</CharactersWithSpaces>
  <SharedDoc>false</SharedDoc>
  <HLinks>
    <vt:vector size="6" baseType="variant">
      <vt:variant>
        <vt:i4>7602212</vt:i4>
      </vt:variant>
      <vt:variant>
        <vt:i4>0</vt:i4>
      </vt:variant>
      <vt:variant>
        <vt:i4>0</vt:i4>
      </vt:variant>
      <vt:variant>
        <vt:i4>5</vt:i4>
      </vt:variant>
      <vt:variant>
        <vt:lpwstr>tel:026 - 353 74 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v.bilderbeek@supplyvalue.nl</dc:creator>
  <cp:keywords/>
  <dc:description/>
  <cp:lastModifiedBy>Gert van Beek</cp:lastModifiedBy>
  <cp:revision>4</cp:revision>
  <cp:lastPrinted>2015-12-02T13:59:00Z</cp:lastPrinted>
  <dcterms:created xsi:type="dcterms:W3CDTF">2021-01-19T10:13:00Z</dcterms:created>
  <dcterms:modified xsi:type="dcterms:W3CDTF">2021-01-19T10:20:00Z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bc9e207c-36a1-42c2-bd25-c9997e8d407a</vt:lpwstr>
  </property>
</Properties>
</file>