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0C9E" w:rsidRPr="00612186" w:rsidRDefault="00F70C9E" w:rsidP="00F70C9E">
      <w:pPr>
        <w:pStyle w:val="Kop2"/>
      </w:pPr>
      <w:bookmarkStart w:id="0" w:name="_Ref350864240"/>
      <w:bookmarkStart w:id="1" w:name="_Ref368050846"/>
      <w:bookmarkStart w:id="2" w:name="_Ref410057600"/>
      <w:bookmarkStart w:id="3" w:name="_Toc525553954"/>
      <w:bookmarkStart w:id="4" w:name="_Toc37078157"/>
      <w:bookmarkStart w:id="5" w:name="_Ref350861188"/>
      <w:bookmarkStart w:id="6" w:name="_Ref363214387"/>
      <w:bookmarkStart w:id="7" w:name="_Toc60251401"/>
      <w:r>
        <w:t>Bijlage II</w:t>
      </w:r>
      <w:r>
        <w:tab/>
      </w:r>
      <w:bookmarkStart w:id="8" w:name="_Hlk36820126"/>
      <w:r w:rsidRPr="00612186">
        <w:t>Referentie</w:t>
      </w:r>
      <w:bookmarkStart w:id="9" w:name="_Toc353523336"/>
      <w:bookmarkStart w:id="10" w:name="_Toc353796479"/>
      <w:bookmarkStart w:id="11" w:name="_Toc353805871"/>
      <w:bookmarkStart w:id="12" w:name="_Toc355169088"/>
      <w:bookmarkStart w:id="13" w:name="_Toc355258820"/>
      <w:bookmarkStart w:id="14" w:name="_Toc355259852"/>
      <w:bookmarkStart w:id="15" w:name="_Toc355262680"/>
      <w:bookmarkStart w:id="16" w:name="_Toc367971232"/>
      <w:bookmarkStart w:id="17" w:name="_Toc368050702"/>
      <w:bookmarkEnd w:id="0"/>
      <w:bookmarkEnd w:id="1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formulier</w:t>
      </w:r>
      <w:bookmarkEnd w:id="2"/>
      <w:bookmarkEnd w:id="3"/>
      <w:r>
        <w:t xml:space="preserve"> met Tevredenheidsverklaring</w:t>
      </w:r>
      <w:bookmarkEnd w:id="4"/>
      <w:bookmarkEnd w:id="7"/>
      <w:bookmarkEnd w:id="8"/>
    </w:p>
    <w:p w:rsidR="00F70C9E" w:rsidRDefault="00F70C9E" w:rsidP="00F70C9E">
      <w:pPr>
        <w:spacing w:line="240" w:lineRule="atLeast"/>
      </w:pPr>
      <w:bookmarkStart w:id="18" w:name="_GoBack"/>
      <w:bookmarkEnd w:id="5"/>
      <w:bookmarkEnd w:id="18"/>
    </w:p>
    <w:p w:rsidR="00F70C9E" w:rsidRPr="00612186" w:rsidRDefault="00F70C9E" w:rsidP="00F70C9E">
      <w:pPr>
        <w:spacing w:line="240" w:lineRule="atLeast"/>
      </w:pPr>
      <w:r>
        <w:t xml:space="preserve">     </w:t>
      </w:r>
      <w:r w:rsidRPr="00FD325E">
        <w:t>Per kerncompetentie dient één referen</w:t>
      </w:r>
      <w:r>
        <w:t>tieproject opgegeven te worden middels dit referentieformulier.</w:t>
      </w:r>
    </w:p>
    <w:tbl>
      <w:tblPr>
        <w:tblpPr w:leftFromText="141" w:rightFromText="141" w:vertAnchor="text" w:horzAnchor="margin" w:tblpXSpec="center" w:tblpY="166"/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1E0" w:firstRow="1" w:lastRow="1" w:firstColumn="1" w:lastColumn="1" w:noHBand="0" w:noVBand="0"/>
      </w:tblPr>
      <w:tblGrid>
        <w:gridCol w:w="2764"/>
        <w:gridCol w:w="2268"/>
        <w:gridCol w:w="850"/>
        <w:gridCol w:w="2979"/>
      </w:tblGrid>
      <w:tr w:rsidR="00F70C9E" w:rsidRPr="00612186" w:rsidTr="00CC0CB3">
        <w:trPr>
          <w:trHeight w:val="376"/>
        </w:trPr>
        <w:tc>
          <w:tcPr>
            <w:tcW w:w="8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F70C9E" w:rsidRPr="00416743" w:rsidRDefault="00F70C9E" w:rsidP="00CC0CB3">
            <w:pPr>
              <w:spacing w:line="240" w:lineRule="atLeast"/>
              <w:rPr>
                <w:b/>
                <w:bCs/>
              </w:rPr>
            </w:pPr>
            <w:r w:rsidRPr="00416743">
              <w:rPr>
                <w:b/>
                <w:bCs/>
              </w:rPr>
              <w:t xml:space="preserve">Referentiegegevens </w:t>
            </w:r>
          </w:p>
        </w:tc>
      </w:tr>
      <w:tr w:rsidR="00F70C9E" w:rsidRPr="00612186" w:rsidTr="00CC0CB3">
        <w:trPr>
          <w:trHeight w:val="56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 w:rsidRPr="00B6128D">
              <w:rPr>
                <w:bCs/>
              </w:rPr>
              <w:t xml:space="preserve">Referentie bedoeld voor </w:t>
            </w:r>
            <w:r>
              <w:rPr>
                <w:bCs/>
              </w:rPr>
              <w:t>kerncompetenties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0C9E" w:rsidRPr="00416743" w:rsidRDefault="00F70C9E" w:rsidP="00CC0CB3">
            <w:pPr>
              <w:spacing w:line="240" w:lineRule="atLeast"/>
            </w:pPr>
            <w:r w:rsidRPr="00416743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743">
              <w:instrText xml:space="preserve"> FORMCHECKBOX </w:instrText>
            </w:r>
            <w:r>
              <w:fldChar w:fldCharType="separate"/>
            </w:r>
            <w:r w:rsidRPr="00416743">
              <w:fldChar w:fldCharType="end"/>
            </w:r>
            <w:r>
              <w:t xml:space="preserve"> KC1</w:t>
            </w:r>
          </w:p>
          <w:p w:rsidR="00F70C9E" w:rsidRPr="00416743" w:rsidRDefault="00F70C9E" w:rsidP="00CC0CB3">
            <w:pPr>
              <w:spacing w:line="240" w:lineRule="atLeast"/>
            </w:pPr>
            <w:r w:rsidRPr="00416743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743">
              <w:instrText xml:space="preserve"> FORMCHECKBOX </w:instrText>
            </w:r>
            <w:r>
              <w:fldChar w:fldCharType="separate"/>
            </w:r>
            <w:r w:rsidRPr="00416743">
              <w:fldChar w:fldCharType="end"/>
            </w:r>
            <w:r w:rsidRPr="00416743">
              <w:t xml:space="preserve"> </w:t>
            </w:r>
            <w:r>
              <w:t>K</w:t>
            </w:r>
            <w:r w:rsidRPr="00416743">
              <w:t>C2</w:t>
            </w:r>
          </w:p>
          <w:p w:rsidR="00F70C9E" w:rsidRPr="00416743" w:rsidRDefault="00F70C9E" w:rsidP="00CC0CB3">
            <w:pPr>
              <w:spacing w:line="240" w:lineRule="atLeast"/>
            </w:pPr>
            <w:r w:rsidRPr="00416743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743">
              <w:instrText xml:space="preserve"> FORMCHECKBOX </w:instrText>
            </w:r>
            <w:r>
              <w:fldChar w:fldCharType="separate"/>
            </w:r>
            <w:r w:rsidRPr="00416743">
              <w:fldChar w:fldCharType="end"/>
            </w:r>
            <w:r w:rsidRPr="00416743">
              <w:t xml:space="preserve"> </w:t>
            </w:r>
            <w:r>
              <w:t>K</w:t>
            </w:r>
            <w:r w:rsidRPr="00416743">
              <w:t>C3</w:t>
            </w: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70C9E" w:rsidRPr="00416743" w:rsidRDefault="00F70C9E" w:rsidP="00CC0CB3">
            <w:pPr>
              <w:spacing w:line="240" w:lineRule="atLeast"/>
            </w:pPr>
            <w:r w:rsidRPr="00416743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6743">
              <w:instrText xml:space="preserve"> FORMCHECKBOX </w:instrText>
            </w:r>
            <w:r>
              <w:fldChar w:fldCharType="separate"/>
            </w:r>
            <w:r w:rsidRPr="00416743">
              <w:fldChar w:fldCharType="end"/>
            </w:r>
            <w:r w:rsidRPr="00416743">
              <w:t xml:space="preserve"> </w:t>
            </w:r>
            <w:r>
              <w:t>K</w:t>
            </w:r>
            <w:r w:rsidRPr="00416743">
              <w:t>C</w:t>
            </w:r>
            <w:r>
              <w:t>4</w:t>
            </w:r>
          </w:p>
          <w:p w:rsidR="00F70C9E" w:rsidRPr="00416743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 w:rsidRPr="00B6128D">
              <w:t>Naam referentieproject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0C9E" w:rsidRPr="00416743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Beschrijving van de werkzaamheden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Periode en plaats van  de uitvoering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 w:rsidRPr="00B6128D">
              <w:t>Datum opdracht</w:t>
            </w:r>
            <w:r>
              <w:t>verlening</w:t>
            </w:r>
          </w:p>
        </w:tc>
        <w:sdt>
          <w:sdtPr>
            <w:id w:val="-896668737"/>
            <w:placeholder>
              <w:docPart w:val="C05C56E5252CCA4586FD22DC7FB8CDC4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097" w:type="dxa"/>
                <w:gridSpan w:val="3"/>
                <w:tcBorders>
                  <w:top w:val="doub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0C9E" w:rsidRPr="00612186" w:rsidRDefault="00F70C9E" w:rsidP="00CC0CB3">
                <w:pPr>
                  <w:spacing w:line="240" w:lineRule="atLeast"/>
                </w:pPr>
                <w:r w:rsidRPr="00AD0E52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Contractuele opleverdatum</w:t>
            </w:r>
          </w:p>
        </w:tc>
        <w:sdt>
          <w:sdtPr>
            <w:id w:val="-587229616"/>
            <w:placeholder>
              <w:docPart w:val="84CF2A6BA1BBED468D5D18BCD53D0031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0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F70C9E" w:rsidRPr="00612186" w:rsidRDefault="00F70C9E" w:rsidP="00CC0CB3">
                <w:pPr>
                  <w:spacing w:line="240" w:lineRule="atLeast"/>
                </w:pPr>
                <w:r w:rsidRPr="00AD0E52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Overeengekomen uitvoeringsduur, incl. verleend uitstel van oplevering</w:t>
            </w:r>
          </w:p>
        </w:tc>
        <w:sdt>
          <w:sdtPr>
            <w:id w:val="1930238044"/>
            <w:placeholder>
              <w:docPart w:val="72769BDC45CB2D449973EDE586B28033"/>
            </w:placeholder>
            <w:showingPlcHdr/>
            <w:date>
              <w:dateFormat w:val="dd-M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609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:rsidR="00F70C9E" w:rsidRPr="00612186" w:rsidRDefault="00F70C9E" w:rsidP="00CC0CB3">
                <w:pPr>
                  <w:spacing w:line="240" w:lineRule="atLeast"/>
                </w:pPr>
                <w:r w:rsidRPr="00AD0E52">
                  <w:rPr>
                    <w:rStyle w:val="Tekstvantijdelijkeaanduiding"/>
                  </w:rPr>
                  <w:t>Klik hier als u een datum wilt invoeren.</w:t>
                </w:r>
              </w:p>
            </w:tc>
          </w:sdtContent>
        </w:sdt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>Plaats van uitvoering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 w:rsidRPr="00B6128D">
              <w:t>Naam Opdrachtgever</w:t>
            </w:r>
            <w:r>
              <w:t xml:space="preserve"> (OG)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34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 w:rsidRPr="00B6128D">
              <w:t xml:space="preserve">Naam en functie  </w:t>
            </w:r>
            <w:r>
              <w:t>c</w:t>
            </w:r>
            <w:r w:rsidRPr="00B6128D">
              <w:t>ontactpersoon O</w:t>
            </w:r>
            <w:r>
              <w:t>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233"/>
        </w:trPr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Contactgegevens van c</w:t>
            </w:r>
            <w:r w:rsidRPr="00B6128D">
              <w:t>ontactpersoon</w:t>
            </w:r>
            <w:r>
              <w:t xml:space="preserve"> OG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  <w:r>
              <w:t xml:space="preserve">Tel.nr. </w:t>
            </w:r>
          </w:p>
        </w:tc>
      </w:tr>
      <w:tr w:rsidR="00F70C9E" w:rsidRPr="00612186" w:rsidTr="00CC0CB3">
        <w:trPr>
          <w:trHeight w:val="232"/>
        </w:trPr>
        <w:tc>
          <w:tcPr>
            <w:tcW w:w="276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>Email.</w:t>
            </w:r>
          </w:p>
        </w:tc>
      </w:tr>
      <w:tr w:rsidR="00F70C9E" w:rsidRPr="00612186" w:rsidTr="00CC0CB3">
        <w:trPr>
          <w:trHeight w:val="283"/>
        </w:trPr>
        <w:tc>
          <w:tcPr>
            <w:tcW w:w="88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F70C9E" w:rsidRPr="003C4090" w:rsidRDefault="00F70C9E" w:rsidP="00CC0CB3">
            <w:pPr>
              <w:spacing w:line="240" w:lineRule="atLeast"/>
              <w:rPr>
                <w:b/>
              </w:rPr>
            </w:pPr>
            <w:r w:rsidRPr="003C4090">
              <w:rPr>
                <w:b/>
                <w:bCs/>
              </w:rPr>
              <w:t xml:space="preserve">Omvang van het project </w:t>
            </w: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>Aanneemsom (excl. BTW)</w:t>
            </w:r>
          </w:p>
        </w:tc>
        <w:tc>
          <w:tcPr>
            <w:tcW w:w="6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 xml:space="preserve">€     </w:t>
            </w:r>
          </w:p>
        </w:tc>
      </w:tr>
      <w:tr w:rsidR="00F70C9E" w:rsidRPr="00612186" w:rsidTr="00CC0CB3">
        <w:trPr>
          <w:trHeight w:val="283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>Gefactureerde Opdrachtsom</w:t>
            </w:r>
          </w:p>
          <w:p w:rsidR="00F70C9E" w:rsidRPr="00612186" w:rsidRDefault="00F70C9E" w:rsidP="00CC0CB3">
            <w:pPr>
              <w:spacing w:line="240" w:lineRule="atLeast"/>
            </w:pPr>
            <w:r>
              <w:t>(excl. BTW)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  <w:r>
              <w:t>€</w:t>
            </w:r>
          </w:p>
        </w:tc>
      </w:tr>
      <w:tr w:rsidR="00F70C9E" w:rsidRPr="00612186" w:rsidTr="00CC0CB3">
        <w:trPr>
          <w:trHeight w:val="376"/>
        </w:trPr>
        <w:tc>
          <w:tcPr>
            <w:tcW w:w="88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F70C9E" w:rsidRPr="00B6128D" w:rsidRDefault="00F70C9E" w:rsidP="00CC0CB3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Projectbeschrijving</w:t>
            </w:r>
            <w:r w:rsidRPr="00612186">
              <w:rPr>
                <w:b/>
                <w:bCs/>
              </w:rPr>
              <w:t xml:space="preserve"> </w:t>
            </w:r>
          </w:p>
        </w:tc>
      </w:tr>
      <w:tr w:rsidR="00F70C9E" w:rsidRPr="00612186" w:rsidTr="00CC0CB3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Inbreng in het project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 w:rsidRPr="00612186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186">
              <w:instrText xml:space="preserve"> FORMCHECKBOX </w:instrText>
            </w:r>
            <w:r>
              <w:fldChar w:fldCharType="separate"/>
            </w:r>
            <w:r w:rsidRPr="00612186">
              <w:fldChar w:fldCharType="end"/>
            </w:r>
            <w:r>
              <w:t xml:space="preserve"> Hoofdaanneming</w:t>
            </w:r>
          </w:p>
          <w:p w:rsidR="00F70C9E" w:rsidRDefault="00F70C9E" w:rsidP="00CC0CB3">
            <w:pPr>
              <w:spacing w:line="240" w:lineRule="atLeast"/>
            </w:pPr>
            <w:r w:rsidRPr="00612186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186">
              <w:instrText xml:space="preserve"> FORMCHECKBOX </w:instrText>
            </w:r>
            <w:r>
              <w:fldChar w:fldCharType="separate"/>
            </w:r>
            <w:r w:rsidRPr="00612186">
              <w:fldChar w:fldCharType="end"/>
            </w:r>
            <w:r>
              <w:t xml:space="preserve"> Samenwerkingsverband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proofErr w:type="spellStart"/>
            <w:r>
              <w:t>Onderaanneming</w:t>
            </w:r>
            <w:proofErr w:type="spellEnd"/>
          </w:p>
          <w:p w:rsidR="00F70C9E" w:rsidRPr="00612186" w:rsidRDefault="00F70C9E" w:rsidP="00CC0CB3">
            <w:pPr>
              <w:spacing w:line="240" w:lineRule="atLeast"/>
            </w:pPr>
            <w:r w:rsidRPr="00612186">
              <w:fldChar w:fldCharType="begin" w:fldLock="1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2186">
              <w:instrText xml:space="preserve"> FORMCHECKBOX </w:instrText>
            </w:r>
            <w:r>
              <w:fldChar w:fldCharType="separate"/>
            </w:r>
            <w:r w:rsidRPr="00612186">
              <w:fldChar w:fldCharType="end"/>
            </w:r>
            <w:r>
              <w:t xml:space="preserve"> anders, namelijk …</w:t>
            </w:r>
          </w:p>
        </w:tc>
      </w:tr>
      <w:tr w:rsidR="00F70C9E" w:rsidRPr="00612186" w:rsidTr="00CC0CB3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B6128D" w:rsidRDefault="00F70C9E" w:rsidP="00CC0CB3">
            <w:pPr>
              <w:spacing w:line="240" w:lineRule="atLeast"/>
            </w:pPr>
            <w:r>
              <w:t>Omschrijving van de door de gegadigde uitgevoerde werkzaamheden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Default="00F70C9E" w:rsidP="00CC0CB3">
            <w:pPr>
              <w:spacing w:line="240" w:lineRule="atLeast"/>
            </w:pPr>
            <w:r>
              <w:t>Percentage aandeel in de combinatie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tr w:rsidR="00F70C9E" w:rsidRPr="00612186" w:rsidTr="00CC0CB3">
        <w:trPr>
          <w:trHeight w:val="376"/>
        </w:trPr>
        <w:tc>
          <w:tcPr>
            <w:tcW w:w="88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F70C9E" w:rsidRPr="00B6128D" w:rsidRDefault="00F70C9E" w:rsidP="00CC0CB3">
            <w:pPr>
              <w:spacing w:line="240" w:lineRule="atLeast"/>
              <w:rPr>
                <w:b/>
                <w:bCs/>
              </w:rPr>
            </w:pPr>
            <w:r>
              <w:rPr>
                <w:b/>
                <w:bCs/>
              </w:rPr>
              <w:t>Tevredenheidsverklaring</w:t>
            </w:r>
            <w:r w:rsidRPr="00612186">
              <w:rPr>
                <w:b/>
                <w:bCs/>
              </w:rPr>
              <w:t xml:space="preserve"> </w:t>
            </w:r>
          </w:p>
        </w:tc>
      </w:tr>
      <w:tr w:rsidR="00F70C9E" w:rsidRPr="00612186" w:rsidTr="00CC0CB3">
        <w:trPr>
          <w:trHeight w:val="510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9E" w:rsidRPr="00F07E67" w:rsidRDefault="00F70C9E" w:rsidP="00CC0CB3">
            <w:pPr>
              <w:spacing w:line="240" w:lineRule="atLeast"/>
            </w:pPr>
            <w:r>
              <w:t xml:space="preserve">Bestandsnaam </w:t>
            </w:r>
            <w:r w:rsidRPr="00F07E67">
              <w:t xml:space="preserve">Tevredenheidsverklaring 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C9E" w:rsidRPr="00612186" w:rsidRDefault="00F70C9E" w:rsidP="00CC0CB3">
            <w:pPr>
              <w:spacing w:line="240" w:lineRule="atLeast"/>
            </w:pPr>
          </w:p>
        </w:tc>
      </w:tr>
      <w:bookmarkEnd w:id="6"/>
    </w:tbl>
    <w:p w:rsidR="00A37222" w:rsidRDefault="00A37222"/>
    <w:sectPr w:rsidR="00A37222" w:rsidSect="00F70C9E">
      <w:headerReference w:type="default" r:id="rId6"/>
      <w:pgSz w:w="11900" w:h="16840"/>
      <w:pgMar w:top="1659" w:right="1417" w:bottom="1417" w:left="1417" w:header="5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3633" w:rsidRDefault="00E93633" w:rsidP="00F70C9E">
      <w:pPr>
        <w:spacing w:line="240" w:lineRule="auto"/>
      </w:pPr>
      <w:r>
        <w:separator/>
      </w:r>
    </w:p>
  </w:endnote>
  <w:endnote w:type="continuationSeparator" w:id="0">
    <w:p w:rsidR="00E93633" w:rsidRDefault="00E93633" w:rsidP="00F70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3633" w:rsidRDefault="00E93633" w:rsidP="00F70C9E">
      <w:pPr>
        <w:spacing w:line="240" w:lineRule="auto"/>
      </w:pPr>
      <w:r>
        <w:separator/>
      </w:r>
    </w:p>
  </w:footnote>
  <w:footnote w:type="continuationSeparator" w:id="0">
    <w:p w:rsidR="00E93633" w:rsidRDefault="00E93633" w:rsidP="00F70C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70C9E" w:rsidRDefault="00F70C9E" w:rsidP="00F70C9E">
    <w:pPr>
      <w:pStyle w:val="Koptekst"/>
      <w:jc w:val="right"/>
    </w:pPr>
    <w:r>
      <w:rPr>
        <w:noProof/>
      </w:rPr>
      <w:drawing>
        <wp:inline distT="0" distB="0" distL="0" distR="0" wp14:anchorId="22D092E7" wp14:editId="36A070C0">
          <wp:extent cx="1008186" cy="575353"/>
          <wp:effectExtent l="0" t="0" r="0" b="0"/>
          <wp:docPr id="2" name="Afbeelding 2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valkenswaar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1046743" cy="597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9E"/>
    <w:rsid w:val="002C0730"/>
    <w:rsid w:val="00641A0D"/>
    <w:rsid w:val="00823C05"/>
    <w:rsid w:val="00A37222"/>
    <w:rsid w:val="00E93633"/>
    <w:rsid w:val="00F211C7"/>
    <w:rsid w:val="00F7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4013037-B636-8E44-BDFA-5F51DC15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[D]"/>
    <w:qFormat/>
    <w:rsid w:val="00F70C9E"/>
    <w:pPr>
      <w:spacing w:line="284" w:lineRule="exact"/>
    </w:pPr>
    <w:rPr>
      <w:rFonts w:ascii="Arial" w:eastAsia="Times New Roman" w:hAnsi="Arial" w:cs="Times New Roman"/>
      <w:sz w:val="19"/>
      <w:szCs w:val="19"/>
      <w:lang w:eastAsia="nl-NL"/>
    </w:rPr>
  </w:style>
  <w:style w:type="paragraph" w:styleId="Kop2">
    <w:name w:val="heading 2"/>
    <w:basedOn w:val="Standaard"/>
    <w:next w:val="Standaard"/>
    <w:link w:val="Kop2Char"/>
    <w:autoRedefine/>
    <w:qFormat/>
    <w:rsid w:val="00F70C9E"/>
    <w:pPr>
      <w:keepNext/>
      <w:spacing w:line="240" w:lineRule="auto"/>
      <w:ind w:left="360" w:hanging="360"/>
      <w:outlineLvl w:val="1"/>
    </w:pPr>
    <w:rPr>
      <w:rFonts w:cs="Arial"/>
      <w:b/>
      <w:bCs/>
      <w:sz w:val="2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F70C9E"/>
    <w:rPr>
      <w:rFonts w:ascii="Arial" w:eastAsia="Times New Roman" w:hAnsi="Arial" w:cs="Arial"/>
      <w:b/>
      <w:bCs/>
      <w:sz w:val="22"/>
      <w:szCs w:val="28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F70C9E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70C9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0C9E"/>
    <w:rPr>
      <w:rFonts w:ascii="Arial" w:eastAsia="Times New Roman" w:hAnsi="Arial" w:cs="Times New Roman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70C9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0C9E"/>
    <w:rPr>
      <w:rFonts w:ascii="Arial" w:eastAsia="Times New Roman" w:hAnsi="Arial" w:cs="Times New Roman"/>
      <w:sz w:val="19"/>
      <w:szCs w:val="19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05C56E5252CCA4586FD22DC7FB8CDC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D3BDE2-26BE-1442-9D87-92049AF8D418}"/>
      </w:docPartPr>
      <w:docPartBody>
        <w:p w:rsidR="00000000" w:rsidRDefault="00C25B57" w:rsidP="00C25B57">
          <w:pPr>
            <w:pStyle w:val="C05C56E5252CCA4586FD22DC7FB8CDC4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84CF2A6BA1BBED468D5D18BCD53D00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960688-BDC0-2041-A5F4-26FC611234A4}"/>
      </w:docPartPr>
      <w:docPartBody>
        <w:p w:rsidR="00000000" w:rsidRDefault="00C25B57" w:rsidP="00C25B57">
          <w:pPr>
            <w:pStyle w:val="84CF2A6BA1BBED468D5D18BCD53D0031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72769BDC45CB2D449973EDE586B280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89009E-460C-0541-9193-25A084A6FFC8}"/>
      </w:docPartPr>
      <w:docPartBody>
        <w:p w:rsidR="00000000" w:rsidRDefault="00C25B57" w:rsidP="00C25B57">
          <w:pPr>
            <w:pStyle w:val="72769BDC45CB2D449973EDE586B28033"/>
          </w:pPr>
          <w:r w:rsidRPr="00AD0E52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57"/>
    <w:rsid w:val="006D4950"/>
    <w:rsid w:val="00C2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25B57"/>
    <w:rPr>
      <w:color w:val="808080"/>
      <w:lang w:val="nl-NL"/>
    </w:rPr>
  </w:style>
  <w:style w:type="paragraph" w:customStyle="1" w:styleId="C05C56E5252CCA4586FD22DC7FB8CDC4">
    <w:name w:val="C05C56E5252CCA4586FD22DC7FB8CDC4"/>
    <w:rsid w:val="00C25B57"/>
  </w:style>
  <w:style w:type="paragraph" w:customStyle="1" w:styleId="84CF2A6BA1BBED468D5D18BCD53D0031">
    <w:name w:val="84CF2A6BA1BBED468D5D18BCD53D0031"/>
    <w:rsid w:val="00C25B57"/>
  </w:style>
  <w:style w:type="paragraph" w:customStyle="1" w:styleId="72769BDC45CB2D449973EDE586B28033">
    <w:name w:val="72769BDC45CB2D449973EDE586B28033"/>
    <w:rsid w:val="00C25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Wissink | Ferens Legal</dc:creator>
  <cp:keywords/>
  <dc:description/>
  <cp:lastModifiedBy>Casper Wissink | Ferens Legal</cp:lastModifiedBy>
  <cp:revision>1</cp:revision>
  <dcterms:created xsi:type="dcterms:W3CDTF">2020-12-30T19:14:00Z</dcterms:created>
  <dcterms:modified xsi:type="dcterms:W3CDTF">2020-12-30T19:15:00Z</dcterms:modified>
</cp:coreProperties>
</file>