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E3F0C" w14:textId="77777777" w:rsidR="009B64F1" w:rsidRPr="006377B3" w:rsidRDefault="009B64F1" w:rsidP="00145742">
      <w:pPr>
        <w:spacing w:line="240" w:lineRule="auto"/>
        <w:rPr>
          <w:rFonts w:cs="Arial"/>
        </w:rPr>
      </w:pPr>
    </w:p>
    <w:p w14:paraId="5CEDDA2E" w14:textId="77777777" w:rsidR="009B64F1" w:rsidRPr="006377B3" w:rsidRDefault="009B64F1" w:rsidP="00145742">
      <w:pPr>
        <w:spacing w:line="240" w:lineRule="auto"/>
        <w:rPr>
          <w:rFonts w:cs="Arial"/>
        </w:rPr>
      </w:pPr>
    </w:p>
    <w:p w14:paraId="2BD80887" w14:textId="77777777" w:rsidR="009B64F1" w:rsidRPr="006377B3" w:rsidRDefault="009B64F1" w:rsidP="00145742">
      <w:pPr>
        <w:spacing w:line="240" w:lineRule="auto"/>
        <w:rPr>
          <w:rFonts w:cs="Arial"/>
        </w:rPr>
      </w:pPr>
    </w:p>
    <w:p w14:paraId="19CBF983" w14:textId="77777777" w:rsidR="009B64F1" w:rsidRPr="006377B3" w:rsidRDefault="009B64F1" w:rsidP="00145742">
      <w:pPr>
        <w:spacing w:line="240" w:lineRule="auto"/>
        <w:rPr>
          <w:rFonts w:cs="Arial"/>
        </w:rPr>
      </w:pPr>
    </w:p>
    <w:p w14:paraId="412FE198" w14:textId="77777777" w:rsidR="009B64F1" w:rsidRPr="006377B3" w:rsidRDefault="009B64F1" w:rsidP="00145742">
      <w:pPr>
        <w:spacing w:line="240" w:lineRule="auto"/>
        <w:rPr>
          <w:rFonts w:cs="Arial"/>
        </w:rPr>
      </w:pPr>
    </w:p>
    <w:p w14:paraId="64EE573D" w14:textId="77777777" w:rsidR="009B64F1" w:rsidRPr="006377B3" w:rsidRDefault="009B64F1" w:rsidP="00145742">
      <w:pPr>
        <w:spacing w:line="240" w:lineRule="auto"/>
        <w:rPr>
          <w:rFonts w:cs="Arial"/>
        </w:rPr>
      </w:pPr>
    </w:p>
    <w:p w14:paraId="2695A2E4" w14:textId="77777777" w:rsidR="009B64F1" w:rsidRPr="006377B3" w:rsidRDefault="009B64F1" w:rsidP="00145742">
      <w:pPr>
        <w:spacing w:line="240" w:lineRule="auto"/>
        <w:rPr>
          <w:rFonts w:cs="Arial"/>
        </w:rPr>
      </w:pPr>
    </w:p>
    <w:p w14:paraId="5596D59A" w14:textId="77777777" w:rsidR="009B64F1" w:rsidRPr="006377B3" w:rsidRDefault="009B64F1" w:rsidP="00145742">
      <w:pPr>
        <w:pBdr>
          <w:top w:val="single" w:sz="36" w:space="1" w:color="00387D"/>
          <w:bottom w:val="single" w:sz="36" w:space="1" w:color="00387D"/>
        </w:pBdr>
        <w:spacing w:line="240" w:lineRule="auto"/>
        <w:jc w:val="center"/>
        <w:rPr>
          <w:rFonts w:cs="Arial"/>
          <w:b/>
          <w:sz w:val="32"/>
          <w:szCs w:val="32"/>
        </w:rPr>
      </w:pPr>
    </w:p>
    <w:p w14:paraId="168D4772" w14:textId="77777777" w:rsidR="009B64F1" w:rsidRPr="006377B3" w:rsidRDefault="009B64F1" w:rsidP="00145742">
      <w:pPr>
        <w:pBdr>
          <w:top w:val="single" w:sz="36" w:space="1" w:color="00387D"/>
          <w:bottom w:val="single" w:sz="36" w:space="1" w:color="00387D"/>
        </w:pBdr>
        <w:spacing w:line="240" w:lineRule="auto"/>
        <w:jc w:val="center"/>
        <w:rPr>
          <w:rFonts w:cs="Arial"/>
          <w:b/>
          <w:sz w:val="32"/>
          <w:szCs w:val="32"/>
        </w:rPr>
      </w:pPr>
    </w:p>
    <w:p w14:paraId="3D2BF393" w14:textId="2CC1E97C" w:rsidR="00BA2B37" w:rsidRDefault="00BA2B37" w:rsidP="00145742">
      <w:pPr>
        <w:pBdr>
          <w:top w:val="single" w:sz="36" w:space="1" w:color="00387D"/>
          <w:bottom w:val="single" w:sz="36" w:space="1" w:color="00387D"/>
        </w:pBdr>
        <w:spacing w:after="120" w:line="240" w:lineRule="auto"/>
        <w:jc w:val="center"/>
        <w:rPr>
          <w:rFonts w:cs="Arial"/>
          <w:b/>
          <w:color w:val="00387D"/>
          <w:sz w:val="32"/>
          <w:szCs w:val="32"/>
        </w:rPr>
      </w:pPr>
      <w:r>
        <w:rPr>
          <w:rFonts w:cs="Arial"/>
          <w:b/>
          <w:color w:val="00387D"/>
          <w:sz w:val="32"/>
          <w:szCs w:val="32"/>
        </w:rPr>
        <w:t xml:space="preserve">Invulbijlage </w:t>
      </w:r>
    </w:p>
    <w:p w14:paraId="7FE59753" w14:textId="410FCF0F" w:rsidR="009B64F1" w:rsidRPr="006377B3" w:rsidRDefault="009B64F1" w:rsidP="00145742">
      <w:pPr>
        <w:pBdr>
          <w:top w:val="single" w:sz="36" w:space="1" w:color="00387D"/>
          <w:bottom w:val="single" w:sz="36" w:space="1" w:color="00387D"/>
        </w:pBdr>
        <w:spacing w:after="120" w:line="240" w:lineRule="auto"/>
        <w:jc w:val="center"/>
        <w:rPr>
          <w:rFonts w:cs="Arial"/>
          <w:b/>
          <w:color w:val="00387D"/>
          <w:sz w:val="32"/>
          <w:szCs w:val="32"/>
        </w:rPr>
      </w:pPr>
      <w:r w:rsidRPr="006377B3">
        <w:rPr>
          <w:rFonts w:cs="Arial"/>
          <w:b/>
          <w:color w:val="00387D"/>
          <w:sz w:val="32"/>
          <w:szCs w:val="32"/>
        </w:rPr>
        <w:t xml:space="preserve">Marktconsultatie </w:t>
      </w:r>
      <w:proofErr w:type="spellStart"/>
      <w:r w:rsidR="00E4240E" w:rsidRPr="006377B3">
        <w:rPr>
          <w:rFonts w:cs="Arial"/>
          <w:b/>
          <w:color w:val="00387D"/>
          <w:sz w:val="32"/>
          <w:szCs w:val="32"/>
        </w:rPr>
        <w:t>DenseMatching</w:t>
      </w:r>
      <w:proofErr w:type="spellEnd"/>
      <w:r w:rsidR="00E4240E" w:rsidRPr="006377B3">
        <w:rPr>
          <w:rFonts w:cs="Arial"/>
          <w:b/>
          <w:color w:val="00387D"/>
          <w:sz w:val="32"/>
          <w:szCs w:val="32"/>
        </w:rPr>
        <w:t xml:space="preserve"> + DSM/</w:t>
      </w:r>
      <w:proofErr w:type="spellStart"/>
      <w:r w:rsidR="00E4240E" w:rsidRPr="006377B3">
        <w:rPr>
          <w:rFonts w:cs="Arial"/>
          <w:b/>
          <w:color w:val="00387D"/>
          <w:sz w:val="32"/>
          <w:szCs w:val="32"/>
        </w:rPr>
        <w:t>trueortho</w:t>
      </w:r>
      <w:proofErr w:type="spellEnd"/>
      <w:r w:rsidRPr="006377B3">
        <w:rPr>
          <w:rFonts w:cs="Arial"/>
          <w:b/>
          <w:color w:val="00387D"/>
          <w:sz w:val="32"/>
          <w:szCs w:val="32"/>
        </w:rPr>
        <w:t xml:space="preserve"> </w:t>
      </w:r>
    </w:p>
    <w:p w14:paraId="5BF44467" w14:textId="6B2EF20B" w:rsidR="009B64F1" w:rsidRPr="006377B3" w:rsidRDefault="009B64F1" w:rsidP="00145742">
      <w:pPr>
        <w:pBdr>
          <w:top w:val="single" w:sz="36" w:space="1" w:color="00387D"/>
          <w:bottom w:val="single" w:sz="36" w:space="1" w:color="00387D"/>
        </w:pBdr>
        <w:spacing w:after="120" w:line="240" w:lineRule="auto"/>
        <w:jc w:val="center"/>
        <w:rPr>
          <w:rFonts w:cs="Arial"/>
          <w:b/>
          <w:color w:val="00387D"/>
          <w:sz w:val="32"/>
          <w:szCs w:val="32"/>
        </w:rPr>
      </w:pPr>
      <w:r w:rsidRPr="006377B3">
        <w:rPr>
          <w:rFonts w:cs="Arial"/>
          <w:b/>
          <w:color w:val="00387D"/>
          <w:sz w:val="32"/>
          <w:szCs w:val="32"/>
        </w:rPr>
        <w:t>ten behoeve van het Kadaster</w:t>
      </w:r>
    </w:p>
    <w:p w14:paraId="44F119A8" w14:textId="77777777" w:rsidR="009B64F1" w:rsidRPr="006377B3" w:rsidRDefault="009B64F1" w:rsidP="00145742">
      <w:pPr>
        <w:pBdr>
          <w:top w:val="single" w:sz="36" w:space="1" w:color="00387D"/>
          <w:bottom w:val="single" w:sz="36" w:space="1" w:color="00387D"/>
        </w:pBdr>
        <w:spacing w:line="240" w:lineRule="auto"/>
        <w:jc w:val="center"/>
        <w:rPr>
          <w:rFonts w:cs="Arial"/>
          <w:b/>
          <w:sz w:val="32"/>
          <w:szCs w:val="32"/>
        </w:rPr>
      </w:pPr>
    </w:p>
    <w:p w14:paraId="70720DA2" w14:textId="77777777" w:rsidR="009B64F1" w:rsidRPr="006377B3" w:rsidRDefault="009B64F1" w:rsidP="00145742">
      <w:pPr>
        <w:pBdr>
          <w:top w:val="single" w:sz="36" w:space="1" w:color="00387D"/>
          <w:bottom w:val="single" w:sz="36" w:space="1" w:color="00387D"/>
        </w:pBdr>
        <w:spacing w:line="240" w:lineRule="auto"/>
        <w:jc w:val="center"/>
        <w:rPr>
          <w:rFonts w:cs="Arial"/>
          <w:sz w:val="32"/>
          <w:szCs w:val="32"/>
        </w:rPr>
      </w:pPr>
    </w:p>
    <w:p w14:paraId="6281E441" w14:textId="77777777" w:rsidR="009B64F1" w:rsidRPr="006377B3" w:rsidRDefault="009B64F1" w:rsidP="00145742">
      <w:pPr>
        <w:spacing w:line="240" w:lineRule="auto"/>
        <w:rPr>
          <w:rFonts w:cs="Arial"/>
        </w:rPr>
      </w:pPr>
      <w:bookmarkStart w:id="0" w:name="bmDirectie"/>
      <w:bookmarkStart w:id="1" w:name="bmAuteurs"/>
      <w:bookmarkEnd w:id="0"/>
      <w:bookmarkEnd w:id="1"/>
    </w:p>
    <w:tbl>
      <w:tblPr>
        <w:tblpPr w:leftFromText="142" w:rightFromText="142" w:vertAnchor="page" w:horzAnchor="margin" w:tblpY="11836"/>
        <w:tblW w:w="6591" w:type="dxa"/>
        <w:tblCellMar>
          <w:left w:w="70" w:type="dxa"/>
          <w:right w:w="70" w:type="dxa"/>
        </w:tblCellMar>
        <w:tblLook w:val="0000" w:firstRow="0" w:lastRow="0" w:firstColumn="0" w:lastColumn="0" w:noHBand="0" w:noVBand="0"/>
      </w:tblPr>
      <w:tblGrid>
        <w:gridCol w:w="1457"/>
        <w:gridCol w:w="5134"/>
      </w:tblGrid>
      <w:tr w:rsidR="009B64F1" w:rsidRPr="006377B3" w14:paraId="3EB3F0A6" w14:textId="77777777" w:rsidTr="003869C7">
        <w:tc>
          <w:tcPr>
            <w:tcW w:w="6591" w:type="dxa"/>
            <w:gridSpan w:val="2"/>
          </w:tcPr>
          <w:p w14:paraId="2C1E7ABD" w14:textId="77777777" w:rsidR="009B64F1" w:rsidRPr="006377B3" w:rsidRDefault="009B64F1" w:rsidP="00145742">
            <w:pPr>
              <w:tabs>
                <w:tab w:val="left" w:pos="5310"/>
              </w:tabs>
              <w:spacing w:line="240" w:lineRule="auto"/>
              <w:rPr>
                <w:rFonts w:cs="Arial"/>
                <w:b/>
                <w:sz w:val="20"/>
              </w:rPr>
            </w:pPr>
            <w:r w:rsidRPr="006377B3">
              <w:rPr>
                <w:rFonts w:cs="Arial"/>
                <w:b/>
                <w:color w:val="00387D"/>
                <w:sz w:val="20"/>
                <w:lang w:val="nl"/>
              </w:rPr>
              <w:t>Directie Control &amp; Financiën</w:t>
            </w:r>
          </w:p>
          <w:p w14:paraId="2857786F" w14:textId="77777777" w:rsidR="009B64F1" w:rsidRPr="006377B3" w:rsidRDefault="009B64F1" w:rsidP="00145742">
            <w:pPr>
              <w:spacing w:line="240" w:lineRule="auto"/>
              <w:rPr>
                <w:rFonts w:cs="Arial"/>
                <w:b/>
                <w:color w:val="007EA9"/>
                <w:sz w:val="20"/>
              </w:rPr>
            </w:pPr>
            <w:r w:rsidRPr="006377B3">
              <w:rPr>
                <w:rFonts w:cs="Arial"/>
                <w:b/>
                <w:color w:val="007EA9"/>
                <w:sz w:val="20"/>
                <w:lang w:val="nl"/>
              </w:rPr>
              <w:t>Inkoop Services</w:t>
            </w:r>
          </w:p>
        </w:tc>
      </w:tr>
      <w:tr w:rsidR="009B64F1" w:rsidRPr="006377B3" w14:paraId="331153AD" w14:textId="77777777" w:rsidTr="003869C7">
        <w:trPr>
          <w:cantSplit/>
          <w:trHeight w:hRule="exact" w:val="275"/>
        </w:trPr>
        <w:tc>
          <w:tcPr>
            <w:tcW w:w="6591" w:type="dxa"/>
            <w:gridSpan w:val="2"/>
            <w:vAlign w:val="bottom"/>
          </w:tcPr>
          <w:p w14:paraId="1823DE3C" w14:textId="77777777" w:rsidR="009B64F1" w:rsidRPr="006377B3" w:rsidRDefault="009B64F1" w:rsidP="00145742">
            <w:pPr>
              <w:spacing w:line="240" w:lineRule="auto"/>
              <w:rPr>
                <w:rFonts w:cs="Arial"/>
                <w:bCs/>
                <w:color w:val="FF0000"/>
              </w:rPr>
            </w:pPr>
          </w:p>
        </w:tc>
      </w:tr>
      <w:tr w:rsidR="009B64F1" w:rsidRPr="006377B3" w14:paraId="4AEA468A" w14:textId="77777777" w:rsidTr="009B64F1">
        <w:trPr>
          <w:cantSplit/>
          <w:trHeight w:hRule="exact" w:val="294"/>
        </w:trPr>
        <w:tc>
          <w:tcPr>
            <w:tcW w:w="1457" w:type="dxa"/>
            <w:vAlign w:val="center"/>
          </w:tcPr>
          <w:p w14:paraId="29315723" w14:textId="58584B8C" w:rsidR="009B64F1" w:rsidRPr="006377B3" w:rsidRDefault="009B64F1" w:rsidP="00145742">
            <w:pPr>
              <w:spacing w:line="240" w:lineRule="auto"/>
              <w:rPr>
                <w:rFonts w:cs="Arial"/>
                <w:sz w:val="16"/>
                <w:szCs w:val="16"/>
              </w:rPr>
            </w:pPr>
          </w:p>
        </w:tc>
        <w:tc>
          <w:tcPr>
            <w:tcW w:w="5134" w:type="dxa"/>
            <w:vAlign w:val="center"/>
          </w:tcPr>
          <w:p w14:paraId="64E89D60" w14:textId="0AB4E23F" w:rsidR="009B64F1" w:rsidRPr="006377B3" w:rsidRDefault="009B64F1" w:rsidP="00145742">
            <w:pPr>
              <w:spacing w:line="240" w:lineRule="auto"/>
              <w:rPr>
                <w:rFonts w:cs="Arial"/>
                <w:sz w:val="16"/>
                <w:szCs w:val="16"/>
              </w:rPr>
            </w:pPr>
          </w:p>
        </w:tc>
      </w:tr>
      <w:tr w:rsidR="009B64F1" w:rsidRPr="006377B3" w14:paraId="01540269" w14:textId="77777777" w:rsidTr="009B64F1">
        <w:trPr>
          <w:cantSplit/>
          <w:trHeight w:hRule="exact" w:val="294"/>
        </w:trPr>
        <w:tc>
          <w:tcPr>
            <w:tcW w:w="1457" w:type="dxa"/>
            <w:vAlign w:val="center"/>
          </w:tcPr>
          <w:p w14:paraId="18A0EDBC" w14:textId="77777777" w:rsidR="009B64F1" w:rsidRPr="006377B3" w:rsidRDefault="009B64F1" w:rsidP="00145742">
            <w:pPr>
              <w:spacing w:line="240" w:lineRule="auto"/>
              <w:rPr>
                <w:rFonts w:cs="Arial"/>
                <w:sz w:val="16"/>
                <w:szCs w:val="16"/>
              </w:rPr>
            </w:pPr>
            <w:r w:rsidRPr="006377B3">
              <w:rPr>
                <w:rFonts w:cs="Arial"/>
                <w:sz w:val="16"/>
                <w:szCs w:val="16"/>
              </w:rPr>
              <w:t>Opdrachtgever</w:t>
            </w:r>
          </w:p>
        </w:tc>
        <w:tc>
          <w:tcPr>
            <w:tcW w:w="5134" w:type="dxa"/>
            <w:vAlign w:val="center"/>
          </w:tcPr>
          <w:p w14:paraId="70CCF15A" w14:textId="26872A08" w:rsidR="009B64F1" w:rsidRPr="006377B3" w:rsidRDefault="009B64F1" w:rsidP="00145742">
            <w:pPr>
              <w:spacing w:line="240" w:lineRule="auto"/>
              <w:rPr>
                <w:rFonts w:cs="Arial"/>
                <w:sz w:val="16"/>
                <w:szCs w:val="16"/>
              </w:rPr>
            </w:pPr>
            <w:r w:rsidRPr="006377B3">
              <w:rPr>
                <w:rFonts w:cs="Arial"/>
                <w:sz w:val="16"/>
                <w:szCs w:val="16"/>
              </w:rPr>
              <w:t>: Directie</w:t>
            </w:r>
            <w:r w:rsidR="00AF719A" w:rsidRPr="006377B3">
              <w:rPr>
                <w:rFonts w:cs="Arial"/>
                <w:sz w:val="16"/>
                <w:szCs w:val="16"/>
              </w:rPr>
              <w:t xml:space="preserve"> IT</w:t>
            </w:r>
          </w:p>
        </w:tc>
      </w:tr>
      <w:tr w:rsidR="009B64F1" w:rsidRPr="006377B3" w14:paraId="19963E36" w14:textId="77777777" w:rsidTr="009B64F1">
        <w:trPr>
          <w:cantSplit/>
        </w:trPr>
        <w:tc>
          <w:tcPr>
            <w:tcW w:w="1457" w:type="dxa"/>
            <w:vAlign w:val="center"/>
          </w:tcPr>
          <w:p w14:paraId="0EED1B3D" w14:textId="77777777" w:rsidR="009B64F1" w:rsidRPr="006377B3" w:rsidRDefault="009B64F1" w:rsidP="00145742">
            <w:pPr>
              <w:spacing w:line="240" w:lineRule="auto"/>
              <w:rPr>
                <w:rFonts w:cs="Arial"/>
                <w:sz w:val="16"/>
                <w:szCs w:val="16"/>
              </w:rPr>
            </w:pPr>
            <w:r w:rsidRPr="006377B3">
              <w:rPr>
                <w:rFonts w:cs="Arial"/>
                <w:sz w:val="16"/>
                <w:szCs w:val="16"/>
              </w:rPr>
              <w:t>Auteur</w:t>
            </w:r>
          </w:p>
        </w:tc>
        <w:tc>
          <w:tcPr>
            <w:tcW w:w="5134" w:type="dxa"/>
            <w:vAlign w:val="center"/>
          </w:tcPr>
          <w:p w14:paraId="393AA344" w14:textId="5DBD1E71" w:rsidR="009B64F1" w:rsidRPr="006377B3" w:rsidRDefault="009B64F1" w:rsidP="00145742">
            <w:pPr>
              <w:spacing w:line="240" w:lineRule="auto"/>
              <w:rPr>
                <w:rFonts w:cs="Arial"/>
                <w:sz w:val="16"/>
                <w:szCs w:val="16"/>
              </w:rPr>
            </w:pPr>
            <w:r w:rsidRPr="006377B3">
              <w:rPr>
                <w:rFonts w:cs="Arial"/>
                <w:sz w:val="16"/>
                <w:szCs w:val="16"/>
              </w:rPr>
              <w:t xml:space="preserve">: </w:t>
            </w:r>
            <w:r w:rsidR="00AF719A" w:rsidRPr="006377B3">
              <w:rPr>
                <w:rFonts w:cs="Arial"/>
                <w:sz w:val="16"/>
                <w:szCs w:val="16"/>
              </w:rPr>
              <w:t>Kirsten Kirchner-Hassefras</w:t>
            </w:r>
          </w:p>
        </w:tc>
      </w:tr>
      <w:tr w:rsidR="009B64F1" w:rsidRPr="006377B3" w14:paraId="27415F3D" w14:textId="77777777" w:rsidTr="009B64F1">
        <w:trPr>
          <w:cantSplit/>
        </w:trPr>
        <w:tc>
          <w:tcPr>
            <w:tcW w:w="1457" w:type="dxa"/>
            <w:vAlign w:val="center"/>
          </w:tcPr>
          <w:p w14:paraId="33DD58F6" w14:textId="77777777" w:rsidR="009B64F1" w:rsidRPr="006377B3" w:rsidRDefault="009B64F1" w:rsidP="00145742">
            <w:pPr>
              <w:spacing w:line="240" w:lineRule="auto"/>
              <w:rPr>
                <w:rFonts w:cs="Arial"/>
                <w:sz w:val="16"/>
                <w:szCs w:val="16"/>
              </w:rPr>
            </w:pPr>
            <w:r w:rsidRPr="006377B3">
              <w:rPr>
                <w:rFonts w:cs="Arial"/>
                <w:sz w:val="16"/>
                <w:szCs w:val="16"/>
              </w:rPr>
              <w:t>Versie</w:t>
            </w:r>
          </w:p>
        </w:tc>
        <w:tc>
          <w:tcPr>
            <w:tcW w:w="5134" w:type="dxa"/>
            <w:vAlign w:val="center"/>
          </w:tcPr>
          <w:p w14:paraId="4DAAA9D0" w14:textId="5E99ED9F" w:rsidR="009B64F1" w:rsidRPr="006377B3" w:rsidRDefault="009B64F1" w:rsidP="00145742">
            <w:pPr>
              <w:spacing w:line="240" w:lineRule="auto"/>
              <w:rPr>
                <w:rFonts w:cs="Arial"/>
                <w:sz w:val="16"/>
                <w:szCs w:val="16"/>
              </w:rPr>
            </w:pPr>
            <w:r w:rsidRPr="006377B3">
              <w:rPr>
                <w:rFonts w:cs="Arial"/>
                <w:sz w:val="16"/>
                <w:szCs w:val="16"/>
              </w:rPr>
              <w:t xml:space="preserve">: </w:t>
            </w:r>
            <w:r w:rsidR="00527B5B">
              <w:rPr>
                <w:rFonts w:cs="Arial"/>
                <w:sz w:val="16"/>
                <w:szCs w:val="16"/>
              </w:rPr>
              <w:t>definitief</w:t>
            </w:r>
          </w:p>
        </w:tc>
      </w:tr>
      <w:tr w:rsidR="009B64F1" w:rsidRPr="006377B3" w14:paraId="510F1966" w14:textId="77777777" w:rsidTr="009B64F1">
        <w:trPr>
          <w:cantSplit/>
          <w:trHeight w:val="80"/>
        </w:trPr>
        <w:tc>
          <w:tcPr>
            <w:tcW w:w="1457" w:type="dxa"/>
            <w:vAlign w:val="center"/>
          </w:tcPr>
          <w:p w14:paraId="11EF765D" w14:textId="77777777" w:rsidR="009B64F1" w:rsidRPr="006377B3" w:rsidRDefault="009B64F1" w:rsidP="00145742">
            <w:pPr>
              <w:spacing w:line="240" w:lineRule="auto"/>
              <w:rPr>
                <w:rFonts w:cs="Arial"/>
                <w:sz w:val="16"/>
                <w:szCs w:val="16"/>
              </w:rPr>
            </w:pPr>
            <w:r w:rsidRPr="006377B3">
              <w:rPr>
                <w:rFonts w:cs="Arial"/>
                <w:sz w:val="16"/>
                <w:szCs w:val="16"/>
              </w:rPr>
              <w:t>Versiedatum</w:t>
            </w:r>
          </w:p>
        </w:tc>
        <w:tc>
          <w:tcPr>
            <w:tcW w:w="5134" w:type="dxa"/>
            <w:vAlign w:val="center"/>
          </w:tcPr>
          <w:p w14:paraId="2A9C810A" w14:textId="101BF323" w:rsidR="009B64F1" w:rsidRPr="006377B3" w:rsidRDefault="009B64F1" w:rsidP="00145742">
            <w:pPr>
              <w:spacing w:line="240" w:lineRule="auto"/>
              <w:rPr>
                <w:rFonts w:cs="Arial"/>
                <w:sz w:val="16"/>
                <w:szCs w:val="16"/>
              </w:rPr>
            </w:pPr>
            <w:r w:rsidRPr="006377B3">
              <w:rPr>
                <w:rFonts w:cs="Arial"/>
                <w:sz w:val="16"/>
                <w:szCs w:val="16"/>
              </w:rPr>
              <w:t xml:space="preserve">: </w:t>
            </w:r>
            <w:r w:rsidR="00527B5B">
              <w:rPr>
                <w:rFonts w:cs="Arial"/>
                <w:sz w:val="16"/>
                <w:szCs w:val="16"/>
              </w:rPr>
              <w:t>13</w:t>
            </w:r>
            <w:r w:rsidR="00AF719A" w:rsidRPr="006377B3">
              <w:rPr>
                <w:rFonts w:cs="Arial"/>
                <w:sz w:val="16"/>
                <w:szCs w:val="16"/>
              </w:rPr>
              <w:t>-01-2021</w:t>
            </w:r>
          </w:p>
        </w:tc>
      </w:tr>
    </w:tbl>
    <w:p w14:paraId="4B4E43CF" w14:textId="77777777" w:rsidR="009B64F1" w:rsidRPr="006377B3" w:rsidRDefault="009B64F1" w:rsidP="00145742">
      <w:pPr>
        <w:spacing w:line="240" w:lineRule="auto"/>
        <w:rPr>
          <w:rFonts w:cs="Arial"/>
        </w:rPr>
      </w:pPr>
    </w:p>
    <w:p w14:paraId="5802AACE" w14:textId="2F4EFC35" w:rsidR="009B64F1" w:rsidRPr="006377B3" w:rsidRDefault="009B64F1" w:rsidP="00145742">
      <w:pPr>
        <w:spacing w:line="240" w:lineRule="auto"/>
        <w:rPr>
          <w:rFonts w:cs="Arial"/>
          <w:b/>
          <w:bCs/>
          <w:sz w:val="20"/>
          <w:lang w:val="nl"/>
        </w:rPr>
      </w:pPr>
      <w:r w:rsidRPr="006377B3">
        <w:rPr>
          <w:rFonts w:cs="Arial"/>
        </w:rPr>
        <w:br w:type="page"/>
      </w:r>
    </w:p>
    <w:p w14:paraId="1E36DE2F" w14:textId="7AFCEE97" w:rsidR="00BA2B37" w:rsidRPr="001F399E" w:rsidRDefault="00CC3006" w:rsidP="001F399E">
      <w:pPr>
        <w:pStyle w:val="Kop1"/>
        <w:spacing w:line="240" w:lineRule="auto"/>
        <w:rPr>
          <w:rFonts w:cs="Arial"/>
        </w:rPr>
      </w:pPr>
      <w:r w:rsidRPr="006377B3">
        <w:rPr>
          <w:rFonts w:cs="Arial"/>
        </w:rPr>
        <w:lastRenderedPageBreak/>
        <w:t>Vragen</w:t>
      </w:r>
      <w:r w:rsidR="00BA2B37">
        <w:rPr>
          <w:rFonts w:cs="Arial"/>
        </w:rPr>
        <w:t xml:space="preserve">lijst </w:t>
      </w:r>
    </w:p>
    <w:p w14:paraId="00E5684D" w14:textId="78D6CA5A" w:rsidR="00BA2B37" w:rsidRPr="00BA2B37" w:rsidRDefault="00BA2B37" w:rsidP="00BA2B37">
      <w:pPr>
        <w:rPr>
          <w:u w:val="single"/>
          <w:lang w:val="nl"/>
        </w:rPr>
      </w:pPr>
      <w:r w:rsidRPr="00BA2B37">
        <w:rPr>
          <w:u w:val="single"/>
          <w:lang w:val="nl"/>
        </w:rPr>
        <w:t>Organisatiegegevens</w:t>
      </w:r>
    </w:p>
    <w:p w14:paraId="4FA2B0BD" w14:textId="4704094B" w:rsidR="00BA2B37" w:rsidRDefault="00BA2B37" w:rsidP="00BA2B37">
      <w:pPr>
        <w:pBdr>
          <w:top w:val="single" w:sz="4" w:space="1" w:color="auto"/>
          <w:left w:val="single" w:sz="4" w:space="4" w:color="auto"/>
          <w:bottom w:val="single" w:sz="4" w:space="1" w:color="auto"/>
          <w:right w:val="single" w:sz="4" w:space="4" w:color="auto"/>
        </w:pBdr>
        <w:rPr>
          <w:lang w:val="nl"/>
        </w:rPr>
      </w:pPr>
      <w:r>
        <w:rPr>
          <w:lang w:val="nl"/>
        </w:rPr>
        <w:t>Naam organisatie:</w:t>
      </w:r>
    </w:p>
    <w:p w14:paraId="26A0C5FD" w14:textId="715F8FD1" w:rsidR="00BA2B37" w:rsidRDefault="00BA2B37" w:rsidP="00BA2B37">
      <w:pPr>
        <w:pBdr>
          <w:top w:val="single" w:sz="4" w:space="1" w:color="auto"/>
          <w:left w:val="single" w:sz="4" w:space="4" w:color="auto"/>
          <w:bottom w:val="single" w:sz="4" w:space="1" w:color="auto"/>
          <w:right w:val="single" w:sz="4" w:space="4" w:color="auto"/>
        </w:pBdr>
        <w:rPr>
          <w:lang w:val="nl"/>
        </w:rPr>
      </w:pPr>
      <w:r>
        <w:rPr>
          <w:lang w:val="nl"/>
        </w:rPr>
        <w:t xml:space="preserve">Contactpersoon: </w:t>
      </w:r>
    </w:p>
    <w:p w14:paraId="7A1D2F3F" w14:textId="3BE7DC98" w:rsidR="00BA2B37" w:rsidRDefault="00BA2B37" w:rsidP="00BA2B37">
      <w:pPr>
        <w:pBdr>
          <w:top w:val="single" w:sz="4" w:space="1" w:color="auto"/>
          <w:left w:val="single" w:sz="4" w:space="4" w:color="auto"/>
          <w:bottom w:val="single" w:sz="4" w:space="1" w:color="auto"/>
          <w:right w:val="single" w:sz="4" w:space="4" w:color="auto"/>
        </w:pBdr>
        <w:rPr>
          <w:lang w:val="nl"/>
        </w:rPr>
      </w:pPr>
      <w:r>
        <w:rPr>
          <w:lang w:val="nl"/>
        </w:rPr>
        <w:t>Email adres:</w:t>
      </w:r>
    </w:p>
    <w:p w14:paraId="490694C6" w14:textId="250B8BEF" w:rsidR="00BA2B37" w:rsidRPr="00BA2B37" w:rsidRDefault="00BA2B37" w:rsidP="00BA2B37">
      <w:pPr>
        <w:pBdr>
          <w:top w:val="single" w:sz="4" w:space="1" w:color="auto"/>
          <w:left w:val="single" w:sz="4" w:space="4" w:color="auto"/>
          <w:bottom w:val="single" w:sz="4" w:space="1" w:color="auto"/>
          <w:right w:val="single" w:sz="4" w:space="4" w:color="auto"/>
        </w:pBdr>
        <w:rPr>
          <w:lang w:val="nl"/>
        </w:rPr>
      </w:pPr>
      <w:r>
        <w:rPr>
          <w:lang w:val="nl"/>
        </w:rPr>
        <w:t xml:space="preserve">Telefoonnummer: </w:t>
      </w:r>
    </w:p>
    <w:p w14:paraId="44C276AC" w14:textId="77777777" w:rsidR="00BA2B37" w:rsidRDefault="00BA2B37" w:rsidP="00145742">
      <w:pPr>
        <w:spacing w:line="240" w:lineRule="auto"/>
        <w:rPr>
          <w:rFonts w:eastAsia="Calibri" w:cs="Arial"/>
          <w:snapToGrid/>
          <w:kern w:val="0"/>
          <w:szCs w:val="18"/>
          <w:u w:val="single"/>
        </w:rPr>
      </w:pPr>
    </w:p>
    <w:p w14:paraId="49C3B198" w14:textId="262717A2" w:rsidR="00BA1959" w:rsidRPr="009B446E" w:rsidRDefault="00BA1959" w:rsidP="00145742">
      <w:pPr>
        <w:spacing w:line="240" w:lineRule="auto"/>
        <w:rPr>
          <w:rFonts w:eastAsia="Calibri" w:cs="Arial"/>
          <w:snapToGrid/>
          <w:kern w:val="0"/>
          <w:szCs w:val="18"/>
          <w:u w:val="single"/>
        </w:rPr>
      </w:pPr>
      <w:r w:rsidRPr="009B446E">
        <w:rPr>
          <w:rFonts w:eastAsia="Calibri" w:cs="Arial"/>
          <w:snapToGrid/>
          <w:kern w:val="0"/>
          <w:szCs w:val="18"/>
          <w:u w:val="single"/>
        </w:rPr>
        <w:t xml:space="preserve">Realisatie </w:t>
      </w:r>
    </w:p>
    <w:p w14:paraId="2FC54349" w14:textId="77777777" w:rsidR="00BA2B37" w:rsidRPr="00BA2B37" w:rsidRDefault="00BA1959" w:rsidP="00466943">
      <w:pPr>
        <w:pStyle w:val="Lijstalinea"/>
        <w:numPr>
          <w:ilvl w:val="0"/>
          <w:numId w:val="9"/>
        </w:numPr>
        <w:spacing w:line="240" w:lineRule="auto"/>
        <w:rPr>
          <w:rFonts w:ascii="Arial" w:hAnsi="Arial" w:cs="Arial"/>
          <w:color w:val="FF0000"/>
          <w:sz w:val="18"/>
          <w:szCs w:val="18"/>
        </w:rPr>
      </w:pPr>
      <w:r w:rsidRPr="005776F5">
        <w:rPr>
          <w:rFonts w:ascii="Arial" w:hAnsi="Arial" w:cs="Arial"/>
          <w:sz w:val="18"/>
          <w:szCs w:val="18"/>
        </w:rPr>
        <w:t>Welke oplossing adviseert u op basis van de in dit document beschreven situatie? Het Kadaster is daarbij niet op zoek naar een maatwerkoplossing die speciaal voor haar ontwikkeld wordt. Het gaat hier om een oplossing of oplossingen die al in gebruik zijn bij andere organisaties.</w:t>
      </w:r>
      <w:r w:rsidR="00060E4E" w:rsidRPr="005776F5">
        <w:rPr>
          <w:rFonts w:ascii="Arial" w:hAnsi="Arial" w:cs="Arial"/>
          <w:sz w:val="18"/>
          <w:szCs w:val="18"/>
        </w:rPr>
        <w:t xml:space="preserve"> Beschrijf hier de mogelijkheden en geef aan welke kosteninschatting u maakt voor de in dit document (Kadaster specifieke) situatie. </w:t>
      </w:r>
      <w:r w:rsidR="00822665" w:rsidRPr="005776F5">
        <w:rPr>
          <w:rFonts w:ascii="Arial" w:hAnsi="Arial" w:cs="Arial"/>
          <w:sz w:val="18"/>
          <w:szCs w:val="18"/>
        </w:rPr>
        <w:t xml:space="preserve">Is het mogelijk om productieomgeving in </w:t>
      </w:r>
      <w:proofErr w:type="spellStart"/>
      <w:r w:rsidR="00822665" w:rsidRPr="005776F5">
        <w:rPr>
          <w:rFonts w:ascii="Arial" w:hAnsi="Arial" w:cs="Arial"/>
          <w:sz w:val="18"/>
          <w:szCs w:val="18"/>
        </w:rPr>
        <w:t>cloud</w:t>
      </w:r>
      <w:proofErr w:type="spellEnd"/>
      <w:r w:rsidR="00822665" w:rsidRPr="005776F5">
        <w:rPr>
          <w:rFonts w:ascii="Arial" w:hAnsi="Arial" w:cs="Arial"/>
          <w:sz w:val="18"/>
          <w:szCs w:val="18"/>
        </w:rPr>
        <w:t xml:space="preserve"> te draaien (</w:t>
      </w:r>
      <w:proofErr w:type="spellStart"/>
      <w:r w:rsidR="00822665" w:rsidRPr="005776F5">
        <w:rPr>
          <w:rFonts w:ascii="Arial" w:hAnsi="Arial" w:cs="Arial"/>
          <w:sz w:val="18"/>
          <w:szCs w:val="18"/>
        </w:rPr>
        <w:t>Azure</w:t>
      </w:r>
      <w:proofErr w:type="spellEnd"/>
      <w:r w:rsidR="00822665" w:rsidRPr="005776F5">
        <w:rPr>
          <w:rFonts w:ascii="Arial" w:hAnsi="Arial" w:cs="Arial"/>
          <w:sz w:val="18"/>
          <w:szCs w:val="18"/>
        </w:rPr>
        <w:t xml:space="preserve"> is op dit moment beschikbaar en daardoor makkelijk). </w:t>
      </w:r>
    </w:p>
    <w:p w14:paraId="762B26DC" w14:textId="7125EA5C"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569CD1B1" w14:textId="312C8B80"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09ED0EA5" w14:textId="66579626"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49281136" w14:textId="2129238E"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4245B762" w14:textId="0798F84E"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127A89AD" w14:textId="02007450"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667AD8F5" w14:textId="11E21C2E"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2A5FCDC7" w14:textId="3866268E"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41E1F891" w14:textId="1509AA7F"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2EDE791E"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p>
    <w:p w14:paraId="35EE7377" w14:textId="27D94978" w:rsidR="00BA1959" w:rsidRPr="00BA2B37" w:rsidRDefault="00BA1959" w:rsidP="00BA2B37">
      <w:pPr>
        <w:spacing w:line="240" w:lineRule="auto"/>
        <w:rPr>
          <w:rFonts w:cs="Arial"/>
          <w:color w:val="FF0000"/>
          <w:szCs w:val="18"/>
        </w:rPr>
      </w:pPr>
    </w:p>
    <w:p w14:paraId="6B53DCF7" w14:textId="77777777" w:rsidR="00BA2B37" w:rsidRPr="00BA2B37" w:rsidRDefault="00145742" w:rsidP="00515D29">
      <w:pPr>
        <w:pStyle w:val="Lijstalinea"/>
        <w:numPr>
          <w:ilvl w:val="0"/>
          <w:numId w:val="9"/>
        </w:numPr>
        <w:spacing w:line="240" w:lineRule="auto"/>
        <w:rPr>
          <w:rFonts w:ascii="Arial" w:hAnsi="Arial" w:cs="Arial"/>
          <w:color w:val="FF0000"/>
          <w:sz w:val="18"/>
          <w:szCs w:val="18"/>
        </w:rPr>
      </w:pPr>
      <w:r w:rsidRPr="005776F5">
        <w:rPr>
          <w:rFonts w:ascii="Arial" w:hAnsi="Arial" w:cs="Arial"/>
          <w:sz w:val="18"/>
          <w:szCs w:val="18"/>
        </w:rPr>
        <w:t>Op welke omgeving werkt de aangeboden software? Ga daarbij in op w</w:t>
      </w:r>
      <w:r w:rsidR="00047468" w:rsidRPr="005776F5">
        <w:rPr>
          <w:rFonts w:ascii="Arial" w:hAnsi="Arial" w:cs="Arial"/>
          <w:sz w:val="18"/>
          <w:szCs w:val="18"/>
        </w:rPr>
        <w:t xml:space="preserve">elke infrastructuur nodig </w:t>
      </w:r>
      <w:r w:rsidRPr="005776F5">
        <w:rPr>
          <w:rFonts w:ascii="Arial" w:hAnsi="Arial" w:cs="Arial"/>
          <w:sz w:val="18"/>
          <w:szCs w:val="18"/>
        </w:rPr>
        <w:t xml:space="preserve">is </w:t>
      </w:r>
      <w:r w:rsidR="00047468" w:rsidRPr="005776F5">
        <w:rPr>
          <w:rFonts w:ascii="Arial" w:hAnsi="Arial" w:cs="Arial"/>
          <w:sz w:val="18"/>
          <w:szCs w:val="18"/>
        </w:rPr>
        <w:t>voor de geadviseerde oplossing</w:t>
      </w:r>
      <w:r w:rsidRPr="005776F5">
        <w:rPr>
          <w:rFonts w:ascii="Arial" w:hAnsi="Arial" w:cs="Arial"/>
          <w:sz w:val="18"/>
          <w:szCs w:val="18"/>
        </w:rPr>
        <w:t>. En w</w:t>
      </w:r>
      <w:r w:rsidR="00047468" w:rsidRPr="005776F5">
        <w:rPr>
          <w:rFonts w:ascii="Arial" w:hAnsi="Arial" w:cs="Arial"/>
          <w:sz w:val="18"/>
          <w:szCs w:val="18"/>
        </w:rPr>
        <w:t>elke infrastructuur</w:t>
      </w:r>
      <w:r w:rsidRPr="005776F5">
        <w:rPr>
          <w:rFonts w:ascii="Arial" w:hAnsi="Arial" w:cs="Arial"/>
          <w:sz w:val="18"/>
          <w:szCs w:val="18"/>
        </w:rPr>
        <w:t xml:space="preserve"> u het Kadaster</w:t>
      </w:r>
      <w:r w:rsidR="00047468" w:rsidRPr="005776F5">
        <w:rPr>
          <w:rFonts w:ascii="Arial" w:hAnsi="Arial" w:cs="Arial"/>
          <w:sz w:val="18"/>
          <w:szCs w:val="18"/>
        </w:rPr>
        <w:t xml:space="preserve"> adviseert u op basis van de geschetste situatie?</w:t>
      </w:r>
      <w:r w:rsidR="00060E4E" w:rsidRPr="005776F5">
        <w:rPr>
          <w:rFonts w:ascii="Arial" w:hAnsi="Arial" w:cs="Arial"/>
          <w:sz w:val="18"/>
          <w:szCs w:val="18"/>
        </w:rPr>
        <w:t xml:space="preserve"> Beschrijf hier de mogelijkheden en geef aan welke kosteninschatting u maakt voor de in dit document (Kadaster specifieke) situatie.</w:t>
      </w:r>
      <w:r w:rsidR="00713B0F" w:rsidRPr="005776F5">
        <w:rPr>
          <w:rFonts w:ascii="Arial" w:hAnsi="Arial" w:cs="Arial"/>
          <w:sz w:val="18"/>
          <w:szCs w:val="18"/>
        </w:rPr>
        <w:t xml:space="preserve"> Te denken aan CPU en/of GPU </w:t>
      </w:r>
      <w:proofErr w:type="spellStart"/>
      <w:r w:rsidR="00713B0F" w:rsidRPr="005776F5">
        <w:rPr>
          <w:rFonts w:ascii="Arial" w:hAnsi="Arial" w:cs="Arial"/>
          <w:sz w:val="18"/>
          <w:szCs w:val="18"/>
        </w:rPr>
        <w:t>based</w:t>
      </w:r>
      <w:proofErr w:type="spellEnd"/>
      <w:r w:rsidR="00713B0F" w:rsidRPr="005776F5">
        <w:rPr>
          <w:rFonts w:ascii="Arial" w:hAnsi="Arial" w:cs="Arial"/>
          <w:sz w:val="18"/>
          <w:szCs w:val="18"/>
        </w:rPr>
        <w:t xml:space="preserve"> </w:t>
      </w:r>
      <w:proofErr w:type="spellStart"/>
      <w:r w:rsidR="00713B0F" w:rsidRPr="005776F5">
        <w:rPr>
          <w:rFonts w:ascii="Arial" w:hAnsi="Arial" w:cs="Arial"/>
          <w:sz w:val="18"/>
          <w:szCs w:val="18"/>
        </w:rPr>
        <w:t>instances</w:t>
      </w:r>
      <w:proofErr w:type="spellEnd"/>
      <w:r w:rsidR="00030524" w:rsidRPr="005776F5">
        <w:rPr>
          <w:rFonts w:ascii="Arial" w:hAnsi="Arial" w:cs="Arial"/>
          <w:sz w:val="18"/>
          <w:szCs w:val="18"/>
        </w:rPr>
        <w:t xml:space="preserve">, aantal </w:t>
      </w:r>
      <w:proofErr w:type="spellStart"/>
      <w:r w:rsidR="00030524" w:rsidRPr="005776F5">
        <w:rPr>
          <w:rFonts w:ascii="Arial" w:hAnsi="Arial" w:cs="Arial"/>
          <w:sz w:val="18"/>
          <w:szCs w:val="18"/>
        </w:rPr>
        <w:t>instances</w:t>
      </w:r>
      <w:proofErr w:type="spellEnd"/>
      <w:r w:rsidR="00030524" w:rsidRPr="005776F5">
        <w:rPr>
          <w:rFonts w:ascii="Arial" w:hAnsi="Arial" w:cs="Arial"/>
          <w:sz w:val="18"/>
          <w:szCs w:val="18"/>
        </w:rPr>
        <w:t>, netwerkontwerp</w:t>
      </w:r>
      <w:r w:rsidR="006F2D6A" w:rsidRPr="005776F5">
        <w:rPr>
          <w:rFonts w:ascii="Arial" w:hAnsi="Arial" w:cs="Arial"/>
          <w:sz w:val="18"/>
          <w:szCs w:val="18"/>
        </w:rPr>
        <w:t xml:space="preserve">, opslagstructuren en performance </w:t>
      </w:r>
      <w:r w:rsidR="006158FF" w:rsidRPr="005776F5">
        <w:rPr>
          <w:rFonts w:ascii="Arial" w:hAnsi="Arial" w:cs="Arial"/>
          <w:sz w:val="18"/>
          <w:szCs w:val="18"/>
        </w:rPr>
        <w:t>oplossingen</w:t>
      </w:r>
      <w:r w:rsidR="00C8196A" w:rsidRPr="005776F5">
        <w:rPr>
          <w:rFonts w:ascii="Arial" w:hAnsi="Arial" w:cs="Arial"/>
          <w:sz w:val="18"/>
          <w:szCs w:val="18"/>
        </w:rPr>
        <w:t xml:space="preserve"> ten</w:t>
      </w:r>
      <w:r w:rsidR="00F60711" w:rsidRPr="005776F5">
        <w:rPr>
          <w:rFonts w:ascii="Arial" w:hAnsi="Arial" w:cs="Arial"/>
          <w:sz w:val="18"/>
          <w:szCs w:val="18"/>
        </w:rPr>
        <w:t>ei</w:t>
      </w:r>
      <w:r w:rsidR="005D17FF" w:rsidRPr="005776F5">
        <w:rPr>
          <w:rFonts w:ascii="Arial" w:hAnsi="Arial" w:cs="Arial"/>
          <w:sz w:val="18"/>
          <w:szCs w:val="18"/>
        </w:rPr>
        <w:t xml:space="preserve">nde de vereiste </w:t>
      </w:r>
      <w:r w:rsidR="00500D84" w:rsidRPr="005776F5">
        <w:rPr>
          <w:rFonts w:ascii="Arial" w:hAnsi="Arial" w:cs="Arial"/>
          <w:sz w:val="18"/>
          <w:szCs w:val="18"/>
        </w:rPr>
        <w:t>doorlooptijd te waarborgen.</w:t>
      </w:r>
      <w:r w:rsidR="00500D84" w:rsidRPr="005776F5">
        <w:t xml:space="preserve"> </w:t>
      </w:r>
    </w:p>
    <w:p w14:paraId="653D870F"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546B8CB4"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0610AC13"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22B398E6"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3B3CEB06"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4C3E84B6"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6D3BF76F"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2A1F3B4C"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2E291654"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333CBB7D"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pPr>
    </w:p>
    <w:p w14:paraId="3EC7C16D" w14:textId="794A521A" w:rsidR="00060E4E" w:rsidRPr="00BA2B37" w:rsidRDefault="00060E4E" w:rsidP="00BA2B37">
      <w:pPr>
        <w:pBdr>
          <w:top w:val="single" w:sz="4" w:space="1" w:color="auto"/>
          <w:left w:val="single" w:sz="4" w:space="4" w:color="auto"/>
          <w:bottom w:val="single" w:sz="4" w:space="1" w:color="auto"/>
          <w:right w:val="single" w:sz="4" w:space="4" w:color="auto"/>
        </w:pBdr>
        <w:spacing w:line="240" w:lineRule="auto"/>
        <w:rPr>
          <w:rFonts w:cs="Arial"/>
          <w:color w:val="FF0000"/>
          <w:szCs w:val="18"/>
        </w:rPr>
      </w:pPr>
      <w:r>
        <w:br/>
      </w:r>
    </w:p>
    <w:p w14:paraId="70FCE71D" w14:textId="0506B166" w:rsidR="009069D2" w:rsidRPr="00661E84" w:rsidRDefault="00047468" w:rsidP="00515D29">
      <w:pPr>
        <w:pStyle w:val="Lijstalinea"/>
        <w:numPr>
          <w:ilvl w:val="0"/>
          <w:numId w:val="9"/>
        </w:numPr>
        <w:spacing w:line="240" w:lineRule="auto"/>
        <w:rPr>
          <w:rFonts w:ascii="Arial" w:hAnsi="Arial" w:cs="Arial"/>
          <w:sz w:val="18"/>
          <w:szCs w:val="18"/>
        </w:rPr>
      </w:pPr>
      <w:r w:rsidRPr="00661E84">
        <w:rPr>
          <w:rFonts w:ascii="Arial" w:hAnsi="Arial" w:cs="Arial"/>
          <w:sz w:val="18"/>
          <w:szCs w:val="18"/>
        </w:rPr>
        <w:t xml:space="preserve">Welke licentie-modellen kent </w:t>
      </w:r>
      <w:r w:rsidR="00145742" w:rsidRPr="00661E84">
        <w:rPr>
          <w:rFonts w:ascii="Arial" w:hAnsi="Arial" w:cs="Arial"/>
          <w:sz w:val="18"/>
          <w:szCs w:val="18"/>
        </w:rPr>
        <w:t>de door u geboden oplossing(en)</w:t>
      </w:r>
      <w:r w:rsidRPr="00661E84">
        <w:rPr>
          <w:rFonts w:ascii="Arial" w:hAnsi="Arial" w:cs="Arial"/>
          <w:sz w:val="18"/>
          <w:szCs w:val="18"/>
        </w:rPr>
        <w:t xml:space="preserve">? </w:t>
      </w:r>
      <w:r w:rsidR="00060E4E" w:rsidRPr="00661E84">
        <w:rPr>
          <w:rFonts w:ascii="Arial" w:hAnsi="Arial" w:cs="Arial"/>
          <w:sz w:val="18"/>
          <w:szCs w:val="18"/>
        </w:rPr>
        <w:t>Beschrijf hier de mogelijkheden en geef aan welke kosteninschatting u maakt voor de in dit document (Kadaster specifieke) situatie.</w:t>
      </w:r>
      <w:r w:rsidR="00145742" w:rsidRPr="00661E84">
        <w:br/>
      </w:r>
      <w:r w:rsidR="00060E4E" w:rsidRPr="00661E84">
        <w:br/>
      </w:r>
      <w:r w:rsidR="00822665" w:rsidRPr="00661E84">
        <w:rPr>
          <w:rFonts w:ascii="Arial" w:hAnsi="Arial" w:cs="Arial"/>
          <w:sz w:val="18"/>
          <w:szCs w:val="18"/>
        </w:rPr>
        <w:t>a</w:t>
      </w:r>
      <w:r w:rsidR="009069D2" w:rsidRPr="00661E84">
        <w:rPr>
          <w:rFonts w:ascii="Arial" w:hAnsi="Arial" w:cs="Arial"/>
          <w:sz w:val="18"/>
          <w:szCs w:val="18"/>
        </w:rPr>
        <w:t>. Is er sprake van een staffelkorting of staffel-"vermeerdering" (licenties voor productie taken zijn b</w:t>
      </w:r>
      <w:r w:rsidR="00822665" w:rsidRPr="00661E84">
        <w:rPr>
          <w:rFonts w:ascii="Arial" w:hAnsi="Arial" w:cs="Arial"/>
          <w:sz w:val="18"/>
          <w:szCs w:val="18"/>
        </w:rPr>
        <w:t>e</w:t>
      </w:r>
      <w:r w:rsidR="009069D2" w:rsidRPr="00661E84">
        <w:rPr>
          <w:rFonts w:ascii="Arial" w:hAnsi="Arial" w:cs="Arial"/>
          <w:sz w:val="18"/>
          <w:szCs w:val="18"/>
        </w:rPr>
        <w:t>schikbaar voor productie taken)</w:t>
      </w:r>
      <w:r w:rsidR="00060E4E" w:rsidRPr="00661E84">
        <w:rPr>
          <w:rFonts w:ascii="Arial" w:hAnsi="Arial" w:cs="Arial"/>
          <w:sz w:val="18"/>
          <w:szCs w:val="18"/>
        </w:rPr>
        <w:t>. Zo ja, beschrijf hier de mogelijkheden en geef aan welke kosteninschatting u maakt voor de in dit document (Kadaster specifieke) situatie.</w:t>
      </w:r>
    </w:p>
    <w:p w14:paraId="385C8835" w14:textId="2B5671DF" w:rsidR="009069D2" w:rsidRPr="00661E84" w:rsidRDefault="00060E4E" w:rsidP="009069D2">
      <w:pPr>
        <w:pStyle w:val="Lijstalinea"/>
        <w:spacing w:line="240" w:lineRule="auto"/>
        <w:ind w:left="360"/>
        <w:rPr>
          <w:rFonts w:ascii="Arial" w:hAnsi="Arial" w:cs="Arial"/>
          <w:sz w:val="18"/>
          <w:szCs w:val="18"/>
        </w:rPr>
      </w:pPr>
      <w:r w:rsidRPr="00661E84">
        <w:rPr>
          <w:rFonts w:ascii="Arial" w:hAnsi="Arial" w:cs="Arial"/>
          <w:sz w:val="18"/>
          <w:szCs w:val="18"/>
        </w:rPr>
        <w:br/>
      </w:r>
      <w:r w:rsidR="009069D2" w:rsidRPr="00661E84">
        <w:rPr>
          <w:rFonts w:ascii="Arial" w:hAnsi="Arial" w:cs="Arial"/>
          <w:sz w:val="18"/>
          <w:szCs w:val="18"/>
        </w:rPr>
        <w:t xml:space="preserve">b. </w:t>
      </w:r>
      <w:r w:rsidR="00145742" w:rsidRPr="00661E84">
        <w:rPr>
          <w:rFonts w:ascii="Arial" w:hAnsi="Arial" w:cs="Arial"/>
          <w:sz w:val="18"/>
          <w:szCs w:val="18"/>
        </w:rPr>
        <w:t xml:space="preserve">Is op- en afschalen van licenties mogelijk? Biedt uw oplossing </w:t>
      </w:r>
      <w:r w:rsidR="009069D2" w:rsidRPr="00661E84">
        <w:rPr>
          <w:rFonts w:ascii="Arial" w:hAnsi="Arial" w:cs="Arial"/>
          <w:sz w:val="18"/>
          <w:szCs w:val="18"/>
        </w:rPr>
        <w:t xml:space="preserve">daarvoor </w:t>
      </w:r>
      <w:proofErr w:type="spellStart"/>
      <w:r w:rsidR="00145742" w:rsidRPr="00661E84">
        <w:rPr>
          <w:rFonts w:ascii="Arial" w:hAnsi="Arial" w:cs="Arial"/>
          <w:i/>
          <w:iCs/>
          <w:sz w:val="18"/>
          <w:szCs w:val="18"/>
        </w:rPr>
        <w:t>credits</w:t>
      </w:r>
      <w:proofErr w:type="spellEnd"/>
      <w:r w:rsidR="00145742" w:rsidRPr="00661E84">
        <w:rPr>
          <w:rFonts w:ascii="Arial" w:hAnsi="Arial" w:cs="Arial"/>
          <w:sz w:val="18"/>
          <w:szCs w:val="18"/>
        </w:rPr>
        <w:t>? Bijvoorbeeld: het processen van een image X/Y pixels grootte is 1 credit</w:t>
      </w:r>
      <w:r w:rsidR="009069D2" w:rsidRPr="00661E84">
        <w:rPr>
          <w:rFonts w:ascii="Arial" w:hAnsi="Arial" w:cs="Arial"/>
          <w:sz w:val="18"/>
          <w:szCs w:val="18"/>
        </w:rPr>
        <w:t>.</w:t>
      </w:r>
      <w:r w:rsidR="00412ECF" w:rsidRPr="00661E84">
        <w:rPr>
          <w:rFonts w:ascii="Arial" w:hAnsi="Arial" w:cs="Arial"/>
          <w:sz w:val="18"/>
          <w:szCs w:val="18"/>
        </w:rPr>
        <w:t xml:space="preserve"> </w:t>
      </w:r>
      <w:r w:rsidR="000C754F" w:rsidRPr="00661E84">
        <w:rPr>
          <w:rFonts w:ascii="Arial" w:hAnsi="Arial" w:cs="Arial"/>
          <w:sz w:val="18"/>
          <w:szCs w:val="18"/>
        </w:rPr>
        <w:t>O</w:t>
      </w:r>
      <w:r w:rsidR="00145742" w:rsidRPr="00661E84">
        <w:rPr>
          <w:rFonts w:ascii="Arial" w:hAnsi="Arial" w:cs="Arial"/>
          <w:sz w:val="18"/>
          <w:szCs w:val="18"/>
        </w:rPr>
        <w:t xml:space="preserve">ntwikkel en test licenties </w:t>
      </w:r>
      <w:r w:rsidR="009069D2" w:rsidRPr="00661E84">
        <w:rPr>
          <w:rFonts w:ascii="Arial" w:hAnsi="Arial" w:cs="Arial"/>
          <w:sz w:val="18"/>
          <w:szCs w:val="18"/>
        </w:rPr>
        <w:t xml:space="preserve"> beschikbaar</w:t>
      </w:r>
      <w:r w:rsidR="00244FC2" w:rsidRPr="00661E84">
        <w:rPr>
          <w:rFonts w:ascii="Arial" w:hAnsi="Arial" w:cs="Arial"/>
          <w:sz w:val="18"/>
          <w:szCs w:val="18"/>
        </w:rPr>
        <w:t xml:space="preserve"> naast productie licenties</w:t>
      </w:r>
      <w:r w:rsidR="009069D2" w:rsidRPr="00661E84">
        <w:rPr>
          <w:rFonts w:ascii="Arial" w:hAnsi="Arial" w:cs="Arial"/>
          <w:sz w:val="18"/>
          <w:szCs w:val="18"/>
        </w:rPr>
        <w:t>?</w:t>
      </w:r>
      <w:r w:rsidRPr="00661E84">
        <w:rPr>
          <w:rFonts w:ascii="Arial" w:hAnsi="Arial" w:cs="Arial"/>
          <w:sz w:val="18"/>
          <w:szCs w:val="18"/>
        </w:rPr>
        <w:t xml:space="preserve"> </w:t>
      </w:r>
    </w:p>
    <w:p w14:paraId="5BC11291" w14:textId="6B5D8B02" w:rsidR="009069D2" w:rsidRPr="00661E84" w:rsidRDefault="00060E4E" w:rsidP="009069D2">
      <w:pPr>
        <w:pStyle w:val="Lijstalinea"/>
        <w:spacing w:line="240" w:lineRule="auto"/>
        <w:ind w:left="360"/>
        <w:rPr>
          <w:rFonts w:ascii="Arial" w:hAnsi="Arial" w:cs="Arial"/>
          <w:sz w:val="18"/>
          <w:szCs w:val="18"/>
        </w:rPr>
      </w:pPr>
      <w:r w:rsidRPr="00661E84">
        <w:rPr>
          <w:rFonts w:ascii="Arial" w:hAnsi="Arial" w:cs="Arial"/>
          <w:sz w:val="18"/>
          <w:szCs w:val="18"/>
        </w:rPr>
        <w:br/>
      </w:r>
      <w:r w:rsidR="009069D2" w:rsidRPr="00661E84">
        <w:rPr>
          <w:rFonts w:ascii="Arial" w:hAnsi="Arial" w:cs="Arial"/>
          <w:sz w:val="18"/>
          <w:szCs w:val="18"/>
        </w:rPr>
        <w:t>c. Biedt uw oplossing de mogelijkheid om productielicenties op afroep beschikbaar te hebben (bijvoorbeeld lease)</w:t>
      </w:r>
      <w:r w:rsidRPr="00661E84">
        <w:rPr>
          <w:rFonts w:ascii="Arial" w:hAnsi="Arial" w:cs="Arial"/>
          <w:sz w:val="18"/>
          <w:szCs w:val="18"/>
        </w:rPr>
        <w:t>? Zo ja, beschrijf hier de mogelijkheden en geef aan welke kosteninschatting u maakt voor de in dit document (Kadaster specifieke) situatie.</w:t>
      </w:r>
    </w:p>
    <w:p w14:paraId="387A3ECE" w14:textId="77777777" w:rsidR="00BA2B37" w:rsidRDefault="00060E4E" w:rsidP="009069D2">
      <w:pPr>
        <w:pStyle w:val="Lijstalinea"/>
        <w:spacing w:line="240" w:lineRule="auto"/>
        <w:ind w:left="360"/>
        <w:rPr>
          <w:rFonts w:ascii="Arial" w:hAnsi="Arial" w:cs="Arial"/>
          <w:sz w:val="18"/>
          <w:szCs w:val="18"/>
        </w:rPr>
      </w:pPr>
      <w:r w:rsidRPr="00661E84">
        <w:rPr>
          <w:rFonts w:ascii="Arial" w:hAnsi="Arial" w:cs="Arial"/>
          <w:sz w:val="18"/>
          <w:szCs w:val="18"/>
        </w:rPr>
        <w:br/>
      </w:r>
      <w:r w:rsidR="0025389C" w:rsidRPr="00661E84">
        <w:rPr>
          <w:rFonts w:ascii="Arial" w:hAnsi="Arial" w:cs="Arial"/>
          <w:sz w:val="18"/>
          <w:szCs w:val="18"/>
        </w:rPr>
        <w:t>d. Biedt u mogelijkheden voor SAAS-oplossing?</w:t>
      </w:r>
      <w:r w:rsidRPr="00661E84">
        <w:rPr>
          <w:rFonts w:ascii="Arial" w:hAnsi="Arial" w:cs="Arial"/>
          <w:sz w:val="18"/>
          <w:szCs w:val="18"/>
        </w:rPr>
        <w:t xml:space="preserve"> Zo ja, beschrijf hier de mogelijkheden en geef aan welke kosteninschatting u maakt voor de in dit document (Kadaster specifieke) situatie. </w:t>
      </w:r>
    </w:p>
    <w:p w14:paraId="51DCBBB9" w14:textId="77777777" w:rsidR="00BA2B37" w:rsidRDefault="00BA2B37" w:rsidP="009069D2">
      <w:pPr>
        <w:pStyle w:val="Lijstalinea"/>
        <w:spacing w:line="240" w:lineRule="auto"/>
        <w:ind w:left="360"/>
        <w:rPr>
          <w:rFonts w:ascii="Arial" w:hAnsi="Arial" w:cs="Arial"/>
          <w:sz w:val="18"/>
          <w:szCs w:val="18"/>
        </w:rPr>
      </w:pPr>
    </w:p>
    <w:p w14:paraId="0E8313BD"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69F8C4EA"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35568E77"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3B84E606"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6C6DEA97"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1C7CE4A6"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3EA3A02D"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346F25B7"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4688A3E9" w14:textId="77777777" w:rsidR="00BA2B37" w:rsidRDefault="00BA2B37"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p>
    <w:p w14:paraId="1BC2D2F5" w14:textId="2706AF87" w:rsidR="0025389C" w:rsidRPr="00661E84" w:rsidRDefault="00060E4E" w:rsidP="00BA2B37">
      <w:pPr>
        <w:pStyle w:val="Lijstalinea"/>
        <w:pBdr>
          <w:top w:val="single" w:sz="4" w:space="1" w:color="auto"/>
          <w:left w:val="single" w:sz="4" w:space="4" w:color="auto"/>
          <w:bottom w:val="single" w:sz="4" w:space="1" w:color="auto"/>
          <w:right w:val="single" w:sz="4" w:space="4" w:color="auto"/>
        </w:pBdr>
        <w:spacing w:line="240" w:lineRule="auto"/>
        <w:ind w:left="360"/>
        <w:rPr>
          <w:rFonts w:ascii="Arial" w:hAnsi="Arial" w:cs="Arial"/>
          <w:sz w:val="18"/>
          <w:szCs w:val="18"/>
        </w:rPr>
      </w:pPr>
      <w:r w:rsidRPr="00661E84">
        <w:rPr>
          <w:rFonts w:ascii="Arial" w:hAnsi="Arial" w:cs="Arial"/>
          <w:sz w:val="18"/>
          <w:szCs w:val="18"/>
        </w:rPr>
        <w:br/>
      </w:r>
    </w:p>
    <w:p w14:paraId="49E3CB06" w14:textId="0F90EC32" w:rsidR="00BA1959" w:rsidRPr="00661E84" w:rsidRDefault="001A2D95" w:rsidP="00515D29">
      <w:pPr>
        <w:pStyle w:val="Lijstalinea"/>
        <w:numPr>
          <w:ilvl w:val="0"/>
          <w:numId w:val="9"/>
        </w:numPr>
        <w:spacing w:line="240" w:lineRule="auto"/>
        <w:rPr>
          <w:rFonts w:ascii="Arial" w:hAnsi="Arial" w:cs="Arial"/>
          <w:sz w:val="18"/>
          <w:szCs w:val="18"/>
        </w:rPr>
      </w:pPr>
      <w:r w:rsidRPr="00661E84">
        <w:rPr>
          <w:rFonts w:ascii="Arial" w:hAnsi="Arial" w:cs="Arial"/>
          <w:sz w:val="18"/>
          <w:szCs w:val="18"/>
        </w:rPr>
        <w:t>Onderdeel van de marktconsultatie is een referentiebezoek. Hiervoor wil het Kadaster één referentieproject onderzoeken. Het</w:t>
      </w:r>
      <w:r w:rsidR="00BA1959" w:rsidRPr="00661E84">
        <w:rPr>
          <w:rFonts w:ascii="Arial" w:hAnsi="Arial" w:cs="Arial"/>
          <w:sz w:val="18"/>
          <w:szCs w:val="18"/>
        </w:rPr>
        <w:t xml:space="preserve"> referentieproject </w:t>
      </w:r>
      <w:r w:rsidRPr="00661E84">
        <w:rPr>
          <w:rFonts w:ascii="Arial" w:hAnsi="Arial" w:cs="Arial"/>
          <w:sz w:val="18"/>
          <w:szCs w:val="18"/>
        </w:rPr>
        <w:t xml:space="preserve">dient zo veel mogelijk overeen te komen met de in dit document omschreven opdracht en situatie. Het referentieproject dient te zijn uitgevoerd bij een met het Kadaster </w:t>
      </w:r>
      <w:r w:rsidR="00BA1959" w:rsidRPr="00661E84">
        <w:rPr>
          <w:rFonts w:ascii="Arial" w:hAnsi="Arial" w:cs="Arial"/>
          <w:sz w:val="18"/>
          <w:szCs w:val="18"/>
        </w:rPr>
        <w:t>vergelijkebare organisaties (waterschap, gemeente, rijksoverheid</w:t>
      </w:r>
      <w:r w:rsidRPr="00661E84">
        <w:rPr>
          <w:rFonts w:ascii="Arial" w:hAnsi="Arial" w:cs="Arial"/>
          <w:sz w:val="18"/>
          <w:szCs w:val="18"/>
        </w:rPr>
        <w:t>, buitenlandse Kadasters</w:t>
      </w:r>
      <w:r w:rsidR="00BA1959" w:rsidRPr="00661E84">
        <w:rPr>
          <w:rFonts w:ascii="Arial" w:hAnsi="Arial" w:cs="Arial"/>
          <w:sz w:val="18"/>
          <w:szCs w:val="18"/>
        </w:rPr>
        <w:t xml:space="preserve">) </w:t>
      </w:r>
    </w:p>
    <w:p w14:paraId="2BE3AE56" w14:textId="4D832060" w:rsidR="001A2D95" w:rsidRPr="00BA2B37" w:rsidRDefault="001A2D95" w:rsidP="00515D29">
      <w:pPr>
        <w:pStyle w:val="Lijstalinea"/>
        <w:numPr>
          <w:ilvl w:val="0"/>
          <w:numId w:val="15"/>
        </w:numPr>
        <w:spacing w:line="240" w:lineRule="auto"/>
        <w:rPr>
          <w:rFonts w:ascii="Arial" w:hAnsi="Arial" w:cs="Arial"/>
          <w:b/>
          <w:bCs/>
          <w:sz w:val="18"/>
          <w:szCs w:val="18"/>
        </w:rPr>
      </w:pPr>
      <w:r w:rsidRPr="00661E84">
        <w:rPr>
          <w:rFonts w:ascii="Arial" w:hAnsi="Arial" w:cs="Arial"/>
          <w:sz w:val="18"/>
          <w:szCs w:val="18"/>
        </w:rPr>
        <w:t>Geeft bij de beantwoording; een beschrijving van</w:t>
      </w:r>
      <w:r w:rsidR="00047468" w:rsidRPr="00661E84">
        <w:rPr>
          <w:rFonts w:ascii="Arial" w:hAnsi="Arial" w:cs="Arial"/>
          <w:sz w:val="18"/>
          <w:szCs w:val="18"/>
        </w:rPr>
        <w:t xml:space="preserve"> maximaal 200 woorden van</w:t>
      </w:r>
      <w:r w:rsidRPr="00661E84">
        <w:rPr>
          <w:rFonts w:ascii="Arial" w:hAnsi="Arial" w:cs="Arial"/>
          <w:sz w:val="18"/>
          <w:szCs w:val="18"/>
        </w:rPr>
        <w:t xml:space="preserve"> de </w:t>
      </w:r>
      <w:r w:rsidR="00047468" w:rsidRPr="00661E84">
        <w:rPr>
          <w:rFonts w:ascii="Arial" w:hAnsi="Arial" w:cs="Arial"/>
          <w:sz w:val="18"/>
          <w:szCs w:val="18"/>
        </w:rPr>
        <w:t>toepassing van uw oplossing, de</w:t>
      </w:r>
      <w:r w:rsidRPr="00661E84">
        <w:rPr>
          <w:rFonts w:ascii="Arial" w:hAnsi="Arial" w:cs="Arial"/>
          <w:sz w:val="18"/>
          <w:szCs w:val="18"/>
        </w:rPr>
        <w:t xml:space="preserve"> contactpersoon</w:t>
      </w:r>
      <w:r w:rsidR="00047468" w:rsidRPr="00661E84">
        <w:rPr>
          <w:rFonts w:ascii="Arial" w:hAnsi="Arial" w:cs="Arial"/>
          <w:sz w:val="18"/>
          <w:szCs w:val="18"/>
        </w:rPr>
        <w:t xml:space="preserve"> inclusief het telefoonnummer en email adres. </w:t>
      </w:r>
      <w:r w:rsidR="00605770">
        <w:rPr>
          <w:rFonts w:ascii="Arial" w:hAnsi="Arial" w:cs="Arial"/>
          <w:sz w:val="18"/>
          <w:szCs w:val="18"/>
        </w:rPr>
        <w:t xml:space="preserve">Gebruik hiervoor </w:t>
      </w:r>
      <w:r w:rsidR="00605770" w:rsidRPr="00BA2B37">
        <w:rPr>
          <w:rFonts w:ascii="Arial" w:hAnsi="Arial" w:cs="Arial"/>
          <w:b/>
          <w:bCs/>
          <w:sz w:val="18"/>
          <w:szCs w:val="18"/>
        </w:rPr>
        <w:t xml:space="preserve">bijlage 1 Opgave referentieopdracht. </w:t>
      </w:r>
    </w:p>
    <w:p w14:paraId="2BB37F7E" w14:textId="1B98DAA8" w:rsidR="00457CCD" w:rsidRPr="00661E84" w:rsidRDefault="001A2D95" w:rsidP="00515D29">
      <w:pPr>
        <w:pStyle w:val="Lijstalinea"/>
        <w:numPr>
          <w:ilvl w:val="0"/>
          <w:numId w:val="15"/>
        </w:numPr>
        <w:spacing w:line="240" w:lineRule="auto"/>
        <w:rPr>
          <w:rFonts w:ascii="Arial" w:hAnsi="Arial" w:cs="Arial"/>
          <w:sz w:val="18"/>
          <w:szCs w:val="18"/>
        </w:rPr>
      </w:pPr>
      <w:r w:rsidRPr="00661E84">
        <w:rPr>
          <w:rFonts w:ascii="Arial" w:hAnsi="Arial" w:cs="Arial"/>
          <w:sz w:val="18"/>
          <w:szCs w:val="18"/>
        </w:rPr>
        <w:t xml:space="preserve">Informeer opgegeven referent vooraf dat het Kadaster contact op neemt om in de eerste 2 weken van februari een referentiebezoek te plannen. Dit neemt maximaal 1.5 uur in beslag. </w:t>
      </w:r>
      <w:r w:rsidR="00457CCD" w:rsidRPr="00661E84">
        <w:rPr>
          <w:rFonts w:ascii="Arial" w:hAnsi="Arial" w:cs="Arial"/>
          <w:sz w:val="18"/>
          <w:szCs w:val="18"/>
        </w:rPr>
        <w:t>En dient om de praktische haalbaarheid van de technologie te toetsen.</w:t>
      </w:r>
    </w:p>
    <w:p w14:paraId="23D925C8" w14:textId="2E5B5406" w:rsidR="00457CCD" w:rsidRPr="00661E84" w:rsidRDefault="00157E1B" w:rsidP="00515D29">
      <w:pPr>
        <w:pStyle w:val="Lijstalinea"/>
        <w:numPr>
          <w:ilvl w:val="0"/>
          <w:numId w:val="15"/>
        </w:numPr>
        <w:spacing w:line="240" w:lineRule="auto"/>
        <w:rPr>
          <w:rFonts w:ascii="Arial" w:hAnsi="Arial" w:cs="Arial"/>
          <w:sz w:val="18"/>
          <w:szCs w:val="18"/>
        </w:rPr>
      </w:pPr>
      <w:r w:rsidRPr="00661E84">
        <w:rPr>
          <w:rFonts w:ascii="Arial" w:hAnsi="Arial" w:cs="Arial"/>
          <w:sz w:val="18"/>
          <w:szCs w:val="18"/>
        </w:rPr>
        <w:t xml:space="preserve">In het onderzoek stellen we vragen om de door u in de marktconsultatie gegeven antwoorden </w:t>
      </w:r>
      <w:r w:rsidR="000B5A78" w:rsidRPr="00661E84">
        <w:rPr>
          <w:rFonts w:ascii="Arial" w:hAnsi="Arial" w:cs="Arial"/>
          <w:sz w:val="18"/>
          <w:szCs w:val="18"/>
        </w:rPr>
        <w:t>t</w:t>
      </w:r>
      <w:r w:rsidRPr="00661E84">
        <w:rPr>
          <w:rFonts w:ascii="Arial" w:hAnsi="Arial" w:cs="Arial"/>
          <w:sz w:val="18"/>
          <w:szCs w:val="18"/>
        </w:rPr>
        <w:t>e verifiëren en de d</w:t>
      </w:r>
      <w:r w:rsidR="00457CCD" w:rsidRPr="00661E84">
        <w:rPr>
          <w:rFonts w:ascii="Arial" w:hAnsi="Arial" w:cs="Arial"/>
          <w:sz w:val="18"/>
          <w:szCs w:val="18"/>
        </w:rPr>
        <w:t xml:space="preserve">oorlooptijd van proces </w:t>
      </w:r>
      <w:r w:rsidR="00A4260E" w:rsidRPr="00661E84">
        <w:rPr>
          <w:rFonts w:ascii="Arial" w:hAnsi="Arial" w:cs="Arial"/>
          <w:sz w:val="18"/>
          <w:szCs w:val="18"/>
        </w:rPr>
        <w:t xml:space="preserve">te </w:t>
      </w:r>
      <w:r w:rsidR="00457CCD" w:rsidRPr="00661E84">
        <w:rPr>
          <w:rFonts w:ascii="Arial" w:hAnsi="Arial" w:cs="Arial"/>
          <w:sz w:val="18"/>
          <w:szCs w:val="18"/>
        </w:rPr>
        <w:t>kwantificeren in tijd</w:t>
      </w:r>
      <w:r w:rsidRPr="00661E84">
        <w:rPr>
          <w:rFonts w:ascii="Arial" w:hAnsi="Arial" w:cs="Arial"/>
          <w:sz w:val="18"/>
          <w:szCs w:val="18"/>
        </w:rPr>
        <w:t>.</w:t>
      </w:r>
    </w:p>
    <w:p w14:paraId="383C0659" w14:textId="4B4CD730" w:rsidR="008C2D2F" w:rsidRPr="00661E84" w:rsidRDefault="00A0118E" w:rsidP="00145742">
      <w:pPr>
        <w:spacing w:line="240" w:lineRule="auto"/>
        <w:rPr>
          <w:rFonts w:eastAsia="Calibri" w:cs="Arial"/>
          <w:snapToGrid/>
          <w:kern w:val="0"/>
          <w:szCs w:val="18"/>
          <w:u w:val="single"/>
        </w:rPr>
      </w:pPr>
      <w:r w:rsidRPr="00661E84">
        <w:rPr>
          <w:rFonts w:eastAsia="Calibri" w:cs="Arial"/>
          <w:snapToGrid/>
          <w:kern w:val="0"/>
          <w:szCs w:val="18"/>
          <w:u w:val="single"/>
        </w:rPr>
        <w:t>Innovaties en ontwikkelingen</w:t>
      </w:r>
    </w:p>
    <w:p w14:paraId="47FCB8D6" w14:textId="68B4CC26" w:rsidR="00CC3006" w:rsidRPr="00661E84" w:rsidRDefault="00CC3006" w:rsidP="00515D29">
      <w:pPr>
        <w:pStyle w:val="Lijstalinea"/>
        <w:numPr>
          <w:ilvl w:val="0"/>
          <w:numId w:val="9"/>
        </w:numPr>
        <w:spacing w:line="240" w:lineRule="auto"/>
        <w:rPr>
          <w:rFonts w:ascii="Arial" w:hAnsi="Arial" w:cs="Arial"/>
          <w:sz w:val="18"/>
          <w:szCs w:val="18"/>
        </w:rPr>
      </w:pPr>
      <w:r w:rsidRPr="00661E84">
        <w:rPr>
          <w:rFonts w:ascii="Arial" w:hAnsi="Arial" w:cs="Arial"/>
          <w:sz w:val="18"/>
          <w:szCs w:val="18"/>
        </w:rPr>
        <w:t xml:space="preserve">Welke innovaties/ontwikkelingen vinden er nu </w:t>
      </w:r>
      <w:r w:rsidR="0080269C" w:rsidRPr="00661E84">
        <w:rPr>
          <w:rFonts w:ascii="Arial" w:hAnsi="Arial" w:cs="Arial"/>
          <w:sz w:val="18"/>
          <w:szCs w:val="18"/>
        </w:rPr>
        <w:t xml:space="preserve">en </w:t>
      </w:r>
      <w:r w:rsidR="00A4260E" w:rsidRPr="00661E84">
        <w:rPr>
          <w:rFonts w:ascii="Arial" w:hAnsi="Arial" w:cs="Arial"/>
          <w:sz w:val="18"/>
          <w:szCs w:val="18"/>
        </w:rPr>
        <w:t xml:space="preserve">in de komende </w:t>
      </w:r>
      <w:r w:rsidR="0080269C" w:rsidRPr="00661E84">
        <w:rPr>
          <w:rFonts w:ascii="Arial" w:hAnsi="Arial" w:cs="Arial"/>
          <w:sz w:val="18"/>
          <w:szCs w:val="18"/>
        </w:rPr>
        <w:t>3 tot 5 jaar</w:t>
      </w:r>
      <w:r w:rsidRPr="00661E84">
        <w:rPr>
          <w:rFonts w:ascii="Arial" w:hAnsi="Arial" w:cs="Arial"/>
          <w:sz w:val="18"/>
          <w:szCs w:val="18"/>
        </w:rPr>
        <w:t xml:space="preserve"> plaats</w:t>
      </w:r>
      <w:r w:rsidR="00A0118E" w:rsidRPr="00661E84">
        <w:rPr>
          <w:rFonts w:ascii="Arial" w:hAnsi="Arial" w:cs="Arial"/>
          <w:sz w:val="18"/>
          <w:szCs w:val="18"/>
        </w:rPr>
        <w:t xml:space="preserve"> op het gebied van </w:t>
      </w:r>
      <w:proofErr w:type="spellStart"/>
      <w:r w:rsidR="0080269C" w:rsidRPr="00661E84">
        <w:rPr>
          <w:rFonts w:ascii="Arial" w:hAnsi="Arial" w:cs="Arial"/>
          <w:sz w:val="18"/>
          <w:szCs w:val="18"/>
        </w:rPr>
        <w:t>Dense</w:t>
      </w:r>
      <w:proofErr w:type="spellEnd"/>
      <w:r w:rsidR="0080269C" w:rsidRPr="00661E84">
        <w:rPr>
          <w:rFonts w:ascii="Arial" w:hAnsi="Arial" w:cs="Arial"/>
          <w:sz w:val="18"/>
          <w:szCs w:val="18"/>
        </w:rPr>
        <w:t xml:space="preserve"> Matching en DSM/</w:t>
      </w:r>
      <w:proofErr w:type="spellStart"/>
      <w:r w:rsidR="0080269C" w:rsidRPr="00661E84">
        <w:rPr>
          <w:rFonts w:ascii="Arial" w:hAnsi="Arial" w:cs="Arial"/>
          <w:sz w:val="18"/>
          <w:szCs w:val="18"/>
        </w:rPr>
        <w:t>true</w:t>
      </w:r>
      <w:proofErr w:type="spellEnd"/>
      <w:r w:rsidR="0080269C" w:rsidRPr="00661E84">
        <w:rPr>
          <w:rFonts w:ascii="Arial" w:hAnsi="Arial" w:cs="Arial"/>
          <w:sz w:val="18"/>
          <w:szCs w:val="18"/>
        </w:rPr>
        <w:t xml:space="preserve"> </w:t>
      </w:r>
      <w:proofErr w:type="spellStart"/>
      <w:r w:rsidR="0080269C" w:rsidRPr="00661E84">
        <w:rPr>
          <w:rFonts w:ascii="Arial" w:hAnsi="Arial" w:cs="Arial"/>
          <w:sz w:val="18"/>
          <w:szCs w:val="18"/>
        </w:rPr>
        <w:t>ortho</w:t>
      </w:r>
      <w:proofErr w:type="spellEnd"/>
      <w:r w:rsidR="00C549FA" w:rsidRPr="00661E84">
        <w:rPr>
          <w:rFonts w:ascii="Arial" w:hAnsi="Arial" w:cs="Arial"/>
          <w:sz w:val="18"/>
          <w:szCs w:val="18"/>
        </w:rPr>
        <w:t xml:space="preserve"> </w:t>
      </w:r>
      <w:r w:rsidR="00A0118E" w:rsidRPr="00661E84">
        <w:rPr>
          <w:rFonts w:ascii="Arial" w:hAnsi="Arial" w:cs="Arial"/>
          <w:sz w:val="18"/>
          <w:szCs w:val="18"/>
        </w:rPr>
        <w:t>welke relevant kunnen zijn voor de aan te besteden opdracht</w:t>
      </w:r>
      <w:r w:rsidRPr="00661E84">
        <w:rPr>
          <w:rFonts w:ascii="Arial" w:hAnsi="Arial" w:cs="Arial"/>
          <w:sz w:val="18"/>
          <w:szCs w:val="18"/>
        </w:rPr>
        <w:t>?</w:t>
      </w:r>
    </w:p>
    <w:p w14:paraId="56E19584" w14:textId="5C440697" w:rsidR="0080269C" w:rsidRDefault="00E52057" w:rsidP="00515D29">
      <w:pPr>
        <w:pStyle w:val="Lijstalinea"/>
        <w:numPr>
          <w:ilvl w:val="0"/>
          <w:numId w:val="9"/>
        </w:numPr>
        <w:spacing w:line="240" w:lineRule="auto"/>
        <w:rPr>
          <w:rFonts w:ascii="Arial" w:hAnsi="Arial" w:cs="Arial"/>
          <w:sz w:val="18"/>
          <w:szCs w:val="18"/>
        </w:rPr>
      </w:pPr>
      <w:r w:rsidRPr="00661E84">
        <w:rPr>
          <w:rFonts w:ascii="Arial" w:hAnsi="Arial" w:cs="Arial"/>
          <w:sz w:val="18"/>
          <w:szCs w:val="18"/>
        </w:rPr>
        <w:t xml:space="preserve">Welke infrastructuur ontwikkelingen hebben invloed op uw product en hoe </w:t>
      </w:r>
      <w:r w:rsidR="00FF2A60" w:rsidRPr="00661E84">
        <w:rPr>
          <w:rFonts w:ascii="Arial" w:hAnsi="Arial" w:cs="Arial"/>
          <w:sz w:val="18"/>
          <w:szCs w:val="18"/>
        </w:rPr>
        <w:t>anticipeert u daarop in de komende jaren</w:t>
      </w:r>
    </w:p>
    <w:p w14:paraId="38BDC039" w14:textId="45100E47"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1400A10C" w14:textId="772F085F"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62611B7F" w14:textId="4268C20F"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47E99B01" w14:textId="67EC623B"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72816EB6" w14:textId="6A8130EE"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793EFB31" w14:textId="003773C0"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6A60446B" w14:textId="0A2DBB81"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177F04AE" w14:textId="77777777" w:rsidR="00BA2B37" w:rsidRP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404D7FCC" w14:textId="1B8FB320" w:rsidR="009A1D04" w:rsidRPr="009069D2" w:rsidRDefault="0080269C" w:rsidP="00145742">
      <w:pPr>
        <w:spacing w:line="240" w:lineRule="auto"/>
        <w:rPr>
          <w:rFonts w:eastAsia="Calibri" w:cs="Arial"/>
          <w:szCs w:val="18"/>
          <w:u w:val="single"/>
        </w:rPr>
      </w:pPr>
      <w:r w:rsidRPr="009069D2">
        <w:rPr>
          <w:rFonts w:eastAsia="Calibri" w:cs="Arial"/>
          <w:szCs w:val="18"/>
          <w:u w:val="single"/>
        </w:rPr>
        <w:t xml:space="preserve">Implementatie </w:t>
      </w:r>
    </w:p>
    <w:p w14:paraId="503668C8" w14:textId="2B787AA6" w:rsidR="009820C3" w:rsidRPr="009069D2" w:rsidRDefault="009820C3" w:rsidP="00515D29">
      <w:pPr>
        <w:pStyle w:val="Lijstalinea"/>
        <w:keepNext/>
        <w:numPr>
          <w:ilvl w:val="0"/>
          <w:numId w:val="9"/>
        </w:numPr>
        <w:spacing w:line="240" w:lineRule="auto"/>
        <w:rPr>
          <w:rFonts w:ascii="Arial" w:hAnsi="Arial" w:cs="Arial"/>
          <w:kern w:val="28"/>
          <w:sz w:val="18"/>
          <w:szCs w:val="18"/>
          <w:lang w:val="nl"/>
        </w:rPr>
      </w:pPr>
      <w:r w:rsidRPr="009069D2">
        <w:rPr>
          <w:rFonts w:ascii="Arial" w:hAnsi="Arial" w:cs="Arial"/>
          <w:sz w:val="18"/>
          <w:szCs w:val="18"/>
          <w:lang w:val="nl"/>
        </w:rPr>
        <w:t xml:space="preserve">Welke tijdspad is nodig voor implementatie (vanaf aanschaf tot het in productie zijn)? En wat is de globale route? Benoem in elk geval de volgende onderdelen: technische implementatie, opleiding van gebruikers, overzetten van huidige procesmodellen uit huidige applicatie </w:t>
      </w:r>
      <w:r w:rsidR="0080269C" w:rsidRPr="009069D2">
        <w:rPr>
          <w:rFonts w:ascii="Arial" w:hAnsi="Arial" w:cs="Arial"/>
          <w:sz w:val="18"/>
          <w:szCs w:val="18"/>
          <w:lang w:val="nl"/>
        </w:rPr>
        <w:t>SURE</w:t>
      </w:r>
      <w:r w:rsidRPr="009069D2">
        <w:rPr>
          <w:rFonts w:ascii="Arial" w:hAnsi="Arial" w:cs="Arial"/>
          <w:sz w:val="18"/>
          <w:szCs w:val="18"/>
          <w:lang w:val="nl"/>
        </w:rPr>
        <w:t xml:space="preserve"> naar nieuwe applicatie en functionele implementatie.</w:t>
      </w:r>
    </w:p>
    <w:p w14:paraId="24B36908" w14:textId="7EE33F41" w:rsidR="00063B2C" w:rsidRDefault="00063B2C" w:rsidP="00145742">
      <w:pPr>
        <w:pStyle w:val="Lijstalinea"/>
        <w:spacing w:after="0" w:line="240" w:lineRule="auto"/>
        <w:rPr>
          <w:rFonts w:ascii="Arial" w:hAnsi="Arial" w:cs="Arial"/>
          <w:sz w:val="18"/>
          <w:szCs w:val="18"/>
        </w:rPr>
      </w:pPr>
    </w:p>
    <w:p w14:paraId="6EFE9BB8" w14:textId="4555CCB7" w:rsidR="00BA2B37" w:rsidRDefault="00BA2B37" w:rsidP="00BA2B37">
      <w:pPr>
        <w:pStyle w:val="Lijstalinea"/>
        <w:pBdr>
          <w:top w:val="single" w:sz="4" w:space="1" w:color="auto"/>
          <w:left w:val="single" w:sz="4" w:space="4" w:color="auto"/>
          <w:bottom w:val="single" w:sz="4" w:space="1" w:color="auto"/>
          <w:right w:val="single" w:sz="4" w:space="4" w:color="auto"/>
        </w:pBdr>
        <w:spacing w:after="0" w:line="240" w:lineRule="auto"/>
        <w:ind w:left="0"/>
        <w:rPr>
          <w:rFonts w:ascii="Arial" w:hAnsi="Arial" w:cs="Arial"/>
          <w:sz w:val="18"/>
          <w:szCs w:val="18"/>
        </w:rPr>
      </w:pPr>
    </w:p>
    <w:p w14:paraId="079B64B9" w14:textId="6F73B152" w:rsidR="00BA2B37" w:rsidRDefault="00BA2B37" w:rsidP="00BA2B37">
      <w:pPr>
        <w:pStyle w:val="Lijstalinea"/>
        <w:pBdr>
          <w:top w:val="single" w:sz="4" w:space="1" w:color="auto"/>
          <w:left w:val="single" w:sz="4" w:space="4" w:color="auto"/>
          <w:bottom w:val="single" w:sz="4" w:space="1" w:color="auto"/>
          <w:right w:val="single" w:sz="4" w:space="4" w:color="auto"/>
        </w:pBdr>
        <w:spacing w:after="0" w:line="240" w:lineRule="auto"/>
        <w:ind w:left="0"/>
        <w:rPr>
          <w:rFonts w:ascii="Arial" w:hAnsi="Arial" w:cs="Arial"/>
          <w:sz w:val="18"/>
          <w:szCs w:val="18"/>
        </w:rPr>
      </w:pPr>
    </w:p>
    <w:p w14:paraId="446685C2" w14:textId="2C263DC4" w:rsidR="00BA2B37" w:rsidRDefault="00BA2B37" w:rsidP="00BA2B37">
      <w:pPr>
        <w:pStyle w:val="Lijstalinea"/>
        <w:pBdr>
          <w:top w:val="single" w:sz="4" w:space="1" w:color="auto"/>
          <w:left w:val="single" w:sz="4" w:space="4" w:color="auto"/>
          <w:bottom w:val="single" w:sz="4" w:space="1" w:color="auto"/>
          <w:right w:val="single" w:sz="4" w:space="4" w:color="auto"/>
        </w:pBdr>
        <w:spacing w:after="0" w:line="240" w:lineRule="auto"/>
        <w:ind w:left="0"/>
        <w:rPr>
          <w:rFonts w:ascii="Arial" w:hAnsi="Arial" w:cs="Arial"/>
          <w:sz w:val="18"/>
          <w:szCs w:val="18"/>
        </w:rPr>
      </w:pPr>
    </w:p>
    <w:p w14:paraId="521C5D52" w14:textId="2534F9D1" w:rsidR="00BA2B37" w:rsidRDefault="00BA2B37" w:rsidP="00BA2B37">
      <w:pPr>
        <w:pStyle w:val="Lijstalinea"/>
        <w:pBdr>
          <w:top w:val="single" w:sz="4" w:space="1" w:color="auto"/>
          <w:left w:val="single" w:sz="4" w:space="4" w:color="auto"/>
          <w:bottom w:val="single" w:sz="4" w:space="1" w:color="auto"/>
          <w:right w:val="single" w:sz="4" w:space="4" w:color="auto"/>
        </w:pBdr>
        <w:spacing w:after="0" w:line="240" w:lineRule="auto"/>
        <w:ind w:left="0"/>
        <w:rPr>
          <w:rFonts w:ascii="Arial" w:hAnsi="Arial" w:cs="Arial"/>
          <w:sz w:val="18"/>
          <w:szCs w:val="18"/>
        </w:rPr>
      </w:pPr>
    </w:p>
    <w:p w14:paraId="7C609765" w14:textId="209D010B" w:rsidR="00BA2B37" w:rsidRDefault="00BA2B37" w:rsidP="00BA2B37">
      <w:pPr>
        <w:pStyle w:val="Lijstalinea"/>
        <w:pBdr>
          <w:top w:val="single" w:sz="4" w:space="1" w:color="auto"/>
          <w:left w:val="single" w:sz="4" w:space="4" w:color="auto"/>
          <w:bottom w:val="single" w:sz="4" w:space="1" w:color="auto"/>
          <w:right w:val="single" w:sz="4" w:space="4" w:color="auto"/>
        </w:pBdr>
        <w:spacing w:after="0" w:line="240" w:lineRule="auto"/>
        <w:ind w:left="0"/>
        <w:rPr>
          <w:rFonts w:ascii="Arial" w:hAnsi="Arial" w:cs="Arial"/>
          <w:sz w:val="18"/>
          <w:szCs w:val="18"/>
        </w:rPr>
      </w:pPr>
    </w:p>
    <w:p w14:paraId="423DC682" w14:textId="56F535F4" w:rsidR="00BA2B37" w:rsidRDefault="00BA2B37" w:rsidP="00BA2B37">
      <w:pPr>
        <w:pStyle w:val="Lijstalinea"/>
        <w:pBdr>
          <w:top w:val="single" w:sz="4" w:space="1" w:color="auto"/>
          <w:left w:val="single" w:sz="4" w:space="4" w:color="auto"/>
          <w:bottom w:val="single" w:sz="4" w:space="1" w:color="auto"/>
          <w:right w:val="single" w:sz="4" w:space="4" w:color="auto"/>
        </w:pBdr>
        <w:spacing w:after="0" w:line="240" w:lineRule="auto"/>
        <w:ind w:left="0"/>
        <w:rPr>
          <w:rFonts w:ascii="Arial" w:hAnsi="Arial" w:cs="Arial"/>
          <w:sz w:val="18"/>
          <w:szCs w:val="18"/>
        </w:rPr>
      </w:pPr>
    </w:p>
    <w:p w14:paraId="1823AB7B" w14:textId="2B765F5B" w:rsidR="00BA2B37" w:rsidRDefault="00BA2B37" w:rsidP="00BA2B37">
      <w:pPr>
        <w:pStyle w:val="Lijstalinea"/>
        <w:pBdr>
          <w:top w:val="single" w:sz="4" w:space="1" w:color="auto"/>
          <w:left w:val="single" w:sz="4" w:space="4" w:color="auto"/>
          <w:bottom w:val="single" w:sz="4" w:space="1" w:color="auto"/>
          <w:right w:val="single" w:sz="4" w:space="4" w:color="auto"/>
        </w:pBdr>
        <w:spacing w:after="0" w:line="240" w:lineRule="auto"/>
        <w:ind w:left="0"/>
        <w:rPr>
          <w:rFonts w:ascii="Arial" w:hAnsi="Arial" w:cs="Arial"/>
          <w:sz w:val="18"/>
          <w:szCs w:val="18"/>
        </w:rPr>
      </w:pPr>
    </w:p>
    <w:p w14:paraId="7734FF72" w14:textId="77777777" w:rsidR="00BA2B37" w:rsidRPr="009069D2" w:rsidRDefault="00BA2B37" w:rsidP="00BA2B37">
      <w:pPr>
        <w:pStyle w:val="Lijstalinea"/>
        <w:pBdr>
          <w:top w:val="single" w:sz="4" w:space="1" w:color="auto"/>
          <w:left w:val="single" w:sz="4" w:space="4" w:color="auto"/>
          <w:bottom w:val="single" w:sz="4" w:space="1" w:color="auto"/>
          <w:right w:val="single" w:sz="4" w:space="4" w:color="auto"/>
        </w:pBdr>
        <w:spacing w:after="0" w:line="240" w:lineRule="auto"/>
        <w:ind w:left="0"/>
        <w:rPr>
          <w:rFonts w:ascii="Arial" w:hAnsi="Arial" w:cs="Arial"/>
          <w:sz w:val="18"/>
          <w:szCs w:val="18"/>
        </w:rPr>
      </w:pPr>
    </w:p>
    <w:p w14:paraId="329E234A" w14:textId="77777777" w:rsidR="00BA2B37" w:rsidRDefault="00BA2B37">
      <w:pPr>
        <w:spacing w:line="240" w:lineRule="auto"/>
        <w:rPr>
          <w:rFonts w:eastAsia="Calibri" w:cs="Arial"/>
          <w:szCs w:val="18"/>
          <w:u w:val="single"/>
        </w:rPr>
      </w:pPr>
      <w:r>
        <w:rPr>
          <w:rFonts w:eastAsia="Calibri" w:cs="Arial"/>
          <w:szCs w:val="18"/>
          <w:u w:val="single"/>
        </w:rPr>
        <w:br w:type="page"/>
      </w:r>
    </w:p>
    <w:p w14:paraId="244DBE03" w14:textId="3158B17F" w:rsidR="009A1D04" w:rsidRPr="009069D2" w:rsidRDefault="009A1D04" w:rsidP="00145742">
      <w:pPr>
        <w:spacing w:line="240" w:lineRule="auto"/>
        <w:rPr>
          <w:rFonts w:eastAsia="Calibri" w:cs="Arial"/>
          <w:szCs w:val="18"/>
          <w:u w:val="single"/>
        </w:rPr>
      </w:pPr>
      <w:r w:rsidRPr="009069D2">
        <w:rPr>
          <w:rFonts w:eastAsia="Calibri" w:cs="Arial"/>
          <w:szCs w:val="18"/>
          <w:u w:val="single"/>
        </w:rPr>
        <w:lastRenderedPageBreak/>
        <w:t>Managementinfo</w:t>
      </w:r>
    </w:p>
    <w:p w14:paraId="7504D005" w14:textId="017214FD" w:rsidR="00AF4129" w:rsidRPr="009069D2" w:rsidRDefault="00AF4129" w:rsidP="00515D29">
      <w:pPr>
        <w:pStyle w:val="Lijstalinea"/>
        <w:numPr>
          <w:ilvl w:val="0"/>
          <w:numId w:val="9"/>
        </w:numPr>
        <w:spacing w:line="240" w:lineRule="auto"/>
        <w:rPr>
          <w:rFonts w:ascii="Arial" w:hAnsi="Arial" w:cs="Arial"/>
          <w:sz w:val="18"/>
          <w:szCs w:val="18"/>
        </w:rPr>
      </w:pPr>
      <w:r w:rsidRPr="009069D2">
        <w:rPr>
          <w:rFonts w:ascii="Arial" w:hAnsi="Arial" w:cs="Arial"/>
          <w:sz w:val="18"/>
          <w:szCs w:val="18"/>
        </w:rPr>
        <w:t>Op welke wijze rapporteert u aan opdrachtgevers?</w:t>
      </w:r>
    </w:p>
    <w:p w14:paraId="608A05DF" w14:textId="7BC4D8B2" w:rsidR="00AF4129" w:rsidRPr="009069D2" w:rsidRDefault="00AF4129" w:rsidP="00515D29">
      <w:pPr>
        <w:pStyle w:val="Lijstalinea"/>
        <w:numPr>
          <w:ilvl w:val="0"/>
          <w:numId w:val="9"/>
        </w:numPr>
        <w:spacing w:line="240" w:lineRule="auto"/>
        <w:rPr>
          <w:rFonts w:ascii="Arial" w:hAnsi="Arial" w:cs="Arial"/>
          <w:sz w:val="18"/>
          <w:szCs w:val="18"/>
        </w:rPr>
      </w:pPr>
      <w:r w:rsidRPr="009069D2">
        <w:rPr>
          <w:rFonts w:ascii="Arial" w:hAnsi="Arial" w:cs="Arial"/>
          <w:sz w:val="18"/>
          <w:szCs w:val="18"/>
        </w:rPr>
        <w:t xml:space="preserve">Het Kadaster vindt het belangrijk om meetbare afspraken te maken met </w:t>
      </w:r>
      <w:r w:rsidR="00DE19A1" w:rsidRPr="009069D2">
        <w:rPr>
          <w:rFonts w:ascii="Arial" w:hAnsi="Arial" w:cs="Arial"/>
          <w:sz w:val="18"/>
          <w:szCs w:val="18"/>
        </w:rPr>
        <w:t>haar</w:t>
      </w:r>
      <w:r w:rsidR="004171D8" w:rsidRPr="009069D2">
        <w:rPr>
          <w:rFonts w:ascii="Arial" w:hAnsi="Arial" w:cs="Arial"/>
          <w:sz w:val="18"/>
          <w:szCs w:val="18"/>
        </w:rPr>
        <w:t xml:space="preserve"> opdrachtnemers</w:t>
      </w:r>
      <w:r w:rsidRPr="009069D2">
        <w:rPr>
          <w:rFonts w:ascii="Arial" w:hAnsi="Arial" w:cs="Arial"/>
          <w:sz w:val="18"/>
          <w:szCs w:val="18"/>
        </w:rPr>
        <w:t xml:space="preserve">. Wat zijn gebruikelijke </w:t>
      </w:r>
      <w:proofErr w:type="spellStart"/>
      <w:r w:rsidRPr="009069D2">
        <w:rPr>
          <w:rFonts w:ascii="Arial" w:hAnsi="Arial" w:cs="Arial"/>
          <w:sz w:val="18"/>
          <w:szCs w:val="18"/>
        </w:rPr>
        <w:t>KPI’s</w:t>
      </w:r>
      <w:proofErr w:type="spellEnd"/>
      <w:r w:rsidRPr="009069D2">
        <w:rPr>
          <w:rFonts w:ascii="Arial" w:hAnsi="Arial" w:cs="Arial"/>
          <w:sz w:val="18"/>
          <w:szCs w:val="18"/>
        </w:rPr>
        <w:t xml:space="preserve"> in uw markt?</w:t>
      </w:r>
    </w:p>
    <w:p w14:paraId="768EF58F" w14:textId="4738AD01" w:rsidR="00AF4129" w:rsidRDefault="00AF4129" w:rsidP="00515D29">
      <w:pPr>
        <w:pStyle w:val="Lijstalinea"/>
        <w:numPr>
          <w:ilvl w:val="0"/>
          <w:numId w:val="9"/>
        </w:numPr>
        <w:spacing w:after="0" w:line="240" w:lineRule="auto"/>
        <w:rPr>
          <w:rFonts w:ascii="Arial" w:hAnsi="Arial" w:cs="Arial"/>
          <w:sz w:val="18"/>
          <w:szCs w:val="18"/>
        </w:rPr>
      </w:pPr>
      <w:r w:rsidRPr="009069D2">
        <w:rPr>
          <w:rFonts w:ascii="Arial" w:hAnsi="Arial" w:cs="Arial"/>
          <w:sz w:val="18"/>
          <w:szCs w:val="18"/>
        </w:rPr>
        <w:t>Op welke wijze vindt uw facturatie plaats? Wat zijn de mogelijkheden?</w:t>
      </w:r>
    </w:p>
    <w:p w14:paraId="6451CB1D" w14:textId="5D126149" w:rsidR="00BA2B37" w:rsidRDefault="00BA2B37" w:rsidP="00BA2B37">
      <w:pPr>
        <w:spacing w:line="240" w:lineRule="auto"/>
        <w:rPr>
          <w:rFonts w:cs="Arial"/>
          <w:szCs w:val="18"/>
        </w:rPr>
      </w:pPr>
    </w:p>
    <w:p w14:paraId="252B0D22" w14:textId="7FA39323"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415091FD" w14:textId="4AFD5C85"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74D32A56" w14:textId="77BC92AA"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18537A39" w14:textId="558496ED"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5A9EE11B" w14:textId="1C2EAEF0"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45F9F6C4" w14:textId="217CA548"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45DD7A19" w14:textId="5CA1DABC"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48514D57" w14:textId="77777777"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40F9D8AE" w14:textId="4BFA55B0"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5DB62FE8" w14:textId="77777777" w:rsidR="00BA2B37" w:rsidRP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rPr>
      </w:pPr>
    </w:p>
    <w:p w14:paraId="7EB17CFA" w14:textId="77777777" w:rsidR="007F12C9" w:rsidRPr="009069D2" w:rsidRDefault="007F12C9" w:rsidP="00145742">
      <w:pPr>
        <w:pStyle w:val="Lijstalinea"/>
        <w:spacing w:after="0" w:line="240" w:lineRule="auto"/>
        <w:rPr>
          <w:rFonts w:ascii="Arial" w:hAnsi="Arial" w:cs="Arial"/>
          <w:sz w:val="18"/>
          <w:szCs w:val="18"/>
        </w:rPr>
      </w:pPr>
    </w:p>
    <w:p w14:paraId="30F8B2D4" w14:textId="3CB81AC9" w:rsidR="007F12C9" w:rsidRPr="009069D2" w:rsidRDefault="007F12C9" w:rsidP="00145742">
      <w:pPr>
        <w:pStyle w:val="Kop2"/>
        <w:spacing w:before="0" w:line="240" w:lineRule="auto"/>
        <w:rPr>
          <w:rFonts w:eastAsia="Calibri" w:cs="Arial"/>
          <w:b w:val="0"/>
          <w:bCs w:val="0"/>
          <w:snapToGrid/>
          <w:szCs w:val="18"/>
          <w:u w:val="single"/>
        </w:rPr>
      </w:pPr>
      <w:r w:rsidRPr="009069D2">
        <w:rPr>
          <w:rFonts w:eastAsia="Calibri" w:cs="Arial"/>
          <w:b w:val="0"/>
          <w:bCs w:val="0"/>
          <w:snapToGrid/>
          <w:szCs w:val="18"/>
          <w:u w:val="single"/>
        </w:rPr>
        <w:t>Adviezen</w:t>
      </w:r>
    </w:p>
    <w:p w14:paraId="23660FC7" w14:textId="7210E3C9" w:rsidR="00E3073C" w:rsidRPr="00BA2B37" w:rsidRDefault="007F12C9" w:rsidP="00515D29">
      <w:pPr>
        <w:pStyle w:val="Lijstalinea"/>
        <w:numPr>
          <w:ilvl w:val="0"/>
          <w:numId w:val="9"/>
        </w:numPr>
        <w:spacing w:after="0" w:line="240" w:lineRule="auto"/>
        <w:rPr>
          <w:rFonts w:ascii="Arial" w:hAnsi="Arial" w:cs="Arial"/>
          <w:sz w:val="18"/>
          <w:szCs w:val="18"/>
          <w:lang w:val="nl"/>
        </w:rPr>
      </w:pPr>
      <w:r w:rsidRPr="009069D2">
        <w:rPr>
          <w:rFonts w:ascii="Arial" w:hAnsi="Arial" w:cs="Arial"/>
          <w:sz w:val="18"/>
          <w:szCs w:val="18"/>
        </w:rPr>
        <w:t>Heeft uw organisatie adviezen dan wel tips waar wij rekening mee kunnen houden tijdens het opstellen van de aanbestedingsdocumenten?</w:t>
      </w:r>
    </w:p>
    <w:p w14:paraId="0CFF866A" w14:textId="7D47AF21" w:rsidR="00BA2B37" w:rsidRDefault="00BA2B37" w:rsidP="00BA2B37">
      <w:pPr>
        <w:spacing w:line="240" w:lineRule="auto"/>
        <w:rPr>
          <w:rFonts w:cs="Arial"/>
          <w:szCs w:val="18"/>
          <w:lang w:val="nl"/>
        </w:rPr>
      </w:pPr>
    </w:p>
    <w:p w14:paraId="42166E1D" w14:textId="718B2261"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lang w:val="nl"/>
        </w:rPr>
      </w:pPr>
    </w:p>
    <w:p w14:paraId="01B2C6E6" w14:textId="42850925"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lang w:val="nl"/>
        </w:rPr>
      </w:pPr>
    </w:p>
    <w:p w14:paraId="04BCB500" w14:textId="56788256"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lang w:val="nl"/>
        </w:rPr>
      </w:pPr>
    </w:p>
    <w:p w14:paraId="682D0611" w14:textId="224E9870"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lang w:val="nl"/>
        </w:rPr>
      </w:pPr>
    </w:p>
    <w:p w14:paraId="3C3AC77F" w14:textId="36041F91"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lang w:val="nl"/>
        </w:rPr>
      </w:pPr>
    </w:p>
    <w:p w14:paraId="573BBBA4" w14:textId="299A64BC"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lang w:val="nl"/>
        </w:rPr>
      </w:pPr>
    </w:p>
    <w:p w14:paraId="23175831" w14:textId="519F05C0" w:rsid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lang w:val="nl"/>
        </w:rPr>
      </w:pPr>
    </w:p>
    <w:p w14:paraId="5CAC6832" w14:textId="77777777" w:rsidR="00BA2B37" w:rsidRPr="00BA2B37" w:rsidRDefault="00BA2B37" w:rsidP="00BA2B37">
      <w:pPr>
        <w:pBdr>
          <w:top w:val="single" w:sz="4" w:space="1" w:color="auto"/>
          <w:left w:val="single" w:sz="4" w:space="4" w:color="auto"/>
          <w:bottom w:val="single" w:sz="4" w:space="1" w:color="auto"/>
          <w:right w:val="single" w:sz="4" w:space="4" w:color="auto"/>
        </w:pBdr>
        <w:spacing w:line="240" w:lineRule="auto"/>
        <w:rPr>
          <w:rFonts w:cs="Arial"/>
          <w:szCs w:val="18"/>
          <w:lang w:val="nl"/>
        </w:rPr>
      </w:pPr>
    </w:p>
    <w:sectPr w:rsidR="00BA2B37" w:rsidRPr="00BA2B37" w:rsidSect="00605770">
      <w:headerReference w:type="default" r:id="rId11"/>
      <w:headerReference w:type="first" r:id="rId12"/>
      <w:footerReference w:type="first" r:id="rId13"/>
      <w:pgSz w:w="11906" w:h="16838" w:code="9"/>
      <w:pgMar w:top="2552" w:right="1080" w:bottom="1440" w:left="1080" w:header="567" w:footer="431"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795CCB" w14:textId="77777777" w:rsidR="000D5481" w:rsidRDefault="000D5481">
      <w:r>
        <w:separator/>
      </w:r>
    </w:p>
  </w:endnote>
  <w:endnote w:type="continuationSeparator" w:id="0">
    <w:p w14:paraId="7E0755EB" w14:textId="77777777" w:rsidR="000D5481" w:rsidRDefault="000D5481">
      <w:r>
        <w:continuationSeparator/>
      </w:r>
    </w:p>
  </w:endnote>
  <w:endnote w:type="continuationNotice" w:id="1">
    <w:p w14:paraId="6AB88391" w14:textId="77777777" w:rsidR="000D5481" w:rsidRDefault="000D54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B50FD" w14:textId="4892B8FB" w:rsidR="00060E4E" w:rsidRPr="003A0443" w:rsidRDefault="00060E4E" w:rsidP="003A0443">
    <w:pPr>
      <w:spacing w:before="120"/>
      <w:rPr>
        <w:sz w:val="14"/>
      </w:rPr>
    </w:pPr>
    <w:bookmarkStart w:id="2" w:name="bmDuimdruk"/>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333ED" w14:textId="77777777" w:rsidR="000D5481" w:rsidRDefault="000D5481">
      <w:r>
        <w:separator/>
      </w:r>
    </w:p>
  </w:footnote>
  <w:footnote w:type="continuationSeparator" w:id="0">
    <w:p w14:paraId="601F1920" w14:textId="77777777" w:rsidR="000D5481" w:rsidRDefault="000D5481">
      <w:r>
        <w:continuationSeparator/>
      </w:r>
    </w:p>
  </w:footnote>
  <w:footnote w:type="continuationNotice" w:id="1">
    <w:p w14:paraId="242A35CD" w14:textId="77777777" w:rsidR="000D5481" w:rsidRDefault="000D548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7212" w:tblpY="625"/>
      <w:tblW w:w="0" w:type="auto"/>
      <w:tblCellMar>
        <w:left w:w="70" w:type="dxa"/>
        <w:right w:w="70" w:type="dxa"/>
      </w:tblCellMar>
      <w:tblLook w:val="0000" w:firstRow="0" w:lastRow="0" w:firstColumn="0" w:lastColumn="0" w:noHBand="0" w:noVBand="0"/>
    </w:tblPr>
    <w:tblGrid>
      <w:gridCol w:w="4181"/>
    </w:tblGrid>
    <w:tr w:rsidR="00060E4E" w:rsidRPr="009B64F1" w14:paraId="35DB5855" w14:textId="77777777" w:rsidTr="003869C7">
      <w:tc>
        <w:tcPr>
          <w:tcW w:w="4181" w:type="dxa"/>
        </w:tcPr>
        <w:p w14:paraId="5F360143" w14:textId="77777777" w:rsidR="00060E4E" w:rsidRPr="009B64F1" w:rsidRDefault="00060E4E" w:rsidP="009B64F1">
          <w:pPr>
            <w:spacing w:line="240" w:lineRule="atLeast"/>
            <w:rPr>
              <w:sz w:val="14"/>
              <w:lang w:val="nl"/>
            </w:rPr>
          </w:pPr>
          <w:r w:rsidRPr="009B64F1">
            <w:rPr>
              <w:sz w:val="14"/>
              <w:lang w:val="nl"/>
            </w:rPr>
            <w:t>Datum</w:t>
          </w:r>
        </w:p>
      </w:tc>
    </w:tr>
    <w:tr w:rsidR="00060E4E" w:rsidRPr="009B64F1" w14:paraId="20698035" w14:textId="77777777" w:rsidTr="003869C7">
      <w:tc>
        <w:tcPr>
          <w:tcW w:w="4181" w:type="dxa"/>
        </w:tcPr>
        <w:p w14:paraId="3AD88B6C" w14:textId="28CDA045" w:rsidR="00060E4E" w:rsidRPr="009B64F1" w:rsidRDefault="00527B5B" w:rsidP="009B64F1">
          <w:pPr>
            <w:spacing w:line="240" w:lineRule="atLeast"/>
          </w:pPr>
          <w:r>
            <w:t>13</w:t>
          </w:r>
          <w:r w:rsidR="00060E4E">
            <w:t>-01-2021</w:t>
          </w:r>
        </w:p>
      </w:tc>
    </w:tr>
    <w:tr w:rsidR="00060E4E" w:rsidRPr="009B64F1" w14:paraId="5C71FC45" w14:textId="77777777" w:rsidTr="009B64F1">
      <w:trPr>
        <w:trHeight w:val="237"/>
      </w:trPr>
      <w:tc>
        <w:tcPr>
          <w:tcW w:w="4181" w:type="dxa"/>
        </w:tcPr>
        <w:p w14:paraId="0A684028" w14:textId="77777777" w:rsidR="00060E4E" w:rsidRPr="009B64F1" w:rsidRDefault="00060E4E" w:rsidP="009B64F1">
          <w:pPr>
            <w:spacing w:before="90" w:line="240" w:lineRule="atLeast"/>
            <w:rPr>
              <w:sz w:val="14"/>
              <w:lang w:val="nl"/>
            </w:rPr>
          </w:pPr>
          <w:r w:rsidRPr="009B64F1">
            <w:rPr>
              <w:sz w:val="14"/>
              <w:lang w:val="nl"/>
            </w:rPr>
            <w:t>Titel</w:t>
          </w:r>
        </w:p>
      </w:tc>
    </w:tr>
    <w:tr w:rsidR="00060E4E" w:rsidRPr="009B64F1" w14:paraId="7CF5716A" w14:textId="77777777" w:rsidTr="003869C7">
      <w:tc>
        <w:tcPr>
          <w:tcW w:w="4181" w:type="dxa"/>
        </w:tcPr>
        <w:p w14:paraId="2823B577" w14:textId="0D8D38CE" w:rsidR="00060E4E" w:rsidRPr="009B64F1" w:rsidRDefault="00060E4E" w:rsidP="009B64F1">
          <w:pPr>
            <w:spacing w:line="240" w:lineRule="atLeast"/>
          </w:pPr>
          <w:r w:rsidRPr="009B64F1">
            <w:t>M</w:t>
          </w:r>
          <w:r>
            <w:t xml:space="preserve">arktconsultatie  </w:t>
          </w:r>
          <w:proofErr w:type="spellStart"/>
          <w:r w:rsidRPr="00AF719A">
            <w:t>DenseMatching</w:t>
          </w:r>
          <w:proofErr w:type="spellEnd"/>
          <w:r w:rsidRPr="00AF719A">
            <w:t xml:space="preserve"> + DSM/</w:t>
          </w:r>
          <w:proofErr w:type="spellStart"/>
          <w:r w:rsidRPr="00AF719A">
            <w:t>trueortho</w:t>
          </w:r>
          <w:proofErr w:type="spellEnd"/>
        </w:p>
      </w:tc>
    </w:tr>
    <w:tr w:rsidR="00060E4E" w:rsidRPr="009B64F1" w14:paraId="5EA84709" w14:textId="77777777" w:rsidTr="003869C7">
      <w:tc>
        <w:tcPr>
          <w:tcW w:w="4181" w:type="dxa"/>
        </w:tcPr>
        <w:p w14:paraId="6F0CF1E1" w14:textId="77777777" w:rsidR="00060E4E" w:rsidRPr="009B64F1" w:rsidRDefault="00060E4E" w:rsidP="009B64F1">
          <w:pPr>
            <w:spacing w:before="90" w:line="240" w:lineRule="atLeast"/>
            <w:rPr>
              <w:sz w:val="14"/>
              <w:lang w:val="nl"/>
            </w:rPr>
          </w:pPr>
          <w:r w:rsidRPr="009B64F1">
            <w:rPr>
              <w:sz w:val="14"/>
              <w:lang w:val="nl"/>
            </w:rPr>
            <w:t>Blad</w:t>
          </w:r>
        </w:p>
      </w:tc>
    </w:tr>
    <w:tr w:rsidR="00060E4E" w:rsidRPr="009B64F1" w14:paraId="175E0FE9" w14:textId="77777777" w:rsidTr="003869C7">
      <w:tc>
        <w:tcPr>
          <w:tcW w:w="4181" w:type="dxa"/>
        </w:tcPr>
        <w:p w14:paraId="78BA1FAC" w14:textId="77777777" w:rsidR="00060E4E" w:rsidRPr="009B64F1" w:rsidRDefault="00060E4E" w:rsidP="009B64F1">
          <w:pPr>
            <w:spacing w:line="240" w:lineRule="atLeast"/>
          </w:pPr>
          <w:r w:rsidRPr="009B64F1">
            <w:fldChar w:fldCharType="begin"/>
          </w:r>
          <w:r w:rsidRPr="009B64F1">
            <w:instrText xml:space="preserve"> PAGE  \* MERGEFORMAT </w:instrText>
          </w:r>
          <w:r w:rsidRPr="009B64F1">
            <w:fldChar w:fldCharType="separate"/>
          </w:r>
          <w:r w:rsidRPr="009B64F1">
            <w:rPr>
              <w:noProof/>
            </w:rPr>
            <w:t>8</w:t>
          </w:r>
          <w:r w:rsidRPr="009B64F1">
            <w:fldChar w:fldCharType="end"/>
          </w:r>
          <w:r w:rsidRPr="009B64F1">
            <w:t xml:space="preserve"> </w:t>
          </w:r>
          <w:r w:rsidRPr="009B64F1">
            <w:rPr>
              <w:szCs w:val="18"/>
            </w:rPr>
            <w:t xml:space="preserve">van </w:t>
          </w:r>
          <w:r w:rsidRPr="009B64F1">
            <w:rPr>
              <w:bCs/>
              <w:sz w:val="16"/>
              <w:szCs w:val="18"/>
            </w:rPr>
            <w:fldChar w:fldCharType="begin"/>
          </w:r>
          <w:r w:rsidRPr="009B64F1">
            <w:rPr>
              <w:bCs/>
              <w:sz w:val="16"/>
              <w:szCs w:val="18"/>
            </w:rPr>
            <w:instrText xml:space="preserve"> NUMPAGES </w:instrText>
          </w:r>
          <w:r w:rsidRPr="009B64F1">
            <w:rPr>
              <w:bCs/>
              <w:sz w:val="16"/>
              <w:szCs w:val="18"/>
            </w:rPr>
            <w:fldChar w:fldCharType="separate"/>
          </w:r>
          <w:r w:rsidRPr="009B64F1">
            <w:rPr>
              <w:bCs/>
              <w:noProof/>
              <w:sz w:val="16"/>
              <w:szCs w:val="18"/>
            </w:rPr>
            <w:t>33</w:t>
          </w:r>
          <w:r w:rsidRPr="009B64F1">
            <w:rPr>
              <w:bCs/>
              <w:sz w:val="16"/>
              <w:szCs w:val="18"/>
            </w:rPr>
            <w:fldChar w:fldCharType="end"/>
          </w:r>
        </w:p>
      </w:tc>
    </w:tr>
    <w:tr w:rsidR="00060E4E" w:rsidRPr="009B64F1" w14:paraId="06FB2CBB" w14:textId="77777777" w:rsidTr="003869C7">
      <w:tc>
        <w:tcPr>
          <w:tcW w:w="4181" w:type="dxa"/>
        </w:tcPr>
        <w:p w14:paraId="0E950C07" w14:textId="77777777" w:rsidR="00060E4E" w:rsidRPr="009B64F1" w:rsidRDefault="00060E4E" w:rsidP="009B64F1">
          <w:pPr>
            <w:spacing w:line="240" w:lineRule="atLeast"/>
          </w:pPr>
        </w:p>
      </w:tc>
    </w:tr>
  </w:tbl>
  <w:p w14:paraId="66574CAF" w14:textId="77781F53" w:rsidR="00060E4E" w:rsidRDefault="00060E4E" w:rsidP="009B64F1">
    <w:pPr>
      <w:jc w:val="right"/>
    </w:pPr>
    <w:r>
      <w:rPr>
        <w:noProof/>
      </w:rPr>
      <w:drawing>
        <wp:anchor distT="0" distB="0" distL="114300" distR="114300" simplePos="0" relativeHeight="251658241" behindDoc="1" locked="0" layoutInCell="1" allowOverlap="1" wp14:anchorId="56569C93" wp14:editId="02B3D2B7">
          <wp:simplePos x="0" y="0"/>
          <wp:positionH relativeFrom="column">
            <wp:posOffset>2099200</wp:posOffset>
          </wp:positionH>
          <wp:positionV relativeFrom="paragraph">
            <wp:posOffset>-81280</wp:posOffset>
          </wp:positionV>
          <wp:extent cx="1333500" cy="1114425"/>
          <wp:effectExtent l="0" t="0" r="0" b="9525"/>
          <wp:wrapNone/>
          <wp:docPr id="15" name="Afbeelding 15"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D21E1" w14:textId="329D54E1" w:rsidR="00060E4E" w:rsidRDefault="00060E4E">
    <w:r>
      <w:rPr>
        <w:noProof/>
      </w:rPr>
      <w:drawing>
        <wp:anchor distT="0" distB="0" distL="114300" distR="114300" simplePos="0" relativeHeight="251658240" behindDoc="1" locked="0" layoutInCell="1" allowOverlap="1" wp14:anchorId="48ABF8F3" wp14:editId="31981654">
          <wp:simplePos x="0" y="0"/>
          <wp:positionH relativeFrom="column">
            <wp:posOffset>2095500</wp:posOffset>
          </wp:positionH>
          <wp:positionV relativeFrom="paragraph">
            <wp:posOffset>-105410</wp:posOffset>
          </wp:positionV>
          <wp:extent cx="1333500" cy="1114425"/>
          <wp:effectExtent l="0" t="0" r="0" b="0"/>
          <wp:wrapNone/>
          <wp:docPr id="16" name="Afbeelding 16"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A231E"/>
    <w:multiLevelType w:val="multilevel"/>
    <w:tmpl w:val="DB70EDAC"/>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6786241"/>
    <w:multiLevelType w:val="hybridMultilevel"/>
    <w:tmpl w:val="A3F6B9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AF6970"/>
    <w:multiLevelType w:val="hybridMultilevel"/>
    <w:tmpl w:val="A600D2D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C1C049B"/>
    <w:multiLevelType w:val="hybridMultilevel"/>
    <w:tmpl w:val="1DB0315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23510EAC"/>
    <w:multiLevelType w:val="hybridMultilevel"/>
    <w:tmpl w:val="2BA49ECC"/>
    <w:lvl w:ilvl="0" w:tplc="ED986642">
      <w:numFmt w:val="bullet"/>
      <w:lvlText w:val="•"/>
      <w:lvlJc w:val="left"/>
      <w:pPr>
        <w:ind w:left="6452" w:hanging="6950"/>
      </w:pPr>
      <w:rPr>
        <w:rFonts w:ascii="Arial" w:eastAsia="Calibri" w:hAnsi="Arial" w:cs="Arial" w:hint="default"/>
      </w:rPr>
    </w:lvl>
    <w:lvl w:ilvl="1" w:tplc="04130003" w:tentative="1">
      <w:start w:val="1"/>
      <w:numFmt w:val="bullet"/>
      <w:lvlText w:val="o"/>
      <w:lvlJc w:val="left"/>
      <w:pPr>
        <w:ind w:left="942" w:hanging="360"/>
      </w:pPr>
      <w:rPr>
        <w:rFonts w:ascii="Courier New" w:hAnsi="Courier New" w:cs="Courier New" w:hint="default"/>
      </w:rPr>
    </w:lvl>
    <w:lvl w:ilvl="2" w:tplc="04130005" w:tentative="1">
      <w:start w:val="1"/>
      <w:numFmt w:val="bullet"/>
      <w:lvlText w:val=""/>
      <w:lvlJc w:val="left"/>
      <w:pPr>
        <w:ind w:left="1662" w:hanging="360"/>
      </w:pPr>
      <w:rPr>
        <w:rFonts w:ascii="Wingdings" w:hAnsi="Wingdings" w:hint="default"/>
      </w:rPr>
    </w:lvl>
    <w:lvl w:ilvl="3" w:tplc="04130001" w:tentative="1">
      <w:start w:val="1"/>
      <w:numFmt w:val="bullet"/>
      <w:lvlText w:val=""/>
      <w:lvlJc w:val="left"/>
      <w:pPr>
        <w:ind w:left="2382" w:hanging="360"/>
      </w:pPr>
      <w:rPr>
        <w:rFonts w:ascii="Symbol" w:hAnsi="Symbol" w:hint="default"/>
      </w:rPr>
    </w:lvl>
    <w:lvl w:ilvl="4" w:tplc="04130003" w:tentative="1">
      <w:start w:val="1"/>
      <w:numFmt w:val="bullet"/>
      <w:lvlText w:val="o"/>
      <w:lvlJc w:val="left"/>
      <w:pPr>
        <w:ind w:left="3102" w:hanging="360"/>
      </w:pPr>
      <w:rPr>
        <w:rFonts w:ascii="Courier New" w:hAnsi="Courier New" w:cs="Courier New" w:hint="default"/>
      </w:rPr>
    </w:lvl>
    <w:lvl w:ilvl="5" w:tplc="04130005" w:tentative="1">
      <w:start w:val="1"/>
      <w:numFmt w:val="bullet"/>
      <w:lvlText w:val=""/>
      <w:lvlJc w:val="left"/>
      <w:pPr>
        <w:ind w:left="3822" w:hanging="360"/>
      </w:pPr>
      <w:rPr>
        <w:rFonts w:ascii="Wingdings" w:hAnsi="Wingdings" w:hint="default"/>
      </w:rPr>
    </w:lvl>
    <w:lvl w:ilvl="6" w:tplc="04130001" w:tentative="1">
      <w:start w:val="1"/>
      <w:numFmt w:val="bullet"/>
      <w:lvlText w:val=""/>
      <w:lvlJc w:val="left"/>
      <w:pPr>
        <w:ind w:left="4542" w:hanging="360"/>
      </w:pPr>
      <w:rPr>
        <w:rFonts w:ascii="Symbol" w:hAnsi="Symbol" w:hint="default"/>
      </w:rPr>
    </w:lvl>
    <w:lvl w:ilvl="7" w:tplc="04130003" w:tentative="1">
      <w:start w:val="1"/>
      <w:numFmt w:val="bullet"/>
      <w:lvlText w:val="o"/>
      <w:lvlJc w:val="left"/>
      <w:pPr>
        <w:ind w:left="5262" w:hanging="360"/>
      </w:pPr>
      <w:rPr>
        <w:rFonts w:ascii="Courier New" w:hAnsi="Courier New" w:cs="Courier New" w:hint="default"/>
      </w:rPr>
    </w:lvl>
    <w:lvl w:ilvl="8" w:tplc="04130005" w:tentative="1">
      <w:start w:val="1"/>
      <w:numFmt w:val="bullet"/>
      <w:lvlText w:val=""/>
      <w:lvlJc w:val="left"/>
      <w:pPr>
        <w:ind w:left="5982" w:hanging="360"/>
      </w:pPr>
      <w:rPr>
        <w:rFonts w:ascii="Wingdings" w:hAnsi="Wingdings" w:hint="default"/>
      </w:rPr>
    </w:lvl>
  </w:abstractNum>
  <w:abstractNum w:abstractNumId="5" w15:restartNumberingAfterBreak="0">
    <w:nsid w:val="25AF56FF"/>
    <w:multiLevelType w:val="hybridMultilevel"/>
    <w:tmpl w:val="7FFA0E5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A1657F2"/>
    <w:multiLevelType w:val="hybridMultilevel"/>
    <w:tmpl w:val="7428B4E2"/>
    <w:lvl w:ilvl="0" w:tplc="CF522978">
      <w:start w:val="1"/>
      <w:numFmt w:val="bullet"/>
      <w:pStyle w:val="streepjeInspr"/>
      <w:lvlText w:val="-"/>
      <w:lvlJc w:val="left"/>
      <w:pPr>
        <w:tabs>
          <w:tab w:val="num" w:pos="454"/>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E6220DD"/>
    <w:multiLevelType w:val="hybridMultilevel"/>
    <w:tmpl w:val="FBEACD76"/>
    <w:lvl w:ilvl="0" w:tplc="31B0974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5413005"/>
    <w:multiLevelType w:val="hybridMultilevel"/>
    <w:tmpl w:val="D6D2F4BE"/>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9" w15:restartNumberingAfterBreak="0">
    <w:nsid w:val="566D5608"/>
    <w:multiLevelType w:val="hybridMultilevel"/>
    <w:tmpl w:val="0590C358"/>
    <w:lvl w:ilvl="0" w:tplc="ED08D4EA">
      <w:start w:val="1"/>
      <w:numFmt w:val="bullet"/>
      <w:pStyle w:val="bullet"/>
      <w:lvlText w:val=""/>
      <w:lvlJc w:val="left"/>
      <w:pPr>
        <w:tabs>
          <w:tab w:val="num" w:pos="360"/>
        </w:tabs>
        <w:ind w:left="227" w:hanging="227"/>
      </w:pPr>
      <w:rPr>
        <w:rFonts w:ascii="Symbol" w:hAnsi="Symbol" w:hint="default"/>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420DB3"/>
    <w:multiLevelType w:val="hybridMultilevel"/>
    <w:tmpl w:val="53962214"/>
    <w:lvl w:ilvl="0" w:tplc="04130005">
      <w:start w:val="1"/>
      <w:numFmt w:val="bullet"/>
      <w:lvlText w:val=""/>
      <w:lvlJc w:val="left"/>
      <w:pPr>
        <w:ind w:left="360" w:hanging="360"/>
      </w:pPr>
      <w:rPr>
        <w:rFonts w:ascii="Wingdings" w:hAnsi="Wingding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A144A5B"/>
    <w:multiLevelType w:val="hybridMultilevel"/>
    <w:tmpl w:val="72965DB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5F4DC4"/>
    <w:multiLevelType w:val="hybridMultilevel"/>
    <w:tmpl w:val="4560BF00"/>
    <w:lvl w:ilvl="0" w:tplc="04130005">
      <w:start w:val="1"/>
      <w:numFmt w:val="bullet"/>
      <w:lvlText w:val=""/>
      <w:lvlJc w:val="left"/>
      <w:pPr>
        <w:ind w:left="720" w:hanging="360"/>
      </w:pPr>
      <w:rPr>
        <w:rFonts w:ascii="Wingdings" w:hAnsi="Wingdings" w:hint="default"/>
        <w:sz w:val="22"/>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E1A1DD1"/>
    <w:multiLevelType w:val="multilevel"/>
    <w:tmpl w:val="5F4C849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4" w15:restartNumberingAfterBreak="0">
    <w:nsid w:val="75423354"/>
    <w:multiLevelType w:val="hybridMultilevel"/>
    <w:tmpl w:val="A8728CD2"/>
    <w:lvl w:ilvl="0" w:tplc="784C6672">
      <w:start w:val="1"/>
      <w:numFmt w:val="bullet"/>
      <w:pStyle w:val="opsomInspr"/>
      <w:lvlText w:val=""/>
      <w:lvlJc w:val="left"/>
      <w:pPr>
        <w:tabs>
          <w:tab w:val="num" w:pos="680"/>
        </w:tabs>
        <w:ind w:left="680" w:hanging="226"/>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15" w15:restartNumberingAfterBreak="0">
    <w:nsid w:val="75A641C5"/>
    <w:multiLevelType w:val="hybridMultilevel"/>
    <w:tmpl w:val="26341D46"/>
    <w:lvl w:ilvl="0" w:tplc="6128B038">
      <w:start w:val="1"/>
      <w:numFmt w:val="decimal"/>
      <w:lvlText w:val="%1."/>
      <w:lvlJc w:val="left"/>
      <w:pPr>
        <w:ind w:left="360" w:hanging="360"/>
      </w:pPr>
      <w:rPr>
        <w:rFonts w:hint="default"/>
        <w:color w:val="auto"/>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727630E"/>
    <w:multiLevelType w:val="multilevel"/>
    <w:tmpl w:val="A32A2F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3"/>
  </w:num>
  <w:num w:numId="2">
    <w:abstractNumId w:val="9"/>
  </w:num>
  <w:num w:numId="3">
    <w:abstractNumId w:val="11"/>
  </w:num>
  <w:num w:numId="4">
    <w:abstractNumId w:val="14"/>
  </w:num>
  <w:num w:numId="5">
    <w:abstractNumId w:val="6"/>
  </w:num>
  <w:num w:numId="6">
    <w:abstractNumId w:val="0"/>
  </w:num>
  <w:num w:numId="7">
    <w:abstractNumId w:val="16"/>
  </w:num>
  <w:num w:numId="8">
    <w:abstractNumId w:val="3"/>
  </w:num>
  <w:num w:numId="9">
    <w:abstractNumId w:val="15"/>
  </w:num>
  <w:num w:numId="10">
    <w:abstractNumId w:val="7"/>
  </w:num>
  <w:num w:numId="11">
    <w:abstractNumId w:val="4"/>
  </w:num>
  <w:num w:numId="12">
    <w:abstractNumId w:val="2"/>
  </w:num>
  <w:num w:numId="13">
    <w:abstractNumId w:val="8"/>
  </w:num>
  <w:num w:numId="14">
    <w:abstractNumId w:val="10"/>
  </w:num>
  <w:num w:numId="15">
    <w:abstractNumId w:val="12"/>
  </w:num>
  <w:num w:numId="16">
    <w:abstractNumId w:val="5"/>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BEE"/>
    <w:rsid w:val="00000888"/>
    <w:rsid w:val="00007DE9"/>
    <w:rsid w:val="00016BF3"/>
    <w:rsid w:val="00022A22"/>
    <w:rsid w:val="00030524"/>
    <w:rsid w:val="0003106B"/>
    <w:rsid w:val="00031438"/>
    <w:rsid w:val="00035067"/>
    <w:rsid w:val="000450D9"/>
    <w:rsid w:val="00047468"/>
    <w:rsid w:val="00051705"/>
    <w:rsid w:val="00053639"/>
    <w:rsid w:val="00056C8C"/>
    <w:rsid w:val="00057A3C"/>
    <w:rsid w:val="00060E4E"/>
    <w:rsid w:val="000625AD"/>
    <w:rsid w:val="00063B2C"/>
    <w:rsid w:val="00064505"/>
    <w:rsid w:val="0007693C"/>
    <w:rsid w:val="00076EB0"/>
    <w:rsid w:val="000A1737"/>
    <w:rsid w:val="000A29DD"/>
    <w:rsid w:val="000A6BD3"/>
    <w:rsid w:val="000A7336"/>
    <w:rsid w:val="000B2E2D"/>
    <w:rsid w:val="000B5A78"/>
    <w:rsid w:val="000C04F9"/>
    <w:rsid w:val="000C053A"/>
    <w:rsid w:val="000C05C4"/>
    <w:rsid w:val="000C2597"/>
    <w:rsid w:val="000C49BF"/>
    <w:rsid w:val="000C754F"/>
    <w:rsid w:val="000D5481"/>
    <w:rsid w:val="000E4475"/>
    <w:rsid w:val="000E6DEF"/>
    <w:rsid w:val="000E751B"/>
    <w:rsid w:val="000F03A3"/>
    <w:rsid w:val="000F1A06"/>
    <w:rsid w:val="000F54A9"/>
    <w:rsid w:val="000F6042"/>
    <w:rsid w:val="00100B12"/>
    <w:rsid w:val="00101EC3"/>
    <w:rsid w:val="00107BC7"/>
    <w:rsid w:val="0011140E"/>
    <w:rsid w:val="00111CCF"/>
    <w:rsid w:val="00112754"/>
    <w:rsid w:val="001217F7"/>
    <w:rsid w:val="00130984"/>
    <w:rsid w:val="00131214"/>
    <w:rsid w:val="00133031"/>
    <w:rsid w:val="0014066E"/>
    <w:rsid w:val="00141503"/>
    <w:rsid w:val="0014351B"/>
    <w:rsid w:val="001446C5"/>
    <w:rsid w:val="00144917"/>
    <w:rsid w:val="00145742"/>
    <w:rsid w:val="001465A4"/>
    <w:rsid w:val="00147634"/>
    <w:rsid w:val="001538E8"/>
    <w:rsid w:val="001548A2"/>
    <w:rsid w:val="00155340"/>
    <w:rsid w:val="00155C2F"/>
    <w:rsid w:val="00157E1B"/>
    <w:rsid w:val="00167436"/>
    <w:rsid w:val="00174B20"/>
    <w:rsid w:val="001778E4"/>
    <w:rsid w:val="00181A3C"/>
    <w:rsid w:val="00193B59"/>
    <w:rsid w:val="00193C20"/>
    <w:rsid w:val="00195885"/>
    <w:rsid w:val="001A2D95"/>
    <w:rsid w:val="001A3004"/>
    <w:rsid w:val="001C08ED"/>
    <w:rsid w:val="001C2D5B"/>
    <w:rsid w:val="001C643C"/>
    <w:rsid w:val="001D007E"/>
    <w:rsid w:val="001F19FF"/>
    <w:rsid w:val="001F2B43"/>
    <w:rsid w:val="001F399E"/>
    <w:rsid w:val="001F7985"/>
    <w:rsid w:val="00200A20"/>
    <w:rsid w:val="00207DFC"/>
    <w:rsid w:val="002125DE"/>
    <w:rsid w:val="002162D9"/>
    <w:rsid w:val="0021698F"/>
    <w:rsid w:val="002205B7"/>
    <w:rsid w:val="002226CD"/>
    <w:rsid w:val="00223142"/>
    <w:rsid w:val="002247ED"/>
    <w:rsid w:val="00226B75"/>
    <w:rsid w:val="0023308F"/>
    <w:rsid w:val="002348A8"/>
    <w:rsid w:val="00236E2A"/>
    <w:rsid w:val="002400C6"/>
    <w:rsid w:val="00244545"/>
    <w:rsid w:val="00244FC2"/>
    <w:rsid w:val="0025389C"/>
    <w:rsid w:val="00267618"/>
    <w:rsid w:val="00271B28"/>
    <w:rsid w:val="0027458B"/>
    <w:rsid w:val="00276AC6"/>
    <w:rsid w:val="00282527"/>
    <w:rsid w:val="00285DD2"/>
    <w:rsid w:val="00292C4E"/>
    <w:rsid w:val="00292E12"/>
    <w:rsid w:val="00294E1A"/>
    <w:rsid w:val="00297B47"/>
    <w:rsid w:val="002A435E"/>
    <w:rsid w:val="002B052E"/>
    <w:rsid w:val="002B6D7D"/>
    <w:rsid w:val="002B7A26"/>
    <w:rsid w:val="002C59B6"/>
    <w:rsid w:val="002C59FC"/>
    <w:rsid w:val="002C5D3B"/>
    <w:rsid w:val="002C6100"/>
    <w:rsid w:val="002C6A9C"/>
    <w:rsid w:val="002D3032"/>
    <w:rsid w:val="002E68A7"/>
    <w:rsid w:val="002F6417"/>
    <w:rsid w:val="00311038"/>
    <w:rsid w:val="00312EEC"/>
    <w:rsid w:val="003176C6"/>
    <w:rsid w:val="003177E8"/>
    <w:rsid w:val="0032041A"/>
    <w:rsid w:val="00320455"/>
    <w:rsid w:val="0032231B"/>
    <w:rsid w:val="00323D78"/>
    <w:rsid w:val="00330DA5"/>
    <w:rsid w:val="00335989"/>
    <w:rsid w:val="00337509"/>
    <w:rsid w:val="00337B3B"/>
    <w:rsid w:val="00340FB5"/>
    <w:rsid w:val="003421AB"/>
    <w:rsid w:val="00343FEE"/>
    <w:rsid w:val="00345FA2"/>
    <w:rsid w:val="00346A5F"/>
    <w:rsid w:val="00347232"/>
    <w:rsid w:val="00362148"/>
    <w:rsid w:val="00363AC7"/>
    <w:rsid w:val="00364059"/>
    <w:rsid w:val="00381344"/>
    <w:rsid w:val="003848C4"/>
    <w:rsid w:val="0038523A"/>
    <w:rsid w:val="003869C7"/>
    <w:rsid w:val="00387AC8"/>
    <w:rsid w:val="003912B1"/>
    <w:rsid w:val="00392BEF"/>
    <w:rsid w:val="00394116"/>
    <w:rsid w:val="00395FD5"/>
    <w:rsid w:val="003A0443"/>
    <w:rsid w:val="003A0487"/>
    <w:rsid w:val="003A06D9"/>
    <w:rsid w:val="003A445A"/>
    <w:rsid w:val="003A6E68"/>
    <w:rsid w:val="003B0ADF"/>
    <w:rsid w:val="003B1225"/>
    <w:rsid w:val="003C19D0"/>
    <w:rsid w:val="003C3CBD"/>
    <w:rsid w:val="003C7AAF"/>
    <w:rsid w:val="003C7FD9"/>
    <w:rsid w:val="003D110C"/>
    <w:rsid w:val="003D26E8"/>
    <w:rsid w:val="003D321C"/>
    <w:rsid w:val="003E0076"/>
    <w:rsid w:val="003E36B7"/>
    <w:rsid w:val="003E77BD"/>
    <w:rsid w:val="003F078B"/>
    <w:rsid w:val="003F29F2"/>
    <w:rsid w:val="003F30C5"/>
    <w:rsid w:val="003F39FA"/>
    <w:rsid w:val="003F422A"/>
    <w:rsid w:val="003F4A45"/>
    <w:rsid w:val="003F79CB"/>
    <w:rsid w:val="00412ECF"/>
    <w:rsid w:val="00413125"/>
    <w:rsid w:val="00414D8E"/>
    <w:rsid w:val="00416794"/>
    <w:rsid w:val="004171D8"/>
    <w:rsid w:val="00420D45"/>
    <w:rsid w:val="00425685"/>
    <w:rsid w:val="00426287"/>
    <w:rsid w:val="00432A18"/>
    <w:rsid w:val="00442125"/>
    <w:rsid w:val="004443B7"/>
    <w:rsid w:val="00445F02"/>
    <w:rsid w:val="00447996"/>
    <w:rsid w:val="0045164B"/>
    <w:rsid w:val="00453501"/>
    <w:rsid w:val="00457CCD"/>
    <w:rsid w:val="004605D2"/>
    <w:rsid w:val="00462FA7"/>
    <w:rsid w:val="004668DA"/>
    <w:rsid w:val="00467782"/>
    <w:rsid w:val="00472621"/>
    <w:rsid w:val="00472F54"/>
    <w:rsid w:val="004739DB"/>
    <w:rsid w:val="0049082D"/>
    <w:rsid w:val="00493928"/>
    <w:rsid w:val="0049595C"/>
    <w:rsid w:val="004969A6"/>
    <w:rsid w:val="004A0BDE"/>
    <w:rsid w:val="004A1BC7"/>
    <w:rsid w:val="004A7EC3"/>
    <w:rsid w:val="004B6945"/>
    <w:rsid w:val="004C1846"/>
    <w:rsid w:val="004C1E11"/>
    <w:rsid w:val="004E70AF"/>
    <w:rsid w:val="004F2093"/>
    <w:rsid w:val="004F3AE4"/>
    <w:rsid w:val="004F49A2"/>
    <w:rsid w:val="004F68EF"/>
    <w:rsid w:val="00500D84"/>
    <w:rsid w:val="00504B99"/>
    <w:rsid w:val="00511544"/>
    <w:rsid w:val="00515660"/>
    <w:rsid w:val="00515D29"/>
    <w:rsid w:val="0052208C"/>
    <w:rsid w:val="00522A4A"/>
    <w:rsid w:val="00525683"/>
    <w:rsid w:val="00526DB1"/>
    <w:rsid w:val="00527B5B"/>
    <w:rsid w:val="005327C3"/>
    <w:rsid w:val="00533C43"/>
    <w:rsid w:val="00534074"/>
    <w:rsid w:val="005356E8"/>
    <w:rsid w:val="005360D6"/>
    <w:rsid w:val="005407FF"/>
    <w:rsid w:val="00540BD1"/>
    <w:rsid w:val="00540C38"/>
    <w:rsid w:val="00544CD6"/>
    <w:rsid w:val="00545DCB"/>
    <w:rsid w:val="00546C54"/>
    <w:rsid w:val="00547A82"/>
    <w:rsid w:val="00551E3B"/>
    <w:rsid w:val="005573B8"/>
    <w:rsid w:val="00563BA5"/>
    <w:rsid w:val="005644AF"/>
    <w:rsid w:val="005647FA"/>
    <w:rsid w:val="00567A13"/>
    <w:rsid w:val="005776F5"/>
    <w:rsid w:val="00581816"/>
    <w:rsid w:val="00583570"/>
    <w:rsid w:val="00585DF4"/>
    <w:rsid w:val="0058684A"/>
    <w:rsid w:val="00592596"/>
    <w:rsid w:val="00593602"/>
    <w:rsid w:val="005A5BAD"/>
    <w:rsid w:val="005B11BA"/>
    <w:rsid w:val="005B187E"/>
    <w:rsid w:val="005B64A9"/>
    <w:rsid w:val="005C513F"/>
    <w:rsid w:val="005D0198"/>
    <w:rsid w:val="005D17FF"/>
    <w:rsid w:val="005D32F2"/>
    <w:rsid w:val="005D4551"/>
    <w:rsid w:val="005D601E"/>
    <w:rsid w:val="005D78CD"/>
    <w:rsid w:val="005E2492"/>
    <w:rsid w:val="005E27DD"/>
    <w:rsid w:val="005F13EA"/>
    <w:rsid w:val="005F55C2"/>
    <w:rsid w:val="00600791"/>
    <w:rsid w:val="0060235F"/>
    <w:rsid w:val="00603568"/>
    <w:rsid w:val="00604A90"/>
    <w:rsid w:val="00605770"/>
    <w:rsid w:val="00615828"/>
    <w:rsid w:val="006158FF"/>
    <w:rsid w:val="006165EC"/>
    <w:rsid w:val="00621689"/>
    <w:rsid w:val="00623F0D"/>
    <w:rsid w:val="00624980"/>
    <w:rsid w:val="00625491"/>
    <w:rsid w:val="006267A5"/>
    <w:rsid w:val="006335F9"/>
    <w:rsid w:val="006377B3"/>
    <w:rsid w:val="0064571E"/>
    <w:rsid w:val="00650EFF"/>
    <w:rsid w:val="006526FF"/>
    <w:rsid w:val="00653638"/>
    <w:rsid w:val="006542BA"/>
    <w:rsid w:val="00661E84"/>
    <w:rsid w:val="006730BB"/>
    <w:rsid w:val="00673257"/>
    <w:rsid w:val="0067761A"/>
    <w:rsid w:val="00680ABA"/>
    <w:rsid w:val="00682D43"/>
    <w:rsid w:val="006970F0"/>
    <w:rsid w:val="006A1E7B"/>
    <w:rsid w:val="006A5B38"/>
    <w:rsid w:val="006A6B46"/>
    <w:rsid w:val="006B13DA"/>
    <w:rsid w:val="006B47EA"/>
    <w:rsid w:val="006C08FA"/>
    <w:rsid w:val="006C3919"/>
    <w:rsid w:val="006D0F35"/>
    <w:rsid w:val="006D166C"/>
    <w:rsid w:val="006D5EDB"/>
    <w:rsid w:val="006D7BE6"/>
    <w:rsid w:val="006E000E"/>
    <w:rsid w:val="006E4C11"/>
    <w:rsid w:val="006E7055"/>
    <w:rsid w:val="006F0278"/>
    <w:rsid w:val="006F2D6A"/>
    <w:rsid w:val="006F7DA7"/>
    <w:rsid w:val="00703DE7"/>
    <w:rsid w:val="00706602"/>
    <w:rsid w:val="00713B0F"/>
    <w:rsid w:val="00715439"/>
    <w:rsid w:val="00715EFB"/>
    <w:rsid w:val="0071659A"/>
    <w:rsid w:val="00721C0C"/>
    <w:rsid w:val="00722472"/>
    <w:rsid w:val="007225B7"/>
    <w:rsid w:val="00723889"/>
    <w:rsid w:val="00725D24"/>
    <w:rsid w:val="00726940"/>
    <w:rsid w:val="00727EF9"/>
    <w:rsid w:val="0073142E"/>
    <w:rsid w:val="00732F1D"/>
    <w:rsid w:val="00733031"/>
    <w:rsid w:val="00734224"/>
    <w:rsid w:val="00742AD4"/>
    <w:rsid w:val="007433BD"/>
    <w:rsid w:val="00743D2F"/>
    <w:rsid w:val="00744604"/>
    <w:rsid w:val="007537C2"/>
    <w:rsid w:val="007540FE"/>
    <w:rsid w:val="007654BD"/>
    <w:rsid w:val="007709AD"/>
    <w:rsid w:val="0077204C"/>
    <w:rsid w:val="00773B30"/>
    <w:rsid w:val="00775ACB"/>
    <w:rsid w:val="00777A0B"/>
    <w:rsid w:val="00783D86"/>
    <w:rsid w:val="00790507"/>
    <w:rsid w:val="00791645"/>
    <w:rsid w:val="00792359"/>
    <w:rsid w:val="00794EEC"/>
    <w:rsid w:val="007A1CBC"/>
    <w:rsid w:val="007B1B5A"/>
    <w:rsid w:val="007C03FB"/>
    <w:rsid w:val="007C1319"/>
    <w:rsid w:val="007C3BEF"/>
    <w:rsid w:val="007C486B"/>
    <w:rsid w:val="007C4C43"/>
    <w:rsid w:val="007D2A6E"/>
    <w:rsid w:val="007D7411"/>
    <w:rsid w:val="007E1179"/>
    <w:rsid w:val="007E1BA5"/>
    <w:rsid w:val="007E2077"/>
    <w:rsid w:val="007E5FA9"/>
    <w:rsid w:val="007F12C9"/>
    <w:rsid w:val="007F1EA7"/>
    <w:rsid w:val="007F6BC2"/>
    <w:rsid w:val="007F777B"/>
    <w:rsid w:val="0080269C"/>
    <w:rsid w:val="00804789"/>
    <w:rsid w:val="00810A79"/>
    <w:rsid w:val="008144D5"/>
    <w:rsid w:val="008165E7"/>
    <w:rsid w:val="008168CC"/>
    <w:rsid w:val="00817C97"/>
    <w:rsid w:val="00822665"/>
    <w:rsid w:val="00822EA3"/>
    <w:rsid w:val="00823ECF"/>
    <w:rsid w:val="008267F2"/>
    <w:rsid w:val="00835ACA"/>
    <w:rsid w:val="00840C72"/>
    <w:rsid w:val="00843224"/>
    <w:rsid w:val="00850508"/>
    <w:rsid w:val="008540F6"/>
    <w:rsid w:val="0085540D"/>
    <w:rsid w:val="0085607F"/>
    <w:rsid w:val="008576E1"/>
    <w:rsid w:val="00864F3E"/>
    <w:rsid w:val="00874897"/>
    <w:rsid w:val="00877280"/>
    <w:rsid w:val="00882B99"/>
    <w:rsid w:val="00890D47"/>
    <w:rsid w:val="0089441F"/>
    <w:rsid w:val="008947F1"/>
    <w:rsid w:val="00894ADC"/>
    <w:rsid w:val="0089633A"/>
    <w:rsid w:val="008B2330"/>
    <w:rsid w:val="008B522F"/>
    <w:rsid w:val="008B5382"/>
    <w:rsid w:val="008C021A"/>
    <w:rsid w:val="008C10F6"/>
    <w:rsid w:val="008C17EC"/>
    <w:rsid w:val="008C2D2F"/>
    <w:rsid w:val="008D0BB0"/>
    <w:rsid w:val="008D2C18"/>
    <w:rsid w:val="008D31E8"/>
    <w:rsid w:val="008D50AA"/>
    <w:rsid w:val="008D63EC"/>
    <w:rsid w:val="008E4C47"/>
    <w:rsid w:val="008E799F"/>
    <w:rsid w:val="008E7C9F"/>
    <w:rsid w:val="008F00CA"/>
    <w:rsid w:val="008F5A22"/>
    <w:rsid w:val="008F62AF"/>
    <w:rsid w:val="008F63AF"/>
    <w:rsid w:val="0090000E"/>
    <w:rsid w:val="009069D2"/>
    <w:rsid w:val="00907888"/>
    <w:rsid w:val="0092229E"/>
    <w:rsid w:val="009250A4"/>
    <w:rsid w:val="0092564E"/>
    <w:rsid w:val="00925AD4"/>
    <w:rsid w:val="00932013"/>
    <w:rsid w:val="00936C75"/>
    <w:rsid w:val="00940D5C"/>
    <w:rsid w:val="0094531C"/>
    <w:rsid w:val="009464B6"/>
    <w:rsid w:val="00955313"/>
    <w:rsid w:val="00956C9D"/>
    <w:rsid w:val="00961A58"/>
    <w:rsid w:val="00967A05"/>
    <w:rsid w:val="00971133"/>
    <w:rsid w:val="009714FC"/>
    <w:rsid w:val="0097208E"/>
    <w:rsid w:val="00977D14"/>
    <w:rsid w:val="00981691"/>
    <w:rsid w:val="009820A7"/>
    <w:rsid w:val="009820C3"/>
    <w:rsid w:val="00983CD4"/>
    <w:rsid w:val="009873A7"/>
    <w:rsid w:val="00990DFF"/>
    <w:rsid w:val="0099174C"/>
    <w:rsid w:val="00997008"/>
    <w:rsid w:val="009A1348"/>
    <w:rsid w:val="009A1D04"/>
    <w:rsid w:val="009B446E"/>
    <w:rsid w:val="009B5CFE"/>
    <w:rsid w:val="009B64F1"/>
    <w:rsid w:val="009C1EA5"/>
    <w:rsid w:val="009D4B59"/>
    <w:rsid w:val="009E282E"/>
    <w:rsid w:val="009E287E"/>
    <w:rsid w:val="009E53E8"/>
    <w:rsid w:val="009F318B"/>
    <w:rsid w:val="009F55DB"/>
    <w:rsid w:val="009F6565"/>
    <w:rsid w:val="00A0118E"/>
    <w:rsid w:val="00A01698"/>
    <w:rsid w:val="00A016C3"/>
    <w:rsid w:val="00A029E3"/>
    <w:rsid w:val="00A142F1"/>
    <w:rsid w:val="00A17474"/>
    <w:rsid w:val="00A17959"/>
    <w:rsid w:val="00A2152A"/>
    <w:rsid w:val="00A31B6B"/>
    <w:rsid w:val="00A321D8"/>
    <w:rsid w:val="00A32E32"/>
    <w:rsid w:val="00A33B73"/>
    <w:rsid w:val="00A3776C"/>
    <w:rsid w:val="00A415CB"/>
    <w:rsid w:val="00A41A52"/>
    <w:rsid w:val="00A4260E"/>
    <w:rsid w:val="00A43324"/>
    <w:rsid w:val="00A519AB"/>
    <w:rsid w:val="00A52A66"/>
    <w:rsid w:val="00A65D09"/>
    <w:rsid w:val="00A67E95"/>
    <w:rsid w:val="00A71F36"/>
    <w:rsid w:val="00A74E0D"/>
    <w:rsid w:val="00A804A6"/>
    <w:rsid w:val="00A839BE"/>
    <w:rsid w:val="00A91D4E"/>
    <w:rsid w:val="00A925B2"/>
    <w:rsid w:val="00A94E65"/>
    <w:rsid w:val="00AA1749"/>
    <w:rsid w:val="00AA2353"/>
    <w:rsid w:val="00AA6A87"/>
    <w:rsid w:val="00AA6AEE"/>
    <w:rsid w:val="00AA7BEE"/>
    <w:rsid w:val="00AB4678"/>
    <w:rsid w:val="00AB46B5"/>
    <w:rsid w:val="00AB6F2C"/>
    <w:rsid w:val="00AC1514"/>
    <w:rsid w:val="00AC16D3"/>
    <w:rsid w:val="00AC75FB"/>
    <w:rsid w:val="00AD27A0"/>
    <w:rsid w:val="00AE246A"/>
    <w:rsid w:val="00AF1E7B"/>
    <w:rsid w:val="00AF1F95"/>
    <w:rsid w:val="00AF4129"/>
    <w:rsid w:val="00AF48F3"/>
    <w:rsid w:val="00AF719A"/>
    <w:rsid w:val="00B02530"/>
    <w:rsid w:val="00B05430"/>
    <w:rsid w:val="00B15015"/>
    <w:rsid w:val="00B24C76"/>
    <w:rsid w:val="00B277BC"/>
    <w:rsid w:val="00B30B20"/>
    <w:rsid w:val="00B32D8E"/>
    <w:rsid w:val="00B34F24"/>
    <w:rsid w:val="00B35523"/>
    <w:rsid w:val="00B35938"/>
    <w:rsid w:val="00B37DE5"/>
    <w:rsid w:val="00B4199A"/>
    <w:rsid w:val="00B50348"/>
    <w:rsid w:val="00B50D65"/>
    <w:rsid w:val="00B54E73"/>
    <w:rsid w:val="00B55416"/>
    <w:rsid w:val="00B62DD6"/>
    <w:rsid w:val="00B6622A"/>
    <w:rsid w:val="00B70A83"/>
    <w:rsid w:val="00B72B92"/>
    <w:rsid w:val="00B76E60"/>
    <w:rsid w:val="00B8317D"/>
    <w:rsid w:val="00B86347"/>
    <w:rsid w:val="00BA1959"/>
    <w:rsid w:val="00BA2B37"/>
    <w:rsid w:val="00BA4D92"/>
    <w:rsid w:val="00BA63BE"/>
    <w:rsid w:val="00BB58D9"/>
    <w:rsid w:val="00BC6D4A"/>
    <w:rsid w:val="00BD568B"/>
    <w:rsid w:val="00BD5A82"/>
    <w:rsid w:val="00BD5F5D"/>
    <w:rsid w:val="00BD6FC5"/>
    <w:rsid w:val="00BE0188"/>
    <w:rsid w:val="00BE545B"/>
    <w:rsid w:val="00BF0E9D"/>
    <w:rsid w:val="00BF7276"/>
    <w:rsid w:val="00BF7F55"/>
    <w:rsid w:val="00C059A1"/>
    <w:rsid w:val="00C131F3"/>
    <w:rsid w:val="00C15174"/>
    <w:rsid w:val="00C212CD"/>
    <w:rsid w:val="00C2234B"/>
    <w:rsid w:val="00C22BD4"/>
    <w:rsid w:val="00C23EFE"/>
    <w:rsid w:val="00C27653"/>
    <w:rsid w:val="00C32DB9"/>
    <w:rsid w:val="00C35F76"/>
    <w:rsid w:val="00C365E3"/>
    <w:rsid w:val="00C36CFA"/>
    <w:rsid w:val="00C40610"/>
    <w:rsid w:val="00C41B45"/>
    <w:rsid w:val="00C41F57"/>
    <w:rsid w:val="00C4469D"/>
    <w:rsid w:val="00C52245"/>
    <w:rsid w:val="00C53140"/>
    <w:rsid w:val="00C549FA"/>
    <w:rsid w:val="00C63B38"/>
    <w:rsid w:val="00C77B9A"/>
    <w:rsid w:val="00C8196A"/>
    <w:rsid w:val="00C83A64"/>
    <w:rsid w:val="00C857A8"/>
    <w:rsid w:val="00C87DBE"/>
    <w:rsid w:val="00C9402B"/>
    <w:rsid w:val="00C974B1"/>
    <w:rsid w:val="00C977FD"/>
    <w:rsid w:val="00CA5793"/>
    <w:rsid w:val="00CB341C"/>
    <w:rsid w:val="00CB71EC"/>
    <w:rsid w:val="00CC3006"/>
    <w:rsid w:val="00CC5FEB"/>
    <w:rsid w:val="00CF03A9"/>
    <w:rsid w:val="00CF084D"/>
    <w:rsid w:val="00D00530"/>
    <w:rsid w:val="00D05B9D"/>
    <w:rsid w:val="00D103C1"/>
    <w:rsid w:val="00D2018F"/>
    <w:rsid w:val="00D20872"/>
    <w:rsid w:val="00D2561F"/>
    <w:rsid w:val="00D2603D"/>
    <w:rsid w:val="00D33D19"/>
    <w:rsid w:val="00D33EA6"/>
    <w:rsid w:val="00D34607"/>
    <w:rsid w:val="00D41C9A"/>
    <w:rsid w:val="00D50E8C"/>
    <w:rsid w:val="00D52CB5"/>
    <w:rsid w:val="00D55C4B"/>
    <w:rsid w:val="00D55EB8"/>
    <w:rsid w:val="00D64B20"/>
    <w:rsid w:val="00D84C36"/>
    <w:rsid w:val="00D9260C"/>
    <w:rsid w:val="00D96FBA"/>
    <w:rsid w:val="00DA31BA"/>
    <w:rsid w:val="00DA3435"/>
    <w:rsid w:val="00DA5C9E"/>
    <w:rsid w:val="00DB0BE4"/>
    <w:rsid w:val="00DB5DB1"/>
    <w:rsid w:val="00DC6C7B"/>
    <w:rsid w:val="00DD4BCF"/>
    <w:rsid w:val="00DD7A79"/>
    <w:rsid w:val="00DE19A1"/>
    <w:rsid w:val="00DF10C8"/>
    <w:rsid w:val="00E00014"/>
    <w:rsid w:val="00E00A01"/>
    <w:rsid w:val="00E02365"/>
    <w:rsid w:val="00E07AA0"/>
    <w:rsid w:val="00E13B87"/>
    <w:rsid w:val="00E1408D"/>
    <w:rsid w:val="00E22036"/>
    <w:rsid w:val="00E2319A"/>
    <w:rsid w:val="00E258E7"/>
    <w:rsid w:val="00E27061"/>
    <w:rsid w:val="00E3073C"/>
    <w:rsid w:val="00E30F90"/>
    <w:rsid w:val="00E31F74"/>
    <w:rsid w:val="00E32740"/>
    <w:rsid w:val="00E32E75"/>
    <w:rsid w:val="00E4240E"/>
    <w:rsid w:val="00E43784"/>
    <w:rsid w:val="00E44914"/>
    <w:rsid w:val="00E52057"/>
    <w:rsid w:val="00E54A53"/>
    <w:rsid w:val="00E55537"/>
    <w:rsid w:val="00E62FB9"/>
    <w:rsid w:val="00E63A1B"/>
    <w:rsid w:val="00E65F5B"/>
    <w:rsid w:val="00E674D5"/>
    <w:rsid w:val="00E741B9"/>
    <w:rsid w:val="00E7610C"/>
    <w:rsid w:val="00E763DB"/>
    <w:rsid w:val="00E76944"/>
    <w:rsid w:val="00E814EE"/>
    <w:rsid w:val="00E8208F"/>
    <w:rsid w:val="00E8557A"/>
    <w:rsid w:val="00E9041A"/>
    <w:rsid w:val="00E92F2E"/>
    <w:rsid w:val="00E93489"/>
    <w:rsid w:val="00EA2235"/>
    <w:rsid w:val="00EA2A1B"/>
    <w:rsid w:val="00EA4959"/>
    <w:rsid w:val="00EB1552"/>
    <w:rsid w:val="00EB639E"/>
    <w:rsid w:val="00EC0138"/>
    <w:rsid w:val="00EC4B84"/>
    <w:rsid w:val="00ED30FA"/>
    <w:rsid w:val="00EE2AEB"/>
    <w:rsid w:val="00EE4FA4"/>
    <w:rsid w:val="00EF166A"/>
    <w:rsid w:val="00EF1D71"/>
    <w:rsid w:val="00F01A66"/>
    <w:rsid w:val="00F0680C"/>
    <w:rsid w:val="00F1745C"/>
    <w:rsid w:val="00F21443"/>
    <w:rsid w:val="00F22E4E"/>
    <w:rsid w:val="00F31BB0"/>
    <w:rsid w:val="00F36F02"/>
    <w:rsid w:val="00F37A88"/>
    <w:rsid w:val="00F42471"/>
    <w:rsid w:val="00F47604"/>
    <w:rsid w:val="00F507AA"/>
    <w:rsid w:val="00F52783"/>
    <w:rsid w:val="00F532C1"/>
    <w:rsid w:val="00F5357A"/>
    <w:rsid w:val="00F60711"/>
    <w:rsid w:val="00F634B9"/>
    <w:rsid w:val="00F659DA"/>
    <w:rsid w:val="00F72A64"/>
    <w:rsid w:val="00F76761"/>
    <w:rsid w:val="00F77640"/>
    <w:rsid w:val="00F80D9E"/>
    <w:rsid w:val="00F82483"/>
    <w:rsid w:val="00F82934"/>
    <w:rsid w:val="00F83FE8"/>
    <w:rsid w:val="00F84755"/>
    <w:rsid w:val="00F930A1"/>
    <w:rsid w:val="00F94C60"/>
    <w:rsid w:val="00F96523"/>
    <w:rsid w:val="00FA1E10"/>
    <w:rsid w:val="00FA5C59"/>
    <w:rsid w:val="00FB2B13"/>
    <w:rsid w:val="00FB2E37"/>
    <w:rsid w:val="00FB41B5"/>
    <w:rsid w:val="00FB7C99"/>
    <w:rsid w:val="00FC06C5"/>
    <w:rsid w:val="00FC1C3C"/>
    <w:rsid w:val="00FC28C9"/>
    <w:rsid w:val="00FC2FCB"/>
    <w:rsid w:val="00FD4E9D"/>
    <w:rsid w:val="00FD682E"/>
    <w:rsid w:val="00FE3068"/>
    <w:rsid w:val="00FE3433"/>
    <w:rsid w:val="00FE6B05"/>
    <w:rsid w:val="00FE7C8D"/>
    <w:rsid w:val="00FF06E4"/>
    <w:rsid w:val="00FF2A60"/>
    <w:rsid w:val="00FF3CD2"/>
    <w:rsid w:val="00FF4416"/>
    <w:rsid w:val="00FF58EC"/>
    <w:rsid w:val="00FF5E65"/>
    <w:rsid w:val="01F83AD9"/>
    <w:rsid w:val="02529E37"/>
    <w:rsid w:val="035E76E1"/>
    <w:rsid w:val="03CBB2BB"/>
    <w:rsid w:val="04B78828"/>
    <w:rsid w:val="0567831C"/>
    <w:rsid w:val="058ECECD"/>
    <w:rsid w:val="074E3EB9"/>
    <w:rsid w:val="075040C7"/>
    <w:rsid w:val="0884FF62"/>
    <w:rsid w:val="0A21CBE2"/>
    <w:rsid w:val="0A33AED7"/>
    <w:rsid w:val="0AD0F7B2"/>
    <w:rsid w:val="0B1DAE31"/>
    <w:rsid w:val="0B626589"/>
    <w:rsid w:val="0C6D9737"/>
    <w:rsid w:val="0D492126"/>
    <w:rsid w:val="0D596CA4"/>
    <w:rsid w:val="0D950881"/>
    <w:rsid w:val="0E554EF3"/>
    <w:rsid w:val="0F1AF9E1"/>
    <w:rsid w:val="0F39BB1A"/>
    <w:rsid w:val="10DCF4C1"/>
    <w:rsid w:val="10ED01A3"/>
    <w:rsid w:val="12804F0A"/>
    <w:rsid w:val="1537D167"/>
    <w:rsid w:val="15F058EF"/>
    <w:rsid w:val="1634342F"/>
    <w:rsid w:val="16353CA9"/>
    <w:rsid w:val="17E308DC"/>
    <w:rsid w:val="18481894"/>
    <w:rsid w:val="187B9515"/>
    <w:rsid w:val="191C6B9E"/>
    <w:rsid w:val="1AC6A2E7"/>
    <w:rsid w:val="1AD53162"/>
    <w:rsid w:val="1ADFCB44"/>
    <w:rsid w:val="1B12DDA9"/>
    <w:rsid w:val="1B1A35A9"/>
    <w:rsid w:val="1B6690F9"/>
    <w:rsid w:val="1BCBA0B1"/>
    <w:rsid w:val="1C7B9BA5"/>
    <w:rsid w:val="1CD40312"/>
    <w:rsid w:val="1D02615A"/>
    <w:rsid w:val="1D09D722"/>
    <w:rsid w:val="1D5239BE"/>
    <w:rsid w:val="1DC3654F"/>
    <w:rsid w:val="1F1A6722"/>
    <w:rsid w:val="1F42C716"/>
    <w:rsid w:val="1F5A7F93"/>
    <w:rsid w:val="1F94AA6F"/>
    <w:rsid w:val="227CB1F6"/>
    <w:rsid w:val="2296D672"/>
    <w:rsid w:val="2432A6D3"/>
    <w:rsid w:val="27622839"/>
    <w:rsid w:val="2833CEA7"/>
    <w:rsid w:val="290617F6"/>
    <w:rsid w:val="2951FF51"/>
    <w:rsid w:val="2961F0E4"/>
    <w:rsid w:val="2D1F8883"/>
    <w:rsid w:val="2D6C5A05"/>
    <w:rsid w:val="2DDA303C"/>
    <w:rsid w:val="2E1428D7"/>
    <w:rsid w:val="2EBC430B"/>
    <w:rsid w:val="2EF72165"/>
    <w:rsid w:val="2F3E7188"/>
    <w:rsid w:val="2FA81878"/>
    <w:rsid w:val="30040CB5"/>
    <w:rsid w:val="30A3FAC7"/>
    <w:rsid w:val="32838E03"/>
    <w:rsid w:val="36634157"/>
    <w:rsid w:val="36AE2C93"/>
    <w:rsid w:val="36B459BF"/>
    <w:rsid w:val="3849FCF4"/>
    <w:rsid w:val="3894E830"/>
    <w:rsid w:val="38F41DE6"/>
    <w:rsid w:val="38F9F7E8"/>
    <w:rsid w:val="39B3639D"/>
    <w:rsid w:val="39B62D06"/>
    <w:rsid w:val="3A95C849"/>
    <w:rsid w:val="3B45C33D"/>
    <w:rsid w:val="3C7D8005"/>
    <w:rsid w:val="3CBCDA88"/>
    <w:rsid w:val="3EC94B5A"/>
    <w:rsid w:val="40EBE170"/>
    <w:rsid w:val="40FB07C6"/>
    <w:rsid w:val="451A9279"/>
    <w:rsid w:val="46B27E9E"/>
    <w:rsid w:val="46BFB10B"/>
    <w:rsid w:val="481C26E9"/>
    <w:rsid w:val="497F4D9C"/>
    <w:rsid w:val="4BD36A23"/>
    <w:rsid w:val="4BDA8D60"/>
    <w:rsid w:val="4BDB897F"/>
    <w:rsid w:val="4CECB4EC"/>
    <w:rsid w:val="4CFCA2CE"/>
    <w:rsid w:val="4DC2451C"/>
    <w:rsid w:val="4F223B04"/>
    <w:rsid w:val="4F6F1E7E"/>
    <w:rsid w:val="5091518A"/>
    <w:rsid w:val="524A8C67"/>
    <w:rsid w:val="525AD7E5"/>
    <w:rsid w:val="53CE308A"/>
    <w:rsid w:val="547EA7CC"/>
    <w:rsid w:val="5576698D"/>
    <w:rsid w:val="564F10F5"/>
    <w:rsid w:val="572E4908"/>
    <w:rsid w:val="57600BE7"/>
    <w:rsid w:val="59B6AC59"/>
    <w:rsid w:val="5B2338FF"/>
    <w:rsid w:val="5D1E2770"/>
    <w:rsid w:val="5FD57014"/>
    <w:rsid w:val="6118F34D"/>
    <w:rsid w:val="658754B8"/>
    <w:rsid w:val="669C5F64"/>
    <w:rsid w:val="67342E1A"/>
    <w:rsid w:val="6967932B"/>
    <w:rsid w:val="6B921CD5"/>
    <w:rsid w:val="6C079F3D"/>
    <w:rsid w:val="6DEE5ADA"/>
    <w:rsid w:val="6EEEE829"/>
    <w:rsid w:val="72053E8E"/>
    <w:rsid w:val="72B1807F"/>
    <w:rsid w:val="734D8384"/>
    <w:rsid w:val="7372C310"/>
    <w:rsid w:val="7439AC71"/>
    <w:rsid w:val="763C4337"/>
    <w:rsid w:val="768320F6"/>
    <w:rsid w:val="7810B9A1"/>
    <w:rsid w:val="7A45F685"/>
    <w:rsid w:val="7BAC79BC"/>
    <w:rsid w:val="7C0B75FD"/>
    <w:rsid w:val="7C14A78C"/>
    <w:rsid w:val="7C8B21C3"/>
    <w:rsid w:val="7DE336EB"/>
    <w:rsid w:val="7E474A84"/>
    <w:rsid w:val="7F88347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C31C90"/>
  <w15:chartTrackingRefBased/>
  <w15:docId w15:val="{1B7771EB-38DB-4475-9C8A-5D68E6512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C20"/>
    <w:pPr>
      <w:spacing w:line="280" w:lineRule="atLeast"/>
    </w:pPr>
    <w:rPr>
      <w:rFonts w:ascii="Arial" w:hAnsi="Arial"/>
      <w:snapToGrid w:val="0"/>
      <w:kern w:val="28"/>
      <w:sz w:val="18"/>
      <w:lang w:eastAsia="en-US"/>
    </w:rPr>
  </w:style>
  <w:style w:type="paragraph" w:styleId="Kop1">
    <w:name w:val="heading 1"/>
    <w:aliases w:val="Vet + inhoudsopg-niveau 1,hoofdstuk,Episteem PvA Kop 1,Episteem PvA Kop 1 + Links:  0 cm,...,Chapter,Section Heading,Hoofdstuk,sectionHeading,PA Chapter,kop 1,051,k1,k1 + Arial Narrow,Left:  -0,39&quot;,First line:  0&quot;,h1,A MAJOR/BOLD,Schedheading"/>
    <w:basedOn w:val="Standaard"/>
    <w:next w:val="Standaard"/>
    <w:qFormat/>
    <w:rsid w:val="00B4199A"/>
    <w:pPr>
      <w:keepNext/>
      <w:overflowPunct w:val="0"/>
      <w:autoSpaceDE w:val="0"/>
      <w:autoSpaceDN w:val="0"/>
      <w:adjustRightInd w:val="0"/>
      <w:spacing w:before="240" w:after="60" w:line="240" w:lineRule="exact"/>
      <w:textAlignment w:val="baseline"/>
      <w:outlineLvl w:val="0"/>
    </w:pPr>
    <w:rPr>
      <w:b/>
      <w:bCs/>
      <w:sz w:val="20"/>
      <w:lang w:val="nl"/>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
    <w:basedOn w:val="Standaard"/>
    <w:next w:val="Standaard"/>
    <w:link w:val="Kop2Char"/>
    <w:qFormat/>
    <w:rsid w:val="00B4199A"/>
    <w:pPr>
      <w:keepNext/>
      <w:spacing w:before="240"/>
      <w:outlineLvl w:val="1"/>
    </w:pPr>
    <w:rPr>
      <w:b/>
      <w:bCs/>
      <w:lang w:val="nl"/>
    </w:rPr>
  </w:style>
  <w:style w:type="paragraph" w:styleId="Kop3">
    <w:name w:val="heading 3"/>
    <w:aliases w:val="Vet + inhoudsopg-niveau 3"/>
    <w:basedOn w:val="Standaard"/>
    <w:next w:val="Standaard"/>
    <w:qFormat/>
    <w:rsid w:val="00B4199A"/>
    <w:pPr>
      <w:numPr>
        <w:ilvl w:val="2"/>
        <w:numId w:val="1"/>
      </w:numPr>
      <w:tabs>
        <w:tab w:val="clear" w:pos="720"/>
        <w:tab w:val="num" w:pos="360"/>
      </w:tabs>
      <w:spacing w:before="240"/>
      <w:outlineLvl w:val="2"/>
    </w:pPr>
    <w:rPr>
      <w:bCs/>
      <w:szCs w:val="26"/>
      <w:lang w:val="nl"/>
    </w:rPr>
  </w:style>
  <w:style w:type="paragraph" w:styleId="Kop4">
    <w:name w:val="heading 4"/>
    <w:basedOn w:val="Standaard"/>
    <w:next w:val="Standaard"/>
    <w:qFormat/>
    <w:rsid w:val="00B4199A"/>
    <w:pPr>
      <w:keepNext/>
      <w:numPr>
        <w:ilvl w:val="3"/>
        <w:numId w:val="1"/>
      </w:numPr>
      <w:tabs>
        <w:tab w:val="clear" w:pos="864"/>
        <w:tab w:val="num" w:pos="360"/>
      </w:tabs>
      <w:spacing w:before="240" w:after="60"/>
      <w:outlineLvl w:val="3"/>
    </w:pPr>
    <w:rPr>
      <w:rFonts w:ascii="Times New Roman" w:hAnsi="Times New Roman"/>
      <w:b/>
      <w:sz w:val="28"/>
      <w:szCs w:val="28"/>
    </w:rPr>
  </w:style>
  <w:style w:type="paragraph" w:styleId="Kop5">
    <w:name w:val="heading 5"/>
    <w:basedOn w:val="Standaard"/>
    <w:next w:val="Standaard"/>
    <w:qFormat/>
    <w:rsid w:val="00B4199A"/>
    <w:pPr>
      <w:numPr>
        <w:ilvl w:val="4"/>
        <w:numId w:val="1"/>
      </w:numPr>
      <w:tabs>
        <w:tab w:val="clear" w:pos="1008"/>
        <w:tab w:val="num" w:pos="360"/>
      </w:tabs>
      <w:spacing w:before="240" w:after="60"/>
      <w:outlineLvl w:val="4"/>
    </w:pPr>
    <w:rPr>
      <w:b/>
      <w:i/>
      <w:iCs/>
      <w:sz w:val="26"/>
      <w:szCs w:val="26"/>
    </w:rPr>
  </w:style>
  <w:style w:type="paragraph" w:styleId="Kop6">
    <w:name w:val="heading 6"/>
    <w:basedOn w:val="Standaard"/>
    <w:next w:val="Standaard"/>
    <w:qFormat/>
    <w:rsid w:val="00B4199A"/>
    <w:pPr>
      <w:numPr>
        <w:ilvl w:val="5"/>
        <w:numId w:val="1"/>
      </w:numPr>
      <w:tabs>
        <w:tab w:val="clear" w:pos="1152"/>
        <w:tab w:val="num" w:pos="360"/>
      </w:tabs>
      <w:spacing w:before="240" w:after="60"/>
      <w:outlineLvl w:val="5"/>
    </w:pPr>
    <w:rPr>
      <w:rFonts w:ascii="Times New Roman" w:hAnsi="Times New Roman"/>
      <w:b/>
      <w:sz w:val="22"/>
      <w:szCs w:val="22"/>
    </w:rPr>
  </w:style>
  <w:style w:type="paragraph" w:styleId="Kop7">
    <w:name w:val="heading 7"/>
    <w:basedOn w:val="Standaard"/>
    <w:next w:val="Standaard"/>
    <w:qFormat/>
    <w:rsid w:val="00B4199A"/>
    <w:pPr>
      <w:numPr>
        <w:ilvl w:val="6"/>
        <w:numId w:val="1"/>
      </w:numPr>
      <w:tabs>
        <w:tab w:val="clear" w:pos="1296"/>
        <w:tab w:val="num" w:pos="360"/>
      </w:tabs>
      <w:spacing w:before="240" w:after="60"/>
      <w:outlineLvl w:val="6"/>
    </w:pPr>
    <w:rPr>
      <w:rFonts w:ascii="Times New Roman" w:hAnsi="Times New Roman"/>
      <w:bCs/>
      <w:sz w:val="24"/>
    </w:rPr>
  </w:style>
  <w:style w:type="paragraph" w:styleId="Kop8">
    <w:name w:val="heading 8"/>
    <w:basedOn w:val="Standaard"/>
    <w:next w:val="Standaard"/>
    <w:qFormat/>
    <w:rsid w:val="00B4199A"/>
    <w:pPr>
      <w:numPr>
        <w:ilvl w:val="7"/>
        <w:numId w:val="1"/>
      </w:numPr>
      <w:tabs>
        <w:tab w:val="clear" w:pos="1440"/>
        <w:tab w:val="num" w:pos="360"/>
      </w:tabs>
      <w:spacing w:before="240" w:after="60"/>
      <w:outlineLvl w:val="7"/>
    </w:pPr>
    <w:rPr>
      <w:rFonts w:ascii="Times New Roman" w:hAnsi="Times New Roman"/>
      <w:bCs/>
      <w:i/>
      <w:iCs/>
      <w:sz w:val="24"/>
    </w:rPr>
  </w:style>
  <w:style w:type="paragraph" w:styleId="Kop9">
    <w:name w:val="heading 9"/>
    <w:basedOn w:val="Standaard"/>
    <w:next w:val="Standaard"/>
    <w:qFormat/>
    <w:rsid w:val="00B4199A"/>
    <w:pPr>
      <w:numPr>
        <w:ilvl w:val="8"/>
        <w:numId w:val="1"/>
      </w:numPr>
      <w:tabs>
        <w:tab w:val="clear" w:pos="1584"/>
        <w:tab w:val="num" w:pos="360"/>
      </w:tabs>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fdeling">
    <w:name w:val="Afdeling"/>
    <w:basedOn w:val="Standaard"/>
    <w:rsid w:val="00B4199A"/>
    <w:pPr>
      <w:keepNext/>
      <w:framePr w:wrap="around" w:vAnchor="page" w:hAnchor="page" w:x="7212" w:y="625"/>
      <w:spacing w:line="280" w:lineRule="exact"/>
      <w:outlineLvl w:val="1"/>
    </w:pPr>
    <w:rPr>
      <w:b/>
      <w:sz w:val="20"/>
      <w:lang w:val="nl"/>
    </w:rPr>
  </w:style>
  <w:style w:type="paragraph" w:customStyle="1" w:styleId="bullet">
    <w:name w:val="bullet"/>
    <w:basedOn w:val="Standaard"/>
    <w:rsid w:val="007D2A6E"/>
    <w:pPr>
      <w:numPr>
        <w:numId w:val="2"/>
      </w:numPr>
      <w:tabs>
        <w:tab w:val="left" w:pos="227"/>
        <w:tab w:val="left" w:pos="454"/>
      </w:tabs>
    </w:pPr>
    <w:rPr>
      <w:bCs/>
    </w:rPr>
  </w:style>
  <w:style w:type="paragraph" w:styleId="Datum">
    <w:name w:val="Date"/>
    <w:basedOn w:val="Standaard"/>
    <w:next w:val="Standaard"/>
    <w:rsid w:val="00B4199A"/>
    <w:pPr>
      <w:spacing w:line="240" w:lineRule="atLeast"/>
    </w:pPr>
    <w:rPr>
      <w:bCs/>
    </w:rPr>
  </w:style>
  <w:style w:type="paragraph" w:customStyle="1" w:styleId="Directie">
    <w:name w:val="Directie"/>
    <w:basedOn w:val="Standaard"/>
    <w:next w:val="Standaard"/>
    <w:rsid w:val="00B4199A"/>
    <w:pPr>
      <w:spacing w:line="280" w:lineRule="exact"/>
    </w:pPr>
    <w:rPr>
      <w:b/>
      <w:sz w:val="20"/>
    </w:rPr>
  </w:style>
  <w:style w:type="paragraph" w:customStyle="1" w:styleId="Eenheid">
    <w:name w:val="Eenheid"/>
    <w:basedOn w:val="Standaard"/>
    <w:rsid w:val="00B4199A"/>
    <w:pPr>
      <w:keepNext/>
      <w:framePr w:wrap="around" w:vAnchor="page" w:hAnchor="page" w:x="7212" w:y="625"/>
      <w:spacing w:line="240" w:lineRule="atLeast"/>
      <w:outlineLvl w:val="1"/>
    </w:pPr>
    <w:rPr>
      <w:b/>
      <w:sz w:val="20"/>
      <w:lang w:val="nl"/>
    </w:rPr>
  </w:style>
  <w:style w:type="paragraph" w:customStyle="1" w:styleId="Kop">
    <w:name w:val="Kop"/>
    <w:basedOn w:val="Kop2"/>
    <w:rsid w:val="00B4199A"/>
    <w:pPr>
      <w:framePr w:wrap="around" w:vAnchor="page" w:hAnchor="page" w:x="7212" w:y="625"/>
      <w:spacing w:line="240" w:lineRule="atLeast"/>
    </w:pPr>
  </w:style>
  <w:style w:type="paragraph" w:customStyle="1" w:styleId="kopje">
    <w:name w:val="kopje"/>
    <w:basedOn w:val="Kop2"/>
    <w:rsid w:val="00B4199A"/>
    <w:pPr>
      <w:spacing w:before="120" w:line="281" w:lineRule="auto"/>
    </w:pPr>
  </w:style>
  <w:style w:type="paragraph" w:styleId="Koptekst">
    <w:name w:val="header"/>
    <w:basedOn w:val="Standaard"/>
    <w:rsid w:val="00B4199A"/>
    <w:pPr>
      <w:tabs>
        <w:tab w:val="center" w:pos="4536"/>
        <w:tab w:val="right" w:pos="9072"/>
      </w:tabs>
    </w:pPr>
    <w:rPr>
      <w:bCs/>
      <w:sz w:val="20"/>
    </w:rPr>
  </w:style>
  <w:style w:type="paragraph" w:customStyle="1" w:styleId="onderwerp">
    <w:name w:val="onderwerp"/>
    <w:basedOn w:val="Standaard"/>
    <w:rsid w:val="00B4199A"/>
    <w:pPr>
      <w:framePr w:hSpace="142" w:wrap="around" w:vAnchor="page" w:hAnchor="margin" w:xAlign="right" w:y="625"/>
      <w:spacing w:line="240" w:lineRule="atLeast"/>
    </w:pPr>
    <w:rPr>
      <w:bCs/>
      <w:lang w:val="nl"/>
    </w:rPr>
  </w:style>
  <w:style w:type="paragraph" w:customStyle="1" w:styleId="opsomInspr">
    <w:name w:val="opsomInspr"/>
    <w:basedOn w:val="Standaard"/>
    <w:rsid w:val="00C974B1"/>
    <w:pPr>
      <w:numPr>
        <w:numId w:val="4"/>
      </w:numPr>
      <w:tabs>
        <w:tab w:val="left" w:pos="907"/>
      </w:tabs>
    </w:pPr>
  </w:style>
  <w:style w:type="character" w:styleId="Paginanummer">
    <w:name w:val="page number"/>
    <w:basedOn w:val="Standaardalinea-lettertype"/>
    <w:rsid w:val="00B4199A"/>
  </w:style>
  <w:style w:type="paragraph" w:customStyle="1" w:styleId="Sjabloonnaam">
    <w:name w:val="Sjabloonnaam"/>
    <w:basedOn w:val="Standaard"/>
    <w:rsid w:val="00B4199A"/>
    <w:pPr>
      <w:keepNext/>
      <w:framePr w:wrap="around" w:vAnchor="page" w:hAnchor="page" w:x="7212" w:y="625"/>
      <w:spacing w:line="240" w:lineRule="atLeast"/>
      <w:outlineLvl w:val="1"/>
    </w:pPr>
    <w:rPr>
      <w:b/>
      <w:bCs/>
      <w:sz w:val="20"/>
      <w:lang w:val="nl"/>
    </w:rPr>
  </w:style>
  <w:style w:type="paragraph" w:customStyle="1" w:styleId="streepje">
    <w:name w:val="streepje"/>
    <w:basedOn w:val="Standaard"/>
    <w:rsid w:val="007D2A6E"/>
    <w:pPr>
      <w:numPr>
        <w:numId w:val="3"/>
      </w:numPr>
      <w:tabs>
        <w:tab w:val="left" w:pos="227"/>
        <w:tab w:val="left" w:pos="454"/>
      </w:tabs>
    </w:pPr>
    <w:rPr>
      <w:lang w:val="nl"/>
    </w:rPr>
  </w:style>
  <w:style w:type="paragraph" w:customStyle="1" w:styleId="streepjeInspr">
    <w:name w:val="streepjeInspr"/>
    <w:basedOn w:val="Standaard"/>
    <w:rsid w:val="00B15015"/>
    <w:pPr>
      <w:numPr>
        <w:numId w:val="5"/>
      </w:numPr>
      <w:tabs>
        <w:tab w:val="left" w:pos="680"/>
      </w:tabs>
    </w:pPr>
  </w:style>
  <w:style w:type="paragraph" w:customStyle="1" w:styleId="tussenkopje">
    <w:name w:val="tussenkopje"/>
    <w:basedOn w:val="Standaard"/>
    <w:rsid w:val="00B4199A"/>
    <w:pPr>
      <w:spacing w:before="90" w:line="240" w:lineRule="atLeast"/>
    </w:pPr>
    <w:rPr>
      <w:sz w:val="14"/>
      <w:lang w:val="nl"/>
    </w:rPr>
  </w:style>
  <w:style w:type="paragraph" w:customStyle="1" w:styleId="vergaderdatum">
    <w:name w:val="vergaderdatum"/>
    <w:basedOn w:val="Standaard"/>
    <w:rsid w:val="00B4199A"/>
    <w:pPr>
      <w:framePr w:hSpace="142" w:wrap="around" w:vAnchor="page" w:hAnchor="page" w:x="7212" w:y="625"/>
      <w:spacing w:line="240" w:lineRule="atLeast"/>
    </w:pPr>
    <w:rPr>
      <w:sz w:val="14"/>
      <w:lang w:val="nl"/>
    </w:rPr>
  </w:style>
  <w:style w:type="paragraph" w:customStyle="1" w:styleId="vergadering">
    <w:name w:val="vergadering"/>
    <w:basedOn w:val="onderwerp"/>
    <w:rsid w:val="00B4199A"/>
    <w:pPr>
      <w:framePr w:wrap="around" w:vAnchor="margin" w:hAnchor="page" w:x="7212"/>
    </w:pPr>
    <w:rPr>
      <w:bCs w:val="0"/>
    </w:rPr>
  </w:style>
  <w:style w:type="character" w:styleId="Voetnootmarkering">
    <w:name w:val="footnote reference"/>
    <w:semiHidden/>
    <w:rsid w:val="00B4199A"/>
    <w:rPr>
      <w:vertAlign w:val="superscript"/>
    </w:rPr>
  </w:style>
  <w:style w:type="paragraph" w:styleId="Voetnoottekst">
    <w:name w:val="footnote text"/>
    <w:basedOn w:val="Standaard"/>
    <w:semiHidden/>
    <w:rsid w:val="00B4199A"/>
    <w:pPr>
      <w:spacing w:line="240" w:lineRule="auto"/>
    </w:pPr>
    <w:rPr>
      <w:sz w:val="16"/>
    </w:rPr>
  </w:style>
  <w:style w:type="paragraph" w:styleId="Voettekst">
    <w:name w:val="footer"/>
    <w:basedOn w:val="Standaard"/>
    <w:rsid w:val="00B4199A"/>
    <w:pPr>
      <w:tabs>
        <w:tab w:val="center" w:pos="4536"/>
        <w:tab w:val="right" w:pos="9072"/>
      </w:tabs>
    </w:pPr>
  </w:style>
  <w:style w:type="paragraph" w:styleId="Documentstructuur">
    <w:name w:val="Document Map"/>
    <w:basedOn w:val="Standaard"/>
    <w:semiHidden/>
    <w:rsid w:val="007F777B"/>
    <w:pPr>
      <w:shd w:val="clear" w:color="auto" w:fill="000080"/>
    </w:pPr>
    <w:rPr>
      <w:rFonts w:ascii="Tahoma" w:hAnsi="Tahoma" w:cs="Tahoma"/>
      <w:sz w:val="20"/>
    </w:rPr>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link w:val="Kop2"/>
    <w:rsid w:val="00682D43"/>
    <w:rPr>
      <w:rFonts w:ascii="Arial" w:hAnsi="Arial"/>
      <w:b/>
      <w:bCs/>
      <w:snapToGrid w:val="0"/>
      <w:kern w:val="28"/>
      <w:sz w:val="18"/>
      <w:lang w:val="nl" w:eastAsia="en-US" w:bidi="ar-SA"/>
    </w:rPr>
  </w:style>
  <w:style w:type="character" w:styleId="Hyperlink">
    <w:name w:val="Hyperlink"/>
    <w:rsid w:val="00223142"/>
    <w:rPr>
      <w:color w:val="0000FF"/>
      <w:u w:val="single"/>
    </w:rPr>
  </w:style>
  <w:style w:type="paragraph" w:styleId="Ballontekst">
    <w:name w:val="Balloon Text"/>
    <w:basedOn w:val="Standaard"/>
    <w:link w:val="BallontekstChar"/>
    <w:rsid w:val="009B5CFE"/>
    <w:pPr>
      <w:spacing w:line="240" w:lineRule="auto"/>
    </w:pPr>
    <w:rPr>
      <w:rFonts w:ascii="Segoe UI" w:hAnsi="Segoe UI" w:cs="Segoe UI"/>
      <w:szCs w:val="18"/>
    </w:rPr>
  </w:style>
  <w:style w:type="character" w:customStyle="1" w:styleId="BallontekstChar">
    <w:name w:val="Ballontekst Char"/>
    <w:link w:val="Ballontekst"/>
    <w:rsid w:val="009B5CFE"/>
    <w:rPr>
      <w:rFonts w:ascii="Segoe UI" w:hAnsi="Segoe UI" w:cs="Segoe UI"/>
      <w:snapToGrid w:val="0"/>
      <w:kern w:val="28"/>
      <w:sz w:val="18"/>
      <w:szCs w:val="18"/>
      <w:lang w:eastAsia="en-US"/>
    </w:rPr>
  </w:style>
  <w:style w:type="table" w:styleId="Tabelraster">
    <w:name w:val="Table Grid"/>
    <w:basedOn w:val="Standaardtabel"/>
    <w:rsid w:val="008D3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Tab Paragraph,Bullet Number,List Paragraph1,lp1,lp11,List Paragraph11,Bullet 1,Use Case List Paragraph,Bullet List,FooterText,numbered,Paragraphe de liste1,Bulletr List Paragraph,列出段落,列出段落1,List Paragraph2,List Paragraph21,Listeafsnit1"/>
    <w:basedOn w:val="Standaard"/>
    <w:link w:val="LijstalineaChar"/>
    <w:uiPriority w:val="34"/>
    <w:qFormat/>
    <w:rsid w:val="00AF1F95"/>
    <w:pPr>
      <w:spacing w:after="160" w:line="259" w:lineRule="auto"/>
      <w:ind w:left="720"/>
      <w:contextualSpacing/>
    </w:pPr>
    <w:rPr>
      <w:rFonts w:ascii="Calibri" w:eastAsia="Calibri" w:hAnsi="Calibri"/>
      <w:snapToGrid/>
      <w:kern w:val="0"/>
      <w:sz w:val="22"/>
      <w:szCs w:val="22"/>
    </w:rPr>
  </w:style>
  <w:style w:type="character" w:styleId="Verwijzingopmerking">
    <w:name w:val="annotation reference"/>
    <w:uiPriority w:val="99"/>
    <w:unhideWhenUsed/>
    <w:rsid w:val="00AF1F95"/>
    <w:rPr>
      <w:sz w:val="16"/>
      <w:szCs w:val="16"/>
    </w:rPr>
  </w:style>
  <w:style w:type="paragraph" w:styleId="Tekstopmerking">
    <w:name w:val="annotation text"/>
    <w:basedOn w:val="Standaard"/>
    <w:link w:val="TekstopmerkingChar"/>
    <w:uiPriority w:val="99"/>
    <w:unhideWhenUsed/>
    <w:rsid w:val="00AF1F95"/>
    <w:pPr>
      <w:spacing w:after="160" w:line="240" w:lineRule="auto"/>
    </w:pPr>
    <w:rPr>
      <w:rFonts w:ascii="Calibri" w:eastAsia="Calibri" w:hAnsi="Calibri"/>
      <w:snapToGrid/>
      <w:kern w:val="0"/>
      <w:sz w:val="20"/>
    </w:rPr>
  </w:style>
  <w:style w:type="character" w:customStyle="1" w:styleId="TekstopmerkingChar">
    <w:name w:val="Tekst opmerking Char"/>
    <w:link w:val="Tekstopmerking"/>
    <w:uiPriority w:val="99"/>
    <w:rsid w:val="00AF1F95"/>
    <w:rPr>
      <w:rFonts w:ascii="Calibri" w:eastAsia="Calibri" w:hAnsi="Calibri"/>
      <w:lang w:eastAsia="en-US"/>
    </w:rPr>
  </w:style>
  <w:style w:type="character" w:styleId="Onopgelostemelding">
    <w:name w:val="Unresolved Mention"/>
    <w:basedOn w:val="Standaardalinea-lettertype"/>
    <w:uiPriority w:val="99"/>
    <w:semiHidden/>
    <w:unhideWhenUsed/>
    <w:rsid w:val="008B522F"/>
    <w:rPr>
      <w:color w:val="605E5C"/>
      <w:shd w:val="clear" w:color="auto" w:fill="E1DFDD"/>
    </w:rPr>
  </w:style>
  <w:style w:type="paragraph" w:styleId="Onderwerpvanopmerking">
    <w:name w:val="annotation subject"/>
    <w:basedOn w:val="Tekstopmerking"/>
    <w:next w:val="Tekstopmerking"/>
    <w:link w:val="OnderwerpvanopmerkingChar"/>
    <w:rsid w:val="002B052E"/>
    <w:pPr>
      <w:spacing w:after="0"/>
    </w:pPr>
    <w:rPr>
      <w:rFonts w:ascii="Arial" w:eastAsia="Times New Roman" w:hAnsi="Arial"/>
      <w:b/>
      <w:bCs/>
      <w:snapToGrid w:val="0"/>
      <w:kern w:val="28"/>
    </w:rPr>
  </w:style>
  <w:style w:type="character" w:customStyle="1" w:styleId="OnderwerpvanopmerkingChar">
    <w:name w:val="Onderwerp van opmerking Char"/>
    <w:basedOn w:val="TekstopmerkingChar"/>
    <w:link w:val="Onderwerpvanopmerking"/>
    <w:rsid w:val="002B052E"/>
    <w:rPr>
      <w:rFonts w:ascii="Arial" w:eastAsia="Calibri" w:hAnsi="Arial"/>
      <w:b/>
      <w:bCs/>
      <w:snapToGrid w:val="0"/>
      <w:kern w:val="28"/>
      <w:lang w:eastAsia="en-US"/>
    </w:rPr>
  </w:style>
  <w:style w:type="character" w:customStyle="1" w:styleId="LijstalineaChar">
    <w:name w:val="Lijstalinea Char"/>
    <w:aliases w:val="Tab Paragraph Char,Bullet Number Char,List Paragraph1 Char,lp1 Char,lp11 Char,List Paragraph11 Char,Bullet 1 Char,Use Case List Paragraph Char,Bullet List Char,FooterText Char,numbered Char,Paragraphe de liste1 Char,列出段落 Char,列出段落1 Char"/>
    <w:link w:val="Lijstalinea"/>
    <w:uiPriority w:val="34"/>
    <w:locked/>
    <w:rsid w:val="009820C3"/>
    <w:rPr>
      <w:rFonts w:ascii="Calibri" w:eastAsia="Calibri" w:hAnsi="Calibri"/>
      <w:sz w:val="22"/>
      <w:szCs w:val="22"/>
      <w:lang w:eastAsia="en-US"/>
    </w:rPr>
  </w:style>
  <w:style w:type="paragraph" w:styleId="Normaalweb">
    <w:name w:val="Normal (Web)"/>
    <w:basedOn w:val="Standaard"/>
    <w:uiPriority w:val="99"/>
    <w:unhideWhenUsed/>
    <w:rsid w:val="00C9402B"/>
    <w:pPr>
      <w:spacing w:before="100" w:beforeAutospacing="1" w:after="100" w:afterAutospacing="1" w:line="240" w:lineRule="auto"/>
    </w:pPr>
    <w:rPr>
      <w:rFonts w:ascii="Times New Roman" w:hAnsi="Times New Roman"/>
      <w:snapToGrid/>
      <w:kern w:val="0"/>
      <w:sz w:val="24"/>
      <w:szCs w:val="24"/>
      <w:lang w:eastAsia="nl-NL"/>
    </w:rPr>
  </w:style>
  <w:style w:type="paragraph" w:styleId="Revisie">
    <w:name w:val="Revision"/>
    <w:hidden/>
    <w:uiPriority w:val="99"/>
    <w:semiHidden/>
    <w:rsid w:val="005F13EA"/>
    <w:rPr>
      <w:rFonts w:ascii="Arial" w:hAnsi="Arial"/>
      <w:snapToGrid w:val="0"/>
      <w:kern w:val="28"/>
      <w:sz w:val="18"/>
      <w:lang w:eastAsia="en-US"/>
    </w:rPr>
  </w:style>
  <w:style w:type="character" w:styleId="GevolgdeHyperlink">
    <w:name w:val="FollowedHyperlink"/>
    <w:basedOn w:val="Standaardalinea-lettertype"/>
    <w:rsid w:val="003359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472666">
      <w:bodyDiv w:val="1"/>
      <w:marLeft w:val="0"/>
      <w:marRight w:val="0"/>
      <w:marTop w:val="0"/>
      <w:marBottom w:val="0"/>
      <w:divBdr>
        <w:top w:val="none" w:sz="0" w:space="0" w:color="auto"/>
        <w:left w:val="none" w:sz="0" w:space="0" w:color="auto"/>
        <w:bottom w:val="none" w:sz="0" w:space="0" w:color="auto"/>
        <w:right w:val="none" w:sz="0" w:space="0" w:color="auto"/>
      </w:divBdr>
    </w:div>
    <w:div w:id="446197446">
      <w:bodyDiv w:val="1"/>
      <w:marLeft w:val="0"/>
      <w:marRight w:val="0"/>
      <w:marTop w:val="0"/>
      <w:marBottom w:val="0"/>
      <w:divBdr>
        <w:top w:val="none" w:sz="0" w:space="0" w:color="auto"/>
        <w:left w:val="none" w:sz="0" w:space="0" w:color="auto"/>
        <w:bottom w:val="none" w:sz="0" w:space="0" w:color="auto"/>
        <w:right w:val="none" w:sz="0" w:space="0" w:color="auto"/>
      </w:divBdr>
    </w:div>
    <w:div w:id="506099852">
      <w:bodyDiv w:val="1"/>
      <w:marLeft w:val="0"/>
      <w:marRight w:val="0"/>
      <w:marTop w:val="0"/>
      <w:marBottom w:val="0"/>
      <w:divBdr>
        <w:top w:val="none" w:sz="0" w:space="0" w:color="auto"/>
        <w:left w:val="none" w:sz="0" w:space="0" w:color="auto"/>
        <w:bottom w:val="none" w:sz="0" w:space="0" w:color="auto"/>
        <w:right w:val="none" w:sz="0" w:space="0" w:color="auto"/>
      </w:divBdr>
    </w:div>
    <w:div w:id="656499699">
      <w:bodyDiv w:val="1"/>
      <w:marLeft w:val="0"/>
      <w:marRight w:val="0"/>
      <w:marTop w:val="0"/>
      <w:marBottom w:val="0"/>
      <w:divBdr>
        <w:top w:val="none" w:sz="0" w:space="0" w:color="auto"/>
        <w:left w:val="none" w:sz="0" w:space="0" w:color="auto"/>
        <w:bottom w:val="none" w:sz="0" w:space="0" w:color="auto"/>
        <w:right w:val="none" w:sz="0" w:space="0" w:color="auto"/>
      </w:divBdr>
    </w:div>
    <w:div w:id="856694477">
      <w:bodyDiv w:val="1"/>
      <w:marLeft w:val="0"/>
      <w:marRight w:val="0"/>
      <w:marTop w:val="0"/>
      <w:marBottom w:val="0"/>
      <w:divBdr>
        <w:top w:val="none" w:sz="0" w:space="0" w:color="auto"/>
        <w:left w:val="none" w:sz="0" w:space="0" w:color="auto"/>
        <w:bottom w:val="none" w:sz="0" w:space="0" w:color="auto"/>
        <w:right w:val="none" w:sz="0" w:space="0" w:color="auto"/>
      </w:divBdr>
    </w:div>
    <w:div w:id="910235037">
      <w:bodyDiv w:val="1"/>
      <w:marLeft w:val="0"/>
      <w:marRight w:val="0"/>
      <w:marTop w:val="0"/>
      <w:marBottom w:val="0"/>
      <w:divBdr>
        <w:top w:val="none" w:sz="0" w:space="0" w:color="auto"/>
        <w:left w:val="none" w:sz="0" w:space="0" w:color="auto"/>
        <w:bottom w:val="none" w:sz="0" w:space="0" w:color="auto"/>
        <w:right w:val="none" w:sz="0" w:space="0" w:color="auto"/>
      </w:divBdr>
      <w:divsChild>
        <w:div w:id="1339504295">
          <w:marLeft w:val="0"/>
          <w:marRight w:val="0"/>
          <w:marTop w:val="0"/>
          <w:marBottom w:val="0"/>
          <w:divBdr>
            <w:top w:val="none" w:sz="0" w:space="0" w:color="auto"/>
            <w:left w:val="none" w:sz="0" w:space="0" w:color="auto"/>
            <w:bottom w:val="none" w:sz="0" w:space="0" w:color="auto"/>
            <w:right w:val="none" w:sz="0" w:space="0" w:color="auto"/>
          </w:divBdr>
        </w:div>
      </w:divsChild>
    </w:div>
    <w:div w:id="1032808558">
      <w:bodyDiv w:val="1"/>
      <w:marLeft w:val="0"/>
      <w:marRight w:val="0"/>
      <w:marTop w:val="0"/>
      <w:marBottom w:val="0"/>
      <w:divBdr>
        <w:top w:val="none" w:sz="0" w:space="0" w:color="auto"/>
        <w:left w:val="none" w:sz="0" w:space="0" w:color="auto"/>
        <w:bottom w:val="none" w:sz="0" w:space="0" w:color="auto"/>
        <w:right w:val="none" w:sz="0" w:space="0" w:color="auto"/>
      </w:divBdr>
    </w:div>
    <w:div w:id="1143306012">
      <w:bodyDiv w:val="1"/>
      <w:marLeft w:val="0"/>
      <w:marRight w:val="0"/>
      <w:marTop w:val="0"/>
      <w:marBottom w:val="0"/>
      <w:divBdr>
        <w:top w:val="none" w:sz="0" w:space="0" w:color="auto"/>
        <w:left w:val="none" w:sz="0" w:space="0" w:color="auto"/>
        <w:bottom w:val="none" w:sz="0" w:space="0" w:color="auto"/>
        <w:right w:val="none" w:sz="0" w:space="0" w:color="auto"/>
      </w:divBdr>
    </w:div>
    <w:div w:id="1207646277">
      <w:bodyDiv w:val="1"/>
      <w:marLeft w:val="0"/>
      <w:marRight w:val="0"/>
      <w:marTop w:val="0"/>
      <w:marBottom w:val="0"/>
      <w:divBdr>
        <w:top w:val="none" w:sz="0" w:space="0" w:color="auto"/>
        <w:left w:val="none" w:sz="0" w:space="0" w:color="auto"/>
        <w:bottom w:val="none" w:sz="0" w:space="0" w:color="auto"/>
        <w:right w:val="none" w:sz="0" w:space="0" w:color="auto"/>
      </w:divBdr>
      <w:divsChild>
        <w:div w:id="1402829511">
          <w:marLeft w:val="0"/>
          <w:marRight w:val="0"/>
          <w:marTop w:val="0"/>
          <w:marBottom w:val="0"/>
          <w:divBdr>
            <w:top w:val="none" w:sz="0" w:space="0" w:color="auto"/>
            <w:left w:val="none" w:sz="0" w:space="0" w:color="auto"/>
            <w:bottom w:val="none" w:sz="0" w:space="0" w:color="auto"/>
            <w:right w:val="none" w:sz="0" w:space="0" w:color="auto"/>
          </w:divBdr>
        </w:div>
      </w:divsChild>
    </w:div>
    <w:div w:id="1271665302">
      <w:bodyDiv w:val="1"/>
      <w:marLeft w:val="0"/>
      <w:marRight w:val="0"/>
      <w:marTop w:val="0"/>
      <w:marBottom w:val="0"/>
      <w:divBdr>
        <w:top w:val="none" w:sz="0" w:space="0" w:color="auto"/>
        <w:left w:val="none" w:sz="0" w:space="0" w:color="auto"/>
        <w:bottom w:val="none" w:sz="0" w:space="0" w:color="auto"/>
        <w:right w:val="none" w:sz="0" w:space="0" w:color="auto"/>
      </w:divBdr>
    </w:div>
    <w:div w:id="1369915696">
      <w:bodyDiv w:val="1"/>
      <w:marLeft w:val="0"/>
      <w:marRight w:val="0"/>
      <w:marTop w:val="0"/>
      <w:marBottom w:val="0"/>
      <w:divBdr>
        <w:top w:val="none" w:sz="0" w:space="0" w:color="auto"/>
        <w:left w:val="none" w:sz="0" w:space="0" w:color="auto"/>
        <w:bottom w:val="none" w:sz="0" w:space="0" w:color="auto"/>
        <w:right w:val="none" w:sz="0" w:space="0" w:color="auto"/>
      </w:divBdr>
    </w:div>
    <w:div w:id="1377966782">
      <w:bodyDiv w:val="1"/>
      <w:marLeft w:val="0"/>
      <w:marRight w:val="0"/>
      <w:marTop w:val="0"/>
      <w:marBottom w:val="0"/>
      <w:divBdr>
        <w:top w:val="none" w:sz="0" w:space="0" w:color="auto"/>
        <w:left w:val="none" w:sz="0" w:space="0" w:color="auto"/>
        <w:bottom w:val="none" w:sz="0" w:space="0" w:color="auto"/>
        <w:right w:val="none" w:sz="0" w:space="0" w:color="auto"/>
      </w:divBdr>
    </w:div>
    <w:div w:id="1464346492">
      <w:bodyDiv w:val="1"/>
      <w:marLeft w:val="0"/>
      <w:marRight w:val="0"/>
      <w:marTop w:val="0"/>
      <w:marBottom w:val="0"/>
      <w:divBdr>
        <w:top w:val="none" w:sz="0" w:space="0" w:color="auto"/>
        <w:left w:val="none" w:sz="0" w:space="0" w:color="auto"/>
        <w:bottom w:val="none" w:sz="0" w:space="0" w:color="auto"/>
        <w:right w:val="none" w:sz="0" w:space="0" w:color="auto"/>
      </w:divBdr>
    </w:div>
    <w:div w:id="1506550276">
      <w:bodyDiv w:val="1"/>
      <w:marLeft w:val="0"/>
      <w:marRight w:val="0"/>
      <w:marTop w:val="0"/>
      <w:marBottom w:val="0"/>
      <w:divBdr>
        <w:top w:val="none" w:sz="0" w:space="0" w:color="auto"/>
        <w:left w:val="none" w:sz="0" w:space="0" w:color="auto"/>
        <w:bottom w:val="none" w:sz="0" w:space="0" w:color="auto"/>
        <w:right w:val="none" w:sz="0" w:space="0" w:color="auto"/>
      </w:divBdr>
    </w:div>
    <w:div w:id="1870683912">
      <w:bodyDiv w:val="1"/>
      <w:marLeft w:val="0"/>
      <w:marRight w:val="0"/>
      <w:marTop w:val="0"/>
      <w:marBottom w:val="0"/>
      <w:divBdr>
        <w:top w:val="none" w:sz="0" w:space="0" w:color="auto"/>
        <w:left w:val="none" w:sz="0" w:space="0" w:color="auto"/>
        <w:bottom w:val="none" w:sz="0" w:space="0" w:color="auto"/>
        <w:right w:val="none" w:sz="0" w:space="0" w:color="auto"/>
      </w:divBdr>
    </w:div>
    <w:div w:id="1895851638">
      <w:bodyDiv w:val="1"/>
      <w:marLeft w:val="0"/>
      <w:marRight w:val="0"/>
      <w:marTop w:val="0"/>
      <w:marBottom w:val="0"/>
      <w:divBdr>
        <w:top w:val="none" w:sz="0" w:space="0" w:color="auto"/>
        <w:left w:val="none" w:sz="0" w:space="0" w:color="auto"/>
        <w:bottom w:val="none" w:sz="0" w:space="0" w:color="auto"/>
        <w:right w:val="none" w:sz="0" w:space="0" w:color="auto"/>
      </w:divBdr>
      <w:divsChild>
        <w:div w:id="730076735">
          <w:marLeft w:val="0"/>
          <w:marRight w:val="0"/>
          <w:marTop w:val="0"/>
          <w:marBottom w:val="0"/>
          <w:divBdr>
            <w:top w:val="none" w:sz="0" w:space="0" w:color="auto"/>
            <w:left w:val="none" w:sz="0" w:space="0" w:color="auto"/>
            <w:bottom w:val="none" w:sz="0" w:space="0" w:color="auto"/>
            <w:right w:val="none" w:sz="0" w:space="0" w:color="auto"/>
          </w:divBdr>
        </w:div>
      </w:divsChild>
    </w:div>
    <w:div w:id="2139955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092A7F014583043BB81868BEB920A6D" ma:contentTypeVersion="13" ma:contentTypeDescription="Create a new document." ma:contentTypeScope="" ma:versionID="94a4dd4d167bb7f5e2a9044e75832ad3">
  <xsd:schema xmlns:xsd="http://www.w3.org/2001/XMLSchema" xmlns:xs="http://www.w3.org/2001/XMLSchema" xmlns:p="http://schemas.microsoft.com/office/2006/metadata/properties" xmlns:ns3="01aaf605-8fd6-4d81-a20e-4a4f2db42b9b" xmlns:ns4="649bb87d-2928-4609-84d8-9790edaaddab" targetNamespace="http://schemas.microsoft.com/office/2006/metadata/properties" ma:root="true" ma:fieldsID="845771ec58fe096811971607a0e4f3db" ns3:_="" ns4:_="">
    <xsd:import namespace="01aaf605-8fd6-4d81-a20e-4a4f2db42b9b"/>
    <xsd:import namespace="649bb87d-2928-4609-84d8-9790edaadda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af605-8fd6-4d81-a20e-4a4f2db42b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9bb87d-2928-4609-84d8-9790edaadda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E9AAA-A018-4467-94E8-E2A5D54D31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D2418F-A4E4-47AF-9E99-3C1B4E418424}">
  <ds:schemaRefs>
    <ds:schemaRef ds:uri="http://schemas.microsoft.com/sharepoint/v3/contenttype/forms"/>
  </ds:schemaRefs>
</ds:datastoreItem>
</file>

<file path=customXml/itemProps3.xml><?xml version="1.0" encoding="utf-8"?>
<ds:datastoreItem xmlns:ds="http://schemas.openxmlformats.org/officeDocument/2006/customXml" ds:itemID="{E72D079D-EC32-4199-99C2-4EFD26954F5A}">
  <ds:schemaRefs>
    <ds:schemaRef ds:uri="http://schemas.openxmlformats.org/officeDocument/2006/bibliography"/>
  </ds:schemaRefs>
</ds:datastoreItem>
</file>

<file path=customXml/itemProps4.xml><?xml version="1.0" encoding="utf-8"?>
<ds:datastoreItem xmlns:ds="http://schemas.openxmlformats.org/officeDocument/2006/customXml" ds:itemID="{B03BCBA5-0079-4804-8815-2415331F6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af605-8fd6-4d81-a20e-4a4f2db42b9b"/>
    <ds:schemaRef ds:uri="649bb87d-2928-4609-84d8-9790edaad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733</Words>
  <Characters>4036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Interne notitie</vt:lpstr>
    </vt:vector>
  </TitlesOfParts>
  <Company>Kadaster</Company>
  <LinksUpToDate>false</LinksUpToDate>
  <CharactersWithSpaces>4760</CharactersWithSpaces>
  <SharedDoc>false</SharedDoc>
  <HLinks>
    <vt:vector size="24" baseType="variant">
      <vt:variant>
        <vt:i4>1572876</vt:i4>
      </vt:variant>
      <vt:variant>
        <vt:i4>12</vt:i4>
      </vt:variant>
      <vt:variant>
        <vt:i4>0</vt:i4>
      </vt:variant>
      <vt:variant>
        <vt:i4>5</vt:i4>
      </vt:variant>
      <vt:variant>
        <vt:lpwstr>https://www.ahn.nl/kwaliteitsbeschrijving</vt:lpwstr>
      </vt:variant>
      <vt:variant>
        <vt:lpwstr/>
      </vt:variant>
      <vt:variant>
        <vt:i4>4980751</vt:i4>
      </vt:variant>
      <vt:variant>
        <vt:i4>6</vt:i4>
      </vt:variant>
      <vt:variant>
        <vt:i4>0</vt:i4>
      </vt:variant>
      <vt:variant>
        <vt:i4>5</vt:i4>
      </vt:variant>
      <vt:variant>
        <vt:lpwstr>https://www.beeldmateriaal.nl/het-verhaal-van-beeldmateriaal</vt:lpwstr>
      </vt:variant>
      <vt:variant>
        <vt:lpwstr/>
      </vt:variant>
      <vt:variant>
        <vt:i4>393297</vt:i4>
      </vt:variant>
      <vt:variant>
        <vt:i4>3</vt:i4>
      </vt:variant>
      <vt:variant>
        <vt:i4>0</vt:i4>
      </vt:variant>
      <vt:variant>
        <vt:i4>5</vt:i4>
      </vt:variant>
      <vt:variant>
        <vt:lpwstr>http://www.beeldmateriaal.nl/</vt:lpwstr>
      </vt:variant>
      <vt:variant>
        <vt:lpwstr/>
      </vt:variant>
      <vt:variant>
        <vt:i4>7340088</vt:i4>
      </vt:variant>
      <vt:variant>
        <vt:i4>0</vt:i4>
      </vt:variant>
      <vt:variant>
        <vt:i4>0</vt:i4>
      </vt:variant>
      <vt:variant>
        <vt:i4>5</vt:i4>
      </vt:variant>
      <vt:variant>
        <vt:lpwstr>http://www.kadaster.nl/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 notitie</dc:title>
  <dc:subject/>
  <dc:creator>hettee</dc:creator>
  <cp:keywords/>
  <dc:description/>
  <cp:lastModifiedBy>Kirchner, Kirsten</cp:lastModifiedBy>
  <cp:revision>3</cp:revision>
  <cp:lastPrinted>2021-01-13T15:49:00Z</cp:lastPrinted>
  <dcterms:created xsi:type="dcterms:W3CDTF">2021-01-13T15:50:00Z</dcterms:created>
  <dcterms:modified xsi:type="dcterms:W3CDTF">2021-01-13T15:57:00Z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0x010100C092A7F014583043BB81868BEB920A6D</vt:lpwstr>
  </property>
</Properties>
</file>