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66088" w14:textId="77777777" w:rsidR="00D552B8" w:rsidRPr="00FD4A57" w:rsidRDefault="00547C49" w:rsidP="00D552B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D4A57">
        <w:rPr>
          <w:rFonts w:ascii="Verdana" w:hAnsi="Verdana"/>
          <w:sz w:val="20"/>
          <w:szCs w:val="20"/>
        </w:rPr>
        <w:t xml:space="preserve">Bijlage 2 </w:t>
      </w:r>
      <w:r w:rsidR="00D552B8" w:rsidRPr="00FD4A57">
        <w:rPr>
          <w:rFonts w:ascii="Verdana" w:hAnsi="Verdana"/>
          <w:sz w:val="20"/>
          <w:szCs w:val="20"/>
        </w:rPr>
        <w:tab/>
      </w:r>
      <w:r w:rsidRPr="00FD4A57">
        <w:rPr>
          <w:rFonts w:ascii="Verdana" w:hAnsi="Verdana"/>
          <w:sz w:val="20"/>
          <w:szCs w:val="20"/>
        </w:rPr>
        <w:t>Inschrijfbiljet</w:t>
      </w:r>
      <w:r w:rsidR="00D552B8" w:rsidRPr="00FD4A57">
        <w:rPr>
          <w:rFonts w:ascii="Verdana" w:hAnsi="Verdana"/>
          <w:sz w:val="20"/>
          <w:szCs w:val="20"/>
        </w:rPr>
        <w:t xml:space="preserve"> </w:t>
      </w:r>
    </w:p>
    <w:p w14:paraId="0E522763" w14:textId="77777777" w:rsidR="00957434" w:rsidRPr="00FD4A57" w:rsidRDefault="009C6B2F" w:rsidP="00D552B8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Digitale Leeromgeving</w:t>
      </w:r>
    </w:p>
    <w:p w14:paraId="00BDBC9D" w14:textId="77777777" w:rsidR="00D552B8" w:rsidRDefault="00D552B8" w:rsidP="00D552B8">
      <w:pPr>
        <w:spacing w:line="240" w:lineRule="auto"/>
        <w:ind w:left="708" w:firstLine="708"/>
        <w:jc w:val="both"/>
      </w:pPr>
      <w:r w:rsidRPr="00FD4A57">
        <w:rPr>
          <w:rFonts w:ascii="Verdana" w:hAnsi="Verdana"/>
          <w:sz w:val="20"/>
          <w:szCs w:val="20"/>
        </w:rPr>
        <w:t>Kenmerk</w:t>
      </w:r>
      <w:r w:rsidR="00FD4A57" w:rsidRPr="00FD4A57">
        <w:rPr>
          <w:rFonts w:ascii="Arial" w:eastAsia="Times New Roman" w:hAnsi="Arial" w:cs="Arial"/>
          <w:b/>
          <w:lang w:eastAsia="nl-NL"/>
        </w:rPr>
        <w:t xml:space="preserve"> </w:t>
      </w:r>
      <w:r w:rsidR="00FD4A57">
        <w:rPr>
          <w:rFonts w:ascii="Arial" w:eastAsia="Times New Roman" w:hAnsi="Arial" w:cs="Arial"/>
          <w:b/>
          <w:lang w:eastAsia="nl-NL"/>
        </w:rPr>
        <w:t xml:space="preserve">   </w:t>
      </w:r>
      <w:r w:rsidR="00FD4A57" w:rsidRPr="00FD4A57">
        <w:rPr>
          <w:rFonts w:ascii="Verdana" w:hAnsi="Verdana"/>
          <w:b/>
          <w:sz w:val="20"/>
          <w:szCs w:val="20"/>
        </w:rPr>
        <w:t>EHV-2018-JA-00</w:t>
      </w:r>
      <w:r w:rsidR="009C6B2F">
        <w:rPr>
          <w:rFonts w:ascii="Verdana" w:hAnsi="Verdana"/>
          <w:b/>
          <w:sz w:val="20"/>
          <w:szCs w:val="20"/>
        </w:rPr>
        <w:t>7</w:t>
      </w:r>
    </w:p>
    <w:p w14:paraId="09F976A1" w14:textId="77777777" w:rsidR="00D552B8" w:rsidRDefault="00D552B8">
      <w:r>
        <w:tab/>
      </w:r>
      <w:r>
        <w:tab/>
      </w:r>
    </w:p>
    <w:p w14:paraId="4248BCAE" w14:textId="77777777" w:rsidR="00547C49" w:rsidRDefault="00547C49"/>
    <w:p w14:paraId="7B7B3B68" w14:textId="77777777" w:rsidR="00D552B8" w:rsidRPr="00D552B8" w:rsidRDefault="00D552B8" w:rsidP="00D552B8">
      <w:pPr>
        <w:tabs>
          <w:tab w:val="num" w:pos="0"/>
          <w:tab w:val="left" w:pos="131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nl-NL"/>
        </w:rPr>
      </w:pP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5955"/>
      </w:tblGrid>
      <w:tr w:rsidR="00D552B8" w:rsidRPr="00D552B8" w14:paraId="26116893" w14:textId="77777777" w:rsidTr="00D552B8">
        <w:trPr>
          <w:trHeight w:val="17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A3055C" w14:textId="77777777" w:rsidR="00D552B8" w:rsidRPr="00D552B8" w:rsidRDefault="00D552B8" w:rsidP="00D552B8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br w:type="page"/>
              <w:t xml:space="preserve"> </w:t>
            </w: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inschrijver</w:t>
            </w:r>
          </w:p>
        </w:tc>
      </w:tr>
      <w:tr w:rsidR="00D552B8" w:rsidRPr="00D552B8" w14:paraId="2C10F947" w14:textId="77777777" w:rsidTr="00D552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59431" w14:textId="77777777" w:rsidR="00D552B8" w:rsidRPr="00D552B8" w:rsidRDefault="00D552B8" w:rsidP="00D552B8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2C588" w14:textId="77777777" w:rsidR="00D552B8" w:rsidRPr="00D552B8" w:rsidRDefault="00D552B8" w:rsidP="00D552B8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D552B8" w:rsidRPr="00D552B8" w14:paraId="5C27BAB1" w14:textId="77777777" w:rsidTr="00D552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7F0D6" w14:textId="77777777" w:rsidR="00D552B8" w:rsidRPr="00D552B8" w:rsidRDefault="00D552B8" w:rsidP="00D552B8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F05A0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D552B8" w:rsidRPr="00D552B8" w14:paraId="63DC474D" w14:textId="77777777" w:rsidTr="00D552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203E5" w14:textId="77777777" w:rsidR="00D552B8" w:rsidRPr="00D552B8" w:rsidRDefault="00D552B8" w:rsidP="00D552B8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6219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</w:tbl>
    <w:p w14:paraId="14A8363C" w14:textId="77777777" w:rsidR="00D552B8" w:rsidRDefault="00D552B8"/>
    <w:p w14:paraId="1435466F" w14:textId="77777777" w:rsidR="00CB129B" w:rsidRDefault="00CB129B"/>
    <w:tbl>
      <w:tblPr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554"/>
      </w:tblGrid>
      <w:tr w:rsidR="00D552B8" w:rsidRPr="00D552B8" w14:paraId="7AAB800A" w14:textId="77777777" w:rsidTr="002163AA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BD15C" w14:textId="77777777" w:rsidR="00D552B8" w:rsidRPr="00D552B8" w:rsidRDefault="00D552B8" w:rsidP="003073D5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Prestatie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A9BD" w14:textId="77777777" w:rsidR="00D552B8" w:rsidRPr="00D552B8" w:rsidRDefault="00D552B8" w:rsidP="003073D5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Bedrag in Euro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 xml:space="preserve"> exclusief BTW</w:t>
            </w:r>
          </w:p>
        </w:tc>
      </w:tr>
      <w:tr w:rsidR="00D552B8" w:rsidRPr="00D552B8" w14:paraId="3140F3BA" w14:textId="77777777" w:rsidTr="002163AA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BEB4F" w14:textId="77777777" w:rsidR="00D552B8" w:rsidRPr="00D552B8" w:rsidRDefault="00D552B8" w:rsidP="009C6B2F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Implementatie</w:t>
            </w:r>
            <w:r w:rsidR="00271FB2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EE9EE" w14:textId="77777777" w:rsidR="00D552B8" w:rsidRPr="00D552B8" w:rsidRDefault="00D552B8" w:rsidP="003073D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D552B8" w:rsidRPr="00D552B8" w14:paraId="26C36D47" w14:textId="77777777" w:rsidTr="002163AA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2FD1E" w14:textId="77777777" w:rsidR="00D552B8" w:rsidRPr="00D552B8" w:rsidRDefault="00D552B8" w:rsidP="003073D5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Jaarlijkse kosten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51F01" w14:textId="77777777" w:rsidR="00D552B8" w:rsidRPr="00D552B8" w:rsidRDefault="00D552B8" w:rsidP="003073D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D552B8" w:rsidRPr="00D552B8" w14:paraId="19A5B44F" w14:textId="77777777" w:rsidTr="002163AA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3FB0F" w14:textId="7312FBB0" w:rsidR="00D552B8" w:rsidRPr="00D552B8" w:rsidRDefault="00D552B8" w:rsidP="0052463C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Inschrijf</w:t>
            </w:r>
            <w:r w:rsidR="00BD32CF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 xml:space="preserve">prijs 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(totaal van 1*implementatie</w:t>
            </w:r>
            <w:r w:rsidR="000E1F0E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 xml:space="preserve"> kosten 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en 4*jaarlijkse kosten</w:t>
            </w:r>
            <w:r w:rsidR="00F819BD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)</w:t>
            </w:r>
            <w:r w:rsidR="002163AA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3461D" w14:textId="77777777" w:rsidR="00D552B8" w:rsidRPr="00D552B8" w:rsidRDefault="00D552B8" w:rsidP="003073D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</w:tbl>
    <w:p w14:paraId="0502F23A" w14:textId="001B8704" w:rsidR="00D552B8" w:rsidRDefault="00832D9F">
      <w:r>
        <w:t>De i</w:t>
      </w:r>
      <w:r w:rsidR="00D552B8">
        <w:t>nschrijf</w:t>
      </w:r>
      <w:r>
        <w:t>prijs</w:t>
      </w:r>
      <w:r w:rsidR="00D552B8">
        <w:t xml:space="preserve"> is inclusief alle kosten zoals overhead, winst, reiskosten etc.</w:t>
      </w:r>
    </w:p>
    <w:p w14:paraId="1455796A" w14:textId="77777777" w:rsidR="000E1F0E" w:rsidRPr="000E1F0E" w:rsidRDefault="000E1F0E" w:rsidP="000E1F0E">
      <w:pPr>
        <w:tabs>
          <w:tab w:val="left" w:pos="567"/>
          <w:tab w:val="left" w:pos="2700"/>
        </w:tabs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nl-NL"/>
        </w:rPr>
      </w:pPr>
      <w:r w:rsidRPr="000E1F0E">
        <w:rPr>
          <w:rFonts w:ascii="Arial" w:eastAsia="Times New Roman" w:hAnsi="Arial" w:cs="Arial"/>
          <w:bCs/>
          <w:sz w:val="20"/>
          <w:szCs w:val="20"/>
          <w:u w:val="single"/>
          <w:lang w:eastAsia="nl-NL"/>
        </w:rPr>
        <w:t>Uitsluiting verdere deelname</w:t>
      </w:r>
    </w:p>
    <w:p w14:paraId="2E1F80B9" w14:textId="6D7C5ADB" w:rsidR="000E1F0E" w:rsidRPr="000E1F0E" w:rsidRDefault="000E1F0E" w:rsidP="000E1F0E">
      <w:pPr>
        <w:tabs>
          <w:tab w:val="left" w:pos="567"/>
          <w:tab w:val="left" w:pos="2700"/>
        </w:tabs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0E1F0E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In het geval dat uw inschrijfprijs </w:t>
      </w:r>
      <w:r w:rsidR="00832D9F">
        <w:rPr>
          <w:rFonts w:ascii="Arial" w:eastAsia="Times New Roman" w:hAnsi="Arial" w:cs="Arial"/>
          <w:bCs/>
          <w:sz w:val="20"/>
          <w:szCs w:val="20"/>
          <w:lang w:eastAsia="nl-NL"/>
        </w:rPr>
        <w:t>370</w:t>
      </w:r>
      <w:bookmarkStart w:id="0" w:name="_GoBack"/>
      <w:bookmarkEnd w:id="0"/>
      <w:r w:rsidRPr="000E1F0E">
        <w:rPr>
          <w:rFonts w:ascii="Arial" w:eastAsia="Times New Roman" w:hAnsi="Arial" w:cs="Arial"/>
          <w:bCs/>
          <w:sz w:val="20"/>
          <w:szCs w:val="20"/>
          <w:lang w:eastAsia="nl-NL"/>
        </w:rPr>
        <w:t>.000 Euro of meer is wordt uw inschrijving ter zijde gelegd en wordt u als inschrijver uitgesloten van verdere deelname aan de  procedure.</w:t>
      </w:r>
    </w:p>
    <w:p w14:paraId="40D01858" w14:textId="77777777" w:rsidR="009319AE" w:rsidRDefault="009319AE"/>
    <w:p w14:paraId="46661D4D" w14:textId="77777777" w:rsidR="00CB129B" w:rsidRDefault="00CB129B"/>
    <w:tbl>
      <w:tblPr>
        <w:tblW w:w="9075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554"/>
      </w:tblGrid>
      <w:tr w:rsidR="00CB129B" w:rsidRPr="00CB129B" w14:paraId="3D239D9D" w14:textId="77777777" w:rsidTr="00E9313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EF56D" w14:textId="77777777" w:rsidR="00CB129B" w:rsidRPr="00FD4A57" w:rsidRDefault="00CB129B" w:rsidP="00EB3B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4A57">
              <w:rPr>
                <w:rFonts w:ascii="Verdana" w:hAnsi="Verdana"/>
                <w:b/>
                <w:sz w:val="20"/>
                <w:szCs w:val="20"/>
              </w:rPr>
              <w:t xml:space="preserve">Uurtarieven voor de </w:t>
            </w:r>
            <w:r w:rsidRPr="00FD4A57">
              <w:rPr>
                <w:rFonts w:ascii="Verdana" w:hAnsi="Verdana"/>
                <w:b/>
                <w:bCs/>
                <w:sz w:val="20"/>
                <w:szCs w:val="20"/>
              </w:rPr>
              <w:t xml:space="preserve">uitvoering van </w:t>
            </w:r>
            <w:r w:rsidR="00EB3BC9">
              <w:rPr>
                <w:rFonts w:ascii="Verdana" w:hAnsi="Verdana"/>
                <w:b/>
                <w:bCs/>
                <w:sz w:val="20"/>
                <w:szCs w:val="20"/>
              </w:rPr>
              <w:t xml:space="preserve">aanvullende </w:t>
            </w:r>
            <w:r w:rsidRPr="00FD4A57">
              <w:rPr>
                <w:rFonts w:ascii="Verdana" w:hAnsi="Verdana"/>
                <w:b/>
                <w:bCs/>
                <w:sz w:val="20"/>
                <w:szCs w:val="20"/>
              </w:rPr>
              <w:t xml:space="preserve">werkzaamheden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A4A5C" w14:textId="77777777" w:rsidR="00CB129B" w:rsidRPr="00FD4A57" w:rsidRDefault="00CB129B" w:rsidP="00CB129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4A57">
              <w:rPr>
                <w:rFonts w:ascii="Verdana" w:hAnsi="Verdana"/>
                <w:b/>
                <w:sz w:val="20"/>
                <w:szCs w:val="20"/>
              </w:rPr>
              <w:t>Uurtarief in Euro exclusief BTW</w:t>
            </w:r>
          </w:p>
        </w:tc>
      </w:tr>
      <w:tr w:rsidR="00CB129B" w:rsidRPr="00CB129B" w14:paraId="7215FFCE" w14:textId="77777777" w:rsidTr="00E9313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262FC" w14:textId="77777777" w:rsidR="00CB129B" w:rsidRPr="00FD4A57" w:rsidRDefault="00CB129B" w:rsidP="00CB129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4A57">
              <w:rPr>
                <w:rFonts w:ascii="Verdana" w:hAnsi="Verdana"/>
                <w:b/>
                <w:sz w:val="20"/>
                <w:szCs w:val="20"/>
              </w:rPr>
              <w:t>Uurtarief specialist …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C13F2" w14:textId="77777777" w:rsidR="00CB129B" w:rsidRPr="00CB129B" w:rsidRDefault="00CB129B" w:rsidP="00CB129B">
            <w:pPr>
              <w:rPr>
                <w:b/>
                <w:u w:val="single"/>
              </w:rPr>
            </w:pPr>
          </w:p>
        </w:tc>
      </w:tr>
      <w:tr w:rsidR="00CB129B" w:rsidRPr="00CB129B" w14:paraId="61B86DFC" w14:textId="77777777" w:rsidTr="00E9313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037A52" w14:textId="77777777" w:rsidR="00CB129B" w:rsidRPr="00FD4A57" w:rsidRDefault="00CB129B" w:rsidP="00CB129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4A57">
              <w:rPr>
                <w:rFonts w:ascii="Verdana" w:hAnsi="Verdana"/>
                <w:b/>
                <w:sz w:val="20"/>
                <w:szCs w:val="20"/>
              </w:rPr>
              <w:t>Uurtarief specialist….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878A1" w14:textId="77777777" w:rsidR="00CB129B" w:rsidRPr="00CB129B" w:rsidRDefault="00CB129B" w:rsidP="00CB129B">
            <w:pPr>
              <w:rPr>
                <w:b/>
                <w:u w:val="single"/>
              </w:rPr>
            </w:pPr>
          </w:p>
        </w:tc>
      </w:tr>
      <w:tr w:rsidR="00CB129B" w:rsidRPr="00CB129B" w14:paraId="3CC1C4E6" w14:textId="77777777" w:rsidTr="00E9313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050E8" w14:textId="77777777" w:rsidR="00CB129B" w:rsidRPr="00FD4A57" w:rsidRDefault="00CB129B" w:rsidP="00CB129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4A57">
              <w:rPr>
                <w:rFonts w:ascii="Verdana" w:hAnsi="Verdana"/>
                <w:b/>
                <w:sz w:val="20"/>
                <w:szCs w:val="20"/>
              </w:rPr>
              <w:t>Uurtarief specialist….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CD7DB" w14:textId="77777777" w:rsidR="00CB129B" w:rsidRPr="00CB129B" w:rsidRDefault="00CB129B" w:rsidP="00CB129B">
            <w:pPr>
              <w:rPr>
                <w:b/>
                <w:u w:val="single"/>
              </w:rPr>
            </w:pPr>
          </w:p>
        </w:tc>
      </w:tr>
    </w:tbl>
    <w:p w14:paraId="70AB8B4F" w14:textId="77777777" w:rsidR="00CB129B" w:rsidRPr="00CB129B" w:rsidRDefault="00CB129B" w:rsidP="00CB129B">
      <w:r>
        <w:t>De uurtarieven zijn</w:t>
      </w:r>
      <w:r w:rsidRPr="00CB129B">
        <w:t xml:space="preserve"> inclusief alle kosten zoals overhead, winst, reiskosten etc.</w:t>
      </w:r>
    </w:p>
    <w:p w14:paraId="000C5B27" w14:textId="77777777" w:rsidR="00D552B8" w:rsidRDefault="00D552B8"/>
    <w:p w14:paraId="7511879C" w14:textId="77777777" w:rsidR="00CB129B" w:rsidRDefault="00CB129B"/>
    <w:p w14:paraId="3C8C5E77" w14:textId="77777777" w:rsidR="00CB129B" w:rsidRDefault="00CB129B"/>
    <w:p w14:paraId="7010C6FB" w14:textId="77777777" w:rsidR="00CB129B" w:rsidRDefault="00CB129B"/>
    <w:p w14:paraId="4EAE7D86" w14:textId="77777777" w:rsidR="00CB129B" w:rsidRDefault="00CB129B"/>
    <w:p w14:paraId="17125EB7" w14:textId="77777777" w:rsidR="00CB129B" w:rsidRDefault="00CB129B"/>
    <w:p w14:paraId="36C84E93" w14:textId="77777777" w:rsidR="00CB129B" w:rsidRDefault="00CB129B"/>
    <w:p w14:paraId="3D7B2ACE" w14:textId="77777777" w:rsidR="00D552B8" w:rsidRPr="00D552B8" w:rsidRDefault="00D552B8" w:rsidP="00D552B8">
      <w:pPr>
        <w:tabs>
          <w:tab w:val="num" w:pos="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D552B8">
        <w:rPr>
          <w:rFonts w:ascii="Verdana" w:eastAsia="Times New Roman" w:hAnsi="Verdana" w:cs="Times New Roman"/>
          <w:sz w:val="20"/>
          <w:szCs w:val="20"/>
          <w:lang w:eastAsia="nl-NL"/>
        </w:rPr>
        <w:t>De inschrijver verklaart dat:</w:t>
      </w:r>
    </w:p>
    <w:p w14:paraId="3925ECAA" w14:textId="77777777" w:rsidR="00D552B8" w:rsidRPr="00D552B8" w:rsidRDefault="00D552B8" w:rsidP="00D552B8">
      <w:pPr>
        <w:tabs>
          <w:tab w:val="num" w:pos="0"/>
          <w:tab w:val="left" w:pos="131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D552B8">
        <w:rPr>
          <w:rFonts w:ascii="Verdana" w:eastAsia="Times New Roman" w:hAnsi="Verdana" w:cs="Times New Roman"/>
          <w:sz w:val="20"/>
          <w:szCs w:val="20"/>
          <w:lang w:eastAsia="nl-NL"/>
        </w:rPr>
        <w:t>Deze aanbieding wordt gedaan overeenkomstig de bepalingen van het aanbestedingsdocument “</w:t>
      </w:r>
      <w:r w:rsidR="009C6B2F">
        <w:rPr>
          <w:rFonts w:ascii="Verdana" w:eastAsia="Times New Roman" w:hAnsi="Verdana" w:cs="Times New Roman"/>
          <w:sz w:val="20"/>
          <w:szCs w:val="20"/>
          <w:lang w:eastAsia="nl-NL"/>
        </w:rPr>
        <w:t>Digitale Leeromgeving</w:t>
      </w:r>
      <w:r w:rsidRPr="00D552B8">
        <w:rPr>
          <w:rFonts w:ascii="Verdana" w:eastAsia="Times New Roman" w:hAnsi="Verdana" w:cs="Times New Roman"/>
          <w:sz w:val="20"/>
          <w:szCs w:val="20"/>
          <w:lang w:eastAsia="nl-NL"/>
        </w:rPr>
        <w:t>” en met inachtneming van de bepalingen en gegevens zoals deze zijn omschreven in genoemd aanbestedingsdocument en de eventuele nota van inlichtingen.</w:t>
      </w:r>
    </w:p>
    <w:p w14:paraId="7EF508B3" w14:textId="77777777" w:rsidR="00D552B8" w:rsidRPr="00D552B8" w:rsidRDefault="00D552B8" w:rsidP="00D552B8">
      <w:pPr>
        <w:tabs>
          <w:tab w:val="num" w:pos="0"/>
          <w:tab w:val="left" w:pos="131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nl-NL"/>
        </w:rPr>
      </w:pPr>
    </w:p>
    <w:p w14:paraId="195BBE28" w14:textId="77777777" w:rsidR="00D552B8" w:rsidRPr="00D552B8" w:rsidRDefault="00D552B8" w:rsidP="00D552B8">
      <w:pPr>
        <w:tabs>
          <w:tab w:val="num" w:pos="0"/>
          <w:tab w:val="left" w:pos="131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nl-NL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36"/>
        <w:gridCol w:w="1702"/>
        <w:gridCol w:w="2694"/>
      </w:tblGrid>
      <w:tr w:rsidR="00D552B8" w:rsidRPr="00D552B8" w14:paraId="1CD9FEAE" w14:textId="77777777" w:rsidTr="00D552B8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hideMark/>
          </w:tcPr>
          <w:p w14:paraId="6F9AB336" w14:textId="77777777" w:rsidR="00D552B8" w:rsidRPr="00D552B8" w:rsidRDefault="00D552B8" w:rsidP="00D552B8">
            <w:pPr>
              <w:spacing w:before="120" w:after="12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Ondertekening</w:t>
            </w:r>
          </w:p>
        </w:tc>
      </w:tr>
      <w:tr w:rsidR="00D552B8" w:rsidRPr="00D552B8" w14:paraId="08FFB52C" w14:textId="77777777" w:rsidTr="00D552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0797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528C1667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Plaats</w:t>
            </w:r>
          </w:p>
          <w:p w14:paraId="634452A5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CFE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914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66E3CEB5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Datum</w:t>
            </w:r>
          </w:p>
          <w:p w14:paraId="4C7DE9AB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EE3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D552B8" w:rsidRPr="00D552B8" w14:paraId="2BFA26CE" w14:textId="77777777" w:rsidTr="00D552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1021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3335B634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Naam</w:t>
            </w:r>
          </w:p>
          <w:p w14:paraId="2E9BB82B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03D8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E1E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6272F4A9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Functie</w:t>
            </w:r>
          </w:p>
          <w:p w14:paraId="6F20E756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651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D552B8" w:rsidRPr="00D552B8" w14:paraId="19A9628D" w14:textId="77777777" w:rsidTr="00D552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D76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056CDC6E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552B8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Handtekening</w:t>
            </w:r>
          </w:p>
          <w:p w14:paraId="3C512328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C0B" w14:textId="77777777" w:rsidR="00D552B8" w:rsidRPr="00D552B8" w:rsidRDefault="00D552B8" w:rsidP="00D552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</w:tbl>
    <w:p w14:paraId="123689AD" w14:textId="77777777" w:rsidR="00D552B8" w:rsidRPr="00D552B8" w:rsidRDefault="00D552B8" w:rsidP="00D552B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nl-NL"/>
        </w:rPr>
      </w:pPr>
    </w:p>
    <w:sectPr w:rsidR="00D552B8" w:rsidRPr="00D5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C49"/>
    <w:rsid w:val="000E1F0E"/>
    <w:rsid w:val="002163AA"/>
    <w:rsid w:val="00271FB2"/>
    <w:rsid w:val="002A6FDF"/>
    <w:rsid w:val="0052463C"/>
    <w:rsid w:val="00547C49"/>
    <w:rsid w:val="00804316"/>
    <w:rsid w:val="00832D9F"/>
    <w:rsid w:val="009319AE"/>
    <w:rsid w:val="00957434"/>
    <w:rsid w:val="009C6B2F"/>
    <w:rsid w:val="00BB76DF"/>
    <w:rsid w:val="00BC6B39"/>
    <w:rsid w:val="00BD32CF"/>
    <w:rsid w:val="00CB129B"/>
    <w:rsid w:val="00CF04CF"/>
    <w:rsid w:val="00D552B8"/>
    <w:rsid w:val="00EB3BC9"/>
    <w:rsid w:val="00EE2AD2"/>
    <w:rsid w:val="00F819B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870D"/>
  <w15:docId w15:val="{3E7108A1-E3B2-4DC9-9B20-98D7D10B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50D90D6A0914A9F4C5D941A4E2884" ma:contentTypeVersion="2" ma:contentTypeDescription="Een nieuw document maken." ma:contentTypeScope="" ma:versionID="579449e66a70cee9c3d6e0b94bcd0882">
  <xsd:schema xmlns:xsd="http://www.w3.org/2001/XMLSchema" xmlns:xs="http://www.w3.org/2001/XMLSchema" xmlns:p="http://schemas.microsoft.com/office/2006/metadata/properties" xmlns:ns2="34e0b641-8b62-4a8c-a916-fa0f0acbf366" targetNamespace="http://schemas.microsoft.com/office/2006/metadata/properties" ma:root="true" ma:fieldsID="3e4be99ead8f7c4046784c8c3cdcc6ed" ns2:_="">
    <xsd:import namespace="34e0b641-8b62-4a8c-a916-fa0f0acbf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0b641-8b62-4a8c-a916-fa0f0acbf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CDC13-779C-4D5C-A9C3-C3AD5610CD21}"/>
</file>

<file path=customXml/itemProps2.xml><?xml version="1.0" encoding="utf-8"?>
<ds:datastoreItem xmlns:ds="http://schemas.openxmlformats.org/officeDocument/2006/customXml" ds:itemID="{05A21D7E-8C84-478C-9CE8-5850F3F4103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0F55C7-6735-49EB-A2C5-4D4627A00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Atgier</dc:creator>
  <cp:lastModifiedBy>John Atgier</cp:lastModifiedBy>
  <cp:revision>3</cp:revision>
  <dcterms:created xsi:type="dcterms:W3CDTF">2020-08-25T10:42:00Z</dcterms:created>
  <dcterms:modified xsi:type="dcterms:W3CDTF">2020-09-27T13:17:00Z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0x010100C2D50D90D6A0914A9F4C5D941A4E2884</vt:lpwstr>
  </property>
</Properties>
</file>