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42" w:rsidRPr="002C3C97" w:rsidRDefault="00635242" w:rsidP="00635242">
      <w:pPr>
        <w:pStyle w:val="BodyText"/>
        <w:spacing w:before="1"/>
        <w:ind w:left="0"/>
        <w:rPr>
          <w:b/>
          <w:lang w:val="en-GB"/>
        </w:rPr>
      </w:pPr>
      <w:r w:rsidRPr="002C3C97">
        <w:rPr>
          <w:b/>
          <w:lang w:val="en-GB"/>
        </w:rPr>
        <w:t xml:space="preserve">Aanschaf </w:t>
      </w:r>
      <w:r w:rsidR="00E828A2" w:rsidRPr="002C3C97">
        <w:rPr>
          <w:b/>
          <w:lang w:val="en-GB"/>
        </w:rPr>
        <w:t>Photon Counting CT scanner</w:t>
      </w:r>
    </w:p>
    <w:p w:rsidR="00635242" w:rsidRPr="002C3C97" w:rsidRDefault="00635242" w:rsidP="00635242">
      <w:pPr>
        <w:pStyle w:val="BodyText"/>
        <w:spacing w:before="1"/>
        <w:ind w:left="0"/>
        <w:rPr>
          <w:b/>
          <w:lang w:val="en-GB"/>
        </w:rPr>
      </w:pPr>
    </w:p>
    <w:p w:rsidR="00635242" w:rsidRPr="002C3C97" w:rsidRDefault="006C507A" w:rsidP="00635242">
      <w:pPr>
        <w:pStyle w:val="BodyText"/>
        <w:spacing w:before="1"/>
        <w:ind w:left="0"/>
        <w:rPr>
          <w:b/>
          <w:lang w:val="en-GB"/>
        </w:rPr>
      </w:pPr>
      <w:r w:rsidRPr="002C3C97">
        <w:rPr>
          <w:b/>
          <w:lang w:val="en-GB"/>
        </w:rPr>
        <w:t xml:space="preserve">Referentie: </w:t>
      </w:r>
      <w:r w:rsidR="00DC04E9" w:rsidRPr="00C01D22">
        <w:rPr>
          <w:b/>
        </w:rPr>
        <w:t>295876</w:t>
      </w:r>
    </w:p>
    <w:p w:rsidR="00834D29" w:rsidRDefault="00AD68FD" w:rsidP="00635242">
      <w:pPr>
        <w:pStyle w:val="BodyText"/>
        <w:spacing w:before="1"/>
        <w:ind w:left="0"/>
        <w:rPr>
          <w:b/>
        </w:rPr>
      </w:pPr>
      <w:r w:rsidRPr="00EE6285">
        <w:rPr>
          <w:b/>
        </w:rPr>
        <w:t xml:space="preserve">Datum: </w:t>
      </w:r>
      <w:r w:rsidR="00DE4850">
        <w:rPr>
          <w:b/>
        </w:rPr>
        <w:t>7 januari 2021</w:t>
      </w:r>
      <w:r w:rsidR="00E415A3">
        <w:rPr>
          <w:b/>
        </w:rPr>
        <w:t xml:space="preserve"> </w:t>
      </w:r>
      <w:bookmarkStart w:id="0" w:name="_GoBack"/>
      <w:bookmarkEnd w:id="0"/>
    </w:p>
    <w:p w:rsidR="00E33603" w:rsidRDefault="00E33603" w:rsidP="00635242">
      <w:pPr>
        <w:pStyle w:val="BodyText"/>
        <w:spacing w:before="1"/>
        <w:ind w:left="0"/>
        <w:rPr>
          <w:b/>
        </w:rPr>
      </w:pPr>
    </w:p>
    <w:p w:rsidR="00641C24" w:rsidRPr="00322ED2" w:rsidRDefault="00641C24" w:rsidP="00635242">
      <w:pPr>
        <w:pStyle w:val="BodyText"/>
        <w:spacing w:before="1"/>
        <w:ind w:left="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7404"/>
      </w:tblGrid>
      <w:tr w:rsidR="00834D29" w:rsidRPr="00AD68FD" w:rsidTr="00961DB3">
        <w:trPr>
          <w:trHeight w:val="254"/>
        </w:trPr>
        <w:tc>
          <w:tcPr>
            <w:tcW w:w="1913" w:type="dxa"/>
            <w:shd w:val="clear" w:color="auto" w:fill="C5D9F0"/>
          </w:tcPr>
          <w:p w:rsidR="00834D29" w:rsidRPr="00AD68FD" w:rsidRDefault="00AD68FD" w:rsidP="00961DB3">
            <w:pPr>
              <w:pStyle w:val="TableParagraph"/>
              <w:ind w:left="0"/>
            </w:pPr>
            <w:r w:rsidRPr="00AD68FD">
              <w:t>CPV-code</w:t>
            </w:r>
          </w:p>
        </w:tc>
        <w:tc>
          <w:tcPr>
            <w:tcW w:w="7404" w:type="dxa"/>
            <w:shd w:val="clear" w:color="auto" w:fill="C5D9F0"/>
          </w:tcPr>
          <w:p w:rsidR="00834D29" w:rsidRPr="00AD68FD" w:rsidRDefault="00AD68FD" w:rsidP="00961DB3">
            <w:pPr>
              <w:pStyle w:val="TableParagraph"/>
              <w:ind w:left="0"/>
            </w:pPr>
            <w:r w:rsidRPr="00AD68FD">
              <w:t>Omschrijving</w:t>
            </w:r>
          </w:p>
        </w:tc>
      </w:tr>
      <w:tr w:rsidR="00834D29" w:rsidRPr="00DC1D97" w:rsidTr="00961DB3">
        <w:trPr>
          <w:trHeight w:val="251"/>
        </w:trPr>
        <w:tc>
          <w:tcPr>
            <w:tcW w:w="1913" w:type="dxa"/>
          </w:tcPr>
          <w:p w:rsidR="00834D29" w:rsidRPr="00E33603" w:rsidRDefault="00E33603" w:rsidP="00DB2594">
            <w:pPr>
              <w:pStyle w:val="TableParagraph"/>
              <w:spacing w:line="232" w:lineRule="exact"/>
              <w:ind w:left="0"/>
            </w:pPr>
            <w:r w:rsidRPr="00E33603">
              <w:t>33111000-1</w:t>
            </w:r>
          </w:p>
        </w:tc>
        <w:tc>
          <w:tcPr>
            <w:tcW w:w="7404" w:type="dxa"/>
          </w:tcPr>
          <w:p w:rsidR="00834D29" w:rsidRPr="00DE4850" w:rsidRDefault="00E33603" w:rsidP="00961DB3">
            <w:pPr>
              <w:pStyle w:val="TableParagraph"/>
              <w:spacing w:line="232" w:lineRule="exact"/>
              <w:ind w:left="0"/>
              <w:rPr>
                <w:highlight w:val="yellow"/>
              </w:rPr>
            </w:pPr>
            <w:r w:rsidRPr="00E33603">
              <w:t>Rontgenapparatuur</w:t>
            </w:r>
          </w:p>
        </w:tc>
      </w:tr>
    </w:tbl>
    <w:p w:rsidR="00834D29" w:rsidRPr="00DC1D97" w:rsidRDefault="00834D29" w:rsidP="00961DB3">
      <w:pPr>
        <w:pStyle w:val="BodyText"/>
        <w:spacing w:before="10"/>
        <w:ind w:left="0"/>
        <w:rPr>
          <w:b/>
          <w:sz w:val="21"/>
        </w:rPr>
      </w:pPr>
    </w:p>
    <w:p w:rsidR="00834D29" w:rsidRPr="00AD68FD" w:rsidRDefault="00AD68FD" w:rsidP="00961DB3">
      <w:pPr>
        <w:pStyle w:val="BodyText"/>
        <w:ind w:left="0" w:right="158"/>
        <w:jc w:val="both"/>
      </w:pPr>
      <w:r w:rsidRPr="00AD68FD">
        <w:t>ONDERHANDELINGSPROCEDURE ZONDER BEKENDMAKING VAN EEN AANKONDIGING VAN EEN OPDRACHT (ART. 2.32 AW 2012, GEWIJZIGD BIJ AANBESTEDINGSBESLUIT 2016)</w:t>
      </w:r>
    </w:p>
    <w:p w:rsidR="00834D29" w:rsidRPr="00AD68FD" w:rsidRDefault="00834D29" w:rsidP="00961DB3">
      <w:pPr>
        <w:pStyle w:val="BodyText"/>
        <w:spacing w:before="10"/>
        <w:ind w:left="0"/>
        <w:rPr>
          <w:sz w:val="21"/>
        </w:rPr>
      </w:pPr>
    </w:p>
    <w:p w:rsidR="00834D29" w:rsidRPr="00AD68FD" w:rsidRDefault="00AD68FD" w:rsidP="00961DB3">
      <w:pPr>
        <w:pStyle w:val="BodyText"/>
        <w:ind w:left="0" w:right="151"/>
        <w:jc w:val="both"/>
      </w:pPr>
      <w:r w:rsidRPr="00AD68FD">
        <w:t>Het Erasmus MC is voornemens een opdracht voor</w:t>
      </w:r>
      <w:r w:rsidR="00103036">
        <w:t xml:space="preserve"> </w:t>
      </w:r>
      <w:r w:rsidR="00E415A3">
        <w:t>de aanschaf</w:t>
      </w:r>
      <w:r w:rsidR="00241167">
        <w:t xml:space="preserve"> (inclusief onderhoud</w:t>
      </w:r>
      <w:r w:rsidR="00FF31E7">
        <w:t>)</w:t>
      </w:r>
      <w:r w:rsidR="00E33603">
        <w:t xml:space="preserve"> en installatie</w:t>
      </w:r>
      <w:r w:rsidR="00E415A3">
        <w:t xml:space="preserve"> van een</w:t>
      </w:r>
      <w:r w:rsidR="00EE6285">
        <w:t xml:space="preserve"> </w:t>
      </w:r>
      <w:r w:rsidR="00FF31E7">
        <w:t>Dual Source Photon Counting CT scanner</w:t>
      </w:r>
      <w:r w:rsidR="00701EE8">
        <w:t xml:space="preserve"> </w:t>
      </w:r>
      <w:r w:rsidRPr="00AD68FD">
        <w:t>te gunnen aan de onderneming</w:t>
      </w:r>
      <w:r w:rsidR="00641C24">
        <w:t xml:space="preserve"> </w:t>
      </w:r>
      <w:r w:rsidR="00FF31E7">
        <w:t>Siemens Healthineers Nederland B.V., Prinses Beatrixlaan 800, 2595 BN Den Haag.</w:t>
      </w:r>
    </w:p>
    <w:p w:rsidR="00834D29" w:rsidRPr="00AD68FD" w:rsidRDefault="00834D29" w:rsidP="00961DB3">
      <w:pPr>
        <w:pStyle w:val="BodyText"/>
        <w:spacing w:before="1"/>
        <w:ind w:left="0"/>
      </w:pPr>
    </w:p>
    <w:p w:rsidR="00834D29" w:rsidRPr="00AD68FD" w:rsidRDefault="00AD68FD" w:rsidP="00961DB3">
      <w:pPr>
        <w:pStyle w:val="BodyText"/>
        <w:ind w:left="0" w:right="154"/>
        <w:jc w:val="both"/>
      </w:pPr>
      <w:r w:rsidRPr="00AD68FD">
        <w:t>De aanbestedende dienst kan de onderhandelingsprocedure zonder aankondiging toepassen aangezien mededinging om technische redenen</w:t>
      </w:r>
      <w:r w:rsidRPr="00AD68FD">
        <w:rPr>
          <w:spacing w:val="-4"/>
        </w:rPr>
        <w:t xml:space="preserve"> </w:t>
      </w:r>
      <w:r w:rsidRPr="00AD68FD">
        <w:t>ontbreekt.</w:t>
      </w:r>
    </w:p>
    <w:p w:rsidR="00834D29" w:rsidRPr="00AD68FD" w:rsidRDefault="00834D29" w:rsidP="00961DB3">
      <w:pPr>
        <w:pStyle w:val="BodyText"/>
        <w:ind w:left="0"/>
      </w:pPr>
    </w:p>
    <w:p w:rsidR="00834D29" w:rsidRPr="00AD68FD" w:rsidRDefault="00AD68FD" w:rsidP="00103036">
      <w:pPr>
        <w:pStyle w:val="BodyText"/>
        <w:numPr>
          <w:ilvl w:val="0"/>
          <w:numId w:val="2"/>
        </w:numPr>
        <w:jc w:val="both"/>
      </w:pPr>
      <w:r w:rsidRPr="00AD68FD">
        <w:rPr>
          <w:u w:val="single"/>
        </w:rPr>
        <w:t>Aanleiding</w:t>
      </w:r>
      <w:r w:rsidR="00E415A3">
        <w:rPr>
          <w:u w:val="single"/>
        </w:rPr>
        <w:t xml:space="preserve"> en doel</w:t>
      </w:r>
    </w:p>
    <w:p w:rsidR="005B0FBC" w:rsidRDefault="008E3624" w:rsidP="00961DB3">
      <w:pPr>
        <w:pStyle w:val="BodyText"/>
        <w:ind w:left="0"/>
        <w:jc w:val="both"/>
      </w:pPr>
      <w:r w:rsidRPr="00672E57">
        <w:t>Op dit moment heeft</w:t>
      </w:r>
      <w:r>
        <w:t xml:space="preserve"> </w:t>
      </w:r>
      <w:r w:rsidR="00E6248F">
        <w:t xml:space="preserve">de </w:t>
      </w:r>
      <w:r>
        <w:t xml:space="preserve">afdeling </w:t>
      </w:r>
      <w:r w:rsidR="00142933">
        <w:t>Radiologie &amp; Nucleaire Geneeskunde meerdere CT-scanners in gebruik. Een van de CT scanners, een dual source high end CT-scanner, dient op korte termijn te worden vervangen door een Dual Source Photon Counting CT</w:t>
      </w:r>
      <w:r w:rsidR="002C3C97">
        <w:t xml:space="preserve"> met twee Photon Counting detectoren</w:t>
      </w:r>
      <w:r w:rsidR="00142933">
        <w:t>.</w:t>
      </w:r>
    </w:p>
    <w:p w:rsidR="00A01CDB" w:rsidRPr="00A01CDB" w:rsidRDefault="00A01CDB" w:rsidP="00961DB3">
      <w:pPr>
        <w:pStyle w:val="BodyText"/>
        <w:ind w:left="0"/>
        <w:jc w:val="both"/>
      </w:pPr>
    </w:p>
    <w:p w:rsidR="00834D29" w:rsidRPr="00AD68FD" w:rsidRDefault="00492927" w:rsidP="007358F8">
      <w:pPr>
        <w:pStyle w:val="BodyText"/>
        <w:numPr>
          <w:ilvl w:val="0"/>
          <w:numId w:val="2"/>
        </w:numPr>
        <w:jc w:val="both"/>
      </w:pPr>
      <w:r>
        <w:rPr>
          <w:u w:val="single"/>
        </w:rPr>
        <w:t>Eisen aan de aangeboden oplossing</w:t>
      </w:r>
    </w:p>
    <w:p w:rsidR="00C073B9" w:rsidRDefault="00284F0A" w:rsidP="00003EE7">
      <w:pPr>
        <w:rPr>
          <w:lang w:eastAsia="en-US"/>
        </w:rPr>
      </w:pPr>
      <w:r w:rsidRPr="00641C24">
        <w:br/>
      </w:r>
      <w:r w:rsidR="00961DB3" w:rsidRPr="00641C24">
        <w:t xml:space="preserve">1) </w:t>
      </w:r>
      <w:r w:rsidR="000C1772">
        <w:rPr>
          <w:lang w:eastAsia="en-US"/>
        </w:rPr>
        <w:t>Het gewenste s</w:t>
      </w:r>
      <w:r w:rsidR="00003EE7" w:rsidRPr="00641C24">
        <w:rPr>
          <w:lang w:eastAsia="en-US"/>
        </w:rPr>
        <w:t xml:space="preserve">ysteem </w:t>
      </w:r>
      <w:r w:rsidR="002C3C97">
        <w:rPr>
          <w:lang w:eastAsia="en-US"/>
        </w:rPr>
        <w:t>gaat</w:t>
      </w:r>
      <w:r w:rsidR="00142933">
        <w:rPr>
          <w:lang w:eastAsia="en-US"/>
        </w:rPr>
        <w:t xml:space="preserve"> onder andere veel gebruikt </w:t>
      </w:r>
      <w:r w:rsidR="002C3C97">
        <w:rPr>
          <w:lang w:eastAsia="en-US"/>
        </w:rPr>
        <w:t xml:space="preserve">worden </w:t>
      </w:r>
      <w:r w:rsidR="00142933">
        <w:rPr>
          <w:lang w:eastAsia="en-US"/>
        </w:rPr>
        <w:t>voor cardia</w:t>
      </w:r>
      <w:r w:rsidR="002C3C97">
        <w:rPr>
          <w:lang w:eastAsia="en-US"/>
        </w:rPr>
        <w:t>le</w:t>
      </w:r>
      <w:r w:rsidR="00142933">
        <w:rPr>
          <w:lang w:eastAsia="en-US"/>
        </w:rPr>
        <w:t xml:space="preserve"> imaging. In verband daar</w:t>
      </w:r>
      <w:r w:rsidR="007C2D5E">
        <w:rPr>
          <w:lang w:eastAsia="en-US"/>
        </w:rPr>
        <w:t xml:space="preserve">mee is een hoge scansnelheid </w:t>
      </w:r>
      <w:r w:rsidR="00142933">
        <w:rPr>
          <w:lang w:eastAsia="en-US"/>
        </w:rPr>
        <w:t>essentieel.</w:t>
      </w:r>
      <w:r w:rsidR="007C2D5E">
        <w:rPr>
          <w:lang w:eastAsia="en-US"/>
        </w:rPr>
        <w:t xml:space="preserve"> </w:t>
      </w:r>
      <w:r w:rsidR="00C073B9">
        <w:rPr>
          <w:lang w:eastAsia="en-US"/>
        </w:rPr>
        <w:t xml:space="preserve">Het systeem beschikt over zeer hoge intrinsieke temporele resolutie (&lt; 70 msec). </w:t>
      </w:r>
    </w:p>
    <w:p w:rsidR="00D044FA" w:rsidRDefault="00D044FA" w:rsidP="00003EE7">
      <w:pPr>
        <w:rPr>
          <w:lang w:eastAsia="en-US"/>
        </w:rPr>
      </w:pPr>
    </w:p>
    <w:p w:rsidR="00C073B9" w:rsidRDefault="00C073B9" w:rsidP="00003EE7">
      <w:pPr>
        <w:rPr>
          <w:lang w:eastAsia="en-US"/>
        </w:rPr>
      </w:pPr>
      <w:r>
        <w:rPr>
          <w:lang w:eastAsia="en-US"/>
        </w:rPr>
        <w:t>2) Het gewenste systeem heeft een grote scanrange van tenminste 200 cm.</w:t>
      </w:r>
    </w:p>
    <w:p w:rsidR="00C073B9" w:rsidRDefault="00C073B9" w:rsidP="00003EE7">
      <w:pPr>
        <w:rPr>
          <w:lang w:eastAsia="en-US"/>
        </w:rPr>
      </w:pPr>
    </w:p>
    <w:p w:rsidR="00C073B9" w:rsidRDefault="00C073B9" w:rsidP="00C073B9">
      <w:pPr>
        <w:widowControl/>
        <w:autoSpaceDE/>
        <w:autoSpaceDN/>
        <w:rPr>
          <w:rFonts w:eastAsia="Times New Roman"/>
        </w:rPr>
      </w:pPr>
      <w:r>
        <w:rPr>
          <w:lang w:eastAsia="en-US"/>
        </w:rPr>
        <w:t xml:space="preserve">3) </w:t>
      </w:r>
      <w:r w:rsidR="00D044FA">
        <w:rPr>
          <w:lang w:eastAsia="en-US"/>
        </w:rPr>
        <w:t xml:space="preserve">Het gewenste systeem beschikt over </w:t>
      </w:r>
      <w:r w:rsidR="002C3C97">
        <w:rPr>
          <w:lang w:eastAsia="en-US"/>
        </w:rPr>
        <w:t>s</w:t>
      </w:r>
      <w:r>
        <w:rPr>
          <w:rFonts w:eastAsia="Times New Roman"/>
        </w:rPr>
        <w:t>pectrale beeldvorming in volle Field of View met de hoogste temporele en spatiële resolutie</w:t>
      </w:r>
      <w:r w:rsidR="002C3C97">
        <w:rPr>
          <w:rFonts w:eastAsia="Times New Roman"/>
        </w:rPr>
        <w:t>.</w:t>
      </w:r>
    </w:p>
    <w:p w:rsidR="00142933" w:rsidRDefault="00142933" w:rsidP="00641C24">
      <w:pPr>
        <w:pStyle w:val="BodyText"/>
        <w:ind w:left="0"/>
        <w:jc w:val="both"/>
      </w:pPr>
    </w:p>
    <w:p w:rsidR="007C2D5E" w:rsidRDefault="00C073B9" w:rsidP="00641C24">
      <w:pPr>
        <w:pStyle w:val="BodyText"/>
        <w:ind w:left="0"/>
        <w:jc w:val="both"/>
      </w:pPr>
      <w:r>
        <w:t>4</w:t>
      </w:r>
      <w:r w:rsidR="00961DB3" w:rsidRPr="00641C24">
        <w:t>)</w:t>
      </w:r>
      <w:r w:rsidR="007C2D5E">
        <w:t xml:space="preserve"> Het gewenste systeem </w:t>
      </w:r>
      <w:r>
        <w:t>beschikt over extra functionaliteit voor research</w:t>
      </w:r>
      <w:r w:rsidR="002C3C97">
        <w:t xml:space="preserve"> waaronder 4-threshold reconstructie.</w:t>
      </w:r>
    </w:p>
    <w:p w:rsidR="00C073B9" w:rsidRDefault="00C073B9" w:rsidP="00641C24">
      <w:pPr>
        <w:pStyle w:val="BodyText"/>
        <w:ind w:left="0"/>
        <w:jc w:val="both"/>
      </w:pPr>
    </w:p>
    <w:p w:rsidR="00C073B9" w:rsidRDefault="00C073B9" w:rsidP="00641C24">
      <w:pPr>
        <w:pStyle w:val="BodyText"/>
        <w:ind w:left="0"/>
        <w:jc w:val="both"/>
      </w:pPr>
      <w:r>
        <w:t>5) Door toepassing van Photon Counting technologie wordt elektronische ruis geëlimineerd, wat leidt tot een sterk verbeterde S/N verhouding.</w:t>
      </w:r>
    </w:p>
    <w:p w:rsidR="007C2D5E" w:rsidRDefault="007C2D5E" w:rsidP="00641C24">
      <w:pPr>
        <w:pStyle w:val="BodyText"/>
        <w:ind w:left="0"/>
        <w:jc w:val="both"/>
      </w:pPr>
    </w:p>
    <w:p w:rsidR="005667C7" w:rsidRDefault="00C073B9" w:rsidP="00641C24">
      <w:pPr>
        <w:pStyle w:val="BodyText"/>
        <w:ind w:left="0"/>
        <w:jc w:val="both"/>
      </w:pPr>
      <w:r>
        <w:t>6</w:t>
      </w:r>
      <w:r w:rsidR="007C2D5E">
        <w:t>)</w:t>
      </w:r>
      <w:r w:rsidR="00961DB3" w:rsidRPr="00641C24">
        <w:t xml:space="preserve"> </w:t>
      </w:r>
      <w:r w:rsidR="00142933">
        <w:t>Het nieuwe systeem dient voor 1 juli 2021 operationeel te zijn.</w:t>
      </w:r>
      <w:r w:rsidR="00E6248F" w:rsidRPr="00641C24">
        <w:t xml:space="preserve"> </w:t>
      </w:r>
    </w:p>
    <w:p w:rsidR="00C073B9" w:rsidRDefault="00C073B9" w:rsidP="00641C24">
      <w:pPr>
        <w:pStyle w:val="BodyText"/>
        <w:ind w:left="0"/>
        <w:jc w:val="both"/>
      </w:pPr>
    </w:p>
    <w:p w:rsidR="00CE49C1" w:rsidRPr="00E33603" w:rsidRDefault="00CE49C1" w:rsidP="00961DB3">
      <w:pPr>
        <w:pStyle w:val="BodyText"/>
        <w:ind w:left="0" w:right="155"/>
        <w:jc w:val="both"/>
      </w:pPr>
    </w:p>
    <w:p w:rsidR="00CE49C1" w:rsidRPr="00701EE8" w:rsidRDefault="00CE49C1" w:rsidP="00701EE8">
      <w:pPr>
        <w:pStyle w:val="BodyText"/>
        <w:numPr>
          <w:ilvl w:val="0"/>
          <w:numId w:val="2"/>
        </w:numPr>
        <w:ind w:right="155"/>
        <w:jc w:val="both"/>
        <w:rPr>
          <w:u w:val="single"/>
        </w:rPr>
      </w:pPr>
      <w:r w:rsidRPr="00D70CEA">
        <w:rPr>
          <w:u w:val="single"/>
        </w:rPr>
        <w:t>Markt</w:t>
      </w:r>
      <w:r w:rsidR="00142933">
        <w:rPr>
          <w:u w:val="single"/>
        </w:rPr>
        <w:t>mogelijkheden</w:t>
      </w:r>
    </w:p>
    <w:p w:rsidR="00D70CEA" w:rsidRDefault="00142933" w:rsidP="00AC1171">
      <w:r>
        <w:t xml:space="preserve">Voor zover ons bekend </w:t>
      </w:r>
      <w:r w:rsidR="00EE6285">
        <w:t xml:space="preserve"> zijn </w:t>
      </w:r>
      <w:r>
        <w:t xml:space="preserve">er </w:t>
      </w:r>
      <w:r w:rsidR="00E415A3">
        <w:t xml:space="preserve">geen </w:t>
      </w:r>
      <w:r w:rsidR="00EE6285">
        <w:t xml:space="preserve">andere partijen in de markt </w:t>
      </w:r>
      <w:r w:rsidR="00E415A3">
        <w:t xml:space="preserve">die dergelijke apparatuur </w:t>
      </w:r>
      <w:r>
        <w:t xml:space="preserve">op dit moment </w:t>
      </w:r>
      <w:r w:rsidR="00E415A3">
        <w:t>kunnen leveren</w:t>
      </w:r>
      <w:r w:rsidR="002C3C97">
        <w:t>.</w:t>
      </w:r>
    </w:p>
    <w:p w:rsidR="00CE49C1" w:rsidRDefault="00CE49C1" w:rsidP="00961DB3">
      <w:pPr>
        <w:pStyle w:val="BodyText"/>
        <w:ind w:left="0" w:right="155"/>
        <w:jc w:val="both"/>
      </w:pPr>
    </w:p>
    <w:p w:rsidR="00834D29" w:rsidRPr="00AD68FD" w:rsidRDefault="00AD68FD" w:rsidP="00961DB3">
      <w:pPr>
        <w:pStyle w:val="BodyText"/>
        <w:ind w:left="0" w:right="155"/>
        <w:jc w:val="both"/>
      </w:pPr>
      <w:r w:rsidRPr="00AD68FD">
        <w:t xml:space="preserve">Op basis van bovenstaande komt het Erasmus MC tot de conclusie dat </w:t>
      </w:r>
      <w:r w:rsidR="00D70CEA">
        <w:t xml:space="preserve">de firma </w:t>
      </w:r>
      <w:r w:rsidR="007C2D5E">
        <w:t xml:space="preserve">Siemens Healthineers B.V. </w:t>
      </w:r>
      <w:r w:rsidR="00D70CEA">
        <w:t xml:space="preserve">als enige </w:t>
      </w:r>
      <w:r w:rsidR="00C650D5">
        <w:t xml:space="preserve">partij </w:t>
      </w:r>
      <w:r w:rsidR="005D3F08">
        <w:t xml:space="preserve">kan voldoen aan de eisen </w:t>
      </w:r>
      <w:r w:rsidR="00D70CEA">
        <w:t xml:space="preserve">die benodigd zijn voor </w:t>
      </w:r>
      <w:r w:rsidR="005D3F08">
        <w:t>het kunnen uitvoeren van deze opdracht</w:t>
      </w:r>
      <w:r w:rsidR="00D70CEA">
        <w:t xml:space="preserve">. </w:t>
      </w:r>
    </w:p>
    <w:p w:rsidR="00834D29" w:rsidRPr="00AD68FD" w:rsidRDefault="00834D29" w:rsidP="00961DB3">
      <w:pPr>
        <w:pStyle w:val="BodyText"/>
        <w:ind w:left="0"/>
      </w:pPr>
    </w:p>
    <w:p w:rsidR="00834D29" w:rsidRPr="00D70CEA" w:rsidRDefault="00CE49C1" w:rsidP="007358F8">
      <w:pPr>
        <w:pStyle w:val="BodyText"/>
        <w:numPr>
          <w:ilvl w:val="0"/>
          <w:numId w:val="2"/>
        </w:numPr>
        <w:ind w:right="155"/>
        <w:jc w:val="both"/>
        <w:rPr>
          <w:u w:val="single"/>
        </w:rPr>
      </w:pPr>
      <w:r w:rsidRPr="00D70CEA">
        <w:rPr>
          <w:u w:val="single"/>
        </w:rPr>
        <w:lastRenderedPageBreak/>
        <w:t>Voornemen tot gunning</w:t>
      </w:r>
    </w:p>
    <w:p w:rsidR="00834D29" w:rsidRPr="00AC6AA1" w:rsidRDefault="008E3624" w:rsidP="008E3624">
      <w:r>
        <w:t>Aanschaf</w:t>
      </w:r>
      <w:r w:rsidR="00142933">
        <w:t xml:space="preserve"> (inclusief onderhoud</w:t>
      </w:r>
      <w:r w:rsidR="00EE6285">
        <w:t>)</w:t>
      </w:r>
      <w:r w:rsidR="00E33603">
        <w:t xml:space="preserve"> en installatie</w:t>
      </w:r>
      <w:r>
        <w:t xml:space="preserve"> van één </w:t>
      </w:r>
      <w:r w:rsidR="00142933">
        <w:t>Photon Counting CT scanner</w:t>
      </w:r>
      <w:r w:rsidR="00D70CEA">
        <w:t xml:space="preserve"> binnen Erasmus MC.</w:t>
      </w:r>
    </w:p>
    <w:p w:rsidR="00834D29" w:rsidRPr="00AD68FD" w:rsidRDefault="00834D29" w:rsidP="00961DB3">
      <w:pPr>
        <w:pStyle w:val="BodyText"/>
        <w:spacing w:before="11"/>
        <w:ind w:left="0"/>
        <w:rPr>
          <w:sz w:val="21"/>
        </w:rPr>
      </w:pPr>
    </w:p>
    <w:p w:rsidR="00834D29" w:rsidRPr="00D70CEA" w:rsidRDefault="00CE49C1" w:rsidP="007358F8">
      <w:pPr>
        <w:pStyle w:val="BodyText"/>
        <w:numPr>
          <w:ilvl w:val="0"/>
          <w:numId w:val="2"/>
        </w:numPr>
        <w:ind w:right="155"/>
        <w:jc w:val="both"/>
        <w:rPr>
          <w:u w:val="single"/>
        </w:rPr>
      </w:pPr>
      <w:r w:rsidRPr="00D70CEA">
        <w:rPr>
          <w:u w:val="single"/>
        </w:rPr>
        <w:t xml:space="preserve">Aankondiging </w:t>
      </w:r>
    </w:p>
    <w:p w:rsidR="00834D29" w:rsidRPr="00AD68FD" w:rsidRDefault="00AD68FD" w:rsidP="00961DB3">
      <w:pPr>
        <w:pStyle w:val="BodyText"/>
        <w:ind w:left="0" w:right="154"/>
        <w:jc w:val="both"/>
      </w:pPr>
      <w:r w:rsidRPr="00AD68FD">
        <w:t xml:space="preserve">Volledigheidshalve wil het Erasmus MC u middels deze aankondiging op de hoogte stellen en in de gelegenheid stellen om hier bezwaar tegen aan te tekenen. Indien u bezwaar heeft tegen </w:t>
      </w:r>
      <w:r w:rsidR="00142933">
        <w:t>de</w:t>
      </w:r>
      <w:r w:rsidR="00103036" w:rsidRPr="00AD68FD">
        <w:t xml:space="preserve"> </w:t>
      </w:r>
      <w:r w:rsidRPr="00AD68FD">
        <w:t xml:space="preserve">voorgenomen </w:t>
      </w:r>
      <w:r w:rsidR="00635242">
        <w:t>aanschaf</w:t>
      </w:r>
      <w:r w:rsidR="007358F8">
        <w:t xml:space="preserve"> bij </w:t>
      </w:r>
      <w:r w:rsidR="00142933">
        <w:t>Siemens Healthineers</w:t>
      </w:r>
      <w:r w:rsidR="00641C24">
        <w:t xml:space="preserve"> </w:t>
      </w:r>
      <w:r w:rsidRPr="00AD68FD">
        <w:t xml:space="preserve">wordt u verzocht </w:t>
      </w:r>
      <w:r w:rsidRPr="00013BC4">
        <w:t>zich uiterlijk</w:t>
      </w:r>
      <w:r w:rsidR="00E33603">
        <w:t xml:space="preserve"> </w:t>
      </w:r>
      <w:r w:rsidR="00E33603" w:rsidRPr="00DC04E9">
        <w:t>2</w:t>
      </w:r>
      <w:r w:rsidR="00DC04E9" w:rsidRPr="00DC04E9">
        <w:t>9</w:t>
      </w:r>
      <w:r w:rsidR="00E33603" w:rsidRPr="00DC04E9">
        <w:t xml:space="preserve"> januari </w:t>
      </w:r>
      <w:r w:rsidR="00142933" w:rsidRPr="00DC04E9">
        <w:t>2021</w:t>
      </w:r>
      <w:r w:rsidR="001F51A5">
        <w:t xml:space="preserve"> </w:t>
      </w:r>
      <w:r w:rsidR="00EE6285" w:rsidRPr="00EE6285">
        <w:t xml:space="preserve">23:59 uur </w:t>
      </w:r>
      <w:r w:rsidRPr="00EE6285">
        <w:t>via de berichtenmodule in TenderNed te melden bij</w:t>
      </w:r>
      <w:r w:rsidR="007C2D5E">
        <w:t xml:space="preserve"> de heer</w:t>
      </w:r>
      <w:r w:rsidRPr="00EE6285">
        <w:t xml:space="preserve"> </w:t>
      </w:r>
      <w:r w:rsidR="007C2D5E">
        <w:t>H.W.A.</w:t>
      </w:r>
      <w:r w:rsidR="00142933">
        <w:t xml:space="preserve"> Doeff</w:t>
      </w:r>
      <w:r w:rsidRPr="00EE6285">
        <w:t xml:space="preserve">, </w:t>
      </w:r>
      <w:r w:rsidR="00142933">
        <w:t>strategisch</w:t>
      </w:r>
      <w:r w:rsidRPr="00EE6285">
        <w:t xml:space="preserve"> inkoper. Als</w:t>
      </w:r>
      <w:r w:rsidRPr="00AD68FD">
        <w:t xml:space="preserve"> dit tijdens de bo</w:t>
      </w:r>
      <w:r w:rsidR="00142933">
        <w:t>vengenoemde periode niet plaats</w:t>
      </w:r>
      <w:r w:rsidRPr="00AD68FD">
        <w:t xml:space="preserve">vindt, zal Erasmus MC over gaan tot </w:t>
      </w:r>
      <w:r w:rsidR="007358F8">
        <w:t xml:space="preserve">afsluiten </w:t>
      </w:r>
      <w:r w:rsidRPr="00AD68FD">
        <w:t>van bovengenoemde</w:t>
      </w:r>
      <w:r w:rsidRPr="00AD68FD">
        <w:rPr>
          <w:spacing w:val="-10"/>
        </w:rPr>
        <w:t xml:space="preserve"> </w:t>
      </w:r>
      <w:r w:rsidRPr="00AD68FD">
        <w:t>opdracht.</w:t>
      </w:r>
    </w:p>
    <w:sectPr w:rsidR="00834D29" w:rsidRPr="00AD68FD">
      <w:headerReference w:type="default" r:id="rId7"/>
      <w:footerReference w:type="default" r:id="rId8"/>
      <w:pgSz w:w="11910" w:h="16840"/>
      <w:pgMar w:top="1860" w:right="1260" w:bottom="1200" w:left="1200" w:header="209" w:footer="1002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F94471" w16cid:durableId="230EFC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C3" w:rsidRDefault="003414C3">
      <w:r>
        <w:separator/>
      </w:r>
    </w:p>
  </w:endnote>
  <w:endnote w:type="continuationSeparator" w:id="0">
    <w:p w:rsidR="003414C3" w:rsidRDefault="0034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29" w:rsidRDefault="00114AF8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080" behindDoc="1" locked="0" layoutInCell="1" allowOverlap="1" wp14:anchorId="2AE8B3AA" wp14:editId="3C415ABF">
              <wp:simplePos x="0" y="0"/>
              <wp:positionH relativeFrom="page">
                <wp:posOffset>873760</wp:posOffset>
              </wp:positionH>
              <wp:positionV relativeFrom="page">
                <wp:posOffset>9916160</wp:posOffset>
              </wp:positionV>
              <wp:extent cx="121920" cy="165735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D29" w:rsidRDefault="00AD68FD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04E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8B3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8pt;margin-top:780.8pt;width:9.6pt;height:13.05pt;z-index:-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t4XW9N8AAAANAQAADwAAAAAA&#10;AAAAAAAAAAADBQAAZHJzL2Rvd25yZXYueG1sUEsFBgAAAAAEAAQA8wAAAA8GAAAAAA==&#10;" filled="f" stroked="f">
              <v:textbox inset="0,0,0,0">
                <w:txbxContent>
                  <w:p w:rsidR="00834D29" w:rsidRDefault="00AD68FD">
                    <w:pPr>
                      <w:pStyle w:val="Body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04E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C3" w:rsidRDefault="003414C3">
      <w:r>
        <w:separator/>
      </w:r>
    </w:p>
  </w:footnote>
  <w:footnote w:type="continuationSeparator" w:id="0">
    <w:p w:rsidR="003414C3" w:rsidRDefault="0034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29" w:rsidRDefault="00114AF8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3056" behindDoc="1" locked="0" layoutInCell="1" allowOverlap="1" wp14:anchorId="35DA4EFD" wp14:editId="1315158E">
              <wp:simplePos x="0" y="0"/>
              <wp:positionH relativeFrom="page">
                <wp:posOffset>3974465</wp:posOffset>
              </wp:positionH>
              <wp:positionV relativeFrom="page">
                <wp:posOffset>132715</wp:posOffset>
              </wp:positionV>
              <wp:extent cx="2698115" cy="1054100"/>
              <wp:effectExtent l="2540" t="0" r="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98115" cy="1054100"/>
                        <a:chOff x="6259" y="209"/>
                        <a:chExt cx="4249" cy="1660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58" y="210"/>
                          <a:ext cx="4249" cy="1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AutoShape 4"/>
                      <wps:cNvSpPr>
                        <a:spLocks/>
                      </wps:cNvSpPr>
                      <wps:spPr bwMode="auto">
                        <a:xfrm>
                          <a:off x="9120" y="211"/>
                          <a:ext cx="461" cy="378"/>
                        </a:xfrm>
                        <a:custGeom>
                          <a:avLst/>
                          <a:gdLst>
                            <a:gd name="T0" fmla="+- 0 9265 9120"/>
                            <a:gd name="T1" fmla="*/ T0 w 461"/>
                            <a:gd name="T2" fmla="+- 0 212 212"/>
                            <a:gd name="T3" fmla="*/ 212 h 378"/>
                            <a:gd name="T4" fmla="+- 0 9179 9120"/>
                            <a:gd name="T5" fmla="*/ T4 w 461"/>
                            <a:gd name="T6" fmla="+- 0 212 212"/>
                            <a:gd name="T7" fmla="*/ 212 h 378"/>
                            <a:gd name="T8" fmla="+- 0 9120 9120"/>
                            <a:gd name="T9" fmla="*/ T8 w 461"/>
                            <a:gd name="T10" fmla="+- 0 590 212"/>
                            <a:gd name="T11" fmla="*/ 590 h 378"/>
                            <a:gd name="T12" fmla="+- 0 9196 9120"/>
                            <a:gd name="T13" fmla="*/ T12 w 461"/>
                            <a:gd name="T14" fmla="+- 0 590 212"/>
                            <a:gd name="T15" fmla="*/ 590 h 378"/>
                            <a:gd name="T16" fmla="+- 0 9217 9120"/>
                            <a:gd name="T17" fmla="*/ T16 w 461"/>
                            <a:gd name="T18" fmla="+- 0 414 212"/>
                            <a:gd name="T19" fmla="*/ 414 h 378"/>
                            <a:gd name="T20" fmla="+- 0 9223 9120"/>
                            <a:gd name="T21" fmla="*/ T20 w 461"/>
                            <a:gd name="T22" fmla="+- 0 368 212"/>
                            <a:gd name="T23" fmla="*/ 368 h 378"/>
                            <a:gd name="T24" fmla="+- 0 9227 9120"/>
                            <a:gd name="T25" fmla="*/ T24 w 461"/>
                            <a:gd name="T26" fmla="+- 0 319 212"/>
                            <a:gd name="T27" fmla="*/ 319 h 378"/>
                            <a:gd name="T28" fmla="+- 0 9300 9120"/>
                            <a:gd name="T29" fmla="*/ T28 w 461"/>
                            <a:gd name="T30" fmla="+- 0 319 212"/>
                            <a:gd name="T31" fmla="*/ 319 h 378"/>
                            <a:gd name="T32" fmla="+- 0 9265 9120"/>
                            <a:gd name="T33" fmla="*/ T32 w 461"/>
                            <a:gd name="T34" fmla="+- 0 212 212"/>
                            <a:gd name="T35" fmla="*/ 212 h 378"/>
                            <a:gd name="T36" fmla="+- 0 9300 9120"/>
                            <a:gd name="T37" fmla="*/ T36 w 461"/>
                            <a:gd name="T38" fmla="+- 0 319 212"/>
                            <a:gd name="T39" fmla="*/ 319 h 378"/>
                            <a:gd name="T40" fmla="+- 0 9228 9120"/>
                            <a:gd name="T41" fmla="*/ T40 w 461"/>
                            <a:gd name="T42" fmla="+- 0 319 212"/>
                            <a:gd name="T43" fmla="*/ 319 h 378"/>
                            <a:gd name="T44" fmla="+- 0 9232 9120"/>
                            <a:gd name="T45" fmla="*/ T44 w 461"/>
                            <a:gd name="T46" fmla="+- 0 343 212"/>
                            <a:gd name="T47" fmla="*/ 343 h 378"/>
                            <a:gd name="T48" fmla="+- 0 9245 9120"/>
                            <a:gd name="T49" fmla="*/ T48 w 461"/>
                            <a:gd name="T50" fmla="+- 0 390 212"/>
                            <a:gd name="T51" fmla="*/ 390 h 378"/>
                            <a:gd name="T52" fmla="+- 0 9252 9120"/>
                            <a:gd name="T53" fmla="*/ T52 w 461"/>
                            <a:gd name="T54" fmla="+- 0 414 212"/>
                            <a:gd name="T55" fmla="*/ 414 h 378"/>
                            <a:gd name="T56" fmla="+- 0 9310 9120"/>
                            <a:gd name="T57" fmla="*/ T56 w 461"/>
                            <a:gd name="T58" fmla="+- 0 590 212"/>
                            <a:gd name="T59" fmla="*/ 590 h 378"/>
                            <a:gd name="T60" fmla="+- 0 9383 9120"/>
                            <a:gd name="T61" fmla="*/ T60 w 461"/>
                            <a:gd name="T62" fmla="+- 0 590 212"/>
                            <a:gd name="T63" fmla="*/ 590 h 378"/>
                            <a:gd name="T64" fmla="+- 0 9416 9120"/>
                            <a:gd name="T65" fmla="*/ T64 w 461"/>
                            <a:gd name="T66" fmla="+- 0 485 212"/>
                            <a:gd name="T67" fmla="*/ 485 h 378"/>
                            <a:gd name="T68" fmla="+- 0 9349 9120"/>
                            <a:gd name="T69" fmla="*/ T68 w 461"/>
                            <a:gd name="T70" fmla="+- 0 485 212"/>
                            <a:gd name="T71" fmla="*/ 485 h 378"/>
                            <a:gd name="T72" fmla="+- 0 9340 9120"/>
                            <a:gd name="T73" fmla="*/ T72 w 461"/>
                            <a:gd name="T74" fmla="+- 0 445 212"/>
                            <a:gd name="T75" fmla="*/ 445 h 378"/>
                            <a:gd name="T76" fmla="+- 0 9329 9120"/>
                            <a:gd name="T77" fmla="*/ T76 w 461"/>
                            <a:gd name="T78" fmla="+- 0 406 212"/>
                            <a:gd name="T79" fmla="*/ 406 h 378"/>
                            <a:gd name="T80" fmla="+- 0 9300 9120"/>
                            <a:gd name="T81" fmla="*/ T80 w 461"/>
                            <a:gd name="T82" fmla="+- 0 319 212"/>
                            <a:gd name="T83" fmla="*/ 319 h 378"/>
                            <a:gd name="T84" fmla="+- 0 9539 9120"/>
                            <a:gd name="T85" fmla="*/ T84 w 461"/>
                            <a:gd name="T86" fmla="+- 0 319 212"/>
                            <a:gd name="T87" fmla="*/ 319 h 378"/>
                            <a:gd name="T88" fmla="+- 0 9466 9120"/>
                            <a:gd name="T89" fmla="*/ T88 w 461"/>
                            <a:gd name="T90" fmla="+- 0 319 212"/>
                            <a:gd name="T91" fmla="*/ 319 h 378"/>
                            <a:gd name="T92" fmla="+- 0 9469 9120"/>
                            <a:gd name="T93" fmla="*/ T92 w 461"/>
                            <a:gd name="T94" fmla="+- 0 360 212"/>
                            <a:gd name="T95" fmla="*/ 360 h 378"/>
                            <a:gd name="T96" fmla="+- 0 9478 9120"/>
                            <a:gd name="T97" fmla="*/ T96 w 461"/>
                            <a:gd name="T98" fmla="+- 0 415 212"/>
                            <a:gd name="T99" fmla="*/ 415 h 378"/>
                            <a:gd name="T100" fmla="+- 0 9504 9120"/>
                            <a:gd name="T101" fmla="*/ T100 w 461"/>
                            <a:gd name="T102" fmla="+- 0 590 212"/>
                            <a:gd name="T103" fmla="*/ 590 h 378"/>
                            <a:gd name="T104" fmla="+- 0 9581 9120"/>
                            <a:gd name="T105" fmla="*/ T104 w 461"/>
                            <a:gd name="T106" fmla="+- 0 590 212"/>
                            <a:gd name="T107" fmla="*/ 590 h 378"/>
                            <a:gd name="T108" fmla="+- 0 9539 9120"/>
                            <a:gd name="T109" fmla="*/ T108 w 461"/>
                            <a:gd name="T110" fmla="+- 0 319 212"/>
                            <a:gd name="T111" fmla="*/ 319 h 378"/>
                            <a:gd name="T112" fmla="+- 0 9522 9120"/>
                            <a:gd name="T113" fmla="*/ T112 w 461"/>
                            <a:gd name="T114" fmla="+- 0 212 212"/>
                            <a:gd name="T115" fmla="*/ 212 h 378"/>
                            <a:gd name="T116" fmla="+- 0 9437 9120"/>
                            <a:gd name="T117" fmla="*/ T116 w 461"/>
                            <a:gd name="T118" fmla="+- 0 212 212"/>
                            <a:gd name="T119" fmla="*/ 212 h 378"/>
                            <a:gd name="T120" fmla="+- 0 9371 9120"/>
                            <a:gd name="T121" fmla="*/ T120 w 461"/>
                            <a:gd name="T122" fmla="+- 0 406 212"/>
                            <a:gd name="T123" fmla="*/ 406 h 378"/>
                            <a:gd name="T124" fmla="+- 0 9360 9120"/>
                            <a:gd name="T125" fmla="*/ T124 w 461"/>
                            <a:gd name="T126" fmla="+- 0 446 212"/>
                            <a:gd name="T127" fmla="*/ 446 h 378"/>
                            <a:gd name="T128" fmla="+- 0 9355 9120"/>
                            <a:gd name="T129" fmla="*/ T128 w 461"/>
                            <a:gd name="T130" fmla="+- 0 465 212"/>
                            <a:gd name="T131" fmla="*/ 465 h 378"/>
                            <a:gd name="T132" fmla="+- 0 9350 9120"/>
                            <a:gd name="T133" fmla="*/ T132 w 461"/>
                            <a:gd name="T134" fmla="+- 0 485 212"/>
                            <a:gd name="T135" fmla="*/ 485 h 378"/>
                            <a:gd name="T136" fmla="+- 0 9416 9120"/>
                            <a:gd name="T137" fmla="*/ T136 w 461"/>
                            <a:gd name="T138" fmla="+- 0 485 212"/>
                            <a:gd name="T139" fmla="*/ 485 h 378"/>
                            <a:gd name="T140" fmla="+- 0 9443 9120"/>
                            <a:gd name="T141" fmla="*/ T140 w 461"/>
                            <a:gd name="T142" fmla="+- 0 400 212"/>
                            <a:gd name="T143" fmla="*/ 400 h 378"/>
                            <a:gd name="T144" fmla="+- 0 9449 9120"/>
                            <a:gd name="T145" fmla="*/ T144 w 461"/>
                            <a:gd name="T146" fmla="+- 0 378 212"/>
                            <a:gd name="T147" fmla="*/ 378 h 378"/>
                            <a:gd name="T148" fmla="+- 0 9455 9120"/>
                            <a:gd name="T149" fmla="*/ T148 w 461"/>
                            <a:gd name="T150" fmla="+- 0 358 212"/>
                            <a:gd name="T151" fmla="*/ 358 h 378"/>
                            <a:gd name="T152" fmla="+- 0 9464 9120"/>
                            <a:gd name="T153" fmla="*/ T152 w 461"/>
                            <a:gd name="T154" fmla="+- 0 319 212"/>
                            <a:gd name="T155" fmla="*/ 319 h 378"/>
                            <a:gd name="T156" fmla="+- 0 9539 9120"/>
                            <a:gd name="T157" fmla="*/ T156 w 461"/>
                            <a:gd name="T158" fmla="+- 0 319 212"/>
                            <a:gd name="T159" fmla="*/ 319 h 378"/>
                            <a:gd name="T160" fmla="+- 0 9522 9120"/>
                            <a:gd name="T161" fmla="*/ T160 w 461"/>
                            <a:gd name="T162" fmla="+- 0 212 212"/>
                            <a:gd name="T163" fmla="*/ 212 h 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61" h="378">
                              <a:moveTo>
                                <a:pt x="145" y="0"/>
                              </a:moveTo>
                              <a:lnTo>
                                <a:pt x="59" y="0"/>
                              </a:lnTo>
                              <a:lnTo>
                                <a:pt x="0" y="378"/>
                              </a:lnTo>
                              <a:lnTo>
                                <a:pt x="76" y="378"/>
                              </a:lnTo>
                              <a:lnTo>
                                <a:pt x="97" y="202"/>
                              </a:lnTo>
                              <a:lnTo>
                                <a:pt x="103" y="156"/>
                              </a:lnTo>
                              <a:lnTo>
                                <a:pt x="107" y="107"/>
                              </a:lnTo>
                              <a:lnTo>
                                <a:pt x="180" y="107"/>
                              </a:lnTo>
                              <a:lnTo>
                                <a:pt x="145" y="0"/>
                              </a:lnTo>
                              <a:close/>
                              <a:moveTo>
                                <a:pt x="180" y="107"/>
                              </a:moveTo>
                              <a:lnTo>
                                <a:pt x="108" y="107"/>
                              </a:lnTo>
                              <a:lnTo>
                                <a:pt x="112" y="131"/>
                              </a:lnTo>
                              <a:lnTo>
                                <a:pt x="125" y="178"/>
                              </a:lnTo>
                              <a:lnTo>
                                <a:pt x="132" y="202"/>
                              </a:lnTo>
                              <a:lnTo>
                                <a:pt x="190" y="378"/>
                              </a:lnTo>
                              <a:lnTo>
                                <a:pt x="263" y="378"/>
                              </a:lnTo>
                              <a:lnTo>
                                <a:pt x="296" y="273"/>
                              </a:lnTo>
                              <a:lnTo>
                                <a:pt x="229" y="273"/>
                              </a:lnTo>
                              <a:lnTo>
                                <a:pt x="220" y="233"/>
                              </a:lnTo>
                              <a:lnTo>
                                <a:pt x="209" y="194"/>
                              </a:lnTo>
                              <a:lnTo>
                                <a:pt x="180" y="107"/>
                              </a:lnTo>
                              <a:close/>
                              <a:moveTo>
                                <a:pt x="419" y="107"/>
                              </a:moveTo>
                              <a:lnTo>
                                <a:pt x="346" y="107"/>
                              </a:lnTo>
                              <a:lnTo>
                                <a:pt x="349" y="148"/>
                              </a:lnTo>
                              <a:lnTo>
                                <a:pt x="358" y="203"/>
                              </a:lnTo>
                              <a:lnTo>
                                <a:pt x="384" y="378"/>
                              </a:lnTo>
                              <a:lnTo>
                                <a:pt x="461" y="378"/>
                              </a:lnTo>
                              <a:lnTo>
                                <a:pt x="419" y="107"/>
                              </a:lnTo>
                              <a:close/>
                              <a:moveTo>
                                <a:pt x="402" y="0"/>
                              </a:moveTo>
                              <a:lnTo>
                                <a:pt x="317" y="0"/>
                              </a:lnTo>
                              <a:lnTo>
                                <a:pt x="251" y="194"/>
                              </a:lnTo>
                              <a:lnTo>
                                <a:pt x="240" y="234"/>
                              </a:lnTo>
                              <a:lnTo>
                                <a:pt x="235" y="253"/>
                              </a:lnTo>
                              <a:lnTo>
                                <a:pt x="230" y="273"/>
                              </a:lnTo>
                              <a:lnTo>
                                <a:pt x="296" y="273"/>
                              </a:lnTo>
                              <a:lnTo>
                                <a:pt x="323" y="188"/>
                              </a:lnTo>
                              <a:lnTo>
                                <a:pt x="329" y="166"/>
                              </a:lnTo>
                              <a:lnTo>
                                <a:pt x="335" y="146"/>
                              </a:lnTo>
                              <a:lnTo>
                                <a:pt x="344" y="107"/>
                              </a:lnTo>
                              <a:lnTo>
                                <a:pt x="419" y="107"/>
                              </a:lnTo>
                              <a:lnTo>
                                <a:pt x="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1F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33" y="209"/>
                          <a:ext cx="274" cy="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5430EF" id="Group 2" o:spid="_x0000_s1026" style="position:absolute;margin-left:312.95pt;margin-top:10.45pt;width:212.45pt;height:83pt;z-index:-3424;mso-position-horizontal-relative:page;mso-position-vertical-relative:page" coordorigin="6259,209" coordsize="4249,1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6258;top:210;width:4249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">
                <v:imagedata r:id="rId3" o:title=""/>
              </v:shape>
              <v:shape id="AutoShape 4" o:spid="_x0000_s1028" style="position:absolute;left:9120;top:211;width:461;height:378;visibility:visible;mso-wrap-style:square;v-text-anchor:top" coordsize="46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" path="m145,l59,,,378r76,l97,202r6,-46l107,107r73,l145,xm180,107r-72,l112,131r13,47l132,202r58,176l263,378,296,273r-67,l220,233,209,194,180,107xm419,107r-73,l349,148r9,55l384,378r77,l419,107xm402,l317,,251,194r-11,40l235,253r-5,20l296,273r27,-85l329,166r6,-20l344,107r75,l402,xe" fillcolor="#0c1f74" stroked="f">
                <v:path arrowok="t" o:connecttype="custom" o:connectlocs="145,212;59,212;0,590;76,590;97,414;103,368;107,319;180,319;145,212;180,319;108,319;112,343;125,390;132,414;190,590;263,590;296,485;229,485;220,445;209,406;180,319;419,319;346,319;349,360;358,415;384,590;461,590;419,319;402,212;317,212;251,406;240,446;235,465;230,485;296,485;323,400;329,378;335,358;344,319;419,319;402,212" o:connectangles="0,0,0,0,0,0,0,0,0,0,0,0,0,0,0,0,0,0,0,0,0,0,0,0,0,0,0,0,0,0,0,0,0,0,0,0,0,0,0,0,0"/>
              </v:shape>
              <v:shape id="Picture 3" o:spid="_x0000_s1029" type="#_x0000_t75" style="position:absolute;left:9633;top:209;width:274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052"/>
    <w:multiLevelType w:val="hybridMultilevel"/>
    <w:tmpl w:val="5A90B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4797"/>
    <w:multiLevelType w:val="hybridMultilevel"/>
    <w:tmpl w:val="2DD0D3F2"/>
    <w:lvl w:ilvl="0" w:tplc="F4CCDFB2">
      <w:start w:val="1"/>
      <w:numFmt w:val="decimal"/>
      <w:lvlText w:val="%1."/>
      <w:lvlJc w:val="left"/>
      <w:pPr>
        <w:ind w:left="284" w:firstLine="76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nl-NL" w:bidi="nl-NL"/>
      </w:rPr>
    </w:lvl>
    <w:lvl w:ilvl="1" w:tplc="7DF237D8">
      <w:numFmt w:val="bullet"/>
      <w:lvlText w:val="•"/>
      <w:lvlJc w:val="left"/>
      <w:pPr>
        <w:ind w:left="3266" w:hanging="360"/>
      </w:pPr>
      <w:rPr>
        <w:rFonts w:hint="default"/>
        <w:lang w:val="nl-NL" w:eastAsia="nl-NL" w:bidi="nl-NL"/>
      </w:rPr>
    </w:lvl>
    <w:lvl w:ilvl="2" w:tplc="A5CC065C">
      <w:numFmt w:val="bullet"/>
      <w:lvlText w:val="•"/>
      <w:lvlJc w:val="left"/>
      <w:pPr>
        <w:ind w:left="4153" w:hanging="360"/>
      </w:pPr>
      <w:rPr>
        <w:rFonts w:hint="default"/>
        <w:lang w:val="nl-NL" w:eastAsia="nl-NL" w:bidi="nl-NL"/>
      </w:rPr>
    </w:lvl>
    <w:lvl w:ilvl="3" w:tplc="6A907588">
      <w:numFmt w:val="bullet"/>
      <w:lvlText w:val="•"/>
      <w:lvlJc w:val="left"/>
      <w:pPr>
        <w:ind w:left="5039" w:hanging="360"/>
      </w:pPr>
      <w:rPr>
        <w:rFonts w:hint="default"/>
        <w:lang w:val="nl-NL" w:eastAsia="nl-NL" w:bidi="nl-NL"/>
      </w:rPr>
    </w:lvl>
    <w:lvl w:ilvl="4" w:tplc="476A2F1C">
      <w:numFmt w:val="bullet"/>
      <w:lvlText w:val="•"/>
      <w:lvlJc w:val="left"/>
      <w:pPr>
        <w:ind w:left="5926" w:hanging="360"/>
      </w:pPr>
      <w:rPr>
        <w:rFonts w:hint="default"/>
        <w:lang w:val="nl-NL" w:eastAsia="nl-NL" w:bidi="nl-NL"/>
      </w:rPr>
    </w:lvl>
    <w:lvl w:ilvl="5" w:tplc="A496812C">
      <w:numFmt w:val="bullet"/>
      <w:lvlText w:val="•"/>
      <w:lvlJc w:val="left"/>
      <w:pPr>
        <w:ind w:left="6813" w:hanging="360"/>
      </w:pPr>
      <w:rPr>
        <w:rFonts w:hint="default"/>
        <w:lang w:val="nl-NL" w:eastAsia="nl-NL" w:bidi="nl-NL"/>
      </w:rPr>
    </w:lvl>
    <w:lvl w:ilvl="6" w:tplc="1950794C">
      <w:numFmt w:val="bullet"/>
      <w:lvlText w:val="•"/>
      <w:lvlJc w:val="left"/>
      <w:pPr>
        <w:ind w:left="7699" w:hanging="360"/>
      </w:pPr>
      <w:rPr>
        <w:rFonts w:hint="default"/>
        <w:lang w:val="nl-NL" w:eastAsia="nl-NL" w:bidi="nl-NL"/>
      </w:rPr>
    </w:lvl>
    <w:lvl w:ilvl="7" w:tplc="FD241B3C">
      <w:numFmt w:val="bullet"/>
      <w:lvlText w:val="•"/>
      <w:lvlJc w:val="left"/>
      <w:pPr>
        <w:ind w:left="8586" w:hanging="360"/>
      </w:pPr>
      <w:rPr>
        <w:rFonts w:hint="default"/>
        <w:lang w:val="nl-NL" w:eastAsia="nl-NL" w:bidi="nl-NL"/>
      </w:rPr>
    </w:lvl>
    <w:lvl w:ilvl="8" w:tplc="51385C54">
      <w:numFmt w:val="bullet"/>
      <w:lvlText w:val="•"/>
      <w:lvlJc w:val="left"/>
      <w:pPr>
        <w:ind w:left="9473" w:hanging="360"/>
      </w:pPr>
      <w:rPr>
        <w:rFonts w:hint="default"/>
        <w:lang w:val="nl-NL" w:eastAsia="nl-NL" w:bidi="nl-NL"/>
      </w:rPr>
    </w:lvl>
  </w:abstractNum>
  <w:abstractNum w:abstractNumId="2" w15:restartNumberingAfterBreak="0">
    <w:nsid w:val="3159577E"/>
    <w:multiLevelType w:val="hybridMultilevel"/>
    <w:tmpl w:val="F880CA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423D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29"/>
    <w:rsid w:val="00003EE7"/>
    <w:rsid w:val="00013BC4"/>
    <w:rsid w:val="00026B37"/>
    <w:rsid w:val="000A5CAD"/>
    <w:rsid w:val="000C1772"/>
    <w:rsid w:val="00103036"/>
    <w:rsid w:val="00114AF8"/>
    <w:rsid w:val="00142933"/>
    <w:rsid w:val="001C7950"/>
    <w:rsid w:val="001F51A5"/>
    <w:rsid w:val="001F722A"/>
    <w:rsid w:val="00203FB7"/>
    <w:rsid w:val="0021027E"/>
    <w:rsid w:val="0021587B"/>
    <w:rsid w:val="00221A18"/>
    <w:rsid w:val="00241167"/>
    <w:rsid w:val="002541FE"/>
    <w:rsid w:val="002726C5"/>
    <w:rsid w:val="00284F0A"/>
    <w:rsid w:val="002C3C97"/>
    <w:rsid w:val="00322ED2"/>
    <w:rsid w:val="003414C3"/>
    <w:rsid w:val="003569FA"/>
    <w:rsid w:val="003879FF"/>
    <w:rsid w:val="00441D86"/>
    <w:rsid w:val="004616AB"/>
    <w:rsid w:val="00492927"/>
    <w:rsid w:val="0049570E"/>
    <w:rsid w:val="004D3196"/>
    <w:rsid w:val="004F524E"/>
    <w:rsid w:val="004F61AA"/>
    <w:rsid w:val="00501C8D"/>
    <w:rsid w:val="005545D9"/>
    <w:rsid w:val="005667C7"/>
    <w:rsid w:val="005B0FBC"/>
    <w:rsid w:val="005C086A"/>
    <w:rsid w:val="005D3F08"/>
    <w:rsid w:val="00600825"/>
    <w:rsid w:val="006154F3"/>
    <w:rsid w:val="00635242"/>
    <w:rsid w:val="0063668D"/>
    <w:rsid w:val="00641C24"/>
    <w:rsid w:val="00653E9D"/>
    <w:rsid w:val="0066336B"/>
    <w:rsid w:val="00686D25"/>
    <w:rsid w:val="006C507A"/>
    <w:rsid w:val="006D55AF"/>
    <w:rsid w:val="00701EE8"/>
    <w:rsid w:val="007358F8"/>
    <w:rsid w:val="007535DB"/>
    <w:rsid w:val="00772676"/>
    <w:rsid w:val="007749EA"/>
    <w:rsid w:val="007C2D5E"/>
    <w:rsid w:val="007C7B89"/>
    <w:rsid w:val="007D6B6D"/>
    <w:rsid w:val="007F28AD"/>
    <w:rsid w:val="008103C4"/>
    <w:rsid w:val="00834D29"/>
    <w:rsid w:val="008956F6"/>
    <w:rsid w:val="008B35B5"/>
    <w:rsid w:val="008B3D79"/>
    <w:rsid w:val="008C7905"/>
    <w:rsid w:val="008E3624"/>
    <w:rsid w:val="00910274"/>
    <w:rsid w:val="009426AB"/>
    <w:rsid w:val="00951282"/>
    <w:rsid w:val="00961DB3"/>
    <w:rsid w:val="00966073"/>
    <w:rsid w:val="009E3FFA"/>
    <w:rsid w:val="00A01CDB"/>
    <w:rsid w:val="00A07656"/>
    <w:rsid w:val="00A2636D"/>
    <w:rsid w:val="00AC1171"/>
    <w:rsid w:val="00AC6AA1"/>
    <w:rsid w:val="00AD68FD"/>
    <w:rsid w:val="00B22257"/>
    <w:rsid w:val="00B322F4"/>
    <w:rsid w:val="00C073B9"/>
    <w:rsid w:val="00C50192"/>
    <w:rsid w:val="00C51467"/>
    <w:rsid w:val="00C51DD5"/>
    <w:rsid w:val="00C650D5"/>
    <w:rsid w:val="00C93612"/>
    <w:rsid w:val="00CE49C1"/>
    <w:rsid w:val="00CF17EA"/>
    <w:rsid w:val="00D00F68"/>
    <w:rsid w:val="00D044FA"/>
    <w:rsid w:val="00D077ED"/>
    <w:rsid w:val="00D35563"/>
    <w:rsid w:val="00D70CEA"/>
    <w:rsid w:val="00D76523"/>
    <w:rsid w:val="00D84F71"/>
    <w:rsid w:val="00DB2594"/>
    <w:rsid w:val="00DC04E9"/>
    <w:rsid w:val="00DC1D97"/>
    <w:rsid w:val="00DC223A"/>
    <w:rsid w:val="00DD5E18"/>
    <w:rsid w:val="00DE4850"/>
    <w:rsid w:val="00E11F30"/>
    <w:rsid w:val="00E33603"/>
    <w:rsid w:val="00E415A3"/>
    <w:rsid w:val="00E6248F"/>
    <w:rsid w:val="00E828A2"/>
    <w:rsid w:val="00EE4EE7"/>
    <w:rsid w:val="00EE6285"/>
    <w:rsid w:val="00F53EF1"/>
    <w:rsid w:val="00FB40AE"/>
    <w:rsid w:val="00FC5388"/>
    <w:rsid w:val="00FD4C34"/>
    <w:rsid w:val="00FE4DC7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797C7E"/>
  <w15:docId w15:val="{29E775DD-E678-4674-B0D4-BF8D7465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nl-NL" w:eastAsia="nl-NL" w:bidi="nl-NL"/>
    </w:rPr>
  </w:style>
  <w:style w:type="paragraph" w:styleId="Heading1">
    <w:name w:val="heading 1"/>
    <w:basedOn w:val="Normal"/>
    <w:uiPriority w:val="1"/>
    <w:qFormat/>
    <w:pPr>
      <w:ind w:left="216" w:righ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"/>
    </w:pPr>
  </w:style>
  <w:style w:type="paragraph" w:styleId="ListParagraph">
    <w:name w:val="List Paragraph"/>
    <w:basedOn w:val="Normal"/>
    <w:uiPriority w:val="1"/>
    <w:qFormat/>
    <w:pPr>
      <w:ind w:left="576" w:right="153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DC1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D97"/>
    <w:rPr>
      <w:rFonts w:ascii="Arial" w:eastAsia="Arial" w:hAnsi="Arial" w:cs="Arial"/>
      <w:sz w:val="20"/>
      <w:szCs w:val="20"/>
      <w:lang w:val="nl-NL" w:eastAsia="nl-NL" w:bidi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97"/>
    <w:rPr>
      <w:rFonts w:ascii="Arial" w:eastAsia="Arial" w:hAnsi="Arial" w:cs="Arial"/>
      <w:b/>
      <w:bCs/>
      <w:sz w:val="20"/>
      <w:szCs w:val="20"/>
      <w:lang w:val="nl-NL" w:eastAsia="nl-NL" w:bidi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97"/>
    <w:rPr>
      <w:rFonts w:ascii="Tahoma" w:eastAsia="Arial" w:hAnsi="Tahoma" w:cs="Tahoma"/>
      <w:sz w:val="16"/>
      <w:szCs w:val="16"/>
      <w:lang w:val="nl-NL" w:eastAsia="nl-NL" w:bidi="nl-N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5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5D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5B0FBC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93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643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4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62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82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07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857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80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81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81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466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68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Rodijk</dc:creator>
  <cp:lastModifiedBy>H.W.A. Doeff</cp:lastModifiedBy>
  <cp:revision>3</cp:revision>
  <dcterms:created xsi:type="dcterms:W3CDTF">2021-01-06T14:05:00Z</dcterms:created>
  <dcterms:modified xsi:type="dcterms:W3CDTF">2021-01-06T14:07:00Z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2018-10-29T00:00:00Z</vt:filetime>
  </property>
</Properties>
</file>