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A3C5" w14:textId="77777777" w:rsidR="007A501D" w:rsidRPr="007A501D" w:rsidRDefault="007A501D" w:rsidP="007A501D">
      <w:pPr>
        <w:keepNext/>
        <w:spacing w:before="284" w:after="284" w:line="284" w:lineRule="atLeast"/>
        <w:contextualSpacing/>
        <w:outlineLvl w:val="0"/>
        <w:rPr>
          <w:rFonts w:ascii="Arial" w:eastAsia="Times New Roman" w:hAnsi="Arial" w:cs="Arial"/>
          <w:b/>
          <w:noProof/>
          <w:color w:val="009FE3"/>
          <w:kern w:val="28"/>
          <w:sz w:val="32"/>
          <w:szCs w:val="19"/>
          <w:lang w:eastAsia="nl-NL"/>
        </w:rPr>
      </w:pPr>
      <w:bookmarkStart w:id="0" w:name="_Toc43448257"/>
      <w:bookmarkStart w:id="1" w:name="_Toc60828100"/>
      <w:r w:rsidRPr="007A501D">
        <w:rPr>
          <w:rFonts w:ascii="Arial" w:eastAsia="Times New Roman" w:hAnsi="Arial" w:cs="Arial"/>
          <w:b/>
          <w:noProof/>
          <w:color w:val="009FE3"/>
          <w:kern w:val="28"/>
          <w:sz w:val="32"/>
          <w:szCs w:val="19"/>
          <w:lang w:eastAsia="nl-NL"/>
        </w:rPr>
        <w:t>Bijlage 3 Format 'Verklaring referentiewerk t.a.v. Kerncompetenties'</w:t>
      </w:r>
      <w:bookmarkEnd w:id="0"/>
      <w:bookmarkEnd w:id="1"/>
    </w:p>
    <w:p w14:paraId="7A2C852B" w14:textId="77777777" w:rsidR="007A501D" w:rsidRPr="007A501D" w:rsidRDefault="007A501D" w:rsidP="007A501D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0" w:line="360" w:lineRule="auto"/>
        <w:ind w:right="-142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Ondergetekende verklaart het volgende project naar tevredenheid van Opdrachtgever te hebben uitgevoerd:</w:t>
      </w:r>
    </w:p>
    <w:p w14:paraId="18FDC333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Naam van het project: ...........................................................................................................................................................</w:t>
      </w:r>
    </w:p>
    <w:p w14:paraId="5A3649AD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Beschrijving van de werkzaamheden: ...........................................................................................................................................................</w:t>
      </w:r>
    </w:p>
    <w:p w14:paraId="6FB55CFE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...........................................................................................................................................................</w:t>
      </w:r>
    </w:p>
    <w:p w14:paraId="1BBD72BD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Locatie:...............................................................................................................................................</w:t>
      </w:r>
    </w:p>
    <w:p w14:paraId="4DE776E1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Contractvorm:.....................................................................................................................................</w:t>
      </w:r>
    </w:p>
    <w:p w14:paraId="43C874BF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Overeengekomen uitvoeringsduur: ...................................................................................................</w:t>
      </w:r>
    </w:p>
    <w:p w14:paraId="7C33A983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Datum opdrachtverlening: .................................................................................................................</w:t>
      </w:r>
    </w:p>
    <w:p w14:paraId="64FAF688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Datum oplevering: .............................................................................................................................</w:t>
      </w:r>
    </w:p>
    <w:p w14:paraId="0AD0A7A3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Aanneemsom: ................................................................................................................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  <w:t xml:space="preserve">(excl. BTW) </w:t>
      </w:r>
      <w:r w:rsidRPr="007A501D">
        <w:rPr>
          <w:rFonts w:ascii="Arial" w:eastAsia="Times New Roman" w:hAnsi="Arial" w:cs="Times New Roman"/>
          <w:i/>
          <w:sz w:val="19"/>
          <w:szCs w:val="19"/>
          <w:lang w:eastAsia="nl-NL"/>
        </w:rPr>
        <w:t>en/of</w:t>
      </w:r>
    </w:p>
    <w:p w14:paraId="01BBBEBB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Gefactureerd bedrag:………………………………………………….................................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  <w:t>(excl. BTW)</w:t>
      </w:r>
    </w:p>
    <w:p w14:paraId="1A90CD59" w14:textId="77777777" w:rsidR="007A501D" w:rsidRPr="007A501D" w:rsidRDefault="007A501D" w:rsidP="007A501D">
      <w:pPr>
        <w:tabs>
          <w:tab w:val="left" w:pos="5670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</w:p>
    <w:p w14:paraId="402298C4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ind w:left="2160" w:hanging="2160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b/>
          <w:sz w:val="19"/>
          <w:szCs w:val="19"/>
          <w:lang w:eastAsia="nl-NL"/>
        </w:rPr>
        <w:t xml:space="preserve">Opdrachtgever: </w:t>
      </w:r>
      <w:r w:rsidRPr="007A501D">
        <w:rPr>
          <w:rFonts w:ascii="Arial" w:eastAsia="Times New Roman" w:hAnsi="Arial" w:cs="Times New Roman"/>
          <w:b/>
          <w:sz w:val="19"/>
          <w:szCs w:val="19"/>
          <w:lang w:eastAsia="nl-NL"/>
        </w:rPr>
        <w:tab/>
      </w:r>
      <w:r w:rsidRPr="007A501D">
        <w:rPr>
          <w:rFonts w:ascii="Arial" w:eastAsia="Times New Roman" w:hAnsi="Arial" w:cs="Times New Roman"/>
          <w:b/>
          <w:sz w:val="19"/>
          <w:szCs w:val="19"/>
          <w:lang w:eastAsia="nl-NL"/>
        </w:rPr>
        <w:tab/>
      </w:r>
      <w:r w:rsidRPr="007A501D">
        <w:rPr>
          <w:rFonts w:ascii="Arial" w:eastAsia="Times New Roman" w:hAnsi="Arial" w:cs="Times New Roman"/>
          <w:b/>
          <w:sz w:val="19"/>
          <w:szCs w:val="19"/>
          <w:lang w:eastAsia="nl-NL"/>
        </w:rPr>
        <w:tab/>
        <w:t>Directievoering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 xml:space="preserve"> (indien van toepassing)</w:t>
      </w:r>
    </w:p>
    <w:p w14:paraId="0A4B61FC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Naam:.....................................................…...............Naam:.........................................................</w:t>
      </w:r>
    </w:p>
    <w:p w14:paraId="08FABEAB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Adres:.......................................................….............Adres:.........................................................</w:t>
      </w:r>
    </w:p>
    <w:p w14:paraId="1671497D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Plaats:.......................................................................Plaats:........................................................</w:t>
      </w:r>
    </w:p>
    <w:p w14:paraId="131D1010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Contactpersoon .......................................................Contactpersoon .........................................</w:t>
      </w:r>
    </w:p>
    <w:p w14:paraId="5CFDEC82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Telefoonnummer:.....................................................Telefoonnummer:.......................................</w:t>
      </w:r>
    </w:p>
    <w:p w14:paraId="146727FF" w14:textId="77777777" w:rsidR="007A501D" w:rsidRPr="007A501D" w:rsidRDefault="007A501D" w:rsidP="007A501D">
      <w:pP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</w:p>
    <w:p w14:paraId="54762346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 xml:space="preserve">Project uitgevoerd als hoofdaannemer? 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  <w:t>ja/nee *)</w:t>
      </w:r>
    </w:p>
    <w:p w14:paraId="533412C3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Indien ja: percentage aandeel in de combinatie: ...........................</w:t>
      </w:r>
    </w:p>
    <w:p w14:paraId="0FC0B6FB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Indien nee:</w:t>
      </w:r>
    </w:p>
    <w:p w14:paraId="6F38837D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Omschrijving van de door de onderneming in onderaanneming uitgevoerde werkzaamheden:</w:t>
      </w:r>
    </w:p>
    <w:p w14:paraId="6619371D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...........................................................................................................................................................</w:t>
      </w:r>
    </w:p>
    <w:p w14:paraId="7064322B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Aandeel in de totale aanneemsom: .........................................................................................................</w:t>
      </w:r>
    </w:p>
    <w:p w14:paraId="4EE58545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 xml:space="preserve">Project uitgevoerd in combinatie?  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  <w:t>ja/nee *)</w:t>
      </w:r>
    </w:p>
    <w:p w14:paraId="56368666" w14:textId="77777777" w:rsidR="007A501D" w:rsidRPr="007A501D" w:rsidRDefault="007A501D" w:rsidP="007A501D">
      <w:pPr>
        <w:spacing w:after="0" w:line="284" w:lineRule="atLeast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i/>
          <w:sz w:val="16"/>
          <w:szCs w:val="16"/>
          <w:lang w:eastAsia="nl-NL"/>
        </w:rPr>
        <w:t>*) doorhalen wat niet van toepassing is.</w:t>
      </w:r>
    </w:p>
    <w:p w14:paraId="04CEEB33" w14:textId="77777777" w:rsidR="007A501D" w:rsidRPr="007A501D" w:rsidRDefault="007A501D" w:rsidP="007A501D">
      <w:pPr>
        <w:spacing w:after="0" w:line="24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br w:type="page"/>
      </w:r>
    </w:p>
    <w:p w14:paraId="1121A579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</w:p>
    <w:p w14:paraId="52D5D14C" w14:textId="77777777" w:rsidR="007A501D" w:rsidRPr="007A501D" w:rsidRDefault="007A501D" w:rsidP="007A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Times New Roman"/>
          <w:iCs/>
          <w:sz w:val="18"/>
          <w:szCs w:val="18"/>
          <w:lang w:eastAsia="nl-NL"/>
        </w:rPr>
      </w:pPr>
      <w:r w:rsidRPr="007A501D">
        <w:rPr>
          <w:rFonts w:ascii="Arial" w:eastAsia="Times New Roman" w:hAnsi="Arial" w:cs="Times New Roman"/>
          <w:iCs/>
          <w:sz w:val="18"/>
          <w:szCs w:val="18"/>
          <w:lang w:eastAsia="nl-NL"/>
        </w:rPr>
        <w:t>Op welke Geschiktheidseis(en) heeft deze verklaring betrekking:</w:t>
      </w:r>
    </w:p>
    <w:p w14:paraId="6FCB2F3E" w14:textId="77777777" w:rsidR="007A501D" w:rsidRPr="007A501D" w:rsidRDefault="007A501D" w:rsidP="007A50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0" w:line="360" w:lineRule="auto"/>
        <w:contextualSpacing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iCs/>
          <w:sz w:val="18"/>
          <w:szCs w:val="18"/>
          <w:lang w:eastAsia="nl-NL"/>
        </w:rPr>
        <w:t xml:space="preserve">a. </w:t>
      </w:r>
      <w:r w:rsidRPr="007A501D">
        <w:rPr>
          <w:rFonts w:ascii="Arial" w:eastAsia="Times New Roman" w:hAnsi="Arial" w:cs="Arial"/>
          <w:sz w:val="19"/>
          <w:szCs w:val="19"/>
          <w:lang w:eastAsia="nl-NL"/>
        </w:rPr>
        <w:t>Het ontgraven en op locatie verwerken van grond ten behoeve van het bouwrijp maken van een woonwijk of industrie terrein</w:t>
      </w:r>
    </w:p>
    <w:p w14:paraId="60E0472C" w14:textId="77777777" w:rsidR="007A501D" w:rsidRPr="007A501D" w:rsidRDefault="007A501D" w:rsidP="007A50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0" w:line="360" w:lineRule="auto"/>
        <w:contextualSpacing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Arial"/>
          <w:sz w:val="19"/>
          <w:szCs w:val="19"/>
          <w:lang w:eastAsia="nl-NL"/>
        </w:rPr>
        <w:t>b. Het leveren en verwerken van zand ten behoeve van het bouwrijp maken van een woonwijk of industrie terrein</w:t>
      </w:r>
    </w:p>
    <w:p w14:paraId="17174152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</w:p>
    <w:p w14:paraId="7231B490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 xml:space="preserve">Datum ............................................................... </w:t>
      </w:r>
    </w:p>
    <w:p w14:paraId="77E8E6FA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Plaats: ..............................................................</w:t>
      </w:r>
    </w:p>
    <w:p w14:paraId="3CF20FF6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 xml:space="preserve">Naam ............................................................... </w:t>
      </w:r>
    </w:p>
    <w:p w14:paraId="2D5B360C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Functie:.............................................................</w:t>
      </w:r>
    </w:p>
    <w:p w14:paraId="1F35307F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Times New Roman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Onderneming....................................................</w:t>
      </w:r>
    </w:p>
    <w:p w14:paraId="56922C36" w14:textId="77777777" w:rsidR="007A501D" w:rsidRPr="007A501D" w:rsidRDefault="007A501D" w:rsidP="007A501D">
      <w:pPr>
        <w:spacing w:after="0" w:line="360" w:lineRule="auto"/>
        <w:rPr>
          <w:rFonts w:ascii="Arial" w:eastAsia="Times New Roman" w:hAnsi="Arial" w:cs="Arial"/>
          <w:sz w:val="19"/>
          <w:szCs w:val="19"/>
          <w:lang w:eastAsia="nl-NL"/>
        </w:rPr>
      </w:pP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>Handtekening</w:t>
      </w:r>
      <w:r w:rsidRPr="007A501D">
        <w:rPr>
          <w:rFonts w:ascii="Arial" w:eastAsia="Times New Roman" w:hAnsi="Arial" w:cs="Times New Roman"/>
          <w:sz w:val="19"/>
          <w:szCs w:val="19"/>
          <w:lang w:eastAsia="nl-NL"/>
        </w:rPr>
        <w:tab/>
        <w:t>...............................................</w:t>
      </w:r>
    </w:p>
    <w:p w14:paraId="40B6F6AC" w14:textId="77777777" w:rsidR="007A501D" w:rsidRPr="007A501D" w:rsidRDefault="007A501D" w:rsidP="007A501D">
      <w:pPr>
        <w:keepNext/>
        <w:spacing w:before="284" w:after="284" w:line="284" w:lineRule="atLeast"/>
        <w:ind w:left="432"/>
        <w:contextualSpacing/>
        <w:outlineLvl w:val="0"/>
        <w:rPr>
          <w:rFonts w:ascii="Arial" w:eastAsia="Times New Roman" w:hAnsi="Arial" w:cs="Arial"/>
          <w:b/>
          <w:noProof/>
          <w:color w:val="009FE3"/>
          <w:kern w:val="28"/>
          <w:sz w:val="32"/>
          <w:szCs w:val="19"/>
          <w:lang w:eastAsia="nl-NL"/>
        </w:rPr>
      </w:pPr>
    </w:p>
    <w:p w14:paraId="46220345" w14:textId="77777777" w:rsidR="007A501D" w:rsidRPr="007A501D" w:rsidRDefault="007A501D" w:rsidP="007A501D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0" w:line="284" w:lineRule="atLeast"/>
        <w:rPr>
          <w:rFonts w:ascii="Arial" w:eastAsia="Times New Roman" w:hAnsi="Arial" w:cs="Times New Roman"/>
          <w:sz w:val="19"/>
          <w:szCs w:val="19"/>
          <w:lang w:eastAsia="nl-NL"/>
        </w:rPr>
      </w:pPr>
    </w:p>
    <w:p w14:paraId="77656524" w14:textId="77777777" w:rsidR="0087472D" w:rsidRDefault="0087472D"/>
    <w:sectPr w:rsidR="00874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E18F2" w14:textId="77777777" w:rsidR="007A501D" w:rsidRDefault="007A501D" w:rsidP="0030295A">
      <w:pPr>
        <w:spacing w:after="0" w:line="240" w:lineRule="auto"/>
      </w:pPr>
      <w:r>
        <w:separator/>
      </w:r>
    </w:p>
  </w:endnote>
  <w:endnote w:type="continuationSeparator" w:id="0">
    <w:p w14:paraId="290A77E0" w14:textId="77777777" w:rsidR="007A501D" w:rsidRDefault="007A501D" w:rsidP="0030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3A27" w14:textId="77777777" w:rsidR="0030295A" w:rsidRDefault="003029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4176E" w14:textId="77777777" w:rsidR="0030295A" w:rsidRDefault="003029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F1032" w14:textId="77777777" w:rsidR="0030295A" w:rsidRDefault="003029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61622" w14:textId="77777777" w:rsidR="007A501D" w:rsidRDefault="007A501D" w:rsidP="0030295A">
      <w:pPr>
        <w:spacing w:after="0" w:line="240" w:lineRule="auto"/>
      </w:pPr>
      <w:r>
        <w:separator/>
      </w:r>
    </w:p>
  </w:footnote>
  <w:footnote w:type="continuationSeparator" w:id="0">
    <w:p w14:paraId="131D3F7F" w14:textId="77777777" w:rsidR="007A501D" w:rsidRDefault="007A501D" w:rsidP="0030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96909" w14:textId="77777777" w:rsidR="0030295A" w:rsidRDefault="003029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E0D6" w14:textId="77777777" w:rsidR="0030295A" w:rsidRDefault="003029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87C19" w14:textId="77777777" w:rsidR="0030295A" w:rsidRDefault="003029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A7B30"/>
    <w:multiLevelType w:val="hybridMultilevel"/>
    <w:tmpl w:val="450678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1D"/>
    <w:rsid w:val="000D7576"/>
    <w:rsid w:val="001C02F1"/>
    <w:rsid w:val="001E7376"/>
    <w:rsid w:val="0030295A"/>
    <w:rsid w:val="0072720C"/>
    <w:rsid w:val="007A501D"/>
    <w:rsid w:val="0087472D"/>
    <w:rsid w:val="00A85BED"/>
    <w:rsid w:val="00C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D296"/>
  <w15:chartTrackingRefBased/>
  <w15:docId w15:val="{872E1173-0BE5-4841-96AE-6645FBD1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95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295A"/>
  </w:style>
  <w:style w:type="paragraph" w:styleId="Voettekst">
    <w:name w:val="footer"/>
    <w:basedOn w:val="Standaard"/>
    <w:link w:val="VoettekstChar"/>
    <w:uiPriority w:val="99"/>
    <w:unhideWhenUsed/>
    <w:rsid w:val="003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Hoevink</dc:creator>
  <cp:keywords/>
  <dc:description/>
  <cp:lastModifiedBy>Arno Hoevink</cp:lastModifiedBy>
  <cp:revision>1</cp:revision>
  <dcterms:created xsi:type="dcterms:W3CDTF">2021-01-25T14:58:00Z</dcterms:created>
  <dcterms:modified xsi:type="dcterms:W3CDTF">2021-01-25T15:00:00Z</dcterms:modified>
</cp:coreProperties>
</file>