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807F2" w14:textId="77777777" w:rsidR="006616D7" w:rsidRPr="00946AFB" w:rsidRDefault="006616D7" w:rsidP="006616D7">
      <w:pPr>
        <w:rPr>
          <w:rFonts w:ascii="Verdana" w:hAnsi="Verdana"/>
          <w:sz w:val="20"/>
          <w:szCs w:val="20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616D7" w:rsidRPr="00946AFB" w14:paraId="3E22465C" w14:textId="77777777" w:rsidTr="00AC5D09">
        <w:tc>
          <w:tcPr>
            <w:tcW w:w="8721" w:type="dxa"/>
            <w:shd w:val="clear" w:color="auto" w:fill="E6E6E6"/>
          </w:tcPr>
          <w:p w14:paraId="7045BAF5" w14:textId="77777777" w:rsidR="006616D7" w:rsidRPr="00946AFB" w:rsidRDefault="006616D7" w:rsidP="00AC5D09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bookmarkStart w:id="3" w:name="_Toc45196601"/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>Bijlage C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</w:p>
        </w:tc>
      </w:tr>
    </w:tbl>
    <w:p w14:paraId="43F20CEA" w14:textId="77777777" w:rsidR="006616D7" w:rsidRPr="00703B15" w:rsidRDefault="006616D7" w:rsidP="006616D7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616D7" w:rsidRPr="00946AFB" w14:paraId="19AB93D3" w14:textId="77777777" w:rsidTr="00AC5D09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37E65083" w14:textId="77777777" w:rsidR="006616D7" w:rsidRPr="00946AFB" w:rsidRDefault="006616D7" w:rsidP="00AC5D0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6616D7" w:rsidRPr="00946AFB" w14:paraId="5DB9B4FE" w14:textId="77777777" w:rsidTr="00AC5D09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4EA104C" w14:textId="77777777" w:rsidR="00DA4046" w:rsidRDefault="00DA4046" w:rsidP="00AC5D09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</w:p>
          <w:p w14:paraId="6652BE25" w14:textId="36452004" w:rsidR="006616D7" w:rsidRDefault="00DA4046" w:rsidP="00AC5D09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DA4046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Z</w:t>
            </w:r>
            <w:r w:rsidR="006616D7" w:rsidRPr="00DA4046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ie hoofdstuk 3.</w:t>
            </w:r>
            <w:r w:rsidR="009A45CD" w:rsidRPr="00DA4046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2</w:t>
            </w:r>
            <w:r w:rsidR="006616D7" w:rsidRPr="00DA4046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.</w:t>
            </w:r>
            <w:r w:rsidR="009A45CD" w:rsidRPr="00DA4046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4</w:t>
            </w:r>
          </w:p>
          <w:p w14:paraId="3F3B4821" w14:textId="77777777" w:rsidR="00DA4046" w:rsidRDefault="00DA4046" w:rsidP="00AC5D09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</w:p>
          <w:p w14:paraId="294113BD" w14:textId="4FA80F4A" w:rsidR="006616D7" w:rsidRPr="006616D7" w:rsidRDefault="006616D7" w:rsidP="009A45C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6616D7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Kerncompetentie: </w:t>
            </w:r>
          </w:p>
          <w:p w14:paraId="07DE4082" w14:textId="77777777" w:rsidR="009A45CD" w:rsidRPr="00CC1BE0" w:rsidRDefault="009A45CD" w:rsidP="009A45CD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Verdana" w:eastAsia="Calibri" w:hAnsi="Verdana" w:cs="Arial"/>
                <w:sz w:val="20"/>
                <w:szCs w:val="20"/>
              </w:rPr>
            </w:pPr>
            <w:r w:rsidRPr="00BB046F">
              <w:rPr>
                <w:rFonts w:ascii="Verdana" w:eastAsia="Calibri" w:hAnsi="Verdana" w:cs="Arial"/>
                <w:sz w:val="20"/>
                <w:szCs w:val="20"/>
              </w:rPr>
              <w:t xml:space="preserve">Inschrijver heeft in de afgelopen 3 jaar (2018 t/m 2020) controlewerkzaamheden bij een gemeente uitgevoerd met tenminste </w:t>
            </w:r>
            <w:r>
              <w:rPr>
                <w:rFonts w:ascii="Verdana" w:eastAsia="Calibri" w:hAnsi="Verdana" w:cs="Arial"/>
                <w:sz w:val="20"/>
                <w:szCs w:val="20"/>
              </w:rPr>
              <w:t>5</w:t>
            </w:r>
            <w:r w:rsidRPr="00BB046F">
              <w:rPr>
                <w:rFonts w:ascii="Verdana" w:eastAsia="Calibri" w:hAnsi="Verdana" w:cs="Arial"/>
                <w:sz w:val="20"/>
                <w:szCs w:val="20"/>
              </w:rPr>
              <w:t xml:space="preserve">0.000 tot maximaal </w:t>
            </w:r>
            <w:r>
              <w:rPr>
                <w:rFonts w:ascii="Verdana" w:eastAsia="Calibri" w:hAnsi="Verdana" w:cs="Arial"/>
                <w:sz w:val="20"/>
                <w:szCs w:val="20"/>
              </w:rPr>
              <w:t>12</w:t>
            </w:r>
            <w:r w:rsidRPr="00BB046F">
              <w:rPr>
                <w:rFonts w:ascii="Verdana" w:eastAsia="Calibri" w:hAnsi="Verdana" w:cs="Arial"/>
                <w:sz w:val="20"/>
                <w:szCs w:val="20"/>
              </w:rPr>
              <w:t xml:space="preserve">0.000 inwoners gedurende minimaal </w:t>
            </w:r>
            <w:r>
              <w:rPr>
                <w:rFonts w:ascii="Verdana" w:eastAsia="Calibri" w:hAnsi="Verdana" w:cs="Arial"/>
                <w:sz w:val="20"/>
                <w:szCs w:val="20"/>
              </w:rPr>
              <w:t>drie (</w:t>
            </w:r>
            <w:r w:rsidRPr="00BB046F">
              <w:rPr>
                <w:rFonts w:ascii="Verdana" w:eastAsia="Calibri" w:hAnsi="Verdana" w:cs="Arial"/>
                <w:sz w:val="20"/>
                <w:szCs w:val="20"/>
              </w:rPr>
              <w:t>3</w:t>
            </w:r>
            <w:r>
              <w:rPr>
                <w:rFonts w:ascii="Verdana" w:eastAsia="Calibri" w:hAnsi="Verdana" w:cs="Arial"/>
                <w:sz w:val="20"/>
                <w:szCs w:val="20"/>
              </w:rPr>
              <w:t>)</w:t>
            </w:r>
            <w:r w:rsidRPr="00BB046F">
              <w:rPr>
                <w:rFonts w:ascii="Verdana" w:eastAsia="Calibri" w:hAnsi="Verdana" w:cs="Arial"/>
                <w:sz w:val="20"/>
                <w:szCs w:val="20"/>
              </w:rPr>
              <w:t xml:space="preserve"> aaneengesloten controlejaren. Inschrijver is minimaal verantwoordelijk geweest voor de controle van de jaarrekening, het verstrekken van een controleverklaring en -verslag en het invullen van de natuurlijke adviesfunctie.</w:t>
            </w:r>
          </w:p>
          <w:p w14:paraId="44ED4696" w14:textId="727FFB17" w:rsidR="006616D7" w:rsidRPr="00946AFB" w:rsidRDefault="006616D7" w:rsidP="00DA404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279FAB2B" w14:textId="77777777" w:rsidTr="00AC5D09">
        <w:trPr>
          <w:cantSplit/>
        </w:trPr>
        <w:tc>
          <w:tcPr>
            <w:tcW w:w="279" w:type="dxa"/>
            <w:shd w:val="clear" w:color="FFFF00" w:fill="000000"/>
          </w:tcPr>
          <w:p w14:paraId="38615F92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A9C4214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6616D7" w:rsidRPr="00946AFB" w14:paraId="73BF1D10" w14:textId="77777777" w:rsidTr="00AC5D09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376696A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B6C459" w14:textId="77777777" w:rsidR="006616D7" w:rsidRPr="00946AFB" w:rsidRDefault="006616D7" w:rsidP="00AC5D0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E97770D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11EC480E" w14:textId="77777777" w:rsidTr="00AC5D09">
        <w:trPr>
          <w:cantSplit/>
        </w:trPr>
        <w:tc>
          <w:tcPr>
            <w:tcW w:w="279" w:type="dxa"/>
            <w:shd w:val="clear" w:color="FFFF00" w:fill="auto"/>
          </w:tcPr>
          <w:p w14:paraId="05CAEBDF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4C783A1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511AB7B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43DA661E" w14:textId="77777777" w:rsidTr="00AC5D09">
        <w:trPr>
          <w:cantSplit/>
        </w:trPr>
        <w:tc>
          <w:tcPr>
            <w:tcW w:w="279" w:type="dxa"/>
            <w:shd w:val="clear" w:color="FFFF00" w:fill="auto"/>
          </w:tcPr>
          <w:p w14:paraId="309507AB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540901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2EA5C0F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6A3DEC9C" w14:textId="77777777" w:rsidTr="00AC5D09">
        <w:trPr>
          <w:cantSplit/>
        </w:trPr>
        <w:tc>
          <w:tcPr>
            <w:tcW w:w="279" w:type="dxa"/>
            <w:shd w:val="clear" w:color="FFFF00" w:fill="auto"/>
          </w:tcPr>
          <w:p w14:paraId="2C8C6F5B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98C376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98F51B2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30B39C11" w14:textId="77777777" w:rsidTr="00AC5D09">
        <w:trPr>
          <w:cantSplit/>
        </w:trPr>
        <w:tc>
          <w:tcPr>
            <w:tcW w:w="279" w:type="dxa"/>
            <w:shd w:val="clear" w:color="FFFF00" w:fill="auto"/>
          </w:tcPr>
          <w:p w14:paraId="64AAF96E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2FEC39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85F277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09EF0B1A" w14:textId="77777777" w:rsidTr="00AC5D09">
        <w:trPr>
          <w:cantSplit/>
        </w:trPr>
        <w:tc>
          <w:tcPr>
            <w:tcW w:w="279" w:type="dxa"/>
            <w:shd w:val="clear" w:color="FFFF00" w:fill="auto"/>
          </w:tcPr>
          <w:p w14:paraId="75771409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4891A1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07D124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74487660" w14:textId="77777777" w:rsidTr="00AC5D09">
        <w:trPr>
          <w:cantSplit/>
        </w:trPr>
        <w:tc>
          <w:tcPr>
            <w:tcW w:w="279" w:type="dxa"/>
            <w:shd w:val="clear" w:color="FFFF00" w:fill="000000"/>
          </w:tcPr>
          <w:p w14:paraId="3289A0B0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4E65B46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6616D7" w:rsidRPr="00946AFB" w14:paraId="1310DA42" w14:textId="77777777" w:rsidTr="00AC5D09">
        <w:trPr>
          <w:cantSplit/>
        </w:trPr>
        <w:tc>
          <w:tcPr>
            <w:tcW w:w="279" w:type="dxa"/>
            <w:shd w:val="clear" w:color="FFFF00" w:fill="auto"/>
          </w:tcPr>
          <w:p w14:paraId="1AF23AF0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CBB89E" w14:textId="77777777" w:rsidR="006616D7" w:rsidRPr="00946AFB" w:rsidRDefault="006616D7" w:rsidP="00AC5D0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765E69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03405CB7" w14:textId="77777777" w:rsidTr="00AC5D09">
        <w:trPr>
          <w:cantSplit/>
        </w:trPr>
        <w:tc>
          <w:tcPr>
            <w:tcW w:w="279" w:type="dxa"/>
            <w:shd w:val="clear" w:color="FFFF00" w:fill="auto"/>
          </w:tcPr>
          <w:p w14:paraId="0891D00D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CE72D6E" w14:textId="77777777" w:rsidR="006616D7" w:rsidRPr="00946AFB" w:rsidRDefault="006616D7" w:rsidP="00AC5D0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C6C355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29E66974" w14:textId="77777777" w:rsidTr="00AC5D09">
        <w:trPr>
          <w:cantSplit/>
        </w:trPr>
        <w:tc>
          <w:tcPr>
            <w:tcW w:w="279" w:type="dxa"/>
            <w:shd w:val="clear" w:color="FFFF00" w:fill="auto"/>
          </w:tcPr>
          <w:p w14:paraId="57317ADF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43A52B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E24192B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48BA6674" w14:textId="77777777" w:rsidTr="00AC5D09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7685106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7F90A67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3810E63D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B5D7D4F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C9D4705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6616D7" w:rsidRPr="00946AFB" w14:paraId="0613F7C0" w14:textId="77777777" w:rsidTr="00AC5D09">
        <w:trPr>
          <w:cantSplit/>
        </w:trPr>
        <w:tc>
          <w:tcPr>
            <w:tcW w:w="279" w:type="dxa"/>
            <w:shd w:val="clear" w:color="FFFF00" w:fill="000000"/>
          </w:tcPr>
          <w:p w14:paraId="31F94F9A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6F8A28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6616D7" w:rsidRPr="00946AFB" w14:paraId="1BC27D6B" w14:textId="77777777" w:rsidTr="00AC5D09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471444B6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F9CCA4A" w14:textId="77777777" w:rsidR="006616D7" w:rsidRPr="00946AFB" w:rsidRDefault="006616D7" w:rsidP="00AC5D0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09605B" w14:textId="77777777" w:rsidR="006616D7" w:rsidRPr="00946AFB" w:rsidRDefault="006616D7" w:rsidP="00AC5D0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0F523D2D" w14:textId="77777777" w:rsidR="006616D7" w:rsidRPr="00946AFB" w:rsidRDefault="006616D7" w:rsidP="006616D7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4ECA1915" w14:textId="77777777" w:rsidR="00C05769" w:rsidRPr="006616D7" w:rsidRDefault="00C05769" w:rsidP="006616D7"/>
    <w:sectPr w:rsidR="00C05769" w:rsidRPr="006616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FB403" w14:textId="77777777" w:rsidR="00B773D3" w:rsidRDefault="00B773D3" w:rsidP="00B773D3">
      <w:pPr>
        <w:spacing w:after="0" w:line="240" w:lineRule="auto"/>
      </w:pPr>
      <w:r>
        <w:separator/>
      </w:r>
    </w:p>
  </w:endnote>
  <w:endnote w:type="continuationSeparator" w:id="0">
    <w:p w14:paraId="5CA354E0" w14:textId="77777777" w:rsidR="00B773D3" w:rsidRDefault="00B773D3" w:rsidP="00B7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BD3C8" w14:textId="7DB1AB50" w:rsidR="00B773D3" w:rsidRDefault="00B773D3" w:rsidP="00B773D3">
    <w:pPr>
      <w:jc w:val="center"/>
      <w:rPr>
        <w:rFonts w:ascii="Verdana" w:hAnsi="Verdana"/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4085A19" wp14:editId="2F755B55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rFonts w:ascii="Verdana" w:hAnsi="Verdana"/>
        <w:sz w:val="16"/>
        <w:szCs w:val="16"/>
      </w:rPr>
      <w:t>RIJK</w:t>
    </w:r>
    <w:r>
      <w:rPr>
        <w:rFonts w:ascii="Verdana" w:hAnsi="Verdana"/>
        <w:sz w:val="16"/>
        <w:szCs w:val="16"/>
      </w:rPr>
      <w:t xml:space="preserve"> </w:t>
    </w:r>
    <w:r w:rsidRPr="00714882">
      <w:rPr>
        <w:rFonts w:ascii="Verdana" w:hAnsi="Verdana"/>
        <w:sz w:val="16"/>
        <w:szCs w:val="16"/>
      </w:rPr>
      <w:t xml:space="preserve">| </w:t>
    </w:r>
    <w:r>
      <w:rPr>
        <w:rFonts w:ascii="Verdana" w:hAnsi="Verdana"/>
        <w:sz w:val="16"/>
        <w:szCs w:val="16"/>
      </w:rPr>
      <w:t xml:space="preserve">Bijlage </w:t>
    </w:r>
    <w:bookmarkEnd w:id="4"/>
    <w:bookmarkEnd w:id="5"/>
    <w:r w:rsidR="006616D7">
      <w:rPr>
        <w:rFonts w:ascii="Verdana" w:hAnsi="Verdana"/>
        <w:sz w:val="16"/>
        <w:szCs w:val="16"/>
      </w:rPr>
      <w:t>C Referentieverklaring</w:t>
    </w:r>
    <w:r>
      <w:rPr>
        <w:rFonts w:ascii="Verdana" w:hAnsi="Verdana"/>
        <w:sz w:val="16"/>
        <w:szCs w:val="16"/>
      </w:rPr>
      <w:t xml:space="preserve"> - Accountantsdiensten - </w:t>
    </w:r>
    <w:r w:rsidR="009A45CD" w:rsidRPr="008F48A1">
      <w:rPr>
        <w:rFonts w:ascii="Verdana" w:eastAsia="Times New Roman" w:hAnsi="Verdana" w:cs="Arial"/>
        <w:sz w:val="16"/>
        <w:szCs w:val="16"/>
        <w:lang w:eastAsia="nl-NL"/>
      </w:rPr>
      <w:t>HLT202009-PRJ2000386</w:t>
    </w:r>
    <w:r w:rsidR="009A45CD">
      <w:rPr>
        <w:rFonts w:ascii="Verdana" w:eastAsia="Times New Roman" w:hAnsi="Verdana" w:cs="Arial"/>
        <w:sz w:val="16"/>
        <w:szCs w:val="16"/>
        <w:lang w:eastAsia="nl-NL"/>
      </w:rPr>
      <w:t xml:space="preserve"> </w:t>
    </w:r>
    <w:r>
      <w:rPr>
        <w:rFonts w:ascii="Verdana" w:hAnsi="Verdana"/>
        <w:sz w:val="16"/>
        <w:szCs w:val="16"/>
      </w:rPr>
      <w:t>| versie 1.0</w:t>
    </w:r>
  </w:p>
  <w:p w14:paraId="28E8F24D" w14:textId="19EC5DD0" w:rsidR="00B773D3" w:rsidRPr="00B773D3" w:rsidRDefault="00B773D3" w:rsidP="00B773D3">
    <w:pPr>
      <w:ind w:left="2124"/>
      <w:jc w:val="center"/>
      <w:rPr>
        <w:rFonts w:ascii="Verdana" w:hAnsi="Verdana"/>
        <w:sz w:val="16"/>
        <w:szCs w:val="16"/>
      </w:rPr>
    </w:pPr>
    <w:r w:rsidRPr="00AD3DBD">
      <w:rPr>
        <w:rFonts w:ascii="Verdana" w:hAnsi="Verdana"/>
        <w:sz w:val="16"/>
        <w:szCs w:val="16"/>
      </w:rPr>
      <w:fldChar w:fldCharType="begin"/>
    </w:r>
    <w:r w:rsidRPr="00AD3DBD">
      <w:rPr>
        <w:rFonts w:ascii="Verdana" w:hAnsi="Verdana"/>
        <w:sz w:val="16"/>
        <w:szCs w:val="16"/>
      </w:rPr>
      <w:instrText>PAGE   \* MERGEFORMAT</w:instrText>
    </w:r>
    <w:r w:rsidRPr="00AD3DB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28</w:t>
    </w:r>
    <w:r w:rsidRPr="00AD3DBD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9F455" w14:textId="77777777" w:rsidR="00B773D3" w:rsidRDefault="00B773D3" w:rsidP="00B773D3">
      <w:pPr>
        <w:spacing w:after="0" w:line="240" w:lineRule="auto"/>
      </w:pPr>
      <w:r>
        <w:separator/>
      </w:r>
    </w:p>
  </w:footnote>
  <w:footnote w:type="continuationSeparator" w:id="0">
    <w:p w14:paraId="42E6073E" w14:textId="77777777" w:rsidR="00B773D3" w:rsidRDefault="00B773D3" w:rsidP="00B77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89402E5"/>
    <w:multiLevelType w:val="hybridMultilevel"/>
    <w:tmpl w:val="F46C665E"/>
    <w:lvl w:ilvl="0" w:tplc="6C4ADB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2C31758"/>
    <w:multiLevelType w:val="hybridMultilevel"/>
    <w:tmpl w:val="E85EF316"/>
    <w:lvl w:ilvl="0" w:tplc="B99E9CD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D3"/>
    <w:rsid w:val="004A7AB7"/>
    <w:rsid w:val="006616D7"/>
    <w:rsid w:val="009A45CD"/>
    <w:rsid w:val="00B773D3"/>
    <w:rsid w:val="00C05769"/>
    <w:rsid w:val="00DA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D62F"/>
  <w15:chartTrackingRefBased/>
  <w15:docId w15:val="{1A9DA4C5-104C-4B3E-8DE9-1042BCF4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73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73D3"/>
  </w:style>
  <w:style w:type="paragraph" w:styleId="Voettekst">
    <w:name w:val="footer"/>
    <w:basedOn w:val="Standaard"/>
    <w:link w:val="VoettekstChar"/>
    <w:uiPriority w:val="99"/>
    <w:unhideWhenUsed/>
    <w:rsid w:val="00B7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73D3"/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6616D7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6616D7"/>
    <w:rPr>
      <w:rFonts w:ascii="Arial" w:hAnsi="Arial"/>
      <w:sz w:val="18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4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Roeland Kalshoven</dc:creator>
  <cp:keywords/>
  <dc:description/>
  <cp:lastModifiedBy>Roeland Kalshoven</cp:lastModifiedBy>
  <cp:revision>5</cp:revision>
  <dcterms:created xsi:type="dcterms:W3CDTF">2020-12-17T15:29:00Z</dcterms:created>
  <dcterms:modified xsi:type="dcterms:W3CDTF">2020-12-22T09:32:00Z</dcterms:modified>
</cp:coreProperties>
</file>